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C41D46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апреля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</w:t>
      </w:r>
      <w:r w:rsidR="00C41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4D46FA" w:rsidRPr="004D46FA" w:rsidTr="0015155F">
        <w:trPr>
          <w:trHeight w:val="1185"/>
        </w:trPr>
        <w:tc>
          <w:tcPr>
            <w:tcW w:w="1701" w:type="dxa"/>
            <w:hideMark/>
          </w:tcPr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4D46FA" w:rsidRDefault="0023354A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D46FA" w:rsidRDefault="0023354A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1.05-31.05</w:t>
            </w:r>
          </w:p>
          <w:p w:rsidR="00757A9F" w:rsidRPr="007A5BA3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820" w:type="dxa"/>
          </w:tcPr>
          <w:p w:rsidR="00757A9F" w:rsidRPr="00FD1164" w:rsidRDefault="00757A9F" w:rsidP="000546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«Мой город в сердце России» </w:t>
            </w:r>
          </w:p>
          <w:p w:rsidR="00757A9F" w:rsidRPr="00406767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фотохудожника Ю. Новиковой «Тамбов в объективе»</w:t>
            </w:r>
          </w:p>
        </w:tc>
        <w:tc>
          <w:tcPr>
            <w:tcW w:w="2551" w:type="dxa"/>
          </w:tcPr>
          <w:p w:rsidR="00757A9F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</w:t>
            </w:r>
          </w:p>
          <w:p w:rsidR="00757A9F" w:rsidRPr="005857F3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57A9F" w:rsidRPr="005857F3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5857F3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5857F3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5857F3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7A9F" w:rsidRPr="005857F3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5857F3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Благотворительная акция «Цветет победный май»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757A9F" w:rsidRPr="009A3CBA" w:rsidRDefault="00757A9F" w:rsidP="005E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Победе под гитару»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дом культуры»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3.05.2026 Воскресенье</w:t>
            </w:r>
          </w:p>
        </w:tc>
        <w:tc>
          <w:tcPr>
            <w:tcW w:w="4820" w:type="dxa"/>
          </w:tcPr>
          <w:p w:rsidR="00757A9F" w:rsidRPr="004D46FA" w:rsidRDefault="00757A9F" w:rsidP="0014322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Гала – концерт Городского фестиваля юных талантов «Мы песней и стихами мир раскрасим»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Акция «Территория Победы»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Концерт ГДО им. В.И. Агапкина «Музыка Победы»</w:t>
            </w:r>
          </w:p>
        </w:tc>
        <w:tc>
          <w:tcPr>
            <w:tcW w:w="2551" w:type="dxa"/>
          </w:tcPr>
          <w:p w:rsidR="00757A9F" w:rsidRDefault="00757A9F" w:rsidP="00181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E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Сквер имени </w:t>
            </w:r>
          </w:p>
          <w:p w:rsidR="00757A9F" w:rsidRDefault="00757A9F" w:rsidP="00181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EA9">
              <w:rPr>
                <w:rFonts w:ascii="Times New Roman" w:eastAsia="Calibri" w:hAnsi="Times New Roman" w:cs="Times New Roman"/>
                <w:sz w:val="24"/>
                <w:szCs w:val="24"/>
              </w:rPr>
              <w:t>В. С. Петрова</w:t>
            </w:r>
          </w:p>
          <w:p w:rsidR="00757A9F" w:rsidRPr="004D46FA" w:rsidRDefault="00757A9F" w:rsidP="00181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B9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7.05.2026</w:t>
            </w:r>
          </w:p>
          <w:p w:rsidR="00757A9F" w:rsidRDefault="00757A9F" w:rsidP="00B9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757A9F" w:rsidRPr="00B90F5D" w:rsidRDefault="00757A9F" w:rsidP="001515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90F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 рамках акции «Аллея Памяти»</w:t>
            </w:r>
          </w:p>
          <w:p w:rsidR="00757A9F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Концерт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эстрадно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-вокальной студии «Мелодия» «Песни Победы»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50-летия Победы</w:t>
            </w:r>
          </w:p>
          <w:p w:rsidR="00757A9F" w:rsidRPr="004D46FA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О.Н.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7.05.2026</w:t>
            </w:r>
          </w:p>
          <w:p w:rsidR="00757A9F" w:rsidRPr="004D46FA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D61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Праздничный концерт творческих коллективов ДК «Великая Победа»</w:t>
            </w:r>
          </w:p>
        </w:tc>
        <w:tc>
          <w:tcPr>
            <w:tcW w:w="2551" w:type="dxa"/>
          </w:tcPr>
          <w:p w:rsidR="00757A9F" w:rsidRPr="004D46FA" w:rsidRDefault="00757A9F" w:rsidP="001515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7.05.2026</w:t>
            </w:r>
          </w:p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D61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Праздничный концерт творческих коллективов ДК «Великая Победа»</w:t>
            </w:r>
          </w:p>
        </w:tc>
        <w:tc>
          <w:tcPr>
            <w:tcW w:w="2551" w:type="dxa"/>
          </w:tcPr>
          <w:p w:rsidR="00757A9F" w:rsidRDefault="00757A9F" w:rsidP="00D01E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1E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Сквер имени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</w:t>
            </w:r>
            <w:r w:rsidRPr="00D01E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Сенько</w:t>
            </w:r>
            <w:proofErr w:type="spellEnd"/>
            <w:r w:rsidRPr="00D01E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57A9F" w:rsidRPr="004D46FA" w:rsidRDefault="00757A9F" w:rsidP="00D0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757A9F" w:rsidRPr="004D46FA" w:rsidRDefault="00757A9F" w:rsidP="00442E5A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Праздничная концертная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творческих коллективов ДК</w:t>
            </w: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посвященная чествованию ветерана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Праздничная концертная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творческих коллективов ДК</w:t>
            </w: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посвященная чествованию ветерана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A9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57A9F" w:rsidRPr="004D46FA" w:rsidTr="005E690A">
        <w:trPr>
          <w:trHeight w:val="907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Праздничная концертная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творческих коллективов ДК</w:t>
            </w: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посвященная чествованию ветерана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57A9F" w:rsidRPr="004D46FA" w:rsidTr="005E690A">
        <w:trPr>
          <w:trHeight w:val="397"/>
        </w:trPr>
        <w:tc>
          <w:tcPr>
            <w:tcW w:w="1701" w:type="dxa"/>
          </w:tcPr>
          <w:p w:rsidR="00757A9F" w:rsidRDefault="00757A9F" w:rsidP="00CE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8.05.2026</w:t>
            </w:r>
          </w:p>
          <w:p w:rsidR="00757A9F" w:rsidRDefault="00757A9F" w:rsidP="00CE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757A9F" w:rsidRPr="00442E5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ЛХТ «Хореографический ансамбль «Задоринка», </w:t>
            </w:r>
            <w:r w:rsidRPr="00CE052E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празднованию 81годовщины Победы в 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«Вальс Победы»</w:t>
            </w:r>
          </w:p>
        </w:tc>
        <w:tc>
          <w:tcPr>
            <w:tcW w:w="2551" w:type="dxa"/>
          </w:tcPr>
          <w:p w:rsidR="00757A9F" w:rsidRDefault="00757A9F" w:rsidP="00181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МАУК «Дом культуры Тамбовского МО Тамбовской области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Красносвободное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7A9F" w:rsidRPr="005E690A" w:rsidRDefault="00757A9F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 А.А.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D61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Праздничный концерт творческих коллективов ДК «Великая Победа»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1E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Сквер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«Пионерский»</w:t>
            </w:r>
            <w:r w:rsidRPr="00D01E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D61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Праздничный концерт творческих коллективов ДК «Великая Победа»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1E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Сквер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Астраханской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193</w:t>
            </w:r>
            <w:r w:rsidRPr="00D01E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Концерт ГДО им. В.И. Агапкина «Музыка Победы»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парк культуры и отдыха</w:t>
            </w:r>
          </w:p>
          <w:p w:rsidR="00757A9F" w:rsidRPr="004D46FA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757A9F" w:rsidRDefault="00757A9F" w:rsidP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757A9F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Концерт НК ЛХТ «Ансамбль спортивного бального танца «Олимп» «Моя весна! Моя Победа!»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КДЦ «Мир»</w:t>
            </w:r>
          </w:p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М.С.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Концерт ГДО им. В.И. Агапкина «Музыка Победы»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50-летия Победы</w:t>
            </w:r>
          </w:p>
          <w:p w:rsidR="00757A9F" w:rsidRPr="004D46FA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44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757A9F" w:rsidRDefault="00757A9F" w:rsidP="0044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757A9F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 творческих коллективов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ДК, посвященный празднованию 81годовщины</w:t>
            </w:r>
            <w:r w:rsidRPr="00442E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Победы в ВОВ </w:t>
            </w:r>
            <w:r w:rsidRPr="00496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«Была весна — была Победа!»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50-летия Победы</w:t>
            </w:r>
          </w:p>
          <w:p w:rsidR="00757A9F" w:rsidRPr="004D46FA" w:rsidRDefault="00757A9F" w:rsidP="00151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13.05.2026 Среда</w:t>
            </w:r>
          </w:p>
        </w:tc>
        <w:tc>
          <w:tcPr>
            <w:tcW w:w="4820" w:type="dxa"/>
          </w:tcPr>
          <w:p w:rsidR="00757A9F" w:rsidRPr="004D46FA" w:rsidRDefault="00757A9F" w:rsidP="0014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Концерт хора ветеранов «Надежда» 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bookmarkStart w:id="0" w:name="_GoBack"/>
        <w:bookmarkEnd w:id="0"/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757A9F" w:rsidRPr="009A3CBA" w:rsidRDefault="00757A9F" w:rsidP="0014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в рамк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A3CBA">
              <w:rPr>
                <w:rFonts w:ascii="Times New Roman" w:hAnsi="Times New Roman" w:cs="Times New Roman"/>
                <w:sz w:val="24"/>
                <w:szCs w:val="24"/>
              </w:rPr>
              <w:t xml:space="preserve"> вечера памяти Татьяны </w:t>
            </w:r>
            <w:proofErr w:type="spellStart"/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Битрих</w:t>
            </w:r>
            <w:proofErr w:type="spellEnd"/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15.05.2026 Пятница</w:t>
            </w:r>
          </w:p>
        </w:tc>
        <w:tc>
          <w:tcPr>
            <w:tcW w:w="4820" w:type="dxa"/>
          </w:tcPr>
          <w:p w:rsidR="00757A9F" w:rsidRPr="00887F99" w:rsidRDefault="00757A9F" w:rsidP="00887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современной хореографии </w:t>
            </w:r>
          </w:p>
          <w:p w:rsidR="00757A9F" w:rsidRPr="00887F99" w:rsidRDefault="00757A9F" w:rsidP="00887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«Современный танец:</w:t>
            </w:r>
          </w:p>
          <w:p w:rsidR="00757A9F" w:rsidRPr="00887F99" w:rsidRDefault="00757A9F" w:rsidP="00887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>техника, специфика и особенности движения, органика тела, импровизация</w:t>
            </w:r>
          </w:p>
          <w:p w:rsidR="00757A9F" w:rsidRPr="00887F99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>— как основа свободного выражения».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757A9F" w:rsidRPr="004D46FA" w:rsidTr="00887F99">
        <w:trPr>
          <w:trHeight w:val="397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15.05.2026 Пятница</w:t>
            </w:r>
          </w:p>
        </w:tc>
        <w:tc>
          <w:tcPr>
            <w:tcW w:w="4820" w:type="dxa"/>
          </w:tcPr>
          <w:p w:rsidR="00757A9F" w:rsidRPr="00887F99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современной хореографии </w:t>
            </w:r>
          </w:p>
          <w:p w:rsidR="00757A9F" w:rsidRPr="00887F99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«Современный танец:</w:t>
            </w:r>
          </w:p>
          <w:p w:rsidR="00757A9F" w:rsidRPr="00887F99" w:rsidRDefault="00757A9F" w:rsidP="00151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>техника, специфика и особенности движения, органика тела, импровизация</w:t>
            </w:r>
          </w:p>
          <w:p w:rsidR="00757A9F" w:rsidRPr="00887F99" w:rsidRDefault="00757A9F" w:rsidP="00887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F99">
              <w:rPr>
                <w:rFonts w:ascii="Times New Roman" w:eastAsia="Calibri" w:hAnsi="Times New Roman" w:cs="Times New Roman"/>
                <w:sz w:val="24"/>
                <w:szCs w:val="24"/>
              </w:rPr>
              <w:t>— как основа свободного выражения».</w:t>
            </w:r>
          </w:p>
        </w:tc>
        <w:tc>
          <w:tcPr>
            <w:tcW w:w="2551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16.05.2026 Суббота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Этноспектакль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НК ЛХТ «Фольклорный ансамбль «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» и НК ЛХТ «Театральная студия «Кавардак, кому </w:t>
            </w:r>
            <w:proofErr w:type="gram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«На росстани живых дорог…»</w:t>
            </w:r>
          </w:p>
        </w:tc>
        <w:tc>
          <w:tcPr>
            <w:tcW w:w="2551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16.05.2026 Суббота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Всероссийской акции «Ночь в музее»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Вечер клуба бардовской песни «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» «Под гитару об истории»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ТОГБУК «Тамбовский областной краеведческий музей»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17.05.2026 Воскресенье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Этноспектакль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НК ЛХТ «Фольклорный ансамбль «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» и НК ЛХТ «Театральная студия «Кавардак, кому </w:t>
            </w:r>
            <w:proofErr w:type="gram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«На росстани живых дорог…»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757A9F" w:rsidRPr="009A3CBA" w:rsidRDefault="00757A9F" w:rsidP="009A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BA">
              <w:rPr>
                <w:rFonts w:ascii="Times New Roman" w:hAnsi="Times New Roman" w:cs="Times New Roman"/>
                <w:sz w:val="24"/>
                <w:szCs w:val="24"/>
              </w:rPr>
              <w:t>в рамк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A3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встречи с режиссером и писателем 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757A9F" w:rsidRPr="004D46FA" w:rsidTr="00887F99">
        <w:trPr>
          <w:trHeight w:val="227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19.05.2026 Вторник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Игровая развлекательная программа ко Дню детских организаций «Этот город наш с тобою!»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20.05.2026 Среда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сский романс» «Майское настроение</w:t>
            </w: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22.05.2026 Пятница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«Теперь мы старше!»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С. 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757A9F" w:rsidRPr="0088151E" w:rsidRDefault="00757A9F" w:rsidP="00D2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спектакль ОК ЛХТ «Театральная студия «Кавардак» «Колобок и 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(средняя группа)</w:t>
            </w:r>
          </w:p>
        </w:tc>
        <w:tc>
          <w:tcPr>
            <w:tcW w:w="2551" w:type="dxa"/>
          </w:tcPr>
          <w:p w:rsidR="00757A9F" w:rsidRDefault="00757A9F" w:rsidP="00D2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57A9F" w:rsidRDefault="00757A9F" w:rsidP="00D2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757A9F" w:rsidRDefault="00757A9F" w:rsidP="00D2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Default="00757A9F" w:rsidP="00D2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Default="00757A9F" w:rsidP="00D2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Нехорошева Д.С.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«Тамбовские красавицы» в рамках Международного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зарницы»</w:t>
            </w:r>
          </w:p>
        </w:tc>
        <w:tc>
          <w:tcPr>
            <w:tcW w:w="2551" w:type="dxa"/>
          </w:tcPr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Беларусь</w:t>
            </w:r>
          </w:p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Браславль</w:t>
            </w:r>
            <w:proofErr w:type="spellEnd"/>
          </w:p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0A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«Замковая гора»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757A9F" w:rsidRPr="004D46FA" w:rsidRDefault="00757A9F" w:rsidP="008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1E">
              <w:rPr>
                <w:rFonts w:ascii="Times New Roman" w:hAnsi="Times New Roman" w:cs="Times New Roman"/>
                <w:sz w:val="24"/>
                <w:szCs w:val="24"/>
              </w:rPr>
              <w:t>Концерт НК ЛХТ «Фольклорный ансамбль «</w:t>
            </w:r>
            <w:proofErr w:type="spellStart"/>
            <w:r w:rsidRPr="0088151E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88151E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фестиваль-конкурса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праздников и обрядов «Россия, Русь! Храни себя, храни!»</w:t>
            </w:r>
          </w:p>
        </w:tc>
        <w:tc>
          <w:tcPr>
            <w:tcW w:w="2551" w:type="dxa"/>
          </w:tcPr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«Тамбовские красавицы» в рамках Международного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зарницы»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Беларусь</w:t>
            </w:r>
          </w:p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Браславль</w:t>
            </w:r>
            <w:proofErr w:type="spellEnd"/>
          </w:p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культуры </w:t>
            </w:r>
            <w:r w:rsidRPr="0015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"Централизованная клубная система </w:t>
            </w:r>
            <w:proofErr w:type="spellStart"/>
            <w:r w:rsidRPr="0015155F">
              <w:rPr>
                <w:rFonts w:ascii="Times New Roman" w:hAnsi="Times New Roman" w:cs="Times New Roman"/>
                <w:sz w:val="24"/>
                <w:szCs w:val="24"/>
              </w:rPr>
              <w:t>Браславского</w:t>
            </w:r>
            <w:proofErr w:type="spellEnd"/>
            <w:r w:rsidRPr="0015155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24.05.2026 Воскресенье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ЛХТ «Хореографический ансамбль «Задоринка» «Город детства»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КДЦ «Мир»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Ул. Гастелло 65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КДМ 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14A">
              <w:rPr>
                <w:rFonts w:ascii="Times New Roman" w:hAnsi="Times New Roman" w:cs="Times New Roman"/>
                <w:sz w:val="24"/>
                <w:szCs w:val="24"/>
              </w:rPr>
              <w:t>24.05.2026 Воскресенье</w:t>
            </w:r>
          </w:p>
        </w:tc>
        <w:tc>
          <w:tcPr>
            <w:tcW w:w="4820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«Теперь мы старше!»</w:t>
            </w:r>
          </w:p>
        </w:tc>
        <w:tc>
          <w:tcPr>
            <w:tcW w:w="2551" w:type="dxa"/>
          </w:tcPr>
          <w:p w:rsidR="00757A9F" w:rsidRPr="004D46FA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С. 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14A">
              <w:rPr>
                <w:rFonts w:ascii="Times New Roman" w:hAnsi="Times New Roman" w:cs="Times New Roman"/>
                <w:sz w:val="24"/>
                <w:szCs w:val="24"/>
              </w:rPr>
              <w:t>24.05.2026 Воскресенье</w:t>
            </w:r>
          </w:p>
        </w:tc>
        <w:tc>
          <w:tcPr>
            <w:tcW w:w="4820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«Теперь мы старше!»</w:t>
            </w:r>
          </w:p>
        </w:tc>
        <w:tc>
          <w:tcPr>
            <w:tcW w:w="2551" w:type="dxa"/>
          </w:tcPr>
          <w:p w:rsidR="00757A9F" w:rsidRPr="004D46FA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05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05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С. 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«Тамбовские красавицы» в рамках Международного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зарницы»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Беларусь</w:t>
            </w:r>
          </w:p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Видзы</w:t>
            </w:r>
            <w:proofErr w:type="spellEnd"/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55F">
              <w:rPr>
                <w:rFonts w:ascii="Times New Roman" w:hAnsi="Times New Roman" w:cs="Times New Roman"/>
                <w:sz w:val="24"/>
                <w:szCs w:val="24"/>
              </w:rPr>
              <w:t>Видзовский</w:t>
            </w:r>
            <w:proofErr w:type="spellEnd"/>
            <w:r w:rsidRPr="0015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55F">
              <w:rPr>
                <w:rFonts w:ascii="Times New Roman" w:hAnsi="Times New Roman" w:cs="Times New Roman"/>
                <w:sz w:val="24"/>
                <w:szCs w:val="24"/>
              </w:rPr>
              <w:t>усадебно</w:t>
            </w:r>
            <w:proofErr w:type="spellEnd"/>
            <w:r w:rsidRPr="0015155F">
              <w:rPr>
                <w:rFonts w:ascii="Times New Roman" w:hAnsi="Times New Roman" w:cs="Times New Roman"/>
                <w:sz w:val="24"/>
                <w:szCs w:val="24"/>
              </w:rPr>
              <w:t>-парковый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757A9F" w:rsidRPr="0088151E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1E">
              <w:rPr>
                <w:rFonts w:ascii="Times New Roman" w:hAnsi="Times New Roman" w:cs="Times New Roman"/>
                <w:sz w:val="24"/>
                <w:szCs w:val="24"/>
              </w:rPr>
              <w:t>Концерт НК ЛХТ «Фольклорный ансамбль «</w:t>
            </w:r>
            <w:proofErr w:type="spellStart"/>
            <w:r w:rsidRPr="0088151E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88151E">
              <w:rPr>
                <w:rFonts w:ascii="Times New Roman" w:hAnsi="Times New Roman" w:cs="Times New Roman"/>
                <w:sz w:val="24"/>
                <w:szCs w:val="24"/>
              </w:rPr>
              <w:t>» в рамках Форума русской культуры «Общие корни - единая судьба»</w:t>
            </w:r>
          </w:p>
        </w:tc>
        <w:tc>
          <w:tcPr>
            <w:tcW w:w="2551" w:type="dxa"/>
          </w:tcPr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«Дружба»</w:t>
            </w:r>
          </w:p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757A9F" w:rsidRPr="0088151E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спектакль ОК ЛХТ «Театральная студия «Кавардак» «Колобок и 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(младшая группа)</w:t>
            </w:r>
          </w:p>
        </w:tc>
        <w:tc>
          <w:tcPr>
            <w:tcW w:w="2551" w:type="dxa"/>
          </w:tcPr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Нехорошева Д.С.</w:t>
            </w:r>
          </w:p>
        </w:tc>
      </w:tr>
      <w:tr w:rsidR="00757A9F" w:rsidRPr="004D46FA" w:rsidTr="00A32B83">
        <w:trPr>
          <w:trHeight w:val="70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Первой детской школы Телевидения и Эстрады «Лето по-русски»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27.05.2026 Среда</w:t>
            </w:r>
          </w:p>
        </w:tc>
        <w:tc>
          <w:tcPr>
            <w:tcW w:w="4820" w:type="dxa"/>
          </w:tcPr>
          <w:p w:rsidR="00757A9F" w:rsidRPr="004D46FA" w:rsidRDefault="00757A9F" w:rsidP="0014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ЛХТ «Хореографический ансамбль «Задоринка» «Город детства»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30.05.2026 Суббота</w:t>
            </w:r>
          </w:p>
        </w:tc>
        <w:tc>
          <w:tcPr>
            <w:tcW w:w="4820" w:type="dxa"/>
          </w:tcPr>
          <w:p w:rsidR="00757A9F" w:rsidRPr="00C4313D" w:rsidRDefault="00757A9F" w:rsidP="0015155F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12AF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«Национальная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AF8">
              <w:rPr>
                <w:rFonts w:ascii="Times New Roman" w:hAnsi="Times New Roman" w:cs="Times New Roman"/>
                <w:sz w:val="24"/>
                <w:szCs w:val="24"/>
              </w:rPr>
              <w:t>заика»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C4313D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C4313D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C4313D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C4313D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C4313D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C4313D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C4313D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E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757A9F" w:rsidRPr="004D46FA" w:rsidRDefault="00757A9F" w:rsidP="00E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757A9F" w:rsidRPr="00E12AF8" w:rsidRDefault="00757A9F" w:rsidP="0015155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</w:t>
            </w:r>
            <w:r w:rsidRPr="00D23E8A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креативного</w:t>
            </w:r>
            <w:r w:rsidRPr="00D23E8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«Умная Детка»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3E8A">
              <w:rPr>
                <w:rFonts w:ascii="Times New Roman" w:hAnsi="Times New Roman" w:cs="Times New Roman"/>
                <w:sz w:val="24"/>
                <w:szCs w:val="24"/>
              </w:rPr>
              <w:t>Нарисуй песню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757A9F" w:rsidRPr="00C4313D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C4313D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57A9F" w:rsidRPr="004D46FA" w:rsidTr="00CA7C43">
        <w:trPr>
          <w:trHeight w:val="1185"/>
        </w:trPr>
        <w:tc>
          <w:tcPr>
            <w:tcW w:w="1701" w:type="dxa"/>
          </w:tcPr>
          <w:p w:rsidR="00757A9F" w:rsidRPr="004D46FA" w:rsidRDefault="00757A9F" w:rsidP="00CA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757A9F" w:rsidRPr="004D46FA" w:rsidRDefault="00757A9F" w:rsidP="00CA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757A9F" w:rsidRPr="00E12AF8" w:rsidRDefault="00757A9F" w:rsidP="00CA7C4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</w:t>
            </w:r>
            <w:r w:rsidRPr="00D23E8A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креативного</w:t>
            </w:r>
            <w:r w:rsidRPr="00D23E8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«Умная Детка»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3E8A">
              <w:rPr>
                <w:rFonts w:ascii="Times New Roman" w:hAnsi="Times New Roman" w:cs="Times New Roman"/>
                <w:sz w:val="24"/>
                <w:szCs w:val="24"/>
              </w:rPr>
              <w:t>Нарисуй песню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57A9F" w:rsidRDefault="00757A9F" w:rsidP="00CA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757A9F" w:rsidRDefault="00757A9F" w:rsidP="00CA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757A9F" w:rsidRDefault="00757A9F" w:rsidP="00CA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757A9F" w:rsidRPr="00C4313D" w:rsidRDefault="00757A9F" w:rsidP="00CA7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Default="00757A9F" w:rsidP="00CA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Default="00757A9F" w:rsidP="00CA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C4313D" w:rsidRDefault="00757A9F" w:rsidP="00CA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CA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757A9F" w:rsidRPr="004D46FA" w:rsidRDefault="00757A9F" w:rsidP="0014322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</w:p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вокально-эстрадной студии «Мелодия» и хорео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графического коллектива «Арабеск</w:t>
            </w: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» «Мы дети твои, Тамбов!»</w:t>
            </w:r>
          </w:p>
        </w:tc>
        <w:tc>
          <w:tcPr>
            <w:tcW w:w="2551" w:type="dxa"/>
          </w:tcPr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Default="00757A9F" w:rsidP="00E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757A9F" w:rsidRPr="004D46FA" w:rsidRDefault="00757A9F" w:rsidP="00E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«В народной песне слышится Россия» в рамках Областной акции «Автопоезд «Культура для всех»</w:t>
            </w:r>
          </w:p>
        </w:tc>
        <w:tc>
          <w:tcPr>
            <w:tcW w:w="2551" w:type="dxa"/>
          </w:tcPr>
          <w:p w:rsidR="00757A9F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Пичаево</w:t>
            </w:r>
          </w:p>
          <w:p w:rsidR="00757A9F" w:rsidRPr="004D46FA" w:rsidRDefault="00757A9F" w:rsidP="0015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757A9F" w:rsidRPr="004D46FA" w:rsidTr="0015155F">
        <w:trPr>
          <w:trHeight w:val="1185"/>
        </w:trPr>
        <w:tc>
          <w:tcPr>
            <w:tcW w:w="1701" w:type="dxa"/>
          </w:tcPr>
          <w:p w:rsidR="00757A9F" w:rsidRPr="004D46FA" w:rsidRDefault="00757A9F" w:rsidP="00E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757A9F" w:rsidRPr="004D46FA" w:rsidRDefault="00757A9F" w:rsidP="00E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757A9F" w:rsidRPr="009832B0" w:rsidRDefault="00757A9F" w:rsidP="00143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</w:t>
            </w:r>
            <w:proofErr w:type="gramStart"/>
            <w:r w:rsidRPr="009832B0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983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ЛХТ «Театральная студия «Кавардак» «Зорко одно лишь сердце»</w:t>
            </w:r>
          </w:p>
        </w:tc>
        <w:tc>
          <w:tcPr>
            <w:tcW w:w="2551" w:type="dxa"/>
          </w:tcPr>
          <w:p w:rsidR="00757A9F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57A9F" w:rsidRPr="004D46FA" w:rsidRDefault="00757A9F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57A9F" w:rsidRPr="004D46FA" w:rsidRDefault="00757A9F" w:rsidP="00C4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7A9F" w:rsidRPr="004D46FA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9F" w:rsidRDefault="00757A9F" w:rsidP="0015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0147F"/>
    <w:rsid w:val="0007751A"/>
    <w:rsid w:val="00143229"/>
    <w:rsid w:val="0015155F"/>
    <w:rsid w:val="001801C9"/>
    <w:rsid w:val="001812E4"/>
    <w:rsid w:val="001B486A"/>
    <w:rsid w:val="0020023D"/>
    <w:rsid w:val="0023354A"/>
    <w:rsid w:val="00250E9C"/>
    <w:rsid w:val="002957C0"/>
    <w:rsid w:val="00350EB2"/>
    <w:rsid w:val="00442E5A"/>
    <w:rsid w:val="0045568D"/>
    <w:rsid w:val="00496844"/>
    <w:rsid w:val="004A553E"/>
    <w:rsid w:val="004D46FA"/>
    <w:rsid w:val="00511E3B"/>
    <w:rsid w:val="005E690A"/>
    <w:rsid w:val="0063785D"/>
    <w:rsid w:val="00713C0E"/>
    <w:rsid w:val="00757A9F"/>
    <w:rsid w:val="00876E3D"/>
    <w:rsid w:val="0088151E"/>
    <w:rsid w:val="00881EBE"/>
    <w:rsid w:val="00887F99"/>
    <w:rsid w:val="008D61F5"/>
    <w:rsid w:val="00946C2F"/>
    <w:rsid w:val="009832B0"/>
    <w:rsid w:val="00993BC0"/>
    <w:rsid w:val="009A3CBA"/>
    <w:rsid w:val="009B05B5"/>
    <w:rsid w:val="00A03A52"/>
    <w:rsid w:val="00A32B83"/>
    <w:rsid w:val="00B90F5D"/>
    <w:rsid w:val="00C12C20"/>
    <w:rsid w:val="00C15A14"/>
    <w:rsid w:val="00C41D46"/>
    <w:rsid w:val="00CD4A27"/>
    <w:rsid w:val="00CE052E"/>
    <w:rsid w:val="00D01EA9"/>
    <w:rsid w:val="00D1205E"/>
    <w:rsid w:val="00D23E8A"/>
    <w:rsid w:val="00D96B4A"/>
    <w:rsid w:val="00E4298E"/>
    <w:rsid w:val="00EA407B"/>
    <w:rsid w:val="00EE72B6"/>
    <w:rsid w:val="00EF4DBD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22</cp:revision>
  <dcterms:created xsi:type="dcterms:W3CDTF">2026-04-14T14:14:00Z</dcterms:created>
  <dcterms:modified xsi:type="dcterms:W3CDTF">2026-06-16T11:03:00Z</dcterms:modified>
</cp:coreProperties>
</file>