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71" w:rsidRDefault="008A7C71" w:rsidP="008A7C7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Психологическое тестирование.</w:t>
      </w:r>
    </w:p>
    <w:p w:rsidR="008A7C71" w:rsidRPr="008A7C71" w:rsidRDefault="008A7C71" w:rsidP="008A7C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7C71">
        <w:rPr>
          <w:rFonts w:ascii="Times New Roman" w:hAnsi="Times New Roman" w:cs="Times New Roman"/>
          <w:sz w:val="26"/>
          <w:szCs w:val="26"/>
        </w:rPr>
        <w:t xml:space="preserve">Психологический тест на выявление профессионально ориентированных личностных свойств и качеств абитуриентов для проведения вступительных испытаний при приеме на обучение по образовательным программам СПО по специальности: </w:t>
      </w:r>
      <w:r w:rsidRPr="00076DD4">
        <w:rPr>
          <w:rFonts w:ascii="Times New Roman" w:hAnsi="Times New Roman" w:cs="Times New Roman"/>
          <w:sz w:val="26"/>
          <w:szCs w:val="26"/>
          <w:u w:val="single"/>
        </w:rPr>
        <w:t>31.02.01 Лечебное дело</w:t>
      </w:r>
      <w:r w:rsidR="00076DD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A7C71" w:rsidRPr="008A7C71" w:rsidRDefault="008A7C71" w:rsidP="008A7C71">
      <w:pPr>
        <w:jc w:val="both"/>
        <w:rPr>
          <w:rFonts w:ascii="Times New Roman" w:hAnsi="Times New Roman" w:cs="Times New Roman"/>
          <w:sz w:val="26"/>
          <w:szCs w:val="26"/>
        </w:rPr>
      </w:pPr>
      <w:r w:rsidRPr="008A7C71">
        <w:rPr>
          <w:rFonts w:ascii="Times New Roman" w:hAnsi="Times New Roman" w:cs="Times New Roman"/>
          <w:sz w:val="26"/>
          <w:szCs w:val="26"/>
        </w:rPr>
        <w:t xml:space="preserve">   </w:t>
      </w:r>
      <w:r w:rsidRPr="008A7C71">
        <w:rPr>
          <w:rFonts w:ascii="Times New Roman" w:hAnsi="Times New Roman" w:cs="Times New Roman"/>
          <w:sz w:val="26"/>
          <w:szCs w:val="26"/>
        </w:rPr>
        <w:tab/>
        <w:t>ИНСТРУКЦИЯ: Ответьте «да» или «нет» на предлагаемые вопросы. Вопросы теста не имеют правильных или неправильных ответов. Отвечайте на вопросы так, как Вы считаете, или как происходит именно у Вас в предлагаемых ситуациях. Максимальное продолжительность тестирования 50 минут.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7164"/>
        <w:gridCol w:w="831"/>
        <w:gridCol w:w="1012"/>
      </w:tblGrid>
      <w:tr w:rsidR="001B434C" w:rsidRPr="003D5C69" w:rsidTr="00903182">
        <w:trPr>
          <w:jc w:val="center"/>
        </w:trPr>
        <w:tc>
          <w:tcPr>
            <w:tcW w:w="9654" w:type="dxa"/>
            <w:gridSpan w:val="4"/>
            <w:vAlign w:val="center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Меня огорчает, когда я вижу, как кто-то чувствует себя одиноко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людей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очень волнуюсь, если нужн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сообщить людям неприятные для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новости.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больше нравятся профессии, требующие общения с людьми.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нравится доставлять людям радость.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расстраиваюсь, если вижу плачущего человека.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всегда сержусь, если вижу, что с кем-нибудь плохо обращаются.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огорчаюсь, если окружающие чем-то угнетены (расстроены).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тяжело видеть, когда люди грустят.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Беспомощность старых людей вызывает у меня сочувствие.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нравится переживать за судьбу героев кинофильмов.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240C72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C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4C" w:rsidRPr="003D5C69" w:rsidTr="00903182">
        <w:trPr>
          <w:jc w:val="center"/>
        </w:trPr>
        <w:tc>
          <w:tcPr>
            <w:tcW w:w="9654" w:type="dxa"/>
            <w:gridSpan w:val="4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 расстроитесь, если Вашу интересную идею не поддержали?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Спокойно ли воспринимаете неприятную для Вас новость?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Люди с необычной, нестандартной внешностью действуют на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отрицательно?</w:t>
            </w:r>
          </w:p>
        </w:tc>
        <w:tc>
          <w:tcPr>
            <w:tcW w:w="831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Согласны ли Вы с мнением, что многие люди «сидят не на своём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«месте»,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 «делают не своё дело?»</w:t>
            </w:r>
          </w:p>
        </w:tc>
        <w:tc>
          <w:tcPr>
            <w:tcW w:w="831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Некоторые люди из Вашего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 откровенно Вам не 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симпатичны?</w:t>
            </w:r>
          </w:p>
        </w:tc>
        <w:tc>
          <w:tcPr>
            <w:tcW w:w="831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Вам трудно скрыть, если человек чем-либо неприятен?</w:t>
            </w:r>
          </w:p>
        </w:tc>
        <w:tc>
          <w:tcPr>
            <w:tcW w:w="831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Чаще всего из принципа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настаиваете на своем, даже если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понимаете, что не правы?    </w:t>
            </w:r>
          </w:p>
        </w:tc>
        <w:tc>
          <w:tcPr>
            <w:tcW w:w="831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Невоспитанные люди возмущают Вас?</w:t>
            </w:r>
          </w:p>
        </w:tc>
        <w:tc>
          <w:tcPr>
            <w:tcW w:w="831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Вам не приятны самоуверенные люди?</w:t>
            </w:r>
          </w:p>
        </w:tc>
        <w:tc>
          <w:tcPr>
            <w:tcW w:w="831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 стараетесь уходить от разговора, когда кто-нибудь начинает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жаловаться на свою жизнь?</w:t>
            </w:r>
          </w:p>
        </w:tc>
        <w:tc>
          <w:tcPr>
            <w:tcW w:w="831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1B434C" w:rsidRPr="00240C72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4C" w:rsidRPr="003D5C69" w:rsidTr="00903182">
        <w:trPr>
          <w:jc w:val="center"/>
        </w:trPr>
        <w:tc>
          <w:tcPr>
            <w:tcW w:w="9654" w:type="dxa"/>
            <w:gridSpan w:val="4"/>
            <w:vAlign w:val="center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Стремитесь ли Вы во всем и всюду соблюдать порядок?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Сделав что-то, Вы сомневаетесь, все ли сделано правильно и не</w:t>
            </w:r>
          </w:p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успокаиваетесь до тех пор, пока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убедитесь еще раз в том, что всё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сделано правильно?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Возвращаетесь ли Вы убедиться, что оставили дом или рабочее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место в таком состоянии, что там ничего не случится?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Часто ли, будучи школьником, Вы переписывали страницу в Вашей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тетради, если случайно сделали ошибку?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Охотно ли Вы занимаетесь деятельностью, связанной с большой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ответственностью?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Нравится ли Вам работа, требующая сосредоточения?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Бросите ли Вы работу, если что-то не успели доделать?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 можете опоздать на учебу без уважительной причины?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Вас не пугает, что сложную и объемную работу необходимо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выполнить за короткий срок?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Хочется ли Вам отстранить кого-то от выполнения дела и самому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заняться этим делом, потому что только так можно получить  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желаемое качество работы?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1B434C" w:rsidRPr="00DE0958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9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4C" w:rsidRPr="003D5C69" w:rsidTr="00903182">
        <w:trPr>
          <w:jc w:val="center"/>
        </w:trPr>
        <w:tc>
          <w:tcPr>
            <w:tcW w:w="9654" w:type="dxa"/>
            <w:gridSpan w:val="4"/>
            <w:vAlign w:val="center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Меня постоянно что-нибудь тревожит.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Большую часть времени я испытываю неудовлетворённость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жизнью.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кажется, что близкие меня плохо понимают.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Тревожные мысли мне часто не дают уснуть.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Часто я сам огорчаюсь, что такой раздражительный и ворчливый.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Временами я волнуюсь из-за пустяков.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Жизнь для меня почти всегда связана с напряжением.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У меня мало уверенности в себе.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часто предаюсь грустным размышлениям.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очень напряжен во время работы.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1B434C" w:rsidRPr="00DE0958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9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4C" w:rsidRPr="003D5C69" w:rsidTr="00903182">
        <w:trPr>
          <w:jc w:val="center"/>
        </w:trPr>
        <w:tc>
          <w:tcPr>
            <w:tcW w:w="9654" w:type="dxa"/>
            <w:gridSpan w:val="4"/>
            <w:vAlign w:val="center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Стараетесь ли Вы избегать большого скопления людей?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Испытываете ли Вы неудовольствие или смятение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неожиданном поручении?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Делитесь ли Вы своими переживаниями с неблизкими вам людьми?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Раздражаетесь ли Вы при обращении с незнакомым человеком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улице с просьбой показать дорогу?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Начнёте ли Вы первым разговор с попутчиком в автобусе, если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придётся ехать несколько часов?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Волнуетесь ли Вы в ожидании деловой встречи?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Промолчите ли Вы, если услышали ошибочное суждение по хорошо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хорошо известному Вам вопросу?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Согласитесь ли Вы с чужим мнением, если у вас иная точка зрения?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Пытаетесь ли Вы помочь в решении конфликтной ситуации между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сверстниками?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Умеете ли Вы попрощаться так, чтобы вас хотели видеть ещё раз?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1B434C" w:rsidRPr="00FD1C7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C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4C" w:rsidRPr="003D5C69" w:rsidTr="00903182">
        <w:trPr>
          <w:jc w:val="center"/>
        </w:trPr>
        <w:tc>
          <w:tcPr>
            <w:tcW w:w="9654" w:type="dxa"/>
            <w:gridSpan w:val="4"/>
            <w:vAlign w:val="center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Мне нравится слушать людей.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Я буду продолжать слушать собеседника, даже если тема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неинтересна.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никогда не проявляю резкость и грубость в общении с людьми.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Когда я слушаю собеседника, я обращаю внимание на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его выражение лица, голос.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никогда не перебиваю говорящего.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Когда я слушаю собеседника, я всегда стараюсь понять, что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Я стараюсь быть внимательным и не отвлекаться, когда слушаю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стараюсь больше слушать, чем говорить.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1B434C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не поправляю человека, если в его речи встречаются неправильно</w:t>
            </w:r>
          </w:p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произнесённое слово.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Я люблю слушать людей разного возраста.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1B434C" w:rsidRPr="00AD2CC1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C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54" w:type="dxa"/>
            <w:gridSpan w:val="4"/>
            <w:vAlign w:val="center"/>
          </w:tcPr>
          <w:p w:rsidR="001B434C" w:rsidRPr="00CB2F85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>Субтест</w:t>
            </w:r>
            <w:proofErr w:type="spellEnd"/>
            <w:r w:rsidRPr="003D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CB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На мой выбор профессии повлияло: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Желание лечить людей.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Желание облегчить страдания тяжелобольных, стариков и детей.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Родственники, работающие в сфере здравоохранения.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Престиж профессии в обществе.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Возможность профессионального роста.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Желание общения с людьми.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Профессия соответствует моим способностям.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Профессия дает возможность приносить пользу людям.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Высокое чувство ответственности.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Интерес к будущей профессии с детства.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2" w:type="dxa"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vAlign w:val="center"/>
            <w:hideMark/>
          </w:tcPr>
          <w:p w:rsidR="001B434C" w:rsidRPr="00AD2CC1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C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1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4C" w:rsidRPr="003D5C69" w:rsidTr="00903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C" w:rsidRDefault="00CB2F85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2F85" w:rsidRDefault="00CB2F85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C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CB2F85" w:rsidRPr="00AD2CC1" w:rsidRDefault="00CB2F85" w:rsidP="0090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4C" w:rsidRPr="003D5C69" w:rsidRDefault="001B434C" w:rsidP="0090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CD8" w:rsidRDefault="002C4CD8" w:rsidP="00663ADF"/>
    <w:p w:rsidR="001B434C" w:rsidRPr="001B434C" w:rsidRDefault="001B434C" w:rsidP="001B434C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434C">
        <w:rPr>
          <w:rFonts w:ascii="Times New Roman" w:hAnsi="Times New Roman" w:cs="Times New Roman"/>
          <w:b/>
          <w:sz w:val="24"/>
          <w:szCs w:val="28"/>
        </w:rPr>
        <w:t>Обработка результатов</w:t>
      </w:r>
      <w:bookmarkStart w:id="0" w:name="_GoBack"/>
      <w:bookmarkEnd w:id="0"/>
    </w:p>
    <w:p w:rsidR="001B434C" w:rsidRPr="001B434C" w:rsidRDefault="001B434C" w:rsidP="001B434C">
      <w:pPr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434C">
        <w:rPr>
          <w:rFonts w:ascii="Times New Roman" w:hAnsi="Times New Roman" w:cs="Times New Roman"/>
          <w:sz w:val="24"/>
          <w:szCs w:val="28"/>
        </w:rPr>
        <w:t>Каждый выбранный абитуриентом ответ в первой колонке оценивается в один балл, затем баллы суммируются.</w:t>
      </w:r>
    </w:p>
    <w:p w:rsidR="001B434C" w:rsidRPr="001B434C" w:rsidRDefault="001B434C" w:rsidP="001B434C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434C">
        <w:rPr>
          <w:rFonts w:ascii="Times New Roman" w:hAnsi="Times New Roman" w:cs="Times New Roman"/>
          <w:b/>
          <w:sz w:val="24"/>
          <w:szCs w:val="28"/>
        </w:rPr>
        <w:t>Интерпретация результатов</w:t>
      </w:r>
    </w:p>
    <w:p w:rsidR="001B434C" w:rsidRPr="001B434C" w:rsidRDefault="001B434C" w:rsidP="001B434C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B434C">
        <w:rPr>
          <w:rFonts w:ascii="Times New Roman" w:hAnsi="Times New Roman" w:cs="Times New Roman"/>
          <w:i/>
          <w:sz w:val="24"/>
          <w:szCs w:val="28"/>
        </w:rPr>
        <w:t>От 1 до 30 баллов:</w:t>
      </w:r>
    </w:p>
    <w:p w:rsidR="001B434C" w:rsidRPr="001B434C" w:rsidRDefault="001B434C" w:rsidP="001B434C">
      <w:pPr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434C">
        <w:rPr>
          <w:rFonts w:ascii="Times New Roman" w:hAnsi="Times New Roman" w:cs="Times New Roman"/>
          <w:sz w:val="24"/>
          <w:szCs w:val="28"/>
        </w:rPr>
        <w:t>Слабо выражены чувства к сопереживанию. В общении может быть недоброжелательным. В незнакомой обстановке чувствует себя неуверенно. В стрессовой ситуации может возникнуть чувство растерянности. Мотивация на сознательное обучение выражена не в полной мере.</w:t>
      </w:r>
    </w:p>
    <w:p w:rsidR="001B434C" w:rsidRPr="001B434C" w:rsidRDefault="001B434C" w:rsidP="001B434C">
      <w:pPr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434C">
        <w:rPr>
          <w:rFonts w:ascii="Times New Roman" w:hAnsi="Times New Roman" w:cs="Times New Roman"/>
          <w:sz w:val="24"/>
          <w:szCs w:val="28"/>
        </w:rPr>
        <w:t>Выявленные сформированные качества у абитуриента __________________________ препятствуют освоению данной специальности.</w:t>
      </w:r>
    </w:p>
    <w:p w:rsidR="001B434C" w:rsidRPr="001B434C" w:rsidRDefault="001B434C" w:rsidP="001B434C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B434C">
        <w:rPr>
          <w:rFonts w:ascii="Times New Roman" w:hAnsi="Times New Roman" w:cs="Times New Roman"/>
          <w:i/>
          <w:sz w:val="24"/>
          <w:szCs w:val="28"/>
        </w:rPr>
        <w:t>От 31 до 70 баллов:</w:t>
      </w:r>
    </w:p>
    <w:p w:rsidR="001B434C" w:rsidRPr="001B434C" w:rsidRDefault="001B434C" w:rsidP="001B434C">
      <w:pPr>
        <w:spacing w:after="0" w:line="259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434C">
        <w:rPr>
          <w:rFonts w:ascii="Times New Roman" w:hAnsi="Times New Roman" w:cs="Times New Roman"/>
          <w:sz w:val="24"/>
          <w:szCs w:val="28"/>
        </w:rPr>
        <w:t>Человек миролюбивый, избегает споров и конфликтов. Доводит начатое до конца. Уравновешен, терпелив. Способен твердо отстаивать свои убеждения. Умеет устанавливать дружескую атмосферу, понять проблемы собеседника. Обладает высокой стрессоустойчивостью. Мотивирован на сознательное обучение.</w:t>
      </w:r>
    </w:p>
    <w:p w:rsidR="001B434C" w:rsidRPr="001B434C" w:rsidRDefault="001B434C" w:rsidP="001B434C">
      <w:pPr>
        <w:spacing w:after="0" w:line="259" w:lineRule="auto"/>
        <w:rPr>
          <w:rFonts w:ascii="Times New Roman" w:hAnsi="Times New Roman" w:cs="Times New Roman"/>
          <w:sz w:val="24"/>
          <w:szCs w:val="28"/>
        </w:rPr>
      </w:pPr>
      <w:r w:rsidRPr="001B434C">
        <w:rPr>
          <w:rFonts w:ascii="Times New Roman" w:hAnsi="Times New Roman" w:cs="Times New Roman"/>
          <w:sz w:val="24"/>
          <w:szCs w:val="28"/>
        </w:rPr>
        <w:t>Выявленные сформированные качества у абитуриента ____________________________________ соответствуют освоению данной специальности.</w:t>
      </w:r>
    </w:p>
    <w:p w:rsidR="001B434C" w:rsidRPr="00663ADF" w:rsidRDefault="001B434C" w:rsidP="00663ADF"/>
    <w:sectPr w:rsidR="001B434C" w:rsidRPr="00663ADF" w:rsidSect="001B434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0F"/>
    <w:rsid w:val="00076DD4"/>
    <w:rsid w:val="001B434C"/>
    <w:rsid w:val="002C4CD8"/>
    <w:rsid w:val="0060000F"/>
    <w:rsid w:val="00663ADF"/>
    <w:rsid w:val="008A7C71"/>
    <w:rsid w:val="00C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8ABC"/>
  <w15:chartTrackingRefBased/>
  <w15:docId w15:val="{3EBFCD9C-10D3-48CD-B6B0-46F21714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6</cp:revision>
  <dcterms:created xsi:type="dcterms:W3CDTF">2025-04-07T04:30:00Z</dcterms:created>
  <dcterms:modified xsi:type="dcterms:W3CDTF">2025-04-07T04:50:00Z</dcterms:modified>
</cp:coreProperties>
</file>