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4E6" w:rsidRDefault="00757F11" w:rsidP="00757F11">
      <w:pPr>
        <w:jc w:val="center"/>
        <w:rPr>
          <w:rFonts w:ascii="Times New Roman" w:hAnsi="Times New Roman" w:cs="Times New Roman"/>
          <w:sz w:val="26"/>
          <w:szCs w:val="26"/>
        </w:rPr>
      </w:pPr>
      <w:r w:rsidRPr="00757F11">
        <w:rPr>
          <w:rFonts w:ascii="Times New Roman" w:hAnsi="Times New Roman" w:cs="Times New Roman"/>
          <w:sz w:val="26"/>
          <w:szCs w:val="26"/>
        </w:rPr>
        <w:t>Календарный план ССК «Стимул»</w:t>
      </w:r>
    </w:p>
    <w:p w:rsidR="00B56447" w:rsidRDefault="00B56447" w:rsidP="00757F1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а 2025-2026 учебный год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"/>
        <w:gridCol w:w="3691"/>
        <w:gridCol w:w="2076"/>
        <w:gridCol w:w="3017"/>
      </w:tblGrid>
      <w:tr w:rsidR="00757F11" w:rsidRPr="00757F11" w:rsidTr="004C3456">
        <w:trPr>
          <w:trHeight w:val="495"/>
        </w:trPr>
        <w:tc>
          <w:tcPr>
            <w:tcW w:w="300" w:type="pct"/>
          </w:tcPr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ind w:hanging="2160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</w:tc>
        <w:tc>
          <w:tcPr>
            <w:tcW w:w="1975" w:type="pct"/>
          </w:tcPr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ind w:hanging="2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bCs/>
                <w:sz w:val="26"/>
                <w:szCs w:val="26"/>
              </w:rPr>
              <w:t>Мероприятие</w:t>
            </w:r>
          </w:p>
        </w:tc>
        <w:tc>
          <w:tcPr>
            <w:tcW w:w="1111" w:type="pct"/>
          </w:tcPr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bCs/>
                <w:sz w:val="26"/>
                <w:szCs w:val="26"/>
              </w:rPr>
              <w:t>Сроки</w:t>
            </w:r>
          </w:p>
        </w:tc>
        <w:tc>
          <w:tcPr>
            <w:tcW w:w="1614" w:type="pct"/>
          </w:tcPr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bCs/>
                <w:sz w:val="26"/>
                <w:szCs w:val="26"/>
              </w:rPr>
              <w:t>Ответственные</w:t>
            </w:r>
          </w:p>
        </w:tc>
      </w:tr>
      <w:tr w:rsidR="00757F11" w:rsidRPr="00757F11" w:rsidTr="004C3456">
        <w:trPr>
          <w:trHeight w:val="495"/>
        </w:trPr>
        <w:tc>
          <w:tcPr>
            <w:tcW w:w="5000" w:type="pct"/>
            <w:gridSpan w:val="4"/>
          </w:tcPr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Организация внутри-спортивных мероприятий </w:t>
            </w:r>
          </w:p>
        </w:tc>
      </w:tr>
      <w:tr w:rsidR="00757F11" w:rsidRPr="00757F11" w:rsidTr="004C3456">
        <w:trPr>
          <w:trHeight w:val="495"/>
        </w:trPr>
        <w:tc>
          <w:tcPr>
            <w:tcW w:w="300" w:type="pct"/>
          </w:tcPr>
          <w:p w:rsidR="00757F11" w:rsidRPr="00757F11" w:rsidRDefault="00757F11" w:rsidP="00757F11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5" w:type="pct"/>
          </w:tcPr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Проведение товарищеских встреч по волейболу с участием техникумов города</w:t>
            </w:r>
          </w:p>
        </w:tc>
        <w:tc>
          <w:tcPr>
            <w:tcW w:w="1111" w:type="pct"/>
          </w:tcPr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По согласованию</w:t>
            </w:r>
          </w:p>
        </w:tc>
        <w:tc>
          <w:tcPr>
            <w:tcW w:w="1614" w:type="pct"/>
          </w:tcPr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Руководитель ФСК</w:t>
            </w:r>
          </w:p>
        </w:tc>
      </w:tr>
      <w:tr w:rsidR="00757F11" w:rsidRPr="00757F11" w:rsidTr="004C3456">
        <w:trPr>
          <w:trHeight w:val="495"/>
        </w:trPr>
        <w:tc>
          <w:tcPr>
            <w:tcW w:w="300" w:type="pct"/>
          </w:tcPr>
          <w:p w:rsidR="00757F11" w:rsidRPr="00757F11" w:rsidRDefault="00757F11" w:rsidP="00757F11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5" w:type="pct"/>
          </w:tcPr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Проведения соревнований по баскетболу среди студентов «НМТ»</w:t>
            </w:r>
          </w:p>
        </w:tc>
        <w:tc>
          <w:tcPr>
            <w:tcW w:w="1111" w:type="pct"/>
          </w:tcPr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По согласованию</w:t>
            </w:r>
          </w:p>
        </w:tc>
        <w:tc>
          <w:tcPr>
            <w:tcW w:w="1614" w:type="pct"/>
          </w:tcPr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Руководитель ФСК</w:t>
            </w:r>
          </w:p>
        </w:tc>
      </w:tr>
      <w:tr w:rsidR="00757F11" w:rsidRPr="00757F11" w:rsidTr="004C3456">
        <w:trPr>
          <w:trHeight w:val="495"/>
        </w:trPr>
        <w:tc>
          <w:tcPr>
            <w:tcW w:w="300" w:type="pct"/>
          </w:tcPr>
          <w:p w:rsidR="00757F11" w:rsidRPr="00757F11" w:rsidRDefault="00757F11" w:rsidP="00757F11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5" w:type="pct"/>
          </w:tcPr>
          <w:p w:rsidR="00757F11" w:rsidRPr="00757F11" w:rsidRDefault="00757F11" w:rsidP="004C3456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34" w:hanging="34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Проведения соревнований игре в «</w:t>
            </w:r>
            <w:proofErr w:type="spellStart"/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Дартс</w:t>
            </w:r>
            <w:proofErr w:type="spellEnd"/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» среди студентов «НМТ»</w:t>
            </w:r>
          </w:p>
        </w:tc>
        <w:tc>
          <w:tcPr>
            <w:tcW w:w="1111" w:type="pct"/>
          </w:tcPr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По согласованию</w:t>
            </w:r>
          </w:p>
        </w:tc>
        <w:tc>
          <w:tcPr>
            <w:tcW w:w="1614" w:type="pct"/>
          </w:tcPr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Руководитель ФСК</w:t>
            </w:r>
          </w:p>
        </w:tc>
      </w:tr>
      <w:tr w:rsidR="00757F11" w:rsidRPr="00757F11" w:rsidTr="004C3456">
        <w:trPr>
          <w:trHeight w:val="495"/>
        </w:trPr>
        <w:tc>
          <w:tcPr>
            <w:tcW w:w="300" w:type="pct"/>
          </w:tcPr>
          <w:p w:rsidR="00757F11" w:rsidRPr="00757F11" w:rsidRDefault="00757F11" w:rsidP="00757F11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5" w:type="pct"/>
          </w:tcPr>
          <w:p w:rsidR="00757F11" w:rsidRPr="00757F11" w:rsidRDefault="00757F11" w:rsidP="004C3456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34" w:hanging="34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Проведения соревнований по настольному теннису среди студентов «НМТ»</w:t>
            </w:r>
          </w:p>
        </w:tc>
        <w:tc>
          <w:tcPr>
            <w:tcW w:w="1111" w:type="pct"/>
          </w:tcPr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По согласованию</w:t>
            </w:r>
          </w:p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ind w:left="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4" w:type="pct"/>
          </w:tcPr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Руководитель ФСК</w:t>
            </w:r>
          </w:p>
        </w:tc>
      </w:tr>
      <w:tr w:rsidR="00757F11" w:rsidRPr="00757F11" w:rsidTr="004C3456">
        <w:trPr>
          <w:trHeight w:val="495"/>
        </w:trPr>
        <w:tc>
          <w:tcPr>
            <w:tcW w:w="300" w:type="pct"/>
          </w:tcPr>
          <w:p w:rsidR="00757F11" w:rsidRPr="00757F11" w:rsidRDefault="00757F11" w:rsidP="00757F11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5" w:type="pct"/>
          </w:tcPr>
          <w:p w:rsidR="00757F11" w:rsidRPr="00757F11" w:rsidRDefault="00757F11" w:rsidP="004C3456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34" w:hanging="34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«Гимнастика в кармане» среди работников «НМТ»</w:t>
            </w:r>
          </w:p>
        </w:tc>
        <w:tc>
          <w:tcPr>
            <w:tcW w:w="1111" w:type="pct"/>
          </w:tcPr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ind w:left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1614" w:type="pct"/>
          </w:tcPr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Руководитель ФСК</w:t>
            </w:r>
          </w:p>
        </w:tc>
      </w:tr>
      <w:tr w:rsidR="00757F11" w:rsidRPr="00757F11" w:rsidTr="004C3456">
        <w:trPr>
          <w:trHeight w:val="495"/>
        </w:trPr>
        <w:tc>
          <w:tcPr>
            <w:tcW w:w="300" w:type="pct"/>
          </w:tcPr>
          <w:p w:rsidR="00757F11" w:rsidRPr="00757F11" w:rsidRDefault="00757F11" w:rsidP="00757F11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5" w:type="pct"/>
          </w:tcPr>
          <w:p w:rsidR="00757F11" w:rsidRPr="00757F11" w:rsidRDefault="00757F11" w:rsidP="004C3456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 xml:space="preserve">Зимний турнир по Волейболу </w:t>
            </w:r>
          </w:p>
        </w:tc>
        <w:tc>
          <w:tcPr>
            <w:tcW w:w="1111" w:type="pct"/>
          </w:tcPr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1614" w:type="pct"/>
          </w:tcPr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Руководитель ФСК</w:t>
            </w:r>
          </w:p>
        </w:tc>
      </w:tr>
      <w:tr w:rsidR="00757F11" w:rsidRPr="00757F11" w:rsidTr="004C3456">
        <w:trPr>
          <w:trHeight w:val="495"/>
        </w:trPr>
        <w:tc>
          <w:tcPr>
            <w:tcW w:w="300" w:type="pct"/>
          </w:tcPr>
          <w:p w:rsidR="00757F11" w:rsidRPr="00757F11" w:rsidRDefault="00757F11" w:rsidP="00757F11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5" w:type="pct"/>
          </w:tcPr>
          <w:p w:rsidR="00757F11" w:rsidRPr="00757F11" w:rsidRDefault="00757F11" w:rsidP="004C3456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Спортивные соревнования «Спорт - это жизнь»</w:t>
            </w:r>
          </w:p>
        </w:tc>
        <w:tc>
          <w:tcPr>
            <w:tcW w:w="1111" w:type="pct"/>
          </w:tcPr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4" w:type="pct"/>
          </w:tcPr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Руководитель ФСК</w:t>
            </w:r>
          </w:p>
        </w:tc>
      </w:tr>
      <w:tr w:rsidR="00757F11" w:rsidRPr="00757F11" w:rsidTr="004C3456">
        <w:trPr>
          <w:trHeight w:val="495"/>
        </w:trPr>
        <w:tc>
          <w:tcPr>
            <w:tcW w:w="300" w:type="pct"/>
          </w:tcPr>
          <w:p w:rsidR="00757F11" w:rsidRPr="00757F11" w:rsidRDefault="00757F11" w:rsidP="00757F11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5" w:type="pct"/>
          </w:tcPr>
          <w:p w:rsidR="00757F11" w:rsidRPr="00757F11" w:rsidRDefault="00757F11" w:rsidP="004C3456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Спортивный праздник «Самый сильный, самый ловкий»</w:t>
            </w:r>
          </w:p>
        </w:tc>
        <w:tc>
          <w:tcPr>
            <w:tcW w:w="1111" w:type="pct"/>
          </w:tcPr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ind w:lef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4" w:type="pct"/>
          </w:tcPr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. по ВР, руководитель ФСК</w:t>
            </w:r>
          </w:p>
        </w:tc>
      </w:tr>
      <w:tr w:rsidR="00757F11" w:rsidRPr="00757F11" w:rsidTr="004C3456">
        <w:trPr>
          <w:trHeight w:val="495"/>
        </w:trPr>
        <w:tc>
          <w:tcPr>
            <w:tcW w:w="300" w:type="pct"/>
          </w:tcPr>
          <w:p w:rsidR="00757F11" w:rsidRPr="00757F11" w:rsidRDefault="00757F11" w:rsidP="00757F11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5" w:type="pct"/>
          </w:tcPr>
          <w:p w:rsidR="00757F11" w:rsidRPr="00757F11" w:rsidRDefault="00757F11" w:rsidP="004C3456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 xml:space="preserve">Спортивный праздник «Для милых дам» </w:t>
            </w:r>
          </w:p>
        </w:tc>
        <w:tc>
          <w:tcPr>
            <w:tcW w:w="1111" w:type="pct"/>
          </w:tcPr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ind w:left="108" w:hanging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ind w:left="108" w:hanging="75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614" w:type="pct"/>
          </w:tcPr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. по ВР, руководитель ФСК</w:t>
            </w:r>
          </w:p>
        </w:tc>
      </w:tr>
      <w:tr w:rsidR="00757F11" w:rsidRPr="00757F11" w:rsidTr="004C3456">
        <w:trPr>
          <w:trHeight w:val="495"/>
        </w:trPr>
        <w:tc>
          <w:tcPr>
            <w:tcW w:w="300" w:type="pct"/>
          </w:tcPr>
          <w:p w:rsidR="00757F11" w:rsidRPr="00757F11" w:rsidRDefault="00757F11" w:rsidP="00757F11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5" w:type="pct"/>
          </w:tcPr>
          <w:p w:rsidR="00757F11" w:rsidRPr="00757F11" w:rsidRDefault="00757F11" w:rsidP="004C3456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Военно-спортивная игра «Победа»</w:t>
            </w:r>
          </w:p>
        </w:tc>
        <w:tc>
          <w:tcPr>
            <w:tcW w:w="1111" w:type="pct"/>
          </w:tcPr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ind w:left="108" w:hanging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ind w:left="108" w:hanging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1614" w:type="pct"/>
          </w:tcPr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Руководитель ФСК</w:t>
            </w:r>
          </w:p>
        </w:tc>
      </w:tr>
      <w:tr w:rsidR="00757F11" w:rsidRPr="00757F11" w:rsidTr="004C3456">
        <w:trPr>
          <w:trHeight w:val="495"/>
        </w:trPr>
        <w:tc>
          <w:tcPr>
            <w:tcW w:w="5000" w:type="pct"/>
            <w:gridSpan w:val="4"/>
          </w:tcPr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Участие в соревнованиях различного уровня</w:t>
            </w:r>
          </w:p>
        </w:tc>
      </w:tr>
      <w:tr w:rsidR="00757F11" w:rsidRPr="00757F11" w:rsidTr="004C3456">
        <w:trPr>
          <w:trHeight w:val="495"/>
        </w:trPr>
        <w:tc>
          <w:tcPr>
            <w:tcW w:w="300" w:type="pct"/>
          </w:tcPr>
          <w:p w:rsidR="00757F11" w:rsidRPr="00757F11" w:rsidRDefault="00757F11" w:rsidP="00757F11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5" w:type="pct"/>
          </w:tcPr>
          <w:p w:rsidR="00757F11" w:rsidRPr="00757F11" w:rsidRDefault="00757F11" w:rsidP="004C3456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 xml:space="preserve">Областной Кросс наций в рамках Всероссийского дня бега </w:t>
            </w:r>
          </w:p>
        </w:tc>
        <w:tc>
          <w:tcPr>
            <w:tcW w:w="1111" w:type="pct"/>
          </w:tcPr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ind w:left="108" w:hanging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ind w:left="108" w:hanging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1614" w:type="pct"/>
          </w:tcPr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Руководитель ФСК</w:t>
            </w:r>
          </w:p>
        </w:tc>
      </w:tr>
      <w:tr w:rsidR="00757F11" w:rsidRPr="00757F11" w:rsidTr="004C3456">
        <w:trPr>
          <w:trHeight w:val="495"/>
        </w:trPr>
        <w:tc>
          <w:tcPr>
            <w:tcW w:w="300" w:type="pct"/>
          </w:tcPr>
          <w:p w:rsidR="00757F11" w:rsidRPr="00757F11" w:rsidRDefault="00757F11" w:rsidP="00757F11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5" w:type="pct"/>
          </w:tcPr>
          <w:p w:rsidR="00757F11" w:rsidRPr="00757F11" w:rsidRDefault="00757F11" w:rsidP="004C3456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Заполярный щит «Полевой выход»</w:t>
            </w:r>
          </w:p>
        </w:tc>
        <w:tc>
          <w:tcPr>
            <w:tcW w:w="1111" w:type="pct"/>
          </w:tcPr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ind w:left="108" w:hanging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ind w:left="108" w:hanging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1614" w:type="pct"/>
          </w:tcPr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Руководитель ФСК</w:t>
            </w:r>
          </w:p>
        </w:tc>
      </w:tr>
      <w:tr w:rsidR="00757F11" w:rsidRPr="00757F11" w:rsidTr="004C3456">
        <w:trPr>
          <w:trHeight w:val="495"/>
        </w:trPr>
        <w:tc>
          <w:tcPr>
            <w:tcW w:w="300" w:type="pct"/>
          </w:tcPr>
          <w:p w:rsidR="00757F11" w:rsidRPr="00757F11" w:rsidRDefault="00757F11" w:rsidP="00757F11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5" w:type="pct"/>
          </w:tcPr>
          <w:p w:rsidR="00757F11" w:rsidRPr="00757F11" w:rsidRDefault="00757F11" w:rsidP="004C3456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Городская спартакиаде среди бюджетных и внебюджетных подразделений.</w:t>
            </w:r>
          </w:p>
        </w:tc>
        <w:tc>
          <w:tcPr>
            <w:tcW w:w="1111" w:type="pct"/>
          </w:tcPr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ind w:left="108" w:hanging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614" w:type="pct"/>
          </w:tcPr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Руководитель ФСК</w:t>
            </w:r>
          </w:p>
        </w:tc>
      </w:tr>
      <w:tr w:rsidR="00757F11" w:rsidRPr="00757F11" w:rsidTr="004C3456">
        <w:trPr>
          <w:trHeight w:val="495"/>
        </w:trPr>
        <w:tc>
          <w:tcPr>
            <w:tcW w:w="300" w:type="pct"/>
          </w:tcPr>
          <w:p w:rsidR="00757F11" w:rsidRPr="00757F11" w:rsidRDefault="00757F11" w:rsidP="00757F11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5" w:type="pct"/>
          </w:tcPr>
          <w:p w:rsidR="00757F11" w:rsidRPr="00757F11" w:rsidRDefault="00757F11" w:rsidP="004C3456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Соревнования «Лыжня России»</w:t>
            </w:r>
          </w:p>
        </w:tc>
        <w:tc>
          <w:tcPr>
            <w:tcW w:w="1111" w:type="pct"/>
          </w:tcPr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ind w:left="108" w:hanging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ind w:left="108" w:hanging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1614" w:type="pct"/>
          </w:tcPr>
          <w:p w:rsidR="00757F11" w:rsidRPr="00757F11" w:rsidRDefault="00757F11" w:rsidP="004C3456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F11">
              <w:rPr>
                <w:rFonts w:ascii="Times New Roman" w:hAnsi="Times New Roman" w:cs="Times New Roman"/>
                <w:sz w:val="26"/>
                <w:szCs w:val="26"/>
              </w:rPr>
              <w:t>Руководитель ФСК</w:t>
            </w:r>
          </w:p>
        </w:tc>
      </w:tr>
    </w:tbl>
    <w:p w:rsidR="00757F11" w:rsidRDefault="00757F11" w:rsidP="00757F11">
      <w:pPr>
        <w:jc w:val="center"/>
        <w:rPr>
          <w:sz w:val="26"/>
          <w:szCs w:val="26"/>
        </w:rPr>
      </w:pPr>
    </w:p>
    <w:p w:rsidR="00757F11" w:rsidRDefault="00757F11" w:rsidP="00521D4C">
      <w:pPr>
        <w:rPr>
          <w:rFonts w:ascii="Times New Roman" w:hAnsi="Times New Roman" w:cs="Times New Roman"/>
          <w:sz w:val="26"/>
          <w:szCs w:val="26"/>
        </w:rPr>
      </w:pPr>
    </w:p>
    <w:p w:rsidR="00521D4C" w:rsidRPr="00757F11" w:rsidRDefault="00521D4C" w:rsidP="00521D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ССК «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Стимул»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Горбачева Н.Р. </w:t>
      </w:r>
    </w:p>
    <w:sectPr w:rsidR="00521D4C" w:rsidRPr="00757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05088"/>
    <w:multiLevelType w:val="hybridMultilevel"/>
    <w:tmpl w:val="77B03ADE"/>
    <w:lvl w:ilvl="0" w:tplc="317CC3B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491543"/>
    <w:multiLevelType w:val="hybridMultilevel"/>
    <w:tmpl w:val="AB38304C"/>
    <w:lvl w:ilvl="0" w:tplc="317CC3B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E212DC"/>
    <w:multiLevelType w:val="hybridMultilevel"/>
    <w:tmpl w:val="5DAE663C"/>
    <w:lvl w:ilvl="0" w:tplc="317CC3B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A65801"/>
    <w:multiLevelType w:val="hybridMultilevel"/>
    <w:tmpl w:val="E51CF6DE"/>
    <w:lvl w:ilvl="0" w:tplc="317CC3B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F4597C"/>
    <w:multiLevelType w:val="hybridMultilevel"/>
    <w:tmpl w:val="5DAE663C"/>
    <w:lvl w:ilvl="0" w:tplc="317CC3B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1F"/>
    <w:rsid w:val="003314E6"/>
    <w:rsid w:val="00521D4C"/>
    <w:rsid w:val="00757F11"/>
    <w:rsid w:val="00B56447"/>
    <w:rsid w:val="00F7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F6BEC-E61F-493A-8B2E-2CF29B8B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2024-01-17T06:41:00Z</dcterms:created>
  <dcterms:modified xsi:type="dcterms:W3CDTF">2025-12-15T02:58:00Z</dcterms:modified>
</cp:coreProperties>
</file>