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C69" w:rsidRPr="001A1681" w:rsidRDefault="003D5C69" w:rsidP="003D5C6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1681">
        <w:rPr>
          <w:rFonts w:ascii="Times New Roman" w:hAnsi="Times New Roman" w:cs="Times New Roman"/>
          <w:b/>
          <w:sz w:val="24"/>
          <w:szCs w:val="28"/>
        </w:rPr>
        <w:t>Психологическое тестирование.</w:t>
      </w:r>
    </w:p>
    <w:p w:rsidR="003518FD" w:rsidRPr="00EF1F42" w:rsidRDefault="003518FD" w:rsidP="003D5C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925">
        <w:rPr>
          <w:rFonts w:ascii="Times New Roman" w:hAnsi="Times New Roman" w:cs="Times New Roman"/>
          <w:sz w:val="24"/>
          <w:szCs w:val="28"/>
        </w:rPr>
        <w:t xml:space="preserve">Психологический тест на выявление профессионально ориентированных личностных свойств и качеств абитуриентов для проведения вступительных испытаний при приеме на обучение по образовательным программам СПО по специальностям: </w:t>
      </w:r>
      <w:r w:rsidRPr="00EF1F42">
        <w:rPr>
          <w:rFonts w:ascii="Times New Roman" w:hAnsi="Times New Roman" w:cs="Times New Roman"/>
          <w:sz w:val="24"/>
          <w:szCs w:val="28"/>
          <w:u w:val="single"/>
        </w:rPr>
        <w:t>34.02.</w:t>
      </w:r>
      <w:r w:rsidRPr="00EF1F42">
        <w:rPr>
          <w:rFonts w:ascii="Times New Roman" w:hAnsi="Times New Roman" w:cs="Times New Roman"/>
          <w:sz w:val="24"/>
          <w:szCs w:val="24"/>
          <w:u w:val="single"/>
        </w:rPr>
        <w:t>01</w:t>
      </w:r>
      <w:r w:rsidRPr="00EF1F42">
        <w:rPr>
          <w:rFonts w:ascii="Times New Roman" w:hAnsi="Times New Roman" w:cs="Times New Roman"/>
          <w:szCs w:val="24"/>
          <w:u w:val="single"/>
        </w:rPr>
        <w:t xml:space="preserve"> </w:t>
      </w:r>
      <w:r w:rsidRPr="00EF1F42">
        <w:rPr>
          <w:rFonts w:ascii="Times New Roman" w:hAnsi="Times New Roman" w:cs="Times New Roman"/>
          <w:sz w:val="24"/>
          <w:szCs w:val="24"/>
          <w:u w:val="single"/>
        </w:rPr>
        <w:t>Сестринское дело</w:t>
      </w:r>
      <w:r w:rsidR="00EF1F4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518FD" w:rsidRPr="006C2925" w:rsidRDefault="003D5C69" w:rsidP="003518FD">
      <w:pPr>
        <w:jc w:val="both"/>
        <w:rPr>
          <w:rFonts w:ascii="Times New Roman" w:hAnsi="Times New Roman" w:cs="Times New Roman"/>
          <w:sz w:val="24"/>
          <w:szCs w:val="24"/>
        </w:rPr>
      </w:pPr>
      <w:r w:rsidRPr="006C2925">
        <w:rPr>
          <w:rFonts w:ascii="Times New Roman" w:hAnsi="Times New Roman" w:cs="Times New Roman"/>
          <w:szCs w:val="24"/>
        </w:rPr>
        <w:t xml:space="preserve">   </w:t>
      </w:r>
      <w:r w:rsidRPr="006C2925">
        <w:rPr>
          <w:rFonts w:ascii="Times New Roman" w:hAnsi="Times New Roman" w:cs="Times New Roman"/>
          <w:szCs w:val="24"/>
        </w:rPr>
        <w:tab/>
      </w:r>
      <w:r w:rsidR="003518FD" w:rsidRPr="006C2925">
        <w:rPr>
          <w:rFonts w:ascii="Times New Roman" w:hAnsi="Times New Roman" w:cs="Times New Roman"/>
          <w:szCs w:val="24"/>
        </w:rPr>
        <w:t xml:space="preserve">ИНСТРУКЦИЯ: </w:t>
      </w:r>
      <w:r w:rsidR="003518FD" w:rsidRPr="006C2925">
        <w:rPr>
          <w:rFonts w:ascii="Times New Roman" w:hAnsi="Times New Roman" w:cs="Times New Roman"/>
          <w:sz w:val="24"/>
          <w:szCs w:val="24"/>
        </w:rPr>
        <w:t>Ответьте «да» или «нет» на предлагаемые вопросы. Вопросы теста не имеют правильных или неправильных ответов. Отвечайте на вопросы так, как Вы считаете, или как происходит именно у Вас в предлагаемых ситуациях. Максимальное продолжительность тестирования 50 минут.</w:t>
      </w: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"/>
        <w:gridCol w:w="7164"/>
        <w:gridCol w:w="831"/>
        <w:gridCol w:w="1012"/>
      </w:tblGrid>
      <w:tr w:rsidR="003D5C69" w:rsidRPr="003D5C69" w:rsidTr="00240C72">
        <w:trPr>
          <w:jc w:val="center"/>
        </w:trPr>
        <w:tc>
          <w:tcPr>
            <w:tcW w:w="9654" w:type="dxa"/>
            <w:gridSpan w:val="4"/>
            <w:vAlign w:val="center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5C69">
              <w:rPr>
                <w:rFonts w:ascii="Times New Roman" w:hAnsi="Times New Roman" w:cs="Times New Roman"/>
                <w:b/>
                <w:sz w:val="24"/>
                <w:szCs w:val="24"/>
              </w:rPr>
              <w:t>Субтест</w:t>
            </w:r>
            <w:proofErr w:type="spellEnd"/>
            <w:r w:rsidRPr="003D5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24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Align w:val="center"/>
            <w:hideMark/>
          </w:tcPr>
          <w:p w:rsidR="00240C72" w:rsidRDefault="00240C72" w:rsidP="0024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>Меня огорчает, когда я вижу, как кто-то чувствует себя одиноко</w:t>
            </w:r>
          </w:p>
          <w:p w:rsidR="003518FD" w:rsidRPr="003D5C69" w:rsidRDefault="00240C72" w:rsidP="0024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людей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24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4" w:type="dxa"/>
            <w:vAlign w:val="center"/>
            <w:hideMark/>
          </w:tcPr>
          <w:p w:rsidR="003518FD" w:rsidRDefault="00240C72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>Я очень волнуюсь, если нужн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сообщить людям неприятные для </w:t>
            </w:r>
          </w:p>
          <w:p w:rsidR="00240C72" w:rsidRPr="003D5C69" w:rsidRDefault="00240C72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них новости.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24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240C72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>Мне больше нравятся профессии, требующие общения с людьми.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24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240C72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>Мне нравится доставлять людям радость.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24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240C72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>Я расстраиваюсь, если вижу плачущего человека.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24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240C72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>Я всегда сержусь, если вижу, что с кем-нибудь плохо обращаются.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24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240C72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>Я огорчаюсь, если окружающие чем-то угнетены (расстроены).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24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240C72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>Мне тяжело видеть, когда люди грустят.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24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240C72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>Беспомощность старых людей вызывает у меня сочувствие.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24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240C72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>Мне нравится переживать за судьбу героев кинофильмов.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240C72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4" w:type="dxa"/>
            <w:vAlign w:val="center"/>
            <w:hideMark/>
          </w:tcPr>
          <w:p w:rsidR="003518FD" w:rsidRPr="003D5C69" w:rsidRDefault="00240C72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C7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69" w:rsidRPr="003D5C69" w:rsidTr="00240C72">
        <w:trPr>
          <w:jc w:val="center"/>
        </w:trPr>
        <w:tc>
          <w:tcPr>
            <w:tcW w:w="9654" w:type="dxa"/>
            <w:gridSpan w:val="4"/>
            <w:vAlign w:val="center"/>
            <w:hideMark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5C69">
              <w:rPr>
                <w:rFonts w:ascii="Times New Roman" w:hAnsi="Times New Roman" w:cs="Times New Roman"/>
                <w:b/>
                <w:sz w:val="24"/>
                <w:szCs w:val="24"/>
              </w:rPr>
              <w:t>Субтест</w:t>
            </w:r>
            <w:proofErr w:type="spellEnd"/>
            <w:r w:rsidRPr="003D5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24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240C72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>Вы расстроитесь, если Вашу интересную идею не поддержали?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24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240C72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>Спокойно ли воспринимаете неприятную для Вас новость?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D5C69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D5C69" w:rsidRPr="003D5C69" w:rsidRDefault="003D5C69" w:rsidP="0024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4" w:type="dxa"/>
            <w:vAlign w:val="center"/>
            <w:hideMark/>
          </w:tcPr>
          <w:p w:rsidR="003D5C69" w:rsidRDefault="00240C72" w:rsidP="0024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C69" w:rsidRPr="003D5C69">
              <w:rPr>
                <w:rFonts w:ascii="Times New Roman" w:hAnsi="Times New Roman" w:cs="Times New Roman"/>
                <w:sz w:val="24"/>
                <w:szCs w:val="24"/>
              </w:rPr>
              <w:t xml:space="preserve">Люди с необычной, нестандартной внешностью действуют на Вас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0C72" w:rsidRPr="003D5C69" w:rsidRDefault="00240C72" w:rsidP="0024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отрицательно?</w:t>
            </w:r>
          </w:p>
        </w:tc>
        <w:tc>
          <w:tcPr>
            <w:tcW w:w="831" w:type="dxa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C2925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D5C69" w:rsidRPr="003D5C69" w:rsidRDefault="003D5C69" w:rsidP="0024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4" w:type="dxa"/>
            <w:vAlign w:val="center"/>
            <w:hideMark/>
          </w:tcPr>
          <w:p w:rsidR="003D5C69" w:rsidRPr="003D5C69" w:rsidRDefault="00240C72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C69" w:rsidRPr="003D5C69">
              <w:rPr>
                <w:rFonts w:ascii="Times New Roman" w:hAnsi="Times New Roman" w:cs="Times New Roman"/>
                <w:sz w:val="24"/>
                <w:szCs w:val="24"/>
              </w:rPr>
              <w:t>Согласны ли Вы с мнением, что многие люди «сидят не на своём</w:t>
            </w:r>
          </w:p>
          <w:p w:rsidR="003D5C69" w:rsidRPr="003D5C69" w:rsidRDefault="00240C72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«месте», </w:t>
            </w:r>
            <w:r w:rsidR="003D5C69" w:rsidRPr="003D5C69">
              <w:rPr>
                <w:rFonts w:ascii="Times New Roman" w:hAnsi="Times New Roman" w:cs="Times New Roman"/>
                <w:sz w:val="24"/>
                <w:szCs w:val="24"/>
              </w:rPr>
              <w:t xml:space="preserve"> «делают не своё дело?»</w:t>
            </w:r>
          </w:p>
        </w:tc>
        <w:tc>
          <w:tcPr>
            <w:tcW w:w="831" w:type="dxa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D5C69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D5C69" w:rsidRPr="003D5C69" w:rsidRDefault="003D5C69" w:rsidP="0024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64" w:type="dxa"/>
            <w:vAlign w:val="center"/>
            <w:hideMark/>
          </w:tcPr>
          <w:p w:rsidR="003D5C69" w:rsidRDefault="00240C72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C69" w:rsidRPr="003D5C69">
              <w:rPr>
                <w:rFonts w:ascii="Times New Roman" w:hAnsi="Times New Roman" w:cs="Times New Roman"/>
                <w:sz w:val="24"/>
                <w:szCs w:val="24"/>
              </w:rPr>
              <w:t>Некоторые люди из Вашего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окружения откровенно Вам не  </w:t>
            </w:r>
          </w:p>
          <w:p w:rsidR="00240C72" w:rsidRPr="003D5C69" w:rsidRDefault="00240C72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симпатичны?</w:t>
            </w:r>
          </w:p>
        </w:tc>
        <w:tc>
          <w:tcPr>
            <w:tcW w:w="831" w:type="dxa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D5C69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D5C69" w:rsidRPr="003D5C69" w:rsidRDefault="003D5C69" w:rsidP="0024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64" w:type="dxa"/>
            <w:vAlign w:val="center"/>
            <w:hideMark/>
          </w:tcPr>
          <w:p w:rsidR="003D5C69" w:rsidRPr="003D5C69" w:rsidRDefault="00240C72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C69" w:rsidRPr="003D5C69">
              <w:rPr>
                <w:rFonts w:ascii="Times New Roman" w:hAnsi="Times New Roman" w:cs="Times New Roman"/>
                <w:sz w:val="24"/>
                <w:szCs w:val="24"/>
              </w:rPr>
              <w:t>Вам трудно скрыть, если человек чем-либо неприятен?</w:t>
            </w:r>
          </w:p>
        </w:tc>
        <w:tc>
          <w:tcPr>
            <w:tcW w:w="831" w:type="dxa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D5C69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D5C69" w:rsidRPr="003D5C69" w:rsidRDefault="003D5C69" w:rsidP="0024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4" w:type="dxa"/>
            <w:vAlign w:val="center"/>
            <w:hideMark/>
          </w:tcPr>
          <w:p w:rsidR="00240C72" w:rsidRDefault="00240C72" w:rsidP="0024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C69" w:rsidRPr="003D5C69">
              <w:rPr>
                <w:rFonts w:ascii="Times New Roman" w:hAnsi="Times New Roman" w:cs="Times New Roman"/>
                <w:sz w:val="24"/>
                <w:szCs w:val="24"/>
              </w:rPr>
              <w:t xml:space="preserve">Чаще всего из принципа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настаиваете на своем, даже если</w:t>
            </w:r>
          </w:p>
          <w:p w:rsidR="003D5C69" w:rsidRPr="003D5C69" w:rsidRDefault="00240C72" w:rsidP="0024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понимаете, что не правы?    </w:t>
            </w:r>
          </w:p>
        </w:tc>
        <w:tc>
          <w:tcPr>
            <w:tcW w:w="831" w:type="dxa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D5C69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D5C69" w:rsidRPr="003D5C69" w:rsidRDefault="003D5C69" w:rsidP="0024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4" w:type="dxa"/>
            <w:vAlign w:val="center"/>
            <w:hideMark/>
          </w:tcPr>
          <w:p w:rsidR="003D5C69" w:rsidRPr="003D5C69" w:rsidRDefault="00DE0958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C69" w:rsidRPr="003D5C69">
              <w:rPr>
                <w:rFonts w:ascii="Times New Roman" w:hAnsi="Times New Roman" w:cs="Times New Roman"/>
                <w:sz w:val="24"/>
                <w:szCs w:val="24"/>
              </w:rPr>
              <w:t>Невоспитанные люди возмущают Вас?</w:t>
            </w:r>
          </w:p>
        </w:tc>
        <w:tc>
          <w:tcPr>
            <w:tcW w:w="831" w:type="dxa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D5C69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D5C69" w:rsidRPr="003D5C69" w:rsidRDefault="003D5C69" w:rsidP="0024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4" w:type="dxa"/>
            <w:vAlign w:val="center"/>
            <w:hideMark/>
          </w:tcPr>
          <w:p w:rsidR="003D5C69" w:rsidRPr="003D5C69" w:rsidRDefault="00DE0958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C69" w:rsidRPr="003D5C69">
              <w:rPr>
                <w:rFonts w:ascii="Times New Roman" w:hAnsi="Times New Roman" w:cs="Times New Roman"/>
                <w:sz w:val="24"/>
                <w:szCs w:val="24"/>
              </w:rPr>
              <w:t>Вам не приятны самоуверенные люди?</w:t>
            </w:r>
          </w:p>
        </w:tc>
        <w:tc>
          <w:tcPr>
            <w:tcW w:w="831" w:type="dxa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C2925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D5C69" w:rsidRPr="003D5C69" w:rsidRDefault="003D5C69" w:rsidP="0024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4" w:type="dxa"/>
            <w:vAlign w:val="center"/>
            <w:hideMark/>
          </w:tcPr>
          <w:p w:rsidR="003D5C69" w:rsidRDefault="00DE0958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C69" w:rsidRPr="003D5C69">
              <w:rPr>
                <w:rFonts w:ascii="Times New Roman" w:hAnsi="Times New Roman" w:cs="Times New Roman"/>
                <w:sz w:val="24"/>
                <w:szCs w:val="24"/>
              </w:rPr>
              <w:t>Вы стараетесь уходить от разговора, когда кто-нибудь начинает</w:t>
            </w:r>
          </w:p>
          <w:p w:rsidR="003D5C69" w:rsidRPr="003D5C69" w:rsidRDefault="00DE0958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жаловаться на свою жизнь?</w:t>
            </w:r>
          </w:p>
        </w:tc>
        <w:tc>
          <w:tcPr>
            <w:tcW w:w="831" w:type="dxa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vAlign w:val="center"/>
            <w:hideMark/>
          </w:tcPr>
          <w:p w:rsidR="003518FD" w:rsidRPr="00240C72" w:rsidRDefault="00240C72" w:rsidP="006C29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C7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69" w:rsidRPr="003D5C69" w:rsidTr="00240C72">
        <w:trPr>
          <w:jc w:val="center"/>
        </w:trPr>
        <w:tc>
          <w:tcPr>
            <w:tcW w:w="9654" w:type="dxa"/>
            <w:gridSpan w:val="4"/>
            <w:vAlign w:val="center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5C69">
              <w:rPr>
                <w:rFonts w:ascii="Times New Roman" w:hAnsi="Times New Roman" w:cs="Times New Roman"/>
                <w:b/>
                <w:sz w:val="24"/>
                <w:szCs w:val="24"/>
              </w:rPr>
              <w:t>Субтест</w:t>
            </w:r>
            <w:proofErr w:type="spellEnd"/>
            <w:r w:rsidRPr="003D5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DE0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DE0958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>Стремитесь ли Вы во всем и всюду соблюдать порядок?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DE0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DE0958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>Сделав что-то, Вы сомневаетесь, все ли сделано правильно и не</w:t>
            </w:r>
          </w:p>
          <w:p w:rsidR="00DE0958" w:rsidRDefault="00DE0958" w:rsidP="00DE0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 xml:space="preserve">успокаиваетесь до тех пор, пока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убедитесь еще раз в том, что всё</w:t>
            </w:r>
          </w:p>
          <w:p w:rsidR="003518FD" w:rsidRPr="003D5C69" w:rsidRDefault="00DE0958" w:rsidP="00DE0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сделано правильно?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DE0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DE0958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>Возвращаетесь ли Вы убедиться, что оставили дом или рабочее</w:t>
            </w:r>
          </w:p>
          <w:p w:rsidR="003518FD" w:rsidRPr="003D5C69" w:rsidRDefault="00DE0958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>место в таком состоянии, что там ничего не случится?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DE0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4" w:type="dxa"/>
            <w:vAlign w:val="center"/>
            <w:hideMark/>
          </w:tcPr>
          <w:p w:rsidR="00DE0958" w:rsidRDefault="00DE0958" w:rsidP="00DE0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>Часто ли, будучи школьником, Вы переписывали страницу в Вашей</w:t>
            </w:r>
          </w:p>
          <w:p w:rsidR="003518FD" w:rsidRPr="003D5C69" w:rsidRDefault="00DE0958" w:rsidP="00DE0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тетради, если случайно сделали ошибку?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DE0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DE0958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>Охотно ли Вы занимаетесь деятельностью, связанной с большой</w:t>
            </w:r>
          </w:p>
          <w:p w:rsidR="003518FD" w:rsidRPr="003D5C69" w:rsidRDefault="00DE0958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>ответственностью?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DE0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DE0958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>Нравится ли Вам работа, требующая сосредоточения?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DE0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DE0958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>Бросите ли Вы работу, если что-то не успели доделать?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DE0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DE0958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>Вы можете опоздать на учебу без уважительной причины?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DE0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DE0958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>Вас не пугает, что сложную и объемную работу необходимо</w:t>
            </w:r>
          </w:p>
          <w:p w:rsidR="003518FD" w:rsidRPr="003D5C69" w:rsidRDefault="00DE0958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>выполнить за короткий срок?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DE0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4" w:type="dxa"/>
            <w:vAlign w:val="center"/>
            <w:hideMark/>
          </w:tcPr>
          <w:p w:rsidR="003518FD" w:rsidRDefault="00DE0958" w:rsidP="00DE0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 xml:space="preserve">Хочется ли Вам отстранить кого-то от выполнения дела и самому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E0958" w:rsidRDefault="00DE0958" w:rsidP="00DE0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заняться этим делом, потому что только так можно получить   </w:t>
            </w:r>
          </w:p>
          <w:p w:rsidR="00DE0958" w:rsidRPr="003D5C69" w:rsidRDefault="00DE0958" w:rsidP="00DE0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желаемое качество работы?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vAlign w:val="center"/>
            <w:hideMark/>
          </w:tcPr>
          <w:p w:rsidR="003518FD" w:rsidRPr="00DE0958" w:rsidRDefault="00DE0958" w:rsidP="006C29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95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69" w:rsidRPr="003D5C69" w:rsidTr="00240C72">
        <w:trPr>
          <w:jc w:val="center"/>
        </w:trPr>
        <w:tc>
          <w:tcPr>
            <w:tcW w:w="9654" w:type="dxa"/>
            <w:gridSpan w:val="4"/>
            <w:vAlign w:val="center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5C69">
              <w:rPr>
                <w:rFonts w:ascii="Times New Roman" w:hAnsi="Times New Roman" w:cs="Times New Roman"/>
                <w:b/>
                <w:sz w:val="24"/>
                <w:szCs w:val="24"/>
              </w:rPr>
              <w:t>Субтест</w:t>
            </w:r>
            <w:proofErr w:type="spellEnd"/>
            <w:r w:rsidRPr="003D5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DE0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DE0958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>Меня постоянно что-нибудь тревожит.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DE0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4" w:type="dxa"/>
            <w:vAlign w:val="center"/>
            <w:hideMark/>
          </w:tcPr>
          <w:p w:rsidR="003518FD" w:rsidRDefault="00DE0958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 xml:space="preserve">Большую часть времени я испытываю неудовлетворённость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E0958" w:rsidRPr="003D5C69" w:rsidRDefault="00DE0958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жизнью.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DE0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DE0958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>Мне кажется, что близкие меня плохо понимают.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DE0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DE0958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>Тревожные мысли мне часто не дают уснуть.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DE0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DE0958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>Часто я сам огорчаюсь, что такой раздражительный и ворчливый.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DE0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DE0958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>Временами я волнуюсь из-за пустяков.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DE0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DE0958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>Жизнь для меня почти всегда связана с напряжением.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DE0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DE0958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>У меня мало уверенности в себе.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DE0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DE0958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>Я часто предаюсь грустным размышлениям.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DE0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DE0958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>Я очень напряжен во время работы.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vAlign w:val="center"/>
            <w:hideMark/>
          </w:tcPr>
          <w:p w:rsidR="003518FD" w:rsidRPr="00DE0958" w:rsidRDefault="00DE0958" w:rsidP="006C29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95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69" w:rsidRPr="003D5C69" w:rsidTr="00240C72">
        <w:trPr>
          <w:jc w:val="center"/>
        </w:trPr>
        <w:tc>
          <w:tcPr>
            <w:tcW w:w="9654" w:type="dxa"/>
            <w:gridSpan w:val="4"/>
            <w:vAlign w:val="center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5C69">
              <w:rPr>
                <w:rFonts w:ascii="Times New Roman" w:hAnsi="Times New Roman" w:cs="Times New Roman"/>
                <w:b/>
                <w:sz w:val="24"/>
                <w:szCs w:val="24"/>
              </w:rPr>
              <w:t>Субтест</w:t>
            </w:r>
            <w:proofErr w:type="spellEnd"/>
            <w:r w:rsidRPr="003D5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FD1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FD1C7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>Стараетесь ли Вы избегать большого скопления людей?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FD1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4" w:type="dxa"/>
            <w:vAlign w:val="center"/>
            <w:hideMark/>
          </w:tcPr>
          <w:p w:rsidR="003518FD" w:rsidRDefault="00FD1C79" w:rsidP="00FD1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 xml:space="preserve">Испытываете ли Вы неудовольствие или смятение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D1C79" w:rsidRPr="003D5C69" w:rsidRDefault="00FD1C79" w:rsidP="00FD1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неожиданном поручении?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FD1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FD1C7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>Делитесь ли Вы своими переживаниями с неблизкими вам людьми?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FD1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4" w:type="dxa"/>
            <w:vAlign w:val="center"/>
            <w:hideMark/>
          </w:tcPr>
          <w:p w:rsidR="003518FD" w:rsidRDefault="00FD1C79" w:rsidP="00FD1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 xml:space="preserve">Раздражаетесь ли Вы при обращении с незнакомым человеком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D1C79" w:rsidRPr="003D5C69" w:rsidRDefault="00FD1C79" w:rsidP="00FD1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улице с просьбой показать дорогу?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FD1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FD1C7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>Начнёте ли Вы первым разговор с попутчиком в автобусе, если</w:t>
            </w:r>
          </w:p>
          <w:p w:rsidR="003518FD" w:rsidRPr="003D5C69" w:rsidRDefault="00FD1C7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>придётся ехать несколько часов?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FD1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FD1C7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>Волнуетесь ли Вы в ожидании деловой встречи?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FD1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4" w:type="dxa"/>
            <w:vAlign w:val="center"/>
            <w:hideMark/>
          </w:tcPr>
          <w:p w:rsidR="003518FD" w:rsidRDefault="00FD1C79" w:rsidP="00FD1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 xml:space="preserve">Промолчите ли Вы, если услышали ошибочное суждение по хорошо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D1C79" w:rsidRPr="003D5C69" w:rsidRDefault="00FD1C79" w:rsidP="00FD1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хорошо известному Вам вопросу?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FD1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FD1C7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>Согласитесь ли Вы с чужим мнением, если у вас иная точка зрения?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FD1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FD1C7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>Пытаетесь ли Вы помочь в решении конфликтной ситуации между</w:t>
            </w:r>
          </w:p>
          <w:p w:rsidR="003518FD" w:rsidRPr="003D5C69" w:rsidRDefault="00FD1C7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>сверстниками?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FD1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FD1C7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>Умеете ли Вы попрощаться так, чтобы вас хотели видеть ещё раз?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vAlign w:val="center"/>
            <w:hideMark/>
          </w:tcPr>
          <w:p w:rsidR="003518FD" w:rsidRPr="00FD1C79" w:rsidRDefault="00FD1C79" w:rsidP="006C29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C7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69" w:rsidRPr="003D5C69" w:rsidTr="00240C72">
        <w:trPr>
          <w:jc w:val="center"/>
        </w:trPr>
        <w:tc>
          <w:tcPr>
            <w:tcW w:w="9654" w:type="dxa"/>
            <w:gridSpan w:val="4"/>
            <w:vAlign w:val="center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5C69">
              <w:rPr>
                <w:rFonts w:ascii="Times New Roman" w:hAnsi="Times New Roman" w:cs="Times New Roman"/>
                <w:b/>
                <w:sz w:val="24"/>
                <w:szCs w:val="24"/>
              </w:rPr>
              <w:t>Субтест</w:t>
            </w:r>
            <w:proofErr w:type="spellEnd"/>
            <w:r w:rsidRPr="003D5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FD1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FD1C7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>Мне нравится слушать людей.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FD1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4" w:type="dxa"/>
            <w:vAlign w:val="center"/>
            <w:hideMark/>
          </w:tcPr>
          <w:p w:rsidR="003518FD" w:rsidRDefault="00FD1C79" w:rsidP="00FD1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 xml:space="preserve">Я буду продолжать слушать собеседника, даже если тема беседы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D1C79" w:rsidRPr="003D5C69" w:rsidRDefault="00FD1C79" w:rsidP="00FD1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мне неинтересна.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FD1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FD1C7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>Я никогда не проявляю резкость и грубость в общении с людьми.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FD1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4" w:type="dxa"/>
            <w:vAlign w:val="center"/>
            <w:hideMark/>
          </w:tcPr>
          <w:p w:rsidR="003518FD" w:rsidRDefault="00FD1C79" w:rsidP="00FD1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 xml:space="preserve">Когда я слушаю собеседника, я обращаю внимание на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D1C79" w:rsidRPr="003D5C69" w:rsidRDefault="00FD1C79" w:rsidP="00FD1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его выражение лица, голос.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FD1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FD1C7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>Я никогда не перебиваю говорящего.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FD1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64" w:type="dxa"/>
            <w:vAlign w:val="center"/>
            <w:hideMark/>
          </w:tcPr>
          <w:p w:rsidR="003518FD" w:rsidRDefault="00FD1C79" w:rsidP="00FD1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 xml:space="preserve">Когда я слушаю собеседника, я всегда стараюсь понять, что 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D1C79" w:rsidRPr="003D5C69" w:rsidRDefault="00FD1C79" w:rsidP="00FD1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чувствует.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FD1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164" w:type="dxa"/>
            <w:vAlign w:val="center"/>
            <w:hideMark/>
          </w:tcPr>
          <w:p w:rsidR="003518FD" w:rsidRDefault="00FD1C79" w:rsidP="00FD1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 xml:space="preserve">Я стараюсь быть внимательным и не отвлекаться, когда слушаю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C79" w:rsidRPr="003D5C69" w:rsidRDefault="00FD1C79" w:rsidP="00FD1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собеседника.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FD1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FD1C7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>Я стараюсь больше слушать, чем говорить.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FD1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4" w:type="dxa"/>
            <w:vAlign w:val="center"/>
            <w:hideMark/>
          </w:tcPr>
          <w:p w:rsidR="00AD2CC1" w:rsidRDefault="00FD1C79" w:rsidP="00AD2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>Я не поправляю человека, если в его речи встречаются неправильно</w:t>
            </w:r>
          </w:p>
          <w:p w:rsidR="003518FD" w:rsidRPr="003D5C69" w:rsidRDefault="00AD2CC1" w:rsidP="00AD2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произнесённое слово.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FD1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AD2CC1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>Я люблю слушать людей разного возраста.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240C72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vAlign w:val="center"/>
            <w:hideMark/>
          </w:tcPr>
          <w:p w:rsidR="003518FD" w:rsidRPr="00AD2CC1" w:rsidRDefault="00AD2CC1" w:rsidP="006C29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CC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69" w:rsidRPr="003D5C69" w:rsidTr="00240C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54" w:type="dxa"/>
            <w:gridSpan w:val="4"/>
            <w:vAlign w:val="center"/>
          </w:tcPr>
          <w:p w:rsidR="003D5C69" w:rsidRPr="006D3ACF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5C69">
              <w:rPr>
                <w:rFonts w:ascii="Times New Roman" w:hAnsi="Times New Roman" w:cs="Times New Roman"/>
                <w:b/>
                <w:sz w:val="24"/>
                <w:szCs w:val="24"/>
              </w:rPr>
              <w:t>Субтест</w:t>
            </w:r>
            <w:proofErr w:type="spellEnd"/>
            <w:r w:rsidRPr="003D5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 w:rsidR="006D3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AD2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На мой выбор профессии повлияло:</w:t>
            </w:r>
          </w:p>
        </w:tc>
      </w:tr>
      <w:tr w:rsidR="003518FD" w:rsidRPr="003D5C69" w:rsidTr="00240C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AD2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AD2CC1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>Желание лечить людей.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240C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AD2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AD2CC1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FD" w:rsidRPr="003D5C69">
              <w:rPr>
                <w:rFonts w:ascii="Times New Roman" w:hAnsi="Times New Roman" w:cs="Times New Roman"/>
                <w:sz w:val="24"/>
                <w:szCs w:val="24"/>
              </w:rPr>
              <w:t>Желание облегчить страдания тяжелобольных, стариков и детей.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D5C69" w:rsidRPr="003D5C69" w:rsidTr="00240C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7" w:type="dxa"/>
            <w:vAlign w:val="center"/>
            <w:hideMark/>
          </w:tcPr>
          <w:p w:rsidR="003D5C69" w:rsidRPr="003D5C69" w:rsidRDefault="003D5C69" w:rsidP="00AD2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4" w:type="dxa"/>
            <w:vAlign w:val="center"/>
            <w:hideMark/>
          </w:tcPr>
          <w:p w:rsidR="003D5C69" w:rsidRPr="003D5C69" w:rsidRDefault="00AD2CC1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C69" w:rsidRPr="003D5C69">
              <w:rPr>
                <w:rFonts w:ascii="Times New Roman" w:hAnsi="Times New Roman" w:cs="Times New Roman"/>
                <w:sz w:val="24"/>
                <w:szCs w:val="24"/>
              </w:rPr>
              <w:t>Родственники, работающие в сфере здравоохранения.</w:t>
            </w:r>
          </w:p>
        </w:tc>
        <w:tc>
          <w:tcPr>
            <w:tcW w:w="831" w:type="dxa"/>
            <w:vAlign w:val="center"/>
            <w:hideMark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D5C69" w:rsidRPr="003D5C69" w:rsidTr="00240C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7" w:type="dxa"/>
            <w:vAlign w:val="center"/>
            <w:hideMark/>
          </w:tcPr>
          <w:p w:rsidR="003D5C69" w:rsidRPr="003D5C69" w:rsidRDefault="003D5C69" w:rsidP="00AD2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4" w:type="dxa"/>
            <w:vAlign w:val="center"/>
            <w:hideMark/>
          </w:tcPr>
          <w:p w:rsidR="003D5C69" w:rsidRPr="003D5C69" w:rsidRDefault="00AD2CC1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C69" w:rsidRPr="003D5C69">
              <w:rPr>
                <w:rFonts w:ascii="Times New Roman" w:hAnsi="Times New Roman" w:cs="Times New Roman"/>
                <w:sz w:val="24"/>
                <w:szCs w:val="24"/>
              </w:rPr>
              <w:t>Престиж профессии в обществе.</w:t>
            </w:r>
          </w:p>
        </w:tc>
        <w:tc>
          <w:tcPr>
            <w:tcW w:w="831" w:type="dxa"/>
            <w:vAlign w:val="center"/>
            <w:hideMark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D5C69" w:rsidRPr="003D5C69" w:rsidTr="00240C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7" w:type="dxa"/>
            <w:vAlign w:val="center"/>
            <w:hideMark/>
          </w:tcPr>
          <w:p w:rsidR="003D5C69" w:rsidRPr="003D5C69" w:rsidRDefault="003D5C69" w:rsidP="00AD2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64" w:type="dxa"/>
            <w:vAlign w:val="center"/>
            <w:hideMark/>
          </w:tcPr>
          <w:p w:rsidR="003D5C69" w:rsidRPr="003D5C69" w:rsidRDefault="00AD2CC1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C69" w:rsidRPr="003D5C69">
              <w:rPr>
                <w:rFonts w:ascii="Times New Roman" w:hAnsi="Times New Roman" w:cs="Times New Roman"/>
                <w:sz w:val="24"/>
                <w:szCs w:val="24"/>
              </w:rPr>
              <w:t>Возможность профессионального роста.</w:t>
            </w:r>
          </w:p>
        </w:tc>
        <w:tc>
          <w:tcPr>
            <w:tcW w:w="831" w:type="dxa"/>
            <w:vAlign w:val="center"/>
            <w:hideMark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D5C69" w:rsidRPr="003D5C69" w:rsidTr="00240C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7" w:type="dxa"/>
            <w:vAlign w:val="center"/>
            <w:hideMark/>
          </w:tcPr>
          <w:p w:rsidR="003D5C69" w:rsidRPr="003D5C69" w:rsidRDefault="003D5C69" w:rsidP="00AD2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64" w:type="dxa"/>
            <w:vAlign w:val="center"/>
            <w:hideMark/>
          </w:tcPr>
          <w:p w:rsidR="003D5C69" w:rsidRPr="003D5C69" w:rsidRDefault="00AD2CC1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C69" w:rsidRPr="003D5C69">
              <w:rPr>
                <w:rFonts w:ascii="Times New Roman" w:hAnsi="Times New Roman" w:cs="Times New Roman"/>
                <w:sz w:val="24"/>
                <w:szCs w:val="24"/>
              </w:rPr>
              <w:t>Желание общения с людьми.</w:t>
            </w:r>
          </w:p>
        </w:tc>
        <w:tc>
          <w:tcPr>
            <w:tcW w:w="831" w:type="dxa"/>
            <w:vAlign w:val="center"/>
            <w:hideMark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D5C69" w:rsidRPr="003D5C69" w:rsidTr="00240C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7" w:type="dxa"/>
            <w:vAlign w:val="center"/>
            <w:hideMark/>
          </w:tcPr>
          <w:p w:rsidR="003D5C69" w:rsidRPr="003D5C69" w:rsidRDefault="003D5C69" w:rsidP="00AD2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4" w:type="dxa"/>
            <w:vAlign w:val="center"/>
            <w:hideMark/>
          </w:tcPr>
          <w:p w:rsidR="003D5C69" w:rsidRPr="003D5C69" w:rsidRDefault="00AD2CC1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C69" w:rsidRPr="003D5C69">
              <w:rPr>
                <w:rFonts w:ascii="Times New Roman" w:hAnsi="Times New Roman" w:cs="Times New Roman"/>
                <w:sz w:val="24"/>
                <w:szCs w:val="24"/>
              </w:rPr>
              <w:t>Профессия соответствует моим способностям.</w:t>
            </w:r>
          </w:p>
        </w:tc>
        <w:tc>
          <w:tcPr>
            <w:tcW w:w="831" w:type="dxa"/>
            <w:vAlign w:val="center"/>
            <w:hideMark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D5C69" w:rsidRPr="003D5C69" w:rsidTr="00240C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7" w:type="dxa"/>
            <w:vAlign w:val="center"/>
            <w:hideMark/>
          </w:tcPr>
          <w:p w:rsidR="003D5C69" w:rsidRPr="003D5C69" w:rsidRDefault="003D5C69" w:rsidP="00AD2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4" w:type="dxa"/>
            <w:vAlign w:val="center"/>
            <w:hideMark/>
          </w:tcPr>
          <w:p w:rsidR="003D5C69" w:rsidRPr="003D5C69" w:rsidRDefault="00AD2CC1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C69" w:rsidRPr="003D5C69">
              <w:rPr>
                <w:rFonts w:ascii="Times New Roman" w:hAnsi="Times New Roman" w:cs="Times New Roman"/>
                <w:sz w:val="24"/>
                <w:szCs w:val="24"/>
              </w:rPr>
              <w:t>Профессия дает возможность приносить пользу людям.</w:t>
            </w:r>
          </w:p>
        </w:tc>
        <w:tc>
          <w:tcPr>
            <w:tcW w:w="831" w:type="dxa"/>
            <w:vAlign w:val="center"/>
            <w:hideMark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D5C69" w:rsidRPr="003D5C69" w:rsidTr="00240C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7" w:type="dxa"/>
            <w:vAlign w:val="center"/>
            <w:hideMark/>
          </w:tcPr>
          <w:p w:rsidR="003D5C69" w:rsidRPr="003D5C69" w:rsidRDefault="003D5C69" w:rsidP="00AD2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4" w:type="dxa"/>
            <w:vAlign w:val="center"/>
            <w:hideMark/>
          </w:tcPr>
          <w:p w:rsidR="003D5C69" w:rsidRPr="003D5C69" w:rsidRDefault="00AD2CC1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C69" w:rsidRPr="003D5C69">
              <w:rPr>
                <w:rFonts w:ascii="Times New Roman" w:hAnsi="Times New Roman" w:cs="Times New Roman"/>
                <w:sz w:val="24"/>
                <w:szCs w:val="24"/>
              </w:rPr>
              <w:t>Высокое чувство ответственности.</w:t>
            </w:r>
          </w:p>
        </w:tc>
        <w:tc>
          <w:tcPr>
            <w:tcW w:w="831" w:type="dxa"/>
            <w:vAlign w:val="center"/>
            <w:hideMark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D5C69" w:rsidRPr="003D5C69" w:rsidTr="00240C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7" w:type="dxa"/>
            <w:vAlign w:val="center"/>
            <w:hideMark/>
          </w:tcPr>
          <w:p w:rsidR="003D5C69" w:rsidRPr="003D5C69" w:rsidRDefault="003D5C69" w:rsidP="00AD2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4" w:type="dxa"/>
            <w:vAlign w:val="center"/>
            <w:hideMark/>
          </w:tcPr>
          <w:p w:rsidR="003D5C69" w:rsidRPr="003D5C69" w:rsidRDefault="00AD2CC1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C69" w:rsidRPr="003D5C69">
              <w:rPr>
                <w:rFonts w:ascii="Times New Roman" w:hAnsi="Times New Roman" w:cs="Times New Roman"/>
                <w:sz w:val="24"/>
                <w:szCs w:val="24"/>
              </w:rPr>
              <w:t>Интерес к будущей профессии с детства.</w:t>
            </w:r>
          </w:p>
        </w:tc>
        <w:tc>
          <w:tcPr>
            <w:tcW w:w="831" w:type="dxa"/>
            <w:vAlign w:val="center"/>
            <w:hideMark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240C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vAlign w:val="center"/>
            <w:hideMark/>
          </w:tcPr>
          <w:p w:rsidR="003518FD" w:rsidRPr="00AD2CC1" w:rsidRDefault="00AD2CC1" w:rsidP="006C29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CC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C1" w:rsidRPr="003D5C69" w:rsidTr="00AD2C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C1" w:rsidRPr="003D5C69" w:rsidRDefault="00AD2CC1" w:rsidP="00986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C1" w:rsidRDefault="009B012F" w:rsidP="00AD2C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9B012F" w:rsidRDefault="009B012F" w:rsidP="00AD2C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9B012F" w:rsidRPr="00AD2CC1" w:rsidRDefault="009B012F" w:rsidP="00AD2C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C1" w:rsidRPr="003D5C69" w:rsidRDefault="00AD2CC1" w:rsidP="00986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C1" w:rsidRPr="003D5C69" w:rsidRDefault="00AD2CC1" w:rsidP="00986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925" w:rsidRDefault="006C2925" w:rsidP="003D5C6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8FD" w:rsidRPr="006C2925" w:rsidRDefault="003518FD" w:rsidP="003D5C69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6C2925">
        <w:rPr>
          <w:rFonts w:ascii="Times New Roman" w:hAnsi="Times New Roman" w:cs="Times New Roman"/>
          <w:b/>
          <w:sz w:val="24"/>
          <w:szCs w:val="28"/>
        </w:rPr>
        <w:t>Обработка результатов</w:t>
      </w:r>
    </w:p>
    <w:p w:rsidR="003518FD" w:rsidRPr="006C2925" w:rsidRDefault="003518FD" w:rsidP="003D5C69">
      <w:pPr>
        <w:jc w:val="both"/>
        <w:rPr>
          <w:rFonts w:ascii="Times New Roman" w:hAnsi="Times New Roman" w:cs="Times New Roman"/>
          <w:sz w:val="24"/>
          <w:szCs w:val="28"/>
        </w:rPr>
      </w:pPr>
      <w:r w:rsidRPr="006C2925">
        <w:rPr>
          <w:rFonts w:ascii="Times New Roman" w:hAnsi="Times New Roman" w:cs="Times New Roman"/>
          <w:sz w:val="24"/>
          <w:szCs w:val="28"/>
        </w:rPr>
        <w:t>Каждый выбранный абитуриентом ответ в первой колонке оценивается в один балл, затем баллы суммируются.</w:t>
      </w:r>
    </w:p>
    <w:p w:rsidR="003518FD" w:rsidRPr="00952261" w:rsidRDefault="003518FD" w:rsidP="003D5C69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952261">
        <w:rPr>
          <w:rFonts w:ascii="Times New Roman" w:hAnsi="Times New Roman" w:cs="Times New Roman"/>
          <w:b/>
          <w:sz w:val="24"/>
          <w:szCs w:val="28"/>
        </w:rPr>
        <w:t>Интерпретация результатов</w:t>
      </w:r>
    </w:p>
    <w:p w:rsidR="003518FD" w:rsidRPr="00952261" w:rsidRDefault="003518FD" w:rsidP="003D5C69">
      <w:pPr>
        <w:jc w:val="both"/>
        <w:rPr>
          <w:rFonts w:ascii="Times New Roman" w:hAnsi="Times New Roman" w:cs="Times New Roman"/>
          <w:i/>
          <w:sz w:val="24"/>
          <w:szCs w:val="28"/>
        </w:rPr>
      </w:pPr>
      <w:r w:rsidRPr="00952261">
        <w:rPr>
          <w:rFonts w:ascii="Times New Roman" w:hAnsi="Times New Roman" w:cs="Times New Roman"/>
          <w:i/>
          <w:sz w:val="24"/>
          <w:szCs w:val="28"/>
        </w:rPr>
        <w:t>От 1 до 30 баллов:</w:t>
      </w:r>
    </w:p>
    <w:p w:rsidR="003518FD" w:rsidRPr="00952261" w:rsidRDefault="003518FD" w:rsidP="003D5C69">
      <w:pPr>
        <w:jc w:val="both"/>
        <w:rPr>
          <w:rFonts w:ascii="Times New Roman" w:hAnsi="Times New Roman" w:cs="Times New Roman"/>
          <w:sz w:val="24"/>
          <w:szCs w:val="28"/>
        </w:rPr>
      </w:pPr>
      <w:r w:rsidRPr="00952261">
        <w:rPr>
          <w:rFonts w:ascii="Times New Roman" w:hAnsi="Times New Roman" w:cs="Times New Roman"/>
          <w:sz w:val="24"/>
          <w:szCs w:val="28"/>
        </w:rPr>
        <w:t>Слабо выражены чувства к сопереживанию. В общении может быть недоброжелательным. В незнакомой обстановке чувствует себя неуверенно. В стрессовой ситуации может возникнуть чувство растерянности. Мотивация на сознательное обучение выражена не в полной мере.</w:t>
      </w:r>
    </w:p>
    <w:p w:rsidR="003518FD" w:rsidRPr="00952261" w:rsidRDefault="003518FD" w:rsidP="003D5C69">
      <w:pPr>
        <w:jc w:val="both"/>
        <w:rPr>
          <w:rFonts w:ascii="Times New Roman" w:hAnsi="Times New Roman" w:cs="Times New Roman"/>
          <w:sz w:val="24"/>
          <w:szCs w:val="28"/>
        </w:rPr>
      </w:pPr>
      <w:r w:rsidRPr="00952261">
        <w:rPr>
          <w:rFonts w:ascii="Times New Roman" w:hAnsi="Times New Roman" w:cs="Times New Roman"/>
          <w:sz w:val="24"/>
          <w:szCs w:val="28"/>
        </w:rPr>
        <w:t>Выявленные сформирова</w:t>
      </w:r>
      <w:r w:rsidR="003D5C69" w:rsidRPr="00952261">
        <w:rPr>
          <w:rFonts w:ascii="Times New Roman" w:hAnsi="Times New Roman" w:cs="Times New Roman"/>
          <w:sz w:val="24"/>
          <w:szCs w:val="28"/>
        </w:rPr>
        <w:t>нные качества у абитуриента __________________________</w:t>
      </w:r>
      <w:r w:rsidRPr="00952261">
        <w:rPr>
          <w:rFonts w:ascii="Times New Roman" w:hAnsi="Times New Roman" w:cs="Times New Roman"/>
          <w:sz w:val="24"/>
          <w:szCs w:val="28"/>
        </w:rPr>
        <w:t xml:space="preserve"> препятствуют освоению данной </w:t>
      </w:r>
      <w:r w:rsidR="0061110B" w:rsidRPr="00952261">
        <w:rPr>
          <w:rFonts w:ascii="Times New Roman" w:hAnsi="Times New Roman" w:cs="Times New Roman"/>
          <w:sz w:val="24"/>
          <w:szCs w:val="28"/>
        </w:rPr>
        <w:t>специальности</w:t>
      </w:r>
      <w:r w:rsidRPr="00952261">
        <w:rPr>
          <w:rFonts w:ascii="Times New Roman" w:hAnsi="Times New Roman" w:cs="Times New Roman"/>
          <w:sz w:val="24"/>
          <w:szCs w:val="28"/>
        </w:rPr>
        <w:t>.</w:t>
      </w:r>
    </w:p>
    <w:p w:rsidR="003518FD" w:rsidRPr="00952261" w:rsidRDefault="003518FD" w:rsidP="003D5C69">
      <w:pPr>
        <w:jc w:val="both"/>
        <w:rPr>
          <w:rFonts w:ascii="Times New Roman" w:hAnsi="Times New Roman" w:cs="Times New Roman"/>
          <w:i/>
          <w:sz w:val="24"/>
          <w:szCs w:val="28"/>
        </w:rPr>
      </w:pPr>
      <w:r w:rsidRPr="00952261">
        <w:rPr>
          <w:rFonts w:ascii="Times New Roman" w:hAnsi="Times New Roman" w:cs="Times New Roman"/>
          <w:i/>
          <w:sz w:val="24"/>
          <w:szCs w:val="28"/>
        </w:rPr>
        <w:t>От 31 до 70 баллов:</w:t>
      </w:r>
    </w:p>
    <w:p w:rsidR="003518FD" w:rsidRPr="00952261" w:rsidRDefault="003518FD" w:rsidP="003D5C69">
      <w:pPr>
        <w:jc w:val="both"/>
        <w:rPr>
          <w:rFonts w:ascii="Times New Roman" w:hAnsi="Times New Roman" w:cs="Times New Roman"/>
          <w:sz w:val="24"/>
          <w:szCs w:val="28"/>
        </w:rPr>
      </w:pPr>
      <w:r w:rsidRPr="00952261">
        <w:rPr>
          <w:rFonts w:ascii="Times New Roman" w:hAnsi="Times New Roman" w:cs="Times New Roman"/>
          <w:sz w:val="24"/>
          <w:szCs w:val="28"/>
        </w:rPr>
        <w:t>Человек миролюбивый, избегает споров и конфликтов. Доводит начатое до конца. Уравновешен, терпелив. Способен твердо отстаивать свои убеждения. Умеет устанавливать дружескую атмосферу, понять проблемы собеседника. Обладает высокой стрессоустойчивостью. Мотивирован на сознательное обучение.</w:t>
      </w:r>
    </w:p>
    <w:p w:rsidR="003518FD" w:rsidRPr="00952261" w:rsidRDefault="003518FD" w:rsidP="0061110B">
      <w:pPr>
        <w:rPr>
          <w:rFonts w:ascii="Times New Roman" w:hAnsi="Times New Roman" w:cs="Times New Roman"/>
          <w:sz w:val="24"/>
          <w:szCs w:val="28"/>
        </w:rPr>
      </w:pPr>
      <w:r w:rsidRPr="00952261">
        <w:rPr>
          <w:rFonts w:ascii="Times New Roman" w:hAnsi="Times New Roman" w:cs="Times New Roman"/>
          <w:sz w:val="24"/>
          <w:szCs w:val="28"/>
        </w:rPr>
        <w:t>Выявленные</w:t>
      </w:r>
      <w:r w:rsidR="0061110B">
        <w:rPr>
          <w:rFonts w:ascii="Times New Roman" w:hAnsi="Times New Roman" w:cs="Times New Roman"/>
          <w:sz w:val="24"/>
          <w:szCs w:val="28"/>
        </w:rPr>
        <w:t xml:space="preserve"> </w:t>
      </w:r>
      <w:r w:rsidR="0061110B" w:rsidRPr="00952261">
        <w:rPr>
          <w:rFonts w:ascii="Times New Roman" w:hAnsi="Times New Roman" w:cs="Times New Roman"/>
          <w:sz w:val="24"/>
          <w:szCs w:val="28"/>
        </w:rPr>
        <w:t>сформированные</w:t>
      </w:r>
      <w:r w:rsidR="0061110B">
        <w:rPr>
          <w:rFonts w:ascii="Times New Roman" w:hAnsi="Times New Roman" w:cs="Times New Roman"/>
          <w:sz w:val="24"/>
          <w:szCs w:val="28"/>
        </w:rPr>
        <w:t xml:space="preserve"> качества </w:t>
      </w:r>
      <w:r w:rsidRPr="00952261">
        <w:rPr>
          <w:rFonts w:ascii="Times New Roman" w:hAnsi="Times New Roman" w:cs="Times New Roman"/>
          <w:sz w:val="24"/>
          <w:szCs w:val="28"/>
        </w:rPr>
        <w:t>у</w:t>
      </w:r>
      <w:r w:rsidR="0061110B">
        <w:rPr>
          <w:rFonts w:ascii="Times New Roman" w:hAnsi="Times New Roman" w:cs="Times New Roman"/>
          <w:sz w:val="24"/>
          <w:szCs w:val="28"/>
        </w:rPr>
        <w:t xml:space="preserve"> </w:t>
      </w:r>
      <w:r w:rsidRPr="00952261">
        <w:rPr>
          <w:rFonts w:ascii="Times New Roman" w:hAnsi="Times New Roman" w:cs="Times New Roman"/>
          <w:sz w:val="24"/>
          <w:szCs w:val="28"/>
        </w:rPr>
        <w:t>абитуриента</w:t>
      </w:r>
      <w:r w:rsidR="0061110B">
        <w:rPr>
          <w:rFonts w:ascii="Times New Roman" w:hAnsi="Times New Roman" w:cs="Times New Roman"/>
          <w:sz w:val="24"/>
          <w:szCs w:val="28"/>
        </w:rPr>
        <w:t xml:space="preserve"> </w:t>
      </w:r>
      <w:r w:rsidR="006C2925" w:rsidRPr="00952261">
        <w:rPr>
          <w:rFonts w:ascii="Times New Roman" w:hAnsi="Times New Roman" w:cs="Times New Roman"/>
          <w:sz w:val="24"/>
          <w:szCs w:val="28"/>
        </w:rPr>
        <w:t>_____________________________________</w:t>
      </w:r>
      <w:r w:rsidR="0061110B">
        <w:rPr>
          <w:rFonts w:ascii="Times New Roman" w:hAnsi="Times New Roman" w:cs="Times New Roman"/>
          <w:sz w:val="24"/>
          <w:szCs w:val="28"/>
        </w:rPr>
        <w:t xml:space="preserve"> </w:t>
      </w:r>
      <w:r w:rsidRPr="00952261">
        <w:rPr>
          <w:rFonts w:ascii="Times New Roman" w:hAnsi="Times New Roman" w:cs="Times New Roman"/>
          <w:sz w:val="24"/>
          <w:szCs w:val="28"/>
        </w:rPr>
        <w:t>соответствуют освоению данной специальности.</w:t>
      </w:r>
    </w:p>
    <w:p w:rsidR="00693CA8" w:rsidRPr="00952261" w:rsidRDefault="00D00E4A" w:rsidP="003518FD">
      <w:r w:rsidRPr="00952261">
        <w:t xml:space="preserve">          </w:t>
      </w:r>
    </w:p>
    <w:sectPr w:rsidR="00693CA8" w:rsidRPr="00952261" w:rsidSect="006C29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D5"/>
    <w:rsid w:val="001A1681"/>
    <w:rsid w:val="00240C72"/>
    <w:rsid w:val="003039B3"/>
    <w:rsid w:val="003518FD"/>
    <w:rsid w:val="003D5C69"/>
    <w:rsid w:val="0061110B"/>
    <w:rsid w:val="00661E28"/>
    <w:rsid w:val="00692E87"/>
    <w:rsid w:val="00693CA8"/>
    <w:rsid w:val="006C17D5"/>
    <w:rsid w:val="006C2925"/>
    <w:rsid w:val="006D3ACF"/>
    <w:rsid w:val="007C45C2"/>
    <w:rsid w:val="00952261"/>
    <w:rsid w:val="00975700"/>
    <w:rsid w:val="009B012F"/>
    <w:rsid w:val="00AD2CC1"/>
    <w:rsid w:val="00D00E4A"/>
    <w:rsid w:val="00DE0958"/>
    <w:rsid w:val="00E17A6A"/>
    <w:rsid w:val="00EF1F42"/>
    <w:rsid w:val="00FD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9BE6"/>
  <w15:docId w15:val="{1D1A8EB2-E09D-450F-BD9E-7C6F25AF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8F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1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1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4405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600494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1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73802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8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STOROZH</cp:lastModifiedBy>
  <cp:revision>11</cp:revision>
  <cp:lastPrinted>2025-03-28T05:42:00Z</cp:lastPrinted>
  <dcterms:created xsi:type="dcterms:W3CDTF">2025-03-28T03:05:00Z</dcterms:created>
  <dcterms:modified xsi:type="dcterms:W3CDTF">2025-04-07T04:51:00Z</dcterms:modified>
</cp:coreProperties>
</file>