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744" w:rsidRDefault="00704744" w:rsidP="00F35A9F">
      <w:pPr>
        <w:ind w:firstLine="708"/>
      </w:pPr>
      <w:r>
        <w:t xml:space="preserve">11 июля 2022 года </w:t>
      </w:r>
    </w:p>
    <w:p w:rsidR="00704744" w:rsidRDefault="00704744" w:rsidP="00F35A9F">
      <w:pPr>
        <w:ind w:firstLine="708"/>
      </w:pPr>
    </w:p>
    <w:p w:rsidR="00510F4C" w:rsidRDefault="00F35A9F" w:rsidP="00F35A9F">
      <w:pPr>
        <w:ind w:firstLine="708"/>
        <w:rPr>
          <w:bCs/>
        </w:rPr>
      </w:pPr>
      <w:r>
        <w:t>В рамках</w:t>
      </w:r>
      <w:r w:rsidR="00637864">
        <w:t xml:space="preserve"> </w:t>
      </w:r>
      <w:proofErr w:type="gramStart"/>
      <w:r w:rsidR="00637864">
        <w:t xml:space="preserve">реализации </w:t>
      </w:r>
      <w:r>
        <w:t xml:space="preserve"> </w:t>
      </w:r>
      <w:r>
        <w:t>федерального</w:t>
      </w:r>
      <w:proofErr w:type="gramEnd"/>
      <w:r>
        <w:t xml:space="preserve"> проекта «Формирование комфортной городской среды</w:t>
      </w:r>
      <w:r>
        <w:t>», входящего в состав национального проекта «Жилье и городская среда»,</w:t>
      </w:r>
      <w:r w:rsidR="00F644D2">
        <w:t xml:space="preserve"> заключен контракт на благоустройство </w:t>
      </w:r>
      <w:r>
        <w:t xml:space="preserve"> </w:t>
      </w:r>
      <w:r w:rsidR="00F644D2">
        <w:rPr>
          <w:bCs/>
        </w:rPr>
        <w:t xml:space="preserve"> дворовых территорий по адресу: х.Незаймановский, ул.Школьная, №№ 34, 36, 36А.</w:t>
      </w:r>
    </w:p>
    <w:p w:rsidR="00F644D2" w:rsidRDefault="00F644D2" w:rsidP="00F35A9F">
      <w:pPr>
        <w:ind w:firstLine="708"/>
        <w:rPr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D74168B">
            <wp:simplePos x="0" y="0"/>
            <wp:positionH relativeFrom="column">
              <wp:posOffset>601362</wp:posOffset>
            </wp:positionH>
            <wp:positionV relativeFrom="paragraph">
              <wp:posOffset>87030</wp:posOffset>
            </wp:positionV>
            <wp:extent cx="3876040" cy="291401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4D2" w:rsidRDefault="00F644D2" w:rsidP="00F35A9F">
      <w:pPr>
        <w:ind w:firstLine="708"/>
        <w:rPr>
          <w:bCs/>
        </w:rPr>
      </w:pPr>
    </w:p>
    <w:p w:rsidR="00F644D2" w:rsidRDefault="00F644D2" w:rsidP="00F35A9F">
      <w:pPr>
        <w:ind w:firstLine="708"/>
      </w:pPr>
    </w:p>
    <w:p w:rsidR="00F644D2" w:rsidRDefault="00F644D2" w:rsidP="00F35A9F">
      <w:pPr>
        <w:ind w:firstLine="708"/>
      </w:pPr>
    </w:p>
    <w:p w:rsidR="00F644D2" w:rsidRDefault="00F644D2" w:rsidP="00F35A9F">
      <w:pPr>
        <w:ind w:firstLine="708"/>
      </w:pPr>
    </w:p>
    <w:p w:rsidR="00F644D2" w:rsidRDefault="00F644D2" w:rsidP="00F35A9F">
      <w:pPr>
        <w:ind w:firstLine="708"/>
      </w:pPr>
    </w:p>
    <w:p w:rsidR="00F644D2" w:rsidRDefault="00F644D2" w:rsidP="00F35A9F">
      <w:pPr>
        <w:ind w:firstLine="708"/>
      </w:pPr>
    </w:p>
    <w:p w:rsidR="00F644D2" w:rsidRDefault="00F644D2" w:rsidP="00F35A9F">
      <w:pPr>
        <w:ind w:firstLine="708"/>
      </w:pPr>
    </w:p>
    <w:p w:rsidR="00F644D2" w:rsidRDefault="00F644D2" w:rsidP="00F35A9F">
      <w:pPr>
        <w:ind w:firstLine="708"/>
      </w:pPr>
    </w:p>
    <w:p w:rsidR="00F644D2" w:rsidRDefault="00F644D2" w:rsidP="00F35A9F">
      <w:pPr>
        <w:ind w:firstLine="708"/>
      </w:pPr>
    </w:p>
    <w:p w:rsidR="00F644D2" w:rsidRDefault="00F644D2" w:rsidP="00F35A9F">
      <w:pPr>
        <w:ind w:firstLine="708"/>
      </w:pPr>
    </w:p>
    <w:p w:rsidR="00F644D2" w:rsidRDefault="00F644D2" w:rsidP="00F35A9F">
      <w:pPr>
        <w:ind w:firstLine="708"/>
      </w:pPr>
    </w:p>
    <w:p w:rsidR="00F644D2" w:rsidRDefault="00F644D2" w:rsidP="00F35A9F">
      <w:pPr>
        <w:ind w:firstLine="708"/>
      </w:pPr>
    </w:p>
    <w:p w:rsidR="00F644D2" w:rsidRDefault="00F644D2" w:rsidP="00F35A9F">
      <w:pPr>
        <w:ind w:firstLine="708"/>
      </w:pPr>
    </w:p>
    <w:p w:rsidR="00F644D2" w:rsidRDefault="00F644D2" w:rsidP="00F35A9F">
      <w:pPr>
        <w:ind w:firstLine="708"/>
      </w:pPr>
    </w:p>
    <w:p w:rsidR="00F644D2" w:rsidRDefault="00F644D2" w:rsidP="00F35A9F">
      <w:pPr>
        <w:ind w:firstLine="708"/>
      </w:pPr>
    </w:p>
    <w:p w:rsidR="00F644D2" w:rsidRDefault="00F644D2" w:rsidP="00F35A9F">
      <w:pPr>
        <w:ind w:firstLine="708"/>
      </w:pPr>
    </w:p>
    <w:p w:rsidR="00F644D2" w:rsidRDefault="00704744" w:rsidP="00F35A9F">
      <w:pPr>
        <w:ind w:firstLine="708"/>
      </w:pPr>
      <w:r>
        <w:t>12 июля 2022 года</w:t>
      </w:r>
    </w:p>
    <w:p w:rsidR="00704744" w:rsidRDefault="00704744" w:rsidP="00F35A9F">
      <w:pPr>
        <w:ind w:firstLine="708"/>
      </w:pPr>
    </w:p>
    <w:p w:rsidR="00704744" w:rsidRDefault="00704744" w:rsidP="00F35A9F">
      <w:pPr>
        <w:ind w:firstLine="708"/>
        <w:rPr>
          <w:bCs/>
        </w:rPr>
      </w:pPr>
      <w:r>
        <w:t xml:space="preserve">Подрядчик приступил к выполнению работ по благоустройству </w:t>
      </w:r>
      <w:r>
        <w:rPr>
          <w:bCs/>
        </w:rPr>
        <w:t>дворовых территорий по адресу: х.Незаймановский, ул.Школьная, №№ 34, 36, 36А</w:t>
      </w:r>
    </w:p>
    <w:p w:rsidR="00704744" w:rsidRDefault="00704744" w:rsidP="00F35A9F">
      <w:pPr>
        <w:ind w:firstLine="708"/>
        <w:rPr>
          <w:bCs/>
        </w:rPr>
      </w:pPr>
    </w:p>
    <w:p w:rsidR="00704744" w:rsidRDefault="00637864" w:rsidP="00F35A9F">
      <w:pPr>
        <w:ind w:firstLine="708"/>
        <w:rPr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E6F622B" wp14:editId="73F9C737">
            <wp:simplePos x="0" y="0"/>
            <wp:positionH relativeFrom="column">
              <wp:posOffset>-180975</wp:posOffset>
            </wp:positionH>
            <wp:positionV relativeFrom="paragraph">
              <wp:posOffset>70348</wp:posOffset>
            </wp:positionV>
            <wp:extent cx="6122035" cy="326898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  <w:r>
        <w:rPr>
          <w:bCs/>
        </w:rPr>
        <w:t>13 июля</w:t>
      </w:r>
      <w:r w:rsidRPr="00704744">
        <w:rPr>
          <w:bCs/>
        </w:rPr>
        <w:t xml:space="preserve"> 2022 года</w:t>
      </w:r>
    </w:p>
    <w:p w:rsidR="00704744" w:rsidRDefault="00704744" w:rsidP="00F35A9F">
      <w:pPr>
        <w:ind w:firstLine="708"/>
        <w:rPr>
          <w:bCs/>
        </w:rPr>
      </w:pPr>
    </w:p>
    <w:p w:rsidR="00704744" w:rsidRDefault="00704744" w:rsidP="00F35A9F">
      <w:pPr>
        <w:ind w:firstLine="708"/>
        <w:rPr>
          <w:bCs/>
        </w:rPr>
      </w:pPr>
      <w:r>
        <w:rPr>
          <w:bCs/>
        </w:rPr>
        <w:t>Состоялась рабочая встреча подрядчика и заказчика</w:t>
      </w:r>
      <w:r w:rsidR="00637864">
        <w:rPr>
          <w:bCs/>
        </w:rPr>
        <w:t xml:space="preserve"> в</w:t>
      </w:r>
      <w:r w:rsidR="00637864" w:rsidRPr="00637864">
        <w:rPr>
          <w:bCs/>
        </w:rPr>
        <w:t xml:space="preserve"> рамках реализации федерального проекта «Формирова</w:t>
      </w:r>
      <w:r w:rsidR="00637864">
        <w:rPr>
          <w:bCs/>
        </w:rPr>
        <w:t>ние комфортной городской среды». Обсудили планы и сроки работ.</w:t>
      </w:r>
      <w:r>
        <w:rPr>
          <w:bCs/>
        </w:rPr>
        <w:t xml:space="preserve"> </w:t>
      </w:r>
    </w:p>
    <w:p w:rsidR="00637864" w:rsidRDefault="00637864" w:rsidP="00F35A9F">
      <w:pPr>
        <w:ind w:firstLine="708"/>
        <w:rPr>
          <w:bCs/>
        </w:rPr>
      </w:pPr>
    </w:p>
    <w:p w:rsidR="00637864" w:rsidRDefault="00637864" w:rsidP="00F35A9F">
      <w:pPr>
        <w:ind w:firstLine="708"/>
        <w:rPr>
          <w:bCs/>
        </w:rPr>
      </w:pPr>
    </w:p>
    <w:p w:rsidR="00704744" w:rsidRDefault="00F8537B" w:rsidP="00F35A9F">
      <w:pPr>
        <w:ind w:firstLine="708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9892C67" wp14:editId="0ED981CD">
            <wp:simplePos x="0" y="0"/>
            <wp:positionH relativeFrom="column">
              <wp:posOffset>74312</wp:posOffset>
            </wp:positionH>
            <wp:positionV relativeFrom="paragraph">
              <wp:posOffset>3895811</wp:posOffset>
            </wp:positionV>
            <wp:extent cx="6122035" cy="3477260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10CDB77" wp14:editId="252A408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2035" cy="33610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4744" w:rsidSect="00BD3404">
      <w:pgSz w:w="11909" w:h="16834"/>
      <w:pgMar w:top="1134" w:right="567" w:bottom="1134" w:left="1701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A9F"/>
    <w:rsid w:val="001C04CA"/>
    <w:rsid w:val="003342BA"/>
    <w:rsid w:val="005046EB"/>
    <w:rsid w:val="00510F4C"/>
    <w:rsid w:val="00623837"/>
    <w:rsid w:val="00637864"/>
    <w:rsid w:val="00704744"/>
    <w:rsid w:val="0096675C"/>
    <w:rsid w:val="00B138BF"/>
    <w:rsid w:val="00BD3404"/>
    <w:rsid w:val="00C87E95"/>
    <w:rsid w:val="00CD4A05"/>
    <w:rsid w:val="00D5413F"/>
    <w:rsid w:val="00D578C4"/>
    <w:rsid w:val="00DB5242"/>
    <w:rsid w:val="00E311D4"/>
    <w:rsid w:val="00F35A9F"/>
    <w:rsid w:val="00F644D2"/>
    <w:rsid w:val="00F8537B"/>
    <w:rsid w:val="00FA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76CA9F2-DABA-47EF-A77A-EF3B065B1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2022-07-13T13:13:00Z</dcterms:created>
  <dcterms:modified xsi:type="dcterms:W3CDTF">2022-07-13T14:10:00Z</dcterms:modified>
</cp:coreProperties>
</file>