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833188" w:rsidRDefault="00833188" w:rsidP="00833188">
      <w:pPr>
        <w:jc w:val="both"/>
      </w:pPr>
      <w:r>
        <w:tab/>
      </w:r>
      <w:r w:rsidR="001430B6" w:rsidRPr="00A25259">
        <w:t>Главный специалист</w:t>
      </w:r>
      <w:r w:rsidR="00B66BA5" w:rsidRPr="00A25259">
        <w:t xml:space="preserve"> администрации Незаймановского сельского поселения Тимашевского района</w:t>
      </w:r>
      <w:r w:rsidR="00767824" w:rsidRPr="00A25259">
        <w:t>, как уполномочен</w:t>
      </w:r>
      <w:r w:rsidR="00B66BA5" w:rsidRPr="00A25259">
        <w:t>ный орган по проведению антикор</w:t>
      </w:r>
      <w:r w:rsidR="00767824" w:rsidRPr="00A25259">
        <w:t xml:space="preserve">рупционной экспертизы нормативных правовых актов и проектов нормативных правовых актов </w:t>
      </w:r>
      <w:r w:rsidR="00B66BA5" w:rsidRPr="00A25259">
        <w:t>администрации Незаймановского сельского поселения Тимашевского района</w:t>
      </w:r>
      <w:r w:rsidR="00767824" w:rsidRPr="00A25259">
        <w:t xml:space="preserve">, рассмотрев  проект </w:t>
      </w:r>
      <w:r w:rsidR="00BA0A9A" w:rsidRPr="00A25259">
        <w:t>постановления</w:t>
      </w:r>
      <w:r w:rsidR="00B66BA5" w:rsidRPr="00A25259">
        <w:t xml:space="preserve"> </w:t>
      </w:r>
      <w:r w:rsidR="00BA0A9A" w:rsidRPr="00A25259">
        <w:t>администрации</w:t>
      </w:r>
      <w:r w:rsidR="00767824" w:rsidRPr="00A25259">
        <w:t xml:space="preserve"> </w:t>
      </w:r>
      <w:r w:rsidR="00B66BA5" w:rsidRPr="00A25259">
        <w:t xml:space="preserve">Незаймановского сельского поселения Тимашевского района </w:t>
      </w:r>
      <w:r w:rsidR="00B55962" w:rsidRPr="00A25259">
        <w:t xml:space="preserve"> </w:t>
      </w:r>
      <w:r w:rsidR="00BA0A9A" w:rsidRPr="00A25259">
        <w:t>«</w:t>
      </w:r>
      <w:r w:rsidR="006F3B27" w:rsidRPr="006F3B27">
        <w:t>Об установлении мест и (или) способов разведения костров, использования открытого огня для приготовления пищи, а также сжигания мусора, травы, листвы и иных отходов, материалов и изделий на территории населенных пунктов Незаймановского сельского поселения Тимашевского района</w:t>
      </w:r>
      <w:r>
        <w:t>»</w:t>
      </w:r>
      <w:r w:rsidR="00E21EB0" w:rsidRPr="00A25259">
        <w:t xml:space="preserve">, </w:t>
      </w:r>
      <w:r w:rsidR="00B911E0" w:rsidRPr="00A25259">
        <w:t xml:space="preserve">поступивший от </w:t>
      </w:r>
      <w:r w:rsidR="006F3B27">
        <w:t>главного</w:t>
      </w:r>
      <w:r w:rsidR="00E30B88" w:rsidRPr="00A25259">
        <w:t xml:space="preserve"> специалиста</w:t>
      </w:r>
      <w:r w:rsidR="001430B6" w:rsidRPr="00A25259">
        <w:t xml:space="preserve"> </w:t>
      </w:r>
      <w:r w:rsidR="00B804B1" w:rsidRPr="00A25259">
        <w:t xml:space="preserve"> администрации Незаймановского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6F3B27" w:rsidRDefault="003915D6" w:rsidP="007E4F98">
      <w:pPr>
        <w:ind w:firstLine="567"/>
        <w:jc w:val="both"/>
        <w:rPr>
          <w:sz w:val="28"/>
          <w:szCs w:val="28"/>
        </w:rPr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E76E42">
        <w:t>Основания</w:t>
      </w:r>
      <w:r w:rsidR="00D210A1" w:rsidRPr="00E76E42">
        <w:t xml:space="preserve"> </w:t>
      </w:r>
      <w:proofErr w:type="gramStart"/>
      <w:r w:rsidR="00D210A1" w:rsidRPr="00E76E42">
        <w:t>разработки:</w:t>
      </w:r>
      <w:r w:rsidR="008E78F6" w:rsidRPr="008E78F6">
        <w:t xml:space="preserve">   </w:t>
      </w:r>
      <w:proofErr w:type="gramEnd"/>
      <w:r w:rsidR="006F3B27" w:rsidRPr="006F3B27">
        <w:t>Федеральным законом от 6 октября 2003 года № 13</w:t>
      </w:r>
      <w:r w:rsidR="006F3B27" w:rsidRPr="006F3B27">
        <w:t>1-ФЗ</w:t>
      </w:r>
      <w:r w:rsidR="006F3B27" w:rsidRPr="006F3B27">
        <w:t xml:space="preserve"> «Об общих принципах организации местного самоуправления в Российской Федерации», п. 66 Правил противопожарного режима в Российской Федерации, утвержденных постановлением Правительства Российской Федерации от 16 сентября 2020 года № 1479 «Об утверждении Правил противопожарного режима в Российской Федерации», руководствуясь Уставом Незаймановского сельского поселения Тимашевского района</w:t>
      </w:r>
      <w:r w:rsidR="006F3B27">
        <w:rPr>
          <w:sz w:val="28"/>
          <w:szCs w:val="28"/>
        </w:rPr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7938CE" w:rsidP="0080001E">
      <w:pPr>
        <w:jc w:val="both"/>
      </w:pPr>
      <w:r>
        <w:t xml:space="preserve"> </w:t>
      </w: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5D5D19" w:rsidRDefault="006F3B27" w:rsidP="0080001E">
      <w:pPr>
        <w:jc w:val="both"/>
      </w:pPr>
      <w:r>
        <w:t>04.08</w:t>
      </w:r>
      <w:bookmarkStart w:id="0" w:name="_GoBack"/>
      <w:bookmarkEnd w:id="0"/>
      <w:r w:rsidR="000C6A44">
        <w:t>.2022</w:t>
      </w:r>
    </w:p>
    <w:sectPr w:rsidR="00DD4596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B27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188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AA3C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89</cp:revision>
  <cp:lastPrinted>2022-04-25T12:36:00Z</cp:lastPrinted>
  <dcterms:created xsi:type="dcterms:W3CDTF">2015-03-11T06:48:00Z</dcterms:created>
  <dcterms:modified xsi:type="dcterms:W3CDTF">2022-09-19T08:18:00Z</dcterms:modified>
</cp:coreProperties>
</file>