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1E8" w:rsidRDefault="006D11E8" w:rsidP="006D11E8">
      <w:pPr>
        <w:pStyle w:val="ConsTitle"/>
        <w:widowControl/>
        <w:ind w:right="0"/>
        <w:jc w:val="right"/>
        <w:rPr>
          <w:rFonts w:ascii="Times New Roman" w:hAnsi="Times New Roman"/>
          <w:sz w:val="28"/>
        </w:rPr>
      </w:pPr>
      <w:r w:rsidRPr="00290835">
        <w:rPr>
          <w:rFonts w:ascii="Times New Roman" w:hAnsi="Times New Roman"/>
          <w:sz w:val="36"/>
        </w:rPr>
        <w:t>Проект</w:t>
      </w:r>
      <w:bookmarkStart w:id="0" w:name="_GoBack"/>
      <w:bookmarkEnd w:id="0"/>
      <w:r>
        <w:rPr>
          <w:rFonts w:ascii="Times New Roman" w:hAnsi="Times New Roman"/>
          <w:sz w:val="28"/>
        </w:rPr>
        <w:tab/>
      </w:r>
    </w:p>
    <w:p w:rsidR="006D11E8" w:rsidRDefault="006D11E8" w:rsidP="006D11E8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p w:rsidR="006D11E8" w:rsidRDefault="006D11E8" w:rsidP="006D11E8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p w:rsidR="006D11E8" w:rsidRDefault="006D11E8" w:rsidP="006D11E8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p w:rsidR="006D11E8" w:rsidRDefault="006D11E8" w:rsidP="006D11E8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p w:rsidR="006D11E8" w:rsidRDefault="006D11E8" w:rsidP="006D11E8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p w:rsidR="006D11E8" w:rsidRDefault="006D11E8" w:rsidP="006D11E8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p w:rsidR="006D11E8" w:rsidRDefault="006D11E8" w:rsidP="006D11E8">
      <w:pPr>
        <w:pStyle w:val="ConsTitle"/>
        <w:widowControl/>
        <w:spacing w:line="360" w:lineRule="auto"/>
        <w:ind w:right="0"/>
        <w:jc w:val="center"/>
        <w:rPr>
          <w:rFonts w:ascii="Times New Roman" w:hAnsi="Times New Roman"/>
          <w:sz w:val="28"/>
          <w:szCs w:val="28"/>
        </w:rPr>
      </w:pPr>
    </w:p>
    <w:p w:rsidR="006D11E8" w:rsidRDefault="006D11E8" w:rsidP="006D11E8">
      <w:pPr>
        <w:pStyle w:val="ConsTitle"/>
        <w:widowControl/>
        <w:spacing w:line="360" w:lineRule="auto"/>
        <w:ind w:right="0"/>
        <w:rPr>
          <w:rFonts w:ascii="Times New Roman" w:hAnsi="Times New Roman"/>
          <w:b w:val="0"/>
          <w:sz w:val="24"/>
        </w:rPr>
      </w:pPr>
    </w:p>
    <w:p w:rsidR="006D11E8" w:rsidRDefault="006D11E8" w:rsidP="006D11E8">
      <w:pPr>
        <w:pStyle w:val="ConsTitle"/>
        <w:widowControl/>
        <w:spacing w:line="360" w:lineRule="auto"/>
        <w:ind w:right="0"/>
        <w:rPr>
          <w:rFonts w:ascii="Times New Roman" w:hAnsi="Times New Roman"/>
          <w:b w:val="0"/>
          <w:sz w:val="24"/>
        </w:rPr>
      </w:pPr>
    </w:p>
    <w:p w:rsidR="006D11E8" w:rsidRPr="003D5C36" w:rsidRDefault="006D11E8" w:rsidP="006D11E8">
      <w:pPr>
        <w:jc w:val="center"/>
        <w:rPr>
          <w:b/>
          <w:sz w:val="28"/>
          <w:szCs w:val="28"/>
        </w:rPr>
      </w:pPr>
      <w:r w:rsidRPr="003D5C36">
        <w:rPr>
          <w:b/>
          <w:sz w:val="28"/>
          <w:szCs w:val="28"/>
        </w:rPr>
        <w:t>О внесении изменений в решение Совета Незаймановского сельского посе</w:t>
      </w:r>
      <w:r>
        <w:rPr>
          <w:b/>
          <w:sz w:val="28"/>
          <w:szCs w:val="28"/>
        </w:rPr>
        <w:t>ления Тимашевского района от 20 декабря 2024</w:t>
      </w:r>
      <w:r w:rsidRPr="003D5C36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19</w:t>
      </w:r>
      <w:r w:rsidRPr="003D5C36">
        <w:rPr>
          <w:b/>
          <w:sz w:val="28"/>
          <w:szCs w:val="28"/>
        </w:rPr>
        <w:t xml:space="preserve"> «О бюджете </w:t>
      </w:r>
    </w:p>
    <w:p w:rsidR="006D11E8" w:rsidRDefault="006D11E8" w:rsidP="006D11E8">
      <w:pPr>
        <w:jc w:val="center"/>
        <w:rPr>
          <w:b/>
          <w:sz w:val="28"/>
          <w:szCs w:val="28"/>
        </w:rPr>
      </w:pPr>
      <w:r w:rsidRPr="003D5C36">
        <w:rPr>
          <w:b/>
          <w:sz w:val="28"/>
          <w:szCs w:val="28"/>
        </w:rPr>
        <w:t>Незаймановского сельского поселения</w:t>
      </w:r>
      <w:r>
        <w:rPr>
          <w:b/>
          <w:sz w:val="28"/>
          <w:szCs w:val="28"/>
        </w:rPr>
        <w:t xml:space="preserve"> Тимашевского района на 2025 </w:t>
      </w:r>
      <w:r w:rsidRPr="003D5C36">
        <w:rPr>
          <w:b/>
          <w:sz w:val="28"/>
          <w:szCs w:val="28"/>
        </w:rPr>
        <w:t>год»</w:t>
      </w:r>
    </w:p>
    <w:p w:rsidR="006D11E8" w:rsidRDefault="006D11E8" w:rsidP="006D11E8">
      <w:pPr>
        <w:rPr>
          <w:b/>
          <w:sz w:val="28"/>
          <w:szCs w:val="28"/>
        </w:rPr>
      </w:pPr>
    </w:p>
    <w:p w:rsidR="006D11E8" w:rsidRDefault="006D11E8" w:rsidP="006D11E8">
      <w:pPr>
        <w:ind w:firstLine="567"/>
        <w:jc w:val="both"/>
        <w:rPr>
          <w:sz w:val="28"/>
          <w:szCs w:val="28"/>
        </w:rPr>
      </w:pPr>
      <w:r w:rsidRPr="003D5C36">
        <w:rPr>
          <w:sz w:val="28"/>
          <w:szCs w:val="28"/>
        </w:rPr>
        <w:t>1. Руководствуясь статьями 9, 11 Бюджетного кодекса Российской Федерации, решением Совета Незаймановского сельского поселения Тимашевского района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утверждении Положения о бюджетном процессе в Незаймановском сельском поселении Тимашевского района», Совет Незаймановского сельского поселения Тимашевского района р е ш и л:</w:t>
      </w:r>
    </w:p>
    <w:p w:rsidR="006D11E8" w:rsidRPr="003D5C36" w:rsidRDefault="006D11E8" w:rsidP="006D11E8">
      <w:pPr>
        <w:ind w:firstLine="567"/>
        <w:jc w:val="both"/>
        <w:rPr>
          <w:sz w:val="28"/>
          <w:szCs w:val="28"/>
        </w:rPr>
      </w:pPr>
      <w:r w:rsidRPr="003D5C36">
        <w:rPr>
          <w:sz w:val="28"/>
          <w:szCs w:val="28"/>
        </w:rPr>
        <w:t>1.Внести в решение Совета Незаймановского сельского поселения Тимашевского района от 20</w:t>
      </w:r>
      <w:r>
        <w:rPr>
          <w:sz w:val="28"/>
          <w:szCs w:val="28"/>
        </w:rPr>
        <w:t xml:space="preserve"> декабря 2024</w:t>
      </w:r>
      <w:r w:rsidRPr="003D5C3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19 </w:t>
      </w:r>
      <w:r w:rsidRPr="003D5C36">
        <w:rPr>
          <w:sz w:val="28"/>
          <w:szCs w:val="28"/>
        </w:rPr>
        <w:t>«О бюджете Незаймановского сельского посел</w:t>
      </w:r>
      <w:r>
        <w:rPr>
          <w:sz w:val="28"/>
          <w:szCs w:val="28"/>
        </w:rPr>
        <w:t>ения Тимашевского района на 2024</w:t>
      </w:r>
      <w:r w:rsidRPr="003D5C36">
        <w:rPr>
          <w:sz w:val="28"/>
          <w:szCs w:val="28"/>
        </w:rPr>
        <w:t xml:space="preserve"> год» следующие изменения:</w:t>
      </w:r>
    </w:p>
    <w:p w:rsidR="006D11E8" w:rsidRPr="003D5C36" w:rsidRDefault="006D11E8" w:rsidP="006D11E8">
      <w:pPr>
        <w:ind w:firstLine="567"/>
        <w:jc w:val="both"/>
        <w:rPr>
          <w:sz w:val="28"/>
          <w:szCs w:val="28"/>
        </w:rPr>
      </w:pPr>
      <w:r w:rsidRPr="003D5C36">
        <w:rPr>
          <w:sz w:val="28"/>
          <w:szCs w:val="28"/>
        </w:rPr>
        <w:t>1.1. Пункт 1 изложить в новой редакции:</w:t>
      </w:r>
    </w:p>
    <w:p w:rsidR="006D11E8" w:rsidRDefault="006D11E8" w:rsidP="006D11E8">
      <w:pPr>
        <w:jc w:val="center"/>
        <w:rPr>
          <w:b/>
          <w:sz w:val="28"/>
          <w:szCs w:val="28"/>
        </w:rPr>
      </w:pPr>
    </w:p>
    <w:p w:rsidR="006D11E8" w:rsidRDefault="006D11E8" w:rsidP="006D11E8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основные характеристики бюджета Незаймановского сельского поселения Тимашевского района (далее – местный бюджет) на 2025 год:</w:t>
      </w:r>
    </w:p>
    <w:p w:rsidR="006D11E8" w:rsidRDefault="006D11E8" w:rsidP="006D11E8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общий объем доходов в сумме 28 529,6 тыс. рублей;</w:t>
      </w:r>
    </w:p>
    <w:p w:rsidR="006D11E8" w:rsidRDefault="006D11E8" w:rsidP="006D11E8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общий объем расходов в сумме 30 078,3 тыс. рублей;</w:t>
      </w:r>
    </w:p>
    <w:p w:rsidR="006D11E8" w:rsidRDefault="006D11E8" w:rsidP="006D11E8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верхний предел муниципального внутреннего долга Незаймановского сельского поселения Тимашевского района на 1 января 2026 года в сумме       600,0 тыс. рублей, в том числе верхний предел долга по муниципальным гарантиям Незаймановского сельского поселения Тимашевского района в сумме 0,0 тыс. рублей;</w:t>
      </w:r>
    </w:p>
    <w:p w:rsidR="006D11E8" w:rsidRDefault="006D11E8" w:rsidP="006D11E8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 дефицит бюджета Незаймановского сельского поселения Тимашевского района в сумме 1548,7 тыс. рублей.</w:t>
      </w:r>
    </w:p>
    <w:p w:rsidR="006D11E8" w:rsidRDefault="006D11E8" w:rsidP="006D11E8">
      <w:pPr>
        <w:widowControl w:val="0"/>
        <w:tabs>
          <w:tab w:val="left" w:pos="1476"/>
        </w:tabs>
        <w:ind w:firstLine="567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 </w:t>
      </w:r>
      <w:r w:rsidRPr="00654397">
        <w:rPr>
          <w:rFonts w:cs="Courier New"/>
          <w:sz w:val="28"/>
          <w:szCs w:val="28"/>
        </w:rPr>
        <w:t xml:space="preserve">1.2. </w:t>
      </w:r>
      <w:r w:rsidRPr="007461F0">
        <w:rPr>
          <w:rFonts w:cs="Courier New"/>
          <w:sz w:val="28"/>
          <w:szCs w:val="28"/>
        </w:rPr>
        <w:t>Пункт 9 изложить в новой редакции:</w:t>
      </w:r>
    </w:p>
    <w:p w:rsidR="006D11E8" w:rsidRDefault="006D11E8" w:rsidP="006D11E8">
      <w:pPr>
        <w:widowControl w:val="0"/>
        <w:suppressAutoHyphens/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9.Утвердить объем бюджетных ассигнований дорожного фонда Незаймановского сельского поселения Тимашевского района на 2025 год в сумме 3962,7 тыс. рублей.</w:t>
      </w:r>
    </w:p>
    <w:p w:rsidR="006D11E8" w:rsidRDefault="006D11E8" w:rsidP="006D11E8">
      <w:pPr>
        <w:widowControl w:val="0"/>
        <w:tabs>
          <w:tab w:val="left" w:pos="1476"/>
        </w:tabs>
        <w:ind w:firstLine="567"/>
        <w:jc w:val="both"/>
        <w:rPr>
          <w:rFonts w:cs="Courier New"/>
          <w:sz w:val="28"/>
          <w:szCs w:val="28"/>
        </w:rPr>
      </w:pPr>
      <w:r w:rsidRPr="00654397">
        <w:rPr>
          <w:rFonts w:cs="Courier New"/>
          <w:sz w:val="28"/>
          <w:szCs w:val="28"/>
        </w:rPr>
        <w:t>Из</w:t>
      </w:r>
      <w:r>
        <w:rPr>
          <w:rFonts w:cs="Courier New"/>
          <w:sz w:val="28"/>
          <w:szCs w:val="28"/>
        </w:rPr>
        <w:t>ложить приложения 1,2,3,4,5,6, 8</w:t>
      </w:r>
      <w:r w:rsidRPr="00654397">
        <w:rPr>
          <w:rFonts w:cs="Courier New"/>
          <w:sz w:val="28"/>
          <w:szCs w:val="28"/>
        </w:rPr>
        <w:t xml:space="preserve"> в новой редакции (приложение </w:t>
      </w:r>
      <w:r w:rsidRPr="00654397">
        <w:rPr>
          <w:rFonts w:cs="Courier New"/>
          <w:sz w:val="28"/>
          <w:szCs w:val="28"/>
        </w:rPr>
        <w:lastRenderedPageBreak/>
        <w:t>1,2,3,4,5,6)</w:t>
      </w:r>
    </w:p>
    <w:p w:rsidR="006D11E8" w:rsidRDefault="006D11E8" w:rsidP="006D11E8">
      <w:pPr>
        <w:widowControl w:val="0"/>
        <w:tabs>
          <w:tab w:val="left" w:pos="1476"/>
        </w:tabs>
        <w:ind w:firstLine="567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1.3. Пункт 14 изложить в новой редакции:</w:t>
      </w:r>
    </w:p>
    <w:p w:rsidR="006D11E8" w:rsidRPr="004436DC" w:rsidRDefault="006D11E8" w:rsidP="006D11E8">
      <w:pPr>
        <w:widowControl w:val="0"/>
        <w:tabs>
          <w:tab w:val="left" w:pos="1476"/>
        </w:tabs>
        <w:ind w:firstLine="567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«</w:t>
      </w:r>
      <w:r w:rsidRPr="00F52F32">
        <w:rPr>
          <w:rFonts w:cs="Courier New"/>
          <w:sz w:val="28"/>
          <w:szCs w:val="28"/>
        </w:rPr>
        <w:t xml:space="preserve">Установить предельный объем муниципального долга </w:t>
      </w:r>
      <w:r>
        <w:rPr>
          <w:rFonts w:cs="Courier New"/>
          <w:sz w:val="28"/>
          <w:szCs w:val="28"/>
        </w:rPr>
        <w:t>Незаймановского</w:t>
      </w:r>
      <w:r w:rsidRPr="00F52F32">
        <w:rPr>
          <w:rFonts w:cs="Courier New"/>
          <w:sz w:val="28"/>
          <w:szCs w:val="28"/>
        </w:rPr>
        <w:t xml:space="preserve"> сельского посел</w:t>
      </w:r>
      <w:r>
        <w:rPr>
          <w:rFonts w:cs="Courier New"/>
          <w:sz w:val="28"/>
          <w:szCs w:val="28"/>
        </w:rPr>
        <w:t>ения Тимашевского района на 2025</w:t>
      </w:r>
      <w:r w:rsidRPr="00F52F32">
        <w:rPr>
          <w:rFonts w:cs="Courier New"/>
          <w:sz w:val="28"/>
          <w:szCs w:val="28"/>
        </w:rPr>
        <w:t xml:space="preserve"> год в сумме</w:t>
      </w:r>
      <w:r>
        <w:rPr>
          <w:rFonts w:cs="Courier New"/>
          <w:sz w:val="28"/>
          <w:szCs w:val="28"/>
        </w:rPr>
        <w:t xml:space="preserve"> 2300,00тыс.руб.»</w:t>
      </w:r>
    </w:p>
    <w:p w:rsidR="006D11E8" w:rsidRDefault="006D11E8" w:rsidP="006D11E8">
      <w:pPr>
        <w:widowControl w:val="0"/>
        <w:tabs>
          <w:tab w:val="left" w:pos="1476"/>
        </w:tabs>
        <w:ind w:firstLine="567"/>
        <w:jc w:val="both"/>
        <w:rPr>
          <w:rFonts w:cs="Courier New"/>
          <w:sz w:val="28"/>
          <w:szCs w:val="28"/>
        </w:rPr>
      </w:pPr>
      <w:r w:rsidRPr="00654397">
        <w:rPr>
          <w:rFonts w:cs="Courier New"/>
          <w:sz w:val="28"/>
          <w:szCs w:val="28"/>
        </w:rPr>
        <w:t>2. Настоящее решение вступает в силу со дня его официального опубликования.</w:t>
      </w:r>
      <w:r>
        <w:rPr>
          <w:rFonts w:cs="Courier New"/>
          <w:sz w:val="28"/>
          <w:szCs w:val="28"/>
        </w:rPr>
        <w:tab/>
      </w:r>
    </w:p>
    <w:p w:rsidR="006D11E8" w:rsidRDefault="006D11E8" w:rsidP="006D11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6D11E8" w:rsidRDefault="006D11E8" w:rsidP="006D11E8">
      <w:pPr>
        <w:widowControl w:val="0"/>
        <w:tabs>
          <w:tab w:val="left" w:pos="1476"/>
        </w:tabs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ab/>
      </w:r>
    </w:p>
    <w:p w:rsidR="006D11E8" w:rsidRDefault="006D11E8" w:rsidP="006D11E8">
      <w:pPr>
        <w:widowControl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Незаймановского сельского поселения </w:t>
      </w:r>
    </w:p>
    <w:p w:rsidR="006D11E8" w:rsidRDefault="006D11E8" w:rsidP="006D11E8">
      <w:pPr>
        <w:widowControl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                                         В.А. Штангей                               </w:t>
      </w:r>
    </w:p>
    <w:p w:rsidR="006D11E8" w:rsidRPr="009328F8" w:rsidRDefault="006D11E8" w:rsidP="006D11E8">
      <w:pPr>
        <w:jc w:val="center"/>
        <w:rPr>
          <w:b/>
          <w:bCs/>
          <w:sz w:val="28"/>
          <w:szCs w:val="28"/>
        </w:rPr>
        <w:sectPr w:rsidR="006D11E8" w:rsidRPr="009328F8" w:rsidSect="006D11E8">
          <w:pgSz w:w="11909" w:h="16834"/>
          <w:pgMar w:top="709" w:right="567" w:bottom="851" w:left="1701" w:header="720" w:footer="720" w:gutter="0"/>
          <w:cols w:space="720"/>
        </w:sectPr>
      </w:pPr>
    </w:p>
    <w:p w:rsidR="006D11E8" w:rsidRDefault="006D11E8" w:rsidP="006D11E8">
      <w:pPr>
        <w:pStyle w:val="Heading10"/>
        <w:tabs>
          <w:tab w:val="left" w:pos="5640"/>
          <w:tab w:val="center" w:pos="7159"/>
        </w:tabs>
        <w:ind w:firstLine="4680"/>
      </w:pPr>
      <w:r>
        <w:rPr>
          <w:szCs w:val="28"/>
        </w:rPr>
        <w:lastRenderedPageBreak/>
        <w:t xml:space="preserve">    </w:t>
      </w:r>
      <w:r w:rsidRPr="006D11E8">
        <w:rPr>
          <w:color w:val="000000"/>
          <w:szCs w:val="28"/>
        </w:rPr>
        <w:t xml:space="preserve">          </w:t>
      </w:r>
      <w:r>
        <w:t>ПРИЛОЖЕНИЕ № 1</w:t>
      </w:r>
    </w:p>
    <w:p w:rsidR="006D11E8" w:rsidRDefault="006D11E8" w:rsidP="006D11E8">
      <w:pPr>
        <w:pStyle w:val="Normal0"/>
        <w:ind w:left="5664"/>
        <w:rPr>
          <w:sz w:val="28"/>
          <w:szCs w:val="28"/>
        </w:rPr>
      </w:pPr>
      <w:r>
        <w:rPr>
          <w:sz w:val="28"/>
          <w:szCs w:val="28"/>
        </w:rPr>
        <w:t>УТВЕРЖДЕНО                                                  решением Совета                                                                                                                                                           Незаймановского сельского поселения                                                                                           Тимашевского района</w:t>
      </w:r>
    </w:p>
    <w:p w:rsidR="006D11E8" w:rsidRDefault="00086697" w:rsidP="006D11E8">
      <w:pPr>
        <w:pStyle w:val="Normal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  <w:r w:rsidR="006D11E8" w:rsidRPr="006D11E8">
        <w:rPr>
          <w:color w:val="000000"/>
          <w:sz w:val="28"/>
          <w:szCs w:val="28"/>
        </w:rPr>
        <w:tab/>
      </w:r>
      <w:r w:rsidR="006D11E8" w:rsidRPr="006D11E8">
        <w:rPr>
          <w:color w:val="000000"/>
          <w:sz w:val="28"/>
          <w:szCs w:val="28"/>
        </w:rPr>
        <w:tab/>
      </w:r>
      <w:r w:rsidR="006D11E8">
        <w:rPr>
          <w:sz w:val="28"/>
          <w:szCs w:val="28"/>
        </w:rPr>
        <w:t xml:space="preserve">г. №  </w:t>
      </w:r>
    </w:p>
    <w:p w:rsidR="006D11E8" w:rsidRDefault="006D11E8" w:rsidP="006D11E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6D11E8" w:rsidRDefault="006D11E8" w:rsidP="006D11E8">
      <w:pPr>
        <w:pStyle w:val="Normal0"/>
        <w:rPr>
          <w:sz w:val="28"/>
          <w:szCs w:val="28"/>
        </w:rPr>
      </w:pPr>
    </w:p>
    <w:p w:rsidR="006D11E8" w:rsidRDefault="006D11E8" w:rsidP="006D11E8">
      <w:pPr>
        <w:pStyle w:val="Heading10"/>
        <w:tabs>
          <w:tab w:val="left" w:pos="5640"/>
          <w:tab w:val="center" w:pos="7159"/>
        </w:tabs>
        <w:ind w:firstLine="4680"/>
      </w:pPr>
      <w:r>
        <w:rPr>
          <w:szCs w:val="28"/>
        </w:rPr>
        <w:t xml:space="preserve">             </w:t>
      </w:r>
      <w:r>
        <w:t>ПРИЛОЖЕНИЕ № 1</w:t>
      </w:r>
    </w:p>
    <w:p w:rsidR="006D11E8" w:rsidRDefault="006D11E8" w:rsidP="006D11E8">
      <w:pPr>
        <w:pStyle w:val="Normal0"/>
        <w:ind w:left="5664"/>
        <w:rPr>
          <w:sz w:val="28"/>
          <w:szCs w:val="28"/>
        </w:rPr>
      </w:pPr>
      <w:r>
        <w:rPr>
          <w:sz w:val="28"/>
          <w:szCs w:val="28"/>
        </w:rPr>
        <w:t>УТВЕРЖДЕНО                                                  решением Совета                                                                                                                                                           Незаймановского сельского поселения                                                                                           Тимашевского района</w:t>
      </w:r>
    </w:p>
    <w:p w:rsidR="006D11E8" w:rsidRDefault="006D11E8" w:rsidP="006D11E8">
      <w:pPr>
        <w:pStyle w:val="Normal0"/>
        <w:ind w:left="5664"/>
        <w:rPr>
          <w:sz w:val="28"/>
          <w:szCs w:val="28"/>
        </w:rPr>
      </w:pPr>
      <w:r>
        <w:rPr>
          <w:sz w:val="28"/>
          <w:szCs w:val="28"/>
        </w:rPr>
        <w:t>от 20 декабря 2024 г. №19</w:t>
      </w:r>
    </w:p>
    <w:p w:rsidR="006D11E8" w:rsidRDefault="006D11E8" w:rsidP="006D11E8">
      <w:pPr>
        <w:pStyle w:val="Heading10"/>
        <w:tabs>
          <w:tab w:val="left" w:pos="5640"/>
          <w:tab w:val="center" w:pos="7159"/>
        </w:tabs>
        <w:ind w:firstLine="4680"/>
        <w:rPr>
          <w:szCs w:val="28"/>
        </w:rPr>
      </w:pPr>
    </w:p>
    <w:p w:rsidR="006D11E8" w:rsidRDefault="006D11E8" w:rsidP="006D11E8">
      <w:pPr>
        <w:pStyle w:val="Heading10"/>
        <w:tabs>
          <w:tab w:val="left" w:pos="5640"/>
          <w:tab w:val="center" w:pos="7159"/>
        </w:tabs>
        <w:ind w:firstLine="4680"/>
        <w:rPr>
          <w:szCs w:val="28"/>
        </w:rPr>
      </w:pPr>
      <w:r>
        <w:rPr>
          <w:szCs w:val="28"/>
        </w:rPr>
        <w:t xml:space="preserve">             </w:t>
      </w:r>
    </w:p>
    <w:p w:rsidR="006D11E8" w:rsidRDefault="006D11E8" w:rsidP="006D11E8">
      <w:pPr>
        <w:pStyle w:val="Normal0"/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6D11E8" w:rsidRPr="00D11FA0" w:rsidRDefault="006D11E8" w:rsidP="006D11E8">
      <w:pPr>
        <w:pStyle w:val="Normal0"/>
        <w:jc w:val="center"/>
        <w:rPr>
          <w:b/>
        </w:rPr>
      </w:pPr>
      <w:r w:rsidRPr="00D11FA0">
        <w:rPr>
          <w:b/>
          <w:sz w:val="28"/>
          <w:szCs w:val="28"/>
        </w:rPr>
        <w:t>ОБЪЕМ</w:t>
      </w:r>
    </w:p>
    <w:p w:rsidR="006D11E8" w:rsidRDefault="006D11E8" w:rsidP="006D11E8">
      <w:pPr>
        <w:pStyle w:val="Heading40"/>
        <w:rPr>
          <w:sz w:val="28"/>
          <w:szCs w:val="28"/>
        </w:rPr>
      </w:pPr>
      <w:r w:rsidRPr="00EC1AE5">
        <w:rPr>
          <w:sz w:val="28"/>
          <w:szCs w:val="28"/>
        </w:rPr>
        <w:t xml:space="preserve">поступлений доходов в </w:t>
      </w:r>
      <w:r>
        <w:rPr>
          <w:sz w:val="28"/>
          <w:szCs w:val="28"/>
        </w:rPr>
        <w:t xml:space="preserve">местный </w:t>
      </w:r>
      <w:r w:rsidRPr="00EC1AE5">
        <w:rPr>
          <w:sz w:val="28"/>
          <w:szCs w:val="28"/>
        </w:rPr>
        <w:t>бюджет</w:t>
      </w:r>
      <w:r w:rsidRPr="002A2B57">
        <w:rPr>
          <w:b w:val="0"/>
          <w:sz w:val="28"/>
          <w:szCs w:val="28"/>
        </w:rPr>
        <w:t xml:space="preserve"> </w:t>
      </w:r>
      <w:r w:rsidRPr="002A2B57">
        <w:rPr>
          <w:sz w:val="28"/>
          <w:szCs w:val="28"/>
        </w:rPr>
        <w:t>по кодам видов (подвидов) доходов и классификации операций сектора государственного управления</w:t>
      </w:r>
      <w:r>
        <w:rPr>
          <w:sz w:val="28"/>
          <w:szCs w:val="28"/>
        </w:rPr>
        <w:t xml:space="preserve">, относящихся к доходам бюджетов </w:t>
      </w:r>
      <w:r w:rsidRPr="003A482F">
        <w:rPr>
          <w:sz w:val="28"/>
          <w:szCs w:val="28"/>
        </w:rPr>
        <w:t>на 20</w:t>
      </w:r>
      <w:r>
        <w:rPr>
          <w:sz w:val="28"/>
          <w:szCs w:val="28"/>
        </w:rPr>
        <w:t xml:space="preserve">25 </w:t>
      </w:r>
      <w:r w:rsidRPr="003A482F">
        <w:rPr>
          <w:sz w:val="28"/>
          <w:szCs w:val="28"/>
        </w:rPr>
        <w:t>год</w:t>
      </w:r>
    </w:p>
    <w:p w:rsidR="006D11E8" w:rsidRPr="00F43E7A" w:rsidRDefault="006D11E8" w:rsidP="006D11E8">
      <w:pPr>
        <w:pStyle w:val="Normal0"/>
      </w:pPr>
    </w:p>
    <w:p w:rsidR="006D11E8" w:rsidRPr="00E230A1" w:rsidRDefault="006D11E8">
      <w:pPr>
        <w:pStyle w:val="Normal0"/>
      </w:pP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 w:rsidRPr="003A482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230A1">
        <w:t>(тыс. рублей)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5"/>
        <w:gridCol w:w="4434"/>
        <w:gridCol w:w="2215"/>
      </w:tblGrid>
      <w:tr w:rsidR="006D11E8" w:rsidRPr="00E230A1">
        <w:trPr>
          <w:trHeight w:val="750"/>
        </w:trPr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 w:rsidRPr="00201A62">
              <w:t>Код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  <w:jc w:val="center"/>
            </w:pPr>
            <w:r w:rsidRPr="00201A62">
              <w:t>Наименование дохода</w:t>
            </w:r>
          </w:p>
        </w:tc>
        <w:tc>
          <w:tcPr>
            <w:tcW w:w="1163" w:type="pct"/>
          </w:tcPr>
          <w:p w:rsidR="006D11E8" w:rsidRPr="00E230A1" w:rsidRDefault="006D11E8" w:rsidP="006D11E8">
            <w:pPr>
              <w:pStyle w:val="Normal0"/>
              <w:jc w:val="center"/>
            </w:pPr>
            <w:r>
              <w:t>Сумма</w:t>
            </w:r>
          </w:p>
        </w:tc>
      </w:tr>
      <w:tr w:rsidR="006D11E8" w:rsidRPr="00201A62" w:rsidTr="006D11E8">
        <w:trPr>
          <w:trHeight w:val="275"/>
        </w:trPr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 w:rsidRPr="00201A62">
              <w:t>1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  <w:jc w:val="center"/>
            </w:pPr>
            <w:r w:rsidRPr="00201A62">
              <w:t>2</w:t>
            </w:r>
          </w:p>
        </w:tc>
        <w:tc>
          <w:tcPr>
            <w:tcW w:w="1163" w:type="pct"/>
          </w:tcPr>
          <w:p w:rsidR="006D11E8" w:rsidRPr="00201A62" w:rsidRDefault="006D11E8">
            <w:pPr>
              <w:pStyle w:val="Normal0"/>
              <w:jc w:val="center"/>
            </w:pPr>
            <w:r w:rsidRPr="00201A62">
              <w:t>3</w:t>
            </w:r>
          </w:p>
        </w:tc>
      </w:tr>
      <w:tr w:rsidR="006D11E8" w:rsidRPr="00201A62"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  <w:rPr>
                <w:b/>
                <w:bCs/>
              </w:rPr>
            </w:pPr>
            <w:r w:rsidRPr="00201A62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00000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0000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000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</w:t>
            </w:r>
            <w:r w:rsidRPr="00201A62">
              <w:rPr>
                <w:b/>
                <w:bCs/>
              </w:rPr>
              <w:t>оходы</w:t>
            </w:r>
          </w:p>
        </w:tc>
        <w:tc>
          <w:tcPr>
            <w:tcW w:w="1163" w:type="pct"/>
          </w:tcPr>
          <w:p w:rsidR="006D11E8" w:rsidRPr="00201A62" w:rsidRDefault="006D11E8" w:rsidP="006D11E8">
            <w:pPr>
              <w:pStyle w:val="Normal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23 757,6</w:t>
            </w:r>
          </w:p>
        </w:tc>
      </w:tr>
      <w:tr w:rsidR="006D11E8" w:rsidRPr="00201A62" w:rsidTr="006D11E8">
        <w:trPr>
          <w:trHeight w:val="301"/>
        </w:trPr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  <w:rPr>
                <w:b/>
                <w:bCs/>
              </w:rPr>
            </w:pP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</w:pPr>
            <w:r w:rsidRPr="00201A62">
              <w:t>в том числе:</w:t>
            </w:r>
          </w:p>
        </w:tc>
        <w:tc>
          <w:tcPr>
            <w:tcW w:w="1163" w:type="pct"/>
          </w:tcPr>
          <w:p w:rsidR="006D11E8" w:rsidRPr="00201A62" w:rsidRDefault="006D11E8">
            <w:pPr>
              <w:pStyle w:val="Normal0"/>
              <w:jc w:val="center"/>
              <w:rPr>
                <w:b/>
                <w:bCs/>
              </w:rPr>
            </w:pPr>
          </w:p>
        </w:tc>
      </w:tr>
      <w:tr w:rsidR="006D11E8" w:rsidRPr="00201A62" w:rsidTr="006D11E8">
        <w:trPr>
          <w:trHeight w:val="373"/>
        </w:trPr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 w:rsidRPr="00201A62">
              <w:t>1</w:t>
            </w:r>
            <w:r>
              <w:t xml:space="preserve"> </w:t>
            </w:r>
            <w:r w:rsidRPr="00201A62">
              <w:t>01</w:t>
            </w:r>
            <w:r>
              <w:t xml:space="preserve"> </w:t>
            </w:r>
            <w:r w:rsidRPr="00201A62">
              <w:t>02000</w:t>
            </w:r>
            <w:r>
              <w:t xml:space="preserve"> </w:t>
            </w:r>
            <w:r w:rsidRPr="00201A62">
              <w:t>01</w:t>
            </w:r>
            <w:r>
              <w:t xml:space="preserve"> </w:t>
            </w:r>
            <w:r w:rsidRPr="00201A62">
              <w:t>0000</w:t>
            </w:r>
            <w:r>
              <w:t xml:space="preserve"> </w:t>
            </w:r>
            <w:r w:rsidRPr="00201A62">
              <w:t>110</w:t>
            </w:r>
          </w:p>
          <w:p w:rsidR="006D11E8" w:rsidRPr="00201A62" w:rsidRDefault="006D11E8">
            <w:pPr>
              <w:pStyle w:val="Normal0"/>
              <w:jc w:val="center"/>
            </w:pPr>
          </w:p>
        </w:tc>
        <w:tc>
          <w:tcPr>
            <w:tcW w:w="2328" w:type="pct"/>
          </w:tcPr>
          <w:p w:rsidR="006D11E8" w:rsidRDefault="006D11E8">
            <w:pPr>
              <w:pStyle w:val="Normal0"/>
            </w:pPr>
            <w:r w:rsidRPr="00201A62">
              <w:t>Налог на доходы физических лиц</w:t>
            </w:r>
            <w:r>
              <w:t>*</w:t>
            </w:r>
          </w:p>
          <w:p w:rsidR="006D11E8" w:rsidRPr="00201A62" w:rsidRDefault="006D11E8">
            <w:pPr>
              <w:pStyle w:val="Normal0"/>
            </w:pPr>
          </w:p>
        </w:tc>
        <w:tc>
          <w:tcPr>
            <w:tcW w:w="1163" w:type="pct"/>
          </w:tcPr>
          <w:p w:rsidR="006D11E8" w:rsidRPr="00201A62" w:rsidRDefault="006D11E8" w:rsidP="006D11E8">
            <w:pPr>
              <w:pStyle w:val="Normal0"/>
              <w:jc w:val="center"/>
            </w:pPr>
            <w:r>
              <w:t>1 520,0</w:t>
            </w:r>
          </w:p>
        </w:tc>
      </w:tr>
      <w:tr w:rsidR="006D11E8"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>
              <w:t>1 03 02000 01 0000 110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</w:pPr>
            <w: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63" w:type="pct"/>
          </w:tcPr>
          <w:p w:rsidR="006D11E8" w:rsidRDefault="006D11E8" w:rsidP="006D11E8">
            <w:pPr>
              <w:pStyle w:val="Normal0"/>
              <w:jc w:val="center"/>
            </w:pPr>
            <w:r>
              <w:t>3 324,0</w:t>
            </w:r>
          </w:p>
        </w:tc>
      </w:tr>
      <w:tr w:rsidR="006D11E8" w:rsidRPr="00201A62" w:rsidTr="006D11E8">
        <w:trPr>
          <w:trHeight w:val="251"/>
        </w:trPr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>
              <w:t xml:space="preserve">1 05 03000 01 </w:t>
            </w:r>
            <w:r w:rsidRPr="00201A62">
              <w:t>0000</w:t>
            </w:r>
            <w:r>
              <w:t xml:space="preserve"> </w:t>
            </w:r>
            <w:r w:rsidRPr="00201A62">
              <w:t>110</w:t>
            </w:r>
          </w:p>
        </w:tc>
        <w:tc>
          <w:tcPr>
            <w:tcW w:w="2328" w:type="pct"/>
          </w:tcPr>
          <w:p w:rsidR="006D11E8" w:rsidRDefault="006D11E8">
            <w:pPr>
              <w:pStyle w:val="Normal0"/>
            </w:pPr>
            <w:r w:rsidRPr="00201A62">
              <w:t>Единый сельскохозяйственный налог</w:t>
            </w:r>
            <w:r>
              <w:t>*</w:t>
            </w:r>
          </w:p>
          <w:p w:rsidR="006D11E8" w:rsidRPr="00201A62" w:rsidRDefault="006D11E8">
            <w:pPr>
              <w:pStyle w:val="Normal0"/>
            </w:pPr>
          </w:p>
        </w:tc>
        <w:tc>
          <w:tcPr>
            <w:tcW w:w="1163" w:type="pct"/>
          </w:tcPr>
          <w:p w:rsidR="006D11E8" w:rsidRPr="00201A62" w:rsidRDefault="006D11E8" w:rsidP="006D11E8">
            <w:pPr>
              <w:pStyle w:val="Normal0"/>
              <w:jc w:val="center"/>
              <w:rPr>
                <w:highlight w:val="green"/>
              </w:rPr>
            </w:pPr>
            <w:r>
              <w:t>11 390,0</w:t>
            </w:r>
          </w:p>
        </w:tc>
      </w:tr>
      <w:tr w:rsidR="006D11E8">
        <w:tc>
          <w:tcPr>
            <w:tcW w:w="1509" w:type="pct"/>
          </w:tcPr>
          <w:p w:rsidR="006D11E8" w:rsidRDefault="006D11E8">
            <w:pPr>
              <w:pStyle w:val="Normal0"/>
              <w:jc w:val="center"/>
            </w:pPr>
            <w:r>
              <w:t>1 06 01030 10 0000 110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63" w:type="pct"/>
          </w:tcPr>
          <w:p w:rsidR="006D11E8" w:rsidRDefault="006D11E8" w:rsidP="006D11E8">
            <w:pPr>
              <w:pStyle w:val="Normal0"/>
              <w:jc w:val="center"/>
            </w:pPr>
            <w:r>
              <w:t>1 479,0</w:t>
            </w:r>
          </w:p>
        </w:tc>
      </w:tr>
      <w:tr w:rsidR="006D11E8" w:rsidRPr="00201A62" w:rsidTr="006D11E8">
        <w:trPr>
          <w:trHeight w:val="293"/>
        </w:trPr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 w:rsidRPr="00201A62">
              <w:t>1</w:t>
            </w:r>
            <w:r>
              <w:t xml:space="preserve"> </w:t>
            </w:r>
            <w:r w:rsidRPr="00201A62">
              <w:t>06</w:t>
            </w:r>
            <w:r>
              <w:t xml:space="preserve"> </w:t>
            </w:r>
            <w:r w:rsidRPr="00201A62">
              <w:t>060</w:t>
            </w:r>
            <w:r>
              <w:t>00 0</w:t>
            </w:r>
            <w:r w:rsidRPr="00201A62">
              <w:t>0</w:t>
            </w:r>
            <w:r>
              <w:t xml:space="preserve"> </w:t>
            </w:r>
            <w:r w:rsidRPr="00201A62">
              <w:t>0000</w:t>
            </w:r>
            <w:r>
              <w:t xml:space="preserve"> </w:t>
            </w:r>
            <w:r w:rsidRPr="00201A62">
              <w:t>110</w:t>
            </w:r>
          </w:p>
          <w:p w:rsidR="006D11E8" w:rsidRPr="00201A62" w:rsidRDefault="006D11E8">
            <w:pPr>
              <w:pStyle w:val="Normal0"/>
              <w:jc w:val="center"/>
            </w:pP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</w:pPr>
            <w:r w:rsidRPr="00201A62">
              <w:t>Земельный налог</w:t>
            </w:r>
          </w:p>
        </w:tc>
        <w:tc>
          <w:tcPr>
            <w:tcW w:w="1163" w:type="pct"/>
          </w:tcPr>
          <w:p w:rsidR="006D11E8" w:rsidRPr="00201A62" w:rsidRDefault="006D11E8" w:rsidP="006D11E8">
            <w:pPr>
              <w:pStyle w:val="Normal0"/>
              <w:jc w:val="center"/>
            </w:pPr>
            <w:r>
              <w:t>5 035,0</w:t>
            </w:r>
          </w:p>
        </w:tc>
      </w:tr>
      <w:tr w:rsidR="006D11E8" w:rsidTr="006D11E8">
        <w:trPr>
          <w:trHeight w:val="293"/>
        </w:trPr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 w:rsidRPr="000660F9">
              <w:t>1 11 05035 10 0000 120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</w:pPr>
            <w:r w:rsidRPr="00B77619"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  </w:t>
            </w:r>
          </w:p>
        </w:tc>
        <w:tc>
          <w:tcPr>
            <w:tcW w:w="1163" w:type="pct"/>
          </w:tcPr>
          <w:p w:rsidR="006D11E8" w:rsidRDefault="006D11E8" w:rsidP="006D11E8">
            <w:pPr>
              <w:pStyle w:val="Normal0"/>
              <w:jc w:val="center"/>
            </w:pPr>
            <w:r w:rsidRPr="00B77619">
              <w:t>419,7</w:t>
            </w:r>
          </w:p>
        </w:tc>
      </w:tr>
      <w:tr w:rsidR="006D11E8"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>
              <w:lastRenderedPageBreak/>
              <w:t>1 13 02995 10 0000 130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  <w:jc w:val="both"/>
            </w:pPr>
            <w:r w:rsidRPr="001222FF">
              <w:t>Прочие доходы от компенсации затрат бюджетов сельских поселений</w:t>
            </w:r>
          </w:p>
        </w:tc>
        <w:tc>
          <w:tcPr>
            <w:tcW w:w="1163" w:type="pct"/>
          </w:tcPr>
          <w:p w:rsidR="006D11E8" w:rsidRDefault="006D11E8" w:rsidP="006D11E8">
            <w:pPr>
              <w:pStyle w:val="Normal0"/>
              <w:jc w:val="center"/>
            </w:pPr>
            <w:r>
              <w:t>55,0</w:t>
            </w:r>
          </w:p>
        </w:tc>
      </w:tr>
      <w:tr w:rsidR="006D11E8">
        <w:tc>
          <w:tcPr>
            <w:tcW w:w="1509" w:type="pct"/>
          </w:tcPr>
          <w:p w:rsidR="006D11E8" w:rsidRPr="00BE26AF" w:rsidRDefault="006D11E8">
            <w:pPr>
              <w:pStyle w:val="Normal0"/>
              <w:jc w:val="center"/>
            </w:pPr>
            <w:r>
              <w:t>1 14 02053 10 0000 410</w:t>
            </w:r>
          </w:p>
        </w:tc>
        <w:tc>
          <w:tcPr>
            <w:tcW w:w="2328" w:type="pct"/>
          </w:tcPr>
          <w:p w:rsidR="006D11E8" w:rsidRPr="00BE26AF" w:rsidRDefault="006D11E8" w:rsidP="006D11E8">
            <w:pPr>
              <w:pStyle w:val="Normal0"/>
              <w:jc w:val="both"/>
            </w:pPr>
            <w:r w:rsidRPr="004B79B5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163" w:type="pct"/>
          </w:tcPr>
          <w:p w:rsidR="006D11E8" w:rsidRDefault="006D11E8" w:rsidP="006D11E8">
            <w:pPr>
              <w:pStyle w:val="Normal0"/>
              <w:jc w:val="center"/>
            </w:pPr>
            <w:r>
              <w:t>0,0</w:t>
            </w:r>
          </w:p>
        </w:tc>
      </w:tr>
      <w:tr w:rsidR="006D11E8">
        <w:tc>
          <w:tcPr>
            <w:tcW w:w="1509" w:type="pct"/>
          </w:tcPr>
          <w:p w:rsidR="006D11E8" w:rsidRPr="00BE26AF" w:rsidRDefault="006D11E8">
            <w:pPr>
              <w:pStyle w:val="Normal0"/>
              <w:jc w:val="center"/>
            </w:pPr>
            <w:r>
              <w:t>1 14 06025 10 0000 430</w:t>
            </w:r>
          </w:p>
        </w:tc>
        <w:tc>
          <w:tcPr>
            <w:tcW w:w="2328" w:type="pct"/>
          </w:tcPr>
          <w:p w:rsidR="006D11E8" w:rsidRPr="00BE26AF" w:rsidRDefault="006D11E8" w:rsidP="006D11E8">
            <w:pPr>
              <w:pStyle w:val="Normal0"/>
              <w:jc w:val="both"/>
            </w:pPr>
            <w:r w:rsidRPr="00F42C8D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63" w:type="pct"/>
          </w:tcPr>
          <w:p w:rsidR="006D11E8" w:rsidRDefault="006D11E8" w:rsidP="006D11E8">
            <w:pPr>
              <w:pStyle w:val="Normal0"/>
              <w:jc w:val="center"/>
            </w:pPr>
            <w:r>
              <w:t>524,9</w:t>
            </w:r>
          </w:p>
        </w:tc>
      </w:tr>
      <w:tr w:rsidR="006D11E8"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 w:rsidRPr="00BE26AF">
              <w:t>1</w:t>
            </w:r>
            <w:r>
              <w:t xml:space="preserve"> </w:t>
            </w:r>
            <w:r w:rsidRPr="00BE26AF">
              <w:t>16</w:t>
            </w:r>
            <w:r>
              <w:t xml:space="preserve"> </w:t>
            </w:r>
            <w:r w:rsidRPr="00BE26AF">
              <w:t>01154 01 0000 140</w:t>
            </w:r>
          </w:p>
        </w:tc>
        <w:tc>
          <w:tcPr>
            <w:tcW w:w="2328" w:type="pct"/>
          </w:tcPr>
          <w:p w:rsidR="006D11E8" w:rsidRPr="00201A62" w:rsidRDefault="006D11E8" w:rsidP="006D11E8">
            <w:pPr>
              <w:pStyle w:val="Normal0"/>
              <w:jc w:val="both"/>
            </w:pPr>
            <w:r w:rsidRPr="00BE26AF">
              <w:t>Административные</w:t>
            </w:r>
            <w:r>
              <w:t> </w:t>
            </w:r>
            <w:r w:rsidRPr="00BE26AF">
              <w:t>штрафы, установленные главой 15 Кодекса Российской</w:t>
            </w:r>
            <w:r>
              <w:t> </w:t>
            </w:r>
            <w:r w:rsidRPr="00BE26AF">
              <w:t>Федерации</w:t>
            </w:r>
            <w:r>
              <w:t> </w:t>
            </w:r>
            <w:r w:rsidRPr="00BE26AF">
              <w:t>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1163" w:type="pct"/>
          </w:tcPr>
          <w:p w:rsidR="006D11E8" w:rsidRDefault="006D11E8" w:rsidP="006D11E8">
            <w:pPr>
              <w:pStyle w:val="Normal0"/>
              <w:jc w:val="center"/>
            </w:pPr>
            <w:r>
              <w:t>0,0</w:t>
            </w:r>
          </w:p>
        </w:tc>
      </w:tr>
      <w:tr w:rsidR="006D11E8" w:rsidRPr="00903C05">
        <w:tc>
          <w:tcPr>
            <w:tcW w:w="1509" w:type="pct"/>
          </w:tcPr>
          <w:p w:rsidR="006D11E8" w:rsidRPr="00903C05" w:rsidRDefault="006D11E8">
            <w:pPr>
              <w:pStyle w:val="Normal0"/>
              <w:jc w:val="center"/>
              <w:rPr>
                <w:bCs/>
              </w:rPr>
            </w:pPr>
            <w:r w:rsidRPr="00903C05">
              <w:rPr>
                <w:bCs/>
              </w:rPr>
              <w:t>1 16 07090 10 0000 140</w:t>
            </w:r>
          </w:p>
        </w:tc>
        <w:tc>
          <w:tcPr>
            <w:tcW w:w="2328" w:type="pct"/>
          </w:tcPr>
          <w:p w:rsidR="006D11E8" w:rsidRPr="00903C05" w:rsidRDefault="006D11E8">
            <w:pPr>
              <w:pStyle w:val="Normal0"/>
              <w:rPr>
                <w:bCs/>
              </w:rPr>
            </w:pPr>
            <w:r w:rsidRPr="00903C05">
              <w:rPr>
                <w:bCs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163" w:type="pct"/>
          </w:tcPr>
          <w:p w:rsidR="006D11E8" w:rsidRPr="00903C05" w:rsidRDefault="006D11E8" w:rsidP="006D11E8">
            <w:pPr>
              <w:pStyle w:val="Normal0"/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6D11E8" w:rsidRPr="00201A62"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  <w:rPr>
                <w:b/>
                <w:bCs/>
              </w:rPr>
            </w:pPr>
            <w:r w:rsidRPr="00201A62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0000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0000</w:t>
            </w:r>
            <w:r>
              <w:rPr>
                <w:b/>
                <w:bCs/>
              </w:rPr>
              <w:t xml:space="preserve"> </w:t>
            </w:r>
            <w:r w:rsidRPr="00201A62">
              <w:rPr>
                <w:b/>
                <w:bCs/>
              </w:rPr>
              <w:t>000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  <w:rPr>
                <w:b/>
                <w:bCs/>
              </w:rPr>
            </w:pPr>
            <w:r w:rsidRPr="00201A6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63" w:type="pct"/>
          </w:tcPr>
          <w:p w:rsidR="006D11E8" w:rsidRPr="00201A62" w:rsidRDefault="006D11E8" w:rsidP="006D11E8">
            <w:pPr>
              <w:pStyle w:val="Normal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4 772,0</w:t>
            </w:r>
          </w:p>
        </w:tc>
      </w:tr>
      <w:tr w:rsidR="006D11E8" w:rsidRPr="00201A62"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</w:pPr>
            <w:r w:rsidRPr="00201A62">
              <w:t>в том числе:</w:t>
            </w:r>
          </w:p>
        </w:tc>
        <w:tc>
          <w:tcPr>
            <w:tcW w:w="1163" w:type="pct"/>
          </w:tcPr>
          <w:p w:rsidR="006D11E8" w:rsidRPr="00201A62" w:rsidRDefault="006D11E8">
            <w:pPr>
              <w:pStyle w:val="Normal0"/>
              <w:jc w:val="center"/>
              <w:rPr>
                <w:highlight w:val="green"/>
              </w:rPr>
            </w:pPr>
            <w:r>
              <w:t>4 472,0</w:t>
            </w:r>
          </w:p>
        </w:tc>
      </w:tr>
      <w:tr w:rsidR="006D11E8" w:rsidRPr="007C5160"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</w:pPr>
            <w:r>
              <w:t>2 02 0</w:t>
            </w:r>
            <w:r w:rsidRPr="00201A62">
              <w:t>0000</w:t>
            </w:r>
            <w:r>
              <w:t xml:space="preserve"> </w:t>
            </w:r>
            <w:r w:rsidRPr="00201A62">
              <w:t>00</w:t>
            </w:r>
            <w:r>
              <w:t xml:space="preserve"> </w:t>
            </w:r>
            <w:r w:rsidRPr="00201A62">
              <w:t>0000</w:t>
            </w:r>
            <w:r>
              <w:t xml:space="preserve"> </w:t>
            </w:r>
            <w:r w:rsidRPr="00201A62">
              <w:t>000</w:t>
            </w:r>
          </w:p>
        </w:tc>
        <w:tc>
          <w:tcPr>
            <w:tcW w:w="2328" w:type="pct"/>
          </w:tcPr>
          <w:p w:rsidR="006D11E8" w:rsidRPr="00201A62" w:rsidRDefault="006D11E8">
            <w:pPr>
              <w:pStyle w:val="Normal0"/>
            </w:pPr>
            <w:r w:rsidRPr="00201A62">
              <w:t>Безвозмездные поступления от других бюджетов бюджетной системы РФ</w:t>
            </w:r>
          </w:p>
        </w:tc>
        <w:tc>
          <w:tcPr>
            <w:tcW w:w="1163" w:type="pct"/>
          </w:tcPr>
          <w:p w:rsidR="006D11E8" w:rsidRPr="007C5160" w:rsidRDefault="006D11E8">
            <w:pPr>
              <w:pStyle w:val="Normal0"/>
              <w:jc w:val="center"/>
              <w:rPr>
                <w:highlight w:val="green"/>
              </w:rPr>
            </w:pPr>
          </w:p>
        </w:tc>
      </w:tr>
      <w:tr w:rsidR="006D11E8">
        <w:tc>
          <w:tcPr>
            <w:tcW w:w="1509" w:type="pct"/>
          </w:tcPr>
          <w:p w:rsidR="006D11E8" w:rsidRPr="009D4D22" w:rsidRDefault="006D11E8" w:rsidP="006D11E8">
            <w:pPr>
              <w:pStyle w:val="Normal0"/>
              <w:jc w:val="center"/>
            </w:pPr>
            <w:r w:rsidRPr="009D4D22">
              <w:t>2 02 10000 00 0000 150</w:t>
            </w:r>
          </w:p>
        </w:tc>
        <w:tc>
          <w:tcPr>
            <w:tcW w:w="2328" w:type="pct"/>
          </w:tcPr>
          <w:p w:rsidR="006D11E8" w:rsidRPr="00EF401C" w:rsidRDefault="006D11E8" w:rsidP="006D11E8">
            <w:pPr>
              <w:pStyle w:val="Normal0"/>
            </w:pPr>
            <w:r w:rsidRPr="00EF401C">
              <w:t>Дотации на выравнивание бюджетной обеспеченности</w:t>
            </w:r>
          </w:p>
        </w:tc>
        <w:tc>
          <w:tcPr>
            <w:tcW w:w="1163" w:type="pct"/>
          </w:tcPr>
          <w:p w:rsidR="006D11E8" w:rsidRDefault="006D11E8" w:rsidP="006D11E8">
            <w:pPr>
              <w:pStyle w:val="Normal0"/>
              <w:jc w:val="center"/>
            </w:pPr>
            <w:r>
              <w:t>867,8</w:t>
            </w:r>
          </w:p>
        </w:tc>
      </w:tr>
      <w:tr w:rsidR="006D11E8" w:rsidRPr="00201A62" w:rsidTr="006D11E8">
        <w:trPr>
          <w:trHeight w:val="510"/>
        </w:trPr>
        <w:tc>
          <w:tcPr>
            <w:tcW w:w="1509" w:type="pct"/>
          </w:tcPr>
          <w:p w:rsidR="006D11E8" w:rsidRPr="009D4D22" w:rsidRDefault="006D11E8">
            <w:pPr>
              <w:pStyle w:val="Normal0"/>
              <w:jc w:val="center"/>
            </w:pPr>
            <w:r w:rsidRPr="009D4D22">
              <w:t>2 02 30000 00 0000 150</w:t>
            </w:r>
          </w:p>
        </w:tc>
        <w:tc>
          <w:tcPr>
            <w:tcW w:w="2328" w:type="pct"/>
          </w:tcPr>
          <w:p w:rsidR="006D11E8" w:rsidRPr="00201A62" w:rsidRDefault="006D11E8" w:rsidP="006D11E8">
            <w:pPr>
              <w:pStyle w:val="Normal0"/>
            </w:pPr>
            <w:r w:rsidRPr="00201A62">
              <w:t>Субвенции от других бюджетов бюджетной системы РФ</w:t>
            </w:r>
          </w:p>
        </w:tc>
        <w:tc>
          <w:tcPr>
            <w:tcW w:w="1163" w:type="pct"/>
          </w:tcPr>
          <w:p w:rsidR="006D11E8" w:rsidRPr="00201A62" w:rsidRDefault="006D11E8" w:rsidP="006D11E8">
            <w:pPr>
              <w:pStyle w:val="Normal0"/>
              <w:jc w:val="center"/>
            </w:pPr>
            <w:r>
              <w:t>449,1</w:t>
            </w:r>
          </w:p>
        </w:tc>
      </w:tr>
      <w:tr w:rsidR="006D11E8" w:rsidRPr="00842887" w:rsidTr="006D11E8">
        <w:trPr>
          <w:trHeight w:val="74"/>
        </w:trPr>
        <w:tc>
          <w:tcPr>
            <w:tcW w:w="1509" w:type="pct"/>
          </w:tcPr>
          <w:p w:rsidR="006D11E8" w:rsidRPr="00842887" w:rsidRDefault="006D11E8">
            <w:pPr>
              <w:pStyle w:val="Normal0"/>
              <w:jc w:val="center"/>
              <w:rPr>
                <w:bCs/>
              </w:rPr>
            </w:pPr>
            <w:r>
              <w:rPr>
                <w:bCs/>
              </w:rPr>
              <w:t>2 02 49999 10 0000 150</w:t>
            </w:r>
          </w:p>
        </w:tc>
        <w:tc>
          <w:tcPr>
            <w:tcW w:w="2328" w:type="pct"/>
          </w:tcPr>
          <w:p w:rsidR="006D11E8" w:rsidRPr="00842887" w:rsidRDefault="006D11E8">
            <w:pPr>
              <w:pStyle w:val="Heading20"/>
              <w:numPr>
                <w:ilvl w:val="0"/>
                <w:numId w:val="0"/>
              </w:numPr>
              <w:rPr>
                <w:bCs/>
                <w:sz w:val="24"/>
                <w:szCs w:val="24"/>
              </w:rPr>
            </w:pPr>
            <w:r w:rsidRPr="00DF1F8B">
              <w:rPr>
                <w:bCs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63" w:type="pct"/>
          </w:tcPr>
          <w:p w:rsidR="006D11E8" w:rsidRPr="00842887" w:rsidRDefault="006D11E8" w:rsidP="006D11E8">
            <w:pPr>
              <w:pStyle w:val="Normal0"/>
              <w:jc w:val="center"/>
              <w:rPr>
                <w:bCs/>
              </w:rPr>
            </w:pPr>
            <w:r>
              <w:rPr>
                <w:bCs/>
              </w:rPr>
              <w:t>2 455,1</w:t>
            </w:r>
          </w:p>
        </w:tc>
      </w:tr>
      <w:tr w:rsidR="006D11E8" w:rsidRPr="00842887" w:rsidTr="006D11E8">
        <w:trPr>
          <w:trHeight w:val="74"/>
        </w:trPr>
        <w:tc>
          <w:tcPr>
            <w:tcW w:w="1509" w:type="pct"/>
          </w:tcPr>
          <w:p w:rsidR="006D11E8" w:rsidRPr="00842887" w:rsidRDefault="006D11E8">
            <w:pPr>
              <w:pStyle w:val="Normal0"/>
              <w:jc w:val="center"/>
              <w:rPr>
                <w:bCs/>
              </w:rPr>
            </w:pPr>
            <w:r w:rsidRPr="00842887">
              <w:rPr>
                <w:bCs/>
              </w:rPr>
              <w:t xml:space="preserve">2 07 05020 10 0000 150 </w:t>
            </w:r>
          </w:p>
        </w:tc>
        <w:tc>
          <w:tcPr>
            <w:tcW w:w="2328" w:type="pct"/>
          </w:tcPr>
          <w:p w:rsidR="006D11E8" w:rsidRPr="00842887" w:rsidRDefault="006D11E8">
            <w:pPr>
              <w:pStyle w:val="Heading20"/>
              <w:numPr>
                <w:ilvl w:val="0"/>
                <w:numId w:val="0"/>
              </w:numPr>
              <w:rPr>
                <w:bCs/>
                <w:sz w:val="24"/>
                <w:szCs w:val="24"/>
              </w:rPr>
            </w:pPr>
            <w:r w:rsidRPr="00842887">
              <w:rPr>
                <w:bCs/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163" w:type="pct"/>
          </w:tcPr>
          <w:p w:rsidR="006D11E8" w:rsidRPr="00842887" w:rsidRDefault="006D11E8" w:rsidP="006D11E8">
            <w:pPr>
              <w:pStyle w:val="Normal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842887">
              <w:rPr>
                <w:bCs/>
              </w:rPr>
              <w:t>00,0</w:t>
            </w:r>
          </w:p>
        </w:tc>
      </w:tr>
      <w:tr w:rsidR="006D11E8" w:rsidRPr="00201A62" w:rsidTr="006D11E8">
        <w:trPr>
          <w:trHeight w:val="74"/>
        </w:trPr>
        <w:tc>
          <w:tcPr>
            <w:tcW w:w="1509" w:type="pct"/>
          </w:tcPr>
          <w:p w:rsidR="006D11E8" w:rsidRPr="00201A62" w:rsidRDefault="006D11E8">
            <w:pPr>
              <w:pStyle w:val="Normal0"/>
              <w:jc w:val="center"/>
              <w:rPr>
                <w:b/>
                <w:bCs/>
              </w:rPr>
            </w:pPr>
          </w:p>
        </w:tc>
        <w:tc>
          <w:tcPr>
            <w:tcW w:w="2328" w:type="pct"/>
          </w:tcPr>
          <w:p w:rsidR="006D11E8" w:rsidRPr="00201A62" w:rsidRDefault="006D11E8">
            <w:pPr>
              <w:pStyle w:val="Heading20"/>
              <w:numPr>
                <w:ilvl w:val="0"/>
                <w:numId w:val="0"/>
              </w:numPr>
              <w:rPr>
                <w:b/>
                <w:bCs/>
                <w:sz w:val="24"/>
                <w:szCs w:val="24"/>
              </w:rPr>
            </w:pPr>
            <w:r w:rsidRPr="00201A62">
              <w:rPr>
                <w:b/>
                <w:bCs/>
                <w:sz w:val="24"/>
                <w:szCs w:val="24"/>
              </w:rPr>
              <w:t>Всего  доходов</w:t>
            </w:r>
          </w:p>
        </w:tc>
        <w:tc>
          <w:tcPr>
            <w:tcW w:w="1163" w:type="pct"/>
          </w:tcPr>
          <w:p w:rsidR="006D11E8" w:rsidRPr="00201A62" w:rsidRDefault="006D11E8" w:rsidP="006D11E8">
            <w:pPr>
              <w:pStyle w:val="Normal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28 529,6</w:t>
            </w:r>
          </w:p>
        </w:tc>
      </w:tr>
    </w:tbl>
    <w:p w:rsidR="006D11E8" w:rsidRDefault="006D11E8">
      <w:pPr>
        <w:pStyle w:val="Normal0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части доходов зачисляемых в бюджет поселения</w:t>
      </w:r>
    </w:p>
    <w:p w:rsidR="006D11E8" w:rsidRDefault="006D11E8" w:rsidP="006D11E8">
      <w:pPr>
        <w:pStyle w:val="Normal0"/>
        <w:rPr>
          <w:sz w:val="28"/>
          <w:szCs w:val="28"/>
        </w:rPr>
      </w:pPr>
    </w:p>
    <w:p w:rsidR="006D11E8" w:rsidRPr="00330F8C" w:rsidRDefault="006D11E8" w:rsidP="006D11E8">
      <w:pPr>
        <w:pStyle w:val="Normal0"/>
        <w:spacing w:line="36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Незаймановского </w:t>
      </w:r>
      <w:r w:rsidRPr="00330F8C">
        <w:rPr>
          <w:sz w:val="28"/>
          <w:szCs w:val="28"/>
        </w:rPr>
        <w:t>сельского поселения</w:t>
      </w:r>
    </w:p>
    <w:p w:rsidR="006D11E8" w:rsidRPr="00330F8C" w:rsidRDefault="006D11E8" w:rsidP="006D11E8">
      <w:pPr>
        <w:pStyle w:val="Normal0"/>
        <w:spacing w:line="360" w:lineRule="exact"/>
        <w:ind w:right="-2"/>
        <w:jc w:val="both"/>
        <w:rPr>
          <w:sz w:val="28"/>
          <w:szCs w:val="28"/>
        </w:rPr>
      </w:pPr>
      <w:r w:rsidRPr="00330F8C">
        <w:rPr>
          <w:bCs/>
          <w:sz w:val="28"/>
          <w:szCs w:val="28"/>
        </w:rPr>
        <w:t>Тимашевского района</w:t>
      </w: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  <w:t xml:space="preserve">            </w:t>
      </w:r>
      <w:r>
        <w:rPr>
          <w:bCs/>
          <w:sz w:val="28"/>
          <w:szCs w:val="28"/>
        </w:rPr>
        <w:t xml:space="preserve">     </w:t>
      </w:r>
      <w:r w:rsidRPr="00330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В.А. Штангей</w:t>
      </w:r>
    </w:p>
    <w:p w:rsidR="006D11E8" w:rsidRPr="00330F8C" w:rsidRDefault="006D11E8" w:rsidP="006D11E8">
      <w:pPr>
        <w:pStyle w:val="Normal0"/>
        <w:spacing w:line="360" w:lineRule="exact"/>
        <w:ind w:right="-2"/>
        <w:jc w:val="both"/>
        <w:rPr>
          <w:sz w:val="28"/>
          <w:szCs w:val="28"/>
        </w:rPr>
      </w:pP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</w:r>
      <w:r w:rsidRPr="00330F8C">
        <w:rPr>
          <w:bCs/>
          <w:sz w:val="28"/>
          <w:szCs w:val="28"/>
        </w:rPr>
        <w:tab/>
      </w:r>
    </w:p>
    <w:p w:rsidR="006D11E8" w:rsidRPr="003A482F" w:rsidRDefault="006D11E8" w:rsidP="006D11E8">
      <w:pPr>
        <w:pStyle w:val="Normal0"/>
        <w:rPr>
          <w:sz w:val="28"/>
          <w:szCs w:val="28"/>
        </w:rPr>
        <w:sectPr w:rsidR="006D11E8" w:rsidRPr="003A482F" w:rsidSect="006D11E8">
          <w:headerReference w:type="even" r:id="rId8"/>
          <w:headerReference w:type="default" r:id="rId9"/>
          <w:pgSz w:w="11906" w:h="16838" w:code="9"/>
          <w:pgMar w:top="284" w:right="567" w:bottom="1276" w:left="1701" w:header="709" w:footer="709" w:gutter="0"/>
          <w:cols w:space="708"/>
          <w:titlePg/>
          <w:docGrid w:linePitch="360"/>
        </w:sectPr>
      </w:pPr>
    </w:p>
    <w:p w:rsidR="006D11E8" w:rsidRDefault="00086697" w:rsidP="00086697">
      <w:pPr>
        <w:pStyle w:val="Heading11"/>
        <w:ind w:left="5670"/>
        <w:rPr>
          <w:szCs w:val="28"/>
        </w:rPr>
      </w:pPr>
      <w:r>
        <w:lastRenderedPageBreak/>
        <w:t>ПРИ</w:t>
      </w:r>
      <w:r w:rsidR="006D11E8">
        <w:t xml:space="preserve">ЛОЖЕНИЕ № 2            </w:t>
      </w:r>
    </w:p>
    <w:p w:rsidR="006D11E8" w:rsidRDefault="006D11E8" w:rsidP="006D11E8">
      <w:pPr>
        <w:pStyle w:val="Normal1"/>
        <w:tabs>
          <w:tab w:val="left" w:pos="5670"/>
        </w:tabs>
        <w:ind w:left="5670"/>
        <w:rPr>
          <w:sz w:val="28"/>
          <w:szCs w:val="28"/>
        </w:rPr>
      </w:pPr>
      <w:r>
        <w:rPr>
          <w:sz w:val="28"/>
          <w:szCs w:val="28"/>
        </w:rPr>
        <w:t>УТВЕРЖДЕНО                                                  решением Совета                                                                                                                                                           Незаймановского сельского поселения                                                                                      Тимашевского района</w:t>
      </w:r>
    </w:p>
    <w:p w:rsidR="006D11E8" w:rsidRDefault="00086697" w:rsidP="006D11E8">
      <w:pPr>
        <w:pStyle w:val="Normal1"/>
        <w:tabs>
          <w:tab w:val="left" w:pos="5670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ab/>
      </w:r>
      <w:r w:rsidR="006D11E8">
        <w:rPr>
          <w:sz w:val="28"/>
          <w:szCs w:val="28"/>
        </w:rPr>
        <w:tab/>
      </w:r>
      <w:r w:rsidR="006D11E8">
        <w:rPr>
          <w:sz w:val="28"/>
          <w:szCs w:val="28"/>
        </w:rPr>
        <w:tab/>
        <w:t xml:space="preserve">г. № </w:t>
      </w:r>
    </w:p>
    <w:p w:rsidR="006D11E8" w:rsidRDefault="006D11E8" w:rsidP="006D11E8">
      <w:pPr>
        <w:pStyle w:val="Normal1"/>
        <w:tabs>
          <w:tab w:val="left" w:pos="5670"/>
        </w:tabs>
        <w:ind w:left="5670"/>
        <w:rPr>
          <w:sz w:val="28"/>
          <w:szCs w:val="28"/>
        </w:rPr>
      </w:pPr>
    </w:p>
    <w:p w:rsidR="006D11E8" w:rsidRDefault="006D11E8" w:rsidP="006D11E8">
      <w:pPr>
        <w:pStyle w:val="Normal1"/>
        <w:tabs>
          <w:tab w:val="left" w:pos="5670"/>
        </w:tabs>
        <w:ind w:left="5670"/>
        <w:rPr>
          <w:sz w:val="28"/>
          <w:szCs w:val="28"/>
        </w:rPr>
      </w:pPr>
    </w:p>
    <w:p w:rsidR="006D11E8" w:rsidRDefault="006D11E8" w:rsidP="006D11E8">
      <w:pPr>
        <w:pStyle w:val="Heading11"/>
        <w:tabs>
          <w:tab w:val="left" w:pos="5670"/>
          <w:tab w:val="center" w:pos="7159"/>
        </w:tabs>
        <w:ind w:left="5670"/>
        <w:rPr>
          <w:szCs w:val="28"/>
        </w:rPr>
      </w:pPr>
      <w:r>
        <w:t xml:space="preserve">ПРИЛОЖЕНИЕ № 2            </w:t>
      </w:r>
    </w:p>
    <w:p w:rsidR="006D11E8" w:rsidRDefault="006D11E8" w:rsidP="006D11E8">
      <w:pPr>
        <w:pStyle w:val="Normal1"/>
        <w:tabs>
          <w:tab w:val="left" w:pos="5670"/>
        </w:tabs>
        <w:ind w:left="5670"/>
        <w:rPr>
          <w:sz w:val="28"/>
          <w:szCs w:val="28"/>
        </w:rPr>
      </w:pPr>
      <w:r>
        <w:rPr>
          <w:sz w:val="28"/>
          <w:szCs w:val="28"/>
        </w:rPr>
        <w:t>УТВЕРЖДЕНО                                                  решением Совета                                                                                                                                                           Незаймановского сельского поселения                                                                                      Тимашевского района</w:t>
      </w:r>
    </w:p>
    <w:p w:rsidR="006D11E8" w:rsidRDefault="006D11E8" w:rsidP="006D11E8">
      <w:pPr>
        <w:pStyle w:val="Normal1"/>
        <w:tabs>
          <w:tab w:val="left" w:pos="5670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20 декабря 2024 г. № 19 </w:t>
      </w:r>
    </w:p>
    <w:p w:rsidR="006D11E8" w:rsidRDefault="006D11E8" w:rsidP="006D11E8">
      <w:pPr>
        <w:pStyle w:val="Normal1"/>
        <w:tabs>
          <w:tab w:val="left" w:pos="5670"/>
        </w:tabs>
        <w:ind w:left="5670"/>
        <w:rPr>
          <w:sz w:val="28"/>
          <w:szCs w:val="28"/>
        </w:rPr>
      </w:pPr>
    </w:p>
    <w:p w:rsidR="006D11E8" w:rsidRDefault="006D11E8" w:rsidP="006D11E8">
      <w:pPr>
        <w:pStyle w:val="Normal1"/>
        <w:tabs>
          <w:tab w:val="left" w:pos="567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6D11E8" w:rsidRDefault="006D11E8" w:rsidP="006D11E8">
      <w:pPr>
        <w:pStyle w:val="Heading11"/>
        <w:ind w:left="4956" w:firstLine="708"/>
        <w:rPr>
          <w:szCs w:val="28"/>
        </w:rPr>
      </w:pPr>
    </w:p>
    <w:p w:rsidR="006D11E8" w:rsidRDefault="006D11E8" w:rsidP="006D11E8">
      <w:pPr>
        <w:pStyle w:val="Normal1"/>
        <w:autoSpaceDE w:val="0"/>
        <w:autoSpaceDN w:val="0"/>
        <w:adjustRightInd w:val="0"/>
        <w:rPr>
          <w:sz w:val="28"/>
          <w:szCs w:val="28"/>
        </w:rPr>
      </w:pPr>
    </w:p>
    <w:p w:rsidR="006D11E8" w:rsidRDefault="006D11E8" w:rsidP="006D11E8">
      <w:pPr>
        <w:pStyle w:val="Normal1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БЕЗВОЗМЕЗДНЫЕ </w:t>
      </w:r>
    </w:p>
    <w:p w:rsidR="006D11E8" w:rsidRDefault="006D11E8" w:rsidP="006D11E8">
      <w:pPr>
        <w:pStyle w:val="Normal1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поступления из краевого бюджета на 2025 год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0"/>
        <w:gridCol w:w="1748"/>
        <w:gridCol w:w="1731"/>
        <w:gridCol w:w="1865"/>
        <w:gridCol w:w="587"/>
        <w:gridCol w:w="9"/>
        <w:gridCol w:w="1465"/>
      </w:tblGrid>
      <w:tr w:rsidR="006D11E8" w:rsidTr="006D11E8">
        <w:trPr>
          <w:trHeight w:val="391"/>
        </w:trPr>
        <w:tc>
          <w:tcPr>
            <w:tcW w:w="2410" w:type="dxa"/>
            <w:tcBorders>
              <w:bottom w:val="single" w:sz="4" w:space="0" w:color="auto"/>
            </w:tcBorders>
          </w:tcPr>
          <w:p w:rsidR="006D11E8" w:rsidRDefault="006D11E8">
            <w:pPr>
              <w:pStyle w:val="Normal1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6D11E8" w:rsidRDefault="006D11E8">
            <w:pPr>
              <w:pStyle w:val="Normal1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:rsidR="006D11E8" w:rsidRDefault="006D11E8">
            <w:pPr>
              <w:pStyle w:val="Normal1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6D11E8" w:rsidRDefault="006D11E8">
            <w:pPr>
              <w:pStyle w:val="Normal1"/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596" w:type="dxa"/>
            <w:gridSpan w:val="2"/>
            <w:tcBorders>
              <w:bottom w:val="single" w:sz="4" w:space="0" w:color="auto"/>
            </w:tcBorders>
          </w:tcPr>
          <w:p w:rsidR="006D11E8" w:rsidRDefault="006D11E8">
            <w:pPr>
              <w:pStyle w:val="Normal1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Тыс.руб.</w:t>
            </w:r>
          </w:p>
        </w:tc>
      </w:tr>
      <w:tr w:rsidR="006D11E8" w:rsidTr="006D11E8">
        <w:trPr>
          <w:trHeight w:val="750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1E8" w:rsidRDefault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Код дохода</w:t>
            </w:r>
          </w:p>
        </w:tc>
        <w:tc>
          <w:tcPr>
            <w:tcW w:w="594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1E8" w:rsidRDefault="006D11E8">
            <w:pPr>
              <w:pStyle w:val="Normal1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Утверждено в бюджете на 2025 год</w:t>
            </w:r>
          </w:p>
        </w:tc>
      </w:tr>
      <w:tr w:rsidR="006D11E8" w:rsidTr="006D11E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D11E8" w:rsidRDefault="006D11E8" w:rsidP="006D11E8">
            <w:pPr>
              <w:pStyle w:val="Normal1"/>
              <w:ind w:right="-314"/>
              <w:rPr>
                <w:b/>
                <w:bCs/>
              </w:rPr>
            </w:pPr>
            <w:r>
              <w:rPr>
                <w:b/>
                <w:bCs/>
              </w:rPr>
              <w:t>2 02 10000 00 0000 150</w:t>
            </w:r>
          </w:p>
        </w:tc>
        <w:tc>
          <w:tcPr>
            <w:tcW w:w="593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11E8" w:rsidRDefault="006D11E8" w:rsidP="006D11E8">
            <w:pPr>
              <w:pStyle w:val="Normal1"/>
              <w:rPr>
                <w:b/>
                <w:bCs/>
              </w:rPr>
            </w:pPr>
            <w:r>
              <w:rPr>
                <w:b/>
                <w:bCs/>
              </w:rPr>
              <w:t>ДОТАЦИИ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11E8" w:rsidRDefault="006D11E8" w:rsidP="006D11E8">
            <w:pPr>
              <w:pStyle w:val="Normal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867,8</w:t>
            </w:r>
          </w:p>
        </w:tc>
      </w:tr>
      <w:tr w:rsidR="006D11E8" w:rsidTr="006D11E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6D11E8" w:rsidRDefault="006D11E8" w:rsidP="006D11E8">
            <w:pPr>
              <w:pStyle w:val="Normal1"/>
            </w:pPr>
            <w:r>
              <w:t>2 02 15001 10 0000 150</w:t>
            </w:r>
          </w:p>
        </w:tc>
        <w:tc>
          <w:tcPr>
            <w:tcW w:w="593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11E8" w:rsidRDefault="006D11E8" w:rsidP="006D11E8">
            <w:pPr>
              <w:pStyle w:val="Normal1"/>
            </w:pPr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D11E8" w:rsidRDefault="006D11E8" w:rsidP="006D11E8">
            <w:pPr>
              <w:pStyle w:val="Normal1"/>
              <w:jc w:val="center"/>
            </w:pPr>
            <w:r>
              <w:t>867,8</w:t>
            </w:r>
          </w:p>
        </w:tc>
      </w:tr>
      <w:tr w:rsidR="006D11E8" w:rsidRPr="00D365A4" w:rsidTr="006D11E8">
        <w:trPr>
          <w:trHeight w:val="265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D11E8" w:rsidRPr="00D365A4" w:rsidRDefault="006D11E8" w:rsidP="006D11E8">
            <w:pPr>
              <w:pStyle w:val="Normal1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2 02 </w:t>
            </w:r>
            <w:r w:rsidRPr="00D365A4">
              <w:rPr>
                <w:b/>
                <w:color w:val="000000"/>
              </w:rPr>
              <w:t>30000</w:t>
            </w:r>
            <w:r>
              <w:rPr>
                <w:b/>
                <w:color w:val="000000"/>
              </w:rPr>
              <w:t xml:space="preserve"> </w:t>
            </w:r>
            <w:r w:rsidRPr="00D365A4">
              <w:rPr>
                <w:b/>
                <w:color w:val="000000"/>
              </w:rPr>
              <w:t>00</w:t>
            </w:r>
            <w:r>
              <w:rPr>
                <w:b/>
                <w:color w:val="000000"/>
              </w:rPr>
              <w:t xml:space="preserve"> </w:t>
            </w:r>
            <w:r w:rsidRPr="00D365A4">
              <w:rPr>
                <w:b/>
                <w:color w:val="000000"/>
              </w:rPr>
              <w:t>00</w:t>
            </w:r>
            <w:r>
              <w:rPr>
                <w:b/>
                <w:color w:val="000000"/>
              </w:rPr>
              <w:t>0</w:t>
            </w:r>
            <w:r w:rsidRPr="00D365A4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 xml:space="preserve"> </w:t>
            </w:r>
            <w:r w:rsidRPr="00D365A4">
              <w:rPr>
                <w:b/>
                <w:color w:val="000000"/>
              </w:rPr>
              <w:t>15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593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11E8" w:rsidRPr="00D365A4" w:rsidRDefault="006D11E8" w:rsidP="006D11E8">
            <w:pPr>
              <w:pStyle w:val="Normal1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D365A4">
              <w:rPr>
                <w:b/>
                <w:color w:val="000000"/>
              </w:rPr>
              <w:t>СУБВЕНЦИИ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449,1</w:t>
            </w:r>
          </w:p>
          <w:p w:rsidR="006D11E8" w:rsidRPr="00D365A4" w:rsidRDefault="006D11E8" w:rsidP="006D11E8">
            <w:pPr>
              <w:pStyle w:val="Normal1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</w:tr>
      <w:tr w:rsidR="006D11E8" w:rsidTr="006D11E8">
        <w:trPr>
          <w:trHeight w:val="1065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 w:rsidRPr="00B54D1E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B54D1E">
              <w:rPr>
                <w:color w:val="000000"/>
              </w:rPr>
              <w:t>02</w:t>
            </w:r>
            <w:r>
              <w:rPr>
                <w:color w:val="000000"/>
              </w:rPr>
              <w:t xml:space="preserve"> </w:t>
            </w:r>
            <w:r w:rsidRPr="00B54D1E">
              <w:rPr>
                <w:color w:val="000000"/>
              </w:rPr>
              <w:t>3</w:t>
            </w:r>
            <w:r>
              <w:rPr>
                <w:color w:val="000000"/>
              </w:rPr>
              <w:t>5118 10 0000 150</w:t>
            </w:r>
          </w:p>
        </w:tc>
        <w:tc>
          <w:tcPr>
            <w:tcW w:w="593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419,1</w:t>
            </w:r>
          </w:p>
        </w:tc>
      </w:tr>
      <w:tr w:rsidR="006D11E8" w:rsidRPr="00B54D1E" w:rsidTr="006D11E8">
        <w:trPr>
          <w:trHeight w:val="8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2 02 </w:t>
            </w:r>
            <w:r w:rsidRPr="00B54D1E">
              <w:rPr>
                <w:color w:val="000000"/>
              </w:rPr>
              <w:t>3</w:t>
            </w:r>
            <w:r>
              <w:rPr>
                <w:color w:val="000000"/>
              </w:rPr>
              <w:t>0024 10 0000 150</w:t>
            </w:r>
          </w:p>
        </w:tc>
        <w:tc>
          <w:tcPr>
            <w:tcW w:w="5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6D11E8" w:rsidRPr="00B54D1E" w:rsidTr="006D11E8">
        <w:trPr>
          <w:trHeight w:val="85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 w:rsidRPr="00F50F8B">
              <w:rPr>
                <w:color w:val="000000"/>
              </w:rPr>
              <w:t>2 02 49999 10 0000 150</w:t>
            </w:r>
          </w:p>
        </w:tc>
        <w:tc>
          <w:tcPr>
            <w:tcW w:w="5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 w:rsidRPr="00F50F8B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2455,1</w:t>
            </w:r>
          </w:p>
        </w:tc>
      </w:tr>
      <w:tr w:rsidR="006D11E8" w:rsidRPr="00B54D1E" w:rsidTr="006D11E8">
        <w:trPr>
          <w:trHeight w:val="4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 w:rsidRPr="00B54D1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 </w:t>
            </w:r>
            <w:r w:rsidRPr="00B54D1E">
              <w:rPr>
                <w:b/>
                <w:bCs/>
                <w:color w:val="000000"/>
              </w:rPr>
              <w:t>02</w:t>
            </w:r>
            <w:r>
              <w:rPr>
                <w:b/>
                <w:bCs/>
                <w:color w:val="000000"/>
              </w:rPr>
              <w:t xml:space="preserve"> </w:t>
            </w:r>
            <w:r w:rsidRPr="00B54D1E">
              <w:rPr>
                <w:b/>
                <w:bCs/>
                <w:color w:val="000000"/>
              </w:rPr>
              <w:t>00000</w:t>
            </w:r>
            <w:r>
              <w:rPr>
                <w:b/>
                <w:bCs/>
                <w:color w:val="000000"/>
              </w:rPr>
              <w:t xml:space="preserve"> </w:t>
            </w:r>
            <w:r w:rsidRPr="00B54D1E">
              <w:rPr>
                <w:b/>
                <w:bCs/>
                <w:color w:val="000000"/>
              </w:rPr>
              <w:t>00</w:t>
            </w:r>
            <w:r>
              <w:rPr>
                <w:b/>
                <w:bCs/>
                <w:color w:val="000000"/>
              </w:rPr>
              <w:t xml:space="preserve"> </w:t>
            </w:r>
            <w:r w:rsidRPr="00B54D1E">
              <w:rPr>
                <w:b/>
                <w:bCs/>
                <w:color w:val="000000"/>
              </w:rPr>
              <w:t>0000</w:t>
            </w:r>
            <w:r>
              <w:rPr>
                <w:b/>
                <w:bCs/>
                <w:color w:val="000000"/>
              </w:rPr>
              <w:t xml:space="preserve"> </w:t>
            </w:r>
            <w:r w:rsidRPr="00B54D1E">
              <w:rPr>
                <w:b/>
                <w:bCs/>
                <w:color w:val="000000"/>
              </w:rPr>
              <w:t>15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Default="006D11E8" w:rsidP="006D11E8">
            <w:pPr>
              <w:pStyle w:val="Normal1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1E8" w:rsidRPr="00B54D1E" w:rsidRDefault="006D11E8" w:rsidP="006D11E8">
            <w:pPr>
              <w:pStyle w:val="Normal1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3 772,0</w:t>
            </w:r>
          </w:p>
        </w:tc>
      </w:tr>
    </w:tbl>
    <w:p w:rsidR="006D11E8" w:rsidRDefault="006D11E8" w:rsidP="006D11E8">
      <w:pPr>
        <w:pStyle w:val="Normal1"/>
        <w:spacing w:line="360" w:lineRule="exact"/>
        <w:ind w:right="-2"/>
        <w:jc w:val="both"/>
        <w:rPr>
          <w:sz w:val="28"/>
          <w:szCs w:val="28"/>
        </w:rPr>
      </w:pPr>
    </w:p>
    <w:p w:rsidR="006D11E8" w:rsidRDefault="006D11E8" w:rsidP="006D11E8">
      <w:pPr>
        <w:pStyle w:val="Normal1"/>
        <w:spacing w:line="360" w:lineRule="exact"/>
        <w:ind w:right="-2"/>
        <w:jc w:val="both"/>
        <w:rPr>
          <w:sz w:val="28"/>
          <w:szCs w:val="28"/>
        </w:rPr>
      </w:pPr>
    </w:p>
    <w:p w:rsidR="006D11E8" w:rsidRPr="0029375E" w:rsidRDefault="006D11E8" w:rsidP="006D11E8">
      <w:pPr>
        <w:pStyle w:val="Normal1"/>
        <w:spacing w:line="36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9375E">
        <w:rPr>
          <w:sz w:val="28"/>
          <w:szCs w:val="28"/>
        </w:rPr>
        <w:t>Незаймановского сельского поселения</w:t>
      </w:r>
    </w:p>
    <w:p w:rsidR="006D11E8" w:rsidRPr="0029375E" w:rsidRDefault="006D11E8" w:rsidP="006D11E8">
      <w:pPr>
        <w:pStyle w:val="Normal1"/>
        <w:spacing w:line="360" w:lineRule="exact"/>
        <w:ind w:right="-2"/>
        <w:jc w:val="both"/>
        <w:rPr>
          <w:sz w:val="28"/>
          <w:szCs w:val="28"/>
        </w:rPr>
      </w:pPr>
      <w:r w:rsidRPr="0029375E">
        <w:rPr>
          <w:bCs/>
          <w:sz w:val="28"/>
          <w:szCs w:val="28"/>
        </w:rPr>
        <w:t>Тимашевского района</w:t>
      </w: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  <w:t xml:space="preserve">            </w:t>
      </w:r>
      <w:r>
        <w:rPr>
          <w:bCs/>
          <w:sz w:val="28"/>
          <w:szCs w:val="28"/>
        </w:rPr>
        <w:t xml:space="preserve">                 В.А. Штангей</w:t>
      </w:r>
    </w:p>
    <w:p w:rsidR="006D11E8" w:rsidRPr="0029375E" w:rsidRDefault="006D11E8" w:rsidP="006D11E8">
      <w:pPr>
        <w:pStyle w:val="Normal1"/>
        <w:spacing w:line="360" w:lineRule="exact"/>
        <w:ind w:right="-2"/>
        <w:jc w:val="both"/>
        <w:rPr>
          <w:sz w:val="28"/>
          <w:szCs w:val="28"/>
        </w:rPr>
      </w:pP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</w:r>
      <w:r w:rsidRPr="0029375E">
        <w:rPr>
          <w:bCs/>
          <w:sz w:val="28"/>
          <w:szCs w:val="28"/>
        </w:rPr>
        <w:tab/>
      </w:r>
    </w:p>
    <w:p w:rsidR="006D11E8" w:rsidRPr="00AC3056" w:rsidRDefault="006D11E8" w:rsidP="006D11E8">
      <w:pPr>
        <w:pStyle w:val="Normal1"/>
        <w:sectPr w:rsidR="006D11E8" w:rsidRPr="00AC3056" w:rsidSect="006D11E8">
          <w:pgSz w:w="11906" w:h="16838"/>
          <w:pgMar w:top="851" w:right="567" w:bottom="284" w:left="1134" w:header="709" w:footer="709" w:gutter="0"/>
          <w:cols w:space="708"/>
          <w:docGrid w:linePitch="360"/>
        </w:sectPr>
      </w:pPr>
    </w:p>
    <w:p w:rsidR="00086697" w:rsidRDefault="006D11E8">
      <w:pPr>
        <w:pStyle w:val="Normal2"/>
        <w:widowControl w:val="0"/>
        <w:autoSpaceDE w:val="0"/>
        <w:autoSpaceDN w:val="0"/>
        <w:spacing w:before="75" w:line="271" w:lineRule="auto"/>
        <w:ind w:left="6314" w:right="885" w:firstLine="9"/>
        <w:rPr>
          <w:sz w:val="17"/>
          <w:szCs w:val="22"/>
        </w:rPr>
      </w:pPr>
      <w:r>
        <w:rPr>
          <w:sz w:val="17"/>
          <w:szCs w:val="22"/>
        </w:rPr>
        <w:lastRenderedPageBreak/>
        <w:t>ПРИЛОЖЕНИЕ</w:t>
      </w:r>
      <w:r>
        <w:rPr>
          <w:spacing w:val="-11"/>
          <w:sz w:val="17"/>
          <w:szCs w:val="22"/>
        </w:rPr>
        <w:t xml:space="preserve"> </w:t>
      </w:r>
      <w:r>
        <w:rPr>
          <w:sz w:val="17"/>
          <w:szCs w:val="22"/>
        </w:rPr>
        <w:t>№</w:t>
      </w:r>
      <w:r>
        <w:rPr>
          <w:spacing w:val="-11"/>
          <w:sz w:val="17"/>
          <w:szCs w:val="22"/>
        </w:rPr>
        <w:t xml:space="preserve"> </w:t>
      </w:r>
      <w:r>
        <w:rPr>
          <w:sz w:val="17"/>
          <w:szCs w:val="22"/>
        </w:rPr>
        <w:t xml:space="preserve">3 </w:t>
      </w:r>
    </w:p>
    <w:p w:rsidR="006D11E8" w:rsidRDefault="006D11E8">
      <w:pPr>
        <w:pStyle w:val="Normal2"/>
        <w:widowControl w:val="0"/>
        <w:autoSpaceDE w:val="0"/>
        <w:autoSpaceDN w:val="0"/>
        <w:spacing w:before="75" w:line="271" w:lineRule="auto"/>
        <w:ind w:left="6314" w:right="885" w:firstLine="9"/>
        <w:rPr>
          <w:sz w:val="17"/>
          <w:szCs w:val="22"/>
        </w:rPr>
      </w:pPr>
      <w:r>
        <w:rPr>
          <w:spacing w:val="-2"/>
          <w:sz w:val="17"/>
          <w:szCs w:val="22"/>
        </w:rPr>
        <w:t>УТВЕРЖДЕНО</w:t>
      </w:r>
    </w:p>
    <w:p w:rsidR="006D11E8" w:rsidRDefault="006D11E8">
      <w:pPr>
        <w:pStyle w:val="BodyText0"/>
        <w:widowControl w:val="0"/>
        <w:autoSpaceDE w:val="0"/>
        <w:autoSpaceDN w:val="0"/>
        <w:spacing w:line="150" w:lineRule="exact"/>
        <w:ind w:left="6386"/>
      </w:pPr>
      <w:r>
        <w:t>решением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rPr>
          <w:spacing w:val="-2"/>
        </w:rPr>
        <w:t>Незаймановского</w:t>
      </w:r>
    </w:p>
    <w:p w:rsidR="006D11E8" w:rsidRDefault="006D11E8">
      <w:pPr>
        <w:pStyle w:val="BodyText0"/>
        <w:widowControl w:val="0"/>
        <w:autoSpaceDE w:val="0"/>
        <w:autoSpaceDN w:val="0"/>
        <w:spacing w:before="21" w:line="271" w:lineRule="auto"/>
        <w:ind w:left="6434" w:right="885" w:hanging="12"/>
      </w:pPr>
      <w:r>
        <w:t>сельского поселения Тимашевского</w:t>
      </w:r>
      <w:r>
        <w:rPr>
          <w:spacing w:val="-3"/>
        </w:rPr>
        <w:t xml:space="preserve"> </w:t>
      </w:r>
      <w:r>
        <w:rPr>
          <w:spacing w:val="-2"/>
        </w:rPr>
        <w:t>района</w:t>
      </w:r>
    </w:p>
    <w:p w:rsidR="006D11E8" w:rsidRDefault="006D11E8">
      <w:pPr>
        <w:pStyle w:val="BodyText0"/>
        <w:widowControl w:val="0"/>
        <w:autoSpaceDE w:val="0"/>
        <w:autoSpaceDN w:val="0"/>
        <w:spacing w:line="193" w:lineRule="exact"/>
        <w:ind w:left="6333"/>
      </w:pPr>
      <w:r>
        <w:t>от</w:t>
      </w:r>
      <w:r>
        <w:rPr>
          <w:spacing w:val="-2"/>
        </w:rPr>
        <w:t xml:space="preserve"> </w:t>
      </w:r>
      <w:r w:rsidRPr="006D11E8">
        <w:rPr>
          <w:color w:val="FFFFFF"/>
        </w:rPr>
        <w:t>24 июня</w:t>
      </w:r>
      <w:r w:rsidRPr="006D11E8">
        <w:rPr>
          <w:color w:val="FFFFFF"/>
          <w:spacing w:val="-2"/>
        </w:rPr>
        <w:t xml:space="preserve"> </w:t>
      </w:r>
      <w:r w:rsidRPr="006D11E8">
        <w:rPr>
          <w:color w:val="FFFFFF"/>
        </w:rPr>
        <w:t>2025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Pr="006D11E8">
        <w:rPr>
          <w:color w:val="FFFFFF"/>
          <w:spacing w:val="-5"/>
        </w:rPr>
        <w:t>40</w:t>
      </w:r>
    </w:p>
    <w:p w:rsidR="006D11E8" w:rsidRDefault="006D11E8">
      <w:pPr>
        <w:pStyle w:val="BodyText0"/>
        <w:widowControl w:val="0"/>
        <w:autoSpaceDE w:val="0"/>
        <w:autoSpaceDN w:val="0"/>
        <w:spacing w:before="79"/>
      </w:pPr>
    </w:p>
    <w:p w:rsidR="006D11E8" w:rsidRDefault="006D11E8">
      <w:pPr>
        <w:pStyle w:val="Normal2"/>
        <w:widowControl w:val="0"/>
        <w:autoSpaceDE w:val="0"/>
        <w:autoSpaceDN w:val="0"/>
        <w:spacing w:line="218" w:lineRule="auto"/>
        <w:ind w:left="6302" w:right="885"/>
        <w:rPr>
          <w:sz w:val="17"/>
          <w:szCs w:val="22"/>
        </w:rPr>
      </w:pPr>
      <w:r>
        <w:rPr>
          <w:sz w:val="17"/>
          <w:szCs w:val="22"/>
        </w:rPr>
        <w:t>ПРИЛОЖЕНИЕ</w:t>
      </w:r>
      <w:r>
        <w:rPr>
          <w:spacing w:val="-11"/>
          <w:sz w:val="17"/>
          <w:szCs w:val="22"/>
        </w:rPr>
        <w:t xml:space="preserve"> </w:t>
      </w:r>
      <w:r>
        <w:rPr>
          <w:sz w:val="17"/>
          <w:szCs w:val="22"/>
        </w:rPr>
        <w:t>№</w:t>
      </w:r>
      <w:r>
        <w:rPr>
          <w:spacing w:val="-11"/>
          <w:sz w:val="17"/>
          <w:szCs w:val="22"/>
        </w:rPr>
        <w:t xml:space="preserve"> </w:t>
      </w:r>
      <w:r>
        <w:rPr>
          <w:sz w:val="17"/>
          <w:szCs w:val="22"/>
        </w:rPr>
        <w:t xml:space="preserve">3 </w:t>
      </w:r>
      <w:r>
        <w:rPr>
          <w:spacing w:val="-2"/>
          <w:sz w:val="17"/>
          <w:szCs w:val="22"/>
        </w:rPr>
        <w:t>УТВЕРЖДЕНО</w:t>
      </w:r>
    </w:p>
    <w:p w:rsidR="006D11E8" w:rsidRDefault="006D11E8">
      <w:pPr>
        <w:pStyle w:val="BodyText0"/>
        <w:widowControl w:val="0"/>
        <w:autoSpaceDE w:val="0"/>
        <w:autoSpaceDN w:val="0"/>
        <w:spacing w:before="12" w:line="273" w:lineRule="auto"/>
        <w:ind w:left="6328" w:right="885" w:hanging="34"/>
      </w:pPr>
      <w:r>
        <w:t>решением</w:t>
      </w:r>
      <w:r>
        <w:rPr>
          <w:spacing w:val="-11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Незаймановского сельского поселения Тимашевского района</w:t>
      </w:r>
    </w:p>
    <w:p w:rsidR="006D11E8" w:rsidRDefault="006D11E8">
      <w:pPr>
        <w:pStyle w:val="BodyText0"/>
        <w:widowControl w:val="0"/>
        <w:autoSpaceDE w:val="0"/>
        <w:autoSpaceDN w:val="0"/>
        <w:spacing w:line="192" w:lineRule="exact"/>
        <w:ind w:left="6348"/>
      </w:pPr>
      <w:r>
        <w:t>от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2024г.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19</w:t>
      </w:r>
    </w:p>
    <w:p w:rsidR="006D11E8" w:rsidRDefault="006D11E8">
      <w:pPr>
        <w:pStyle w:val="BodyText0"/>
        <w:widowControl w:val="0"/>
        <w:autoSpaceDE w:val="0"/>
        <w:autoSpaceDN w:val="0"/>
        <w:spacing w:before="96"/>
      </w:pPr>
    </w:p>
    <w:p w:rsidR="006D11E8" w:rsidRDefault="006D11E8">
      <w:pPr>
        <w:pStyle w:val="Heading12"/>
        <w:widowControl w:val="0"/>
        <w:autoSpaceDE w:val="0"/>
        <w:autoSpaceDN w:val="0"/>
        <w:ind w:right="0"/>
        <w:jc w:val="center"/>
      </w:pPr>
      <w:r>
        <w:rPr>
          <w:spacing w:val="-2"/>
          <w:w w:val="105"/>
        </w:rPr>
        <w:t>РАСПРЕДЕЛЕНИЕ</w:t>
      </w:r>
    </w:p>
    <w:p w:rsidR="006D11E8" w:rsidRDefault="006D11E8">
      <w:pPr>
        <w:pStyle w:val="BodyText0"/>
        <w:widowControl w:val="0"/>
        <w:autoSpaceDE w:val="0"/>
        <w:autoSpaceDN w:val="0"/>
        <w:spacing w:before="20"/>
        <w:ind w:left="1441"/>
      </w:pPr>
      <w:r>
        <w:rPr>
          <w:rFonts w:ascii="Cambria" w:hAnsi="Cambria"/>
          <w:w w:val="105"/>
        </w:rPr>
        <w:t>б</w:t>
      </w:r>
      <w:r>
        <w:rPr>
          <w:w w:val="105"/>
        </w:rPr>
        <w:t>юджетных</w:t>
      </w:r>
      <w:r>
        <w:rPr>
          <w:spacing w:val="-5"/>
          <w:w w:val="105"/>
        </w:rPr>
        <w:t xml:space="preserve"> </w:t>
      </w:r>
      <w:r>
        <w:rPr>
          <w:w w:val="105"/>
        </w:rPr>
        <w:t>ассигнований</w:t>
      </w:r>
      <w:r>
        <w:rPr>
          <w:spacing w:val="41"/>
          <w:w w:val="105"/>
        </w:rPr>
        <w:t xml:space="preserve"> </w:t>
      </w:r>
      <w:r>
        <w:rPr>
          <w:w w:val="105"/>
        </w:rPr>
        <w:t>по</w:t>
      </w:r>
      <w:r>
        <w:rPr>
          <w:spacing w:val="-1"/>
          <w:w w:val="105"/>
        </w:rPr>
        <w:t xml:space="preserve"> </w:t>
      </w:r>
      <w:r>
        <w:rPr>
          <w:w w:val="105"/>
        </w:rPr>
        <w:t>разделам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подразделам</w:t>
      </w:r>
      <w:r>
        <w:rPr>
          <w:spacing w:val="41"/>
          <w:w w:val="105"/>
        </w:rPr>
        <w:t xml:space="preserve"> </w:t>
      </w:r>
      <w:r>
        <w:rPr>
          <w:w w:val="105"/>
        </w:rPr>
        <w:t>классификации расходов</w:t>
      </w:r>
      <w:r>
        <w:rPr>
          <w:spacing w:val="-3"/>
          <w:w w:val="105"/>
        </w:rPr>
        <w:t xml:space="preserve"> </w:t>
      </w:r>
      <w:r>
        <w:rPr>
          <w:w w:val="105"/>
        </w:rPr>
        <w:t>бюджетов</w:t>
      </w:r>
      <w:r>
        <w:rPr>
          <w:spacing w:val="-2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2025 </w:t>
      </w:r>
      <w:r>
        <w:rPr>
          <w:spacing w:val="-5"/>
          <w:w w:val="105"/>
        </w:rPr>
        <w:t>год</w:t>
      </w:r>
    </w:p>
    <w:p w:rsidR="006D11E8" w:rsidRDefault="006D11E8">
      <w:pPr>
        <w:pStyle w:val="BodyText0"/>
        <w:widowControl w:val="0"/>
        <w:autoSpaceDE w:val="0"/>
        <w:autoSpaceDN w:val="0"/>
        <w:spacing w:before="29" w:after="45"/>
        <w:ind w:left="8719"/>
      </w:pPr>
      <w:r>
        <w:t>(тыс.</w:t>
      </w:r>
      <w:r>
        <w:rPr>
          <w:spacing w:val="-5"/>
        </w:rPr>
        <w:t xml:space="preserve"> </w:t>
      </w:r>
      <w:r>
        <w:rPr>
          <w:spacing w:val="-2"/>
        </w:rPr>
        <w:t>рублей)</w:t>
      </w: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"/>
        <w:gridCol w:w="430"/>
        <w:gridCol w:w="1725"/>
        <w:gridCol w:w="4457"/>
        <w:gridCol w:w="1639"/>
        <w:gridCol w:w="1046"/>
      </w:tblGrid>
      <w:tr w:rsidR="006D11E8" w:rsidRPr="006D11E8" w:rsidTr="006D11E8">
        <w:trPr>
          <w:trHeight w:val="209"/>
        </w:trPr>
        <w:tc>
          <w:tcPr>
            <w:tcW w:w="324" w:type="dxa"/>
            <w:shd w:val="clear" w:color="auto" w:fill="auto"/>
          </w:tcPr>
          <w:p w:rsidR="006D11E8" w:rsidRPr="006D11E8" w:rsidRDefault="00BB2DA2" w:rsidP="006D11E8">
            <w:pPr>
              <w:pStyle w:val="TableParagraph"/>
              <w:widowControl w:val="0"/>
              <w:autoSpaceDE w:val="0"/>
              <w:autoSpaceDN w:val="0"/>
              <w:spacing w:before="5" w:line="184" w:lineRule="exact"/>
              <w:ind w:left="50"/>
              <w:rPr>
                <w:sz w:val="17"/>
                <w:szCs w:val="22"/>
              </w:rPr>
            </w:pPr>
            <w:r w:rsidRPr="006D11E8">
              <w:rPr>
                <w:noProof/>
                <w:sz w:val="17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49536" behindDoc="1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-20955</wp:posOffset>
                      </wp:positionV>
                      <wp:extent cx="6101080" cy="6191250"/>
                      <wp:effectExtent l="0" t="3175" r="5715" b="0"/>
                      <wp:wrapNone/>
                      <wp:docPr id="37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01080" cy="6191250"/>
                                <a:chOff x="0" y="0"/>
                                <a:chExt cx="61010" cy="619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" name="Imag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010" cy="619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2E4EC2" id="Group 1" o:spid="_x0000_s1026" style="position:absolute;margin-left:.9pt;margin-top:-1.65pt;width:480.4pt;height:487.5pt;z-index:-251666944;mso-wrap-distance-left:0;mso-wrap-distance-right:0" coordsize="61010,61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61010;height:6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">
                        <v:imagedata r:id="rId11" o:title=""/>
                      </v:shape>
                    </v:group>
                  </w:pict>
                </mc:Fallback>
              </mc:AlternateContent>
            </w:r>
            <w:r w:rsidR="006D11E8" w:rsidRPr="006D11E8">
              <w:rPr>
                <w:spacing w:val="-10"/>
                <w:sz w:val="17"/>
                <w:szCs w:val="22"/>
              </w:rPr>
              <w:t>№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line="189" w:lineRule="exact"/>
              <w:ind w:left="39" w:right="7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Разд.</w:t>
            </w:r>
          </w:p>
        </w:tc>
        <w:tc>
          <w:tcPr>
            <w:tcW w:w="1725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457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5" w:line="184" w:lineRule="exact"/>
              <w:ind w:left="506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Наименование</w:t>
            </w:r>
          </w:p>
        </w:tc>
        <w:tc>
          <w:tcPr>
            <w:tcW w:w="1639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5" w:line="184" w:lineRule="exact"/>
              <w:ind w:left="749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Сумма</w:t>
            </w:r>
          </w:p>
        </w:tc>
        <w:tc>
          <w:tcPr>
            <w:tcW w:w="1046" w:type="dxa"/>
            <w:vMerge w:val="restart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41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п/п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"/>
              <w:ind w:left="39"/>
              <w:jc w:val="center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ел</w:t>
            </w:r>
          </w:p>
        </w:tc>
        <w:tc>
          <w:tcPr>
            <w:tcW w:w="1725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457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639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  <w:shd w:val="clear" w:color="auto" w:fill="auto"/>
          </w:tcPr>
          <w:p w:rsidR="006D11E8" w:rsidRPr="006D11E8" w:rsidRDefault="006D11E8" w:rsidP="006D11E8">
            <w:pPr>
              <w:pStyle w:val="Normal2"/>
              <w:widowControl w:val="0"/>
              <w:autoSpaceDE w:val="0"/>
              <w:autoSpaceDN w:val="0"/>
              <w:rPr>
                <w:sz w:val="2"/>
                <w:szCs w:val="2"/>
              </w:rPr>
            </w:pPr>
          </w:p>
        </w:tc>
      </w:tr>
      <w:tr w:rsidR="006D11E8" w:rsidRPr="006D11E8" w:rsidTr="006D11E8">
        <w:trPr>
          <w:trHeight w:val="23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725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36" w:line="176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Всего</w:t>
            </w:r>
            <w:r w:rsidRPr="006D11E8">
              <w:rPr>
                <w:spacing w:val="8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расходов</w:t>
            </w:r>
          </w:p>
        </w:tc>
        <w:tc>
          <w:tcPr>
            <w:tcW w:w="4457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639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36" w:line="176" w:lineRule="exact"/>
              <w:ind w:left="394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 xml:space="preserve">30 </w:t>
            </w:r>
            <w:r w:rsidRPr="006D11E8">
              <w:rPr>
                <w:spacing w:val="-2"/>
                <w:sz w:val="17"/>
                <w:szCs w:val="22"/>
              </w:rPr>
              <w:t>078,3</w:t>
            </w:r>
          </w:p>
        </w:tc>
      </w:tr>
      <w:tr w:rsidR="006D11E8" w:rsidRPr="006D11E8" w:rsidTr="006D11E8">
        <w:trPr>
          <w:trHeight w:val="247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725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51" w:line="176" w:lineRule="exact"/>
              <w:ind w:left="524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в</w:t>
            </w:r>
            <w:r w:rsidRPr="006D11E8">
              <w:rPr>
                <w:spacing w:val="-1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 xml:space="preserve">том </w:t>
            </w:r>
            <w:r w:rsidRPr="006D11E8">
              <w:rPr>
                <w:spacing w:val="-2"/>
                <w:sz w:val="17"/>
                <w:szCs w:val="22"/>
              </w:rPr>
              <w:t>числе:</w:t>
            </w:r>
          </w:p>
        </w:tc>
        <w:tc>
          <w:tcPr>
            <w:tcW w:w="4457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639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046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6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49" w:line="193" w:lineRule="exact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1.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49" w:line="193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0100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49" w:line="193" w:lineRule="exact"/>
              <w:ind w:left="56"/>
              <w:rPr>
                <w:sz w:val="17"/>
                <w:szCs w:val="22"/>
              </w:rPr>
            </w:pPr>
            <w:r w:rsidRPr="006D11E8">
              <w:rPr>
                <w:w w:val="105"/>
                <w:sz w:val="17"/>
                <w:szCs w:val="22"/>
              </w:rPr>
              <w:t xml:space="preserve">Общегосударственные </w:t>
            </w:r>
            <w:r w:rsidRPr="006D11E8">
              <w:rPr>
                <w:spacing w:val="-2"/>
                <w:w w:val="105"/>
                <w:sz w:val="17"/>
                <w:szCs w:val="22"/>
              </w:rPr>
              <w:t>вопросы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49" w:line="193" w:lineRule="exact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 xml:space="preserve">14 </w:t>
            </w:r>
            <w:r w:rsidRPr="006D11E8">
              <w:rPr>
                <w:spacing w:val="-2"/>
                <w:sz w:val="17"/>
                <w:szCs w:val="22"/>
              </w:rPr>
              <w:t>566,0</w:t>
            </w:r>
          </w:p>
        </w:tc>
      </w:tr>
      <w:tr w:rsidR="006D11E8" w:rsidRPr="006D11E8" w:rsidTr="006D11E8">
        <w:trPr>
          <w:trHeight w:val="227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0102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Функционирование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высшего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должностного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лица</w:t>
            </w:r>
            <w:r w:rsidRPr="006D11E8">
              <w:rPr>
                <w:spacing w:val="-7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субъекта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Российской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86" w:lineRule="exact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1</w:t>
            </w:r>
            <w:r w:rsidRPr="006D11E8">
              <w:rPr>
                <w:spacing w:val="1"/>
                <w:sz w:val="17"/>
                <w:szCs w:val="22"/>
              </w:rPr>
              <w:t xml:space="preserve"> </w:t>
            </w:r>
            <w:r w:rsidRPr="006D11E8">
              <w:rPr>
                <w:spacing w:val="-4"/>
                <w:sz w:val="17"/>
                <w:szCs w:val="22"/>
              </w:rPr>
              <w:t>408,9</w:t>
            </w:r>
          </w:p>
        </w:tc>
      </w:tr>
      <w:tr w:rsidR="006D11E8" w:rsidRPr="006D11E8" w:rsidTr="006D11E8">
        <w:trPr>
          <w:trHeight w:val="220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3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Федерации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и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муниципального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образования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26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5" w:line="192" w:lineRule="exact"/>
              <w:ind w:left="35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Функционирование</w:t>
            </w:r>
            <w:r w:rsidRPr="006D11E8">
              <w:rPr>
                <w:spacing w:val="-8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законодательных</w:t>
            </w:r>
            <w:r w:rsidRPr="006D11E8">
              <w:rPr>
                <w:spacing w:val="-8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(представительных)</w:t>
            </w:r>
            <w:r w:rsidRPr="006D11E8">
              <w:rPr>
                <w:spacing w:val="-9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органов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519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273" w:lineRule="auto"/>
              <w:ind w:left="56" w:right="195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государственной</w:t>
            </w:r>
            <w:r w:rsidRPr="006D11E8">
              <w:rPr>
                <w:spacing w:val="-8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власти</w:t>
            </w:r>
            <w:r w:rsidRPr="006D11E8">
              <w:rPr>
                <w:spacing w:val="-7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и</w:t>
            </w:r>
            <w:r w:rsidRPr="006D11E8">
              <w:rPr>
                <w:spacing w:val="-7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представительных</w:t>
            </w:r>
            <w:r w:rsidRPr="006D11E8">
              <w:rPr>
                <w:spacing w:val="-7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органов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 xml:space="preserve">муниципальных </w:t>
            </w:r>
            <w:r w:rsidRPr="006D11E8">
              <w:rPr>
                <w:spacing w:val="-2"/>
                <w:sz w:val="17"/>
                <w:szCs w:val="22"/>
              </w:rPr>
              <w:t>образований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59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0,0</w:t>
            </w:r>
          </w:p>
        </w:tc>
      </w:tr>
      <w:tr w:rsidR="006D11E8" w:rsidRPr="006D11E8" w:rsidTr="006D11E8">
        <w:trPr>
          <w:trHeight w:val="296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4" w:line="192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0104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4" w:line="192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Функционирование</w:t>
            </w:r>
            <w:r w:rsidRPr="006D11E8">
              <w:rPr>
                <w:spacing w:val="3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Правительства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Российской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Федерации,</w:t>
            </w:r>
            <w:r w:rsidRPr="006D11E8">
              <w:rPr>
                <w:spacing w:val="-7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высших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4" w:line="192" w:lineRule="exact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4</w:t>
            </w:r>
            <w:r w:rsidRPr="006D11E8">
              <w:rPr>
                <w:spacing w:val="1"/>
                <w:sz w:val="17"/>
                <w:szCs w:val="22"/>
              </w:rPr>
              <w:t xml:space="preserve"> </w:t>
            </w:r>
            <w:r w:rsidRPr="006D11E8">
              <w:rPr>
                <w:spacing w:val="-4"/>
                <w:sz w:val="17"/>
                <w:szCs w:val="22"/>
              </w:rPr>
              <w:t>762,7</w:t>
            </w:r>
          </w:p>
        </w:tc>
      </w:tr>
      <w:tr w:rsidR="006D11E8" w:rsidRPr="006D11E8" w:rsidTr="006D11E8">
        <w:trPr>
          <w:trHeight w:val="22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3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исполнительных</w:t>
            </w:r>
            <w:r w:rsidRPr="006D11E8">
              <w:rPr>
                <w:spacing w:val="-6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органов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государственной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власти</w:t>
            </w:r>
            <w:r w:rsidRPr="006D11E8">
              <w:rPr>
                <w:spacing w:val="-7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субъектов</w:t>
            </w:r>
            <w:r w:rsidRPr="006D11E8">
              <w:rPr>
                <w:spacing w:val="-2"/>
                <w:sz w:val="17"/>
                <w:szCs w:val="22"/>
              </w:rPr>
              <w:t xml:space="preserve"> Российской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53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Федерации,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местных</w:t>
            </w:r>
            <w:r w:rsidRPr="006D11E8">
              <w:rPr>
                <w:spacing w:val="-1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администраций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51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40" w:line="191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0106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40" w:line="191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Обеспечение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деятельности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финансовых,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налоговых</w:t>
            </w:r>
            <w:r w:rsidRPr="006D11E8">
              <w:rPr>
                <w:spacing w:val="-2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и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таможенных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40" w:line="191" w:lineRule="exact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136,9</w:t>
            </w:r>
          </w:p>
        </w:tc>
      </w:tr>
      <w:tr w:rsidR="006D11E8" w:rsidRPr="006D11E8" w:rsidTr="006D11E8">
        <w:trPr>
          <w:trHeight w:val="336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органов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и</w:t>
            </w:r>
            <w:r w:rsidRPr="006D11E8">
              <w:rPr>
                <w:spacing w:val="-8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органов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финансового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(финансово-бюджетного)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надзора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361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28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0107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28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Обеспечение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проведение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выборов</w:t>
            </w:r>
            <w:r w:rsidRPr="006D11E8">
              <w:rPr>
                <w:spacing w:val="-2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и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референдумов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25"/>
              <w:ind w:right="52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-</w:t>
            </w:r>
          </w:p>
        </w:tc>
      </w:tr>
      <w:tr w:rsidR="006D11E8" w:rsidRPr="006D11E8" w:rsidTr="006D11E8">
        <w:trPr>
          <w:trHeight w:val="24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30" w:line="192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0111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30" w:line="192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Резервные</w:t>
            </w:r>
            <w:r w:rsidRPr="006D11E8">
              <w:rPr>
                <w:spacing w:val="-6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фонды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30" w:line="192" w:lineRule="exact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10,0</w:t>
            </w:r>
          </w:p>
        </w:tc>
      </w:tr>
      <w:tr w:rsidR="006D11E8" w:rsidRPr="006D11E8" w:rsidTr="006D11E8">
        <w:trPr>
          <w:trHeight w:val="219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0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0113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0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Другие</w:t>
            </w:r>
            <w:r w:rsidRPr="006D11E8">
              <w:rPr>
                <w:spacing w:val="-8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общегосударственные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вопросы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0" w:lineRule="exact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8</w:t>
            </w:r>
            <w:r w:rsidRPr="006D11E8">
              <w:rPr>
                <w:spacing w:val="1"/>
                <w:sz w:val="17"/>
                <w:szCs w:val="22"/>
              </w:rPr>
              <w:t xml:space="preserve"> </w:t>
            </w:r>
            <w:r w:rsidRPr="006D11E8">
              <w:rPr>
                <w:spacing w:val="-4"/>
                <w:sz w:val="17"/>
                <w:szCs w:val="22"/>
              </w:rPr>
              <w:t>247,5</w:t>
            </w:r>
          </w:p>
        </w:tc>
      </w:tr>
      <w:tr w:rsidR="006D11E8" w:rsidRPr="006D11E8" w:rsidTr="006D11E8">
        <w:trPr>
          <w:trHeight w:val="228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2.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0200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ind w:left="56"/>
              <w:rPr>
                <w:sz w:val="17"/>
                <w:szCs w:val="22"/>
              </w:rPr>
            </w:pPr>
            <w:r w:rsidRPr="006D11E8">
              <w:rPr>
                <w:w w:val="105"/>
                <w:sz w:val="17"/>
                <w:szCs w:val="22"/>
              </w:rPr>
              <w:t>Национальная</w:t>
            </w:r>
            <w:r w:rsidRPr="006D11E8">
              <w:rPr>
                <w:spacing w:val="40"/>
                <w:w w:val="105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7"/>
                <w:szCs w:val="22"/>
              </w:rPr>
              <w:t>оборона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509,0</w:t>
            </w:r>
          </w:p>
        </w:tc>
      </w:tr>
      <w:tr w:rsidR="006D11E8" w:rsidRPr="006D11E8" w:rsidTr="006D11E8">
        <w:trPr>
          <w:trHeight w:val="249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7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0203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7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Мобилизационная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и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вневойсковая</w:t>
            </w:r>
            <w:r w:rsidRPr="006D11E8">
              <w:rPr>
                <w:spacing w:val="-2"/>
                <w:sz w:val="17"/>
                <w:szCs w:val="22"/>
              </w:rPr>
              <w:t xml:space="preserve"> подготовка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7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509,0</w:t>
            </w:r>
          </w:p>
        </w:tc>
      </w:tr>
      <w:tr w:rsidR="006D11E8" w:rsidRPr="006D11E8" w:rsidTr="006D11E8">
        <w:trPr>
          <w:trHeight w:val="353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9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3.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9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0300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9"/>
              <w:ind w:left="56"/>
              <w:rPr>
                <w:sz w:val="17"/>
                <w:szCs w:val="22"/>
              </w:rPr>
            </w:pPr>
            <w:r w:rsidRPr="006D11E8">
              <w:rPr>
                <w:spacing w:val="2"/>
                <w:sz w:val="17"/>
                <w:szCs w:val="22"/>
              </w:rPr>
              <w:t>Национальная</w:t>
            </w:r>
            <w:r w:rsidRPr="006D11E8">
              <w:rPr>
                <w:spacing w:val="39"/>
                <w:sz w:val="17"/>
                <w:szCs w:val="22"/>
              </w:rPr>
              <w:t xml:space="preserve"> </w:t>
            </w:r>
            <w:r w:rsidRPr="006D11E8">
              <w:rPr>
                <w:spacing w:val="2"/>
                <w:sz w:val="17"/>
                <w:szCs w:val="22"/>
              </w:rPr>
              <w:t>безопасность</w:t>
            </w:r>
            <w:r w:rsidRPr="006D11E8">
              <w:rPr>
                <w:spacing w:val="42"/>
                <w:sz w:val="17"/>
                <w:szCs w:val="22"/>
              </w:rPr>
              <w:t xml:space="preserve"> </w:t>
            </w:r>
            <w:r w:rsidRPr="006D11E8">
              <w:rPr>
                <w:spacing w:val="2"/>
                <w:sz w:val="17"/>
                <w:szCs w:val="22"/>
              </w:rPr>
              <w:t>и</w:t>
            </w:r>
            <w:r w:rsidRPr="006D11E8">
              <w:rPr>
                <w:spacing w:val="41"/>
                <w:sz w:val="17"/>
                <w:szCs w:val="22"/>
              </w:rPr>
              <w:t xml:space="preserve"> </w:t>
            </w:r>
            <w:r w:rsidRPr="006D11E8">
              <w:rPr>
                <w:spacing w:val="2"/>
                <w:sz w:val="17"/>
                <w:szCs w:val="22"/>
              </w:rPr>
              <w:t>правоохранительная</w:t>
            </w:r>
            <w:r w:rsidRPr="006D11E8">
              <w:rPr>
                <w:spacing w:val="44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деятельность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9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200,0</w:t>
            </w:r>
          </w:p>
        </w:tc>
      </w:tr>
      <w:tr w:rsidR="006D11E8" w:rsidRPr="006D11E8" w:rsidTr="006D11E8">
        <w:trPr>
          <w:trHeight w:val="33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22" w:line="190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0310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22" w:line="190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Защита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населения</w:t>
            </w:r>
            <w:r w:rsidRPr="006D11E8">
              <w:rPr>
                <w:spacing w:val="-1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и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территории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от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чрезвычайных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ситуаций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природного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pacing w:val="-10"/>
                <w:sz w:val="17"/>
                <w:szCs w:val="22"/>
              </w:rPr>
              <w:t>и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22" w:line="190" w:lineRule="exact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24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техногенного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характера,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гражданская</w:t>
            </w:r>
            <w:r w:rsidRPr="006D11E8">
              <w:rPr>
                <w:spacing w:val="-6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оборона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48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32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0314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32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Другие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вопросы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</w:t>
            </w:r>
            <w:r w:rsidRPr="006D11E8">
              <w:rPr>
                <w:spacing w:val="-1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области</w:t>
            </w:r>
            <w:r w:rsidRPr="006D11E8">
              <w:rPr>
                <w:spacing w:val="-5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национальной</w:t>
            </w:r>
            <w:r w:rsidRPr="006D11E8">
              <w:rPr>
                <w:spacing w:val="-2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безопасности</w:t>
            </w:r>
            <w:r w:rsidRPr="006D11E8">
              <w:rPr>
                <w:spacing w:val="-2"/>
                <w:sz w:val="17"/>
                <w:szCs w:val="22"/>
              </w:rPr>
              <w:t xml:space="preserve"> </w:t>
            </w:r>
            <w:r w:rsidRPr="006D11E8">
              <w:rPr>
                <w:spacing w:val="-10"/>
                <w:sz w:val="17"/>
                <w:szCs w:val="22"/>
              </w:rPr>
              <w:t>и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44" w:line="184" w:lineRule="exact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30,0</w:t>
            </w:r>
          </w:p>
        </w:tc>
      </w:tr>
      <w:tr w:rsidR="006D11E8" w:rsidRPr="006D11E8" w:rsidTr="006D11E8">
        <w:trPr>
          <w:trHeight w:val="226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правоохранительной</w:t>
            </w:r>
            <w:r w:rsidRPr="006D11E8">
              <w:rPr>
                <w:spacing w:val="-7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деятельности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47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/>
              <w:ind w:left="50"/>
              <w:rPr>
                <w:sz w:val="17"/>
                <w:szCs w:val="22"/>
              </w:rPr>
            </w:pPr>
            <w:r w:rsidRPr="006D11E8">
              <w:rPr>
                <w:spacing w:val="-10"/>
                <w:sz w:val="17"/>
                <w:szCs w:val="22"/>
              </w:rPr>
              <w:t>4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0400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/>
              <w:ind w:left="56"/>
              <w:rPr>
                <w:sz w:val="17"/>
                <w:szCs w:val="22"/>
              </w:rPr>
            </w:pPr>
            <w:r w:rsidRPr="006D11E8">
              <w:rPr>
                <w:spacing w:val="-2"/>
                <w:w w:val="110"/>
                <w:sz w:val="17"/>
                <w:szCs w:val="22"/>
              </w:rPr>
              <w:t>Национальная</w:t>
            </w:r>
            <w:r w:rsidRPr="006D11E8">
              <w:rPr>
                <w:spacing w:val="10"/>
                <w:w w:val="110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7"/>
                <w:szCs w:val="22"/>
              </w:rPr>
              <w:t>экономика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4</w:t>
            </w:r>
            <w:r w:rsidRPr="006D11E8">
              <w:rPr>
                <w:spacing w:val="1"/>
                <w:sz w:val="17"/>
                <w:szCs w:val="22"/>
              </w:rPr>
              <w:t xml:space="preserve"> </w:t>
            </w:r>
            <w:r w:rsidRPr="006D11E8">
              <w:rPr>
                <w:spacing w:val="-4"/>
                <w:sz w:val="17"/>
                <w:szCs w:val="22"/>
              </w:rPr>
              <w:t>050,6</w:t>
            </w:r>
          </w:p>
        </w:tc>
      </w:tr>
      <w:tr w:rsidR="006D11E8" w:rsidRPr="006D11E8" w:rsidTr="006D11E8">
        <w:trPr>
          <w:trHeight w:val="235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93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0409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93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Дорожное</w:t>
            </w:r>
            <w:r w:rsidRPr="006D11E8">
              <w:rPr>
                <w:spacing w:val="-6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хозяйство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(дорожные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фонды)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93" w:lineRule="exact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3</w:t>
            </w:r>
            <w:r w:rsidRPr="006D11E8">
              <w:rPr>
                <w:spacing w:val="1"/>
                <w:sz w:val="17"/>
                <w:szCs w:val="22"/>
              </w:rPr>
              <w:t xml:space="preserve"> </w:t>
            </w:r>
            <w:r w:rsidRPr="006D11E8">
              <w:rPr>
                <w:spacing w:val="-4"/>
                <w:sz w:val="17"/>
                <w:szCs w:val="22"/>
              </w:rPr>
              <w:t>962,7</w:t>
            </w:r>
          </w:p>
        </w:tc>
      </w:tr>
      <w:tr w:rsidR="006D11E8" w:rsidRPr="006D11E8" w:rsidTr="006D11E8">
        <w:trPr>
          <w:trHeight w:val="235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93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0412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93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Другие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вопросы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в области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национальной</w:t>
            </w:r>
            <w:r w:rsidRPr="006D11E8">
              <w:rPr>
                <w:spacing w:val="-1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экономики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87,9</w:t>
            </w:r>
          </w:p>
        </w:tc>
      </w:tr>
      <w:tr w:rsidR="006D11E8" w:rsidRPr="006D11E8" w:rsidTr="006D11E8">
        <w:trPr>
          <w:trHeight w:val="220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 w:line="190" w:lineRule="exact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5.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 w:line="190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0500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 w:line="190" w:lineRule="exact"/>
              <w:ind w:left="56"/>
              <w:rPr>
                <w:sz w:val="17"/>
                <w:szCs w:val="22"/>
              </w:rPr>
            </w:pPr>
            <w:r w:rsidRPr="006D11E8">
              <w:rPr>
                <w:w w:val="105"/>
                <w:sz w:val="17"/>
                <w:szCs w:val="22"/>
              </w:rPr>
              <w:t>Жилищно-коммунальное</w:t>
            </w:r>
            <w:r w:rsidRPr="006D11E8">
              <w:rPr>
                <w:spacing w:val="30"/>
                <w:w w:val="105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7"/>
                <w:szCs w:val="22"/>
              </w:rPr>
              <w:t>хозяйство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 w:line="190" w:lineRule="exact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500,0</w:t>
            </w:r>
          </w:p>
        </w:tc>
      </w:tr>
      <w:tr w:rsidR="006D11E8" w:rsidRPr="006D11E8" w:rsidTr="006D11E8">
        <w:trPr>
          <w:trHeight w:val="221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 w:line="194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0502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 w:line="194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Коммунальное</w:t>
            </w:r>
            <w:r w:rsidRPr="006D11E8">
              <w:rPr>
                <w:spacing w:val="-7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хозяйство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 w:line="194" w:lineRule="exact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35,4</w:t>
            </w:r>
          </w:p>
        </w:tc>
      </w:tr>
      <w:tr w:rsidR="006D11E8" w:rsidRPr="006D11E8" w:rsidTr="006D11E8">
        <w:trPr>
          <w:trHeight w:val="223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1" w:line="192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0503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1" w:line="192" w:lineRule="exact"/>
              <w:ind w:left="56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Благоустройство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1" w:line="192" w:lineRule="exact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464,6</w:t>
            </w:r>
          </w:p>
        </w:tc>
      </w:tr>
      <w:tr w:rsidR="006D11E8" w:rsidRPr="006D11E8" w:rsidTr="006D11E8">
        <w:trPr>
          <w:trHeight w:val="220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2" w:lineRule="exact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6.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2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0700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2" w:lineRule="exact"/>
              <w:ind w:left="56"/>
              <w:rPr>
                <w:sz w:val="17"/>
                <w:szCs w:val="22"/>
              </w:rPr>
            </w:pPr>
            <w:r w:rsidRPr="006D11E8">
              <w:rPr>
                <w:spacing w:val="-2"/>
                <w:w w:val="105"/>
                <w:sz w:val="17"/>
                <w:szCs w:val="22"/>
              </w:rPr>
              <w:t>Образование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2" w:lineRule="exact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2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3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0707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3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Молодежная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политика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9" w:line="193" w:lineRule="exact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27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7.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0800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/>
              <w:ind w:left="56"/>
              <w:rPr>
                <w:sz w:val="17"/>
                <w:szCs w:val="22"/>
              </w:rPr>
            </w:pPr>
            <w:r w:rsidRPr="006D11E8">
              <w:rPr>
                <w:spacing w:val="2"/>
                <w:sz w:val="17"/>
                <w:szCs w:val="22"/>
              </w:rPr>
              <w:t>Культура,</w:t>
            </w:r>
            <w:r w:rsidRPr="006D11E8">
              <w:rPr>
                <w:spacing w:val="37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кинематография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0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 xml:space="preserve">10 </w:t>
            </w:r>
            <w:r w:rsidRPr="006D11E8">
              <w:rPr>
                <w:spacing w:val="-2"/>
                <w:sz w:val="17"/>
                <w:szCs w:val="22"/>
              </w:rPr>
              <w:t>211,0</w:t>
            </w:r>
          </w:p>
        </w:tc>
      </w:tr>
      <w:tr w:rsidR="006D11E8" w:rsidRPr="006D11E8" w:rsidTr="006D11E8">
        <w:trPr>
          <w:trHeight w:val="237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5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0801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5"/>
              <w:ind w:left="56"/>
              <w:rPr>
                <w:sz w:val="17"/>
                <w:szCs w:val="22"/>
              </w:rPr>
            </w:pPr>
            <w:r w:rsidRPr="006D11E8">
              <w:rPr>
                <w:spacing w:val="-2"/>
                <w:sz w:val="17"/>
                <w:szCs w:val="22"/>
              </w:rPr>
              <w:t>Культура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5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 xml:space="preserve">10 </w:t>
            </w:r>
            <w:r w:rsidRPr="006D11E8">
              <w:rPr>
                <w:spacing w:val="-2"/>
                <w:sz w:val="17"/>
                <w:szCs w:val="22"/>
              </w:rPr>
              <w:t>211,0</w:t>
            </w:r>
          </w:p>
        </w:tc>
      </w:tr>
      <w:tr w:rsidR="006D11E8" w:rsidRPr="006D11E8" w:rsidTr="006D11E8">
        <w:trPr>
          <w:trHeight w:val="23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90" w:lineRule="exact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8.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90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1100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2" w:line="190" w:lineRule="exact"/>
              <w:ind w:left="56"/>
              <w:rPr>
                <w:sz w:val="17"/>
                <w:szCs w:val="22"/>
              </w:rPr>
            </w:pPr>
            <w:r w:rsidRPr="006D11E8">
              <w:rPr>
                <w:w w:val="110"/>
                <w:sz w:val="17"/>
                <w:szCs w:val="22"/>
              </w:rPr>
              <w:t>Физическая</w:t>
            </w:r>
            <w:r w:rsidRPr="006D11E8">
              <w:rPr>
                <w:spacing w:val="-12"/>
                <w:w w:val="110"/>
                <w:sz w:val="17"/>
                <w:szCs w:val="22"/>
              </w:rPr>
              <w:t xml:space="preserve"> </w:t>
            </w:r>
            <w:r w:rsidRPr="006D11E8">
              <w:rPr>
                <w:w w:val="110"/>
                <w:sz w:val="17"/>
                <w:szCs w:val="22"/>
              </w:rPr>
              <w:t>культура</w:t>
            </w:r>
            <w:r w:rsidRPr="006D11E8">
              <w:rPr>
                <w:spacing w:val="-10"/>
                <w:w w:val="110"/>
                <w:sz w:val="17"/>
                <w:szCs w:val="22"/>
              </w:rPr>
              <w:t xml:space="preserve"> </w:t>
            </w:r>
            <w:r w:rsidRPr="006D11E8">
              <w:rPr>
                <w:w w:val="110"/>
                <w:sz w:val="17"/>
                <w:szCs w:val="22"/>
              </w:rPr>
              <w:t>и</w:t>
            </w:r>
            <w:r w:rsidRPr="006D11E8">
              <w:rPr>
                <w:spacing w:val="-11"/>
                <w:w w:val="110"/>
                <w:sz w:val="17"/>
                <w:szCs w:val="22"/>
              </w:rPr>
              <w:t xml:space="preserve"> </w:t>
            </w:r>
            <w:r w:rsidRPr="006D11E8">
              <w:rPr>
                <w:spacing w:val="-4"/>
                <w:w w:val="110"/>
                <w:sz w:val="17"/>
                <w:szCs w:val="22"/>
              </w:rPr>
              <w:t>спорт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0" w:line="193" w:lineRule="exact"/>
              <w:ind w:right="53"/>
              <w:jc w:val="right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27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1101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Физическая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pacing w:val="-2"/>
                <w:sz w:val="17"/>
                <w:szCs w:val="22"/>
              </w:rPr>
              <w:t>культура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8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47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7"/>
              <w:ind w:left="50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9.</w:t>
            </w: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7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1300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7"/>
              <w:ind w:left="56"/>
              <w:rPr>
                <w:sz w:val="17"/>
                <w:szCs w:val="22"/>
              </w:rPr>
            </w:pPr>
            <w:r w:rsidRPr="006D11E8">
              <w:rPr>
                <w:w w:val="105"/>
                <w:sz w:val="17"/>
                <w:szCs w:val="22"/>
              </w:rPr>
              <w:t>Обслуживание</w:t>
            </w:r>
            <w:r w:rsidRPr="006D11E8">
              <w:rPr>
                <w:spacing w:val="2"/>
                <w:w w:val="105"/>
                <w:sz w:val="17"/>
                <w:szCs w:val="22"/>
              </w:rPr>
              <w:t xml:space="preserve"> </w:t>
            </w:r>
            <w:r w:rsidRPr="006D11E8">
              <w:rPr>
                <w:w w:val="105"/>
                <w:sz w:val="17"/>
                <w:szCs w:val="22"/>
              </w:rPr>
              <w:t>государственного(муниципального)</w:t>
            </w:r>
            <w:r w:rsidRPr="006D11E8">
              <w:rPr>
                <w:spacing w:val="2"/>
                <w:w w:val="105"/>
                <w:sz w:val="17"/>
                <w:szCs w:val="22"/>
              </w:rPr>
              <w:t xml:space="preserve"> </w:t>
            </w:r>
            <w:r w:rsidRPr="006D11E8">
              <w:rPr>
                <w:spacing w:val="-4"/>
                <w:w w:val="105"/>
                <w:sz w:val="17"/>
                <w:szCs w:val="22"/>
              </w:rPr>
              <w:t>долга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17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1,7</w:t>
            </w:r>
          </w:p>
        </w:tc>
      </w:tr>
      <w:tr w:rsidR="006D11E8" w:rsidRPr="006D11E8" w:rsidTr="006D11E8">
        <w:trPr>
          <w:trHeight w:val="222"/>
        </w:trPr>
        <w:tc>
          <w:tcPr>
            <w:tcW w:w="324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30" w:type="dxa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7" w:line="176" w:lineRule="exact"/>
              <w:jc w:val="center"/>
              <w:rPr>
                <w:sz w:val="17"/>
                <w:szCs w:val="22"/>
              </w:rPr>
            </w:pPr>
            <w:r w:rsidRPr="006D11E8">
              <w:rPr>
                <w:spacing w:val="-4"/>
                <w:sz w:val="17"/>
                <w:szCs w:val="22"/>
              </w:rPr>
              <w:t>1301</w:t>
            </w:r>
          </w:p>
        </w:tc>
        <w:tc>
          <w:tcPr>
            <w:tcW w:w="6182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7" w:line="176" w:lineRule="exact"/>
              <w:ind w:left="56"/>
              <w:rPr>
                <w:sz w:val="17"/>
                <w:szCs w:val="22"/>
              </w:rPr>
            </w:pPr>
            <w:r w:rsidRPr="006D11E8">
              <w:rPr>
                <w:sz w:val="17"/>
                <w:szCs w:val="22"/>
              </w:rPr>
              <w:t>Процентные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платежи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по</w:t>
            </w:r>
            <w:r w:rsidRPr="006D11E8">
              <w:rPr>
                <w:spacing w:val="-4"/>
                <w:sz w:val="17"/>
                <w:szCs w:val="22"/>
              </w:rPr>
              <w:t xml:space="preserve"> </w:t>
            </w:r>
            <w:r w:rsidRPr="006D11E8">
              <w:rPr>
                <w:sz w:val="17"/>
                <w:szCs w:val="22"/>
              </w:rPr>
              <w:t>муниципальному</w:t>
            </w:r>
            <w:r w:rsidRPr="006D11E8">
              <w:rPr>
                <w:spacing w:val="-3"/>
                <w:sz w:val="17"/>
                <w:szCs w:val="22"/>
              </w:rPr>
              <w:t xml:space="preserve"> </w:t>
            </w:r>
            <w:r w:rsidRPr="006D11E8">
              <w:rPr>
                <w:spacing w:val="-4"/>
                <w:sz w:val="17"/>
                <w:szCs w:val="22"/>
              </w:rPr>
              <w:t>долгу</w:t>
            </w:r>
          </w:p>
        </w:tc>
        <w:tc>
          <w:tcPr>
            <w:tcW w:w="2685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"/>
              <w:widowControl w:val="0"/>
              <w:autoSpaceDE w:val="0"/>
              <w:autoSpaceDN w:val="0"/>
              <w:spacing w:before="27" w:line="176" w:lineRule="exact"/>
              <w:ind w:right="50"/>
              <w:jc w:val="right"/>
              <w:rPr>
                <w:sz w:val="17"/>
                <w:szCs w:val="22"/>
              </w:rPr>
            </w:pPr>
            <w:r w:rsidRPr="006D11E8">
              <w:rPr>
                <w:spacing w:val="-5"/>
                <w:sz w:val="17"/>
                <w:szCs w:val="22"/>
              </w:rPr>
              <w:t>1,7</w:t>
            </w:r>
          </w:p>
        </w:tc>
      </w:tr>
    </w:tbl>
    <w:p w:rsidR="006D11E8" w:rsidRDefault="006D11E8">
      <w:pPr>
        <w:pStyle w:val="BodyText0"/>
        <w:widowControl w:val="0"/>
        <w:autoSpaceDE w:val="0"/>
        <w:autoSpaceDN w:val="0"/>
        <w:spacing w:before="166"/>
        <w:ind w:left="174"/>
      </w:pPr>
      <w:r>
        <w:t>Глава</w:t>
      </w:r>
      <w:r>
        <w:rPr>
          <w:spacing w:val="-6"/>
        </w:rPr>
        <w:t xml:space="preserve"> </w:t>
      </w:r>
      <w:r>
        <w:t>Незаймановского</w:t>
      </w:r>
      <w:r>
        <w:rPr>
          <w:spacing w:val="-3"/>
        </w:rPr>
        <w:t xml:space="preserve"> </w:t>
      </w:r>
      <w:r>
        <w:t>сельского</w:t>
      </w:r>
      <w:r>
        <w:rPr>
          <w:spacing w:val="-2"/>
        </w:rPr>
        <w:t xml:space="preserve"> поселения</w:t>
      </w:r>
    </w:p>
    <w:p w:rsidR="006D11E8" w:rsidRDefault="006D11E8">
      <w:pPr>
        <w:pStyle w:val="BodyText0"/>
        <w:widowControl w:val="0"/>
        <w:tabs>
          <w:tab w:val="left" w:pos="7281"/>
        </w:tabs>
        <w:autoSpaceDE w:val="0"/>
        <w:autoSpaceDN w:val="0"/>
        <w:spacing w:before="23"/>
        <w:ind w:left="174"/>
        <w:sectPr w:rsidR="006D11E8">
          <w:type w:val="continuous"/>
          <w:pgSz w:w="11900" w:h="16820"/>
          <w:pgMar w:top="1040" w:right="566" w:bottom="280" w:left="1559" w:header="720" w:footer="720" w:gutter="0"/>
          <w:cols w:space="720"/>
        </w:sectPr>
      </w:pPr>
      <w:r>
        <w:t>Тимашевского</w:t>
      </w:r>
      <w:r>
        <w:rPr>
          <w:spacing w:val="-4"/>
        </w:rPr>
        <w:t xml:space="preserve"> </w:t>
      </w:r>
      <w:r>
        <w:rPr>
          <w:spacing w:val="-2"/>
        </w:rPr>
        <w:t>района</w:t>
      </w:r>
      <w:r>
        <w:tab/>
        <w:t>В.А.</w:t>
      </w:r>
      <w:r>
        <w:rPr>
          <w:spacing w:val="-2"/>
        </w:rPr>
        <w:t xml:space="preserve"> Штангей</w:t>
      </w:r>
    </w:p>
    <w:p w:rsidR="006D11E8" w:rsidRDefault="006D11E8">
      <w:pPr>
        <w:pStyle w:val="Normal3"/>
        <w:widowControl w:val="0"/>
        <w:autoSpaceDE w:val="0"/>
        <w:autoSpaceDN w:val="0"/>
        <w:spacing w:before="77" w:line="271" w:lineRule="auto"/>
        <w:ind w:left="6145" w:right="260" w:firstLine="19"/>
        <w:rPr>
          <w:sz w:val="28"/>
          <w:szCs w:val="22"/>
        </w:rPr>
      </w:pPr>
    </w:p>
    <w:p w:rsidR="006D11E8" w:rsidRDefault="006D11E8">
      <w:pPr>
        <w:pStyle w:val="Normal3"/>
        <w:widowControl w:val="0"/>
        <w:autoSpaceDE w:val="0"/>
        <w:autoSpaceDN w:val="0"/>
        <w:spacing w:before="77" w:line="271" w:lineRule="auto"/>
        <w:ind w:left="6145" w:right="260" w:firstLine="19"/>
        <w:rPr>
          <w:sz w:val="28"/>
          <w:szCs w:val="22"/>
        </w:rPr>
      </w:pPr>
    </w:p>
    <w:p w:rsidR="00E54D1C" w:rsidRDefault="00E54D1C" w:rsidP="00086697">
      <w:pPr>
        <w:pStyle w:val="Normal3"/>
        <w:widowControl w:val="0"/>
        <w:autoSpaceDE w:val="0"/>
        <w:autoSpaceDN w:val="0"/>
        <w:spacing w:before="77" w:line="271" w:lineRule="auto"/>
        <w:ind w:left="5387" w:right="260" w:firstLine="850"/>
        <w:rPr>
          <w:sz w:val="28"/>
          <w:szCs w:val="22"/>
        </w:rPr>
      </w:pPr>
    </w:p>
    <w:p w:rsidR="006D11E8" w:rsidRDefault="006D11E8" w:rsidP="00086697">
      <w:pPr>
        <w:pStyle w:val="Normal3"/>
        <w:widowControl w:val="0"/>
        <w:autoSpaceDE w:val="0"/>
        <w:autoSpaceDN w:val="0"/>
        <w:spacing w:before="77" w:line="271" w:lineRule="auto"/>
        <w:ind w:left="5387" w:right="260" w:firstLine="850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</w:t>
      </w:r>
      <w:r>
        <w:rPr>
          <w:spacing w:val="-18"/>
          <w:sz w:val="28"/>
          <w:szCs w:val="22"/>
        </w:rPr>
        <w:t xml:space="preserve"> </w:t>
      </w:r>
      <w:r>
        <w:rPr>
          <w:sz w:val="28"/>
          <w:szCs w:val="22"/>
        </w:rPr>
        <w:t>№</w:t>
      </w:r>
      <w:r>
        <w:rPr>
          <w:spacing w:val="-17"/>
          <w:sz w:val="28"/>
          <w:szCs w:val="22"/>
        </w:rPr>
        <w:t xml:space="preserve"> </w:t>
      </w:r>
      <w:r>
        <w:rPr>
          <w:sz w:val="28"/>
          <w:szCs w:val="22"/>
        </w:rPr>
        <w:t xml:space="preserve">4 </w:t>
      </w:r>
    </w:p>
    <w:p w:rsidR="006D11E8" w:rsidRDefault="006D11E8">
      <w:pPr>
        <w:pStyle w:val="Normal3"/>
        <w:widowControl w:val="0"/>
        <w:autoSpaceDE w:val="0"/>
        <w:autoSpaceDN w:val="0"/>
        <w:spacing w:before="77" w:line="271" w:lineRule="auto"/>
        <w:ind w:left="6145" w:right="260" w:firstLine="19"/>
        <w:rPr>
          <w:sz w:val="28"/>
          <w:szCs w:val="22"/>
        </w:rPr>
      </w:pPr>
      <w:r>
        <w:rPr>
          <w:spacing w:val="-2"/>
          <w:sz w:val="28"/>
          <w:szCs w:val="22"/>
        </w:rPr>
        <w:t>УТВЕРЖДЕНО</w:t>
      </w:r>
    </w:p>
    <w:p w:rsidR="006D11E8" w:rsidRDefault="006D11E8">
      <w:pPr>
        <w:pStyle w:val="BodyText1"/>
        <w:widowControl w:val="0"/>
        <w:autoSpaceDE w:val="0"/>
        <w:autoSpaceDN w:val="0"/>
        <w:spacing w:line="271" w:lineRule="auto"/>
        <w:ind w:left="6164" w:right="209"/>
      </w:pPr>
      <w:r>
        <w:t>решением</w:t>
      </w:r>
      <w:r>
        <w:rPr>
          <w:spacing w:val="-16"/>
        </w:rPr>
        <w:t xml:space="preserve"> </w:t>
      </w:r>
      <w:r>
        <w:t>Совета</w:t>
      </w:r>
      <w:r>
        <w:rPr>
          <w:spacing w:val="-17"/>
        </w:rPr>
        <w:t xml:space="preserve"> </w:t>
      </w:r>
      <w:r>
        <w:t>Незаймановского сельского поселения</w:t>
      </w:r>
      <w:r>
        <w:rPr>
          <w:spacing w:val="40"/>
        </w:rPr>
        <w:t xml:space="preserve"> </w:t>
      </w:r>
      <w:r>
        <w:t>Тимашевского района</w:t>
      </w:r>
    </w:p>
    <w:p w:rsidR="006D11E8" w:rsidRDefault="006D11E8">
      <w:pPr>
        <w:pStyle w:val="BodyText1"/>
        <w:widowControl w:val="0"/>
        <w:autoSpaceDE w:val="0"/>
        <w:autoSpaceDN w:val="0"/>
        <w:spacing w:line="320" w:lineRule="exact"/>
        <w:ind w:left="6164"/>
      </w:pPr>
      <w:r>
        <w:t>от</w:t>
      </w:r>
      <w:r>
        <w:rPr>
          <w:spacing w:val="-3"/>
        </w:rPr>
        <w:t xml:space="preserve"> </w:t>
      </w:r>
      <w:r w:rsidRPr="00D11FA0">
        <w:rPr>
          <w:color w:val="FFFFFF"/>
        </w:rPr>
        <w:t>24</w:t>
      </w:r>
      <w:r w:rsidRPr="00D11FA0">
        <w:rPr>
          <w:color w:val="FFFFFF"/>
          <w:spacing w:val="-1"/>
        </w:rPr>
        <w:t xml:space="preserve"> </w:t>
      </w:r>
      <w:r w:rsidRPr="00D11FA0">
        <w:rPr>
          <w:color w:val="FFFFFF"/>
        </w:rPr>
        <w:t>июня</w:t>
      </w:r>
      <w:r w:rsidRPr="00D11FA0">
        <w:rPr>
          <w:color w:val="FFFFFF"/>
          <w:spacing w:val="67"/>
        </w:rPr>
        <w:t xml:space="preserve"> </w:t>
      </w:r>
      <w:r w:rsidRPr="00D11FA0">
        <w:rPr>
          <w:color w:val="FFFFFF"/>
        </w:rPr>
        <w:t>2025</w:t>
      </w:r>
      <w:r>
        <w:t xml:space="preserve"> 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 w:rsidRPr="00D11FA0">
        <w:rPr>
          <w:color w:val="FFFFFF"/>
          <w:spacing w:val="-5"/>
        </w:rPr>
        <w:t>40</w:t>
      </w:r>
    </w:p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  <w:spacing w:before="9"/>
      </w:pPr>
    </w:p>
    <w:p w:rsidR="006D11E8" w:rsidRDefault="006D11E8">
      <w:pPr>
        <w:pStyle w:val="Heading13"/>
        <w:widowControl w:val="0"/>
        <w:autoSpaceDE w:val="0"/>
        <w:autoSpaceDN w:val="0"/>
        <w:ind w:left="6164"/>
      </w:pPr>
      <w:r>
        <w:rPr>
          <w:spacing w:val="-2"/>
        </w:rPr>
        <w:t>УТВЕРЖДЕНО</w:t>
      </w:r>
    </w:p>
    <w:p w:rsidR="006D11E8" w:rsidRDefault="006D11E8">
      <w:pPr>
        <w:pStyle w:val="BodyText1"/>
        <w:widowControl w:val="0"/>
        <w:autoSpaceDE w:val="0"/>
        <w:autoSpaceDN w:val="0"/>
        <w:spacing w:before="12" w:line="249" w:lineRule="auto"/>
        <w:ind w:left="6164" w:right="260"/>
      </w:pPr>
      <w:r>
        <w:t>решение</w:t>
      </w:r>
      <w:r>
        <w:rPr>
          <w:spacing w:val="-16"/>
        </w:rPr>
        <w:t xml:space="preserve"> </w:t>
      </w:r>
      <w:r>
        <w:t>Совета</w:t>
      </w:r>
      <w:r>
        <w:rPr>
          <w:spacing w:val="-16"/>
        </w:rPr>
        <w:t xml:space="preserve"> </w:t>
      </w:r>
      <w:r>
        <w:t>Незаймановского сельского поселения Тимашевского района</w:t>
      </w:r>
    </w:p>
    <w:p w:rsidR="006D11E8" w:rsidRDefault="006D11E8">
      <w:pPr>
        <w:pStyle w:val="BodyText1"/>
        <w:widowControl w:val="0"/>
        <w:autoSpaceDE w:val="0"/>
        <w:autoSpaceDN w:val="0"/>
        <w:spacing w:before="1"/>
        <w:ind w:left="6164"/>
      </w:pPr>
      <w:r>
        <w:t>от</w:t>
      </w:r>
      <w:r>
        <w:rPr>
          <w:spacing w:val="65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19</w:t>
      </w:r>
    </w:p>
    <w:p w:rsidR="006D11E8" w:rsidRDefault="006D11E8">
      <w:pPr>
        <w:pStyle w:val="Heading13"/>
        <w:widowControl w:val="0"/>
        <w:autoSpaceDE w:val="0"/>
        <w:autoSpaceDN w:val="0"/>
        <w:spacing w:before="317"/>
      </w:pPr>
      <w:r>
        <w:rPr>
          <w:spacing w:val="-2"/>
          <w:w w:val="105"/>
        </w:rPr>
        <w:t>РАСПРЕДЕЛЕНИЕ</w:t>
      </w:r>
    </w:p>
    <w:p w:rsidR="006D11E8" w:rsidRDefault="006D11E8">
      <w:pPr>
        <w:pStyle w:val="BodyText1"/>
        <w:widowControl w:val="0"/>
        <w:autoSpaceDE w:val="0"/>
        <w:autoSpaceDN w:val="0"/>
        <w:spacing w:before="9" w:line="271" w:lineRule="auto"/>
        <w:ind w:left="107" w:right="21"/>
        <w:jc w:val="center"/>
      </w:pPr>
      <w:r>
        <w:rPr>
          <w:w w:val="105"/>
        </w:rPr>
        <w:t>бюджетных ассигнований по целевым статьям (муниципальным программам и непрограммным направлениям деятельности, и группам, подгруппам видов расходов классификации расходов бюджета на 2025 год</w:t>
      </w:r>
    </w:p>
    <w:p w:rsidR="006D11E8" w:rsidRDefault="006D11E8">
      <w:pPr>
        <w:pStyle w:val="Normal3"/>
        <w:widowControl w:val="0"/>
        <w:autoSpaceDE w:val="0"/>
        <w:autoSpaceDN w:val="0"/>
        <w:spacing w:line="266" w:lineRule="exact"/>
        <w:ind w:right="73"/>
        <w:jc w:val="right"/>
        <w:rPr>
          <w:sz w:val="24"/>
          <w:szCs w:val="22"/>
        </w:rPr>
      </w:pPr>
      <w:r>
        <w:rPr>
          <w:spacing w:val="-2"/>
          <w:sz w:val="24"/>
          <w:szCs w:val="22"/>
        </w:rPr>
        <w:t>(тыс. рублей)</w:t>
      </w:r>
    </w:p>
    <w:p w:rsidR="006D11E8" w:rsidRDefault="006D11E8">
      <w:pPr>
        <w:pStyle w:val="BodyText1"/>
        <w:widowControl w:val="0"/>
        <w:autoSpaceDE w:val="0"/>
        <w:autoSpaceDN w:val="0"/>
        <w:spacing w:before="8"/>
        <w:rPr>
          <w:sz w:val="11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5"/>
        <w:gridCol w:w="1858"/>
        <w:gridCol w:w="1083"/>
        <w:gridCol w:w="1645"/>
      </w:tblGrid>
      <w:tr w:rsidR="006D11E8" w:rsidRPr="006D11E8" w:rsidTr="006D11E8">
        <w:trPr>
          <w:trHeight w:val="353"/>
        </w:trPr>
        <w:tc>
          <w:tcPr>
            <w:tcW w:w="5885" w:type="dxa"/>
            <w:shd w:val="clear" w:color="auto" w:fill="auto"/>
          </w:tcPr>
          <w:p w:rsidR="006D11E8" w:rsidRPr="006D11E8" w:rsidRDefault="00BB2DA2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50"/>
              <w:rPr>
                <w:sz w:val="24"/>
                <w:szCs w:val="22"/>
              </w:rPr>
            </w:pPr>
            <w:r w:rsidRPr="006D11E8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1584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-73025</wp:posOffset>
                      </wp:positionV>
                      <wp:extent cx="6647180" cy="5460365"/>
                      <wp:effectExtent l="1270" t="2540" r="0" b="0"/>
                      <wp:wrapNone/>
                      <wp:docPr id="35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7180" cy="5460365"/>
                                <a:chOff x="0" y="0"/>
                                <a:chExt cx="66471" cy="546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471" cy="545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7070B2" id="Group 1" o:spid="_x0000_s1026" style="position:absolute;margin-left:.5pt;margin-top:-5.75pt;width:523.4pt;height:429.95pt;z-index:-251664896;mso-wrap-distance-left:0;mso-wrap-distance-right:0" coordsize="66471,54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D+H3t30hvJcSd8OHKrnSyymw27e7S4T3OYL+DP75Mvc7Ew&#10;hzkYhiUPJGPUUpO1L5n5HuKvEi225Gn5BYoFPM9BqC7qEEAhC5G/iogE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">
                      <v:shape id="Image 2" o:spid="_x0000_s1027" type="#_x0000_t75" style="position:absolute;width:66471;height:54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  <w:r w:rsidR="006D11E8" w:rsidRPr="006D11E8">
              <w:rPr>
                <w:spacing w:val="-2"/>
                <w:w w:val="105"/>
                <w:sz w:val="24"/>
                <w:szCs w:val="22"/>
              </w:rPr>
              <w:t>Наименование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147"/>
              <w:rPr>
                <w:sz w:val="24"/>
                <w:szCs w:val="22"/>
              </w:rPr>
            </w:pPr>
            <w:r w:rsidRPr="006D11E8">
              <w:rPr>
                <w:spacing w:val="-5"/>
                <w:w w:val="110"/>
                <w:sz w:val="24"/>
                <w:szCs w:val="22"/>
              </w:rPr>
              <w:t>ЦСР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1" w:right="66"/>
              <w:jc w:val="center"/>
              <w:rPr>
                <w:sz w:val="24"/>
                <w:szCs w:val="22"/>
              </w:rPr>
            </w:pPr>
            <w:r w:rsidRPr="006D11E8">
              <w:rPr>
                <w:spacing w:val="-5"/>
                <w:w w:val="105"/>
                <w:sz w:val="24"/>
                <w:szCs w:val="22"/>
              </w:rPr>
              <w:t>ВР</w:t>
            </w: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394"/>
              <w:rPr>
                <w:sz w:val="24"/>
                <w:szCs w:val="22"/>
              </w:rPr>
            </w:pPr>
            <w:r w:rsidRPr="006D11E8">
              <w:rPr>
                <w:spacing w:val="-4"/>
                <w:w w:val="105"/>
                <w:sz w:val="24"/>
                <w:szCs w:val="22"/>
              </w:rPr>
              <w:t>Сумма</w:t>
            </w:r>
          </w:p>
        </w:tc>
      </w:tr>
      <w:tr w:rsidR="006D11E8" w:rsidRPr="006D11E8" w:rsidTr="006D11E8">
        <w:trPr>
          <w:trHeight w:val="393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7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w w:val="105"/>
                <w:sz w:val="24"/>
                <w:szCs w:val="22"/>
              </w:rPr>
              <w:t>ВСЕГО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7"/>
              <w:ind w:right="51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30 </w:t>
            </w:r>
            <w:r w:rsidRPr="006D11E8">
              <w:rPr>
                <w:spacing w:val="-2"/>
                <w:sz w:val="24"/>
                <w:szCs w:val="22"/>
              </w:rPr>
              <w:t>078,3</w:t>
            </w:r>
          </w:p>
        </w:tc>
      </w:tr>
      <w:tr w:rsidR="006D11E8" w:rsidRPr="006D11E8" w:rsidTr="006D11E8">
        <w:trPr>
          <w:trHeight w:val="325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0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6"/>
                <w:sz w:val="24"/>
                <w:szCs w:val="22"/>
              </w:rPr>
              <w:t>Муниципальная</w:t>
            </w:r>
            <w:r w:rsidRPr="006D11E8">
              <w:rPr>
                <w:spacing w:val="43"/>
                <w:sz w:val="24"/>
                <w:szCs w:val="22"/>
              </w:rPr>
              <w:t xml:space="preserve"> </w:t>
            </w:r>
            <w:r w:rsidRPr="006D11E8">
              <w:rPr>
                <w:spacing w:val="6"/>
                <w:sz w:val="24"/>
                <w:szCs w:val="22"/>
              </w:rPr>
              <w:t>программа</w:t>
            </w:r>
            <w:r w:rsidRPr="006D11E8">
              <w:rPr>
                <w:spacing w:val="4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51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поселения</w:t>
            </w:r>
            <w:r w:rsidRPr="006D11E8">
              <w:rPr>
                <w:spacing w:val="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Тимашевского</w:t>
            </w:r>
            <w:r w:rsidRPr="006D11E8">
              <w:rPr>
                <w:spacing w:val="1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района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70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38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6"/>
                <w:sz w:val="24"/>
                <w:szCs w:val="22"/>
              </w:rPr>
              <w:t>"Управление</w:t>
            </w:r>
            <w:r w:rsidRPr="006D11E8">
              <w:rPr>
                <w:spacing w:val="55"/>
                <w:sz w:val="24"/>
                <w:szCs w:val="22"/>
              </w:rPr>
              <w:t xml:space="preserve"> </w:t>
            </w:r>
            <w:r w:rsidRPr="006D11E8">
              <w:rPr>
                <w:spacing w:val="6"/>
                <w:sz w:val="24"/>
                <w:szCs w:val="22"/>
              </w:rPr>
              <w:t>муниципальным</w:t>
            </w:r>
            <w:r w:rsidRPr="006D11E8">
              <w:rPr>
                <w:spacing w:val="58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имуществом"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6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6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185,9</w:t>
            </w:r>
          </w:p>
        </w:tc>
      </w:tr>
      <w:tr w:rsidR="006D11E8" w:rsidRPr="006D11E8" w:rsidTr="006D11E8">
        <w:trPr>
          <w:trHeight w:val="323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73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Тимашевского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92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17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района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"Управление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муниципальным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имуществом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"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7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7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323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Проведение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технической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инвентаризации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объектов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недвижимости,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том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числе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бесхозяйного</w:t>
            </w:r>
            <w:r w:rsidRPr="006D11E8">
              <w:rPr>
                <w:spacing w:val="-2"/>
                <w:sz w:val="24"/>
                <w:szCs w:val="22"/>
              </w:rPr>
              <w:t xml:space="preserve"> имущества,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44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изготовление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технических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паспортов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другие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расходы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54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43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управлению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собственностью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9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9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609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Проведение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технической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инвентаризации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объектов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 w:line="266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недвижимости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01 1 01 </w:t>
            </w:r>
            <w:r w:rsidRPr="006D11E8">
              <w:rPr>
                <w:spacing w:val="-2"/>
                <w:sz w:val="24"/>
                <w:szCs w:val="22"/>
              </w:rPr>
              <w:t>10030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295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458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01 1 01 </w:t>
            </w:r>
            <w:r w:rsidRPr="006D11E8">
              <w:rPr>
                <w:spacing w:val="-2"/>
                <w:sz w:val="24"/>
                <w:szCs w:val="22"/>
              </w:rPr>
              <w:t>10030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66"/>
              <w:jc w:val="center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458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3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землеустройству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землепользованию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3" w:line="275" w:lineRule="exact"/>
              <w:ind w:left="152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01 1 01 </w:t>
            </w:r>
            <w:r w:rsidRPr="006D11E8">
              <w:rPr>
                <w:spacing w:val="-2"/>
                <w:sz w:val="24"/>
                <w:szCs w:val="22"/>
              </w:rPr>
              <w:t>10070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0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85,9</w:t>
            </w:r>
          </w:p>
        </w:tc>
      </w:tr>
      <w:tr w:rsidR="006D11E8" w:rsidRPr="006D11E8" w:rsidTr="006D11E8">
        <w:trPr>
          <w:trHeight w:val="303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8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 w:line="275" w:lineRule="exact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01 1 01 </w:t>
            </w:r>
            <w:r w:rsidRPr="006D11E8">
              <w:rPr>
                <w:spacing w:val="-2"/>
                <w:sz w:val="24"/>
                <w:szCs w:val="22"/>
              </w:rPr>
              <w:t>10070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right="66"/>
              <w:jc w:val="center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85,9</w:t>
            </w:r>
          </w:p>
        </w:tc>
      </w:tr>
      <w:tr w:rsidR="006D11E8" w:rsidRPr="006D11E8" w:rsidTr="006D11E8">
        <w:trPr>
          <w:trHeight w:val="303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Капитальный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(текущий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ремонт)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муниципального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имущества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75" w:lineRule="exact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01 1 02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05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Капитальный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(текущий)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ремонт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муниципального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7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имущества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01 1 02 </w:t>
            </w:r>
            <w:r w:rsidRPr="006D11E8">
              <w:rPr>
                <w:spacing w:val="-2"/>
                <w:sz w:val="24"/>
                <w:szCs w:val="22"/>
              </w:rPr>
              <w:t>10130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2" w:line="275" w:lineRule="exact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03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286"/>
        </w:trPr>
        <w:tc>
          <w:tcPr>
            <w:tcW w:w="588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5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85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 w:line="258" w:lineRule="exact"/>
              <w:ind w:left="14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01 1 02 </w:t>
            </w:r>
            <w:r w:rsidRPr="006D11E8">
              <w:rPr>
                <w:spacing w:val="-2"/>
                <w:sz w:val="24"/>
                <w:szCs w:val="22"/>
              </w:rPr>
              <w:t>10130</w:t>
            </w:r>
          </w:p>
        </w:tc>
        <w:tc>
          <w:tcPr>
            <w:tcW w:w="108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56" w:lineRule="exact"/>
              <w:ind w:right="66"/>
              <w:jc w:val="center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64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56" w:lineRule="exact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</w:tbl>
    <w:p w:rsidR="006D11E8" w:rsidRDefault="006D11E8">
      <w:pPr>
        <w:pStyle w:val="TableParagraph0"/>
        <w:widowControl w:val="0"/>
        <w:autoSpaceDE w:val="0"/>
        <w:autoSpaceDN w:val="0"/>
        <w:spacing w:line="256" w:lineRule="exact"/>
        <w:jc w:val="right"/>
        <w:rPr>
          <w:sz w:val="24"/>
          <w:szCs w:val="22"/>
        </w:rPr>
        <w:sectPr w:rsidR="006D11E8">
          <w:type w:val="continuous"/>
          <w:pgSz w:w="11900" w:h="16820"/>
          <w:pgMar w:top="760" w:right="566" w:bottom="280" w:left="708" w:header="720" w:footer="720" w:gutter="0"/>
          <w:cols w:space="720"/>
        </w:sectPr>
      </w:pPr>
    </w:p>
    <w:p w:rsidR="006D11E8" w:rsidRDefault="006D11E8">
      <w:pPr>
        <w:pStyle w:val="BodyText1"/>
        <w:widowControl w:val="0"/>
        <w:autoSpaceDE w:val="0"/>
        <w:autoSpaceDN w:val="0"/>
        <w:spacing w:before="4"/>
        <w:rPr>
          <w:sz w:val="3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8"/>
        <w:gridCol w:w="1753"/>
        <w:gridCol w:w="1324"/>
        <w:gridCol w:w="1405"/>
      </w:tblGrid>
      <w:tr w:rsidR="006D11E8" w:rsidRPr="006D11E8" w:rsidTr="006D11E8">
        <w:trPr>
          <w:trHeight w:val="611"/>
        </w:trPr>
        <w:tc>
          <w:tcPr>
            <w:tcW w:w="5988" w:type="dxa"/>
            <w:shd w:val="clear" w:color="auto" w:fill="auto"/>
          </w:tcPr>
          <w:p w:rsidR="006D11E8" w:rsidRPr="006D11E8" w:rsidRDefault="00BB2DA2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50"/>
              <w:rPr>
                <w:sz w:val="24"/>
                <w:szCs w:val="22"/>
              </w:rPr>
            </w:pPr>
            <w:r w:rsidRPr="006D11E8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-26035</wp:posOffset>
                      </wp:positionV>
                      <wp:extent cx="6647180" cy="9361170"/>
                      <wp:effectExtent l="1270" t="1905" r="0" b="0"/>
                      <wp:wrapNone/>
                      <wp:docPr id="3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7180" cy="9361170"/>
                                <a:chOff x="0" y="0"/>
                                <a:chExt cx="66471" cy="9361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471" cy="936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826586" id="Group 3" o:spid="_x0000_s1026" style="position:absolute;margin-left:.5pt;margin-top:-2.05pt;width:523.4pt;height:737.1pt;z-index:-251662848;mso-wrap-distance-left:0;mso-wrap-distance-right:0" coordsize="66471,93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CA/8PevfTGcdwLH66+zZ0cUqSSyMeO43yKfP6sso7XjhHbgR1YkkXO/dLd76L+HjOW7HPkvMBo&#10;gOdZUaQWBQy6Uf2bqmo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n/j7172W3bWh8+vHjU0ZZbB2iRIj3cQe9/2Cso0KLzoqMC8d6WY50oUvwG663rf5Jm&#10;7+TbgCLgeUa2k8ECBBIvf1okAQ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">
                      <v:shape id="Image 4" o:spid="_x0000_s1027" type="#_x0000_t75" style="position:absolute;width:66471;height:9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">
                        <v:imagedata r:id="rId15" o:title=""/>
                      </v:shape>
                    </v:group>
                  </w:pict>
                </mc:Fallback>
              </mc:AlternateContent>
            </w:r>
            <w:r w:rsidR="006D11E8" w:rsidRPr="006D11E8">
              <w:rPr>
                <w:sz w:val="24"/>
                <w:szCs w:val="22"/>
              </w:rPr>
              <w:t>Прочие</w:t>
            </w:r>
            <w:r w:rsidR="006D11E8" w:rsidRPr="006D11E8">
              <w:rPr>
                <w:spacing w:val="-6"/>
                <w:sz w:val="24"/>
                <w:szCs w:val="22"/>
              </w:rPr>
              <w:t xml:space="preserve"> </w:t>
            </w:r>
            <w:r w:rsidR="006D11E8" w:rsidRPr="006D11E8">
              <w:rPr>
                <w:sz w:val="24"/>
                <w:szCs w:val="22"/>
              </w:rPr>
              <w:t>обязательства</w:t>
            </w:r>
            <w:r w:rsidR="006D11E8" w:rsidRPr="006D11E8">
              <w:rPr>
                <w:spacing w:val="-3"/>
                <w:sz w:val="24"/>
                <w:szCs w:val="22"/>
              </w:rPr>
              <w:t xml:space="preserve"> </w:t>
            </w:r>
            <w:r w:rsidR="006D11E8" w:rsidRPr="006D11E8">
              <w:rPr>
                <w:sz w:val="24"/>
                <w:szCs w:val="22"/>
              </w:rPr>
              <w:t>муниципального</w:t>
            </w:r>
            <w:r w:rsidR="006D11E8" w:rsidRPr="006D11E8">
              <w:rPr>
                <w:spacing w:val="-3"/>
                <w:sz w:val="24"/>
                <w:szCs w:val="22"/>
              </w:rPr>
              <w:t xml:space="preserve"> </w:t>
            </w:r>
            <w:r w:rsidR="006D11E8" w:rsidRPr="006D11E8">
              <w:rPr>
                <w:spacing w:val="-2"/>
                <w:sz w:val="24"/>
                <w:szCs w:val="22"/>
              </w:rPr>
              <w:t>образования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0" w:line="27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01 1 01 </w:t>
            </w:r>
            <w:r w:rsidRPr="006D11E8">
              <w:rPr>
                <w:spacing w:val="-2"/>
                <w:sz w:val="24"/>
                <w:szCs w:val="22"/>
              </w:rPr>
              <w:t>10140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8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01 1 01 </w:t>
            </w:r>
            <w:r w:rsidRPr="006D11E8">
              <w:rPr>
                <w:spacing w:val="-2"/>
                <w:sz w:val="24"/>
                <w:szCs w:val="22"/>
              </w:rPr>
              <w:t>10140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2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83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8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w w:val="110"/>
                <w:sz w:val="24"/>
                <w:szCs w:val="22"/>
              </w:rPr>
              <w:t>Муниципальная</w:t>
            </w:r>
            <w:r w:rsidRPr="006D11E8">
              <w:rPr>
                <w:spacing w:val="-10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24"/>
                <w:szCs w:val="22"/>
              </w:rPr>
              <w:t>программа</w:t>
            </w:r>
            <w:r w:rsidRPr="006D11E8">
              <w:rPr>
                <w:spacing w:val="45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24"/>
                <w:szCs w:val="22"/>
              </w:rPr>
              <w:t>"Обеспечение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безопасности</w:t>
            </w:r>
            <w:r w:rsidRPr="006D11E8">
              <w:rPr>
                <w:spacing w:val="-3"/>
                <w:w w:val="105"/>
                <w:sz w:val="24"/>
                <w:szCs w:val="22"/>
              </w:rPr>
              <w:t xml:space="preserve"> </w:t>
            </w:r>
            <w:proofErr w:type="spellStart"/>
            <w:r w:rsidRPr="006D11E8">
              <w:rPr>
                <w:w w:val="105"/>
                <w:sz w:val="24"/>
                <w:szCs w:val="22"/>
              </w:rPr>
              <w:t>жизнидеятельности</w:t>
            </w:r>
            <w:proofErr w:type="spellEnd"/>
            <w:r w:rsidRPr="006D11E8">
              <w:rPr>
                <w:spacing w:val="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населения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Незаймановского</w:t>
            </w:r>
            <w:r w:rsidRPr="006D11E8">
              <w:rPr>
                <w:spacing w:val="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9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поселения</w:t>
            </w:r>
            <w:r w:rsidRPr="006D11E8">
              <w:rPr>
                <w:spacing w:val="7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Тимашевского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70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w w:val="110"/>
                <w:sz w:val="24"/>
                <w:szCs w:val="22"/>
              </w:rPr>
              <w:t>района"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200,0</w:t>
            </w:r>
          </w:p>
        </w:tc>
      </w:tr>
      <w:tr w:rsidR="006D11E8" w:rsidRPr="006D11E8" w:rsidTr="006D11E8">
        <w:trPr>
          <w:trHeight w:val="370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5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"Обеспечение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безопасности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proofErr w:type="spellStart"/>
            <w:r w:rsidRPr="006D11E8">
              <w:rPr>
                <w:spacing w:val="-2"/>
                <w:sz w:val="24"/>
                <w:szCs w:val="22"/>
              </w:rPr>
              <w:t>жизнидеятельности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населения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поселения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5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Тимашевского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района"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35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первичных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пожарной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безопасности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в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581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0" w:lineRule="atLeast"/>
              <w:ind w:left="50" w:right="136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границах населенных пунктов поселения Осуществление</w:t>
            </w:r>
            <w:r w:rsidRPr="006D11E8">
              <w:rPr>
                <w:spacing w:val="-9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мероприятий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9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предупреждению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304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ликвидации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последствий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чрезвычайных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ситуаций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и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445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стихийных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бедствий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02 1 01 </w:t>
            </w:r>
            <w:r w:rsidRPr="006D11E8">
              <w:rPr>
                <w:spacing w:val="-2"/>
                <w:sz w:val="24"/>
                <w:szCs w:val="22"/>
              </w:rPr>
              <w:t>10080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442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7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Обслуживание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систем оповещения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предупреждения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19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населения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случае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 xml:space="preserve">ГО и </w:t>
            </w:r>
            <w:r w:rsidRPr="006D11E8">
              <w:rPr>
                <w:spacing w:val="-5"/>
                <w:sz w:val="24"/>
                <w:szCs w:val="22"/>
              </w:rPr>
              <w:t>ЧС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02 1 01 </w:t>
            </w:r>
            <w:r w:rsidRPr="006D11E8">
              <w:rPr>
                <w:spacing w:val="-2"/>
                <w:sz w:val="24"/>
                <w:szCs w:val="22"/>
              </w:rPr>
              <w:t>10085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18,0</w:t>
            </w:r>
          </w:p>
        </w:tc>
      </w:tr>
      <w:tr w:rsidR="006D11E8" w:rsidRPr="006D11E8" w:rsidTr="006D11E8">
        <w:trPr>
          <w:trHeight w:val="317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3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90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02 1 01 </w:t>
            </w:r>
            <w:r w:rsidRPr="006D11E8">
              <w:rPr>
                <w:spacing w:val="-2"/>
                <w:sz w:val="24"/>
                <w:szCs w:val="22"/>
              </w:rPr>
              <w:t>10085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488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Разработка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плана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действий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предупреждению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и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ликвидации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последствий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ЧС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природного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техногенного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характера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территории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 xml:space="preserve">Незаймановского </w:t>
            </w:r>
            <w:r w:rsidRPr="006D11E8">
              <w:rPr>
                <w:spacing w:val="-2"/>
                <w:sz w:val="24"/>
                <w:szCs w:val="22"/>
              </w:rPr>
              <w:t>сельского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40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Тимашевского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района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02 1 01 </w:t>
            </w:r>
            <w:r w:rsidRPr="006D11E8">
              <w:rPr>
                <w:spacing w:val="-2"/>
                <w:sz w:val="24"/>
                <w:szCs w:val="22"/>
              </w:rPr>
              <w:t>10086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340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5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2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02 1 01 </w:t>
            </w:r>
            <w:r w:rsidRPr="006D11E8">
              <w:rPr>
                <w:spacing w:val="-2"/>
                <w:sz w:val="24"/>
                <w:szCs w:val="22"/>
              </w:rPr>
              <w:t>10086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385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Осуществление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мероприятий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предупреждению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и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85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2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ликвидации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чрезвычайных</w:t>
            </w:r>
            <w:r w:rsidRPr="006D11E8">
              <w:rPr>
                <w:spacing w:val="-2"/>
                <w:sz w:val="24"/>
                <w:szCs w:val="22"/>
              </w:rPr>
              <w:t xml:space="preserve"> ситуаций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0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02 1 02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0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30,0</w:t>
            </w:r>
          </w:p>
        </w:tc>
      </w:tr>
      <w:tr w:rsidR="006D11E8" w:rsidRPr="006D11E8" w:rsidTr="006D11E8">
        <w:trPr>
          <w:trHeight w:val="398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первичных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пожарной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безопасности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в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90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11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границах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населенных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пунктов</w:t>
            </w:r>
            <w:r w:rsidRPr="006D11E8">
              <w:rPr>
                <w:spacing w:val="-2"/>
                <w:sz w:val="24"/>
                <w:szCs w:val="22"/>
              </w:rPr>
              <w:t xml:space="preserve"> поселения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3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02 1 02 </w:t>
            </w:r>
            <w:r w:rsidRPr="006D11E8">
              <w:rPr>
                <w:spacing w:val="-2"/>
                <w:sz w:val="24"/>
                <w:szCs w:val="22"/>
              </w:rPr>
              <w:t>10100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3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30,0</w:t>
            </w:r>
          </w:p>
        </w:tc>
      </w:tr>
      <w:tr w:rsidR="006D11E8" w:rsidRPr="006D11E8" w:rsidTr="006D11E8">
        <w:trPr>
          <w:trHeight w:val="315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0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Техническое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обслуживание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автономной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установки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32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пожарной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сигнализации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здания</w:t>
            </w:r>
            <w:r w:rsidRPr="006D11E8">
              <w:rPr>
                <w:spacing w:val="-2"/>
                <w:sz w:val="24"/>
                <w:szCs w:val="22"/>
              </w:rPr>
              <w:t xml:space="preserve"> администрации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4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58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Тимашевского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7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02 1 02 </w:t>
            </w:r>
            <w:r w:rsidRPr="006D11E8">
              <w:rPr>
                <w:spacing w:val="-2"/>
                <w:sz w:val="24"/>
                <w:szCs w:val="22"/>
              </w:rPr>
              <w:t>10102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7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30,0</w:t>
            </w:r>
          </w:p>
        </w:tc>
      </w:tr>
      <w:tr w:rsidR="006D11E8" w:rsidRPr="006D11E8" w:rsidTr="006D11E8">
        <w:trPr>
          <w:trHeight w:val="319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3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92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02 1 02 </w:t>
            </w:r>
            <w:r w:rsidRPr="006D11E8">
              <w:rPr>
                <w:spacing w:val="-2"/>
                <w:sz w:val="24"/>
                <w:szCs w:val="22"/>
              </w:rPr>
              <w:t>10102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30,0</w:t>
            </w:r>
          </w:p>
        </w:tc>
      </w:tr>
      <w:tr w:rsidR="006D11E8" w:rsidRPr="006D11E8" w:rsidTr="006D11E8">
        <w:trPr>
          <w:trHeight w:val="43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7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Оснащение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пожарными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гидрантами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7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02 1 02 </w:t>
            </w:r>
            <w:r w:rsidRPr="006D11E8">
              <w:rPr>
                <w:spacing w:val="-2"/>
                <w:sz w:val="24"/>
                <w:szCs w:val="22"/>
              </w:rPr>
              <w:t>10103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7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46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3" w:line="273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81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02 1 02 </w:t>
            </w:r>
            <w:r w:rsidRPr="006D11E8">
              <w:rPr>
                <w:spacing w:val="-2"/>
                <w:sz w:val="24"/>
                <w:szCs w:val="22"/>
              </w:rPr>
              <w:t>10103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479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3" w:line="276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6"/>
                <w:sz w:val="24"/>
                <w:szCs w:val="22"/>
              </w:rPr>
              <w:t>Муниципальная</w:t>
            </w:r>
            <w:r w:rsidRPr="006D11E8">
              <w:rPr>
                <w:spacing w:val="44"/>
                <w:sz w:val="24"/>
                <w:szCs w:val="22"/>
              </w:rPr>
              <w:t xml:space="preserve"> </w:t>
            </w:r>
            <w:r w:rsidRPr="006D11E8">
              <w:rPr>
                <w:spacing w:val="6"/>
                <w:sz w:val="24"/>
                <w:szCs w:val="22"/>
              </w:rPr>
              <w:t>программа</w:t>
            </w:r>
            <w:r w:rsidRPr="006D11E8">
              <w:rPr>
                <w:spacing w:val="4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поселения</w:t>
            </w:r>
            <w:r w:rsidRPr="006D11E8">
              <w:rPr>
                <w:spacing w:val="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Тимашевского</w:t>
            </w:r>
            <w:r w:rsidRPr="006D11E8">
              <w:rPr>
                <w:spacing w:val="10"/>
                <w:w w:val="105"/>
                <w:sz w:val="24"/>
                <w:szCs w:val="22"/>
              </w:rPr>
              <w:t xml:space="preserve"> </w:t>
            </w:r>
            <w:proofErr w:type="spellStart"/>
            <w:r w:rsidRPr="006D11E8">
              <w:rPr>
                <w:spacing w:val="-2"/>
                <w:w w:val="105"/>
                <w:sz w:val="24"/>
                <w:szCs w:val="22"/>
              </w:rPr>
              <w:t>района"Развитие</w:t>
            </w:r>
            <w:proofErr w:type="spellEnd"/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287"/>
        </w:trPr>
        <w:tc>
          <w:tcPr>
            <w:tcW w:w="5988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8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дорожного</w:t>
            </w:r>
            <w:r w:rsidRPr="006D11E8">
              <w:rPr>
                <w:spacing w:val="-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хозяйства</w:t>
            </w:r>
            <w:r w:rsidRPr="006D11E8">
              <w:rPr>
                <w:spacing w:val="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и</w:t>
            </w:r>
            <w:r w:rsidRPr="006D11E8">
              <w:rPr>
                <w:spacing w:val="6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 xml:space="preserve">транспортной </w:t>
            </w:r>
            <w:r w:rsidRPr="006D11E8">
              <w:rPr>
                <w:spacing w:val="-2"/>
                <w:w w:val="105"/>
                <w:sz w:val="24"/>
                <w:szCs w:val="22"/>
              </w:rPr>
              <w:t>системы"</w:t>
            </w:r>
          </w:p>
        </w:tc>
        <w:tc>
          <w:tcPr>
            <w:tcW w:w="17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 w:line="256" w:lineRule="exact"/>
              <w:ind w:left="44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 w:line="256" w:lineRule="exact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3 </w:t>
            </w:r>
            <w:r w:rsidRPr="006D11E8">
              <w:rPr>
                <w:spacing w:val="-2"/>
                <w:sz w:val="24"/>
                <w:szCs w:val="22"/>
              </w:rPr>
              <w:t>962,7</w:t>
            </w:r>
          </w:p>
        </w:tc>
      </w:tr>
    </w:tbl>
    <w:p w:rsidR="006D11E8" w:rsidRDefault="006D11E8">
      <w:pPr>
        <w:pStyle w:val="TableParagraph0"/>
        <w:widowControl w:val="0"/>
        <w:autoSpaceDE w:val="0"/>
        <w:autoSpaceDN w:val="0"/>
        <w:spacing w:line="256" w:lineRule="exact"/>
        <w:jc w:val="right"/>
        <w:rPr>
          <w:sz w:val="24"/>
          <w:szCs w:val="22"/>
        </w:rPr>
        <w:sectPr w:rsidR="006D11E8">
          <w:pgSz w:w="11900" w:h="16820"/>
          <w:pgMar w:top="820" w:right="566" w:bottom="280" w:left="708" w:header="720" w:footer="720" w:gutter="0"/>
          <w:cols w:space="720"/>
        </w:sectPr>
      </w:pPr>
    </w:p>
    <w:p w:rsidR="006D11E8" w:rsidRDefault="006D11E8">
      <w:pPr>
        <w:pStyle w:val="BodyText1"/>
        <w:widowControl w:val="0"/>
        <w:autoSpaceDE w:val="0"/>
        <w:autoSpaceDN w:val="0"/>
        <w:rPr>
          <w:sz w:val="9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2"/>
        <w:gridCol w:w="1791"/>
        <w:gridCol w:w="1302"/>
        <w:gridCol w:w="1405"/>
      </w:tblGrid>
      <w:tr w:rsidR="006D11E8" w:rsidRPr="006D11E8" w:rsidTr="006D11E8">
        <w:trPr>
          <w:trHeight w:val="897"/>
        </w:trPr>
        <w:tc>
          <w:tcPr>
            <w:tcW w:w="5972" w:type="dxa"/>
            <w:shd w:val="clear" w:color="auto" w:fill="auto"/>
          </w:tcPr>
          <w:p w:rsidR="006D11E8" w:rsidRPr="006D11E8" w:rsidRDefault="00BB2DA2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50"/>
              <w:rPr>
                <w:sz w:val="24"/>
                <w:szCs w:val="22"/>
              </w:rPr>
            </w:pPr>
            <w:r w:rsidRPr="006D11E8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-67310</wp:posOffset>
                      </wp:positionV>
                      <wp:extent cx="6647180" cy="9745345"/>
                      <wp:effectExtent l="1270" t="1905" r="0" b="0"/>
                      <wp:wrapNone/>
                      <wp:docPr id="3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7180" cy="9745345"/>
                                <a:chOff x="0" y="0"/>
                                <a:chExt cx="66471" cy="974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471" cy="9745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A90C62" id="Group 5" o:spid="_x0000_s1026" style="position:absolute;margin-left:.5pt;margin-top:-5.3pt;width:523.4pt;height:767.35pt;z-index:-251659776;mso-wrap-distance-left:0;mso-wrap-distance-right:0" coordsize="66471,97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eiAD4AAAIABJREFU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">
                      <v:shape id="Image 6" o:spid="_x0000_s1027" type="#_x0000_t75" style="position:absolute;width:66471;height:97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 w:rsidR="006D11E8" w:rsidRPr="006D11E8">
              <w:rPr>
                <w:sz w:val="24"/>
                <w:szCs w:val="22"/>
              </w:rPr>
              <w:t>Отдельные</w:t>
            </w:r>
            <w:r w:rsidR="006D11E8" w:rsidRPr="006D11E8">
              <w:rPr>
                <w:spacing w:val="-9"/>
                <w:sz w:val="24"/>
                <w:szCs w:val="22"/>
              </w:rPr>
              <w:t xml:space="preserve"> </w:t>
            </w:r>
            <w:r w:rsidR="006D11E8" w:rsidRPr="006D11E8">
              <w:rPr>
                <w:sz w:val="24"/>
                <w:szCs w:val="22"/>
              </w:rPr>
              <w:t>мероприятия</w:t>
            </w:r>
            <w:r w:rsidR="006D11E8" w:rsidRPr="006D11E8">
              <w:rPr>
                <w:spacing w:val="-6"/>
                <w:sz w:val="24"/>
                <w:szCs w:val="22"/>
              </w:rPr>
              <w:t xml:space="preserve"> </w:t>
            </w:r>
            <w:r w:rsidR="006D11E8" w:rsidRPr="006D11E8">
              <w:rPr>
                <w:sz w:val="24"/>
                <w:szCs w:val="22"/>
              </w:rPr>
              <w:t>муниципальной</w:t>
            </w:r>
            <w:r w:rsidR="006D11E8" w:rsidRPr="006D11E8">
              <w:rPr>
                <w:spacing w:val="-3"/>
                <w:sz w:val="24"/>
                <w:szCs w:val="22"/>
              </w:rPr>
              <w:t xml:space="preserve"> </w:t>
            </w:r>
            <w:r w:rsidR="006D11E8" w:rsidRPr="006D11E8">
              <w:rPr>
                <w:spacing w:val="-2"/>
                <w:sz w:val="24"/>
                <w:szCs w:val="22"/>
              </w:rPr>
              <w:t>программы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" w:line="300" w:lineRule="atLeas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Незаймановского сельского поселения Тимашевского </w:t>
            </w:r>
            <w:proofErr w:type="spellStart"/>
            <w:r w:rsidRPr="006D11E8">
              <w:rPr>
                <w:sz w:val="24"/>
                <w:szCs w:val="22"/>
              </w:rPr>
              <w:t>района"Развитие</w:t>
            </w:r>
            <w:proofErr w:type="spellEnd"/>
            <w:r w:rsidRPr="006D11E8">
              <w:rPr>
                <w:spacing w:val="-9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дорожного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хозяйства</w:t>
            </w:r>
            <w:r w:rsidRPr="006D11E8">
              <w:rPr>
                <w:spacing w:val="-1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транспортной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83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системы"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3 </w:t>
            </w:r>
            <w:r w:rsidRPr="006D11E8">
              <w:rPr>
                <w:spacing w:val="-2"/>
                <w:sz w:val="24"/>
                <w:szCs w:val="22"/>
              </w:rPr>
              <w:t>962,7</w:t>
            </w:r>
          </w:p>
        </w:tc>
      </w:tr>
      <w:tr w:rsidR="006D11E8" w:rsidRPr="006D11E8" w:rsidTr="006D11E8">
        <w:trPr>
          <w:trHeight w:val="41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Развитие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дорожной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инфраструктуры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8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8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542,9</w:t>
            </w:r>
          </w:p>
        </w:tc>
      </w:tr>
      <w:tr w:rsidR="006D11E8" w:rsidRPr="006D11E8" w:rsidTr="006D11E8">
        <w:trPr>
          <w:trHeight w:val="333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8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Капитальный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ремонт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ремонт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автомобильных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дорог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местного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proofErr w:type="spellStart"/>
            <w:r w:rsidRPr="006D11E8">
              <w:rPr>
                <w:sz w:val="24"/>
                <w:szCs w:val="22"/>
              </w:rPr>
              <w:t>значения,включая</w:t>
            </w:r>
            <w:proofErr w:type="spellEnd"/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проектно-</w:t>
            </w:r>
            <w:r w:rsidRPr="006D11E8">
              <w:rPr>
                <w:spacing w:val="-2"/>
                <w:sz w:val="24"/>
                <w:szCs w:val="22"/>
              </w:rPr>
              <w:t>изыскательные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34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работы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03 1 01 </w:t>
            </w:r>
            <w:r w:rsidRPr="006D11E8">
              <w:rPr>
                <w:spacing w:val="-2"/>
                <w:sz w:val="24"/>
                <w:szCs w:val="22"/>
              </w:rPr>
              <w:t>9Д130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109,7</w:t>
            </w:r>
          </w:p>
        </w:tc>
      </w:tr>
      <w:tr w:rsidR="006D11E8" w:rsidRPr="006D11E8" w:rsidTr="006D11E8">
        <w:trPr>
          <w:trHeight w:val="332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7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83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03 1 01 </w:t>
            </w:r>
            <w:r w:rsidRPr="006D11E8">
              <w:rPr>
                <w:spacing w:val="-2"/>
                <w:sz w:val="24"/>
                <w:szCs w:val="22"/>
              </w:rPr>
              <w:t>9Д130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109,7</w:t>
            </w:r>
          </w:p>
        </w:tc>
      </w:tr>
      <w:tr w:rsidR="006D11E8" w:rsidRPr="006D11E8" w:rsidTr="006D11E8">
        <w:trPr>
          <w:trHeight w:val="51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0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Капитальный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ремонт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ремонт</w:t>
            </w:r>
            <w:r w:rsidRPr="006D11E8">
              <w:rPr>
                <w:spacing w:val="-2"/>
                <w:sz w:val="24"/>
                <w:szCs w:val="22"/>
              </w:rPr>
              <w:t xml:space="preserve"> тротуаров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8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03 1 01 </w:t>
            </w:r>
            <w:r w:rsidRPr="006D11E8">
              <w:rPr>
                <w:spacing w:val="-2"/>
                <w:sz w:val="24"/>
                <w:szCs w:val="22"/>
              </w:rPr>
              <w:t>9Д131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8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433,2</w:t>
            </w:r>
          </w:p>
        </w:tc>
      </w:tr>
      <w:tr w:rsidR="006D11E8" w:rsidRPr="006D11E8" w:rsidTr="006D11E8">
        <w:trPr>
          <w:trHeight w:val="331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8" w:line="273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28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03 1 01 </w:t>
            </w:r>
            <w:r w:rsidRPr="006D11E8">
              <w:rPr>
                <w:spacing w:val="-2"/>
                <w:sz w:val="24"/>
                <w:szCs w:val="22"/>
              </w:rPr>
              <w:t>9Д131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"/>
              <w:ind w:left="30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433,2</w:t>
            </w:r>
          </w:p>
        </w:tc>
      </w:tr>
      <w:tr w:rsidR="006D11E8" w:rsidRPr="006D11E8" w:rsidTr="006D11E8">
        <w:trPr>
          <w:trHeight w:val="34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Содержание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автомобильных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дорог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03 1 02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120,3</w:t>
            </w:r>
          </w:p>
        </w:tc>
      </w:tr>
      <w:tr w:rsidR="006D11E8" w:rsidRPr="006D11E8" w:rsidTr="006D11E8">
        <w:trPr>
          <w:trHeight w:val="32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Организация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зимнего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содержания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автомобильных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дорог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262"/>
        </w:trPr>
        <w:tc>
          <w:tcPr>
            <w:tcW w:w="10470" w:type="dxa"/>
            <w:gridSpan w:val="4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32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местного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значения</w:t>
            </w:r>
          </w:p>
        </w:tc>
      </w:tr>
      <w:tr w:rsidR="006D11E8" w:rsidRPr="006D11E8" w:rsidTr="006D11E8">
        <w:trPr>
          <w:trHeight w:val="527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32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42" w:lineRule="exact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03 1 02 </w:t>
            </w:r>
            <w:r w:rsidRPr="006D11E8">
              <w:rPr>
                <w:spacing w:val="-2"/>
                <w:sz w:val="24"/>
                <w:szCs w:val="22"/>
              </w:rPr>
              <w:t>9Д161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42" w:lineRule="exact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120,3</w:t>
            </w:r>
          </w:p>
        </w:tc>
      </w:tr>
      <w:tr w:rsidR="006D11E8" w:rsidRPr="006D11E8" w:rsidTr="006D11E8">
        <w:trPr>
          <w:trHeight w:val="35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03 1 02 </w:t>
            </w:r>
            <w:r w:rsidRPr="006D11E8">
              <w:rPr>
                <w:spacing w:val="-2"/>
                <w:sz w:val="24"/>
                <w:szCs w:val="22"/>
              </w:rPr>
              <w:t>9Д161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120,3</w:t>
            </w:r>
          </w:p>
        </w:tc>
      </w:tr>
      <w:tr w:rsidR="006D11E8" w:rsidRPr="006D11E8" w:rsidTr="006D11E8">
        <w:trPr>
          <w:trHeight w:val="404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безопасности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дорожного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движения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9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3 </w:t>
            </w:r>
            <w:r w:rsidRPr="006D11E8">
              <w:rPr>
                <w:spacing w:val="-2"/>
                <w:sz w:val="24"/>
                <w:szCs w:val="22"/>
              </w:rPr>
              <w:t>299,5</w:t>
            </w:r>
          </w:p>
        </w:tc>
      </w:tr>
      <w:tr w:rsidR="006D11E8" w:rsidRPr="006D11E8" w:rsidTr="006D11E8">
        <w:trPr>
          <w:trHeight w:val="620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4" w:line="228" w:lineRule="auto"/>
              <w:ind w:left="50" w:right="50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Приобретение и установка дорожных знаков Закупка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услуг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государственных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8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9Д191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8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430,1</w:t>
            </w:r>
          </w:p>
        </w:tc>
      </w:tr>
      <w:tr w:rsidR="006D11E8" w:rsidRPr="006D11E8" w:rsidTr="006D11E8">
        <w:trPr>
          <w:trHeight w:val="332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9Д191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430,1</w:t>
            </w:r>
          </w:p>
        </w:tc>
      </w:tr>
      <w:tr w:rsidR="006D11E8" w:rsidRPr="006D11E8" w:rsidTr="006D11E8">
        <w:trPr>
          <w:trHeight w:val="596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9" w:line="270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Обновление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линии</w:t>
            </w:r>
            <w:r w:rsidRPr="006D11E8">
              <w:rPr>
                <w:spacing w:val="-2"/>
                <w:sz w:val="24"/>
                <w:szCs w:val="22"/>
              </w:rPr>
              <w:t xml:space="preserve"> разметки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7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7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9Д192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7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 </w:t>
            </w:r>
            <w:r w:rsidRPr="006D11E8">
              <w:rPr>
                <w:spacing w:val="-2"/>
                <w:sz w:val="24"/>
                <w:szCs w:val="22"/>
              </w:rPr>
              <w:t>136,3</w:t>
            </w:r>
          </w:p>
        </w:tc>
      </w:tr>
      <w:tr w:rsidR="006D11E8" w:rsidRPr="006D11E8" w:rsidTr="006D11E8">
        <w:trPr>
          <w:trHeight w:val="328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9Д192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"/>
              <w:ind w:left="30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 </w:t>
            </w:r>
            <w:r w:rsidRPr="006D11E8">
              <w:rPr>
                <w:spacing w:val="-2"/>
                <w:sz w:val="24"/>
                <w:szCs w:val="22"/>
              </w:rPr>
              <w:t>136,3</w:t>
            </w:r>
          </w:p>
        </w:tc>
      </w:tr>
      <w:tr w:rsidR="006D11E8" w:rsidRPr="006D11E8" w:rsidTr="006D11E8">
        <w:trPr>
          <w:trHeight w:val="326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Ремонт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содержание</w:t>
            </w:r>
            <w:r w:rsidRPr="006D11E8">
              <w:rPr>
                <w:spacing w:val="5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 xml:space="preserve">уличного </w:t>
            </w:r>
            <w:r w:rsidRPr="006D11E8">
              <w:rPr>
                <w:spacing w:val="-2"/>
                <w:sz w:val="24"/>
                <w:szCs w:val="22"/>
              </w:rPr>
              <w:t>освещения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автомобильных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дорог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местного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значения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границах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567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69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населенного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пункта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8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9Д193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 </w:t>
            </w:r>
            <w:r w:rsidRPr="006D11E8">
              <w:rPr>
                <w:spacing w:val="-2"/>
                <w:sz w:val="24"/>
                <w:szCs w:val="22"/>
              </w:rPr>
              <w:t>126,4</w:t>
            </w:r>
          </w:p>
        </w:tc>
      </w:tr>
      <w:tr w:rsidR="006D11E8" w:rsidRPr="006D11E8" w:rsidTr="006D11E8">
        <w:trPr>
          <w:trHeight w:val="566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69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8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Оснащение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дорог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пешеходными</w:t>
            </w:r>
            <w:r w:rsidRPr="006D11E8">
              <w:rPr>
                <w:spacing w:val="-2"/>
                <w:sz w:val="24"/>
                <w:szCs w:val="22"/>
              </w:rPr>
              <w:t xml:space="preserve"> перильными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9Д193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 </w:t>
            </w:r>
            <w:r w:rsidRPr="006D11E8">
              <w:rPr>
                <w:spacing w:val="-2"/>
                <w:sz w:val="24"/>
                <w:szCs w:val="22"/>
              </w:rPr>
              <w:t>126,4</w:t>
            </w:r>
          </w:p>
        </w:tc>
      </w:tr>
      <w:tr w:rsidR="006D11E8" w:rsidRPr="006D11E8" w:rsidTr="006D11E8">
        <w:trPr>
          <w:trHeight w:val="56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69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ограждениями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7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9Д194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606,7</w:t>
            </w:r>
          </w:p>
        </w:tc>
      </w:tr>
      <w:tr w:rsidR="006D11E8" w:rsidRPr="006D11E8" w:rsidTr="006D11E8">
        <w:trPr>
          <w:trHeight w:val="326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03 1 03 </w:t>
            </w:r>
            <w:r w:rsidRPr="006D11E8">
              <w:rPr>
                <w:spacing w:val="-2"/>
                <w:sz w:val="24"/>
                <w:szCs w:val="22"/>
              </w:rPr>
              <w:t>9Д194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30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606,7</w:t>
            </w:r>
          </w:p>
        </w:tc>
      </w:tr>
      <w:tr w:rsidR="006D11E8" w:rsidRPr="006D11E8" w:rsidTr="006D11E8">
        <w:trPr>
          <w:trHeight w:val="32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w w:val="110"/>
                <w:sz w:val="24"/>
                <w:szCs w:val="22"/>
              </w:rPr>
              <w:t>Муниципальная</w:t>
            </w:r>
            <w:r w:rsidRPr="006D11E8">
              <w:rPr>
                <w:spacing w:val="-10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24"/>
                <w:szCs w:val="22"/>
              </w:rPr>
              <w:t>программа</w:t>
            </w:r>
            <w:r w:rsidRPr="006D11E8">
              <w:rPr>
                <w:spacing w:val="45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24"/>
                <w:szCs w:val="22"/>
              </w:rPr>
              <w:t>Незаймановского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7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поселения</w:t>
            </w:r>
            <w:r w:rsidRPr="006D11E8">
              <w:rPr>
                <w:spacing w:val="5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Тимашевского</w:t>
            </w:r>
            <w:r w:rsidRPr="006D11E8">
              <w:rPr>
                <w:spacing w:val="7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района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«Поддержка</w:t>
            </w:r>
            <w:r w:rsidRPr="006D11E8">
              <w:rPr>
                <w:spacing w:val="-6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малого</w:t>
            </w:r>
            <w:r w:rsidRPr="006D11E8">
              <w:rPr>
                <w:spacing w:val="-7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и</w:t>
            </w:r>
            <w:r w:rsidRPr="006D11E8">
              <w:rPr>
                <w:spacing w:val="-4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среднего</w:t>
            </w:r>
            <w:r w:rsidRPr="006D11E8">
              <w:rPr>
                <w:spacing w:val="-5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предпринимательства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58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в</w:t>
            </w:r>
            <w:r w:rsidRPr="006D11E8">
              <w:rPr>
                <w:spacing w:val="13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Незаймановском</w:t>
            </w:r>
            <w:r w:rsidRPr="006D11E8">
              <w:rPr>
                <w:spacing w:val="13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сельском</w:t>
            </w:r>
            <w:r w:rsidRPr="006D11E8">
              <w:rPr>
                <w:spacing w:val="13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поселении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68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31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Тимашевского</w:t>
            </w:r>
            <w:r w:rsidRPr="006D11E8">
              <w:rPr>
                <w:spacing w:val="23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района»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3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04 0 00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3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2,0</w:t>
            </w:r>
          </w:p>
        </w:tc>
      </w:tr>
      <w:tr w:rsidR="006D11E8" w:rsidRPr="006D11E8" w:rsidTr="006D11E8">
        <w:trPr>
          <w:trHeight w:val="314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5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2"/>
                <w:sz w:val="24"/>
                <w:szCs w:val="22"/>
              </w:rPr>
              <w:t xml:space="preserve"> Тимашевского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района «О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содействии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развитию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субъектов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малого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и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4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среднего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предпринимательства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Незаймановском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04 1 00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2,0</w:t>
            </w:r>
          </w:p>
        </w:tc>
      </w:tr>
      <w:tr w:rsidR="006D11E8" w:rsidRPr="006D11E8" w:rsidTr="006D11E8">
        <w:trPr>
          <w:trHeight w:val="315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распространение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листовок,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информационных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289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59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материалов</w:t>
            </w:r>
            <w:r w:rsidRPr="006D11E8">
              <w:rPr>
                <w:spacing w:val="5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вопросам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развития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малого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 xml:space="preserve">и </w:t>
            </w:r>
            <w:r w:rsidRPr="006D11E8">
              <w:rPr>
                <w:spacing w:val="-2"/>
                <w:sz w:val="24"/>
                <w:szCs w:val="22"/>
              </w:rPr>
              <w:t>среднего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</w:tr>
      <w:tr w:rsidR="006D11E8" w:rsidRPr="006D11E8" w:rsidTr="006D11E8">
        <w:trPr>
          <w:trHeight w:val="302"/>
        </w:trPr>
        <w:tc>
          <w:tcPr>
            <w:tcW w:w="597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6" w:line="256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предпринимательства</w:t>
            </w:r>
          </w:p>
        </w:tc>
        <w:tc>
          <w:tcPr>
            <w:tcW w:w="1791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8" w:lineRule="exact"/>
              <w:ind w:left="6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04 1 01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0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8" w:lineRule="exact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2,0</w:t>
            </w:r>
          </w:p>
        </w:tc>
      </w:tr>
    </w:tbl>
    <w:p w:rsidR="006D11E8" w:rsidRDefault="006D11E8">
      <w:pPr>
        <w:pStyle w:val="TableParagraph0"/>
        <w:widowControl w:val="0"/>
        <w:autoSpaceDE w:val="0"/>
        <w:autoSpaceDN w:val="0"/>
        <w:spacing w:line="268" w:lineRule="exact"/>
        <w:jc w:val="right"/>
        <w:rPr>
          <w:sz w:val="24"/>
          <w:szCs w:val="22"/>
        </w:rPr>
        <w:sectPr w:rsidR="006D11E8">
          <w:pgSz w:w="11900" w:h="16820"/>
          <w:pgMar w:top="820" w:right="566" w:bottom="280" w:left="708" w:header="720" w:footer="720" w:gutter="0"/>
          <w:cols w:space="720"/>
        </w:sectPr>
      </w:pPr>
    </w:p>
    <w:p w:rsidR="006D11E8" w:rsidRDefault="00BB2DA2">
      <w:pPr>
        <w:pStyle w:val="Normal3"/>
        <w:widowControl w:val="0"/>
        <w:autoSpaceDE w:val="0"/>
        <w:autoSpaceDN w:val="0"/>
        <w:spacing w:before="65" w:after="40"/>
        <w:ind w:left="182"/>
        <w:rPr>
          <w:sz w:val="24"/>
          <w:szCs w:val="22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539750</wp:posOffset>
            </wp:positionH>
            <wp:positionV relativeFrom="page">
              <wp:posOffset>676275</wp:posOffset>
            </wp:positionV>
            <wp:extent cx="6647180" cy="9732645"/>
            <wp:effectExtent l="0" t="0" r="0" b="0"/>
            <wp:wrapNone/>
            <wp:docPr id="3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7180" cy="973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1E8">
        <w:rPr>
          <w:sz w:val="24"/>
          <w:szCs w:val="22"/>
        </w:rPr>
        <w:t>информационная,</w:t>
      </w:r>
      <w:r w:rsidR="006D11E8">
        <w:rPr>
          <w:spacing w:val="-8"/>
          <w:sz w:val="24"/>
          <w:szCs w:val="22"/>
        </w:rPr>
        <w:t xml:space="preserve"> </w:t>
      </w:r>
      <w:r w:rsidR="006D11E8">
        <w:rPr>
          <w:sz w:val="24"/>
          <w:szCs w:val="22"/>
        </w:rPr>
        <w:t>правовая,</w:t>
      </w:r>
      <w:r w:rsidR="006D11E8">
        <w:rPr>
          <w:spacing w:val="-7"/>
          <w:sz w:val="24"/>
          <w:szCs w:val="22"/>
        </w:rPr>
        <w:t xml:space="preserve"> </w:t>
      </w:r>
      <w:r w:rsidR="006D11E8">
        <w:rPr>
          <w:sz w:val="24"/>
          <w:szCs w:val="22"/>
        </w:rPr>
        <w:t>консультативная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5"/>
        <w:gridCol w:w="1846"/>
        <w:gridCol w:w="1414"/>
        <w:gridCol w:w="1315"/>
      </w:tblGrid>
      <w:tr w:rsidR="006D11E8" w:rsidRPr="006D11E8" w:rsidTr="006D11E8">
        <w:trPr>
          <w:trHeight w:val="703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поддержка малого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среднего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предпринимательства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7" w:line="271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9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04 1 01 </w:t>
            </w:r>
            <w:r w:rsidRPr="006D11E8">
              <w:rPr>
                <w:spacing w:val="-2"/>
                <w:sz w:val="24"/>
                <w:szCs w:val="22"/>
              </w:rPr>
              <w:t>10150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2,0</w:t>
            </w:r>
          </w:p>
        </w:tc>
      </w:tr>
      <w:tr w:rsidR="006D11E8" w:rsidRPr="006D11E8" w:rsidTr="006D11E8">
        <w:trPr>
          <w:trHeight w:val="399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04 1 01 </w:t>
            </w:r>
            <w:r w:rsidRPr="006D11E8">
              <w:rPr>
                <w:spacing w:val="-2"/>
                <w:sz w:val="24"/>
                <w:szCs w:val="22"/>
              </w:rPr>
              <w:t>10150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2,0</w:t>
            </w:r>
          </w:p>
        </w:tc>
      </w:tr>
      <w:tr w:rsidR="006D11E8" w:rsidRPr="006D11E8" w:rsidTr="006D11E8">
        <w:trPr>
          <w:trHeight w:val="39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6"/>
                <w:sz w:val="24"/>
                <w:szCs w:val="22"/>
              </w:rPr>
              <w:t>Муниципальная</w:t>
            </w:r>
            <w:r w:rsidRPr="006D11E8">
              <w:rPr>
                <w:spacing w:val="44"/>
                <w:sz w:val="24"/>
                <w:szCs w:val="22"/>
              </w:rPr>
              <w:t xml:space="preserve"> </w:t>
            </w:r>
            <w:r w:rsidRPr="006D11E8">
              <w:rPr>
                <w:spacing w:val="6"/>
                <w:sz w:val="24"/>
                <w:szCs w:val="22"/>
              </w:rPr>
              <w:t>программа</w:t>
            </w:r>
            <w:r w:rsidRPr="006D11E8">
              <w:rPr>
                <w:spacing w:val="4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2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поселения</w:t>
            </w:r>
            <w:r w:rsidRPr="006D11E8">
              <w:rPr>
                <w:spacing w:val="19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"Развитие</w:t>
            </w:r>
            <w:r w:rsidRPr="006D11E8">
              <w:rPr>
                <w:spacing w:val="19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жилищно-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коммунального</w:t>
            </w:r>
            <w:r w:rsidRPr="006D11E8">
              <w:rPr>
                <w:spacing w:val="1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хозяйства</w:t>
            </w:r>
            <w:r w:rsidRPr="006D11E8">
              <w:rPr>
                <w:spacing w:val="1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и</w:t>
            </w:r>
            <w:r w:rsidRPr="006D11E8">
              <w:rPr>
                <w:spacing w:val="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повышение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43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энергетической</w:t>
            </w:r>
            <w:r w:rsidRPr="006D11E8">
              <w:rPr>
                <w:spacing w:val="1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эффективности"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05 0 00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35,4</w:t>
            </w:r>
          </w:p>
        </w:tc>
      </w:tr>
      <w:tr w:rsidR="006D11E8" w:rsidRPr="006D11E8" w:rsidTr="006D11E8">
        <w:trPr>
          <w:trHeight w:val="340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5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"Развитие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3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жилищно-коммунального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хозяйства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повышение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475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энергетической</w:t>
            </w:r>
            <w:r w:rsidRPr="006D11E8">
              <w:rPr>
                <w:spacing w:val="-2"/>
                <w:sz w:val="24"/>
                <w:szCs w:val="22"/>
              </w:rPr>
              <w:t xml:space="preserve"> эффективности"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05 1 00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35,4</w:t>
            </w:r>
          </w:p>
        </w:tc>
      </w:tr>
      <w:tr w:rsidR="006D11E8" w:rsidRPr="006D11E8" w:rsidTr="006D11E8">
        <w:trPr>
          <w:trHeight w:val="46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6" w:line="268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Организация</w:t>
            </w:r>
            <w:r w:rsidRPr="006D11E8">
              <w:rPr>
                <w:spacing w:val="-2"/>
                <w:sz w:val="24"/>
                <w:szCs w:val="22"/>
              </w:rPr>
              <w:t xml:space="preserve"> теплоснабжения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6" w:line="268" w:lineRule="exact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05 1 01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6" w:line="268" w:lineRule="exact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296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Финансовое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ремонту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5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теплоэнергетического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оборудования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05 1 01 </w:t>
            </w:r>
            <w:r w:rsidRPr="006D11E8">
              <w:rPr>
                <w:spacing w:val="-2"/>
                <w:sz w:val="24"/>
                <w:szCs w:val="22"/>
              </w:rPr>
              <w:t>10260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26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76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05 1 01 </w:t>
            </w:r>
            <w:r w:rsidRPr="006D11E8">
              <w:rPr>
                <w:spacing w:val="-2"/>
                <w:sz w:val="24"/>
                <w:szCs w:val="22"/>
              </w:rPr>
              <w:t>10260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488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Организация</w:t>
            </w:r>
            <w:r w:rsidRPr="006D11E8">
              <w:rPr>
                <w:spacing w:val="5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водоснабжения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поселении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6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05 1 02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6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35,4</w:t>
            </w:r>
          </w:p>
        </w:tc>
      </w:tr>
      <w:tr w:rsidR="006D11E8" w:rsidRPr="006D11E8" w:rsidTr="006D11E8">
        <w:trPr>
          <w:trHeight w:val="319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3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организации</w:t>
            </w:r>
            <w:r w:rsidRPr="006D11E8">
              <w:rPr>
                <w:spacing w:val="5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водоснабжения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в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25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поселении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05 1 02 </w:t>
            </w:r>
            <w:r w:rsidRPr="006D11E8">
              <w:rPr>
                <w:spacing w:val="-2"/>
                <w:sz w:val="24"/>
                <w:szCs w:val="22"/>
              </w:rPr>
              <w:t>10270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35,4</w:t>
            </w:r>
          </w:p>
        </w:tc>
      </w:tr>
      <w:tr w:rsidR="006D11E8" w:rsidRPr="006D11E8" w:rsidTr="006D11E8">
        <w:trPr>
          <w:trHeight w:val="318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0" w:line="268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7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" w:line="271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05 1 02 </w:t>
            </w:r>
            <w:r w:rsidRPr="006D11E8">
              <w:rPr>
                <w:spacing w:val="-2"/>
                <w:sz w:val="24"/>
                <w:szCs w:val="22"/>
              </w:rPr>
              <w:t>10270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35,4</w:t>
            </w:r>
          </w:p>
        </w:tc>
      </w:tr>
      <w:tr w:rsidR="006D11E8" w:rsidRPr="006D11E8" w:rsidTr="006D11E8">
        <w:trPr>
          <w:trHeight w:val="300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6"/>
                <w:sz w:val="24"/>
                <w:szCs w:val="22"/>
              </w:rPr>
              <w:t>Муниципальная</w:t>
            </w:r>
            <w:r w:rsidRPr="006D11E8">
              <w:rPr>
                <w:spacing w:val="44"/>
                <w:sz w:val="24"/>
                <w:szCs w:val="22"/>
              </w:rPr>
              <w:t xml:space="preserve"> </w:t>
            </w:r>
            <w:r w:rsidRPr="006D11E8">
              <w:rPr>
                <w:spacing w:val="6"/>
                <w:sz w:val="24"/>
                <w:szCs w:val="22"/>
              </w:rPr>
              <w:t>программа</w:t>
            </w:r>
            <w:r w:rsidRPr="006D11E8">
              <w:rPr>
                <w:spacing w:val="4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поселения</w:t>
            </w:r>
            <w:r w:rsidRPr="006D11E8">
              <w:rPr>
                <w:spacing w:val="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Тимашевского</w:t>
            </w:r>
            <w:r w:rsidRPr="006D11E8">
              <w:rPr>
                <w:spacing w:val="1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района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4"/>
                <w:sz w:val="24"/>
                <w:szCs w:val="22"/>
              </w:rPr>
              <w:t>"Благоустройство</w:t>
            </w:r>
            <w:r w:rsidRPr="006D11E8">
              <w:rPr>
                <w:spacing w:val="61"/>
                <w:sz w:val="24"/>
                <w:szCs w:val="22"/>
              </w:rPr>
              <w:t xml:space="preserve"> </w:t>
            </w:r>
            <w:r w:rsidRPr="006D11E8">
              <w:rPr>
                <w:spacing w:val="4"/>
                <w:sz w:val="24"/>
                <w:szCs w:val="22"/>
              </w:rPr>
              <w:t>территории</w:t>
            </w:r>
            <w:r w:rsidRPr="006D11E8">
              <w:rPr>
                <w:spacing w:val="6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0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поселения</w:t>
            </w:r>
            <w:r w:rsidRPr="006D11E8">
              <w:rPr>
                <w:spacing w:val="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Тимашевского</w:t>
            </w:r>
            <w:r w:rsidRPr="006D11E8">
              <w:rPr>
                <w:spacing w:val="1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района"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464,6</w:t>
            </w:r>
          </w:p>
        </w:tc>
      </w:tr>
      <w:tr w:rsidR="006D11E8" w:rsidRPr="006D11E8" w:rsidTr="006D11E8">
        <w:trPr>
          <w:trHeight w:val="320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5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Тимашевского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района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"Благоустройство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территории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5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Тимашевского</w:t>
            </w:r>
            <w:r w:rsidRPr="006D11E8">
              <w:rPr>
                <w:spacing w:val="-2"/>
                <w:sz w:val="24"/>
                <w:szCs w:val="22"/>
              </w:rPr>
              <w:t xml:space="preserve"> района"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464,6</w:t>
            </w:r>
          </w:p>
        </w:tc>
      </w:tr>
      <w:tr w:rsidR="006D11E8" w:rsidRPr="006D11E8" w:rsidTr="006D11E8">
        <w:trPr>
          <w:trHeight w:val="504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4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Ремонт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содержание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 xml:space="preserve">уличного </w:t>
            </w:r>
            <w:r w:rsidRPr="006D11E8">
              <w:rPr>
                <w:spacing w:val="-2"/>
                <w:sz w:val="24"/>
                <w:szCs w:val="22"/>
              </w:rPr>
              <w:t>освещения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488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3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Ремонт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объектов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уличного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освещения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3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06 1 01 </w:t>
            </w:r>
            <w:r w:rsidRPr="006D11E8">
              <w:rPr>
                <w:spacing w:val="-2"/>
                <w:sz w:val="24"/>
                <w:szCs w:val="22"/>
              </w:rPr>
              <w:t>10280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3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06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 w:line="267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63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0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06 1 01 </w:t>
            </w:r>
            <w:r w:rsidRPr="006D11E8">
              <w:rPr>
                <w:spacing w:val="-2"/>
                <w:sz w:val="24"/>
                <w:szCs w:val="22"/>
              </w:rPr>
              <w:t>10280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71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7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Благоустройство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поселения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7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06 1 02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7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369,1</w:t>
            </w:r>
          </w:p>
        </w:tc>
      </w:tr>
      <w:tr w:rsidR="006D11E8" w:rsidRPr="006D11E8" w:rsidTr="006D11E8">
        <w:trPr>
          <w:trHeight w:val="325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Содержание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территории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поселения(вывоз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мусора,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6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обработка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от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сорной,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proofErr w:type="spellStart"/>
            <w:r w:rsidRPr="006D11E8">
              <w:rPr>
                <w:sz w:val="24"/>
                <w:szCs w:val="22"/>
              </w:rPr>
              <w:t>карантийной</w:t>
            </w:r>
            <w:proofErr w:type="spellEnd"/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растительно-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264"/>
        </w:trPr>
        <w:tc>
          <w:tcPr>
            <w:tcW w:w="10470" w:type="dxa"/>
            <w:gridSpan w:val="4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35" w:lineRule="exact"/>
              <w:ind w:left="50"/>
              <w:rPr>
                <w:sz w:val="24"/>
                <w:szCs w:val="22"/>
              </w:rPr>
            </w:pPr>
            <w:proofErr w:type="spellStart"/>
            <w:r w:rsidRPr="006D11E8">
              <w:rPr>
                <w:sz w:val="24"/>
                <w:szCs w:val="22"/>
              </w:rPr>
              <w:t>сти,клещей</w:t>
            </w:r>
            <w:proofErr w:type="spellEnd"/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мусора,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5"/>
                <w:sz w:val="24"/>
                <w:szCs w:val="22"/>
              </w:rPr>
              <w:t>ТБО</w:t>
            </w:r>
          </w:p>
        </w:tc>
      </w:tr>
      <w:tr w:rsidR="006D11E8" w:rsidRPr="006D11E8" w:rsidTr="006D11E8">
        <w:trPr>
          <w:trHeight w:val="273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44" w:lineRule="exact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06 1 02 </w:t>
            </w:r>
            <w:r w:rsidRPr="006D11E8">
              <w:rPr>
                <w:spacing w:val="-2"/>
                <w:sz w:val="24"/>
                <w:szCs w:val="22"/>
              </w:rPr>
              <w:t>10310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44" w:lineRule="exact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44" w:lineRule="exact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369,1</w:t>
            </w:r>
          </w:p>
        </w:tc>
      </w:tr>
      <w:tr w:rsidR="006D11E8" w:rsidRPr="006D11E8" w:rsidTr="006D11E8">
        <w:trPr>
          <w:trHeight w:val="297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 w:line="259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Организация</w:t>
            </w:r>
            <w:r w:rsidRPr="006D11E8">
              <w:rPr>
                <w:spacing w:val="5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содержания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мест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захоронения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сельском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5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6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поселении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8" w:lineRule="exact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06 1 05 </w:t>
            </w:r>
            <w:r w:rsidRPr="006D11E8">
              <w:rPr>
                <w:spacing w:val="-2"/>
                <w:sz w:val="24"/>
                <w:szCs w:val="22"/>
              </w:rPr>
              <w:t>10300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8" w:lineRule="exact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59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Вывоз мусора с</w:t>
            </w:r>
            <w:r w:rsidRPr="006D11E8">
              <w:rPr>
                <w:spacing w:val="-2"/>
                <w:sz w:val="24"/>
                <w:szCs w:val="22"/>
              </w:rPr>
              <w:t xml:space="preserve"> кладбищ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2"/>
              <w:ind w:left="137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06 1 05 </w:t>
            </w:r>
            <w:r w:rsidRPr="006D11E8">
              <w:rPr>
                <w:spacing w:val="-2"/>
                <w:sz w:val="24"/>
                <w:szCs w:val="22"/>
              </w:rPr>
              <w:t>10300</w:t>
            </w: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2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06"/>
        </w:trPr>
        <w:tc>
          <w:tcPr>
            <w:tcW w:w="589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5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846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6D11E8" w:rsidRDefault="006D11E8">
      <w:pPr>
        <w:pStyle w:val="Normal3"/>
        <w:widowControl w:val="0"/>
        <w:tabs>
          <w:tab w:val="left" w:pos="6164"/>
          <w:tab w:val="left" w:pos="8202"/>
          <w:tab w:val="left" w:pos="10132"/>
        </w:tabs>
        <w:autoSpaceDE w:val="0"/>
        <w:autoSpaceDN w:val="0"/>
        <w:spacing w:before="48"/>
        <w:ind w:left="182"/>
        <w:rPr>
          <w:position w:val="-11"/>
          <w:sz w:val="24"/>
          <w:szCs w:val="22"/>
        </w:rPr>
      </w:pPr>
      <w:r>
        <w:rPr>
          <w:sz w:val="24"/>
          <w:szCs w:val="22"/>
        </w:rPr>
        <w:t>(муниципальных)</w:t>
      </w:r>
      <w:r>
        <w:rPr>
          <w:spacing w:val="-7"/>
          <w:sz w:val="24"/>
          <w:szCs w:val="22"/>
        </w:rPr>
        <w:t xml:space="preserve"> </w:t>
      </w:r>
      <w:r>
        <w:rPr>
          <w:spacing w:val="-4"/>
          <w:sz w:val="24"/>
          <w:szCs w:val="22"/>
        </w:rPr>
        <w:t>нужд</w:t>
      </w:r>
      <w:r>
        <w:rPr>
          <w:sz w:val="24"/>
          <w:szCs w:val="22"/>
        </w:rPr>
        <w:tab/>
      </w:r>
      <w:r>
        <w:rPr>
          <w:position w:val="-11"/>
          <w:sz w:val="24"/>
          <w:szCs w:val="22"/>
        </w:rPr>
        <w:t xml:space="preserve">06 1 05 </w:t>
      </w:r>
      <w:r>
        <w:rPr>
          <w:spacing w:val="-2"/>
          <w:position w:val="-11"/>
          <w:sz w:val="24"/>
          <w:szCs w:val="22"/>
        </w:rPr>
        <w:t>10300</w:t>
      </w:r>
      <w:r>
        <w:rPr>
          <w:position w:val="-11"/>
          <w:sz w:val="24"/>
          <w:szCs w:val="22"/>
        </w:rPr>
        <w:tab/>
      </w:r>
      <w:r>
        <w:rPr>
          <w:spacing w:val="-5"/>
          <w:position w:val="-11"/>
          <w:sz w:val="24"/>
          <w:szCs w:val="22"/>
        </w:rPr>
        <w:t>200</w:t>
      </w:r>
      <w:r>
        <w:rPr>
          <w:position w:val="-11"/>
          <w:sz w:val="24"/>
          <w:szCs w:val="22"/>
        </w:rPr>
        <w:tab/>
      </w:r>
      <w:r>
        <w:rPr>
          <w:spacing w:val="-4"/>
          <w:position w:val="-11"/>
          <w:sz w:val="24"/>
          <w:szCs w:val="22"/>
        </w:rPr>
        <w:t>95,5</w:t>
      </w:r>
    </w:p>
    <w:p w:rsidR="006D11E8" w:rsidRDefault="006D11E8">
      <w:pPr>
        <w:pStyle w:val="Normal3"/>
        <w:widowControl w:val="0"/>
        <w:autoSpaceDE w:val="0"/>
        <w:autoSpaceDN w:val="0"/>
        <w:rPr>
          <w:position w:val="-11"/>
          <w:sz w:val="24"/>
          <w:szCs w:val="22"/>
        </w:rPr>
        <w:sectPr w:rsidR="006D11E8">
          <w:pgSz w:w="11900" w:h="16820"/>
          <w:pgMar w:top="800" w:right="566" w:bottom="280" w:left="708" w:header="720" w:footer="720" w:gutter="0"/>
          <w:cols w:space="720"/>
        </w:sectPr>
      </w:pPr>
    </w:p>
    <w:p w:rsidR="006D11E8" w:rsidRDefault="006D11E8">
      <w:pPr>
        <w:pStyle w:val="BodyText1"/>
        <w:widowControl w:val="0"/>
        <w:autoSpaceDE w:val="0"/>
        <w:autoSpaceDN w:val="0"/>
        <w:rPr>
          <w:sz w:val="9"/>
        </w:rPr>
      </w:pP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3"/>
        <w:gridCol w:w="1789"/>
        <w:gridCol w:w="1264"/>
        <w:gridCol w:w="1465"/>
      </w:tblGrid>
      <w:tr w:rsidR="006D11E8" w:rsidRPr="006D11E8" w:rsidTr="006D11E8">
        <w:trPr>
          <w:trHeight w:val="897"/>
        </w:trPr>
        <w:tc>
          <w:tcPr>
            <w:tcW w:w="5953" w:type="dxa"/>
            <w:shd w:val="clear" w:color="auto" w:fill="auto"/>
          </w:tcPr>
          <w:p w:rsidR="006D11E8" w:rsidRPr="006D11E8" w:rsidRDefault="00BB2DA2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50"/>
              <w:rPr>
                <w:sz w:val="24"/>
                <w:szCs w:val="22"/>
              </w:rPr>
            </w:pPr>
            <w:r w:rsidRPr="006D11E8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-67310</wp:posOffset>
                      </wp:positionV>
                      <wp:extent cx="6647180" cy="9566910"/>
                      <wp:effectExtent l="1270" t="1905" r="0" b="0"/>
                      <wp:wrapNone/>
                      <wp:docPr id="2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7180" cy="9566910"/>
                                <a:chOff x="0" y="0"/>
                                <a:chExt cx="66471" cy="956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471" cy="956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ACA3BE" id="Group 8" o:spid="_x0000_s1026" style="position:absolute;margin-left:.5pt;margin-top:-5.3pt;width:523.4pt;height:753.3pt;z-index:-251654656;mso-wrap-distance-left:0;mso-wrap-distance-right:0" coordsize="66471,95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">
                      <v:shape id="Image 9" o:spid="_x0000_s1027" type="#_x0000_t75" style="position:absolute;width:66471;height:95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">
                        <v:imagedata r:id="rId20" o:title=""/>
                      </v:shape>
                    </v:group>
                  </w:pict>
                </mc:Fallback>
              </mc:AlternateContent>
            </w:r>
            <w:r w:rsidR="006D11E8" w:rsidRPr="006D11E8">
              <w:rPr>
                <w:spacing w:val="6"/>
                <w:sz w:val="24"/>
                <w:szCs w:val="22"/>
              </w:rPr>
              <w:t>Муниципальная</w:t>
            </w:r>
            <w:r w:rsidR="006D11E8" w:rsidRPr="006D11E8">
              <w:rPr>
                <w:spacing w:val="44"/>
                <w:sz w:val="24"/>
                <w:szCs w:val="22"/>
              </w:rPr>
              <w:t xml:space="preserve"> </w:t>
            </w:r>
            <w:r w:rsidR="006D11E8" w:rsidRPr="006D11E8">
              <w:rPr>
                <w:spacing w:val="6"/>
                <w:sz w:val="24"/>
                <w:szCs w:val="22"/>
              </w:rPr>
              <w:t>программа</w:t>
            </w:r>
            <w:r w:rsidR="006D11E8" w:rsidRPr="006D11E8">
              <w:rPr>
                <w:spacing w:val="43"/>
                <w:sz w:val="24"/>
                <w:szCs w:val="22"/>
              </w:rPr>
              <w:t xml:space="preserve"> </w:t>
            </w:r>
            <w:r w:rsidR="006D11E8"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" w:line="300" w:lineRule="atLeast"/>
              <w:ind w:left="50" w:right="15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сельского поселения</w:t>
            </w:r>
            <w:r w:rsidRPr="006D11E8">
              <w:rPr>
                <w:spacing w:val="4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"Развитие молодежной политики на территории Незаймановского сельского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77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2"/>
                <w:sz w:val="24"/>
                <w:szCs w:val="22"/>
              </w:rPr>
              <w:t>поселения</w:t>
            </w:r>
            <w:r w:rsidRPr="006D11E8">
              <w:rPr>
                <w:spacing w:val="58"/>
                <w:sz w:val="24"/>
                <w:szCs w:val="22"/>
              </w:rPr>
              <w:t xml:space="preserve"> </w:t>
            </w:r>
            <w:r w:rsidRPr="006D11E8">
              <w:rPr>
                <w:spacing w:val="2"/>
                <w:sz w:val="24"/>
                <w:szCs w:val="22"/>
              </w:rPr>
              <w:t>Тимашевского</w:t>
            </w:r>
            <w:r w:rsidRPr="006D11E8">
              <w:rPr>
                <w:spacing w:val="58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района"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07 0 00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77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2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5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"Развитие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молодежной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политики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территории</w:t>
            </w:r>
            <w:r w:rsidRPr="006D11E8">
              <w:rPr>
                <w:spacing w:val="-2"/>
                <w:sz w:val="24"/>
                <w:szCs w:val="22"/>
              </w:rPr>
              <w:t xml:space="preserve"> Незаймановского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580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0" w:lineRule="atLeast"/>
              <w:ind w:left="50" w:right="15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сельского поселения Тимашевского района" Проведение</w:t>
            </w:r>
            <w:r w:rsidRPr="006D11E8">
              <w:rPr>
                <w:spacing w:val="-9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мероприятий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9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гражданскому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07 1 00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03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патриотическому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воспитанию,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творческому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и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6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интеллектуальному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развитию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молодежи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07 1 01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2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Мероприятия,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направленные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укрепление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межнационального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межконфессионального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согласия,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30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предупреждение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межэтнических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конфликтов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07 1 01 </w:t>
            </w:r>
            <w:r w:rsidRPr="006D11E8">
              <w:rPr>
                <w:spacing w:val="-2"/>
                <w:sz w:val="24"/>
                <w:szCs w:val="22"/>
              </w:rPr>
              <w:t>10330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2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37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3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07 1 01 </w:t>
            </w:r>
            <w:r w:rsidRPr="006D11E8">
              <w:rPr>
                <w:spacing w:val="-2"/>
                <w:sz w:val="24"/>
                <w:szCs w:val="22"/>
              </w:rPr>
              <w:t>10330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3"/>
              <w:ind w:left="328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3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14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"/>
              <w:ind w:left="50"/>
              <w:rPr>
                <w:sz w:val="24"/>
                <w:szCs w:val="22"/>
              </w:rPr>
            </w:pPr>
            <w:r w:rsidRPr="006D11E8">
              <w:rPr>
                <w:w w:val="110"/>
                <w:sz w:val="24"/>
                <w:szCs w:val="22"/>
              </w:rPr>
              <w:t>Муниципальная</w:t>
            </w:r>
            <w:r w:rsidRPr="006D11E8">
              <w:rPr>
                <w:spacing w:val="-16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w w:val="110"/>
                <w:sz w:val="24"/>
                <w:szCs w:val="22"/>
              </w:rPr>
              <w:t>программа</w:t>
            </w:r>
            <w:r w:rsidRPr="006D11E8">
              <w:rPr>
                <w:spacing w:val="33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w w:val="110"/>
                <w:sz w:val="24"/>
                <w:szCs w:val="22"/>
              </w:rPr>
              <w:t>"Развитие</w:t>
            </w:r>
            <w:r w:rsidRPr="006D11E8">
              <w:rPr>
                <w:spacing w:val="-16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w w:val="110"/>
                <w:sz w:val="24"/>
                <w:szCs w:val="22"/>
              </w:rPr>
              <w:t>культуры</w:t>
            </w:r>
            <w:r w:rsidRPr="006D11E8">
              <w:rPr>
                <w:spacing w:val="-16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w w:val="110"/>
                <w:sz w:val="24"/>
                <w:szCs w:val="22"/>
              </w:rPr>
              <w:t>в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6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Незаймановском</w:t>
            </w:r>
            <w:r w:rsidRPr="006D11E8">
              <w:rPr>
                <w:spacing w:val="7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сельском</w:t>
            </w:r>
            <w:r w:rsidRPr="006D11E8">
              <w:rPr>
                <w:spacing w:val="7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поселении</w:t>
            </w:r>
            <w:r w:rsidRPr="006D11E8">
              <w:rPr>
                <w:spacing w:val="9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Тимашевского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19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w w:val="110"/>
                <w:sz w:val="24"/>
                <w:szCs w:val="22"/>
              </w:rPr>
              <w:t>района"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10 </w:t>
            </w:r>
            <w:r w:rsidRPr="006D11E8">
              <w:rPr>
                <w:spacing w:val="-2"/>
                <w:sz w:val="24"/>
                <w:szCs w:val="22"/>
              </w:rPr>
              <w:t>211,0</w:t>
            </w:r>
          </w:p>
        </w:tc>
      </w:tr>
      <w:tr w:rsidR="006D11E8" w:rsidRPr="006D11E8" w:rsidTr="006D11E8">
        <w:trPr>
          <w:trHeight w:val="319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3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"Развитие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культуры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Незаймановском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сельском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57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поселении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Тимашевского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района"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10 </w:t>
            </w:r>
            <w:r w:rsidRPr="006D11E8">
              <w:rPr>
                <w:spacing w:val="-2"/>
                <w:sz w:val="24"/>
                <w:szCs w:val="22"/>
              </w:rPr>
              <w:t>211,0</w:t>
            </w:r>
          </w:p>
        </w:tc>
      </w:tr>
      <w:tr w:rsidR="006D11E8" w:rsidRPr="006D11E8" w:rsidTr="006D11E8">
        <w:trPr>
          <w:trHeight w:val="35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9" w:line="27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Комплектование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sz w:val="24"/>
                <w:szCs w:val="22"/>
              </w:rPr>
              <w:t xml:space="preserve"> сохранности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1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библиотечных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фондов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03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0" w:line="263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комплектование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книжных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фондов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6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1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библиотек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поселения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73" w:lineRule="exact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08 1 01 </w:t>
            </w:r>
            <w:r w:rsidRPr="006D11E8">
              <w:rPr>
                <w:spacing w:val="-2"/>
                <w:sz w:val="24"/>
                <w:szCs w:val="22"/>
              </w:rPr>
              <w:t>81440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73" w:lineRule="exact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14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Предоставление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субсидий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бюджетным,</w:t>
            </w:r>
            <w:r w:rsidRPr="006D11E8">
              <w:rPr>
                <w:spacing w:val="-2"/>
                <w:sz w:val="24"/>
                <w:szCs w:val="22"/>
              </w:rPr>
              <w:t xml:space="preserve"> автономным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507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учреждениям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иным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некоммерческим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организациям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8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08 1 01 </w:t>
            </w:r>
            <w:r w:rsidRPr="006D11E8">
              <w:rPr>
                <w:spacing w:val="-2"/>
                <w:sz w:val="24"/>
                <w:szCs w:val="22"/>
              </w:rPr>
              <w:t>81440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8"/>
              <w:ind w:left="328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600</w:t>
            </w: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8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754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3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Выполнение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муниципального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задания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деятельности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учреждений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культуры</w:t>
            </w:r>
            <w:r w:rsidRPr="006D11E8">
              <w:rPr>
                <w:spacing w:val="-5"/>
                <w:sz w:val="24"/>
                <w:szCs w:val="22"/>
              </w:rPr>
              <w:t xml:space="preserve"> по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3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08 1 02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83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10 </w:t>
            </w:r>
            <w:r w:rsidRPr="006D11E8">
              <w:rPr>
                <w:spacing w:val="-2"/>
                <w:sz w:val="24"/>
                <w:szCs w:val="22"/>
              </w:rPr>
              <w:t>191,0</w:t>
            </w:r>
          </w:p>
        </w:tc>
      </w:tr>
      <w:tr w:rsidR="006D11E8" w:rsidRPr="006D11E8" w:rsidTr="006D11E8">
        <w:trPr>
          <w:trHeight w:val="32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предоставлению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муниципальных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услуг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08 1 02 </w:t>
            </w:r>
            <w:r w:rsidRPr="006D11E8">
              <w:rPr>
                <w:spacing w:val="-2"/>
                <w:sz w:val="24"/>
                <w:szCs w:val="22"/>
              </w:rPr>
              <w:t>00590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7 </w:t>
            </w:r>
            <w:r w:rsidRPr="006D11E8">
              <w:rPr>
                <w:spacing w:val="-2"/>
                <w:sz w:val="24"/>
                <w:szCs w:val="22"/>
              </w:rPr>
              <w:t>735,9</w:t>
            </w:r>
          </w:p>
        </w:tc>
      </w:tr>
      <w:tr w:rsidR="006D11E8" w:rsidRPr="006D11E8" w:rsidTr="006D11E8">
        <w:trPr>
          <w:trHeight w:val="32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Предоставление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субсидий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бюджетным,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автономным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58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учреждениям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иным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некоммерческим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организациям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3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08 1 02 </w:t>
            </w:r>
            <w:r w:rsidRPr="006D11E8">
              <w:rPr>
                <w:spacing w:val="-2"/>
                <w:sz w:val="24"/>
                <w:szCs w:val="22"/>
              </w:rPr>
              <w:t>00590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3"/>
              <w:ind w:left="328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600</w:t>
            </w: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3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7 </w:t>
            </w:r>
            <w:r w:rsidRPr="006D11E8">
              <w:rPr>
                <w:spacing w:val="-2"/>
                <w:sz w:val="24"/>
                <w:szCs w:val="22"/>
              </w:rPr>
              <w:t>735,9</w:t>
            </w:r>
          </w:p>
        </w:tc>
      </w:tr>
      <w:tr w:rsidR="006D11E8" w:rsidRPr="006D11E8" w:rsidTr="006D11E8">
        <w:trPr>
          <w:trHeight w:val="32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Поддержка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</w:t>
            </w:r>
            <w:r w:rsidRPr="006D11E8">
              <w:rPr>
                <w:spacing w:val="59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обеспечению</w:t>
            </w:r>
            <w:r w:rsidRPr="006D11E8">
              <w:rPr>
                <w:spacing w:val="2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сбалансированности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57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бюджета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1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08 1 02 </w:t>
            </w:r>
            <w:r w:rsidRPr="006D11E8">
              <w:rPr>
                <w:spacing w:val="-2"/>
                <w:sz w:val="24"/>
                <w:szCs w:val="22"/>
              </w:rPr>
              <w:t>11060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1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2 </w:t>
            </w:r>
            <w:r w:rsidRPr="006D11E8">
              <w:rPr>
                <w:spacing w:val="-2"/>
                <w:sz w:val="24"/>
                <w:szCs w:val="22"/>
              </w:rPr>
              <w:t>455,1</w:t>
            </w:r>
          </w:p>
        </w:tc>
      </w:tr>
      <w:tr w:rsidR="006D11E8" w:rsidRPr="006D11E8" w:rsidTr="006D11E8">
        <w:trPr>
          <w:trHeight w:val="32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Предоставление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субсидий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бюджетным,</w:t>
            </w:r>
            <w:r w:rsidRPr="006D11E8">
              <w:rPr>
                <w:spacing w:val="-2"/>
                <w:sz w:val="24"/>
                <w:szCs w:val="22"/>
              </w:rPr>
              <w:t xml:space="preserve"> автономным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11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учреждениям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иным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некоммерческим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организациям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3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08 1 02 </w:t>
            </w:r>
            <w:r w:rsidRPr="006D11E8">
              <w:rPr>
                <w:spacing w:val="-2"/>
                <w:sz w:val="24"/>
                <w:szCs w:val="22"/>
              </w:rPr>
              <w:t>11060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0"/>
              <w:ind w:left="328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600</w:t>
            </w: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3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2 </w:t>
            </w:r>
            <w:r w:rsidRPr="006D11E8">
              <w:rPr>
                <w:spacing w:val="-2"/>
                <w:sz w:val="24"/>
                <w:szCs w:val="22"/>
              </w:rPr>
              <w:t>455,1</w:t>
            </w:r>
          </w:p>
        </w:tc>
      </w:tr>
      <w:tr w:rsidR="006D11E8" w:rsidRPr="006D11E8" w:rsidTr="006D11E8">
        <w:trPr>
          <w:trHeight w:val="378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2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10"/>
                <w:sz w:val="24"/>
                <w:szCs w:val="22"/>
              </w:rPr>
              <w:t>Муниципальная</w:t>
            </w:r>
            <w:r w:rsidRPr="006D11E8">
              <w:rPr>
                <w:spacing w:val="-17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w w:val="110"/>
                <w:sz w:val="24"/>
                <w:szCs w:val="22"/>
              </w:rPr>
              <w:t>программа</w:t>
            </w:r>
            <w:r w:rsidRPr="006D11E8">
              <w:rPr>
                <w:spacing w:val="21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w w:val="110"/>
                <w:sz w:val="24"/>
                <w:szCs w:val="22"/>
              </w:rPr>
              <w:t>"Развитие</w:t>
            </w:r>
            <w:r w:rsidRPr="006D11E8">
              <w:rPr>
                <w:spacing w:val="-17"/>
                <w:w w:val="110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24"/>
                <w:szCs w:val="22"/>
              </w:rPr>
              <w:t>физической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3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культуры</w:t>
            </w:r>
            <w:r w:rsidRPr="006D11E8">
              <w:rPr>
                <w:spacing w:val="15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и</w:t>
            </w:r>
            <w:r w:rsidRPr="006D11E8">
              <w:rPr>
                <w:spacing w:val="15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спорта</w:t>
            </w:r>
            <w:r w:rsidRPr="006D11E8">
              <w:rPr>
                <w:spacing w:val="14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Незаймановского</w:t>
            </w:r>
            <w:r w:rsidRPr="006D11E8">
              <w:rPr>
                <w:spacing w:val="16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сельского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1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left="50"/>
              <w:rPr>
                <w:sz w:val="24"/>
                <w:szCs w:val="22"/>
              </w:rPr>
            </w:pPr>
            <w:r w:rsidRPr="006D11E8">
              <w:rPr>
                <w:spacing w:val="2"/>
                <w:sz w:val="24"/>
                <w:szCs w:val="22"/>
              </w:rPr>
              <w:t>поселения</w:t>
            </w:r>
            <w:r w:rsidRPr="006D11E8">
              <w:rPr>
                <w:spacing w:val="58"/>
                <w:sz w:val="24"/>
                <w:szCs w:val="22"/>
              </w:rPr>
              <w:t xml:space="preserve"> </w:t>
            </w:r>
            <w:r w:rsidRPr="006D11E8">
              <w:rPr>
                <w:spacing w:val="2"/>
                <w:sz w:val="24"/>
                <w:szCs w:val="22"/>
              </w:rPr>
              <w:t>Тимашевского</w:t>
            </w:r>
            <w:r w:rsidRPr="006D11E8">
              <w:rPr>
                <w:spacing w:val="58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района"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09 0 00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12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"Развитие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физической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культуры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2"/>
                <w:sz w:val="24"/>
                <w:szCs w:val="22"/>
              </w:rPr>
              <w:t xml:space="preserve"> спорта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Тимашевского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49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района"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09 1 00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29"/>
        </w:trPr>
        <w:tc>
          <w:tcPr>
            <w:tcW w:w="595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3" w:line="25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Проведение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спортивных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мероприятий</w:t>
            </w:r>
          </w:p>
        </w:tc>
        <w:tc>
          <w:tcPr>
            <w:tcW w:w="178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3" w:line="256" w:lineRule="exact"/>
              <w:ind w:left="79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09 1 01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26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6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3" w:line="256" w:lineRule="exact"/>
              <w:ind w:right="50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</w:tbl>
    <w:p w:rsidR="006D11E8" w:rsidRDefault="006D11E8">
      <w:pPr>
        <w:pStyle w:val="TableParagraph0"/>
        <w:widowControl w:val="0"/>
        <w:autoSpaceDE w:val="0"/>
        <w:autoSpaceDN w:val="0"/>
        <w:spacing w:line="256" w:lineRule="exact"/>
        <w:jc w:val="right"/>
        <w:rPr>
          <w:sz w:val="24"/>
          <w:szCs w:val="22"/>
        </w:rPr>
        <w:sectPr w:rsidR="006D11E8">
          <w:pgSz w:w="11900" w:h="16820"/>
          <w:pgMar w:top="820" w:right="566" w:bottom="280" w:left="708" w:header="720" w:footer="720" w:gutter="0"/>
          <w:cols w:space="720"/>
        </w:sectPr>
      </w:pPr>
    </w:p>
    <w:p w:rsidR="006D11E8" w:rsidRDefault="006D11E8">
      <w:pPr>
        <w:pStyle w:val="BodyText1"/>
        <w:widowControl w:val="0"/>
        <w:autoSpaceDE w:val="0"/>
        <w:autoSpaceDN w:val="0"/>
        <w:spacing w:before="3"/>
        <w:rPr>
          <w:sz w:val="1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3"/>
        <w:gridCol w:w="1743"/>
        <w:gridCol w:w="1320"/>
        <w:gridCol w:w="1405"/>
      </w:tblGrid>
      <w:tr w:rsidR="006D11E8" w:rsidRPr="006D11E8" w:rsidTr="006D11E8">
        <w:trPr>
          <w:trHeight w:val="318"/>
        </w:trPr>
        <w:tc>
          <w:tcPr>
            <w:tcW w:w="6023" w:type="dxa"/>
            <w:shd w:val="clear" w:color="auto" w:fill="auto"/>
          </w:tcPr>
          <w:p w:rsidR="006D11E8" w:rsidRPr="006D11E8" w:rsidRDefault="00BB2DA2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71"/>
              <w:rPr>
                <w:sz w:val="24"/>
                <w:szCs w:val="22"/>
              </w:rPr>
            </w:pPr>
            <w:r w:rsidRPr="006D11E8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-76200</wp:posOffset>
                      </wp:positionV>
                      <wp:extent cx="6647180" cy="9425940"/>
                      <wp:effectExtent l="1270" t="2540" r="0" b="1270"/>
                      <wp:wrapNone/>
                      <wp:docPr id="26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7180" cy="9425940"/>
                                <a:chOff x="0" y="0"/>
                                <a:chExt cx="66471" cy="942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471" cy="9425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80214F" id="Group 10" o:spid="_x0000_s1026" style="position:absolute;margin-left:1.55pt;margin-top:-6pt;width:523.4pt;height:742.2pt;z-index:-251652608;mso-wrap-distance-left:0;mso-wrap-distance-right:0" coordsize="66471,94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D+H3v30uPYcR98uM6N&#10;9ya71TNIRpFH0coLb7L05/cqGwNBHAfwIghiBXACS1F3834557yL+otqq0dyZvICbALPsxA4bC0K&#10;IA5R58eqOg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IJYBgAAAABBLAMAAACAIJYB&#10;AAAAQBDLAAAAACCIZQAAAAAQxDIAAAAACGIZAAAAAASxDAAAAACCWAYAAAAAQSwDAAAAgCCWAQAA&#10;AEAQywAAAAAgiGUAAAAAEMQyAAAAAAhiG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">
                      <v:shape id="Image 11" o:spid="_x0000_s1027" type="#_x0000_t75" style="position:absolute;width:66471;height:9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">
                        <v:imagedata r:id="rId22" o:title=""/>
                      </v:shape>
                    </v:group>
                  </w:pict>
                </mc:Fallback>
              </mc:AlternateContent>
            </w:r>
            <w:r w:rsidR="006D11E8" w:rsidRPr="006D11E8">
              <w:rPr>
                <w:sz w:val="24"/>
                <w:szCs w:val="22"/>
              </w:rPr>
              <w:t>Организация</w:t>
            </w:r>
            <w:r w:rsidR="006D11E8" w:rsidRPr="006D11E8">
              <w:rPr>
                <w:spacing w:val="-4"/>
                <w:sz w:val="24"/>
                <w:szCs w:val="22"/>
              </w:rPr>
              <w:t xml:space="preserve"> </w:t>
            </w:r>
            <w:r w:rsidR="006D11E8" w:rsidRPr="006D11E8">
              <w:rPr>
                <w:sz w:val="24"/>
                <w:szCs w:val="22"/>
              </w:rPr>
              <w:t>и</w:t>
            </w:r>
            <w:r w:rsidR="006D11E8" w:rsidRPr="006D11E8">
              <w:rPr>
                <w:spacing w:val="-2"/>
                <w:sz w:val="24"/>
                <w:szCs w:val="22"/>
              </w:rPr>
              <w:t xml:space="preserve"> </w:t>
            </w:r>
            <w:r w:rsidR="006D11E8" w:rsidRPr="006D11E8">
              <w:rPr>
                <w:sz w:val="24"/>
                <w:szCs w:val="22"/>
              </w:rPr>
              <w:t>проведение</w:t>
            </w:r>
            <w:r w:rsidR="006D11E8" w:rsidRPr="006D11E8">
              <w:rPr>
                <w:spacing w:val="-3"/>
                <w:sz w:val="24"/>
                <w:szCs w:val="22"/>
              </w:rPr>
              <w:t xml:space="preserve"> </w:t>
            </w:r>
            <w:r w:rsidR="006D11E8" w:rsidRPr="006D11E8">
              <w:rPr>
                <w:sz w:val="24"/>
                <w:szCs w:val="22"/>
              </w:rPr>
              <w:t>спортивных</w:t>
            </w:r>
            <w:r w:rsidR="006D11E8" w:rsidRPr="006D11E8">
              <w:rPr>
                <w:spacing w:val="-2"/>
                <w:sz w:val="24"/>
                <w:szCs w:val="22"/>
              </w:rPr>
              <w:t xml:space="preserve"> мероприятий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09 1 01 </w:t>
            </w:r>
            <w:r w:rsidRPr="006D11E8">
              <w:rPr>
                <w:spacing w:val="-2"/>
                <w:sz w:val="24"/>
                <w:szCs w:val="22"/>
              </w:rPr>
              <w:t>10340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3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3" w:line="27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50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09 1 01 </w:t>
            </w:r>
            <w:r w:rsidRPr="006D11E8">
              <w:rPr>
                <w:spacing w:val="-2"/>
                <w:sz w:val="24"/>
                <w:szCs w:val="22"/>
              </w:rPr>
              <w:t>10340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326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20,0</w:t>
            </w:r>
          </w:p>
        </w:tc>
      </w:tr>
      <w:tr w:rsidR="006D11E8" w:rsidRPr="006D11E8" w:rsidTr="006D11E8">
        <w:trPr>
          <w:trHeight w:val="349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3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pacing w:val="6"/>
                <w:sz w:val="24"/>
                <w:szCs w:val="22"/>
              </w:rPr>
              <w:t>Муниципальная</w:t>
            </w:r>
            <w:r w:rsidRPr="006D11E8">
              <w:rPr>
                <w:spacing w:val="44"/>
                <w:sz w:val="24"/>
                <w:szCs w:val="22"/>
              </w:rPr>
              <w:t xml:space="preserve"> </w:t>
            </w:r>
            <w:r w:rsidRPr="006D11E8">
              <w:rPr>
                <w:spacing w:val="6"/>
                <w:sz w:val="24"/>
                <w:szCs w:val="22"/>
              </w:rPr>
              <w:t>программа</w:t>
            </w:r>
            <w:r w:rsidRPr="006D11E8">
              <w:rPr>
                <w:spacing w:val="4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"Информационное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обеспечение</w:t>
            </w:r>
            <w:r w:rsidRPr="006D11E8">
              <w:rPr>
                <w:spacing w:val="-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населения</w:t>
            </w:r>
            <w:r w:rsidRPr="006D11E8">
              <w:rPr>
                <w:spacing w:val="-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Незаймановского</w:t>
            </w:r>
            <w:r w:rsidRPr="006D11E8">
              <w:rPr>
                <w:spacing w:val="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сельского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54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62" w:lineRule="exact"/>
              <w:ind w:left="71"/>
              <w:rPr>
                <w:sz w:val="24"/>
                <w:szCs w:val="22"/>
              </w:rPr>
            </w:pPr>
            <w:r w:rsidRPr="006D11E8">
              <w:rPr>
                <w:spacing w:val="2"/>
                <w:sz w:val="24"/>
                <w:szCs w:val="22"/>
              </w:rPr>
              <w:t>поселения</w:t>
            </w:r>
            <w:r w:rsidRPr="006D11E8">
              <w:rPr>
                <w:spacing w:val="58"/>
                <w:sz w:val="24"/>
                <w:szCs w:val="22"/>
              </w:rPr>
              <w:t xml:space="preserve"> </w:t>
            </w:r>
            <w:r w:rsidRPr="006D11E8">
              <w:rPr>
                <w:spacing w:val="2"/>
                <w:sz w:val="24"/>
                <w:szCs w:val="22"/>
              </w:rPr>
              <w:t>Тимашевского</w:t>
            </w:r>
            <w:r w:rsidRPr="006D11E8">
              <w:rPr>
                <w:spacing w:val="58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района"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5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Отдельные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муниципальной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программы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10 0 00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29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"Информационное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населения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3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Тимашевского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439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left="71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района"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10 1 00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43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0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Развитие</w:t>
            </w:r>
            <w:r w:rsidRPr="006D11E8">
              <w:rPr>
                <w:spacing w:val="-1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информационно-</w:t>
            </w:r>
            <w:r w:rsidRPr="006D11E8">
              <w:rPr>
                <w:spacing w:val="-2"/>
                <w:sz w:val="24"/>
                <w:szCs w:val="22"/>
              </w:rPr>
              <w:t>коммуникационных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28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технологий,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защита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информации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10 1 02 </w:t>
            </w:r>
            <w:r w:rsidRPr="006D11E8">
              <w:rPr>
                <w:spacing w:val="-2"/>
                <w:sz w:val="24"/>
                <w:szCs w:val="22"/>
              </w:rPr>
              <w:t>10350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668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8" w:line="250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Мероприятия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1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области</w:t>
            </w:r>
            <w:r w:rsidRPr="006D11E8">
              <w:rPr>
                <w:spacing w:val="-1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информационного</w:t>
            </w:r>
            <w:r w:rsidRPr="006D11E8">
              <w:rPr>
                <w:spacing w:val="-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обеспечения Закупка товаров, работ и услуг для государственных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3"/>
              <w:ind w:left="38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10 1 02 </w:t>
            </w:r>
            <w:r w:rsidRPr="006D11E8">
              <w:rPr>
                <w:spacing w:val="-2"/>
                <w:sz w:val="24"/>
                <w:szCs w:val="22"/>
              </w:rPr>
              <w:t>10350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3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31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1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10 1 02 </w:t>
            </w:r>
            <w:r w:rsidRPr="006D11E8">
              <w:rPr>
                <w:spacing w:val="-2"/>
                <w:sz w:val="24"/>
                <w:szCs w:val="22"/>
              </w:rPr>
              <w:t>10350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76" w:lineRule="exact"/>
              <w:ind w:left="326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30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Обеспечение</w:t>
            </w:r>
            <w:r w:rsidRPr="006D11E8">
              <w:rPr>
                <w:spacing w:val="5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деятельности</w:t>
            </w:r>
            <w:r w:rsidRPr="006D11E8">
              <w:rPr>
                <w:spacing w:val="5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высшего</w:t>
            </w:r>
            <w:r w:rsidRPr="006D11E8">
              <w:rPr>
                <w:spacing w:val="5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должностного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1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лица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Незаймановского</w:t>
            </w:r>
            <w:r w:rsidRPr="006D11E8">
              <w:rPr>
                <w:spacing w:val="1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поселения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50 0 00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 </w:t>
            </w:r>
            <w:r w:rsidRPr="006D11E8">
              <w:rPr>
                <w:spacing w:val="-2"/>
                <w:sz w:val="24"/>
                <w:szCs w:val="22"/>
              </w:rPr>
              <w:t>408,9</w:t>
            </w:r>
          </w:p>
        </w:tc>
      </w:tr>
      <w:tr w:rsidR="006D11E8" w:rsidRPr="006D11E8" w:rsidTr="006D11E8">
        <w:trPr>
          <w:trHeight w:val="313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Высшее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должностное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лицо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(глава)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1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50 1 00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 </w:t>
            </w:r>
            <w:r w:rsidRPr="006D11E8">
              <w:rPr>
                <w:spacing w:val="-2"/>
                <w:sz w:val="24"/>
                <w:szCs w:val="22"/>
              </w:rPr>
              <w:t>408,9</w:t>
            </w:r>
          </w:p>
        </w:tc>
      </w:tr>
      <w:tr w:rsidR="006D11E8" w:rsidRPr="006D11E8" w:rsidTr="006D11E8">
        <w:trPr>
          <w:trHeight w:val="313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Расходы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функций органов</w:t>
            </w:r>
            <w:r w:rsidRPr="006D11E8">
              <w:rPr>
                <w:spacing w:val="-2"/>
                <w:sz w:val="24"/>
                <w:szCs w:val="22"/>
              </w:rPr>
              <w:t xml:space="preserve"> местного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самоуправления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50 1 00 </w:t>
            </w:r>
            <w:r w:rsidRPr="006D11E8">
              <w:rPr>
                <w:spacing w:val="-2"/>
                <w:sz w:val="24"/>
                <w:szCs w:val="22"/>
              </w:rPr>
              <w:t>00190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 </w:t>
            </w:r>
            <w:r w:rsidRPr="006D11E8">
              <w:rPr>
                <w:spacing w:val="-2"/>
                <w:sz w:val="24"/>
                <w:szCs w:val="22"/>
              </w:rPr>
              <w:t>408,9</w:t>
            </w:r>
          </w:p>
        </w:tc>
      </w:tr>
      <w:tr w:rsidR="006D11E8" w:rsidRPr="006D11E8" w:rsidTr="006D11E8">
        <w:trPr>
          <w:trHeight w:val="32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 w:line="27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Расходы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выплаты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персоналу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целях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обеспечения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28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tabs>
                <w:tab w:val="left" w:pos="2229"/>
                <w:tab w:val="left" w:pos="4070"/>
              </w:tabs>
              <w:autoSpaceDE w:val="0"/>
              <w:autoSpaceDN w:val="0"/>
              <w:spacing w:before="9" w:line="256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выполнения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функций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государственными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</w:tr>
      <w:tr w:rsidR="006D11E8" w:rsidRPr="006D11E8" w:rsidTr="006D11E8">
        <w:trPr>
          <w:trHeight w:val="609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tabs>
                <w:tab w:val="left" w:pos="1948"/>
                <w:tab w:val="left" w:pos="4070"/>
              </w:tabs>
              <w:autoSpaceDE w:val="0"/>
              <w:autoSpaceDN w:val="0"/>
              <w:spacing w:line="300" w:lineRule="atLeast"/>
              <w:ind w:left="50" w:right="23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(муниципальными) органами, казенными учреждениями, </w:t>
            </w:r>
            <w:r w:rsidRPr="006D11E8">
              <w:rPr>
                <w:spacing w:val="-2"/>
                <w:sz w:val="24"/>
                <w:szCs w:val="22"/>
              </w:rPr>
              <w:t>органами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управления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государственными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98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6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внебюджетными</w:t>
            </w:r>
            <w:r w:rsidRPr="006D11E8">
              <w:rPr>
                <w:spacing w:val="-2"/>
                <w:sz w:val="24"/>
                <w:szCs w:val="22"/>
              </w:rPr>
              <w:t xml:space="preserve"> фондами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0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50 1 00 </w:t>
            </w:r>
            <w:r w:rsidRPr="006D11E8">
              <w:rPr>
                <w:spacing w:val="-2"/>
                <w:sz w:val="24"/>
                <w:szCs w:val="22"/>
              </w:rPr>
              <w:t>00190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0"/>
              <w:ind w:left="326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100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50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1 </w:t>
            </w:r>
            <w:r w:rsidRPr="006D11E8">
              <w:rPr>
                <w:spacing w:val="-2"/>
                <w:sz w:val="24"/>
                <w:szCs w:val="22"/>
              </w:rPr>
              <w:t>408,9</w:t>
            </w:r>
          </w:p>
        </w:tc>
      </w:tr>
      <w:tr w:rsidR="006D11E8" w:rsidRPr="006D11E8" w:rsidTr="006D11E8">
        <w:trPr>
          <w:trHeight w:val="45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1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Обеспечение</w:t>
            </w:r>
            <w:r w:rsidRPr="006D11E8">
              <w:rPr>
                <w:spacing w:val="3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деятельности</w:t>
            </w:r>
            <w:r w:rsidRPr="006D11E8">
              <w:rPr>
                <w:spacing w:val="3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Совета</w:t>
            </w:r>
            <w:r w:rsidRPr="006D11E8">
              <w:rPr>
                <w:spacing w:val="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Незаймановского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поселения</w:t>
            </w:r>
            <w:r w:rsidRPr="006D11E8">
              <w:rPr>
                <w:spacing w:val="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Тимашевского</w:t>
            </w:r>
            <w:r w:rsidRPr="006D11E8">
              <w:rPr>
                <w:spacing w:val="10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района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51 0 00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303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функционирования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Совета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42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51 1 00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43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7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Расходы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функций органов</w:t>
            </w:r>
            <w:r w:rsidRPr="006D11E8">
              <w:rPr>
                <w:spacing w:val="-2"/>
                <w:sz w:val="24"/>
                <w:szCs w:val="22"/>
              </w:rPr>
              <w:t xml:space="preserve"> местного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20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самоуправления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51 1 00 </w:t>
            </w:r>
            <w:r w:rsidRPr="006D11E8">
              <w:rPr>
                <w:spacing w:val="-2"/>
                <w:sz w:val="24"/>
                <w:szCs w:val="22"/>
              </w:rPr>
              <w:t>00190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19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5" w:line="27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2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51 1 00 </w:t>
            </w:r>
            <w:r w:rsidRPr="006D11E8">
              <w:rPr>
                <w:spacing w:val="-2"/>
                <w:sz w:val="24"/>
                <w:szCs w:val="22"/>
              </w:rPr>
              <w:t>00190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326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2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выполнения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функций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области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3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финансового</w:t>
            </w:r>
            <w:r w:rsidRPr="006D11E8">
              <w:rPr>
                <w:spacing w:val="-2"/>
                <w:sz w:val="24"/>
                <w:szCs w:val="22"/>
              </w:rPr>
              <w:t xml:space="preserve"> надзора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51 2 00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33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40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Иные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межбюджетные трансферты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2"/>
                <w:sz w:val="24"/>
                <w:szCs w:val="22"/>
              </w:rPr>
              <w:t xml:space="preserve"> реализацию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3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полномочий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осуществлению</w:t>
            </w:r>
            <w:r w:rsidRPr="006D11E8">
              <w:rPr>
                <w:spacing w:val="-2"/>
                <w:sz w:val="24"/>
                <w:szCs w:val="22"/>
              </w:rPr>
              <w:t xml:space="preserve"> внешнего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6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муниципального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финансового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контроля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51 2 00 </w:t>
            </w:r>
            <w:r w:rsidRPr="006D11E8">
              <w:rPr>
                <w:spacing w:val="-2"/>
                <w:sz w:val="24"/>
                <w:szCs w:val="22"/>
              </w:rPr>
              <w:t>20010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36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Межбюджетные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трансферты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7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51 2 00 </w:t>
            </w:r>
            <w:r w:rsidRPr="006D11E8">
              <w:rPr>
                <w:spacing w:val="-2"/>
                <w:sz w:val="24"/>
                <w:szCs w:val="22"/>
              </w:rPr>
              <w:t>20010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7"/>
              <w:ind w:left="326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500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7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30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деятельности</w:t>
            </w:r>
            <w:r w:rsidRPr="006D11E8">
              <w:rPr>
                <w:spacing w:val="-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администрации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Незаймановского</w:t>
            </w:r>
            <w:r w:rsidRPr="006D11E8">
              <w:rPr>
                <w:spacing w:val="8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сельского</w:t>
            </w:r>
            <w:r w:rsidRPr="006D11E8">
              <w:rPr>
                <w:spacing w:val="9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поселения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4 </w:t>
            </w:r>
            <w:r w:rsidRPr="006D11E8">
              <w:rPr>
                <w:spacing w:val="-2"/>
                <w:sz w:val="24"/>
                <w:szCs w:val="22"/>
              </w:rPr>
              <w:t>808,4</w:t>
            </w:r>
          </w:p>
        </w:tc>
      </w:tr>
      <w:tr w:rsidR="006D11E8" w:rsidRPr="006D11E8" w:rsidTr="006D11E8">
        <w:trPr>
          <w:trHeight w:val="32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функционирования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администрации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28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Незаймановского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поселения</w:t>
            </w: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right="47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4 </w:t>
            </w:r>
            <w:r w:rsidRPr="006D11E8">
              <w:rPr>
                <w:spacing w:val="-2"/>
                <w:sz w:val="24"/>
                <w:szCs w:val="22"/>
              </w:rPr>
              <w:t>732,7</w:t>
            </w:r>
          </w:p>
        </w:tc>
      </w:tr>
      <w:tr w:rsidR="006D11E8" w:rsidRPr="006D11E8" w:rsidTr="006D11E8">
        <w:trPr>
          <w:trHeight w:val="28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left="71"/>
              <w:rPr>
                <w:sz w:val="24"/>
                <w:szCs w:val="22"/>
              </w:rPr>
            </w:pPr>
          </w:p>
        </w:tc>
        <w:tc>
          <w:tcPr>
            <w:tcW w:w="174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left="30"/>
              <w:rPr>
                <w:sz w:val="24"/>
                <w:szCs w:val="22"/>
              </w:rPr>
            </w:pPr>
          </w:p>
        </w:tc>
        <w:tc>
          <w:tcPr>
            <w:tcW w:w="1320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right="47"/>
              <w:jc w:val="right"/>
              <w:rPr>
                <w:sz w:val="24"/>
                <w:szCs w:val="22"/>
              </w:rPr>
            </w:pPr>
          </w:p>
        </w:tc>
      </w:tr>
    </w:tbl>
    <w:p w:rsidR="006D11E8" w:rsidRDefault="006D11E8">
      <w:pPr>
        <w:pStyle w:val="TableParagraph0"/>
        <w:widowControl w:val="0"/>
        <w:autoSpaceDE w:val="0"/>
        <w:autoSpaceDN w:val="0"/>
        <w:spacing w:line="256" w:lineRule="exact"/>
        <w:jc w:val="right"/>
        <w:rPr>
          <w:sz w:val="24"/>
          <w:szCs w:val="22"/>
        </w:rPr>
        <w:sectPr w:rsidR="006D11E8">
          <w:pgSz w:w="11900" w:h="16820"/>
          <w:pgMar w:top="820" w:right="566" w:bottom="280" w:left="708" w:header="720" w:footer="720" w:gutter="0"/>
          <w:cols w:space="720"/>
        </w:sectPr>
      </w:pPr>
    </w:p>
    <w:p w:rsidR="006D11E8" w:rsidRDefault="00BB2DA2">
      <w:pPr>
        <w:pStyle w:val="Normal3"/>
        <w:widowControl w:val="0"/>
        <w:autoSpaceDE w:val="0"/>
        <w:autoSpaceDN w:val="0"/>
        <w:spacing w:before="70"/>
        <w:ind w:left="182"/>
        <w:rPr>
          <w:sz w:val="24"/>
          <w:szCs w:val="22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539750</wp:posOffset>
            </wp:positionH>
            <wp:positionV relativeFrom="page">
              <wp:posOffset>636270</wp:posOffset>
            </wp:positionV>
            <wp:extent cx="6647180" cy="9620885"/>
            <wp:effectExtent l="0" t="0" r="0" b="0"/>
            <wp:wrapNone/>
            <wp:docPr id="25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7180" cy="962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1E8">
        <w:rPr>
          <w:sz w:val="24"/>
          <w:szCs w:val="22"/>
        </w:rPr>
        <w:t>Расходы</w:t>
      </w:r>
      <w:r w:rsidR="006D11E8">
        <w:rPr>
          <w:spacing w:val="-2"/>
          <w:sz w:val="24"/>
          <w:szCs w:val="22"/>
        </w:rPr>
        <w:t xml:space="preserve"> </w:t>
      </w:r>
      <w:r w:rsidR="006D11E8">
        <w:rPr>
          <w:sz w:val="24"/>
          <w:szCs w:val="22"/>
        </w:rPr>
        <w:t>на</w:t>
      </w:r>
      <w:r w:rsidR="006D11E8">
        <w:rPr>
          <w:spacing w:val="-4"/>
          <w:sz w:val="24"/>
          <w:szCs w:val="22"/>
        </w:rPr>
        <w:t xml:space="preserve"> </w:t>
      </w:r>
      <w:r w:rsidR="006D11E8">
        <w:rPr>
          <w:sz w:val="24"/>
          <w:szCs w:val="22"/>
        </w:rPr>
        <w:t>обеспечение</w:t>
      </w:r>
      <w:r w:rsidR="006D11E8">
        <w:rPr>
          <w:spacing w:val="-2"/>
          <w:sz w:val="24"/>
          <w:szCs w:val="22"/>
        </w:rPr>
        <w:t xml:space="preserve"> </w:t>
      </w:r>
      <w:r w:rsidR="006D11E8">
        <w:rPr>
          <w:sz w:val="24"/>
          <w:szCs w:val="22"/>
        </w:rPr>
        <w:t>функций органов</w:t>
      </w:r>
      <w:r w:rsidR="006D11E8">
        <w:rPr>
          <w:spacing w:val="-2"/>
          <w:sz w:val="24"/>
          <w:szCs w:val="22"/>
        </w:rPr>
        <w:t xml:space="preserve"> </w:t>
      </w:r>
      <w:r w:rsidR="006D11E8">
        <w:rPr>
          <w:spacing w:val="-2"/>
          <w:sz w:val="24"/>
          <w:szCs w:val="22"/>
        </w:rPr>
        <w:lastRenderedPageBreak/>
        <w:t>местного</w:t>
      </w:r>
    </w:p>
    <w:p w:rsidR="006D11E8" w:rsidRDefault="006D11E8">
      <w:pPr>
        <w:pStyle w:val="Normal3"/>
        <w:widowControl w:val="0"/>
        <w:tabs>
          <w:tab w:val="left" w:pos="6164"/>
        </w:tabs>
        <w:autoSpaceDE w:val="0"/>
        <w:autoSpaceDN w:val="0"/>
        <w:spacing w:before="29"/>
        <w:ind w:left="182"/>
        <w:rPr>
          <w:sz w:val="24"/>
          <w:szCs w:val="22"/>
        </w:rPr>
      </w:pPr>
      <w:r>
        <w:rPr>
          <w:spacing w:val="-2"/>
          <w:sz w:val="24"/>
          <w:szCs w:val="22"/>
        </w:rPr>
        <w:t>самоуправления</w:t>
      </w:r>
      <w:r>
        <w:rPr>
          <w:sz w:val="24"/>
          <w:szCs w:val="22"/>
        </w:rPr>
        <w:tab/>
        <w:t xml:space="preserve">52 1 00 </w:t>
      </w:r>
      <w:r>
        <w:rPr>
          <w:spacing w:val="-2"/>
          <w:sz w:val="24"/>
          <w:szCs w:val="22"/>
        </w:rPr>
        <w:t>00190</w:t>
      </w:r>
    </w:p>
    <w:p w:rsidR="006D11E8" w:rsidRDefault="006D11E8">
      <w:pPr>
        <w:pStyle w:val="Normal3"/>
        <w:widowControl w:val="0"/>
        <w:autoSpaceDE w:val="0"/>
        <w:autoSpaceDN w:val="0"/>
        <w:spacing w:before="70"/>
        <w:ind w:left="160"/>
        <w:rPr>
          <w:sz w:val="24"/>
          <w:szCs w:val="22"/>
        </w:rPr>
      </w:pPr>
      <w:r>
        <w:rPr>
          <w:sz w:val="24"/>
          <w:szCs w:val="22"/>
        </w:rPr>
        <w:t>Расходы</w:t>
      </w:r>
      <w:r>
        <w:rPr>
          <w:spacing w:val="59"/>
          <w:w w:val="150"/>
          <w:sz w:val="24"/>
          <w:szCs w:val="22"/>
        </w:rPr>
        <w:t xml:space="preserve"> </w:t>
      </w:r>
      <w:r>
        <w:rPr>
          <w:sz w:val="24"/>
          <w:szCs w:val="22"/>
        </w:rPr>
        <w:t>на</w:t>
      </w:r>
      <w:r>
        <w:rPr>
          <w:spacing w:val="59"/>
          <w:w w:val="150"/>
          <w:sz w:val="24"/>
          <w:szCs w:val="22"/>
        </w:rPr>
        <w:t xml:space="preserve"> </w:t>
      </w:r>
      <w:r>
        <w:rPr>
          <w:sz w:val="24"/>
          <w:szCs w:val="22"/>
        </w:rPr>
        <w:t>выплаты</w:t>
      </w:r>
      <w:r>
        <w:rPr>
          <w:spacing w:val="60"/>
          <w:w w:val="150"/>
          <w:sz w:val="24"/>
          <w:szCs w:val="22"/>
        </w:rPr>
        <w:t xml:space="preserve"> </w:t>
      </w:r>
      <w:r>
        <w:rPr>
          <w:sz w:val="24"/>
          <w:szCs w:val="22"/>
        </w:rPr>
        <w:t>персоналу</w:t>
      </w:r>
      <w:r>
        <w:rPr>
          <w:spacing w:val="60"/>
          <w:w w:val="150"/>
          <w:sz w:val="24"/>
          <w:szCs w:val="22"/>
        </w:rPr>
        <w:t xml:space="preserve"> </w:t>
      </w:r>
      <w:r>
        <w:rPr>
          <w:sz w:val="24"/>
          <w:szCs w:val="22"/>
        </w:rPr>
        <w:t>в</w:t>
      </w:r>
      <w:r>
        <w:rPr>
          <w:spacing w:val="59"/>
          <w:w w:val="150"/>
          <w:sz w:val="24"/>
          <w:szCs w:val="22"/>
        </w:rPr>
        <w:t xml:space="preserve"> </w:t>
      </w:r>
      <w:r>
        <w:rPr>
          <w:sz w:val="24"/>
          <w:szCs w:val="22"/>
        </w:rPr>
        <w:t>целях</w:t>
      </w:r>
      <w:r>
        <w:rPr>
          <w:spacing w:val="60"/>
          <w:w w:val="150"/>
          <w:sz w:val="24"/>
          <w:szCs w:val="22"/>
        </w:rPr>
        <w:t xml:space="preserve"> </w:t>
      </w:r>
      <w:r>
        <w:rPr>
          <w:spacing w:val="-2"/>
          <w:sz w:val="24"/>
          <w:szCs w:val="22"/>
        </w:rPr>
        <w:t>обеспечения</w:t>
      </w:r>
    </w:p>
    <w:p w:rsidR="006D11E8" w:rsidRDefault="006D11E8">
      <w:pPr>
        <w:pStyle w:val="BodyText1"/>
        <w:widowControl w:val="0"/>
        <w:autoSpaceDE w:val="0"/>
        <w:autoSpaceDN w:val="0"/>
        <w:spacing w:before="99"/>
        <w:rPr>
          <w:sz w:val="24"/>
        </w:rPr>
      </w:pPr>
      <w:r>
        <w:br w:type="column"/>
      </w:r>
    </w:p>
    <w:p w:rsidR="006D11E8" w:rsidRDefault="006D11E8">
      <w:pPr>
        <w:pStyle w:val="Normal3"/>
        <w:widowControl w:val="0"/>
        <w:autoSpaceDE w:val="0"/>
        <w:autoSpaceDN w:val="0"/>
        <w:ind w:left="160"/>
        <w:rPr>
          <w:sz w:val="24"/>
          <w:szCs w:val="22"/>
        </w:rPr>
      </w:pPr>
      <w:r>
        <w:rPr>
          <w:sz w:val="24"/>
          <w:szCs w:val="22"/>
        </w:rPr>
        <w:t xml:space="preserve">4 </w:t>
      </w:r>
      <w:r>
        <w:rPr>
          <w:spacing w:val="-2"/>
          <w:sz w:val="24"/>
          <w:szCs w:val="22"/>
        </w:rPr>
        <w:t>732,7</w:t>
      </w:r>
    </w:p>
    <w:p w:rsidR="006D11E8" w:rsidRDefault="006D11E8">
      <w:pPr>
        <w:pStyle w:val="Normal3"/>
        <w:widowControl w:val="0"/>
        <w:autoSpaceDE w:val="0"/>
        <w:autoSpaceDN w:val="0"/>
        <w:rPr>
          <w:sz w:val="24"/>
          <w:szCs w:val="22"/>
        </w:rPr>
        <w:sectPr w:rsidR="006D11E8">
          <w:pgSz w:w="11900" w:h="16820"/>
          <w:pgMar w:top="800" w:right="566" w:bottom="593" w:left="708" w:header="720" w:footer="720" w:gutter="0"/>
          <w:cols w:num="2" w:space="720" w:equalWidth="0">
            <w:col w:w="7585" w:space="2086"/>
            <w:col w:w="955"/>
          </w:cols>
        </w:sectPr>
      </w:pPr>
    </w:p>
    <w:p w:rsidR="006D11E8" w:rsidRDefault="006D11E8">
      <w:pPr>
        <w:pStyle w:val="Normal3"/>
        <w:widowControl w:val="0"/>
        <w:tabs>
          <w:tab w:val="left" w:pos="2340"/>
          <w:tab w:val="left" w:pos="4181"/>
        </w:tabs>
        <w:autoSpaceDE w:val="0"/>
        <w:autoSpaceDN w:val="0"/>
        <w:spacing w:before="29"/>
        <w:ind w:left="160"/>
        <w:rPr>
          <w:sz w:val="24"/>
          <w:szCs w:val="22"/>
        </w:rPr>
      </w:pPr>
      <w:r>
        <w:rPr>
          <w:spacing w:val="-2"/>
          <w:sz w:val="24"/>
          <w:szCs w:val="22"/>
        </w:rPr>
        <w:lastRenderedPageBreak/>
        <w:t>выполнения</w:t>
      </w:r>
      <w:r>
        <w:rPr>
          <w:sz w:val="24"/>
          <w:szCs w:val="22"/>
        </w:rPr>
        <w:tab/>
      </w:r>
      <w:r>
        <w:rPr>
          <w:spacing w:val="-2"/>
          <w:sz w:val="24"/>
          <w:szCs w:val="22"/>
        </w:rPr>
        <w:t>функций</w:t>
      </w:r>
      <w:r>
        <w:rPr>
          <w:sz w:val="24"/>
          <w:szCs w:val="22"/>
        </w:rPr>
        <w:tab/>
      </w:r>
      <w:r>
        <w:rPr>
          <w:spacing w:val="-2"/>
          <w:sz w:val="24"/>
          <w:szCs w:val="22"/>
        </w:rPr>
        <w:t>государственными</w:t>
      </w:r>
    </w:p>
    <w:p w:rsidR="006D11E8" w:rsidRDefault="006D11E8">
      <w:pPr>
        <w:pStyle w:val="Normal3"/>
        <w:widowControl w:val="0"/>
        <w:tabs>
          <w:tab w:val="left" w:pos="2059"/>
          <w:tab w:val="left" w:pos="4181"/>
        </w:tabs>
        <w:autoSpaceDE w:val="0"/>
        <w:autoSpaceDN w:val="0"/>
        <w:spacing w:before="29" w:after="12" w:line="264" w:lineRule="auto"/>
        <w:ind w:left="160" w:right="4514"/>
        <w:rPr>
          <w:sz w:val="24"/>
          <w:szCs w:val="22"/>
        </w:rPr>
      </w:pPr>
      <w:r>
        <w:rPr>
          <w:sz w:val="24"/>
          <w:szCs w:val="22"/>
        </w:rPr>
        <w:t xml:space="preserve">(муниципальными) органами, казенными учреждениями, </w:t>
      </w:r>
      <w:r>
        <w:rPr>
          <w:spacing w:val="-2"/>
          <w:sz w:val="24"/>
          <w:szCs w:val="22"/>
        </w:rPr>
        <w:t>органами</w:t>
      </w:r>
      <w:r>
        <w:rPr>
          <w:sz w:val="24"/>
          <w:szCs w:val="22"/>
        </w:rPr>
        <w:tab/>
      </w:r>
      <w:r>
        <w:rPr>
          <w:spacing w:val="-2"/>
          <w:sz w:val="24"/>
          <w:szCs w:val="22"/>
        </w:rPr>
        <w:t>управления</w:t>
      </w:r>
      <w:r>
        <w:rPr>
          <w:sz w:val="24"/>
          <w:szCs w:val="22"/>
        </w:rPr>
        <w:tab/>
      </w:r>
      <w:r>
        <w:rPr>
          <w:spacing w:val="-2"/>
          <w:sz w:val="24"/>
          <w:szCs w:val="22"/>
        </w:rPr>
        <w:t>государственными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3"/>
        <w:gridCol w:w="1739"/>
        <w:gridCol w:w="1323"/>
        <w:gridCol w:w="1404"/>
      </w:tblGrid>
      <w:tr w:rsidR="006D11E8" w:rsidRPr="006D11E8" w:rsidTr="006D11E8">
        <w:trPr>
          <w:trHeight w:val="1122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внебюджетными</w:t>
            </w:r>
            <w:r w:rsidRPr="006D11E8">
              <w:rPr>
                <w:spacing w:val="-2"/>
                <w:sz w:val="24"/>
                <w:szCs w:val="22"/>
              </w:rPr>
              <w:t xml:space="preserve"> фондами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2" w:line="264" w:lineRule="auto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услуг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государственных (муниципальных) нужд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8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52 1 00 </w:t>
            </w:r>
            <w:r w:rsidRPr="006D11E8">
              <w:rPr>
                <w:spacing w:val="-2"/>
                <w:sz w:val="24"/>
                <w:szCs w:val="22"/>
              </w:rPr>
              <w:t>00190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2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52 1 00 </w:t>
            </w:r>
            <w:r w:rsidRPr="006D11E8">
              <w:rPr>
                <w:spacing w:val="-2"/>
                <w:sz w:val="24"/>
                <w:szCs w:val="22"/>
              </w:rPr>
              <w:t>00190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8"/>
              <w:ind w:left="330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100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2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ind w:left="330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8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4 </w:t>
            </w:r>
            <w:r w:rsidRPr="006D11E8">
              <w:rPr>
                <w:spacing w:val="-2"/>
                <w:sz w:val="24"/>
                <w:szCs w:val="22"/>
              </w:rPr>
              <w:t>389,4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2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328,3</w:t>
            </w:r>
          </w:p>
        </w:tc>
      </w:tr>
      <w:tr w:rsidR="006D11E8" w:rsidRPr="006D11E8" w:rsidTr="006D11E8">
        <w:trPr>
          <w:trHeight w:val="662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6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Иные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бюджетные</w:t>
            </w:r>
            <w:r w:rsidRPr="006D11E8">
              <w:rPr>
                <w:spacing w:val="-2"/>
                <w:sz w:val="24"/>
                <w:szCs w:val="22"/>
              </w:rPr>
              <w:t xml:space="preserve"> ассигнования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5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функционирования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административной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4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52 1 00 </w:t>
            </w:r>
            <w:r w:rsidRPr="006D11E8">
              <w:rPr>
                <w:spacing w:val="-2"/>
                <w:sz w:val="24"/>
                <w:szCs w:val="22"/>
              </w:rPr>
              <w:t>00190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4"/>
              <w:ind w:left="330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800</w:t>
            </w: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74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15,0</w:t>
            </w:r>
          </w:p>
        </w:tc>
      </w:tr>
      <w:tr w:rsidR="006D11E8" w:rsidRPr="006D11E8" w:rsidTr="006D11E8">
        <w:trPr>
          <w:trHeight w:val="30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комиссии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52 2 00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30,0</w:t>
            </w:r>
          </w:p>
        </w:tc>
      </w:tr>
      <w:tr w:rsidR="006D11E8" w:rsidRPr="006D11E8" w:rsidTr="006D11E8">
        <w:trPr>
          <w:trHeight w:val="30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Осуществление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отдельных</w:t>
            </w:r>
            <w:r w:rsidRPr="006D11E8">
              <w:rPr>
                <w:spacing w:val="-2"/>
                <w:sz w:val="24"/>
                <w:szCs w:val="22"/>
              </w:rPr>
              <w:t xml:space="preserve"> государственных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полномочий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образованию 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организации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19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деятельности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административных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комиссий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52 2 00 </w:t>
            </w:r>
            <w:r w:rsidRPr="006D11E8">
              <w:rPr>
                <w:spacing w:val="-2"/>
                <w:sz w:val="24"/>
                <w:szCs w:val="22"/>
              </w:rPr>
              <w:t>60190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30,0</w:t>
            </w:r>
          </w:p>
        </w:tc>
      </w:tr>
      <w:tr w:rsidR="006D11E8" w:rsidRPr="006D11E8" w:rsidTr="006D11E8">
        <w:trPr>
          <w:trHeight w:val="319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3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государственных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(муниципальных)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52 2 00 </w:t>
            </w:r>
            <w:r w:rsidRPr="006D11E8">
              <w:rPr>
                <w:spacing w:val="-2"/>
                <w:sz w:val="24"/>
                <w:szCs w:val="22"/>
              </w:rPr>
              <w:t>60190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330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30,0</w:t>
            </w:r>
          </w:p>
        </w:tc>
      </w:tr>
      <w:tr w:rsidR="006D11E8" w:rsidRPr="006D11E8" w:rsidTr="006D11E8">
        <w:trPr>
          <w:trHeight w:val="303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выполнения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функций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области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8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финансового</w:t>
            </w:r>
            <w:r w:rsidRPr="006D11E8">
              <w:rPr>
                <w:spacing w:val="-2"/>
                <w:sz w:val="24"/>
                <w:szCs w:val="22"/>
              </w:rPr>
              <w:t xml:space="preserve"> надзора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 w:line="275" w:lineRule="exact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52 3 00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3" w:line="275" w:lineRule="exact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25,7</w:t>
            </w:r>
          </w:p>
        </w:tc>
      </w:tr>
      <w:tr w:rsidR="006D11E8" w:rsidRPr="006D11E8" w:rsidTr="006D11E8">
        <w:trPr>
          <w:trHeight w:val="30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Иные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межбюджетные трансферты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реализацию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полномочий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осуществлению</w:t>
            </w:r>
            <w:r w:rsidRPr="006D11E8">
              <w:rPr>
                <w:spacing w:val="-2"/>
                <w:sz w:val="24"/>
                <w:szCs w:val="22"/>
              </w:rPr>
              <w:t xml:space="preserve"> внутреннего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муниципального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финансового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контроля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52 3 00 </w:t>
            </w:r>
            <w:r w:rsidRPr="006D11E8">
              <w:rPr>
                <w:spacing w:val="-2"/>
                <w:sz w:val="24"/>
                <w:szCs w:val="22"/>
              </w:rPr>
              <w:t>20020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25,7</w:t>
            </w:r>
          </w:p>
        </w:tc>
      </w:tr>
      <w:tr w:rsidR="006D11E8" w:rsidRPr="006D11E8" w:rsidTr="006D11E8">
        <w:trPr>
          <w:trHeight w:val="349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2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Межбюджетные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трансферты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2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52 3 00 </w:t>
            </w:r>
            <w:r w:rsidRPr="006D11E8">
              <w:rPr>
                <w:spacing w:val="-2"/>
                <w:sz w:val="24"/>
                <w:szCs w:val="22"/>
              </w:rPr>
              <w:t>20020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2"/>
              <w:ind w:left="330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500</w:t>
            </w: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2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25,7</w:t>
            </w:r>
          </w:p>
        </w:tc>
      </w:tr>
      <w:tr w:rsidR="006D11E8" w:rsidRPr="006D11E8" w:rsidTr="006D11E8">
        <w:trPr>
          <w:trHeight w:val="32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Финансовое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 xml:space="preserve">непредвиденных </w:t>
            </w:r>
            <w:r w:rsidRPr="006D11E8">
              <w:rPr>
                <w:spacing w:val="-2"/>
                <w:sz w:val="24"/>
                <w:szCs w:val="22"/>
              </w:rPr>
              <w:t>расходов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75" w:lineRule="exact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52 4 00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75" w:lineRule="exact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10,0</w:t>
            </w:r>
          </w:p>
        </w:tc>
      </w:tr>
      <w:tr w:rsidR="006D11E8" w:rsidRPr="006D11E8" w:rsidTr="006D11E8">
        <w:trPr>
          <w:trHeight w:val="30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Резервные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фонды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администрации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Незаймановского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сельского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поселения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52 4 00 </w:t>
            </w:r>
            <w:r w:rsidRPr="006D11E8">
              <w:rPr>
                <w:spacing w:val="-2"/>
                <w:sz w:val="24"/>
                <w:szCs w:val="22"/>
              </w:rPr>
              <w:t>20590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10,0</w:t>
            </w:r>
          </w:p>
        </w:tc>
      </w:tr>
      <w:tr w:rsidR="006D11E8" w:rsidRPr="006D11E8" w:rsidTr="006D11E8">
        <w:trPr>
          <w:trHeight w:val="330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2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Иные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бюджетные</w:t>
            </w:r>
            <w:r w:rsidRPr="006D11E8">
              <w:rPr>
                <w:spacing w:val="-2"/>
                <w:sz w:val="24"/>
                <w:szCs w:val="22"/>
              </w:rPr>
              <w:t xml:space="preserve"> ассигнования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2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52 4 00 </w:t>
            </w:r>
            <w:r w:rsidRPr="006D11E8">
              <w:rPr>
                <w:spacing w:val="-2"/>
                <w:sz w:val="24"/>
                <w:szCs w:val="22"/>
              </w:rPr>
              <w:t>20590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/>
              <w:ind w:left="330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800</w:t>
            </w: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2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10,0</w:t>
            </w:r>
          </w:p>
        </w:tc>
      </w:tr>
      <w:tr w:rsidR="006D11E8" w:rsidRPr="006D11E8" w:rsidTr="006D11E8">
        <w:trPr>
          <w:trHeight w:val="30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1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деятельности</w:t>
            </w:r>
            <w:r w:rsidRPr="006D11E8">
              <w:rPr>
                <w:spacing w:val="-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подведомственных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pacing w:val="-2"/>
                <w:w w:val="105"/>
                <w:sz w:val="24"/>
                <w:szCs w:val="22"/>
              </w:rPr>
              <w:t>учреждений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52 5 00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7 </w:t>
            </w:r>
            <w:r w:rsidRPr="006D11E8">
              <w:rPr>
                <w:spacing w:val="-2"/>
                <w:sz w:val="24"/>
                <w:szCs w:val="22"/>
              </w:rPr>
              <w:t>940,5</w:t>
            </w:r>
          </w:p>
        </w:tc>
      </w:tr>
      <w:tr w:rsidR="006D11E8" w:rsidRPr="006D11E8" w:rsidTr="006D11E8">
        <w:trPr>
          <w:trHeight w:val="30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Расходы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деятельности (оказание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услуг)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2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муниципальных</w:t>
            </w:r>
            <w:r w:rsidRPr="006D11E8">
              <w:rPr>
                <w:spacing w:val="-7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учреждений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52 5 00 </w:t>
            </w:r>
            <w:r w:rsidRPr="006D11E8">
              <w:rPr>
                <w:spacing w:val="-2"/>
                <w:sz w:val="24"/>
                <w:szCs w:val="22"/>
              </w:rPr>
              <w:t>00590</w:t>
            </w: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right="45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7 </w:t>
            </w:r>
            <w:r w:rsidRPr="006D11E8">
              <w:rPr>
                <w:spacing w:val="-2"/>
                <w:sz w:val="24"/>
                <w:szCs w:val="22"/>
              </w:rPr>
              <w:t>940,5</w:t>
            </w:r>
          </w:p>
        </w:tc>
      </w:tr>
      <w:tr w:rsidR="006D11E8" w:rsidRPr="006D11E8" w:rsidTr="006D11E8">
        <w:trPr>
          <w:trHeight w:val="32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8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Расходы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выплаты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персоналу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целях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обеспечения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28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tabs>
                <w:tab w:val="left" w:pos="2229"/>
                <w:tab w:val="left" w:pos="4070"/>
              </w:tabs>
              <w:autoSpaceDE w:val="0"/>
              <w:autoSpaceDN w:val="0"/>
              <w:spacing w:before="9" w:line="256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выполнения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функций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государственными</w:t>
            </w:r>
          </w:p>
        </w:tc>
        <w:tc>
          <w:tcPr>
            <w:tcW w:w="173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40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</w:tr>
    </w:tbl>
    <w:p w:rsidR="006D11E8" w:rsidRDefault="006D11E8">
      <w:pPr>
        <w:pStyle w:val="Normal3"/>
        <w:widowControl w:val="0"/>
        <w:tabs>
          <w:tab w:val="left" w:pos="2059"/>
          <w:tab w:val="left" w:pos="4181"/>
        </w:tabs>
        <w:autoSpaceDE w:val="0"/>
        <w:autoSpaceDN w:val="0"/>
        <w:spacing w:before="40" w:after="5" w:line="268" w:lineRule="auto"/>
        <w:ind w:left="160" w:right="4514"/>
        <w:rPr>
          <w:sz w:val="24"/>
          <w:szCs w:val="22"/>
        </w:rPr>
      </w:pPr>
      <w:r>
        <w:rPr>
          <w:sz w:val="24"/>
          <w:szCs w:val="22"/>
        </w:rPr>
        <w:t xml:space="preserve">(муниципальными) органами, казенными учреждениями, </w:t>
      </w:r>
      <w:r>
        <w:rPr>
          <w:spacing w:val="-2"/>
          <w:sz w:val="24"/>
          <w:szCs w:val="22"/>
        </w:rPr>
        <w:t>органами</w:t>
      </w:r>
      <w:r>
        <w:rPr>
          <w:sz w:val="24"/>
          <w:szCs w:val="22"/>
        </w:rPr>
        <w:tab/>
      </w:r>
      <w:r>
        <w:rPr>
          <w:spacing w:val="-2"/>
          <w:sz w:val="24"/>
          <w:szCs w:val="22"/>
        </w:rPr>
        <w:t>управления</w:t>
      </w:r>
      <w:r>
        <w:rPr>
          <w:sz w:val="24"/>
          <w:szCs w:val="22"/>
        </w:rPr>
        <w:tab/>
      </w:r>
      <w:r>
        <w:rPr>
          <w:spacing w:val="-2"/>
          <w:sz w:val="24"/>
          <w:szCs w:val="22"/>
        </w:rPr>
        <w:t>государственными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9"/>
        <w:gridCol w:w="2042"/>
        <w:gridCol w:w="1324"/>
        <w:gridCol w:w="1405"/>
      </w:tblGrid>
      <w:tr w:rsidR="006D11E8" w:rsidRPr="006D11E8" w:rsidTr="006D11E8">
        <w:trPr>
          <w:trHeight w:val="436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28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внебюджетными</w:t>
            </w:r>
            <w:r w:rsidRPr="006D11E8">
              <w:rPr>
                <w:spacing w:val="-2"/>
                <w:sz w:val="24"/>
                <w:szCs w:val="22"/>
              </w:rPr>
              <w:t xml:space="preserve"> фондами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1" w:line="275" w:lineRule="exact"/>
              <w:ind w:left="4"/>
              <w:jc w:val="center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52 5 00 </w:t>
            </w:r>
            <w:r w:rsidRPr="006D11E8">
              <w:rPr>
                <w:spacing w:val="-2"/>
                <w:sz w:val="24"/>
                <w:szCs w:val="22"/>
              </w:rPr>
              <w:t>00590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1" w:line="275" w:lineRule="exact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100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41" w:line="275" w:lineRule="exact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7 </w:t>
            </w:r>
            <w:r w:rsidRPr="006D11E8">
              <w:rPr>
                <w:spacing w:val="-2"/>
                <w:sz w:val="24"/>
                <w:szCs w:val="22"/>
              </w:rPr>
              <w:t>159,3</w:t>
            </w:r>
          </w:p>
        </w:tc>
      </w:tr>
      <w:tr w:rsidR="006D11E8" w:rsidRPr="006D11E8" w:rsidTr="006D11E8">
        <w:trPr>
          <w:trHeight w:val="304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Закупка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товаров,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работ</w:t>
            </w:r>
            <w:r w:rsidRPr="006D11E8">
              <w:rPr>
                <w:spacing w:val="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 услуг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для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муниципальных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10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нужд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"/>
              <w:jc w:val="center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52 5 00 </w:t>
            </w:r>
            <w:r w:rsidRPr="006D11E8">
              <w:rPr>
                <w:spacing w:val="-2"/>
                <w:sz w:val="24"/>
                <w:szCs w:val="22"/>
              </w:rPr>
              <w:t>00590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200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771,2</w:t>
            </w:r>
          </w:p>
        </w:tc>
      </w:tr>
      <w:tr w:rsidR="006D11E8" w:rsidRPr="006D11E8" w:rsidTr="006D11E8">
        <w:trPr>
          <w:trHeight w:val="574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" w:line="269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Иные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бюджетные</w:t>
            </w:r>
            <w:r w:rsidRPr="006D11E8">
              <w:rPr>
                <w:spacing w:val="-2"/>
                <w:sz w:val="24"/>
                <w:szCs w:val="22"/>
              </w:rPr>
              <w:t xml:space="preserve"> ассигнования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8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Финансовое</w:t>
            </w:r>
            <w:r w:rsidRPr="006D11E8">
              <w:rPr>
                <w:spacing w:val="-5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обеспечение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проведение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выборов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10"/>
                <w:sz w:val="24"/>
                <w:szCs w:val="22"/>
              </w:rPr>
              <w:t>в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5"/>
              <w:ind w:left="4"/>
              <w:jc w:val="center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52 5 00 </w:t>
            </w:r>
            <w:r w:rsidRPr="006D11E8">
              <w:rPr>
                <w:spacing w:val="-2"/>
                <w:sz w:val="24"/>
                <w:szCs w:val="22"/>
              </w:rPr>
              <w:t>00590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5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800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5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10,0</w:t>
            </w:r>
          </w:p>
        </w:tc>
      </w:tr>
      <w:tr w:rsidR="006D11E8" w:rsidRPr="006D11E8" w:rsidTr="006D11E8">
        <w:trPr>
          <w:trHeight w:val="320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Незаймановском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сельском</w:t>
            </w:r>
            <w:r w:rsidRPr="006D11E8">
              <w:rPr>
                <w:spacing w:val="-6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поселении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4"/>
              <w:jc w:val="center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52 6 00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19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5" w:line="274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Расходы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проведение выборов в</w:t>
            </w:r>
            <w:r w:rsidRPr="006D11E8">
              <w:rPr>
                <w:spacing w:val="-2"/>
                <w:sz w:val="24"/>
                <w:szCs w:val="22"/>
              </w:rPr>
              <w:t xml:space="preserve"> Незаймановском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72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сельском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поселении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Тимашевского</w:t>
            </w:r>
            <w:r w:rsidRPr="006D11E8">
              <w:rPr>
                <w:spacing w:val="-2"/>
                <w:sz w:val="24"/>
                <w:szCs w:val="22"/>
              </w:rPr>
              <w:t xml:space="preserve"> района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4"/>
              <w:jc w:val="center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52 6 00 </w:t>
            </w:r>
            <w:r w:rsidRPr="006D11E8">
              <w:rPr>
                <w:spacing w:val="-2"/>
                <w:sz w:val="24"/>
                <w:szCs w:val="22"/>
              </w:rPr>
              <w:t>10300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495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8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Иные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бюджетные</w:t>
            </w:r>
            <w:r w:rsidRPr="006D11E8">
              <w:rPr>
                <w:spacing w:val="-2"/>
                <w:sz w:val="24"/>
                <w:szCs w:val="22"/>
              </w:rPr>
              <w:t xml:space="preserve"> ассигнования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6"/>
              <w:ind w:left="4"/>
              <w:jc w:val="center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52 6 00 </w:t>
            </w:r>
            <w:r w:rsidRPr="006D11E8">
              <w:rPr>
                <w:spacing w:val="-2"/>
                <w:sz w:val="24"/>
                <w:szCs w:val="22"/>
              </w:rPr>
              <w:t>10300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8"/>
              <w:ind w:left="329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800</w:t>
            </w: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78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0,0</w:t>
            </w:r>
          </w:p>
        </w:tc>
      </w:tr>
      <w:tr w:rsidR="006D11E8" w:rsidRPr="006D11E8" w:rsidTr="006D11E8">
        <w:trPr>
          <w:trHeight w:val="326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31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w w:val="105"/>
                <w:sz w:val="24"/>
                <w:szCs w:val="22"/>
              </w:rPr>
              <w:t>Реализация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функций</w:t>
            </w:r>
            <w:r w:rsidRPr="006D11E8">
              <w:rPr>
                <w:spacing w:val="12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w w:val="105"/>
                <w:sz w:val="24"/>
                <w:szCs w:val="22"/>
              </w:rPr>
              <w:t>по</w:t>
            </w:r>
            <w:r w:rsidRPr="006D11E8">
              <w:rPr>
                <w:spacing w:val="11"/>
                <w:w w:val="105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24"/>
                <w:szCs w:val="22"/>
              </w:rPr>
              <w:t>мобилизационной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285"/>
        </w:trPr>
        <w:tc>
          <w:tcPr>
            <w:tcW w:w="5699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w w:val="105"/>
                <w:sz w:val="24"/>
                <w:szCs w:val="22"/>
              </w:rPr>
              <w:lastRenderedPageBreak/>
              <w:t>подготовке</w:t>
            </w:r>
          </w:p>
        </w:tc>
        <w:tc>
          <w:tcPr>
            <w:tcW w:w="20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left="4"/>
              <w:jc w:val="center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56 0 00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324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 w:line="256" w:lineRule="exact"/>
              <w:ind w:right="49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509,0</w:t>
            </w:r>
          </w:p>
        </w:tc>
      </w:tr>
    </w:tbl>
    <w:p w:rsidR="006D11E8" w:rsidRDefault="006D11E8">
      <w:pPr>
        <w:pStyle w:val="TableParagraph0"/>
        <w:widowControl w:val="0"/>
        <w:autoSpaceDE w:val="0"/>
        <w:autoSpaceDN w:val="0"/>
        <w:spacing w:line="256" w:lineRule="exact"/>
        <w:jc w:val="right"/>
        <w:rPr>
          <w:sz w:val="24"/>
          <w:szCs w:val="22"/>
        </w:rPr>
        <w:sectPr w:rsidR="006D11E8">
          <w:type w:val="continuous"/>
          <w:pgSz w:w="11900" w:h="16820"/>
          <w:pgMar w:top="760" w:right="566" w:bottom="280" w:left="708" w:header="720" w:footer="72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3"/>
        <w:gridCol w:w="1742"/>
        <w:gridCol w:w="1412"/>
        <w:gridCol w:w="1315"/>
      </w:tblGrid>
      <w:tr w:rsidR="006D11E8" w:rsidRPr="006D11E8" w:rsidTr="006D11E8">
        <w:trPr>
          <w:trHeight w:val="590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66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lastRenderedPageBreak/>
              <w:t>Осуществление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отдельных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 xml:space="preserve">полномочий </w:t>
            </w:r>
            <w:r w:rsidRPr="006D11E8">
              <w:rPr>
                <w:spacing w:val="-2"/>
                <w:sz w:val="24"/>
                <w:szCs w:val="22"/>
              </w:rPr>
              <w:t>Российской</w:t>
            </w: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 w:line="276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Федерации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и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государственных</w:t>
            </w:r>
            <w:r w:rsidRPr="006D11E8">
              <w:rPr>
                <w:spacing w:val="-2"/>
                <w:sz w:val="24"/>
                <w:szCs w:val="22"/>
              </w:rPr>
              <w:t xml:space="preserve"> полномочий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58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Краснодарского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pacing w:val="-4"/>
                <w:sz w:val="24"/>
                <w:szCs w:val="22"/>
              </w:rPr>
              <w:t>края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56 1 00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8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509,0</w:t>
            </w:r>
          </w:p>
        </w:tc>
      </w:tr>
      <w:tr w:rsidR="006D11E8" w:rsidRPr="006D11E8" w:rsidTr="006D11E8">
        <w:trPr>
          <w:trHeight w:val="45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3" w:line="27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Осуществление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первичного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воинского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учета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5"/>
                <w:sz w:val="24"/>
                <w:szCs w:val="22"/>
              </w:rPr>
              <w:t>на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459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территориях,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где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отсутствуют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военные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комиссариаты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56 1 00 </w:t>
            </w:r>
            <w:r w:rsidRPr="006D11E8">
              <w:rPr>
                <w:spacing w:val="-2"/>
                <w:sz w:val="24"/>
                <w:szCs w:val="22"/>
              </w:rPr>
              <w:t>51180</w:t>
            </w: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32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100</w:t>
            </w: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right="48"/>
              <w:jc w:val="right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419,1</w:t>
            </w:r>
          </w:p>
        </w:tc>
      </w:tr>
      <w:tr w:rsidR="006D11E8" w:rsidRPr="006D11E8" w:rsidTr="006D11E8">
        <w:trPr>
          <w:trHeight w:val="457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63" w:line="274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Расходы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осуществление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первичного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воинского</w:t>
            </w:r>
            <w:r w:rsidRPr="006D11E8">
              <w:rPr>
                <w:spacing w:val="-2"/>
                <w:sz w:val="24"/>
                <w:szCs w:val="22"/>
              </w:rPr>
              <w:t xml:space="preserve"> учета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</w:tr>
      <w:tr w:rsidR="006D11E8" w:rsidRPr="006D11E8" w:rsidTr="006D11E8">
        <w:trPr>
          <w:trHeight w:val="363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proofErr w:type="spellStart"/>
            <w:r w:rsidRPr="006D11E8">
              <w:rPr>
                <w:sz w:val="24"/>
                <w:szCs w:val="22"/>
              </w:rPr>
              <w:t>территорих</w:t>
            </w:r>
            <w:proofErr w:type="spellEnd"/>
            <w:r w:rsidRPr="006D11E8">
              <w:rPr>
                <w:sz w:val="24"/>
                <w:szCs w:val="22"/>
              </w:rPr>
              <w:t>,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где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отсутствуют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военные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комиссариаты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left="33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56 1 00 </w:t>
            </w:r>
            <w:r w:rsidRPr="006D11E8">
              <w:rPr>
                <w:spacing w:val="-2"/>
                <w:sz w:val="24"/>
                <w:szCs w:val="22"/>
              </w:rPr>
              <w:t>11180</w:t>
            </w: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8"/>
              <w:ind w:left="32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100</w:t>
            </w: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/>
              <w:ind w:right="48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89,9</w:t>
            </w:r>
          </w:p>
        </w:tc>
      </w:tr>
      <w:tr w:rsidR="006D11E8" w:rsidRPr="006D11E8" w:rsidTr="006D11E8">
        <w:trPr>
          <w:trHeight w:val="362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7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Прочие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обязательства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поселения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7" w:line="275" w:lineRule="exact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52 7 00 </w:t>
            </w:r>
            <w:r w:rsidRPr="006D11E8">
              <w:rPr>
                <w:spacing w:val="-2"/>
                <w:sz w:val="24"/>
                <w:szCs w:val="22"/>
              </w:rPr>
              <w:t>00000</w:t>
            </w: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7" w:line="275" w:lineRule="exact"/>
              <w:ind w:right="48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10,0</w:t>
            </w:r>
          </w:p>
        </w:tc>
      </w:tr>
      <w:tr w:rsidR="006D11E8" w:rsidRPr="006D11E8" w:rsidTr="006D11E8">
        <w:trPr>
          <w:trHeight w:val="306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Прочие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обязательства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поселения</w:t>
            </w:r>
            <w:r w:rsidRPr="006D11E8">
              <w:rPr>
                <w:spacing w:val="-1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части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0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0" w:line="275" w:lineRule="exact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компенсационных</w:t>
            </w:r>
            <w:r w:rsidRPr="006D11E8">
              <w:rPr>
                <w:spacing w:val="-2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выплат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органам</w:t>
            </w:r>
            <w:r w:rsidRPr="006D11E8">
              <w:rPr>
                <w:spacing w:val="-4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территориального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31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71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общественного</w:t>
            </w:r>
            <w:r w:rsidRPr="006D11E8">
              <w:rPr>
                <w:spacing w:val="-3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самоуправления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52 7 00 </w:t>
            </w:r>
            <w:r w:rsidRPr="006D11E8">
              <w:rPr>
                <w:spacing w:val="-2"/>
                <w:sz w:val="24"/>
                <w:szCs w:val="22"/>
              </w:rPr>
              <w:t>10150</w:t>
            </w: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9"/>
              <w:ind w:right="48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10,0</w:t>
            </w:r>
          </w:p>
        </w:tc>
      </w:tr>
      <w:tr w:rsidR="006D11E8" w:rsidRPr="006D11E8" w:rsidTr="006D11E8">
        <w:trPr>
          <w:trHeight w:val="314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9" w:line="275" w:lineRule="exact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Расходы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на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выплаты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персоналу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в</w:t>
            </w:r>
            <w:r w:rsidRPr="006D11E8">
              <w:rPr>
                <w:spacing w:val="59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целях</w:t>
            </w:r>
            <w:r w:rsidRPr="006D11E8">
              <w:rPr>
                <w:spacing w:val="60"/>
                <w:w w:val="150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обеспечения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6D11E8" w:rsidRPr="006D11E8" w:rsidTr="006D11E8">
        <w:trPr>
          <w:trHeight w:val="285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tabs>
                <w:tab w:val="left" w:pos="2229"/>
                <w:tab w:val="left" w:pos="4070"/>
              </w:tabs>
              <w:autoSpaceDE w:val="0"/>
              <w:autoSpaceDN w:val="0"/>
              <w:spacing w:before="9" w:line="256" w:lineRule="exact"/>
              <w:ind w:left="50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выполнения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функций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государственными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Cs w:val="22"/>
              </w:rPr>
            </w:pPr>
          </w:p>
        </w:tc>
      </w:tr>
      <w:tr w:rsidR="006D11E8" w:rsidRPr="006D11E8" w:rsidTr="006D11E8">
        <w:trPr>
          <w:trHeight w:val="912"/>
        </w:trPr>
        <w:tc>
          <w:tcPr>
            <w:tcW w:w="6023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29"/>
              <w:ind w:left="5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>(муниципальными)</w:t>
            </w:r>
            <w:r w:rsidRPr="006D11E8">
              <w:rPr>
                <w:spacing w:val="1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органами,</w:t>
            </w:r>
            <w:r w:rsidRPr="006D11E8">
              <w:rPr>
                <w:spacing w:val="18"/>
                <w:sz w:val="24"/>
                <w:szCs w:val="22"/>
              </w:rPr>
              <w:t xml:space="preserve"> </w:t>
            </w:r>
            <w:r w:rsidRPr="006D11E8">
              <w:rPr>
                <w:sz w:val="24"/>
                <w:szCs w:val="22"/>
              </w:rPr>
              <w:t>казенными</w:t>
            </w:r>
            <w:r w:rsidRPr="006D11E8">
              <w:rPr>
                <w:spacing w:val="19"/>
                <w:sz w:val="24"/>
                <w:szCs w:val="22"/>
              </w:rPr>
              <w:t xml:space="preserve"> </w:t>
            </w:r>
            <w:r w:rsidRPr="006D11E8">
              <w:rPr>
                <w:spacing w:val="-2"/>
                <w:sz w:val="24"/>
                <w:szCs w:val="22"/>
              </w:rPr>
              <w:t>учреждениями,</w:t>
            </w:r>
          </w:p>
          <w:p w:rsidR="006D11E8" w:rsidRPr="006D11E8" w:rsidRDefault="006D11E8" w:rsidP="006D11E8">
            <w:pPr>
              <w:pStyle w:val="TableParagraph0"/>
              <w:widowControl w:val="0"/>
              <w:tabs>
                <w:tab w:val="left" w:pos="1948"/>
                <w:tab w:val="left" w:pos="4070"/>
              </w:tabs>
              <w:autoSpaceDE w:val="0"/>
              <w:autoSpaceDN w:val="0"/>
              <w:spacing w:line="300" w:lineRule="atLeast"/>
              <w:ind w:left="50" w:right="26"/>
              <w:rPr>
                <w:sz w:val="24"/>
                <w:szCs w:val="22"/>
              </w:rPr>
            </w:pPr>
            <w:r w:rsidRPr="006D11E8">
              <w:rPr>
                <w:spacing w:val="-2"/>
                <w:sz w:val="24"/>
                <w:szCs w:val="22"/>
              </w:rPr>
              <w:t>органами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>управления</w:t>
            </w:r>
            <w:r w:rsidRPr="006D11E8">
              <w:rPr>
                <w:sz w:val="24"/>
                <w:szCs w:val="22"/>
              </w:rPr>
              <w:tab/>
            </w:r>
            <w:r w:rsidRPr="006D11E8">
              <w:rPr>
                <w:spacing w:val="-2"/>
                <w:sz w:val="24"/>
                <w:szCs w:val="22"/>
              </w:rPr>
              <w:t xml:space="preserve">государственными </w:t>
            </w:r>
            <w:r w:rsidRPr="006D11E8">
              <w:rPr>
                <w:sz w:val="24"/>
                <w:szCs w:val="22"/>
              </w:rPr>
              <w:t>внебюджетными фондами</w:t>
            </w:r>
          </w:p>
        </w:tc>
        <w:tc>
          <w:tcPr>
            <w:tcW w:w="174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7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line="273" w:lineRule="exact"/>
              <w:ind w:left="30"/>
              <w:rPr>
                <w:sz w:val="24"/>
                <w:szCs w:val="22"/>
              </w:rPr>
            </w:pPr>
            <w:r w:rsidRPr="006D11E8">
              <w:rPr>
                <w:sz w:val="24"/>
                <w:szCs w:val="22"/>
              </w:rPr>
              <w:t xml:space="preserve">52 7 00 </w:t>
            </w:r>
            <w:r w:rsidRPr="006D11E8">
              <w:rPr>
                <w:spacing w:val="-2"/>
                <w:sz w:val="24"/>
                <w:szCs w:val="22"/>
              </w:rPr>
              <w:t>10150</w:t>
            </w:r>
          </w:p>
        </w:tc>
        <w:tc>
          <w:tcPr>
            <w:tcW w:w="1412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4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" w:line="275" w:lineRule="exact"/>
              <w:ind w:left="327"/>
              <w:rPr>
                <w:sz w:val="24"/>
                <w:szCs w:val="22"/>
              </w:rPr>
            </w:pPr>
            <w:r w:rsidRPr="006D11E8">
              <w:rPr>
                <w:spacing w:val="-5"/>
                <w:sz w:val="24"/>
                <w:szCs w:val="22"/>
              </w:rPr>
              <w:t>100</w:t>
            </w:r>
          </w:p>
        </w:tc>
        <w:tc>
          <w:tcPr>
            <w:tcW w:w="1315" w:type="dxa"/>
            <w:shd w:val="clear" w:color="auto" w:fill="auto"/>
          </w:tcPr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64"/>
              <w:rPr>
                <w:sz w:val="24"/>
                <w:szCs w:val="22"/>
              </w:rPr>
            </w:pPr>
          </w:p>
          <w:p w:rsidR="006D11E8" w:rsidRPr="006D11E8" w:rsidRDefault="006D11E8" w:rsidP="006D11E8">
            <w:pPr>
              <w:pStyle w:val="TableParagraph0"/>
              <w:widowControl w:val="0"/>
              <w:autoSpaceDE w:val="0"/>
              <w:autoSpaceDN w:val="0"/>
              <w:spacing w:before="1" w:line="275" w:lineRule="exact"/>
              <w:ind w:right="48"/>
              <w:jc w:val="right"/>
              <w:rPr>
                <w:sz w:val="24"/>
                <w:szCs w:val="22"/>
              </w:rPr>
            </w:pPr>
            <w:r w:rsidRPr="006D11E8">
              <w:rPr>
                <w:spacing w:val="-4"/>
                <w:sz w:val="24"/>
                <w:szCs w:val="22"/>
              </w:rPr>
              <w:t>10,0</w:t>
            </w:r>
          </w:p>
        </w:tc>
      </w:tr>
    </w:tbl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</w:pPr>
    </w:p>
    <w:p w:rsidR="006D11E8" w:rsidRDefault="006D11E8">
      <w:pPr>
        <w:pStyle w:val="BodyText1"/>
        <w:widowControl w:val="0"/>
        <w:autoSpaceDE w:val="0"/>
        <w:autoSpaceDN w:val="0"/>
        <w:spacing w:before="136"/>
      </w:pPr>
    </w:p>
    <w:p w:rsidR="006D11E8" w:rsidRDefault="00BB2DA2">
      <w:pPr>
        <w:pStyle w:val="BodyText1"/>
        <w:widowControl w:val="0"/>
        <w:autoSpaceDE w:val="0"/>
        <w:autoSpaceDN w:val="0"/>
        <w:ind w:left="18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-5472430</wp:posOffset>
                </wp:positionV>
                <wp:extent cx="6647180" cy="5144770"/>
                <wp:effectExtent l="0" t="3175" r="4445" b="0"/>
                <wp:wrapNone/>
                <wp:docPr id="1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180" cy="5144770"/>
                          <a:chOff x="0" y="0"/>
                          <a:chExt cx="66471" cy="51447"/>
                        </a:xfrm>
                      </wpg:grpSpPr>
                      <pic:pic xmlns:pic="http://schemas.openxmlformats.org/drawingml/2006/picture">
                        <pic:nvPicPr>
                          <pic:cNvPr id="12" name="Imag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1" cy="514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Text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19" y="36005"/>
                            <a:ext cx="29699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pacing w:val="6"/>
                                  <w:sz w:val="24"/>
                                  <w:szCs w:val="22"/>
                                </w:rPr>
                                <w:t>Управление</w:t>
                              </w:r>
                              <w:r>
                                <w:rPr>
                                  <w:spacing w:val="40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sz w:val="24"/>
                                  <w:szCs w:val="22"/>
                                </w:rPr>
                                <w:t>муниципальными</w:t>
                              </w:r>
                              <w:r>
                                <w:rPr>
                                  <w:spacing w:val="45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szCs w:val="22"/>
                                </w:rPr>
                                <w:t>финансами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8243" y="37133"/>
                            <a:ext cx="8890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2"/>
                                </w:rPr>
                                <w:t xml:space="preserve">57 0 00 </w:t>
                              </w:r>
                              <w:r>
                                <w:rPr>
                                  <w:spacing w:val="-2"/>
                                  <w:sz w:val="24"/>
                                  <w:szCs w:val="22"/>
                                </w:rPr>
                                <w:t>00000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4201" y="37148"/>
                            <a:ext cx="2032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  <w:szCs w:val="22"/>
                                </w:rPr>
                                <w:t>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9" y="39327"/>
                            <a:ext cx="36233" cy="6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4" w:lineRule="auto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2"/>
                                </w:rPr>
                                <w:t>Управление</w:t>
                              </w:r>
                              <w:r>
                                <w:rPr>
                                  <w:spacing w:val="-9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2"/>
                                </w:rPr>
                                <w:t>муниципальным</w:t>
                              </w:r>
                              <w:r>
                                <w:rPr>
                                  <w:spacing w:val="-9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2"/>
                                </w:rPr>
                                <w:t>долгом</w:t>
                              </w:r>
                              <w:r>
                                <w:rPr>
                                  <w:spacing w:val="40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2"/>
                                </w:rPr>
                                <w:t>Незаймановского сельского поселения Тимашевского района</w:t>
                              </w:r>
                            </w:p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before="95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2"/>
                                </w:rPr>
                                <w:t>Процентные</w:t>
                              </w:r>
                              <w:r>
                                <w:rPr>
                                  <w:spacing w:val="-6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2"/>
                                </w:rPr>
                                <w:t>платежи</w:t>
                              </w:r>
                              <w:r>
                                <w:rPr>
                                  <w:spacing w:val="-4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2"/>
                                </w:rPr>
                                <w:t>по</w:t>
                              </w:r>
                              <w:r>
                                <w:rPr>
                                  <w:spacing w:val="-6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2"/>
                                </w:rPr>
                                <w:t>муниципальному</w:t>
                              </w:r>
                              <w:r>
                                <w:rPr>
                                  <w:spacing w:val="-3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szCs w:val="22"/>
                                </w:rPr>
                                <w:t>долгу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8243" y="41674"/>
                            <a:ext cx="8890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2"/>
                                </w:rPr>
                                <w:t xml:space="preserve">57 1 00 </w:t>
                              </w:r>
                              <w:r>
                                <w:rPr>
                                  <w:spacing w:val="-2"/>
                                  <w:sz w:val="24"/>
                                  <w:szCs w:val="22"/>
                                </w:rPr>
                                <w:t>00000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4201" y="41674"/>
                            <a:ext cx="2032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  <w:szCs w:val="22"/>
                                </w:rPr>
                                <w:t>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8243" y="44798"/>
                            <a:ext cx="8890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2"/>
                                </w:rPr>
                                <w:t xml:space="preserve">57 1 00 </w:t>
                              </w:r>
                              <w:r>
                                <w:rPr>
                                  <w:spacing w:val="-2"/>
                                  <w:sz w:val="24"/>
                                  <w:szCs w:val="22"/>
                                </w:rPr>
                                <w:t>10240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4201" y="44798"/>
                            <a:ext cx="2032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  <w:szCs w:val="22"/>
                                </w:rPr>
                                <w:t>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19" y="46995"/>
                            <a:ext cx="21723" cy="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4" w:lineRule="auto"/>
                                <w:ind w:right="18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2"/>
                                </w:rPr>
                                <w:t>Обслуживание</w:t>
                              </w:r>
                              <w:r>
                                <w:rPr>
                                  <w:spacing w:val="-15"/>
                                  <w:sz w:val="24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2"/>
                                </w:rPr>
                                <w:t>государственного (муниципального) долга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8243" y="49525"/>
                            <a:ext cx="8890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2"/>
                                </w:rPr>
                                <w:t xml:space="preserve">57 1 00 </w:t>
                              </w:r>
                              <w:r>
                                <w:rPr>
                                  <w:spacing w:val="-2"/>
                                  <w:sz w:val="24"/>
                                  <w:szCs w:val="22"/>
                                </w:rPr>
                                <w:t>10240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1186" y="49525"/>
                            <a:ext cx="2413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  <w:szCs w:val="22"/>
                                </w:rPr>
                                <w:t>700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1" y="49525"/>
                            <a:ext cx="2032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3"/>
                                <w:widowControl w:val="0"/>
                                <w:autoSpaceDE w:val="0"/>
                                <w:autoSpaceDN w:val="0"/>
                                <w:spacing w:line="266" w:lineRule="exact"/>
                                <w:rPr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  <w:szCs w:val="22"/>
                                </w:rPr>
                                <w:t>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left:0;text-align:left;margin-left:42.5pt;margin-top:-430.9pt;width:523.4pt;height:405.1pt;z-index:-251650560;mso-wrap-distance-left:0;mso-wrap-distance-right:0;mso-position-horizontal-relative:page" coordsize="66471,51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/D/2&#10;7m23rSQ/9HCtE0+iSFmy0xhPnHQnD5JnzxvkATIJEGeQNKbllkTxvA77ov7DqH1C3HsDNDe+78KQ&#10;KV0UQKyFqh9rFQE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">
                <v:shape id="Image 14" o:spid="_x0000_s1027" type="#_x0000_t75" style="position:absolute;width:66471;height:5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">
                  <v:imagedata r:id="rId2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28" type="#_x0000_t202" style="position:absolute;left:119;top:36005;width:2969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pacing w:val="6"/>
                            <w:sz w:val="24"/>
                            <w:szCs w:val="22"/>
                          </w:rPr>
                          <w:t>Управление</w:t>
                        </w:r>
                        <w:r>
                          <w:rPr>
                            <w:spacing w:val="40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6"/>
                            <w:sz w:val="24"/>
                            <w:szCs w:val="22"/>
                          </w:rPr>
                          <w:t>муниципальными</w:t>
                        </w:r>
                        <w:r>
                          <w:rPr>
                            <w:spacing w:val="45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szCs w:val="22"/>
                          </w:rPr>
                          <w:t>финансами</w:t>
                        </w:r>
                      </w:p>
                    </w:txbxContent>
                  </v:textbox>
                </v:shape>
                <v:shape id="Textbox 16" o:spid="_x0000_s1029" type="#_x0000_t202" style="position:absolute;left:38243;top:37133;width:889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z w:val="24"/>
                            <w:szCs w:val="22"/>
                          </w:rPr>
                          <w:t xml:space="preserve">57 0 00 </w:t>
                        </w:r>
                        <w:r>
                          <w:rPr>
                            <w:spacing w:val="-2"/>
                            <w:sz w:val="24"/>
                            <w:szCs w:val="22"/>
                          </w:rPr>
                          <w:t>00000</w:t>
                        </w:r>
                      </w:p>
                    </w:txbxContent>
                  </v:textbox>
                </v:shape>
                <v:shape id="Textbox 17" o:spid="_x0000_s1030" type="#_x0000_t202" style="position:absolute;left:64201;top:37148;width:20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pacing w:val="-5"/>
                            <w:sz w:val="24"/>
                            <w:szCs w:val="22"/>
                          </w:rPr>
                          <w:t>1,7</w:t>
                        </w:r>
                      </w:p>
                    </w:txbxContent>
                  </v:textbox>
                </v:shape>
                <v:shape id="Textbox 18" o:spid="_x0000_s1031" type="#_x0000_t202" style="position:absolute;left:119;top:39327;width:36233;height:6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4" w:lineRule="auto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z w:val="24"/>
                            <w:szCs w:val="22"/>
                          </w:rPr>
                          <w:t>Управление</w:t>
                        </w:r>
                        <w:r>
                          <w:rPr>
                            <w:spacing w:val="-9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2"/>
                          </w:rPr>
                          <w:t>муниципальным</w:t>
                        </w:r>
                        <w:r>
                          <w:rPr>
                            <w:spacing w:val="-9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2"/>
                          </w:rPr>
                          <w:t>долгом</w:t>
                        </w:r>
                        <w:r>
                          <w:rPr>
                            <w:spacing w:val="40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2"/>
                          </w:rPr>
                          <w:t>Незаймановского сельского поселения Тимашевского района</w:t>
                        </w:r>
                      </w:p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before="95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z w:val="24"/>
                            <w:szCs w:val="22"/>
                          </w:rPr>
                          <w:t>Процентные</w:t>
                        </w:r>
                        <w:r>
                          <w:rPr>
                            <w:spacing w:val="-6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2"/>
                          </w:rPr>
                          <w:t>платежи</w:t>
                        </w:r>
                        <w:r>
                          <w:rPr>
                            <w:spacing w:val="-4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2"/>
                          </w:rPr>
                          <w:t>по</w:t>
                        </w:r>
                        <w:r>
                          <w:rPr>
                            <w:spacing w:val="-6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2"/>
                          </w:rPr>
                          <w:t>муниципальному</w:t>
                        </w:r>
                        <w:r>
                          <w:rPr>
                            <w:spacing w:val="-3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szCs w:val="22"/>
                          </w:rPr>
                          <w:t>долгу</w:t>
                        </w:r>
                      </w:p>
                    </w:txbxContent>
                  </v:textbox>
                </v:shape>
                <v:shape id="Textbox 19" o:spid="_x0000_s1032" type="#_x0000_t202" style="position:absolute;left:38243;top:41674;width:889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z w:val="24"/>
                            <w:szCs w:val="22"/>
                          </w:rPr>
                          <w:t xml:space="preserve">57 1 00 </w:t>
                        </w:r>
                        <w:r>
                          <w:rPr>
                            <w:spacing w:val="-2"/>
                            <w:sz w:val="24"/>
                            <w:szCs w:val="22"/>
                          </w:rPr>
                          <w:t>00000</w:t>
                        </w:r>
                      </w:p>
                    </w:txbxContent>
                  </v:textbox>
                </v:shape>
                <v:shape id="Textbox 20" o:spid="_x0000_s1033" type="#_x0000_t202" style="position:absolute;left:64201;top:41674;width:20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pacing w:val="-5"/>
                            <w:sz w:val="24"/>
                            <w:szCs w:val="22"/>
                          </w:rPr>
                          <w:t>1,7</w:t>
                        </w:r>
                      </w:p>
                    </w:txbxContent>
                  </v:textbox>
                </v:shape>
                <v:shape id="Textbox 21" o:spid="_x0000_s1034" type="#_x0000_t202" style="position:absolute;left:38243;top:44798;width:889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z w:val="24"/>
                            <w:szCs w:val="22"/>
                          </w:rPr>
                          <w:t xml:space="preserve">57 1 00 </w:t>
                        </w:r>
                        <w:r>
                          <w:rPr>
                            <w:spacing w:val="-2"/>
                            <w:sz w:val="24"/>
                            <w:szCs w:val="22"/>
                          </w:rPr>
                          <w:t>10240</w:t>
                        </w:r>
                      </w:p>
                    </w:txbxContent>
                  </v:textbox>
                </v:shape>
                <v:shape id="Textbox 22" o:spid="_x0000_s1035" type="#_x0000_t202" style="position:absolute;left:64201;top:44798;width:20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pacing w:val="-5"/>
                            <w:sz w:val="24"/>
                            <w:szCs w:val="22"/>
                          </w:rPr>
                          <w:t>1,7</w:t>
                        </w:r>
                      </w:p>
                    </w:txbxContent>
                  </v:textbox>
                </v:shape>
                <v:shape id="Textbox 23" o:spid="_x0000_s1036" type="#_x0000_t202" style="position:absolute;left:119;top:46995;width:21723;height:3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4" w:lineRule="auto"/>
                          <w:ind w:right="18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z w:val="24"/>
                            <w:szCs w:val="22"/>
                          </w:rPr>
                          <w:t>Обслуживание</w:t>
                        </w:r>
                        <w:r>
                          <w:rPr>
                            <w:spacing w:val="-15"/>
                            <w:sz w:val="24"/>
                            <w:szCs w:val="22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2"/>
                          </w:rPr>
                          <w:t>государственного (муниципального) долга</w:t>
                        </w:r>
                      </w:p>
                    </w:txbxContent>
                  </v:textbox>
                </v:shape>
                <v:shape id="Textbox 24" o:spid="_x0000_s1037" type="#_x0000_t202" style="position:absolute;left:38243;top:49525;width:889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z w:val="24"/>
                            <w:szCs w:val="22"/>
                          </w:rPr>
                          <w:t xml:space="preserve">57 1 00 </w:t>
                        </w:r>
                        <w:r>
                          <w:rPr>
                            <w:spacing w:val="-2"/>
                            <w:sz w:val="24"/>
                            <w:szCs w:val="22"/>
                          </w:rPr>
                          <w:t>10240</w:t>
                        </w:r>
                      </w:p>
                    </w:txbxContent>
                  </v:textbox>
                </v:shape>
                <v:shape id="Textbox 25" o:spid="_x0000_s1038" type="#_x0000_t202" style="position:absolute;left:51186;top:49525;width:241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pacing w:val="-5"/>
                            <w:sz w:val="24"/>
                            <w:szCs w:val="22"/>
                          </w:rPr>
                          <w:t>700</w:t>
                        </w:r>
                      </w:p>
                    </w:txbxContent>
                  </v:textbox>
                </v:shape>
                <v:shape id="Textbox 26" o:spid="_x0000_s1039" type="#_x0000_t202" style="position:absolute;left:64201;top:49525;width:2032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6D11E8" w:rsidRDefault="006D11E8">
                        <w:pPr>
                          <w:pStyle w:val="Normal3"/>
                          <w:widowControl w:val="0"/>
                          <w:autoSpaceDE w:val="0"/>
                          <w:autoSpaceDN w:val="0"/>
                          <w:spacing w:line="266" w:lineRule="exact"/>
                          <w:rPr>
                            <w:sz w:val="24"/>
                            <w:szCs w:val="22"/>
                          </w:rPr>
                        </w:pPr>
                        <w:r>
                          <w:rPr>
                            <w:spacing w:val="-5"/>
                            <w:sz w:val="24"/>
                            <w:szCs w:val="22"/>
                          </w:rPr>
                          <w:t>1,7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D11E8">
        <w:t>Глава</w:t>
      </w:r>
      <w:r w:rsidR="006D11E8">
        <w:rPr>
          <w:spacing w:val="-7"/>
        </w:rPr>
        <w:t xml:space="preserve"> </w:t>
      </w:r>
      <w:r w:rsidR="006D11E8">
        <w:t>Незаймановского</w:t>
      </w:r>
      <w:r w:rsidR="006D11E8">
        <w:rPr>
          <w:spacing w:val="-3"/>
        </w:rPr>
        <w:t xml:space="preserve"> </w:t>
      </w:r>
      <w:r w:rsidR="006D11E8">
        <w:t>сельского</w:t>
      </w:r>
      <w:r w:rsidR="006D11E8">
        <w:rPr>
          <w:spacing w:val="-5"/>
        </w:rPr>
        <w:t xml:space="preserve"> </w:t>
      </w:r>
      <w:r w:rsidR="006D11E8">
        <w:rPr>
          <w:spacing w:val="-2"/>
        </w:rPr>
        <w:t>поселения</w:t>
      </w:r>
    </w:p>
    <w:p w:rsidR="006D11E8" w:rsidRDefault="006D11E8">
      <w:pPr>
        <w:pStyle w:val="BodyText1"/>
        <w:widowControl w:val="0"/>
        <w:tabs>
          <w:tab w:val="left" w:pos="8245"/>
        </w:tabs>
        <w:autoSpaceDE w:val="0"/>
        <w:autoSpaceDN w:val="0"/>
        <w:spacing w:before="40"/>
        <w:ind w:left="182"/>
        <w:sectPr w:rsidR="006D11E8">
          <w:type w:val="continuous"/>
          <w:pgSz w:w="11900" w:h="16820"/>
          <w:pgMar w:top="820" w:right="566" w:bottom="280" w:left="708" w:header="720" w:footer="720" w:gutter="0"/>
          <w:cols w:space="720"/>
        </w:sectPr>
      </w:pPr>
      <w:r>
        <w:t>Тимашевского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  <w:t>В.А.</w:t>
      </w:r>
      <w:r>
        <w:rPr>
          <w:spacing w:val="-3"/>
        </w:rPr>
        <w:t xml:space="preserve"> </w:t>
      </w:r>
      <w:r>
        <w:rPr>
          <w:spacing w:val="-2"/>
        </w:rPr>
        <w:t>Штангей</w:t>
      </w: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086697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</w:p>
    <w:p w:rsidR="00086697" w:rsidRDefault="006D11E8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  <w:r>
        <w:t>ПРИЛОЖЕНИЕ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 xml:space="preserve">5 </w:t>
      </w:r>
    </w:p>
    <w:p w:rsidR="006D11E8" w:rsidRDefault="006D11E8">
      <w:pPr>
        <w:pStyle w:val="BodyText2"/>
        <w:widowControl w:val="0"/>
        <w:autoSpaceDE w:val="0"/>
        <w:autoSpaceDN w:val="0"/>
        <w:spacing w:before="78" w:line="278" w:lineRule="auto"/>
        <w:ind w:left="5606" w:right="1451" w:hanging="46"/>
      </w:pPr>
      <w:r>
        <w:rPr>
          <w:spacing w:val="-2"/>
        </w:rPr>
        <w:t>УТВЕРЖДЕНО</w:t>
      </w:r>
    </w:p>
    <w:p w:rsidR="006D11E8" w:rsidRDefault="006D11E8">
      <w:pPr>
        <w:pStyle w:val="BodyText2"/>
        <w:widowControl w:val="0"/>
        <w:autoSpaceDE w:val="0"/>
        <w:autoSpaceDN w:val="0"/>
        <w:spacing w:line="256" w:lineRule="auto"/>
        <w:ind w:left="5560" w:right="758"/>
      </w:pPr>
      <w:r>
        <w:t>решением Совета Незаймановского сельского</w:t>
      </w:r>
      <w:r>
        <w:rPr>
          <w:spacing w:val="-9"/>
        </w:rPr>
        <w:t xml:space="preserve"> </w:t>
      </w:r>
      <w:r>
        <w:t>поселения</w:t>
      </w:r>
      <w:r>
        <w:rPr>
          <w:spacing w:val="-9"/>
        </w:rPr>
        <w:t xml:space="preserve"> </w:t>
      </w:r>
      <w:r>
        <w:t>Тимашевского</w:t>
      </w:r>
      <w:r>
        <w:rPr>
          <w:spacing w:val="-10"/>
        </w:rPr>
        <w:t xml:space="preserve"> </w:t>
      </w:r>
      <w:r>
        <w:t>района</w:t>
      </w:r>
    </w:p>
    <w:p w:rsidR="006D11E8" w:rsidRDefault="006D11E8">
      <w:pPr>
        <w:pStyle w:val="BodyText2"/>
        <w:widowControl w:val="0"/>
        <w:autoSpaceDE w:val="0"/>
        <w:autoSpaceDN w:val="0"/>
        <w:spacing w:before="85"/>
        <w:ind w:left="5560"/>
      </w:pPr>
      <w:r>
        <w:t xml:space="preserve">от </w:t>
      </w:r>
      <w:r w:rsidRPr="006D11E8">
        <w:rPr>
          <w:color w:val="FFFFFF"/>
        </w:rPr>
        <w:t>24 июня</w:t>
      </w:r>
      <w:r w:rsidRPr="006D11E8">
        <w:rPr>
          <w:color w:val="FFFFFF"/>
          <w:spacing w:val="45"/>
        </w:rPr>
        <w:t xml:space="preserve"> </w:t>
      </w:r>
      <w:r w:rsidRPr="006D11E8">
        <w:rPr>
          <w:color w:val="FFFFFF"/>
        </w:rPr>
        <w:t>2025</w:t>
      </w:r>
      <w:r>
        <w:rPr>
          <w:spacing w:val="1"/>
        </w:rPr>
        <w:t xml:space="preserve"> </w:t>
      </w:r>
      <w:r>
        <w:t>г. №</w:t>
      </w:r>
      <w:r>
        <w:rPr>
          <w:spacing w:val="1"/>
        </w:rPr>
        <w:t xml:space="preserve"> </w:t>
      </w:r>
      <w:r w:rsidRPr="006D11E8">
        <w:rPr>
          <w:color w:val="FFFFFF"/>
          <w:spacing w:val="-5"/>
        </w:rPr>
        <w:t>40</w:t>
      </w:r>
    </w:p>
    <w:p w:rsidR="006D11E8" w:rsidRDefault="006D11E8">
      <w:pPr>
        <w:pStyle w:val="BodyText2"/>
        <w:widowControl w:val="0"/>
        <w:autoSpaceDE w:val="0"/>
        <w:autoSpaceDN w:val="0"/>
        <w:spacing w:before="196"/>
      </w:pPr>
    </w:p>
    <w:p w:rsidR="00086697" w:rsidRDefault="006D11E8">
      <w:pPr>
        <w:pStyle w:val="BodyText2"/>
        <w:widowControl w:val="0"/>
        <w:autoSpaceDE w:val="0"/>
        <w:autoSpaceDN w:val="0"/>
        <w:spacing w:line="355" w:lineRule="auto"/>
        <w:ind w:left="5560" w:right="1451"/>
      </w:pPr>
      <w:r>
        <w:t>ПРИЛОЖЕНИЕ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 xml:space="preserve">5 </w:t>
      </w:r>
    </w:p>
    <w:p w:rsidR="006D11E8" w:rsidRDefault="006D11E8">
      <w:pPr>
        <w:pStyle w:val="BodyText2"/>
        <w:widowControl w:val="0"/>
        <w:autoSpaceDE w:val="0"/>
        <w:autoSpaceDN w:val="0"/>
        <w:spacing w:line="355" w:lineRule="auto"/>
        <w:ind w:left="5560" w:right="1451"/>
      </w:pPr>
      <w:r>
        <w:rPr>
          <w:spacing w:val="-2"/>
        </w:rPr>
        <w:t>УТВЕРЖДЕНО</w:t>
      </w:r>
    </w:p>
    <w:p w:rsidR="006D11E8" w:rsidRDefault="006D11E8">
      <w:pPr>
        <w:pStyle w:val="BodyText2"/>
        <w:widowControl w:val="0"/>
        <w:autoSpaceDE w:val="0"/>
        <w:autoSpaceDN w:val="0"/>
        <w:spacing w:before="4" w:line="355" w:lineRule="auto"/>
        <w:ind w:left="5560" w:right="758"/>
      </w:pPr>
      <w:r>
        <w:t>решением Совета Незаймановского сельского</w:t>
      </w:r>
      <w:r>
        <w:rPr>
          <w:spacing w:val="-9"/>
        </w:rPr>
        <w:t xml:space="preserve"> </w:t>
      </w:r>
      <w:r>
        <w:t>поселения</w:t>
      </w:r>
      <w:r>
        <w:rPr>
          <w:spacing w:val="-9"/>
        </w:rPr>
        <w:t xml:space="preserve"> </w:t>
      </w:r>
      <w:r>
        <w:t>Тимашевского</w:t>
      </w:r>
      <w:r>
        <w:rPr>
          <w:spacing w:val="-10"/>
        </w:rPr>
        <w:t xml:space="preserve"> </w:t>
      </w:r>
      <w:r>
        <w:t>района от</w:t>
      </w:r>
      <w:r>
        <w:rPr>
          <w:spacing w:val="40"/>
        </w:rPr>
        <w:t xml:space="preserve"> </w:t>
      </w:r>
      <w:r>
        <w:t>20 декабря 2024г. № 19</w:t>
      </w:r>
    </w:p>
    <w:p w:rsidR="006D11E8" w:rsidRDefault="006D11E8">
      <w:pPr>
        <w:pStyle w:val="BodyText2"/>
        <w:widowControl w:val="0"/>
        <w:autoSpaceDE w:val="0"/>
        <w:autoSpaceDN w:val="0"/>
        <w:spacing w:before="180"/>
      </w:pPr>
    </w:p>
    <w:p w:rsidR="006D11E8" w:rsidRDefault="00BB2DA2">
      <w:pPr>
        <w:pStyle w:val="BodyText2"/>
        <w:widowControl w:val="0"/>
        <w:autoSpaceDE w:val="0"/>
        <w:autoSpaceDN w:val="0"/>
        <w:ind w:left="207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232410</wp:posOffset>
                </wp:positionV>
                <wp:extent cx="6058535" cy="5830570"/>
                <wp:effectExtent l="3810" t="0" r="0" b="635"/>
                <wp:wrapNone/>
                <wp:docPr id="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8535" cy="5830570"/>
                          <a:chOff x="0" y="0"/>
                          <a:chExt cx="60585" cy="58305"/>
                        </a:xfrm>
                      </wpg:grpSpPr>
                      <pic:pic xmlns:pic="http://schemas.openxmlformats.org/drawingml/2006/picture">
                        <pic:nvPicPr>
                          <pic:cNvPr id="3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85" cy="58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24" y="1067"/>
                            <a:ext cx="6934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4"/>
                                <w:widowControl w:val="0"/>
                                <w:autoSpaceDE w:val="0"/>
                                <w:autoSpaceDN w:val="0"/>
                                <w:spacing w:line="178" w:lineRule="exact"/>
                                <w:rPr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  <w:szCs w:val="22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6085" y="1067"/>
                            <a:ext cx="7550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4"/>
                                <w:widowControl w:val="0"/>
                                <w:tabs>
                                  <w:tab w:val="left" w:pos="545"/>
                                  <w:tab w:val="left" w:pos="945"/>
                                </w:tabs>
                                <w:autoSpaceDE w:val="0"/>
                                <w:autoSpaceDN w:val="0"/>
                                <w:spacing w:line="178" w:lineRule="exact"/>
                                <w:rPr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  <w:szCs w:val="22"/>
                                </w:rPr>
                                <w:t>Вед</w:t>
                              </w:r>
                              <w:r>
                                <w:rPr>
                                  <w:sz w:val="16"/>
                                  <w:szCs w:val="2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w w:val="105"/>
                                  <w:sz w:val="16"/>
                                  <w:szCs w:val="22"/>
                                </w:rPr>
                                <w:t>Рз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6"/>
                                  <w:szCs w:val="22"/>
                                </w:rPr>
                                <w:t>ПР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6680" y="1067"/>
                            <a:ext cx="2279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4"/>
                                <w:widowControl w:val="0"/>
                                <w:autoSpaceDE w:val="0"/>
                                <w:autoSpaceDN w:val="0"/>
                                <w:spacing w:line="178" w:lineRule="exact"/>
                                <w:rPr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spacing w:val="-5"/>
                                  <w:w w:val="110"/>
                                  <w:sz w:val="16"/>
                                  <w:szCs w:val="22"/>
                                </w:rPr>
                                <w:t>ЦСР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2257" y="1067"/>
                            <a:ext cx="1448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4"/>
                                <w:widowControl w:val="0"/>
                                <w:autoSpaceDE w:val="0"/>
                                <w:autoSpaceDN w:val="0"/>
                                <w:spacing w:line="178" w:lineRule="exact"/>
                                <w:rPr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6"/>
                                  <w:szCs w:val="22"/>
                                </w:rPr>
                                <w:t>ВР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4879" y="427"/>
                            <a:ext cx="1539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4"/>
                                <w:widowControl w:val="0"/>
                                <w:autoSpaceDE w:val="0"/>
                                <w:autoSpaceDN w:val="0"/>
                                <w:spacing w:line="228" w:lineRule="auto"/>
                                <w:rPr>
                                  <w:position w:val="-4"/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  <w:szCs w:val="22"/>
                                </w:rPr>
                                <w:t>Сумма</w:t>
                              </w:r>
                              <w:r>
                                <w:rPr>
                                  <w:spacing w:val="-1"/>
                                  <w:w w:val="105"/>
                                  <w:sz w:val="16"/>
                                  <w:szCs w:val="2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05"/>
                                  <w:sz w:val="16"/>
                                  <w:szCs w:val="22"/>
                                </w:rPr>
                                <w:t>на</w:t>
                              </w:r>
                              <w:r>
                                <w:rPr>
                                  <w:spacing w:val="28"/>
                                  <w:w w:val="105"/>
                                  <w:sz w:val="16"/>
                                  <w:szCs w:val="22"/>
                                </w:rPr>
                                <w:t xml:space="preserve">  </w:t>
                              </w:r>
                              <w:r>
                                <w:rPr>
                                  <w:w w:val="105"/>
                                  <w:sz w:val="16"/>
                                  <w:szCs w:val="22"/>
                                </w:rPr>
                                <w:t>измене</w:t>
                              </w:r>
                              <w:proofErr w:type="gramEnd"/>
                              <w:r>
                                <w:rPr>
                                  <w:spacing w:val="68"/>
                                  <w:w w:val="150"/>
                                  <w:sz w:val="16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position w:val="-4"/>
                                  <w:sz w:val="16"/>
                                  <w:szCs w:val="22"/>
                                </w:rPr>
                                <w:t>Уточненный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229" y="1707"/>
                            <a:ext cx="7569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4"/>
                                <w:widowControl w:val="0"/>
                                <w:tabs>
                                  <w:tab w:val="left" w:pos="895"/>
                                </w:tabs>
                                <w:autoSpaceDE w:val="0"/>
                                <w:autoSpaceDN w:val="0"/>
                                <w:spacing w:line="178" w:lineRule="exact"/>
                                <w:rPr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sz w:val="16"/>
                                  <w:szCs w:val="22"/>
                                </w:rPr>
                                <w:t>2024</w:t>
                              </w:r>
                              <w:r>
                                <w:rPr>
                                  <w:spacing w:val="-2"/>
                                  <w:sz w:val="16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  <w:szCs w:val="22"/>
                                </w:rPr>
                                <w:t>год</w:t>
                              </w:r>
                              <w:r>
                                <w:rPr>
                                  <w:sz w:val="16"/>
                                  <w:szCs w:val="2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6"/>
                                  <w:szCs w:val="22"/>
                                </w:rPr>
                                <w:t>ния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5429" y="2012"/>
                            <a:ext cx="3632" cy="1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11E8" w:rsidRDefault="006D11E8">
                              <w:pPr>
                                <w:pStyle w:val="Normal4"/>
                                <w:widowControl w:val="0"/>
                                <w:autoSpaceDE w:val="0"/>
                                <w:autoSpaceDN w:val="0"/>
                                <w:spacing w:line="178" w:lineRule="exact"/>
                                <w:rPr>
                                  <w:sz w:val="16"/>
                                  <w:szCs w:val="22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6"/>
                                  <w:szCs w:val="22"/>
                                </w:rPr>
                                <w:t>бюджет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40" style="position:absolute;left:0;text-align:left;margin-left:85.05pt;margin-top:18.3pt;width:477.05pt;height:459.1pt;z-index:-251663872;mso-wrap-distance-left:0;mso-wrap-distance-right:0;mso-position-horizontal-relative:page" coordsize="60585,58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">
                <v:shape id="Image 2" o:spid="_x0000_s1041" type="#_x0000_t75" style="position:absolute;width:60585;height:58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">
                  <v:imagedata r:id="rId27" o:title=""/>
                </v:shape>
                <v:shape id="Textbox 3" o:spid="_x0000_s1042" type="#_x0000_t202" style="position:absolute;left:2124;top:1067;width:6934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6D11E8" w:rsidRDefault="006D11E8">
                        <w:pPr>
                          <w:pStyle w:val="Normal4"/>
                          <w:widowControl w:val="0"/>
                          <w:autoSpaceDE w:val="0"/>
                          <w:autoSpaceDN w:val="0"/>
                          <w:spacing w:line="178" w:lineRule="exact"/>
                          <w:rPr>
                            <w:sz w:val="16"/>
                            <w:szCs w:val="22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  <w:szCs w:val="22"/>
                          </w:rPr>
                          <w:t>Наименование</w:t>
                        </w:r>
                      </w:p>
                    </w:txbxContent>
                  </v:textbox>
                </v:shape>
                <v:shape id="Textbox 4" o:spid="_x0000_s1043" type="#_x0000_t202" style="position:absolute;left:26085;top:1067;width:7550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6D11E8" w:rsidRDefault="006D11E8">
                        <w:pPr>
                          <w:pStyle w:val="Normal4"/>
                          <w:widowControl w:val="0"/>
                          <w:tabs>
                            <w:tab w:val="left" w:pos="545"/>
                            <w:tab w:val="left" w:pos="945"/>
                          </w:tabs>
                          <w:autoSpaceDE w:val="0"/>
                          <w:autoSpaceDN w:val="0"/>
                          <w:spacing w:line="178" w:lineRule="exact"/>
                          <w:rPr>
                            <w:sz w:val="16"/>
                            <w:szCs w:val="22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  <w:szCs w:val="22"/>
                          </w:rPr>
                          <w:t>Вед</w:t>
                        </w:r>
                        <w:r>
                          <w:rPr>
                            <w:sz w:val="16"/>
                            <w:szCs w:val="22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w w:val="105"/>
                            <w:sz w:val="16"/>
                            <w:szCs w:val="22"/>
                          </w:rPr>
                          <w:t>Рз</w:t>
                        </w:r>
                        <w:proofErr w:type="spellEnd"/>
                        <w:r>
                          <w:rPr>
                            <w:sz w:val="16"/>
                            <w:szCs w:val="22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6"/>
                            <w:szCs w:val="22"/>
                          </w:rPr>
                          <w:t>ПР</w:t>
                        </w:r>
                      </w:p>
                    </w:txbxContent>
                  </v:textbox>
                </v:shape>
                <v:shape id="Textbox 5" o:spid="_x0000_s1044" type="#_x0000_t202" style="position:absolute;left:36680;top:1067;width:227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6D11E8" w:rsidRDefault="006D11E8">
                        <w:pPr>
                          <w:pStyle w:val="Normal4"/>
                          <w:widowControl w:val="0"/>
                          <w:autoSpaceDE w:val="0"/>
                          <w:autoSpaceDN w:val="0"/>
                          <w:spacing w:line="178" w:lineRule="exact"/>
                          <w:rPr>
                            <w:sz w:val="16"/>
                            <w:szCs w:val="22"/>
                          </w:rPr>
                        </w:pPr>
                        <w:r>
                          <w:rPr>
                            <w:spacing w:val="-5"/>
                            <w:w w:val="110"/>
                            <w:sz w:val="16"/>
                            <w:szCs w:val="22"/>
                          </w:rPr>
                          <w:t>ЦСР</w:t>
                        </w:r>
                      </w:p>
                    </w:txbxContent>
                  </v:textbox>
                </v:shape>
                <v:shape id="Textbox 6" o:spid="_x0000_s1045" type="#_x0000_t202" style="position:absolute;left:42257;top:1067;width:1448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6D11E8" w:rsidRDefault="006D11E8">
                        <w:pPr>
                          <w:pStyle w:val="Normal4"/>
                          <w:widowControl w:val="0"/>
                          <w:autoSpaceDE w:val="0"/>
                          <w:autoSpaceDN w:val="0"/>
                          <w:spacing w:line="178" w:lineRule="exact"/>
                          <w:rPr>
                            <w:sz w:val="16"/>
                            <w:szCs w:val="22"/>
                          </w:rPr>
                        </w:pPr>
                        <w:r>
                          <w:rPr>
                            <w:spacing w:val="-5"/>
                            <w:w w:val="105"/>
                            <w:sz w:val="16"/>
                            <w:szCs w:val="22"/>
                          </w:rPr>
                          <w:t>ВР</w:t>
                        </w:r>
                      </w:p>
                    </w:txbxContent>
                  </v:textbox>
                </v:shape>
                <v:shape id="Textbox 7" o:spid="_x0000_s1046" type="#_x0000_t202" style="position:absolute;left:44879;top:427;width:15392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D11E8" w:rsidRDefault="006D11E8">
                        <w:pPr>
                          <w:pStyle w:val="Normal4"/>
                          <w:widowControl w:val="0"/>
                          <w:autoSpaceDE w:val="0"/>
                          <w:autoSpaceDN w:val="0"/>
                          <w:spacing w:line="228" w:lineRule="auto"/>
                          <w:rPr>
                            <w:position w:val="-4"/>
                            <w:sz w:val="16"/>
                            <w:szCs w:val="22"/>
                          </w:rPr>
                        </w:pPr>
                        <w:r>
                          <w:rPr>
                            <w:w w:val="105"/>
                            <w:sz w:val="16"/>
                            <w:szCs w:val="22"/>
                          </w:rPr>
                          <w:t>Сумма</w:t>
                        </w:r>
                        <w:r>
                          <w:rPr>
                            <w:spacing w:val="-1"/>
                            <w:w w:val="105"/>
                            <w:sz w:val="16"/>
                            <w:szCs w:val="22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05"/>
                            <w:sz w:val="16"/>
                            <w:szCs w:val="22"/>
                          </w:rPr>
                          <w:t>на</w:t>
                        </w:r>
                        <w:r>
                          <w:rPr>
                            <w:spacing w:val="28"/>
                            <w:w w:val="105"/>
                            <w:sz w:val="16"/>
                            <w:szCs w:val="22"/>
                          </w:rPr>
                          <w:t xml:space="preserve">  </w:t>
                        </w:r>
                        <w:r>
                          <w:rPr>
                            <w:w w:val="105"/>
                            <w:sz w:val="16"/>
                            <w:szCs w:val="22"/>
                          </w:rPr>
                          <w:t>измене</w:t>
                        </w:r>
                        <w:proofErr w:type="gramEnd"/>
                        <w:r>
                          <w:rPr>
                            <w:spacing w:val="68"/>
                            <w:w w:val="150"/>
                            <w:sz w:val="16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position w:val="-4"/>
                            <w:sz w:val="16"/>
                            <w:szCs w:val="22"/>
                          </w:rPr>
                          <w:t>Уточненный</w:t>
                        </w:r>
                      </w:p>
                    </w:txbxContent>
                  </v:textbox>
                </v:shape>
                <v:shape id="Textbox 8" o:spid="_x0000_s1047" type="#_x0000_t202" style="position:absolute;left:45229;top:1707;width:756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6D11E8" w:rsidRDefault="006D11E8">
                        <w:pPr>
                          <w:pStyle w:val="Normal4"/>
                          <w:widowControl w:val="0"/>
                          <w:tabs>
                            <w:tab w:val="left" w:pos="895"/>
                          </w:tabs>
                          <w:autoSpaceDE w:val="0"/>
                          <w:autoSpaceDN w:val="0"/>
                          <w:spacing w:line="178" w:lineRule="exact"/>
                          <w:rPr>
                            <w:sz w:val="16"/>
                            <w:szCs w:val="22"/>
                          </w:rPr>
                        </w:pPr>
                        <w:r>
                          <w:rPr>
                            <w:sz w:val="16"/>
                            <w:szCs w:val="22"/>
                          </w:rPr>
                          <w:t>2024</w:t>
                        </w:r>
                        <w:r>
                          <w:rPr>
                            <w:spacing w:val="-2"/>
                            <w:sz w:val="16"/>
                            <w:szCs w:val="22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  <w:szCs w:val="22"/>
                          </w:rPr>
                          <w:t>год</w:t>
                        </w:r>
                        <w:r>
                          <w:rPr>
                            <w:sz w:val="16"/>
                            <w:szCs w:val="22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16"/>
                            <w:szCs w:val="22"/>
                          </w:rPr>
                          <w:t>ния</w:t>
                        </w:r>
                        <w:proofErr w:type="spellEnd"/>
                      </w:p>
                    </w:txbxContent>
                  </v:textbox>
                </v:shape>
                <v:shape id="Textbox 9" o:spid="_x0000_s1048" type="#_x0000_t202" style="position:absolute;left:55429;top:2012;width:3632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6D11E8" w:rsidRDefault="006D11E8">
                        <w:pPr>
                          <w:pStyle w:val="Normal4"/>
                          <w:widowControl w:val="0"/>
                          <w:autoSpaceDE w:val="0"/>
                          <w:autoSpaceDN w:val="0"/>
                          <w:spacing w:line="178" w:lineRule="exact"/>
                          <w:rPr>
                            <w:sz w:val="16"/>
                            <w:szCs w:val="22"/>
                          </w:rPr>
                        </w:pPr>
                        <w:r>
                          <w:rPr>
                            <w:spacing w:val="-2"/>
                            <w:w w:val="105"/>
                            <w:sz w:val="16"/>
                            <w:szCs w:val="22"/>
                          </w:rPr>
                          <w:t>бюджет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D11E8">
        <w:rPr>
          <w:w w:val="105"/>
        </w:rPr>
        <w:t>Ведомственная</w:t>
      </w:r>
      <w:r w:rsidR="006D11E8">
        <w:rPr>
          <w:spacing w:val="-2"/>
          <w:w w:val="105"/>
        </w:rPr>
        <w:t xml:space="preserve"> </w:t>
      </w:r>
      <w:r w:rsidR="006D11E8">
        <w:rPr>
          <w:w w:val="105"/>
        </w:rPr>
        <w:t>структура</w:t>
      </w:r>
      <w:r w:rsidR="006D11E8">
        <w:rPr>
          <w:spacing w:val="-2"/>
          <w:w w:val="105"/>
        </w:rPr>
        <w:t xml:space="preserve"> </w:t>
      </w:r>
      <w:r w:rsidR="006D11E8">
        <w:rPr>
          <w:w w:val="105"/>
        </w:rPr>
        <w:t>расходов местного</w:t>
      </w:r>
      <w:r w:rsidR="006D11E8">
        <w:rPr>
          <w:spacing w:val="-5"/>
          <w:w w:val="105"/>
        </w:rPr>
        <w:t xml:space="preserve"> </w:t>
      </w:r>
      <w:r w:rsidR="006D11E8">
        <w:rPr>
          <w:w w:val="105"/>
        </w:rPr>
        <w:t>бюджета</w:t>
      </w:r>
      <w:r w:rsidR="006D11E8">
        <w:rPr>
          <w:spacing w:val="-1"/>
          <w:w w:val="105"/>
        </w:rPr>
        <w:t xml:space="preserve"> </w:t>
      </w:r>
      <w:r w:rsidR="006D11E8">
        <w:rPr>
          <w:w w:val="105"/>
        </w:rPr>
        <w:t>на</w:t>
      </w:r>
      <w:r w:rsidR="006D11E8">
        <w:rPr>
          <w:spacing w:val="-4"/>
          <w:w w:val="105"/>
        </w:rPr>
        <w:t xml:space="preserve"> </w:t>
      </w:r>
      <w:r w:rsidR="006D11E8">
        <w:rPr>
          <w:w w:val="105"/>
        </w:rPr>
        <w:t>2025</w:t>
      </w:r>
      <w:r w:rsidR="006D11E8">
        <w:rPr>
          <w:spacing w:val="-4"/>
          <w:w w:val="105"/>
        </w:rPr>
        <w:t xml:space="preserve"> </w:t>
      </w:r>
      <w:r w:rsidR="006D11E8">
        <w:rPr>
          <w:spacing w:val="-5"/>
          <w:w w:val="105"/>
        </w:rPr>
        <w:t>год</w:t>
      </w:r>
    </w:p>
    <w:p w:rsidR="006D11E8" w:rsidRDefault="006D11E8">
      <w:pPr>
        <w:pStyle w:val="BodyText2"/>
        <w:widowControl w:val="0"/>
        <w:autoSpaceDE w:val="0"/>
        <w:autoSpaceDN w:val="0"/>
        <w:rPr>
          <w:sz w:val="20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20"/>
        </w:rPr>
      </w:pPr>
    </w:p>
    <w:p w:rsidR="006D11E8" w:rsidRDefault="006D11E8">
      <w:pPr>
        <w:pStyle w:val="BodyText2"/>
        <w:widowControl w:val="0"/>
        <w:autoSpaceDE w:val="0"/>
        <w:autoSpaceDN w:val="0"/>
        <w:spacing w:before="4"/>
        <w:rPr>
          <w:sz w:val="20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0"/>
        <w:gridCol w:w="445"/>
        <w:gridCol w:w="412"/>
        <w:gridCol w:w="418"/>
        <w:gridCol w:w="1161"/>
        <w:gridCol w:w="474"/>
        <w:gridCol w:w="812"/>
        <w:gridCol w:w="769"/>
        <w:gridCol w:w="953"/>
      </w:tblGrid>
      <w:tr w:rsidR="006D11E8" w:rsidRPr="006D11E8" w:rsidTr="006D11E8">
        <w:trPr>
          <w:trHeight w:val="23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"/>
              <w:ind w:left="352"/>
              <w:rPr>
                <w:sz w:val="18"/>
                <w:szCs w:val="22"/>
              </w:rPr>
            </w:pPr>
            <w:r w:rsidRPr="006D11E8">
              <w:rPr>
                <w:spacing w:val="-2"/>
                <w:w w:val="105"/>
                <w:sz w:val="18"/>
                <w:szCs w:val="22"/>
              </w:rPr>
              <w:t>ВСЕГО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206" w:lineRule="exact"/>
              <w:ind w:left="23" w:right="23"/>
              <w:jc w:val="center"/>
              <w:rPr>
                <w:sz w:val="18"/>
                <w:szCs w:val="22"/>
              </w:rPr>
            </w:pPr>
            <w:r w:rsidRPr="006D11E8">
              <w:rPr>
                <w:spacing w:val="-2"/>
                <w:sz w:val="18"/>
                <w:szCs w:val="22"/>
              </w:rPr>
              <w:t>29778,3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206" w:lineRule="exact"/>
              <w:ind w:left="113"/>
              <w:rPr>
                <w:sz w:val="18"/>
                <w:szCs w:val="22"/>
              </w:rPr>
            </w:pPr>
            <w:r w:rsidRPr="006D11E8">
              <w:rPr>
                <w:spacing w:val="-2"/>
                <w:sz w:val="18"/>
                <w:szCs w:val="22"/>
              </w:rPr>
              <w:t>300,0</w:t>
            </w: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99" w:lineRule="exact"/>
              <w:ind w:right="67"/>
              <w:jc w:val="right"/>
              <w:rPr>
                <w:sz w:val="18"/>
                <w:szCs w:val="22"/>
              </w:rPr>
            </w:pPr>
            <w:r w:rsidRPr="006D11E8">
              <w:rPr>
                <w:sz w:val="18"/>
                <w:szCs w:val="22"/>
              </w:rPr>
              <w:t>30</w:t>
            </w:r>
            <w:r w:rsidRPr="006D11E8">
              <w:rPr>
                <w:spacing w:val="2"/>
                <w:sz w:val="18"/>
                <w:szCs w:val="22"/>
              </w:rPr>
              <w:t xml:space="preserve"> </w:t>
            </w:r>
            <w:r w:rsidRPr="006D11E8">
              <w:rPr>
                <w:spacing w:val="-4"/>
                <w:sz w:val="18"/>
                <w:szCs w:val="22"/>
              </w:rPr>
              <w:t>078,3</w:t>
            </w:r>
          </w:p>
        </w:tc>
      </w:tr>
      <w:tr w:rsidR="006D11E8" w:rsidRPr="006D11E8" w:rsidTr="006D11E8">
        <w:trPr>
          <w:trHeight w:val="237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1.</w:t>
            </w:r>
            <w:r w:rsidRPr="006D11E8">
              <w:rPr>
                <w:spacing w:val="48"/>
                <w:w w:val="105"/>
                <w:sz w:val="16"/>
                <w:szCs w:val="22"/>
              </w:rPr>
              <w:t xml:space="preserve">  </w:t>
            </w:r>
            <w:r w:rsidRPr="006D11E8">
              <w:rPr>
                <w:w w:val="105"/>
                <w:sz w:val="16"/>
                <w:szCs w:val="22"/>
              </w:rPr>
              <w:t>Совет</w:t>
            </w:r>
            <w:r w:rsidRPr="006D11E8">
              <w:rPr>
                <w:spacing w:val="-3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поселения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1" w:line="206" w:lineRule="exact"/>
              <w:ind w:left="33" w:right="60"/>
              <w:jc w:val="center"/>
              <w:rPr>
                <w:sz w:val="18"/>
                <w:szCs w:val="22"/>
              </w:rPr>
            </w:pPr>
            <w:r w:rsidRPr="006D11E8">
              <w:rPr>
                <w:spacing w:val="-5"/>
                <w:sz w:val="18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3" w:right="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2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222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5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Общегосударственные</w:t>
            </w:r>
            <w:r w:rsidRPr="006D11E8">
              <w:rPr>
                <w:spacing w:val="2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вопросы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1" w:line="191" w:lineRule="exact"/>
              <w:ind w:left="33" w:right="60"/>
              <w:jc w:val="center"/>
              <w:rPr>
                <w:sz w:val="18"/>
                <w:szCs w:val="22"/>
              </w:rPr>
            </w:pPr>
            <w:r w:rsidRPr="006D11E8">
              <w:rPr>
                <w:spacing w:val="-5"/>
                <w:sz w:val="18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0" w:line="172" w:lineRule="exact"/>
              <w:ind w:left="25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 w:line="174" w:lineRule="exact"/>
              <w:ind w:right="50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193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4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Функционирование</w:t>
            </w:r>
            <w:r w:rsidRPr="006D11E8">
              <w:rPr>
                <w:spacing w:val="1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законодательных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right="122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(представительных)</w:t>
            </w:r>
            <w:r w:rsidRPr="006D11E8">
              <w:rPr>
                <w:spacing w:val="1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органов</w:t>
            </w:r>
            <w:r w:rsidRPr="006D11E8">
              <w:rPr>
                <w:spacing w:val="1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государственной</w:t>
            </w:r>
            <w:r w:rsidRPr="006D11E8">
              <w:rPr>
                <w:spacing w:val="1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власти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представительных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органов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муниципальных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47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образований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right="50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44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9" w:line="176" w:lineRule="exact"/>
              <w:ind w:right="82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Обеспечение</w:t>
            </w:r>
            <w:r w:rsidRPr="006D11E8">
              <w:rPr>
                <w:spacing w:val="1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деятельности</w:t>
            </w:r>
            <w:r w:rsidRPr="006D11E8">
              <w:rPr>
                <w:spacing w:val="1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представительного</w:t>
            </w:r>
            <w:r w:rsidRPr="006D11E8">
              <w:rPr>
                <w:spacing w:val="1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органа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3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местного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самоуправления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0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29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 w:line="175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Обеспечение</w:t>
            </w:r>
            <w:r w:rsidRPr="006D11E8">
              <w:rPr>
                <w:spacing w:val="1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функционирования</w:t>
            </w:r>
            <w:r w:rsidRPr="006D11E8">
              <w:rPr>
                <w:spacing w:val="1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Совета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right="68"/>
              <w:jc w:val="right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Тимашевского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4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района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right="50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39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3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органов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местного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самоуправления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00190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right="50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0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right="142"/>
              <w:jc w:val="right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00190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right="50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0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right="93"/>
              <w:jc w:val="right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деятельности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финансовых,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налоговых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и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таможенных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органов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органов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финансового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(финансово-бюджетного)</w:t>
            </w:r>
            <w:r w:rsidRPr="006D11E8">
              <w:rPr>
                <w:spacing w:val="2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надзора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06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3" w:right="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20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выполнения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области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8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финансового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надзора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06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23" w:right="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20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Иные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межбюджетные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трансферты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реализацию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139"/>
              <w:jc w:val="right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полномочий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осуществлению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внешнего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14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муниципального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финансового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контроля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7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06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20010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3" w:right="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22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1" w:line="179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Межбюджетные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трансферты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82" w:lineRule="exact"/>
              <w:ind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991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82" w:lineRule="exact"/>
              <w:ind w:left="24" w:right="7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82" w:lineRule="exact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06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1" w:line="179" w:lineRule="exact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20010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1" w:line="179" w:lineRule="exact"/>
              <w:ind w:lef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500</w:t>
            </w: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82" w:lineRule="exact"/>
              <w:ind w:left="23" w:right="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82" w:lineRule="exact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111,2</w:t>
            </w:r>
          </w:p>
        </w:tc>
      </w:tr>
      <w:tr w:rsidR="006D11E8" w:rsidRPr="006D11E8" w:rsidTr="006D11E8">
        <w:trPr>
          <w:trHeight w:val="25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3"/>
              <w:ind w:left="107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2.</w:t>
            </w:r>
            <w:r w:rsidRPr="006D11E8">
              <w:rPr>
                <w:spacing w:val="73"/>
                <w:w w:val="150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Администрация</w:t>
            </w:r>
            <w:r w:rsidRPr="006D11E8">
              <w:rPr>
                <w:spacing w:val="-2"/>
                <w:w w:val="105"/>
                <w:sz w:val="16"/>
                <w:szCs w:val="22"/>
              </w:rPr>
              <w:t xml:space="preserve"> поселения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33" w:right="60"/>
              <w:jc w:val="center"/>
              <w:rPr>
                <w:sz w:val="18"/>
                <w:szCs w:val="22"/>
              </w:rPr>
            </w:pPr>
            <w:r w:rsidRPr="006D11E8">
              <w:rPr>
                <w:spacing w:val="-5"/>
                <w:sz w:val="18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ind w:left="23" w:right="1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29667,1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ind w:left="158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300,0</w:t>
            </w: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2"/>
              <w:ind w:right="67"/>
              <w:jc w:val="right"/>
              <w:rPr>
                <w:sz w:val="18"/>
                <w:szCs w:val="22"/>
              </w:rPr>
            </w:pPr>
            <w:r w:rsidRPr="006D11E8">
              <w:rPr>
                <w:sz w:val="18"/>
                <w:szCs w:val="22"/>
              </w:rPr>
              <w:t>29</w:t>
            </w:r>
            <w:r w:rsidRPr="006D11E8">
              <w:rPr>
                <w:spacing w:val="2"/>
                <w:sz w:val="18"/>
                <w:szCs w:val="22"/>
              </w:rPr>
              <w:t xml:space="preserve"> </w:t>
            </w:r>
            <w:r w:rsidRPr="006D11E8">
              <w:rPr>
                <w:spacing w:val="-4"/>
                <w:sz w:val="18"/>
                <w:szCs w:val="22"/>
              </w:rPr>
              <w:t>967,1</w:t>
            </w:r>
          </w:p>
        </w:tc>
      </w:tr>
      <w:tr w:rsidR="006D11E8" w:rsidRPr="006D11E8" w:rsidTr="006D11E8">
        <w:trPr>
          <w:trHeight w:val="244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7"/>
              <w:ind w:left="352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Общегосударственные</w:t>
            </w:r>
            <w:r w:rsidRPr="006D11E8">
              <w:rPr>
                <w:spacing w:val="2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вопросы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9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9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7"/>
              <w:ind w:left="23" w:right="1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14147,1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7"/>
              <w:ind w:left="158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303,7</w:t>
            </w: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9"/>
              <w:ind w:right="46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14454,8</w:t>
            </w:r>
          </w:p>
        </w:tc>
      </w:tr>
      <w:tr w:rsidR="006D11E8" w:rsidRPr="006D11E8" w:rsidTr="006D11E8">
        <w:trPr>
          <w:trHeight w:val="21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5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Функционирование</w:t>
            </w:r>
            <w:r w:rsidRPr="006D11E8">
              <w:rPr>
                <w:spacing w:val="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высшего</w:t>
            </w:r>
            <w:r w:rsidRPr="006D11E8">
              <w:rPr>
                <w:spacing w:val="1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должностного</w:t>
            </w:r>
            <w:r w:rsidRPr="006D11E8">
              <w:rPr>
                <w:spacing w:val="12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лица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субъекта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Российской</w:t>
            </w:r>
            <w:r w:rsidRPr="006D11E8">
              <w:rPr>
                <w:spacing w:val="3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Федерации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муниципального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373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образования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0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деятельности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высшего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должностного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</w:tr>
      <w:tr w:rsidR="006D11E8" w:rsidRPr="006D11E8" w:rsidTr="006D11E8">
        <w:trPr>
          <w:trHeight w:val="363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2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лица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муниципального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образования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4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Высшее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должностное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лицо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(глава)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Незаймановского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50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2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</w:tr>
      <w:tr w:rsidR="006D11E8" w:rsidRPr="006D11E8" w:rsidTr="006D11E8">
        <w:trPr>
          <w:trHeight w:val="212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Тимашевского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района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50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2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</w:tr>
      <w:tr w:rsidR="006D11E8" w:rsidRPr="006D11E8" w:rsidTr="006D11E8">
        <w:trPr>
          <w:trHeight w:val="21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4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органов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местного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382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самоуправления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выплаты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персоналу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целях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обеспечения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50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00190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</w:tr>
      <w:tr w:rsidR="006D11E8" w:rsidRPr="006D11E8" w:rsidTr="006D11E8">
        <w:trPr>
          <w:trHeight w:val="202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выполнения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государственными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(муниципальными)</w:t>
            </w:r>
            <w:r w:rsidRPr="006D11E8">
              <w:rPr>
                <w:spacing w:val="12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органами,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казенными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352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учреждениями,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органами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управления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1"/>
        </w:trPr>
        <w:tc>
          <w:tcPr>
            <w:tcW w:w="41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67" w:lineRule="exact"/>
              <w:ind w:left="35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государственными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внебюджетными</w:t>
            </w:r>
            <w:r w:rsidRPr="006D11E8">
              <w:rPr>
                <w:spacing w:val="1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фондами</w:t>
            </w:r>
          </w:p>
        </w:tc>
        <w:tc>
          <w:tcPr>
            <w:tcW w:w="44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39" w:right="6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4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1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50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00190</w:t>
            </w:r>
          </w:p>
        </w:tc>
        <w:tc>
          <w:tcPr>
            <w:tcW w:w="47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100</w:t>
            </w:r>
          </w:p>
        </w:tc>
        <w:tc>
          <w:tcPr>
            <w:tcW w:w="8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2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  <w:tc>
          <w:tcPr>
            <w:tcW w:w="76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5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right="48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1408,9</w:t>
            </w:r>
          </w:p>
        </w:tc>
      </w:tr>
    </w:tbl>
    <w:p w:rsidR="006D11E8" w:rsidRDefault="006D11E8">
      <w:pPr>
        <w:pStyle w:val="TableParagraph1"/>
        <w:widowControl w:val="0"/>
        <w:autoSpaceDE w:val="0"/>
        <w:autoSpaceDN w:val="0"/>
        <w:spacing w:line="164" w:lineRule="exact"/>
        <w:jc w:val="right"/>
        <w:rPr>
          <w:sz w:val="16"/>
          <w:szCs w:val="22"/>
        </w:rPr>
        <w:sectPr w:rsidR="006D11E8">
          <w:type w:val="continuous"/>
          <w:pgSz w:w="11900" w:h="16820"/>
          <w:pgMar w:top="1040" w:right="566" w:bottom="280" w:left="1559" w:header="720" w:footer="720" w:gutter="0"/>
          <w:cols w:space="720"/>
        </w:sectPr>
      </w:pPr>
    </w:p>
    <w:p w:rsidR="006D11E8" w:rsidRDefault="00BB2DA2">
      <w:pPr>
        <w:pStyle w:val="BodyText2"/>
        <w:widowControl w:val="0"/>
        <w:autoSpaceDE w:val="0"/>
        <w:autoSpaceDN w:val="0"/>
        <w:spacing w:before="5"/>
        <w:rPr>
          <w:sz w:val="2"/>
        </w:rPr>
      </w:pPr>
      <w:r>
        <w:rPr>
          <w:noProof/>
          <w:sz w:val="2"/>
          <w:lang w:eastAsia="ru-RU"/>
        </w:rPr>
        <w:lastRenderedPageBreak/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711200</wp:posOffset>
            </wp:positionV>
            <wp:extent cx="6058535" cy="9084310"/>
            <wp:effectExtent l="0" t="0" r="0" b="0"/>
            <wp:wrapNone/>
            <wp:docPr id="38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908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8"/>
        <w:gridCol w:w="418"/>
        <w:gridCol w:w="409"/>
        <w:gridCol w:w="418"/>
        <w:gridCol w:w="1191"/>
        <w:gridCol w:w="486"/>
        <w:gridCol w:w="740"/>
        <w:gridCol w:w="928"/>
        <w:gridCol w:w="823"/>
      </w:tblGrid>
      <w:tr w:rsidR="006D11E8" w:rsidRPr="006D11E8" w:rsidTr="006D11E8">
        <w:trPr>
          <w:trHeight w:val="593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264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Функционирование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Правительства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Российской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Федерации, высших исполнительных органов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государственной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власти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субъектов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Российской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25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Федерации,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местных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администраций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4759,0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187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+3,7</w:t>
            </w: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4762,7</w:t>
            </w:r>
          </w:p>
        </w:tc>
      </w:tr>
      <w:tr w:rsidR="006D11E8" w:rsidRPr="006D11E8" w:rsidTr="006D11E8">
        <w:trPr>
          <w:trHeight w:val="628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200" w:lineRule="atLeas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 деятельности администрации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2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Тимашевского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района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6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6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6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6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6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4759,0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6" w:lineRule="exact"/>
              <w:ind w:right="187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+3,7</w:t>
            </w: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6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4762,7</w:t>
            </w:r>
          </w:p>
        </w:tc>
      </w:tr>
      <w:tr w:rsidR="006D11E8" w:rsidRPr="006D11E8" w:rsidTr="006D11E8">
        <w:trPr>
          <w:trHeight w:val="603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функционирования</w:t>
            </w:r>
            <w:r w:rsidRPr="006D11E8">
              <w:rPr>
                <w:spacing w:val="2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администрации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200" w:lineRule="atLeast"/>
              <w:ind w:left="50" w:right="147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8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Тимашевского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района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4729,0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2" w:right="187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+,37</w:t>
            </w: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4732,7</w:t>
            </w:r>
          </w:p>
        </w:tc>
      </w:tr>
      <w:tr w:rsidR="006D11E8" w:rsidRPr="006D11E8" w:rsidTr="006D11E8">
        <w:trPr>
          <w:trHeight w:val="423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органов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местного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8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самоуправления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00190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4729,0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187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+3,7</w:t>
            </w: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4732,7</w:t>
            </w:r>
          </w:p>
        </w:tc>
      </w:tr>
      <w:tr w:rsidR="006D11E8" w:rsidRPr="006D11E8" w:rsidTr="006D11E8">
        <w:trPr>
          <w:trHeight w:val="824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 w:line="261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выплаты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персоналу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целях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обеспечения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выполнения функций государственными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(муниципальными) органами, казенными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учреждениями,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органами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управления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632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261" w:lineRule="auto"/>
              <w:ind w:left="50" w:right="147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государственными внебюджетными фондами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государственных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(муниципальных)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нужд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5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5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17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7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33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33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2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00190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2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00190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8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8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55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4389,4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94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324,6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187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+3,7</w:t>
            </w: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333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4389,4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41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328,3</w:t>
            </w:r>
          </w:p>
        </w:tc>
      </w:tr>
      <w:tr w:rsidR="006D11E8" w:rsidRPr="006D11E8" w:rsidTr="006D11E8">
        <w:trPr>
          <w:trHeight w:val="633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Иные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бюджетные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ассигнования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200" w:lineRule="atLeas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функционирования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административной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комиссии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5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5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117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17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133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33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12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00190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2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right="6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800</w:t>
            </w: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234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15,0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234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491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15,0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46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30</w:t>
            </w:r>
          </w:p>
        </w:tc>
      </w:tr>
      <w:tr w:rsidR="006D11E8" w:rsidRPr="006D11E8" w:rsidTr="006D11E8">
        <w:trPr>
          <w:trHeight w:val="603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264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Осуществление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отдельных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государственных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полномочий по образованию и организации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3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деятельности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административных</w:t>
            </w:r>
            <w:r w:rsidRPr="006D11E8">
              <w:rPr>
                <w:spacing w:val="22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комиссий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60190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right="46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30</w:t>
            </w:r>
          </w:p>
        </w:tc>
      </w:tr>
      <w:tr w:rsidR="006D11E8" w:rsidRPr="006D11E8" w:rsidTr="006D11E8">
        <w:trPr>
          <w:trHeight w:val="404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8" w:line="178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60190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6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46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30</w:t>
            </w:r>
          </w:p>
        </w:tc>
      </w:tr>
      <w:tr w:rsidR="006D11E8" w:rsidRPr="006D11E8" w:rsidTr="006D11E8">
        <w:trPr>
          <w:trHeight w:val="603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264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деятельности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финансовых,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налоговых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таможенных органов и органов финансового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3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(финансово-бюджетного)</w:t>
            </w:r>
            <w:r w:rsidRPr="006D11E8">
              <w:rPr>
                <w:spacing w:val="2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надзора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06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25,7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25,7</w:t>
            </w:r>
          </w:p>
        </w:tc>
      </w:tr>
      <w:tr w:rsidR="006D11E8" w:rsidRPr="006D11E8" w:rsidTr="006D11E8">
        <w:trPr>
          <w:trHeight w:val="505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264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выполнения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области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финансового надзора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06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90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3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25,7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25,7</w:t>
            </w:r>
          </w:p>
        </w:tc>
      </w:tr>
      <w:tr w:rsidR="006D11E8" w:rsidRPr="006D11E8" w:rsidTr="006D11E8">
        <w:trPr>
          <w:trHeight w:val="502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3" w:line="200" w:lineRule="atLeas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Иные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межбюджетные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трансферты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реализацию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полномочий поселения по осуществлению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16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внутреннего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муниципального</w:t>
            </w:r>
            <w:r w:rsidRPr="006D11E8">
              <w:rPr>
                <w:spacing w:val="1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финансового</w:t>
            </w:r>
            <w:r w:rsidRPr="006D11E8">
              <w:rPr>
                <w:spacing w:val="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контроля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06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3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20020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25,7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25,7</w:t>
            </w:r>
          </w:p>
        </w:tc>
      </w:tr>
      <w:tr w:rsidR="006D11E8" w:rsidRPr="006D11E8" w:rsidTr="006D11E8">
        <w:trPr>
          <w:trHeight w:val="316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1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Межбюджетные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трансферты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06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1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3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20020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1"/>
              <w:ind w:right="6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500</w:t>
            </w: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25,7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25,7</w:t>
            </w:r>
          </w:p>
        </w:tc>
      </w:tr>
      <w:tr w:rsidR="006D11E8" w:rsidRPr="006D11E8" w:rsidTr="006D11E8">
        <w:trPr>
          <w:trHeight w:val="742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5" w:line="264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проведение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выборов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референдумов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Финансовое обеспечение проведение выборов в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Незаймановском сельском поселении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5"/>
              <w:ind w:left="5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5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5"/>
              <w:ind w:left="117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7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5"/>
              <w:ind w:left="133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33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4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6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5"/>
              <w:ind w:left="11" w:righ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 w:righ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5"/>
              <w:ind w:right="52"/>
              <w:jc w:val="right"/>
              <w:rPr>
                <w:sz w:val="16"/>
                <w:szCs w:val="22"/>
              </w:rPr>
            </w:pPr>
            <w:r w:rsidRPr="006D11E8">
              <w:rPr>
                <w:spacing w:val="-10"/>
                <w:sz w:val="16"/>
                <w:szCs w:val="22"/>
              </w:rPr>
              <w:t>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52"/>
              <w:jc w:val="right"/>
              <w:rPr>
                <w:sz w:val="16"/>
                <w:szCs w:val="22"/>
              </w:rPr>
            </w:pPr>
            <w:r w:rsidRPr="006D11E8">
              <w:rPr>
                <w:spacing w:val="-10"/>
                <w:sz w:val="16"/>
                <w:szCs w:val="22"/>
              </w:rPr>
              <w:t>0</w:t>
            </w:r>
          </w:p>
        </w:tc>
      </w:tr>
      <w:tr w:rsidR="006D11E8" w:rsidRPr="006D11E8" w:rsidTr="006D11E8">
        <w:trPr>
          <w:trHeight w:val="456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8" w:line="200" w:lineRule="atLeas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проведение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выборов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Незаймановском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сельском поселении Тимашевского района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1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1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1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1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6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1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 w:righ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1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52"/>
              <w:jc w:val="right"/>
              <w:rPr>
                <w:sz w:val="16"/>
                <w:szCs w:val="22"/>
              </w:rPr>
            </w:pPr>
            <w:r w:rsidRPr="006D11E8">
              <w:rPr>
                <w:spacing w:val="-10"/>
                <w:sz w:val="16"/>
                <w:szCs w:val="22"/>
              </w:rPr>
              <w:t>0</w:t>
            </w:r>
          </w:p>
        </w:tc>
      </w:tr>
      <w:tr w:rsidR="006D11E8" w:rsidRPr="006D11E8" w:rsidTr="006D11E8">
        <w:trPr>
          <w:trHeight w:val="230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Иные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бюджетные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ассигнования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6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6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800</w:t>
            </w: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1" w:righ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52"/>
              <w:jc w:val="right"/>
              <w:rPr>
                <w:sz w:val="16"/>
                <w:szCs w:val="22"/>
              </w:rPr>
            </w:pPr>
            <w:r w:rsidRPr="006D11E8">
              <w:rPr>
                <w:spacing w:val="-10"/>
                <w:sz w:val="16"/>
                <w:szCs w:val="22"/>
              </w:rPr>
              <w:t>0</w:t>
            </w:r>
          </w:p>
        </w:tc>
      </w:tr>
      <w:tr w:rsidR="006D11E8" w:rsidRPr="006D11E8" w:rsidTr="006D11E8">
        <w:trPr>
          <w:trHeight w:val="316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Резервные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фонды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</w:tr>
      <w:tr w:rsidR="006D11E8" w:rsidRPr="006D11E8" w:rsidTr="006D11E8">
        <w:trPr>
          <w:trHeight w:val="719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6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Финансовое</w:t>
            </w:r>
            <w:r w:rsidRPr="006D11E8">
              <w:rPr>
                <w:spacing w:val="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обеспечение</w:t>
            </w:r>
            <w:r w:rsidRPr="006D11E8">
              <w:rPr>
                <w:spacing w:val="1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непредвиденных</w:t>
            </w:r>
            <w:r w:rsidRPr="006D11E8">
              <w:rPr>
                <w:spacing w:val="12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расходов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" w:line="200" w:lineRule="atLeas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Резервные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фонды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администрации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 поселения Тимашевского района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6"/>
              <w:ind w:left="5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5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6"/>
              <w:ind w:left="117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7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6"/>
              <w:ind w:left="133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33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6"/>
              <w:ind w:left="12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4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2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4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20590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6"/>
              <w:ind w:left="234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234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6"/>
              <w:ind w:left="491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491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</w:tr>
      <w:tr w:rsidR="006D11E8" w:rsidRPr="006D11E8" w:rsidTr="006D11E8">
        <w:trPr>
          <w:trHeight w:val="229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Иные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бюджетные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ассигнования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4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20590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6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800</w:t>
            </w: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</w:tr>
      <w:tr w:rsidR="006D11E8" w:rsidRPr="006D11E8" w:rsidTr="006D11E8">
        <w:trPr>
          <w:trHeight w:val="216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Другие</w:t>
            </w:r>
            <w:r w:rsidRPr="006D11E8">
              <w:rPr>
                <w:spacing w:val="-11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общегосударственные</w:t>
            </w:r>
            <w:r w:rsidRPr="006D11E8">
              <w:rPr>
                <w:spacing w:val="-7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вопросы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77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77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77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77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7943,5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77" w:lineRule="exact"/>
              <w:ind w:left="4" w:right="187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+304,0</w:t>
            </w: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 w:line="177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8247,5</w:t>
            </w:r>
          </w:p>
        </w:tc>
      </w:tr>
      <w:tr w:rsidR="006D11E8" w:rsidRPr="006D11E8" w:rsidTr="006D11E8">
        <w:trPr>
          <w:trHeight w:val="707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261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Муниципальная программа Незаймановского</w:t>
            </w:r>
            <w:r w:rsidRPr="006D11E8">
              <w:rPr>
                <w:spacing w:val="80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w w:val="110"/>
                <w:sz w:val="16"/>
                <w:szCs w:val="22"/>
              </w:rPr>
              <w:t>сельского поселения Тимашевского района "Управление муниципальным имуществом"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2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2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2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2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2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2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703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6" w:line="259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Отдельные мероприятия муниципальной программы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Тимашевского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района</w:t>
            </w:r>
            <w:r w:rsidRPr="006D11E8">
              <w:rPr>
                <w:spacing w:val="-1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"Управление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муниципальным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имуществом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"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9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9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9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9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9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1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9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1006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261" w:lineRule="auto"/>
              <w:ind w:left="50" w:right="57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Проведение технической инвентаризации объектов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недвижимости,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том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числе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бесхозяйного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имущества,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изготовление технических паспортов и другие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расходы по управлению муниципальной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"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собственностью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6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6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6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6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6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left="11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6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402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Проведение</w:t>
            </w:r>
            <w:r w:rsidRPr="006D11E8">
              <w:rPr>
                <w:spacing w:val="1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технической</w:t>
            </w:r>
            <w:r w:rsidRPr="006D11E8">
              <w:rPr>
                <w:spacing w:val="12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инвентаризации</w:t>
            </w:r>
            <w:r w:rsidRPr="006D11E8">
              <w:rPr>
                <w:spacing w:val="1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объектов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5" w:line="178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недвижимости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4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4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4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4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10030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4" w:lineRule="exact"/>
              <w:ind w:left="11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4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4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405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8" w:line="181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10030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6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11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100,0</w:t>
            </w:r>
          </w:p>
        </w:tc>
      </w:tr>
      <w:tr w:rsidR="006D11E8" w:rsidRPr="006D11E8" w:rsidTr="006D11E8">
        <w:trPr>
          <w:trHeight w:val="391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Капитальный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(текущий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ремонт)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муниципального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7" w:line="164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имущества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4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4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4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9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4" w:lineRule="exact"/>
              <w:ind w:right="27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8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4" w:lineRule="exact"/>
              <w:ind w:left="11" w:righ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92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3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4" w:lineRule="exact"/>
              <w:ind w:right="50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</w:tbl>
    <w:p w:rsidR="006D11E8" w:rsidRDefault="006D11E8">
      <w:pPr>
        <w:pStyle w:val="TableParagraph1"/>
        <w:widowControl w:val="0"/>
        <w:autoSpaceDE w:val="0"/>
        <w:autoSpaceDN w:val="0"/>
        <w:spacing w:line="164" w:lineRule="exact"/>
        <w:jc w:val="right"/>
        <w:rPr>
          <w:sz w:val="16"/>
          <w:szCs w:val="22"/>
        </w:rPr>
        <w:sectPr w:rsidR="006D11E8">
          <w:pgSz w:w="11900" w:h="16820"/>
          <w:pgMar w:top="1100" w:right="566" w:bottom="280" w:left="1559" w:header="720" w:footer="720" w:gutter="0"/>
          <w:cols w:space="720"/>
        </w:sectPr>
      </w:pPr>
    </w:p>
    <w:p w:rsidR="006D11E8" w:rsidRDefault="00BB2DA2">
      <w:pPr>
        <w:pStyle w:val="BodyText2"/>
        <w:widowControl w:val="0"/>
        <w:autoSpaceDE w:val="0"/>
        <w:autoSpaceDN w:val="0"/>
        <w:spacing w:before="6"/>
        <w:rPr>
          <w:sz w:val="2"/>
        </w:rPr>
      </w:pPr>
      <w:r>
        <w:rPr>
          <w:noProof/>
          <w:sz w:val="2"/>
          <w:lang w:eastAsia="ru-RU"/>
        </w:rPr>
        <w:lastRenderedPageBreak/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711200</wp:posOffset>
            </wp:positionV>
            <wp:extent cx="6058535" cy="9084310"/>
            <wp:effectExtent l="0" t="0" r="0" b="0"/>
            <wp:wrapNone/>
            <wp:docPr id="39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908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1"/>
        <w:gridCol w:w="444"/>
        <w:gridCol w:w="410"/>
        <w:gridCol w:w="365"/>
        <w:gridCol w:w="1188"/>
        <w:gridCol w:w="523"/>
        <w:gridCol w:w="741"/>
        <w:gridCol w:w="929"/>
        <w:gridCol w:w="822"/>
      </w:tblGrid>
      <w:tr w:rsidR="006D11E8" w:rsidRPr="006D11E8" w:rsidTr="006D11E8">
        <w:trPr>
          <w:trHeight w:val="189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0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Капитальный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(текущий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ремонт)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муниципального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имущества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10130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8" w:righ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52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15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10130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8" w:righ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2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15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Прочие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обязательства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муниципального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образования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10140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8" w:right="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right="52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10140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4"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4"/>
                <w:sz w:val="16"/>
                <w:szCs w:val="22"/>
              </w:rPr>
              <w:t>Муниципальная</w:t>
            </w:r>
            <w:r w:rsidRPr="006D11E8">
              <w:rPr>
                <w:spacing w:val="25"/>
                <w:sz w:val="16"/>
                <w:szCs w:val="22"/>
              </w:rPr>
              <w:t xml:space="preserve"> </w:t>
            </w:r>
            <w:r w:rsidRPr="006D11E8">
              <w:rPr>
                <w:spacing w:val="4"/>
                <w:sz w:val="16"/>
                <w:szCs w:val="22"/>
              </w:rPr>
              <w:t>программа</w:t>
            </w:r>
            <w:r w:rsidRPr="006D11E8">
              <w:rPr>
                <w:spacing w:val="3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"Информационное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обеспечение</w:t>
            </w:r>
            <w:r w:rsidRPr="006D11E8">
              <w:rPr>
                <w:spacing w:val="-9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населения</w:t>
            </w:r>
            <w:r w:rsidRPr="006D11E8">
              <w:rPr>
                <w:spacing w:val="-9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Незаймановского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2"/>
                <w:sz w:val="16"/>
                <w:szCs w:val="22"/>
              </w:rPr>
              <w:t>сельского</w:t>
            </w:r>
            <w:r w:rsidRPr="006D11E8">
              <w:rPr>
                <w:spacing w:val="25"/>
                <w:sz w:val="16"/>
                <w:szCs w:val="22"/>
              </w:rPr>
              <w:t xml:space="preserve"> </w:t>
            </w:r>
            <w:r w:rsidRPr="006D11E8">
              <w:rPr>
                <w:spacing w:val="2"/>
                <w:sz w:val="16"/>
                <w:szCs w:val="22"/>
              </w:rPr>
              <w:t>поселения</w:t>
            </w:r>
            <w:r w:rsidRPr="006D11E8">
              <w:rPr>
                <w:spacing w:val="22"/>
                <w:sz w:val="16"/>
                <w:szCs w:val="22"/>
              </w:rPr>
              <w:t xml:space="preserve"> </w:t>
            </w:r>
            <w:r w:rsidRPr="006D11E8">
              <w:rPr>
                <w:spacing w:val="2"/>
                <w:sz w:val="16"/>
                <w:szCs w:val="22"/>
              </w:rPr>
              <w:t>Тимашевского</w:t>
            </w:r>
            <w:r w:rsidRPr="006D11E8">
              <w:rPr>
                <w:spacing w:val="3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района"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88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10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2"/>
                <w:sz w:val="16"/>
                <w:szCs w:val="22"/>
              </w:rPr>
              <w:t xml:space="preserve"> 00000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Отдельные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программы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"Информационное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обеспечение</w:t>
            </w:r>
            <w:r w:rsidRPr="006D11E8">
              <w:rPr>
                <w:spacing w:val="1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населения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Тимашевского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15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района"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88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10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2"/>
                <w:sz w:val="16"/>
                <w:szCs w:val="22"/>
              </w:rPr>
              <w:t xml:space="preserve"> 00000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264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7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Развитие</w:t>
            </w:r>
            <w:r w:rsidRPr="006D11E8">
              <w:rPr>
                <w:spacing w:val="2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информационно-коммуникационных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5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39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технологий,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защита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информации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6" w:line="175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6" w:line="175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6" w:line="175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6" w:line="175" w:lineRule="exact"/>
              <w:ind w:left="88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10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2"/>
                <w:sz w:val="16"/>
                <w:szCs w:val="22"/>
              </w:rPr>
              <w:t xml:space="preserve"> 10350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6" w:line="175" w:lineRule="exact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6" w:line="175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Мероприятия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области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информационного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3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обеспечения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88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10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2"/>
                <w:sz w:val="16"/>
                <w:szCs w:val="22"/>
              </w:rPr>
              <w:t xml:space="preserve"> 10350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88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10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2"/>
                <w:sz w:val="16"/>
                <w:szCs w:val="22"/>
              </w:rPr>
              <w:t xml:space="preserve"> 10350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197,0</w:t>
            </w: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деятельности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администрации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Тимашевского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района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88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2"/>
                <w:sz w:val="16"/>
                <w:szCs w:val="22"/>
              </w:rPr>
              <w:t xml:space="preserve"> 00000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7646,5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143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+304,0</w:t>
            </w: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7950,5</w:t>
            </w: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деятельности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подведомственных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учреждений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5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7636,5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143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+304,0</w:t>
            </w: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7940,5</w:t>
            </w: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деятельности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(оказание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услуг)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муниципальных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учреждений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5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00590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7636,5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43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+304,0</w:t>
            </w: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7940,5</w:t>
            </w:r>
          </w:p>
        </w:tc>
      </w:tr>
      <w:tr w:rsidR="006D11E8" w:rsidRPr="006D11E8" w:rsidTr="006D11E8">
        <w:trPr>
          <w:trHeight w:val="199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выплату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персоналу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целях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обеспечения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выполнения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государственными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(муниципальными)</w:t>
            </w:r>
            <w:r w:rsidRPr="006D11E8">
              <w:rPr>
                <w:spacing w:val="12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органами,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казенными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учреждениями,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органами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управления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государственными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внебюджетными</w:t>
            </w:r>
            <w:r w:rsidRPr="006D11E8">
              <w:rPr>
                <w:spacing w:val="1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фондами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2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2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2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2" w:lineRule="exact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5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00590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2" w:lineRule="exact"/>
              <w:ind w:left="24"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2" w:lineRule="exact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7159,3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2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7159,3</w:t>
            </w:r>
          </w:p>
        </w:tc>
      </w:tr>
      <w:tr w:rsidR="006D11E8" w:rsidRPr="006D11E8" w:rsidTr="006D11E8">
        <w:trPr>
          <w:trHeight w:val="197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муниципальных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22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5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00590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left="24"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467,2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left="186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304,0</w:t>
            </w: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771,2</w:t>
            </w:r>
          </w:p>
        </w:tc>
      </w:tr>
      <w:tr w:rsidR="006D11E8" w:rsidRPr="006D11E8" w:rsidTr="006D11E8">
        <w:trPr>
          <w:trHeight w:val="229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Иные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бюджетные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ассигнования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5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00590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24"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800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</w:tr>
      <w:tr w:rsidR="006D11E8" w:rsidRPr="006D11E8" w:rsidTr="006D11E8">
        <w:trPr>
          <w:trHeight w:val="24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Прочие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обязательства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поселения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7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</w:tr>
      <w:tr w:rsidR="006D11E8" w:rsidRPr="006D11E8" w:rsidTr="006D11E8">
        <w:trPr>
          <w:trHeight w:val="225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Прочие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обязательства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части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компенсационных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выплат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органам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территориального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364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4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общественного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самоуправления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выплаты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персоналу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целях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обеспечения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7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10150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выполнения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государственными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(муниципальными)</w:t>
            </w:r>
            <w:r w:rsidRPr="006D11E8">
              <w:rPr>
                <w:spacing w:val="12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органами,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казенными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16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учреждениями,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органами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управления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7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10150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10,0</w:t>
            </w:r>
          </w:p>
        </w:tc>
      </w:tr>
      <w:tr w:rsidR="006D11E8" w:rsidRPr="006D11E8" w:rsidTr="006D11E8">
        <w:trPr>
          <w:trHeight w:val="23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Национальная</w:t>
            </w:r>
            <w:r w:rsidRPr="006D11E8">
              <w:rPr>
                <w:spacing w:val="37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оборона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00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509,0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509,0</w:t>
            </w:r>
          </w:p>
        </w:tc>
      </w:tr>
      <w:tr w:rsidR="006D11E8" w:rsidRPr="006D11E8" w:rsidTr="006D11E8">
        <w:trPr>
          <w:trHeight w:val="215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Мобилизационная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вневойсковая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подготовка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509,0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509,0</w:t>
            </w: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Реализация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государственных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полномочий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Российской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25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Федерации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509,0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509,0</w:t>
            </w:r>
          </w:p>
        </w:tc>
      </w:tr>
      <w:tr w:rsidR="006D11E8" w:rsidRPr="006D11E8" w:rsidTr="006D11E8">
        <w:trPr>
          <w:trHeight w:val="224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Осуществление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отдельных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полномочий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Российской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Федерации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государственных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полномочий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3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8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Краснодарского</w:t>
            </w:r>
            <w:r w:rsidRPr="006D11E8">
              <w:rPr>
                <w:spacing w:val="14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края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6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6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6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6" w:lineRule="exact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6" w:lineRule="exact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509,0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6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509,0</w:t>
            </w: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Осуществление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первичного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воинского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учета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5"/>
                <w:sz w:val="16"/>
                <w:szCs w:val="22"/>
              </w:rPr>
              <w:t>на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12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территориях,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где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отсутствуют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военные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комиссариаты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76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51180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419,1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419,1</w:t>
            </w:r>
          </w:p>
        </w:tc>
      </w:tr>
      <w:tr w:rsidR="006D11E8" w:rsidRPr="006D11E8" w:rsidTr="006D11E8">
        <w:trPr>
          <w:trHeight w:val="21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выплаты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персоналу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целях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обеспечения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выполнения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функций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государственными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(муниципальными)</w:t>
            </w:r>
            <w:r w:rsidRPr="006D11E8">
              <w:rPr>
                <w:spacing w:val="12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органами,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казенными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учреждениями,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органами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управления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2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государственными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внебюджетными</w:t>
            </w:r>
            <w:r w:rsidRPr="006D11E8">
              <w:rPr>
                <w:spacing w:val="1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фондами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51180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419,1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419,1</w:t>
            </w:r>
          </w:p>
        </w:tc>
      </w:tr>
      <w:tr w:rsidR="006D11E8" w:rsidRPr="006D11E8" w:rsidTr="006D11E8">
        <w:trPr>
          <w:trHeight w:val="22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Расходы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осуществление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первичного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воинского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учета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proofErr w:type="spellStart"/>
            <w:r w:rsidRPr="006D11E8">
              <w:rPr>
                <w:sz w:val="16"/>
                <w:szCs w:val="22"/>
              </w:rPr>
              <w:t>территорих</w:t>
            </w:r>
            <w:proofErr w:type="spellEnd"/>
            <w:r w:rsidRPr="006D11E8">
              <w:rPr>
                <w:sz w:val="16"/>
                <w:szCs w:val="22"/>
              </w:rPr>
              <w:t>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где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отсутствуют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военные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2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комиссариаты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02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11180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5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100</w:t>
            </w: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8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89,9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89,9</w:t>
            </w:r>
          </w:p>
        </w:tc>
      </w:tr>
      <w:tr w:rsidR="006D11E8" w:rsidRPr="006D11E8" w:rsidTr="006D11E8">
        <w:trPr>
          <w:trHeight w:val="22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Национальная</w:t>
            </w:r>
            <w:r w:rsidRPr="006D11E8">
              <w:rPr>
                <w:spacing w:val="3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оборона</w:t>
            </w:r>
            <w:r w:rsidRPr="006D11E8">
              <w:rPr>
                <w:spacing w:val="3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3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правоохранительная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364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4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деятельность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Защита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населения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территории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от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чрезвычайных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00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200,0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200,0</w:t>
            </w: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ситуаций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природного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техногенного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характера,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гражданская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оборона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200,0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200,0</w:t>
            </w: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Муниципальная</w:t>
            </w:r>
            <w:r w:rsidRPr="006D11E8">
              <w:rPr>
                <w:spacing w:val="-5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программа</w:t>
            </w:r>
            <w:r w:rsidRPr="006D11E8">
              <w:rPr>
                <w:spacing w:val="43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"Обеспечение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безопасности</w:t>
            </w:r>
            <w:r w:rsidRPr="006D11E8">
              <w:rPr>
                <w:spacing w:val="-8"/>
                <w:w w:val="105"/>
                <w:sz w:val="16"/>
                <w:szCs w:val="22"/>
              </w:rPr>
              <w:t xml:space="preserve"> </w:t>
            </w:r>
            <w:proofErr w:type="spellStart"/>
            <w:r w:rsidRPr="006D11E8">
              <w:rPr>
                <w:w w:val="105"/>
                <w:sz w:val="16"/>
                <w:szCs w:val="22"/>
              </w:rPr>
              <w:t>жизнидеятельности</w:t>
            </w:r>
            <w:proofErr w:type="spellEnd"/>
            <w:r w:rsidRPr="006D11E8">
              <w:rPr>
                <w:spacing w:val="-7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населения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Незаймановского</w:t>
            </w:r>
            <w:r w:rsidRPr="006D11E8">
              <w:rPr>
                <w:spacing w:val="5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сельского</w:t>
            </w:r>
            <w:r w:rsidRPr="006D11E8">
              <w:rPr>
                <w:spacing w:val="3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поселения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192"/>
        </w:trPr>
        <w:tc>
          <w:tcPr>
            <w:tcW w:w="383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67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Тимашевского</w:t>
            </w:r>
            <w:r w:rsidRPr="006D11E8">
              <w:rPr>
                <w:spacing w:val="12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района"</w:t>
            </w:r>
          </w:p>
        </w:tc>
        <w:tc>
          <w:tcPr>
            <w:tcW w:w="44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left="7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left="22" w:right="7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6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left="2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8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left="153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2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74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left="8"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200,0</w:t>
            </w:r>
          </w:p>
        </w:tc>
        <w:tc>
          <w:tcPr>
            <w:tcW w:w="92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right="49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200,0</w:t>
            </w:r>
          </w:p>
        </w:tc>
      </w:tr>
    </w:tbl>
    <w:p w:rsidR="006D11E8" w:rsidRDefault="006D11E8">
      <w:pPr>
        <w:pStyle w:val="TableParagraph1"/>
        <w:widowControl w:val="0"/>
        <w:autoSpaceDE w:val="0"/>
        <w:autoSpaceDN w:val="0"/>
        <w:spacing w:line="164" w:lineRule="exact"/>
        <w:jc w:val="right"/>
        <w:rPr>
          <w:sz w:val="16"/>
          <w:szCs w:val="22"/>
        </w:rPr>
        <w:sectPr w:rsidR="006D11E8">
          <w:pgSz w:w="11900" w:h="16820"/>
          <w:pgMar w:top="1080" w:right="566" w:bottom="280" w:left="1559" w:header="720" w:footer="720" w:gutter="0"/>
          <w:cols w:space="720"/>
        </w:sectPr>
      </w:pPr>
    </w:p>
    <w:p w:rsidR="006D11E8" w:rsidRDefault="00BB2DA2">
      <w:pPr>
        <w:pStyle w:val="BodyText2"/>
        <w:widowControl w:val="0"/>
        <w:autoSpaceDE w:val="0"/>
        <w:autoSpaceDN w:val="0"/>
        <w:spacing w:before="6"/>
        <w:rPr>
          <w:sz w:val="2"/>
        </w:rPr>
      </w:pPr>
      <w:r>
        <w:rPr>
          <w:noProof/>
          <w:sz w:val="2"/>
          <w:lang w:eastAsia="ru-RU"/>
        </w:rPr>
        <w:lastRenderedPageBreak/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711200</wp:posOffset>
            </wp:positionV>
            <wp:extent cx="6054725" cy="9144635"/>
            <wp:effectExtent l="0" t="0" r="0" b="0"/>
            <wp:wrapNone/>
            <wp:docPr id="40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4725" cy="914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8"/>
        <w:gridCol w:w="458"/>
        <w:gridCol w:w="410"/>
        <w:gridCol w:w="393"/>
        <w:gridCol w:w="1176"/>
        <w:gridCol w:w="509"/>
        <w:gridCol w:w="1300"/>
        <w:gridCol w:w="1194"/>
      </w:tblGrid>
      <w:tr w:rsidR="006D11E8" w:rsidRPr="006D11E8" w:rsidTr="006D11E8">
        <w:trPr>
          <w:trHeight w:val="593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264" w:lineRule="auto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Отдельные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муниципальной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программы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 xml:space="preserve">"Обеспечение безопасности </w:t>
            </w:r>
            <w:proofErr w:type="spellStart"/>
            <w:r w:rsidRPr="006D11E8">
              <w:rPr>
                <w:sz w:val="16"/>
                <w:szCs w:val="22"/>
              </w:rPr>
              <w:t>жизнидеятельности</w:t>
            </w:r>
            <w:proofErr w:type="spellEnd"/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населения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поселения</w:t>
            </w:r>
          </w:p>
        </w:tc>
        <w:tc>
          <w:tcPr>
            <w:tcW w:w="5440" w:type="dxa"/>
            <w:gridSpan w:val="7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20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Тимашевского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района"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220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первичных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пожарной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безопасности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6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границах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населенных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пунктов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поселения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206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Осуществление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мероприятий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предупреждению</w:t>
            </w:r>
            <w:r w:rsidRPr="006D11E8">
              <w:rPr>
                <w:spacing w:val="-10"/>
                <w:sz w:val="16"/>
                <w:szCs w:val="22"/>
              </w:rPr>
              <w:t xml:space="preserve"> 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ликвидации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последствий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чрезвычайных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ситуаций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6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2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стихийных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бедствий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10080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195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Обслуживание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систем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оповещения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предупреждения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8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2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населения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случае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ГО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5"/>
                <w:sz w:val="16"/>
                <w:szCs w:val="22"/>
              </w:rPr>
              <w:t>ЧС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10085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26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5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195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7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2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10085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26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5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196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Разработка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плана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действий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предупреждению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ликвидации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последствий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ЧС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природного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техногенного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характера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территории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195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0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Тимашевского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0" w:lineRule="exact"/>
              <w:ind w:left="20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0" w:lineRule="exact"/>
              <w:ind w:left="7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0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0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10086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0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0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195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7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1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1" w:lineRule="exact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1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1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10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1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10086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1" w:lineRule="exact"/>
              <w:ind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1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1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170,0</w:t>
            </w:r>
          </w:p>
        </w:tc>
      </w:tr>
      <w:tr w:rsidR="006D11E8" w:rsidRPr="006D11E8" w:rsidTr="006D11E8">
        <w:trPr>
          <w:trHeight w:val="198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7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Защита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населения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территории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от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чрезвычайных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ситуаций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природного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техногенного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характера,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10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пожарная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безопасность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14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230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</w:tr>
      <w:tr w:rsidR="006D11E8" w:rsidRPr="006D11E8" w:rsidTr="006D11E8">
        <w:trPr>
          <w:trHeight w:val="211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Осуществление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мероприятий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предупреждению</w:t>
            </w:r>
            <w:r w:rsidRPr="006D11E8">
              <w:rPr>
                <w:spacing w:val="-10"/>
                <w:sz w:val="16"/>
                <w:szCs w:val="22"/>
              </w:rPr>
              <w:t xml:space="preserve"> 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7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ликвидации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чрезвычайных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ситуаций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14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230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</w:tr>
      <w:tr w:rsidR="006D11E8" w:rsidRPr="006D11E8" w:rsidTr="006D11E8">
        <w:trPr>
          <w:trHeight w:val="405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1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первичных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пожарной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безопасности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8" w:line="172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границах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населенных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пунктов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поселения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20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14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230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</w:tr>
      <w:tr w:rsidR="006D11E8" w:rsidRPr="006D11E8" w:rsidTr="006D11E8">
        <w:trPr>
          <w:trHeight w:val="196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Техническое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обслуживание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автономной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установки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88"/>
        </w:trPr>
        <w:tc>
          <w:tcPr>
            <w:tcW w:w="38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64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пожарной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сигнализации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здания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администрации</w:t>
            </w:r>
          </w:p>
        </w:tc>
        <w:tc>
          <w:tcPr>
            <w:tcW w:w="45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6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left" w:pos="3938"/>
              </w:tabs>
              <w:autoSpaceDE w:val="0"/>
              <w:autoSpaceDN w:val="0"/>
              <w:spacing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  <w:u w:val="single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  <w:u w:val="single"/>
              </w:rPr>
              <w:t xml:space="preserve"> </w:t>
            </w:r>
            <w:r w:rsidRPr="006D11E8">
              <w:rPr>
                <w:sz w:val="16"/>
                <w:szCs w:val="22"/>
                <w:u w:val="single"/>
              </w:rPr>
              <w:t>сельского</w:t>
            </w:r>
            <w:r w:rsidRPr="006D11E8">
              <w:rPr>
                <w:spacing w:val="-10"/>
                <w:sz w:val="16"/>
                <w:szCs w:val="22"/>
                <w:u w:val="single"/>
              </w:rPr>
              <w:t xml:space="preserve"> </w:t>
            </w:r>
            <w:r w:rsidRPr="006D11E8">
              <w:rPr>
                <w:sz w:val="16"/>
                <w:szCs w:val="22"/>
                <w:u w:val="single"/>
              </w:rPr>
              <w:t>поселения</w:t>
            </w:r>
            <w:r w:rsidRPr="006D11E8">
              <w:rPr>
                <w:spacing w:val="-10"/>
                <w:sz w:val="16"/>
                <w:szCs w:val="22"/>
                <w:u w:val="single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  <w:u w:val="single"/>
              </w:rPr>
              <w:t>Тимашевского</w:t>
            </w:r>
            <w:r w:rsidRPr="006D11E8">
              <w:rPr>
                <w:sz w:val="16"/>
                <w:szCs w:val="22"/>
                <w:u w:val="single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left="74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14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10102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left="230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</w:tr>
      <w:tr w:rsidR="006D11E8" w:rsidRPr="006D11E8" w:rsidTr="006D11E8">
        <w:trPr>
          <w:trHeight w:val="206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6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5" w:line="181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14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10102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230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30,0</w:t>
            </w:r>
          </w:p>
        </w:tc>
      </w:tr>
      <w:tr w:rsidR="006D11E8" w:rsidRPr="006D11E8" w:rsidTr="006D11E8">
        <w:trPr>
          <w:trHeight w:val="21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10" w:line="181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Оснащение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пожарными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гидрантами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81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81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14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81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10103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81" w:lineRule="exact"/>
              <w:ind w:left="271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81" w:lineRule="exact"/>
              <w:ind w:right="5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05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17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7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14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10103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26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right="5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16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20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Национальная</w:t>
            </w:r>
            <w:r w:rsidRPr="006D11E8">
              <w:rPr>
                <w:spacing w:val="10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экономика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w w:val="10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00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3964,7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 w:line="176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4050,6</w:t>
            </w: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6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Дорожное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хозяйство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3962,7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3962,7</w:t>
            </w: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4"/>
                <w:sz w:val="16"/>
                <w:szCs w:val="22"/>
              </w:rPr>
              <w:t>Муниципальная</w:t>
            </w:r>
            <w:r w:rsidRPr="006D11E8">
              <w:rPr>
                <w:spacing w:val="25"/>
                <w:sz w:val="16"/>
                <w:szCs w:val="22"/>
              </w:rPr>
              <w:t xml:space="preserve"> </w:t>
            </w:r>
            <w:r w:rsidRPr="006D11E8">
              <w:rPr>
                <w:spacing w:val="4"/>
                <w:sz w:val="16"/>
                <w:szCs w:val="22"/>
              </w:rPr>
              <w:t>программа</w:t>
            </w:r>
            <w:r w:rsidRPr="006D11E8">
              <w:rPr>
                <w:spacing w:val="3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Незаймановского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сельского</w:t>
            </w:r>
            <w:r w:rsidRPr="006D11E8">
              <w:rPr>
                <w:spacing w:val="-3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поселения</w:t>
            </w:r>
            <w:r w:rsidRPr="006D11E8">
              <w:rPr>
                <w:spacing w:val="-2"/>
                <w:w w:val="105"/>
                <w:sz w:val="16"/>
                <w:szCs w:val="22"/>
              </w:rPr>
              <w:t xml:space="preserve"> Тимашевского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proofErr w:type="spellStart"/>
            <w:r w:rsidRPr="006D11E8">
              <w:rPr>
                <w:spacing w:val="2"/>
                <w:sz w:val="16"/>
                <w:szCs w:val="22"/>
              </w:rPr>
              <w:t>района"Развитие</w:t>
            </w:r>
            <w:proofErr w:type="spellEnd"/>
            <w:r w:rsidRPr="006D11E8">
              <w:rPr>
                <w:spacing w:val="32"/>
                <w:sz w:val="16"/>
                <w:szCs w:val="22"/>
              </w:rPr>
              <w:t xml:space="preserve"> </w:t>
            </w:r>
            <w:r w:rsidRPr="006D11E8">
              <w:rPr>
                <w:spacing w:val="2"/>
                <w:sz w:val="16"/>
                <w:szCs w:val="22"/>
              </w:rPr>
              <w:t>дорожного</w:t>
            </w:r>
            <w:r w:rsidRPr="006D11E8">
              <w:rPr>
                <w:spacing w:val="33"/>
                <w:sz w:val="16"/>
                <w:szCs w:val="22"/>
              </w:rPr>
              <w:t xml:space="preserve"> </w:t>
            </w:r>
            <w:r w:rsidRPr="006D11E8">
              <w:rPr>
                <w:spacing w:val="2"/>
                <w:sz w:val="16"/>
                <w:szCs w:val="22"/>
              </w:rPr>
              <w:t>хозяйства</w:t>
            </w:r>
            <w:r w:rsidRPr="006D11E8">
              <w:rPr>
                <w:spacing w:val="33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и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2"/>
                <w:sz w:val="16"/>
                <w:szCs w:val="22"/>
              </w:rPr>
              <w:t>транспортной</w:t>
            </w:r>
            <w:r w:rsidRPr="006D11E8">
              <w:rPr>
                <w:spacing w:val="3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системы"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3962,7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3962,7</w:t>
            </w: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Отдельные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программы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Тимашевского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proofErr w:type="spellStart"/>
            <w:r w:rsidRPr="006D11E8">
              <w:rPr>
                <w:sz w:val="16"/>
                <w:szCs w:val="22"/>
              </w:rPr>
              <w:t>района"Развитие</w:t>
            </w:r>
            <w:proofErr w:type="spellEnd"/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дорожного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хозяйства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и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2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транспортной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системы"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3962,7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3962,7</w:t>
            </w:r>
          </w:p>
        </w:tc>
      </w:tr>
      <w:tr w:rsidR="006D11E8" w:rsidRPr="006D11E8" w:rsidTr="006D11E8">
        <w:trPr>
          <w:trHeight w:val="222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27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Развитие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дорожной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инфраструктуры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 w:line="175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 w:line="175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 w:line="175" w:lineRule="exact"/>
              <w:ind w:left="19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433,2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542,9</w:t>
            </w: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Капитальный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ремонт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ремонт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автомобильных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дорог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местного</w:t>
            </w:r>
            <w:r w:rsidRPr="006D11E8">
              <w:rPr>
                <w:spacing w:val="22"/>
                <w:sz w:val="16"/>
                <w:szCs w:val="22"/>
              </w:rPr>
              <w:t xml:space="preserve"> </w:t>
            </w:r>
            <w:proofErr w:type="spellStart"/>
            <w:r w:rsidRPr="006D11E8">
              <w:rPr>
                <w:spacing w:val="-2"/>
                <w:sz w:val="16"/>
                <w:szCs w:val="22"/>
              </w:rPr>
              <w:t>значения,включая</w:t>
            </w:r>
            <w:proofErr w:type="spellEnd"/>
            <w:r w:rsidRPr="006D11E8">
              <w:rPr>
                <w:spacing w:val="22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проектно-изыскательные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7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работы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2"/>
                <w:sz w:val="16"/>
                <w:szCs w:val="22"/>
              </w:rPr>
              <w:t xml:space="preserve"> 9Д130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109,7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6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109,7</w:t>
            </w: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2"/>
                <w:sz w:val="16"/>
                <w:szCs w:val="22"/>
              </w:rPr>
              <w:t xml:space="preserve"> 9Д130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1"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109,7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109,7</w:t>
            </w: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Капитальный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ремонт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ремонт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тротуаров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2"/>
                <w:sz w:val="16"/>
                <w:szCs w:val="22"/>
              </w:rPr>
              <w:t xml:space="preserve"> 9Д131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433,2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433,2</w:t>
            </w: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198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8" w:line="170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2"/>
                <w:sz w:val="16"/>
                <w:szCs w:val="22"/>
              </w:rPr>
              <w:t xml:space="preserve"> 9Д131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1"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433,2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0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433,2</w:t>
            </w:r>
          </w:p>
        </w:tc>
      </w:tr>
      <w:tr w:rsidR="006D11E8" w:rsidRPr="006D11E8" w:rsidTr="006D11E8">
        <w:trPr>
          <w:trHeight w:val="193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4" w:line="169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Содержание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автомобильных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дорог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69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3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3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69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120,3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69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120,3</w:t>
            </w:r>
          </w:p>
        </w:tc>
      </w:tr>
      <w:tr w:rsidR="006D11E8" w:rsidRPr="006D11E8" w:rsidTr="006D11E8">
        <w:trPr>
          <w:trHeight w:val="195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9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Организация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зимнего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содержания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автомобильных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7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дорог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местного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значения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2"/>
                <w:sz w:val="16"/>
                <w:szCs w:val="22"/>
              </w:rPr>
              <w:t xml:space="preserve"> 9Д161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1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120,3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120,3</w:t>
            </w: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8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2"/>
                <w:sz w:val="16"/>
                <w:szCs w:val="22"/>
              </w:rPr>
              <w:t xml:space="preserve"> 9Д161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"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9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120,3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120,3</w:t>
            </w: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безопасности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дорожного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движения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3299,5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3299,5</w:t>
            </w: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безопасности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дорожного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движения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2"/>
                <w:sz w:val="16"/>
                <w:szCs w:val="22"/>
              </w:rPr>
              <w:t xml:space="preserve"> 9Д190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3299,5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3299,5</w:t>
            </w: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2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8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2"/>
                <w:sz w:val="16"/>
                <w:szCs w:val="22"/>
              </w:rPr>
              <w:t xml:space="preserve"> 9Д190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"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3299,5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3299,5</w:t>
            </w: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7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Приобретение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установка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дорожных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знаков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2"/>
                <w:sz w:val="16"/>
                <w:szCs w:val="22"/>
              </w:rPr>
              <w:t xml:space="preserve"> 9Д191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left="19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430,1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430,1</w:t>
            </w:r>
          </w:p>
        </w:tc>
      </w:tr>
      <w:tr w:rsidR="006D11E8" w:rsidRPr="006D11E8" w:rsidTr="006D11E8">
        <w:trPr>
          <w:trHeight w:val="199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5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9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9" w:line="176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9" w:line="176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9" w:line="176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2"/>
                <w:sz w:val="16"/>
                <w:szCs w:val="22"/>
              </w:rPr>
              <w:t xml:space="preserve"> 9Д191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9" w:line="176" w:lineRule="exact"/>
              <w:ind w:left="1"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9" w:line="176" w:lineRule="exact"/>
              <w:ind w:left="192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430,1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9" w:line="176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430,1</w:t>
            </w: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Обновление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линии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разметки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2"/>
                <w:sz w:val="16"/>
                <w:szCs w:val="22"/>
              </w:rPr>
              <w:t xml:space="preserve"> 9Д192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1136,3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1136,3</w:t>
            </w: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5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2"/>
                <w:sz w:val="16"/>
                <w:szCs w:val="22"/>
              </w:rPr>
              <w:t xml:space="preserve"> 9Д192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1" w:right="49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1136,3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1136,3</w:t>
            </w:r>
          </w:p>
        </w:tc>
      </w:tr>
      <w:tr w:rsidR="006D11E8" w:rsidRPr="006D11E8" w:rsidTr="006D11E8">
        <w:trPr>
          <w:trHeight w:val="200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Ремонт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содержание</w:t>
            </w:r>
            <w:r w:rsidRPr="006D11E8">
              <w:rPr>
                <w:spacing w:val="3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уличного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освещения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автомобильных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дорог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местного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значения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границах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192"/>
        </w:trPr>
        <w:tc>
          <w:tcPr>
            <w:tcW w:w="427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tabs>
                <w:tab w:val="right" w:pos="4138"/>
              </w:tabs>
              <w:autoSpaceDE w:val="0"/>
              <w:autoSpaceDN w:val="0"/>
              <w:spacing w:before="8" w:line="164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населенного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пункта</w:t>
            </w:r>
            <w:r w:rsidRPr="006D11E8">
              <w:rPr>
                <w:sz w:val="16"/>
                <w:szCs w:val="22"/>
              </w:rPr>
              <w:tab/>
            </w: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left="22" w:right="76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04</w:t>
            </w:r>
          </w:p>
        </w:tc>
        <w:tc>
          <w:tcPr>
            <w:tcW w:w="393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right="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09</w:t>
            </w:r>
          </w:p>
        </w:tc>
        <w:tc>
          <w:tcPr>
            <w:tcW w:w="117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left="3" w:right="4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03</w:t>
            </w:r>
            <w:r w:rsidRPr="006D11E8">
              <w:rPr>
                <w:spacing w:val="-2"/>
                <w:sz w:val="16"/>
                <w:szCs w:val="22"/>
              </w:rPr>
              <w:t xml:space="preserve"> 9Д193</w:t>
            </w:r>
          </w:p>
        </w:tc>
        <w:tc>
          <w:tcPr>
            <w:tcW w:w="5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300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1126,4</w:t>
            </w:r>
          </w:p>
        </w:tc>
        <w:tc>
          <w:tcPr>
            <w:tcW w:w="1194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64" w:lineRule="exact"/>
              <w:ind w:right="54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1126,4</w:t>
            </w:r>
          </w:p>
        </w:tc>
      </w:tr>
    </w:tbl>
    <w:p w:rsidR="006D11E8" w:rsidRDefault="006D11E8">
      <w:pPr>
        <w:pStyle w:val="TableParagraph1"/>
        <w:widowControl w:val="0"/>
        <w:autoSpaceDE w:val="0"/>
        <w:autoSpaceDN w:val="0"/>
        <w:spacing w:line="164" w:lineRule="exact"/>
        <w:jc w:val="right"/>
        <w:rPr>
          <w:sz w:val="16"/>
          <w:szCs w:val="22"/>
        </w:rPr>
        <w:sectPr w:rsidR="006D11E8">
          <w:pgSz w:w="11900" w:h="16820"/>
          <w:pgMar w:top="1080" w:right="566" w:bottom="280" w:left="1559" w:header="720" w:footer="720" w:gutter="0"/>
          <w:cols w:space="720"/>
        </w:sectPr>
      </w:pPr>
    </w:p>
    <w:p w:rsidR="006D11E8" w:rsidRDefault="00BB2DA2">
      <w:pPr>
        <w:pStyle w:val="BodyText2"/>
        <w:widowControl w:val="0"/>
        <w:autoSpaceDE w:val="0"/>
        <w:autoSpaceDN w:val="0"/>
        <w:rPr>
          <w:sz w:val="16"/>
        </w:rPr>
      </w:pPr>
      <w:r>
        <w:rPr>
          <w:noProof/>
          <w:sz w:val="16"/>
          <w:lang w:eastAsia="ru-RU"/>
        </w:rPr>
        <w:lastRenderedPageBreak/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711200</wp:posOffset>
            </wp:positionV>
            <wp:extent cx="6058535" cy="9035415"/>
            <wp:effectExtent l="0" t="0" r="0" b="0"/>
            <wp:wrapNone/>
            <wp:docPr id="4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903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1223010</wp:posOffset>
                </wp:positionH>
                <wp:positionV relativeFrom="page">
                  <wp:posOffset>716915</wp:posOffset>
                </wp:positionV>
                <wp:extent cx="5951220" cy="8989060"/>
                <wp:effectExtent l="3810" t="2540" r="0" b="0"/>
                <wp:wrapNone/>
                <wp:docPr id="1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51220" cy="898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18"/>
                              <w:gridCol w:w="438"/>
                              <w:gridCol w:w="409"/>
                              <w:gridCol w:w="411"/>
                              <w:gridCol w:w="1175"/>
                              <w:gridCol w:w="508"/>
                              <w:gridCol w:w="760"/>
                              <w:gridCol w:w="889"/>
                              <w:gridCol w:w="842"/>
                            </w:tblGrid>
                            <w:tr w:rsidR="006D11E8" w:rsidRPr="006D11E8" w:rsidTr="006D11E8">
                              <w:trPr>
                                <w:trHeight w:val="189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line="170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Закупка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товаров,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работ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услуг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для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государственных</w:t>
                                  </w:r>
                                </w:p>
                              </w:tc>
                              <w:tc>
                                <w:tcPr>
                                  <w:tcW w:w="5432" w:type="dxa"/>
                                  <w:gridSpan w:val="8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(муниципальных)</w:t>
                                  </w:r>
                                  <w:r w:rsidRPr="006D11E8">
                                    <w:rPr>
                                      <w:spacing w:val="1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 xml:space="preserve"> 9Д193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1" w:right="40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1126,4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1126,4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6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Оснащение</w:t>
                                  </w:r>
                                  <w:r w:rsidRPr="006D11E8">
                                    <w:rPr>
                                      <w:spacing w:val="-7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дорог</w:t>
                                  </w:r>
                                  <w:r w:rsidRPr="006D11E8">
                                    <w:rPr>
                                      <w:spacing w:val="-7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пешеходными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перильными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ограждениями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 xml:space="preserve"> 9Д194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7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606,7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606,7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Закупка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товаров,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работ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услуг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для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государственных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2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7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(муниципальных)</w:t>
                                  </w:r>
                                  <w:r w:rsidRPr="006D11E8">
                                    <w:rPr>
                                      <w:spacing w:val="1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09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 xml:space="preserve"> 9Д194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1" w:right="40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7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606,7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606,7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Другие</w:t>
                                  </w:r>
                                  <w:r w:rsidRPr="006D11E8">
                                    <w:rPr>
                                      <w:spacing w:val="22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вопросы</w:t>
                                  </w:r>
                                  <w:r w:rsidRPr="006D11E8">
                                    <w:rPr>
                                      <w:spacing w:val="2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в</w:t>
                                  </w:r>
                                  <w:r w:rsidRPr="006D11E8">
                                    <w:rPr>
                                      <w:spacing w:val="2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области</w:t>
                                  </w:r>
                                  <w:r w:rsidRPr="006D11E8">
                                    <w:rPr>
                                      <w:spacing w:val="2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национальной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3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8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w w:val="110"/>
                                      <w:sz w:val="16"/>
                                      <w:szCs w:val="22"/>
                                    </w:rPr>
                                    <w:t>экономики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6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6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6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6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6" w:lineRule="exact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87,9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6" w:lineRule="exact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87,9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Муниципальная</w:t>
                                  </w:r>
                                  <w:r w:rsidRPr="006D11E8">
                                    <w:rPr>
                                      <w:spacing w:val="2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программа</w:t>
                                  </w:r>
                                  <w:r w:rsidRPr="006D11E8">
                                    <w:rPr>
                                      <w:spacing w:val="3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4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1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Тимашевского</w:t>
                                  </w:r>
                                  <w:r w:rsidRPr="006D11E8">
                                    <w:rPr>
                                      <w:spacing w:val="8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w w:val="105"/>
                                      <w:sz w:val="16"/>
                                      <w:szCs w:val="22"/>
                                    </w:rPr>
                                    <w:t>района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302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w w:val="110"/>
                                      <w:sz w:val="16"/>
                                      <w:szCs w:val="22"/>
                                    </w:rPr>
                                    <w:t>"Управление</w:t>
                                  </w:r>
                                  <w:r w:rsidRPr="006D11E8">
                                    <w:rPr>
                                      <w:spacing w:val="1"/>
                                      <w:w w:val="1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w w:val="110"/>
                                      <w:sz w:val="16"/>
                                      <w:szCs w:val="22"/>
                                    </w:rPr>
                                    <w:t>муниципальным</w:t>
                                  </w:r>
                                  <w:r w:rsidRPr="006D11E8">
                                    <w:rPr>
                                      <w:spacing w:val="7"/>
                                      <w:w w:val="1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w w:val="110"/>
                                      <w:sz w:val="16"/>
                                      <w:szCs w:val="22"/>
                                    </w:rPr>
                                    <w:t>имуществом"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85,9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85,9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302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06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Отдельные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мероприятия</w:t>
                                  </w:r>
                                  <w:r w:rsidRPr="006D11E8">
                                    <w:rPr>
                                      <w:spacing w:val="-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муниципальной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Тимашевского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 w:line="177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района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"Управление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муниципальным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имуществом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"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 w:line="175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 w:line="175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 w:line="175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 w:line="175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 w:line="175" w:lineRule="exact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85,9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 w:line="175" w:lineRule="exact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85,9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Мероприятия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</w:t>
                                  </w:r>
                                  <w:r w:rsidRPr="006D11E8">
                                    <w:rPr>
                                      <w:spacing w:val="-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землеустройству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12"/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2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7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землепользованию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10070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85,9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 w:line="175" w:lineRule="exact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85,9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199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Закупка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товаров,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работ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услуг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для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государственных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305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(муниципальных)</w:t>
                                  </w:r>
                                  <w:r w:rsidRPr="006D11E8">
                                    <w:rPr>
                                      <w:spacing w:val="1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9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9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9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10070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40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9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85,9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9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85,9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3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0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Муниципальная</w:t>
                                  </w:r>
                                  <w:r w:rsidRPr="006D11E8">
                                    <w:rPr>
                                      <w:spacing w:val="1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программа</w:t>
                                  </w:r>
                                  <w:r w:rsidRPr="006D11E8">
                                    <w:rPr>
                                      <w:spacing w:val="2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"Поддержка</w:t>
                                  </w:r>
                                  <w:r w:rsidRPr="006D11E8">
                                    <w:rPr>
                                      <w:spacing w:val="2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малого</w:t>
                                  </w:r>
                                  <w:r w:rsidRPr="006D11E8">
                                    <w:rPr>
                                      <w:spacing w:val="1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среднего</w:t>
                                  </w:r>
                                  <w:r w:rsidRPr="006D11E8">
                                    <w:rPr>
                                      <w:spacing w:val="2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предпринимательства</w:t>
                                  </w:r>
                                  <w:r w:rsidRPr="006D11E8">
                                    <w:rPr>
                                      <w:spacing w:val="3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в</w:t>
                                  </w:r>
                                  <w:r w:rsidRPr="006D11E8">
                                    <w:rPr>
                                      <w:spacing w:val="2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Незаймановском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195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0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сельском</w:t>
                                  </w:r>
                                  <w:r w:rsidRPr="006D11E8">
                                    <w:rPr>
                                      <w:spacing w:val="22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поселении</w:t>
                                  </w:r>
                                  <w:r w:rsidRPr="006D11E8">
                                    <w:rPr>
                                      <w:spacing w:val="2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Тимашевского</w:t>
                                  </w:r>
                                  <w:r w:rsidRPr="006D11E8">
                                    <w:rPr>
                                      <w:spacing w:val="2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района"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0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0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0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0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0" w:lineRule="exact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0" w:lineRule="exact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195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Отдельные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мероприятия</w:t>
                                  </w:r>
                                  <w:r w:rsidRPr="006D11E8">
                                    <w:rPr>
                                      <w:spacing w:val="-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муниципальной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Тимашевского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2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7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района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"Поддержка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малого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7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среднего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26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предпринимательства"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25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распространение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листовок,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информационных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материалов</w:t>
                                  </w:r>
                                  <w:r w:rsidRPr="006D11E8">
                                    <w:rPr>
                                      <w:spacing w:val="32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вопросам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развития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малого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среднего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22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предпринимательства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2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информационная,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правовая,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консультативная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поддержка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малого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среднего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предпринимательства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10150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Закупка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товаров,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работ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услуг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для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государственных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17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(муниципальных)</w:t>
                                  </w:r>
                                  <w:r w:rsidRPr="006D11E8">
                                    <w:rPr>
                                      <w:spacing w:val="1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04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10150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/>
                                    <w:ind w:right="40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8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3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1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Жилищно-коммунальное</w:t>
                                  </w:r>
                                  <w:r w:rsidRPr="006D11E8">
                                    <w:rPr>
                                      <w:spacing w:val="21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w w:val="105"/>
                                      <w:sz w:val="16"/>
                                      <w:szCs w:val="22"/>
                                    </w:rPr>
                                    <w:t>хозяйство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9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9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9"/>
                                    <w:ind w:left="2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507,7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1"/>
                                    <w:ind w:left="222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-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7,7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9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500,0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16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1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Коммунальное</w:t>
                                  </w:r>
                                  <w:r w:rsidRPr="006D11E8">
                                    <w:rPr>
                                      <w:spacing w:val="5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w w:val="105"/>
                                      <w:sz w:val="16"/>
                                      <w:szCs w:val="22"/>
                                    </w:rPr>
                                    <w:t>хозяйство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9" w:line="177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9" w:line="177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1" w:line="175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9" w:line="177" w:lineRule="exact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20,2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1" w:line="175" w:lineRule="exact"/>
                                    <w:ind w:left="164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+15,2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9" w:line="177" w:lineRule="exact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35,4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Муниципальная</w:t>
                                  </w:r>
                                  <w:r w:rsidRPr="006D11E8">
                                    <w:rPr>
                                      <w:spacing w:val="2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программа</w:t>
                                  </w:r>
                                  <w:r w:rsidRPr="006D11E8">
                                    <w:rPr>
                                      <w:spacing w:val="3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9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10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"Развитие</w:t>
                                  </w:r>
                                  <w:r w:rsidRPr="006D11E8">
                                    <w:rPr>
                                      <w:spacing w:val="13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w w:val="105"/>
                                      <w:sz w:val="16"/>
                                      <w:szCs w:val="22"/>
                                    </w:rPr>
                                    <w:t>жилищно-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коммунального</w:t>
                                  </w:r>
                                  <w:r w:rsidRPr="006D11E8">
                                    <w:rPr>
                                      <w:spacing w:val="3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хозяйства</w:t>
                                  </w:r>
                                  <w:r w:rsidRPr="006D11E8">
                                    <w:rPr>
                                      <w:spacing w:val="4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3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повышение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2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энергетической</w:t>
                                  </w:r>
                                  <w:r w:rsidRPr="006D11E8">
                                    <w:rPr>
                                      <w:spacing w:val="3"/>
                                      <w:w w:val="1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w w:val="110"/>
                                      <w:sz w:val="16"/>
                                      <w:szCs w:val="22"/>
                                    </w:rPr>
                                    <w:t>эффективности"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20,2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35,4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2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Отдельные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мероприятия</w:t>
                                  </w:r>
                                  <w:r w:rsidRPr="006D11E8">
                                    <w:rPr>
                                      <w:spacing w:val="-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муниципальной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-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"Развитие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жилищно-коммунального</w:t>
                                  </w:r>
                                  <w:r w:rsidRPr="006D11E8">
                                    <w:rPr>
                                      <w:spacing w:val="-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хозяйства</w:t>
                                  </w:r>
                                  <w:r w:rsidRPr="006D11E8">
                                    <w:rPr>
                                      <w:spacing w:val="-7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повышение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25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энергетической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эффективности"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20,2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35,4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407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4" w:line="182" w:lineRule="exact"/>
                                    <w:ind w:left="50" w:right="888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Организация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теплоснабжения</w:t>
                                  </w:r>
                                  <w:r w:rsidRPr="006D11E8">
                                    <w:rPr>
                                      <w:spacing w:val="4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Финансовое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мероприятий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теплоснабжения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в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поселении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10260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Закупка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товаров,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работ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услуг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для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государственных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1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(муниципальных)</w:t>
                                  </w:r>
                                  <w:r w:rsidRPr="006D11E8">
                                    <w:rPr>
                                      <w:spacing w:val="1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10260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40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3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15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Организация</w:t>
                                  </w:r>
                                  <w:r w:rsidRPr="006D11E8">
                                    <w:rPr>
                                      <w:spacing w:val="2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водоснабжения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в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поселении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34" w:line="176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34" w:line="176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34" w:line="176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34" w:line="176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34" w:line="176" w:lineRule="exact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20,2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34" w:line="176" w:lineRule="exact"/>
                                    <w:ind w:left="164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+15,2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34" w:line="176" w:lineRule="exact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35,4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Мероприятия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</w:t>
                                  </w:r>
                                  <w:r w:rsidRPr="006D11E8">
                                    <w:rPr>
                                      <w:spacing w:val="-8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организации</w:t>
                                  </w:r>
                                  <w:r w:rsidRPr="006D11E8">
                                    <w:rPr>
                                      <w:spacing w:val="2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водоснабжения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365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 w:line="172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поселении</w:t>
                                  </w:r>
                                </w:p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line="16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Закупка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товаров,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работ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услуг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для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государственных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10270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20,2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/>
                                    <w:ind w:left="164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+15,2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35,4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17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(муниципальных)</w:t>
                                  </w:r>
                                  <w:r w:rsidRPr="006D11E8">
                                    <w:rPr>
                                      <w:spacing w:val="1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10270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40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20,2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164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+15,2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35,4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397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 w:line="182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w w:val="105"/>
                                      <w:sz w:val="16"/>
                                      <w:szCs w:val="22"/>
                                    </w:rPr>
                                    <w:t>Благоустройство</w:t>
                                  </w:r>
                                </w:p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Муниципальная</w:t>
                                  </w:r>
                                  <w:r w:rsidRPr="006D11E8">
                                    <w:rPr>
                                      <w:spacing w:val="2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программа</w:t>
                                  </w:r>
                                  <w:r w:rsidRPr="006D11E8">
                                    <w:rPr>
                                      <w:spacing w:val="3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/>
                                    <w:ind w:left="2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487,5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/>
                                    <w:ind w:left="164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-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22,9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464,6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4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1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w w:val="105"/>
                                      <w:sz w:val="16"/>
                                      <w:szCs w:val="22"/>
                                    </w:rPr>
                                    <w:t>Тимашевского</w:t>
                                  </w:r>
                                  <w:r w:rsidRPr="006D11E8">
                                    <w:rPr>
                                      <w:spacing w:val="8"/>
                                      <w:w w:val="10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w w:val="105"/>
                                      <w:sz w:val="16"/>
                                      <w:szCs w:val="22"/>
                                    </w:rPr>
                                    <w:t>района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"Благоустройство</w:t>
                                  </w:r>
                                  <w:r w:rsidRPr="006D11E8">
                                    <w:rPr>
                                      <w:spacing w:val="2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4"/>
                                      <w:sz w:val="16"/>
                                      <w:szCs w:val="22"/>
                                    </w:rPr>
                                    <w:t>территории</w:t>
                                  </w:r>
                                  <w:r w:rsidRPr="006D11E8">
                                    <w:rPr>
                                      <w:spacing w:val="2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345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2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22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2"/>
                                      <w:sz w:val="16"/>
                                      <w:szCs w:val="22"/>
                                    </w:rPr>
                                    <w:t>Тимашевского</w:t>
                                  </w:r>
                                  <w:r w:rsidRPr="006D11E8">
                                    <w:rPr>
                                      <w:spacing w:val="3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района"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06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2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487,5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83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-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22,9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464,6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Тимашевского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района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"Благоустройство</w:t>
                                  </w:r>
                                  <w:r w:rsidRPr="006D11E8">
                                    <w:rPr>
                                      <w:spacing w:val="-9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территории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1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Незаймановского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сельского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  <w:r w:rsidRPr="006D11E8">
                                    <w:rPr>
                                      <w:spacing w:val="-10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Тимашевского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25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района"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"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06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00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2"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363,0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left="205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+6,1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/>
                                    <w:ind w:right="46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369,1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64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Ремонт</w:t>
                                  </w:r>
                                  <w:r w:rsidRPr="006D11E8">
                                    <w:rPr>
                                      <w:spacing w:val="-7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содержание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уличного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освещения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9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06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39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4" w:line="176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Ремонт</w:t>
                                  </w:r>
                                  <w:r w:rsidRPr="006D11E8">
                                    <w:rPr>
                                      <w:spacing w:val="-7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объектов</w:t>
                                  </w:r>
                                  <w:r w:rsidRPr="006D11E8">
                                    <w:rPr>
                                      <w:spacing w:val="-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уличного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освещения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4" w:line="176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4" w:line="176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4" w:line="176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4" w:line="176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06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10280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4" w:line="176" w:lineRule="exact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4" w:line="176" w:lineRule="exact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0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5" w:line="175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Закупка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товаров,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работ</w:t>
                                  </w:r>
                                  <w:r w:rsidRPr="006D11E8">
                                    <w:rPr>
                                      <w:spacing w:val="-3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и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услуг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для</w:t>
                                  </w: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государственных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17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4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(муниципальных)</w:t>
                                  </w:r>
                                  <w:r w:rsidRPr="006D11E8">
                                    <w:rPr>
                                      <w:spacing w:val="16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>нужд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06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10280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7"/>
                                    <w:ind w:right="40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6D11E8" w:rsidRPr="006D11E8" w:rsidTr="006D11E8">
                              <w:trPr>
                                <w:trHeight w:val="204"/>
                              </w:trPr>
                              <w:tc>
                                <w:tcPr>
                                  <w:tcW w:w="381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 w:line="164" w:lineRule="exact"/>
                                    <w:ind w:left="50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Благоустройство</w:t>
                                  </w:r>
                                  <w:r w:rsidRPr="006D11E8">
                                    <w:rPr>
                                      <w:spacing w:val="15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поселения</w:t>
                                  </w: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 w:line="164" w:lineRule="exact"/>
                                    <w:ind w:left="38" w:right="7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992</w:t>
                                  </w:r>
                                </w:p>
                              </w:tc>
                              <w:tc>
                                <w:tcPr>
                                  <w:tcW w:w="40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 w:line="164" w:lineRule="exact"/>
                                    <w:ind w:right="13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411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 w:line="164" w:lineRule="exact"/>
                                    <w:ind w:left="18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 w:line="164" w:lineRule="exact"/>
                                    <w:ind w:left="5" w:right="5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06</w:t>
                                  </w:r>
                                  <w:r w:rsidRPr="006D11E8">
                                    <w:rPr>
                                      <w:spacing w:val="-4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1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z w:val="16"/>
                                      <w:szCs w:val="22"/>
                                    </w:rPr>
                                    <w:t>02</w:t>
                                  </w:r>
                                  <w:r w:rsidRPr="006D11E8">
                                    <w:rPr>
                                      <w:spacing w:val="-1"/>
                                      <w:sz w:val="16"/>
                                      <w:szCs w:val="22"/>
                                    </w:rPr>
                                    <w:t xml:space="preserve"> </w:t>
                                  </w:r>
                                  <w:r w:rsidRPr="006D11E8">
                                    <w:rPr>
                                      <w:spacing w:val="-2"/>
                                      <w:sz w:val="16"/>
                                      <w:szCs w:val="22"/>
                                    </w:rPr>
                                    <w:t>00000</w:t>
                                  </w:r>
                                </w:p>
                              </w:tc>
                              <w:tc>
                                <w:tcPr>
                                  <w:tcW w:w="508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60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 w:line="164" w:lineRule="exact"/>
                                    <w:ind w:right="9"/>
                                    <w:jc w:val="center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rPr>
                                      <w:sz w:val="14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shd w:val="clear" w:color="auto" w:fill="auto"/>
                                </w:tcPr>
                                <w:p w:rsidR="006D11E8" w:rsidRPr="006D11E8" w:rsidRDefault="006D11E8" w:rsidP="006D11E8">
                                  <w:pPr>
                                    <w:pStyle w:val="TableParagraph1"/>
                                    <w:widowControl w:val="0"/>
                                    <w:autoSpaceDE w:val="0"/>
                                    <w:autoSpaceDN w:val="0"/>
                                    <w:spacing w:before="20" w:line="164" w:lineRule="exact"/>
                                    <w:ind w:right="49"/>
                                    <w:jc w:val="right"/>
                                    <w:rPr>
                                      <w:sz w:val="16"/>
                                      <w:szCs w:val="22"/>
                                    </w:rPr>
                                  </w:pPr>
                                  <w:r w:rsidRPr="006D11E8">
                                    <w:rPr>
                                      <w:spacing w:val="-5"/>
                                      <w:sz w:val="16"/>
                                      <w:szCs w:val="22"/>
                                    </w:rPr>
                                    <w:t>0,0</w:t>
                                  </w:r>
                                </w:p>
                              </w:tc>
                            </w:tr>
                          </w:tbl>
                          <w:p w:rsidR="006D11E8" w:rsidRDefault="006D11E8">
                            <w:pPr>
                              <w:pStyle w:val="BodyText2"/>
                              <w:widowControl w:val="0"/>
                              <w:autoSpaceDE w:val="0"/>
                              <w:autoSpaceDN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14" o:spid="_x0000_s1049" type="#_x0000_t202" style="position:absolute;margin-left:96.3pt;margin-top:56.45pt;width:468.6pt;height:707.8pt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18"/>
                        <w:gridCol w:w="438"/>
                        <w:gridCol w:w="409"/>
                        <w:gridCol w:w="411"/>
                        <w:gridCol w:w="1175"/>
                        <w:gridCol w:w="508"/>
                        <w:gridCol w:w="760"/>
                        <w:gridCol w:w="889"/>
                        <w:gridCol w:w="842"/>
                      </w:tblGrid>
                      <w:tr w:rsidR="006D11E8" w:rsidRPr="006D11E8" w:rsidTr="006D11E8">
                        <w:trPr>
                          <w:trHeight w:val="189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line="170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Закупка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товаров,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работ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услуг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для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государственных</w:t>
                            </w:r>
                          </w:p>
                        </w:tc>
                        <w:tc>
                          <w:tcPr>
                            <w:tcW w:w="5432" w:type="dxa"/>
                            <w:gridSpan w:val="8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(муниципальных)</w:t>
                            </w:r>
                            <w:r w:rsidRPr="006D11E8">
                              <w:rPr>
                                <w:spacing w:val="1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03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03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 xml:space="preserve"> 9Д193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1" w:right="40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1126,4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1126,4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6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Оснащение</w:t>
                            </w:r>
                            <w:r w:rsidRPr="006D11E8">
                              <w:rPr>
                                <w:spacing w:val="-7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дорог</w:t>
                            </w:r>
                            <w:r w:rsidRPr="006D11E8">
                              <w:rPr>
                                <w:spacing w:val="-7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пешеходными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перильными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ограждениями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03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03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 xml:space="preserve"> 9Д194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7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606,7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606,7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Закупка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товаров,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работ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услуг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для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государственных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2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7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(муниципальных)</w:t>
                            </w:r>
                            <w:r w:rsidRPr="006D11E8">
                              <w:rPr>
                                <w:spacing w:val="1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09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03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03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 xml:space="preserve"> 9Д194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1" w:right="40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7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606,7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606,7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Другие</w:t>
                            </w:r>
                            <w:r w:rsidRPr="006D11E8">
                              <w:rPr>
                                <w:spacing w:val="22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вопросы</w:t>
                            </w:r>
                            <w:r w:rsidRPr="006D11E8">
                              <w:rPr>
                                <w:spacing w:val="2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в</w:t>
                            </w:r>
                            <w:r w:rsidRPr="006D11E8">
                              <w:rPr>
                                <w:spacing w:val="2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области</w:t>
                            </w:r>
                            <w:r w:rsidRPr="006D11E8">
                              <w:rPr>
                                <w:spacing w:val="2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национальной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3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8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w w:val="110"/>
                                <w:sz w:val="16"/>
                                <w:szCs w:val="22"/>
                              </w:rPr>
                              <w:t>экономики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6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6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6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6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6" w:lineRule="exact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87,9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6" w:lineRule="exact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87,9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Муниципальная</w:t>
                            </w:r>
                            <w:r w:rsidRPr="006D11E8">
                              <w:rPr>
                                <w:spacing w:val="2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программа</w:t>
                            </w:r>
                            <w:r w:rsidRPr="006D11E8">
                              <w:rPr>
                                <w:spacing w:val="3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Незаймановского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4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1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Тимашевского</w:t>
                            </w:r>
                            <w:r w:rsidRPr="006D11E8">
                              <w:rPr>
                                <w:spacing w:val="8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w w:val="105"/>
                                <w:sz w:val="16"/>
                                <w:szCs w:val="22"/>
                              </w:rPr>
                              <w:t>района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302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w w:val="110"/>
                                <w:sz w:val="16"/>
                                <w:szCs w:val="22"/>
                              </w:rPr>
                              <w:t>"Управление</w:t>
                            </w:r>
                            <w:r w:rsidRPr="006D11E8">
                              <w:rPr>
                                <w:spacing w:val="1"/>
                                <w:w w:val="1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w w:val="110"/>
                                <w:sz w:val="16"/>
                                <w:szCs w:val="22"/>
                              </w:rPr>
                              <w:t>муниципальным</w:t>
                            </w:r>
                            <w:r w:rsidRPr="006D11E8">
                              <w:rPr>
                                <w:spacing w:val="7"/>
                                <w:w w:val="1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w w:val="110"/>
                                <w:sz w:val="16"/>
                                <w:szCs w:val="22"/>
                              </w:rPr>
                              <w:t>имуществом"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85,9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85,9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302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06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Отдельные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мероприятия</w:t>
                            </w:r>
                            <w:r w:rsidRPr="006D11E8">
                              <w:rPr>
                                <w:spacing w:val="-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муниципальной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Незаймановского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Тимашевского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 w:line="177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района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"Управление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муниципальным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имуществом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"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 w:line="175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 w:line="175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 w:line="175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 w:line="175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 w:line="175" w:lineRule="exact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85,9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 w:line="175" w:lineRule="exact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85,9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Мероприятия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</w:t>
                            </w:r>
                            <w:r w:rsidRPr="006D11E8">
                              <w:rPr>
                                <w:spacing w:val="-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землеустройству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12"/>
                                <w:sz w:val="16"/>
                                <w:szCs w:val="2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2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7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землепользованию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10070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85,9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 w:line="175" w:lineRule="exact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85,9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199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Закупка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товаров,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работ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услуг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для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государственных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305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(муниципальных)</w:t>
                            </w:r>
                            <w:r w:rsidRPr="006D11E8">
                              <w:rPr>
                                <w:spacing w:val="1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9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9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9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10070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40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9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85,9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9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85,9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3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0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Муниципальная</w:t>
                            </w:r>
                            <w:r w:rsidRPr="006D11E8">
                              <w:rPr>
                                <w:spacing w:val="1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программа</w:t>
                            </w:r>
                            <w:r w:rsidRPr="006D11E8">
                              <w:rPr>
                                <w:spacing w:val="2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"Поддержка</w:t>
                            </w:r>
                            <w:r w:rsidRPr="006D11E8">
                              <w:rPr>
                                <w:spacing w:val="2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малого</w:t>
                            </w:r>
                            <w:r w:rsidRPr="006D11E8">
                              <w:rPr>
                                <w:spacing w:val="1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среднего</w:t>
                            </w:r>
                            <w:r w:rsidRPr="006D11E8">
                              <w:rPr>
                                <w:spacing w:val="2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предпринимательства</w:t>
                            </w:r>
                            <w:r w:rsidRPr="006D11E8">
                              <w:rPr>
                                <w:spacing w:val="3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в</w:t>
                            </w:r>
                            <w:r w:rsidRPr="006D11E8">
                              <w:rPr>
                                <w:spacing w:val="2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Незаймановском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195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0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сельском</w:t>
                            </w:r>
                            <w:r w:rsidRPr="006D11E8">
                              <w:rPr>
                                <w:spacing w:val="22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поселении</w:t>
                            </w:r>
                            <w:r w:rsidRPr="006D11E8">
                              <w:rPr>
                                <w:spacing w:val="2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Тимашевского</w:t>
                            </w:r>
                            <w:r w:rsidRPr="006D11E8">
                              <w:rPr>
                                <w:spacing w:val="2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района"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0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0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0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0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04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0" w:lineRule="exact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0" w:lineRule="exact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195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Отдельные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мероприятия</w:t>
                            </w:r>
                            <w:r w:rsidRPr="006D11E8">
                              <w:rPr>
                                <w:spacing w:val="-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муниципальной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Незаймановского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Тимашевского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2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7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района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"Поддержка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малого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7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среднего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26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предпринимательства"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04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25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распространение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листовок,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информационных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материалов</w:t>
                            </w:r>
                            <w:r w:rsidRPr="006D11E8">
                              <w:rPr>
                                <w:spacing w:val="32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вопросам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развития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малого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среднего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22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предпринимательства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04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2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информационная,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правовая,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консультативная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поддержка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малого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среднего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предпринимательства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04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10150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Закупка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товаров,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работ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услуг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для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государственных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17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(муниципальных)</w:t>
                            </w:r>
                            <w:r w:rsidRPr="006D11E8">
                              <w:rPr>
                                <w:spacing w:val="1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04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10150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/>
                              <w:ind w:right="40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8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3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1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Жилищно-коммунальное</w:t>
                            </w:r>
                            <w:r w:rsidRPr="006D11E8">
                              <w:rPr>
                                <w:spacing w:val="21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w w:val="105"/>
                                <w:sz w:val="16"/>
                                <w:szCs w:val="22"/>
                              </w:rPr>
                              <w:t>хозяйство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9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9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9"/>
                              <w:ind w:left="2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507,7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1"/>
                              <w:ind w:left="222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-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7,7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9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500,0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16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1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Коммунальное</w:t>
                            </w:r>
                            <w:r w:rsidRPr="006D11E8">
                              <w:rPr>
                                <w:spacing w:val="5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w w:val="105"/>
                                <w:sz w:val="16"/>
                                <w:szCs w:val="22"/>
                              </w:rPr>
                              <w:t>хозяйство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9" w:line="177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9" w:line="177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1" w:line="175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9" w:line="177" w:lineRule="exact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20,2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1" w:line="175" w:lineRule="exact"/>
                              <w:ind w:left="164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+15,2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9" w:line="177" w:lineRule="exact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35,4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Муниципальная</w:t>
                            </w:r>
                            <w:r w:rsidRPr="006D11E8">
                              <w:rPr>
                                <w:spacing w:val="2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программа</w:t>
                            </w:r>
                            <w:r w:rsidRPr="006D11E8">
                              <w:rPr>
                                <w:spacing w:val="3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Незаймановского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9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10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"Развитие</w:t>
                            </w:r>
                            <w:r w:rsidRPr="006D11E8">
                              <w:rPr>
                                <w:spacing w:val="13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w w:val="105"/>
                                <w:sz w:val="16"/>
                                <w:szCs w:val="22"/>
                              </w:rPr>
                              <w:t>жилищно-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коммунального</w:t>
                            </w:r>
                            <w:r w:rsidRPr="006D11E8">
                              <w:rPr>
                                <w:spacing w:val="3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хозяйства</w:t>
                            </w:r>
                            <w:r w:rsidRPr="006D11E8">
                              <w:rPr>
                                <w:spacing w:val="4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3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повышение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2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энергетической</w:t>
                            </w:r>
                            <w:r w:rsidRPr="006D11E8">
                              <w:rPr>
                                <w:spacing w:val="3"/>
                                <w:w w:val="1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w w:val="110"/>
                                <w:sz w:val="16"/>
                                <w:szCs w:val="22"/>
                              </w:rPr>
                              <w:t>эффективности"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05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20,2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35,4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2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Отдельные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мероприятия</w:t>
                            </w:r>
                            <w:r w:rsidRPr="006D11E8">
                              <w:rPr>
                                <w:spacing w:val="-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муниципальной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Незаймановского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-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"Развитие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жилищно-коммунального</w:t>
                            </w:r>
                            <w:r w:rsidRPr="006D11E8">
                              <w:rPr>
                                <w:spacing w:val="-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хозяйства</w:t>
                            </w:r>
                            <w:r w:rsidRPr="006D11E8">
                              <w:rPr>
                                <w:spacing w:val="-7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повышение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25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энергетической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эффективности"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05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20,2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35,4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407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4" w:line="182" w:lineRule="exact"/>
                              <w:ind w:left="50" w:right="888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Организация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теплоснабжения</w:t>
                            </w:r>
                            <w:r w:rsidRPr="006D11E8">
                              <w:rPr>
                                <w:spacing w:val="4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Финансовое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мероприятий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05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теплоснабжения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в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поселении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05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10260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Закупка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товаров,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работ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услуг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для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государственных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1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(муниципальных)</w:t>
                            </w:r>
                            <w:r w:rsidRPr="006D11E8">
                              <w:rPr>
                                <w:spacing w:val="1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05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10260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40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3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15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Организация</w:t>
                            </w:r>
                            <w:r w:rsidRPr="006D11E8">
                              <w:rPr>
                                <w:spacing w:val="2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водоснабжения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в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поселении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34" w:line="176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34" w:line="176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34" w:line="176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34" w:line="176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05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02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34" w:line="176" w:lineRule="exact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20,2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34" w:line="176" w:lineRule="exact"/>
                              <w:ind w:left="164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+15,2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34" w:line="176" w:lineRule="exact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35,4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Мероприятия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</w:t>
                            </w:r>
                            <w:r w:rsidRPr="006D11E8">
                              <w:rPr>
                                <w:spacing w:val="-8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организации</w:t>
                            </w:r>
                            <w:r w:rsidRPr="006D11E8">
                              <w:rPr>
                                <w:spacing w:val="2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водоснабжения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365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 w:line="172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поселении</w:t>
                            </w:r>
                          </w:p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line="16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Закупка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товаров,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работ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услуг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для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государственных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05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02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10270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20,2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/>
                              <w:ind w:left="164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+15,2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35,4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17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(муниципальных)</w:t>
                            </w:r>
                            <w:r w:rsidRPr="006D11E8">
                              <w:rPr>
                                <w:spacing w:val="1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05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02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10270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40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20,2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164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+15,2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35,4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397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 w:line="182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w w:val="105"/>
                                <w:sz w:val="16"/>
                                <w:szCs w:val="22"/>
                              </w:rPr>
                              <w:t>Благоустройство</w:t>
                            </w:r>
                          </w:p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Муниципальная</w:t>
                            </w:r>
                            <w:r w:rsidRPr="006D11E8">
                              <w:rPr>
                                <w:spacing w:val="2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программа</w:t>
                            </w:r>
                            <w:r w:rsidRPr="006D11E8">
                              <w:rPr>
                                <w:spacing w:val="3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Незаймановского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/>
                              <w:ind w:left="2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487,5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/>
                              <w:ind w:left="164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-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22,9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464,6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4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1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w w:val="105"/>
                                <w:sz w:val="16"/>
                                <w:szCs w:val="22"/>
                              </w:rPr>
                              <w:t>Тимашевского</w:t>
                            </w:r>
                            <w:r w:rsidRPr="006D11E8">
                              <w:rPr>
                                <w:spacing w:val="8"/>
                                <w:w w:val="10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w w:val="105"/>
                                <w:sz w:val="16"/>
                                <w:szCs w:val="22"/>
                              </w:rPr>
                              <w:t>района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"Благоустройство</w:t>
                            </w:r>
                            <w:r w:rsidRPr="006D11E8">
                              <w:rPr>
                                <w:spacing w:val="2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4"/>
                                <w:sz w:val="16"/>
                                <w:szCs w:val="22"/>
                              </w:rPr>
                              <w:t>территории</w:t>
                            </w:r>
                            <w:r w:rsidRPr="006D11E8">
                              <w:rPr>
                                <w:spacing w:val="2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Незаймановского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345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2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22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2"/>
                                <w:sz w:val="16"/>
                                <w:szCs w:val="22"/>
                              </w:rPr>
                              <w:t>Тимашевского</w:t>
                            </w:r>
                            <w:r w:rsidRPr="006D11E8">
                              <w:rPr>
                                <w:spacing w:val="3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района"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06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2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487,5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83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-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22,9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464,6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Незаймановского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Тимашевского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района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"Благоустройство</w:t>
                            </w:r>
                            <w:r w:rsidRPr="006D11E8">
                              <w:rPr>
                                <w:spacing w:val="-9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территории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1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Незаймановского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сельского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поселения</w:t>
                            </w:r>
                            <w:r w:rsidRPr="006D11E8">
                              <w:rPr>
                                <w:spacing w:val="-10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Тимашевского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25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района"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"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06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00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2"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363,0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left="205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+6,1</w:t>
                            </w: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/>
                              <w:ind w:right="46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369,1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64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Ремонт</w:t>
                            </w:r>
                            <w:r w:rsidRPr="006D11E8">
                              <w:rPr>
                                <w:spacing w:val="-7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содержание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уличного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освещения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9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06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39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4" w:line="176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Ремонт</w:t>
                            </w:r>
                            <w:r w:rsidRPr="006D11E8">
                              <w:rPr>
                                <w:spacing w:val="-7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объектов</w:t>
                            </w:r>
                            <w:r w:rsidRPr="006D11E8">
                              <w:rPr>
                                <w:spacing w:val="-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уличного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освещения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4" w:line="176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4" w:line="176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4" w:line="176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4" w:line="176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06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10280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4" w:line="176" w:lineRule="exact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4" w:line="176" w:lineRule="exact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</w:tr>
                      <w:tr w:rsidR="006D11E8" w:rsidRPr="006D11E8" w:rsidTr="006D11E8">
                        <w:trPr>
                          <w:trHeight w:val="200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5" w:line="175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Закупка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товаров,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работ</w:t>
                            </w:r>
                            <w:r w:rsidRPr="006D11E8">
                              <w:rPr>
                                <w:spacing w:val="-3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и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услуг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для</w:t>
                            </w: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государственных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2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17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4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(муниципальных)</w:t>
                            </w:r>
                            <w:r w:rsidRPr="006D11E8">
                              <w:rPr>
                                <w:spacing w:val="16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>нужд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06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10280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7"/>
                              <w:ind w:right="40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</w:tr>
                      <w:tr w:rsidR="006D11E8" w:rsidRPr="006D11E8" w:rsidTr="006D11E8">
                        <w:trPr>
                          <w:trHeight w:val="204"/>
                        </w:trPr>
                        <w:tc>
                          <w:tcPr>
                            <w:tcW w:w="381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 w:line="164" w:lineRule="exact"/>
                              <w:ind w:left="50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Благоустройство</w:t>
                            </w:r>
                            <w:r w:rsidRPr="006D11E8">
                              <w:rPr>
                                <w:spacing w:val="15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поселения</w:t>
                            </w:r>
                          </w:p>
                        </w:tc>
                        <w:tc>
                          <w:tcPr>
                            <w:tcW w:w="43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 w:line="164" w:lineRule="exact"/>
                              <w:ind w:left="38" w:right="7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992</w:t>
                            </w:r>
                          </w:p>
                        </w:tc>
                        <w:tc>
                          <w:tcPr>
                            <w:tcW w:w="40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 w:line="164" w:lineRule="exact"/>
                              <w:ind w:right="13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411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 w:line="164" w:lineRule="exact"/>
                              <w:ind w:left="18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175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 w:line="164" w:lineRule="exact"/>
                              <w:ind w:left="5" w:right="5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z w:val="16"/>
                                <w:szCs w:val="22"/>
                              </w:rPr>
                              <w:t>06</w:t>
                            </w:r>
                            <w:r w:rsidRPr="006D11E8">
                              <w:rPr>
                                <w:spacing w:val="-4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1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z w:val="16"/>
                                <w:szCs w:val="22"/>
                              </w:rPr>
                              <w:t>02</w:t>
                            </w:r>
                            <w:r w:rsidRPr="006D11E8">
                              <w:rPr>
                                <w:spacing w:val="-1"/>
                                <w:sz w:val="16"/>
                                <w:szCs w:val="22"/>
                              </w:rPr>
                              <w:t xml:space="preserve"> </w:t>
                            </w:r>
                            <w:r w:rsidRPr="006D11E8">
                              <w:rPr>
                                <w:spacing w:val="-2"/>
                                <w:sz w:val="16"/>
                                <w:szCs w:val="22"/>
                              </w:rPr>
                              <w:t>00000</w:t>
                            </w:r>
                          </w:p>
                        </w:tc>
                        <w:tc>
                          <w:tcPr>
                            <w:tcW w:w="508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60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 w:line="164" w:lineRule="exact"/>
                              <w:ind w:right="9"/>
                              <w:jc w:val="center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889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rPr>
                                <w:sz w:val="14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shd w:val="clear" w:color="auto" w:fill="auto"/>
                          </w:tcPr>
                          <w:p w:rsidR="006D11E8" w:rsidRPr="006D11E8" w:rsidRDefault="006D11E8" w:rsidP="006D11E8">
                            <w:pPr>
                              <w:pStyle w:val="TableParagraph1"/>
                              <w:widowControl w:val="0"/>
                              <w:autoSpaceDE w:val="0"/>
                              <w:autoSpaceDN w:val="0"/>
                              <w:spacing w:before="20" w:line="164" w:lineRule="exact"/>
                              <w:ind w:right="49"/>
                              <w:jc w:val="right"/>
                              <w:rPr>
                                <w:sz w:val="16"/>
                                <w:szCs w:val="22"/>
                              </w:rPr>
                            </w:pPr>
                            <w:r w:rsidRPr="006D11E8">
                              <w:rPr>
                                <w:spacing w:val="-5"/>
                                <w:sz w:val="16"/>
                                <w:szCs w:val="22"/>
                              </w:rPr>
                              <w:t>0,0</w:t>
                            </w:r>
                          </w:p>
                        </w:tc>
                      </w:tr>
                    </w:tbl>
                    <w:p w:rsidR="006D11E8" w:rsidRDefault="006D11E8">
                      <w:pPr>
                        <w:pStyle w:val="BodyText2"/>
                        <w:widowControl w:val="0"/>
                        <w:autoSpaceDE w:val="0"/>
                        <w:autoSpaceDN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rPr>
          <w:sz w:val="16"/>
        </w:rPr>
      </w:pPr>
    </w:p>
    <w:p w:rsidR="006D11E8" w:rsidRDefault="006D11E8">
      <w:pPr>
        <w:pStyle w:val="BodyText2"/>
        <w:widowControl w:val="0"/>
        <w:autoSpaceDE w:val="0"/>
        <w:autoSpaceDN w:val="0"/>
        <w:spacing w:before="107"/>
        <w:rPr>
          <w:sz w:val="16"/>
        </w:rPr>
      </w:pPr>
    </w:p>
    <w:p w:rsidR="006D11E8" w:rsidRDefault="006D11E8">
      <w:pPr>
        <w:pStyle w:val="Normal4"/>
        <w:widowControl w:val="0"/>
        <w:autoSpaceDE w:val="0"/>
        <w:autoSpaceDN w:val="0"/>
        <w:ind w:left="476"/>
        <w:rPr>
          <w:sz w:val="16"/>
          <w:szCs w:val="22"/>
        </w:rPr>
      </w:pPr>
      <w:r>
        <w:rPr>
          <w:sz w:val="16"/>
          <w:szCs w:val="22"/>
        </w:rPr>
        <w:t>Отдельные</w:t>
      </w:r>
      <w:r>
        <w:rPr>
          <w:spacing w:val="-9"/>
          <w:sz w:val="16"/>
          <w:szCs w:val="22"/>
        </w:rPr>
        <w:t xml:space="preserve"> </w:t>
      </w:r>
      <w:r>
        <w:rPr>
          <w:sz w:val="16"/>
          <w:szCs w:val="22"/>
        </w:rPr>
        <w:t>мероприятия</w:t>
      </w:r>
      <w:r>
        <w:rPr>
          <w:spacing w:val="-8"/>
          <w:sz w:val="16"/>
          <w:szCs w:val="22"/>
        </w:rPr>
        <w:t xml:space="preserve"> </w:t>
      </w:r>
      <w:r>
        <w:rPr>
          <w:sz w:val="16"/>
          <w:szCs w:val="22"/>
        </w:rPr>
        <w:t>муниципальной</w:t>
      </w:r>
      <w:r>
        <w:rPr>
          <w:spacing w:val="-6"/>
          <w:sz w:val="16"/>
          <w:szCs w:val="22"/>
        </w:rPr>
        <w:t xml:space="preserve"> </w:t>
      </w:r>
      <w:r>
        <w:rPr>
          <w:spacing w:val="-2"/>
          <w:sz w:val="16"/>
          <w:szCs w:val="22"/>
        </w:rPr>
        <w:t>программы</w:t>
      </w:r>
    </w:p>
    <w:p w:rsidR="006D11E8" w:rsidRDefault="006D11E8">
      <w:pPr>
        <w:pStyle w:val="Normal4"/>
        <w:widowControl w:val="0"/>
        <w:autoSpaceDE w:val="0"/>
        <w:autoSpaceDN w:val="0"/>
        <w:rPr>
          <w:sz w:val="16"/>
          <w:szCs w:val="22"/>
        </w:rPr>
        <w:sectPr w:rsidR="006D11E8">
          <w:pgSz w:w="11900" w:h="16820"/>
          <w:pgMar w:top="1080" w:right="566" w:bottom="280" w:left="1559" w:header="720" w:footer="720" w:gutter="0"/>
          <w:cols w:space="720"/>
        </w:sectPr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7"/>
        <w:gridCol w:w="438"/>
        <w:gridCol w:w="412"/>
        <w:gridCol w:w="396"/>
        <w:gridCol w:w="1161"/>
        <w:gridCol w:w="496"/>
        <w:gridCol w:w="811"/>
        <w:gridCol w:w="811"/>
        <w:gridCol w:w="895"/>
      </w:tblGrid>
      <w:tr w:rsidR="006D11E8" w:rsidRPr="006D11E8" w:rsidTr="006D11E8">
        <w:trPr>
          <w:trHeight w:val="39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8" w:lineRule="exact"/>
              <w:ind w:left="9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lastRenderedPageBreak/>
              <w:t>Содержание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территории</w:t>
            </w:r>
            <w:r w:rsidRPr="006D11E8">
              <w:rPr>
                <w:spacing w:val="14"/>
                <w:sz w:val="16"/>
                <w:szCs w:val="22"/>
              </w:rPr>
              <w:t xml:space="preserve"> </w:t>
            </w:r>
            <w:r w:rsidR="00086697" w:rsidRPr="006D11E8">
              <w:rPr>
                <w:spacing w:val="-2"/>
                <w:sz w:val="16"/>
                <w:szCs w:val="22"/>
              </w:rPr>
              <w:t>поселения (</w:t>
            </w:r>
            <w:r w:rsidRPr="006D11E8">
              <w:rPr>
                <w:spacing w:val="-2"/>
                <w:sz w:val="16"/>
                <w:szCs w:val="22"/>
              </w:rPr>
              <w:t>вывоз</w:t>
            </w:r>
            <w:r w:rsidRPr="006D11E8">
              <w:rPr>
                <w:spacing w:val="1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мусора,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7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обработка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от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сорной,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="00086697" w:rsidRPr="006D11E8">
              <w:rPr>
                <w:sz w:val="16"/>
                <w:szCs w:val="22"/>
              </w:rPr>
              <w:t>карантинной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="00086697" w:rsidRPr="006D11E8">
              <w:rPr>
                <w:spacing w:val="-2"/>
                <w:sz w:val="16"/>
                <w:szCs w:val="22"/>
              </w:rPr>
              <w:t>растительности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3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,</w:t>
            </w:r>
            <w:r w:rsidR="00086697" w:rsidRPr="006D11E8">
              <w:rPr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клещей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мусора,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5"/>
                <w:sz w:val="16"/>
                <w:szCs w:val="22"/>
              </w:rPr>
              <w:t>ТБО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05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10310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/>
              <w:ind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/>
              <w:ind w:right="56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0,0</w:t>
            </w:r>
          </w:p>
        </w:tc>
      </w:tr>
      <w:tr w:rsidR="006D11E8" w:rsidRPr="006D11E8" w:rsidTr="006D11E8">
        <w:trPr>
          <w:trHeight w:val="23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3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05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10310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1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363,0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73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+6,1</w:t>
            </w: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369,1</w:t>
            </w:r>
          </w:p>
        </w:tc>
      </w:tr>
      <w:tr w:rsidR="006D11E8" w:rsidRPr="006D11E8" w:rsidTr="006D11E8">
        <w:trPr>
          <w:trHeight w:val="23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Организация</w:t>
            </w:r>
            <w:r w:rsidRPr="006D11E8">
              <w:rPr>
                <w:spacing w:val="2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содержания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мест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захоронения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в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3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сельском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поселении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05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05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44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Вывоз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мусора</w:t>
            </w:r>
            <w:r w:rsidRPr="006D11E8">
              <w:rPr>
                <w:spacing w:val="-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кладбищ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05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03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06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05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right="1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2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124,5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left="151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-</w:t>
            </w:r>
            <w:r w:rsidRPr="006D11E8">
              <w:rPr>
                <w:spacing w:val="-4"/>
                <w:sz w:val="16"/>
                <w:szCs w:val="22"/>
              </w:rPr>
              <w:t>29,0</w:t>
            </w: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4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95,5</w:t>
            </w:r>
          </w:p>
        </w:tc>
      </w:tr>
      <w:tr w:rsidR="006D11E8" w:rsidRPr="006D11E8" w:rsidTr="006D11E8">
        <w:trPr>
          <w:trHeight w:val="229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05"/>
                <w:sz w:val="16"/>
                <w:szCs w:val="22"/>
              </w:rPr>
              <w:t>Образование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6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1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Молодежная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политика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1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44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9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4"/>
                <w:sz w:val="16"/>
                <w:szCs w:val="22"/>
              </w:rPr>
              <w:t>Муниципальная</w:t>
            </w:r>
            <w:r w:rsidRPr="006D11E8">
              <w:rPr>
                <w:spacing w:val="25"/>
                <w:sz w:val="16"/>
                <w:szCs w:val="22"/>
              </w:rPr>
              <w:t xml:space="preserve"> </w:t>
            </w:r>
            <w:r w:rsidRPr="006D11E8">
              <w:rPr>
                <w:spacing w:val="4"/>
                <w:sz w:val="16"/>
                <w:szCs w:val="22"/>
              </w:rPr>
              <w:t>программа</w:t>
            </w:r>
            <w:r w:rsidRPr="006D11E8">
              <w:rPr>
                <w:spacing w:val="3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Незаймановского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сельского</w:t>
            </w:r>
            <w:r w:rsidRPr="006D11E8">
              <w:rPr>
                <w:spacing w:val="7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поселения</w:t>
            </w:r>
            <w:r w:rsidRPr="006D11E8">
              <w:rPr>
                <w:spacing w:val="58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"Развитие</w:t>
            </w:r>
            <w:r w:rsidRPr="006D11E8">
              <w:rPr>
                <w:spacing w:val="3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молодежной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политики на</w:t>
            </w:r>
            <w:r w:rsidRPr="006D11E8">
              <w:rPr>
                <w:spacing w:val="-5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территории Незаймановского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27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2"/>
                <w:sz w:val="16"/>
                <w:szCs w:val="22"/>
              </w:rPr>
              <w:t>сельского</w:t>
            </w:r>
            <w:r w:rsidRPr="006D11E8">
              <w:rPr>
                <w:spacing w:val="25"/>
                <w:sz w:val="16"/>
                <w:szCs w:val="22"/>
              </w:rPr>
              <w:t xml:space="preserve"> </w:t>
            </w:r>
            <w:r w:rsidRPr="006D11E8">
              <w:rPr>
                <w:spacing w:val="2"/>
                <w:sz w:val="16"/>
                <w:szCs w:val="22"/>
              </w:rPr>
              <w:t>поселения</w:t>
            </w:r>
            <w:r w:rsidRPr="006D11E8">
              <w:rPr>
                <w:spacing w:val="22"/>
                <w:sz w:val="16"/>
                <w:szCs w:val="22"/>
              </w:rPr>
              <w:t xml:space="preserve"> </w:t>
            </w:r>
            <w:r w:rsidRPr="006D11E8">
              <w:rPr>
                <w:spacing w:val="2"/>
                <w:sz w:val="16"/>
                <w:szCs w:val="22"/>
              </w:rPr>
              <w:t>Тимашевского</w:t>
            </w:r>
            <w:r w:rsidRPr="006D11E8">
              <w:rPr>
                <w:spacing w:val="3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района"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2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Отдельные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программы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2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"Развитие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молодежной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политики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территории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Тимашевского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2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района"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2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Проведение</w:t>
            </w:r>
            <w:r w:rsidRPr="006D11E8">
              <w:rPr>
                <w:spacing w:val="-1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мероприятий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гражданскому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патриотическому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воспитанию,</w:t>
            </w:r>
            <w:r w:rsidRPr="006D11E8">
              <w:rPr>
                <w:spacing w:val="1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творческому</w:t>
            </w:r>
            <w:r w:rsidRPr="006D11E8">
              <w:rPr>
                <w:spacing w:val="14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sz w:val="16"/>
                <w:szCs w:val="22"/>
              </w:rPr>
              <w:t>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8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3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интеллектуальному</w:t>
            </w:r>
            <w:r w:rsidRPr="006D11E8">
              <w:rPr>
                <w:spacing w:val="14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развитию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молодежи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3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3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3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3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3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3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07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3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Мероприятия,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направленные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на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укрепление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межнационального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межконфессионального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382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согласия,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предупреждение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межэтнических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8" w:line="15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конфликтов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6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6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6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6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10330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6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6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18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1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2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07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10330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1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5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Культура,</w:t>
            </w:r>
            <w:r w:rsidRPr="006D11E8">
              <w:rPr>
                <w:spacing w:val="11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кинематография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/>
              <w:ind w:left="4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10211,0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7"/>
              <w:ind w:right="51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10211,0</w:t>
            </w:r>
          </w:p>
        </w:tc>
      </w:tr>
      <w:tr w:rsidR="006D11E8" w:rsidRPr="006D11E8" w:rsidTr="006D11E8">
        <w:trPr>
          <w:trHeight w:val="267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Культура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ind w:left="4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10211,0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33"/>
              <w:ind w:right="51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10211,0</w:t>
            </w:r>
          </w:p>
        </w:tc>
      </w:tr>
      <w:tr w:rsidR="006D11E8" w:rsidRPr="006D11E8" w:rsidTr="006D11E8">
        <w:trPr>
          <w:trHeight w:val="238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4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Муниципальная</w:t>
            </w:r>
            <w:r w:rsidRPr="006D11E8">
              <w:rPr>
                <w:spacing w:val="3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программа</w:t>
            </w:r>
            <w:r w:rsidRPr="006D11E8">
              <w:rPr>
                <w:spacing w:val="7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"Развитие</w:t>
            </w:r>
            <w:r w:rsidRPr="006D11E8">
              <w:rPr>
                <w:spacing w:val="5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культуры</w:t>
            </w:r>
            <w:r w:rsidRPr="006D11E8">
              <w:rPr>
                <w:spacing w:val="6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10"/>
                <w:w w:val="110"/>
                <w:sz w:val="16"/>
                <w:szCs w:val="22"/>
              </w:rPr>
              <w:t>в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proofErr w:type="spellStart"/>
            <w:r w:rsidRPr="006D11E8">
              <w:rPr>
                <w:w w:val="105"/>
                <w:sz w:val="16"/>
                <w:szCs w:val="22"/>
              </w:rPr>
              <w:t>незаймановском</w:t>
            </w:r>
            <w:proofErr w:type="spellEnd"/>
            <w:r w:rsidRPr="006D11E8">
              <w:rPr>
                <w:spacing w:val="6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сельском</w:t>
            </w:r>
            <w:r w:rsidRPr="006D11E8">
              <w:rPr>
                <w:spacing w:val="7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поселении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9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4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Тимашевского</w:t>
            </w:r>
            <w:r w:rsidRPr="006D11E8">
              <w:rPr>
                <w:spacing w:val="12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района"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left="4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10211,0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right="51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10211,0</w:t>
            </w:r>
          </w:p>
        </w:tc>
      </w:tr>
      <w:tr w:rsidR="006D11E8" w:rsidRPr="006D11E8" w:rsidTr="006D11E8">
        <w:trPr>
          <w:trHeight w:val="19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Отдельные</w:t>
            </w:r>
            <w:r w:rsidRPr="006D11E8">
              <w:rPr>
                <w:spacing w:val="-4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мероприятия</w:t>
            </w:r>
            <w:r w:rsidRPr="006D11E8">
              <w:rPr>
                <w:spacing w:val="38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муниципальной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10"/>
                <w:sz w:val="16"/>
                <w:szCs w:val="22"/>
              </w:rPr>
              <w:t>программы</w:t>
            </w:r>
            <w:r w:rsidRPr="006D11E8">
              <w:rPr>
                <w:spacing w:val="27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w w:val="110"/>
                <w:sz w:val="16"/>
                <w:szCs w:val="22"/>
              </w:rPr>
              <w:t>"Развитие</w:t>
            </w:r>
            <w:r w:rsidRPr="006D11E8">
              <w:rPr>
                <w:spacing w:val="-8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w w:val="110"/>
                <w:sz w:val="16"/>
                <w:szCs w:val="22"/>
              </w:rPr>
              <w:t>культуры</w:t>
            </w:r>
            <w:r w:rsidRPr="006D11E8">
              <w:rPr>
                <w:spacing w:val="-7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12"/>
                <w:w w:val="110"/>
                <w:sz w:val="16"/>
                <w:szCs w:val="22"/>
              </w:rPr>
              <w:t>в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Незаймановском</w:t>
            </w:r>
            <w:r w:rsidRPr="006D11E8">
              <w:rPr>
                <w:spacing w:val="7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w w:val="105"/>
                <w:sz w:val="16"/>
                <w:szCs w:val="22"/>
              </w:rPr>
              <w:t>сельском</w:t>
            </w:r>
            <w:r w:rsidRPr="006D11E8">
              <w:rPr>
                <w:spacing w:val="8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поселении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22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Тимашевского</w:t>
            </w:r>
            <w:r w:rsidRPr="006D11E8">
              <w:rPr>
                <w:spacing w:val="12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района"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left="4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10211,0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/>
              <w:ind w:right="51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10211,0</w:t>
            </w:r>
          </w:p>
        </w:tc>
      </w:tr>
      <w:tr w:rsidR="006D11E8" w:rsidRPr="006D11E8" w:rsidTr="006D11E8">
        <w:trPr>
          <w:trHeight w:val="22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Отдельные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программы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"Развитие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культуры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в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Незаймановском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сельском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6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поселении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Тимашевского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района"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1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06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Комплектование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сохранности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2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библиотечных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фондов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81440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2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Мероприятия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комплектованию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книжных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фондов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07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библиотек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поселения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81440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82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0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1" w:line="170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Предоставление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субсидий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бюджетным,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автономным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0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80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учреждениям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иным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некоммерческим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организациям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80" w:lineRule="exact"/>
              <w:ind w:left="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80" w:lineRule="exact"/>
              <w:ind w:left="78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80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80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81440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80" w:lineRule="exact"/>
              <w:ind w:right="1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600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80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80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29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Выполнение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задания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2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2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left="4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10191,0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0"/>
              <w:ind w:right="51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10191,0</w:t>
            </w:r>
          </w:p>
        </w:tc>
      </w:tr>
      <w:tr w:rsidR="006D11E8" w:rsidRPr="006D11E8" w:rsidTr="006D11E8">
        <w:trPr>
          <w:trHeight w:val="212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Обеспечение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деятельности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учреждений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культуры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5"/>
                <w:sz w:val="16"/>
                <w:szCs w:val="22"/>
              </w:rPr>
              <w:t>по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19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предоставлению</w:t>
            </w:r>
            <w:r w:rsidRPr="006D11E8">
              <w:rPr>
                <w:spacing w:val="1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муниципальных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услуг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0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0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0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0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00590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0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7735,9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70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7735,9</w:t>
            </w:r>
          </w:p>
        </w:tc>
      </w:tr>
      <w:tr w:rsidR="006D11E8" w:rsidRPr="006D11E8" w:rsidTr="006D11E8">
        <w:trPr>
          <w:trHeight w:val="19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Предоставление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субсидий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бюджетным,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автономным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9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учреждениям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иным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некоммерческим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организациям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left="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" w:line="171" w:lineRule="exact"/>
              <w:ind w:left="78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4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4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00590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4" w:lineRule="exact"/>
              <w:ind w:right="1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600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4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7735,9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4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7735,9</w:t>
            </w:r>
          </w:p>
        </w:tc>
      </w:tr>
      <w:tr w:rsidR="006D11E8" w:rsidRPr="006D11E8" w:rsidTr="006D11E8">
        <w:trPr>
          <w:trHeight w:val="19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Поддержка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</w:t>
            </w:r>
            <w:r w:rsidRPr="006D11E8">
              <w:rPr>
                <w:spacing w:val="3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обеспечению</w:t>
            </w:r>
            <w:r w:rsidRPr="006D11E8">
              <w:rPr>
                <w:spacing w:val="-2"/>
                <w:sz w:val="16"/>
                <w:szCs w:val="22"/>
              </w:rPr>
              <w:t xml:space="preserve"> сбалансированности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6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бюджета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70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2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2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11060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2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2455,1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2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2455,1</w:t>
            </w:r>
          </w:p>
        </w:tc>
      </w:tr>
      <w:tr w:rsidR="006D11E8" w:rsidRPr="006D11E8" w:rsidTr="006D11E8">
        <w:trPr>
          <w:trHeight w:val="19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Предоставление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субсидий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бюджетным,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автономным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14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учреждениям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иным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некоммерческим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организациям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78" w:right="5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08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08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02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11060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1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600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2455,1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2455,1</w:t>
            </w:r>
          </w:p>
        </w:tc>
      </w:tr>
      <w:tr w:rsidR="006D11E8" w:rsidRPr="006D11E8" w:rsidTr="006D11E8">
        <w:trPr>
          <w:trHeight w:val="483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9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Физическая культура</w:t>
            </w:r>
            <w:r w:rsidRPr="006D11E8">
              <w:rPr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и</w:t>
            </w:r>
            <w:r w:rsidRPr="006D11E8">
              <w:rPr>
                <w:spacing w:val="3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спорт</w:t>
            </w: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96" w:line="164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w w:val="110"/>
                <w:sz w:val="16"/>
                <w:szCs w:val="22"/>
              </w:rPr>
              <w:t>Муниципальная</w:t>
            </w:r>
            <w:r w:rsidRPr="006D11E8">
              <w:rPr>
                <w:spacing w:val="-4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программа</w:t>
            </w:r>
            <w:r w:rsidRPr="006D11E8">
              <w:rPr>
                <w:spacing w:val="41"/>
                <w:w w:val="1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10"/>
                <w:sz w:val="16"/>
                <w:szCs w:val="22"/>
              </w:rPr>
              <w:t>"Развитие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9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9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9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9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13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7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физической</w:t>
            </w:r>
            <w:r w:rsidRPr="006D11E8">
              <w:rPr>
                <w:spacing w:val="3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культуры</w:t>
            </w:r>
            <w:r w:rsidRPr="006D11E8">
              <w:rPr>
                <w:spacing w:val="32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3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спорта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Незаймановского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374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0" w:line="172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 xml:space="preserve">сельского поселения Тимашевского района" </w:t>
            </w:r>
            <w:r w:rsidRPr="006D11E8">
              <w:rPr>
                <w:sz w:val="16"/>
                <w:szCs w:val="22"/>
              </w:rPr>
              <w:t>Отдельные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мероприятия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муниципальной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программы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09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0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"Развитие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физической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культуры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спорта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Незаймановского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Тимашевского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25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района"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09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21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61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Проведение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спортивных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мероприятий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61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61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61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61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09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61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29" w:line="161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188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9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Организация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проведение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спортивных</w:t>
            </w:r>
            <w:r w:rsidRPr="006D11E8">
              <w:rPr>
                <w:spacing w:val="-6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мероприятий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9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9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9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9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09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10340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9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69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  <w:tr w:rsidR="006D11E8" w:rsidRPr="006D11E8" w:rsidTr="006D11E8">
        <w:trPr>
          <w:trHeight w:val="199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75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Закупка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товаров,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работ</w:t>
            </w:r>
            <w:r w:rsidRPr="006D11E8">
              <w:rPr>
                <w:spacing w:val="-3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и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услуг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для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государственных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191"/>
        </w:trPr>
        <w:tc>
          <w:tcPr>
            <w:tcW w:w="383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" w:line="167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(муниципальных)</w:t>
            </w:r>
            <w:r w:rsidRPr="006D11E8">
              <w:rPr>
                <w:spacing w:val="16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нужд</w:t>
            </w:r>
          </w:p>
        </w:tc>
        <w:tc>
          <w:tcPr>
            <w:tcW w:w="4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2" w:right="75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1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24" w:right="7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11</w:t>
            </w:r>
          </w:p>
        </w:tc>
        <w:tc>
          <w:tcPr>
            <w:tcW w:w="3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right="8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09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10340</w:t>
            </w:r>
          </w:p>
        </w:tc>
        <w:tc>
          <w:tcPr>
            <w:tcW w:w="496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right="14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200</w:t>
            </w:r>
          </w:p>
        </w:tc>
        <w:tc>
          <w:tcPr>
            <w:tcW w:w="81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left="5" w:right="22"/>
              <w:jc w:val="center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  <w:tc>
          <w:tcPr>
            <w:tcW w:w="1706" w:type="dxa"/>
            <w:gridSpan w:val="2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7" w:line="164" w:lineRule="exact"/>
              <w:ind w:right="53"/>
              <w:jc w:val="right"/>
              <w:rPr>
                <w:sz w:val="16"/>
                <w:szCs w:val="22"/>
              </w:rPr>
            </w:pPr>
            <w:r w:rsidRPr="006D11E8">
              <w:rPr>
                <w:spacing w:val="-4"/>
                <w:sz w:val="16"/>
                <w:szCs w:val="22"/>
              </w:rPr>
              <w:t>20,0</w:t>
            </w:r>
          </w:p>
        </w:tc>
      </w:tr>
    </w:tbl>
    <w:p w:rsidR="006D11E8" w:rsidRDefault="00BB2DA2">
      <w:pPr>
        <w:pStyle w:val="Normal4"/>
        <w:widowControl w:val="0"/>
        <w:autoSpaceDE w:val="0"/>
        <w:autoSpaceDN w:val="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682625</wp:posOffset>
            </wp:positionV>
            <wp:extent cx="6058535" cy="9067800"/>
            <wp:effectExtent l="0" t="0" r="0" b="0"/>
            <wp:wrapNone/>
            <wp:docPr id="4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906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1E8" w:rsidRDefault="006D11E8">
      <w:pPr>
        <w:pStyle w:val="Normal4"/>
        <w:widowControl w:val="0"/>
        <w:autoSpaceDE w:val="0"/>
        <w:autoSpaceDN w:val="0"/>
        <w:rPr>
          <w:sz w:val="2"/>
          <w:szCs w:val="2"/>
        </w:rPr>
        <w:sectPr w:rsidR="006D11E8">
          <w:pgSz w:w="11900" w:h="16820"/>
          <w:pgMar w:top="1080" w:right="566" w:bottom="280" w:left="1559" w:header="720" w:footer="720" w:gutter="0"/>
          <w:cols w:space="720"/>
        </w:sectPr>
      </w:pPr>
    </w:p>
    <w:p w:rsidR="006D11E8" w:rsidRDefault="006D11E8">
      <w:pPr>
        <w:pStyle w:val="BodyText2"/>
        <w:widowControl w:val="0"/>
        <w:autoSpaceDE w:val="0"/>
        <w:autoSpaceDN w:val="0"/>
        <w:spacing w:before="6"/>
        <w:rPr>
          <w:sz w:val="2"/>
        </w:rPr>
      </w:pP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8"/>
        <w:gridCol w:w="418"/>
        <w:gridCol w:w="409"/>
        <w:gridCol w:w="418"/>
        <w:gridCol w:w="1161"/>
        <w:gridCol w:w="575"/>
        <w:gridCol w:w="1297"/>
        <w:gridCol w:w="1132"/>
      </w:tblGrid>
      <w:tr w:rsidR="006D11E8" w:rsidRPr="006D11E8" w:rsidTr="006D11E8">
        <w:trPr>
          <w:trHeight w:val="189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line="170" w:lineRule="exact"/>
              <w:ind w:left="50"/>
              <w:rPr>
                <w:sz w:val="16"/>
                <w:szCs w:val="22"/>
              </w:rPr>
            </w:pPr>
            <w:r w:rsidRPr="006D11E8">
              <w:rPr>
                <w:w w:val="105"/>
                <w:sz w:val="16"/>
                <w:szCs w:val="22"/>
              </w:rPr>
              <w:t>Обслуживание</w:t>
            </w:r>
            <w:r w:rsidRPr="006D11E8">
              <w:rPr>
                <w:spacing w:val="3"/>
                <w:w w:val="105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w w:val="105"/>
                <w:sz w:val="16"/>
                <w:szCs w:val="22"/>
              </w:rPr>
              <w:t>государственного(муниципального)</w:t>
            </w:r>
          </w:p>
        </w:tc>
        <w:tc>
          <w:tcPr>
            <w:tcW w:w="5410" w:type="dxa"/>
            <w:gridSpan w:val="7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2"/>
                <w:szCs w:val="22"/>
              </w:rPr>
            </w:pPr>
          </w:p>
        </w:tc>
      </w:tr>
      <w:tr w:rsidR="006D11E8" w:rsidRPr="006D11E8" w:rsidTr="006D11E8">
        <w:trPr>
          <w:trHeight w:val="201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4"/>
                <w:w w:val="105"/>
                <w:sz w:val="16"/>
                <w:szCs w:val="22"/>
              </w:rPr>
              <w:t>долга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left="214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 w:line="176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</w:tr>
      <w:tr w:rsidR="006D11E8" w:rsidRPr="006D11E8" w:rsidTr="006D11E8">
        <w:trPr>
          <w:trHeight w:val="201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Обслуживание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государственного(муниципального)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</w:tr>
      <w:tr w:rsidR="006D11E8" w:rsidRPr="006D11E8" w:rsidTr="006D11E8">
        <w:trPr>
          <w:trHeight w:val="240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внутреннего</w:t>
            </w:r>
            <w:r w:rsidRPr="006D11E8">
              <w:rPr>
                <w:spacing w:val="-1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долга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14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</w:tr>
      <w:tr w:rsidR="006D11E8" w:rsidRPr="006D11E8" w:rsidTr="006D11E8">
        <w:trPr>
          <w:trHeight w:val="297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4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Управление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муниципальными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финансами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4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4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4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4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4"/>
              <w:ind w:left="214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44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</w:tr>
      <w:tr w:rsidR="006D11E8" w:rsidRPr="006D11E8" w:rsidTr="006D11E8">
        <w:trPr>
          <w:trHeight w:val="259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63" w:line="176" w:lineRule="exact"/>
              <w:ind w:left="50"/>
              <w:rPr>
                <w:sz w:val="16"/>
                <w:szCs w:val="22"/>
              </w:rPr>
            </w:pPr>
            <w:r w:rsidRPr="006D11E8">
              <w:rPr>
                <w:spacing w:val="-2"/>
                <w:sz w:val="16"/>
                <w:szCs w:val="22"/>
              </w:rPr>
              <w:t>Незаймановского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  <w:tr w:rsidR="006D11E8" w:rsidRPr="006D11E8" w:rsidTr="006D11E8">
        <w:trPr>
          <w:trHeight w:val="212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сельского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поселения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Тимашевского</w:t>
            </w:r>
            <w:r w:rsidRPr="006D11E8">
              <w:rPr>
                <w:spacing w:val="-8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района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00000</w:t>
            </w: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left="214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</w:tr>
      <w:tr w:rsidR="006D11E8" w:rsidRPr="006D11E8" w:rsidTr="006D11E8">
        <w:trPr>
          <w:trHeight w:val="218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" w:line="182" w:lineRule="exact"/>
              <w:ind w:left="50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Процентные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платежи</w:t>
            </w:r>
            <w:r w:rsidRPr="006D11E8">
              <w:rPr>
                <w:spacing w:val="-9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по</w:t>
            </w:r>
            <w:r w:rsidRPr="006D11E8">
              <w:rPr>
                <w:spacing w:val="-7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муниципальному</w:t>
            </w:r>
            <w:r w:rsidRPr="006D11E8">
              <w:rPr>
                <w:spacing w:val="-5"/>
                <w:sz w:val="16"/>
                <w:szCs w:val="22"/>
              </w:rPr>
              <w:t xml:space="preserve"> </w:t>
            </w:r>
            <w:r w:rsidRPr="006D11E8">
              <w:rPr>
                <w:spacing w:val="-4"/>
                <w:sz w:val="16"/>
                <w:szCs w:val="22"/>
              </w:rPr>
              <w:t>долгу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" w:line="182" w:lineRule="exact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" w:line="182" w:lineRule="exact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" w:line="182" w:lineRule="exact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" w:line="182" w:lineRule="exact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10240</w:t>
            </w: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4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" w:line="182" w:lineRule="exact"/>
              <w:ind w:left="214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6" w:line="182" w:lineRule="exact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</w:tr>
      <w:tr w:rsidR="006D11E8" w:rsidRPr="006D11E8" w:rsidTr="006D11E8">
        <w:trPr>
          <w:trHeight w:val="485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11" w:line="259" w:lineRule="auto"/>
              <w:ind w:left="50" w:right="1511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Обслуживание</w:t>
            </w:r>
            <w:r w:rsidRPr="006D11E8">
              <w:rPr>
                <w:spacing w:val="-1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государственного</w:t>
            </w:r>
            <w:r w:rsidRPr="006D11E8">
              <w:rPr>
                <w:spacing w:val="40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(муниципального)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долга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2" w:right="67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992</w:t>
            </w: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13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13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"/>
              <w:jc w:val="center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01</w:t>
            </w: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" w:right="1"/>
              <w:jc w:val="center"/>
              <w:rPr>
                <w:sz w:val="16"/>
                <w:szCs w:val="22"/>
              </w:rPr>
            </w:pPr>
            <w:r w:rsidRPr="006D11E8">
              <w:rPr>
                <w:sz w:val="16"/>
                <w:szCs w:val="22"/>
              </w:rPr>
              <w:t>57</w:t>
            </w:r>
            <w:r w:rsidRPr="006D11E8">
              <w:rPr>
                <w:spacing w:val="-4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1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z w:val="16"/>
                <w:szCs w:val="22"/>
              </w:rPr>
              <w:t>00</w:t>
            </w:r>
            <w:r w:rsidRPr="006D11E8">
              <w:rPr>
                <w:spacing w:val="-1"/>
                <w:sz w:val="16"/>
                <w:szCs w:val="22"/>
              </w:rPr>
              <w:t xml:space="preserve"> </w:t>
            </w:r>
            <w:r w:rsidRPr="006D11E8">
              <w:rPr>
                <w:spacing w:val="-2"/>
                <w:sz w:val="16"/>
                <w:szCs w:val="22"/>
              </w:rPr>
              <w:t>10240</w:t>
            </w: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119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700</w:t>
            </w: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left="214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5"/>
              <w:rPr>
                <w:sz w:val="16"/>
                <w:szCs w:val="22"/>
              </w:rPr>
            </w:pPr>
          </w:p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ind w:right="47"/>
              <w:jc w:val="right"/>
              <w:rPr>
                <w:sz w:val="16"/>
                <w:szCs w:val="22"/>
              </w:rPr>
            </w:pPr>
            <w:r w:rsidRPr="006D11E8">
              <w:rPr>
                <w:spacing w:val="-5"/>
                <w:sz w:val="16"/>
                <w:szCs w:val="22"/>
              </w:rPr>
              <w:t>1,7</w:t>
            </w:r>
          </w:p>
        </w:tc>
      </w:tr>
      <w:tr w:rsidR="006D11E8" w:rsidRPr="006D11E8" w:rsidTr="006D11E8">
        <w:trPr>
          <w:trHeight w:val="290"/>
        </w:trPr>
        <w:tc>
          <w:tcPr>
            <w:tcW w:w="383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spacing w:before="83" w:line="187" w:lineRule="exact"/>
              <w:ind w:left="50"/>
              <w:rPr>
                <w:sz w:val="18"/>
                <w:szCs w:val="22"/>
              </w:rPr>
            </w:pPr>
            <w:r w:rsidRPr="006D11E8">
              <w:rPr>
                <w:sz w:val="18"/>
                <w:szCs w:val="22"/>
              </w:rPr>
              <w:t>Глава</w:t>
            </w:r>
            <w:r w:rsidRPr="006D11E8">
              <w:rPr>
                <w:spacing w:val="-5"/>
                <w:sz w:val="18"/>
                <w:szCs w:val="22"/>
              </w:rPr>
              <w:t xml:space="preserve"> </w:t>
            </w:r>
            <w:r w:rsidRPr="006D11E8">
              <w:rPr>
                <w:sz w:val="18"/>
                <w:szCs w:val="22"/>
              </w:rPr>
              <w:t>Незаймановского</w:t>
            </w:r>
            <w:r w:rsidRPr="006D11E8">
              <w:rPr>
                <w:spacing w:val="1"/>
                <w:sz w:val="18"/>
                <w:szCs w:val="22"/>
              </w:rPr>
              <w:t xml:space="preserve"> </w:t>
            </w:r>
            <w:r w:rsidRPr="006D11E8">
              <w:rPr>
                <w:sz w:val="18"/>
                <w:szCs w:val="22"/>
              </w:rPr>
              <w:t>сельского</w:t>
            </w:r>
            <w:r w:rsidRPr="006D11E8">
              <w:rPr>
                <w:spacing w:val="-2"/>
                <w:sz w:val="18"/>
                <w:szCs w:val="22"/>
              </w:rPr>
              <w:t xml:space="preserve"> поселения</w:t>
            </w: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09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418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61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575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297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  <w:tc>
          <w:tcPr>
            <w:tcW w:w="1132" w:type="dxa"/>
            <w:shd w:val="clear" w:color="auto" w:fill="auto"/>
          </w:tcPr>
          <w:p w:rsidR="006D11E8" w:rsidRPr="006D11E8" w:rsidRDefault="006D11E8" w:rsidP="006D11E8">
            <w:pPr>
              <w:pStyle w:val="TableParagraph1"/>
              <w:widowControl w:val="0"/>
              <w:autoSpaceDE w:val="0"/>
              <w:autoSpaceDN w:val="0"/>
              <w:rPr>
                <w:sz w:val="16"/>
                <w:szCs w:val="22"/>
              </w:rPr>
            </w:pPr>
          </w:p>
        </w:tc>
      </w:tr>
    </w:tbl>
    <w:p w:rsidR="006D11E8" w:rsidRDefault="00BB2DA2">
      <w:pPr>
        <w:pStyle w:val="BodyText2"/>
        <w:widowControl w:val="0"/>
        <w:tabs>
          <w:tab w:val="left" w:pos="6844"/>
        </w:tabs>
        <w:autoSpaceDE w:val="0"/>
        <w:autoSpaceDN w:val="0"/>
        <w:spacing w:before="41"/>
        <w:ind w:left="476"/>
        <w:sectPr w:rsidR="006D11E8">
          <w:pgSz w:w="11900" w:h="16820"/>
          <w:pgMar w:top="1080" w:right="566" w:bottom="280" w:left="1559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628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-1651000</wp:posOffset>
            </wp:positionV>
            <wp:extent cx="6058535" cy="1419860"/>
            <wp:effectExtent l="0" t="0" r="0" b="0"/>
            <wp:wrapNone/>
            <wp:docPr id="44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8535" cy="141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1E8">
        <w:t>Тимашевского</w:t>
      </w:r>
      <w:r w:rsidR="006D11E8">
        <w:rPr>
          <w:spacing w:val="-3"/>
        </w:rPr>
        <w:t xml:space="preserve"> </w:t>
      </w:r>
      <w:r w:rsidR="006D11E8">
        <w:rPr>
          <w:spacing w:val="-2"/>
        </w:rPr>
        <w:t>района</w:t>
      </w:r>
      <w:r w:rsidR="006D11E8">
        <w:tab/>
      </w:r>
      <w:r w:rsidR="00086697">
        <w:tab/>
      </w:r>
      <w:r w:rsidR="00086697">
        <w:tab/>
      </w:r>
      <w:r w:rsidR="00086697">
        <w:tab/>
      </w:r>
      <w:r w:rsidR="006D11E8">
        <w:t>В.А</w:t>
      </w:r>
      <w:r w:rsidR="006D11E8">
        <w:rPr>
          <w:spacing w:val="-2"/>
        </w:rPr>
        <w:t xml:space="preserve"> Штангей</w:t>
      </w:r>
    </w:p>
    <w:tbl>
      <w:tblPr>
        <w:tblW w:w="5364" w:type="pct"/>
        <w:tblInd w:w="-7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2"/>
        <w:gridCol w:w="5453"/>
        <w:gridCol w:w="1985"/>
      </w:tblGrid>
      <w:tr w:rsidR="006D11E8" w:rsidTr="006D11E8">
        <w:trPr>
          <w:trHeight w:val="66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Default="006D11E8" w:rsidP="006D11E8">
            <w:pPr>
              <w:pStyle w:val="Normal5"/>
              <w:tabs>
                <w:tab w:val="left" w:pos="6949"/>
              </w:tabs>
              <w:ind w:hanging="28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</w:t>
            </w:r>
          </w:p>
          <w:p w:rsidR="006D11E8" w:rsidRPr="002D47D2" w:rsidRDefault="006D11E8" w:rsidP="006D11E8">
            <w:pPr>
              <w:pStyle w:val="Normal5"/>
              <w:tabs>
                <w:tab w:val="left" w:pos="69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</w:t>
            </w:r>
          </w:p>
          <w:p w:rsidR="006D11E8" w:rsidRDefault="006D11E8" w:rsidP="006D11E8">
            <w:pPr>
              <w:pStyle w:val="Normal5"/>
              <w:tabs>
                <w:tab w:val="left" w:pos="6949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ПРИЛОЖЕНИЕ № 6</w:t>
            </w:r>
          </w:p>
          <w:p w:rsidR="006D11E8" w:rsidRPr="00A2712D" w:rsidRDefault="006D11E8" w:rsidP="006D11E8">
            <w:pPr>
              <w:pStyle w:val="Normal5"/>
              <w:tabs>
                <w:tab w:val="left" w:pos="69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УТВЕРЖДЕНЫ                                                                                               </w:t>
            </w:r>
          </w:p>
          <w:p w:rsidR="006D11E8" w:rsidRPr="00323C3E" w:rsidRDefault="006D11E8" w:rsidP="006D11E8">
            <w:pPr>
              <w:pStyle w:val="Normal5"/>
              <w:tabs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решением Совета                                                             </w:t>
            </w:r>
          </w:p>
          <w:p w:rsidR="006D11E8" w:rsidRPr="00323C3E" w:rsidRDefault="006D11E8" w:rsidP="006D11E8">
            <w:pPr>
              <w:pStyle w:val="Normal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Незаймановского</w:t>
            </w:r>
          </w:p>
          <w:p w:rsidR="006D11E8" w:rsidRPr="00323C3E" w:rsidRDefault="006D11E8" w:rsidP="006D11E8">
            <w:pPr>
              <w:pStyle w:val="Normal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323C3E">
              <w:rPr>
                <w:sz w:val="28"/>
                <w:szCs w:val="28"/>
              </w:rPr>
              <w:t xml:space="preserve">сельского поселения </w:t>
            </w:r>
          </w:p>
          <w:p w:rsidR="006D11E8" w:rsidRDefault="006D11E8" w:rsidP="006D11E8">
            <w:pPr>
              <w:pStyle w:val="Normal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Pr="00323C3E">
              <w:rPr>
                <w:sz w:val="28"/>
                <w:szCs w:val="28"/>
              </w:rPr>
              <w:t>Тимашевского района</w:t>
            </w:r>
          </w:p>
          <w:p w:rsidR="006D11E8" w:rsidRDefault="006D11E8" w:rsidP="006D11E8">
            <w:pPr>
              <w:pStyle w:val="Normal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от </w:t>
            </w:r>
            <w:r w:rsidRPr="006D11E8">
              <w:rPr>
                <w:color w:val="FFFFFF"/>
                <w:sz w:val="28"/>
                <w:szCs w:val="28"/>
              </w:rPr>
              <w:t>24 июня 2025</w:t>
            </w:r>
            <w:r>
              <w:rPr>
                <w:sz w:val="28"/>
                <w:szCs w:val="28"/>
              </w:rPr>
              <w:t xml:space="preserve">г. № </w:t>
            </w:r>
            <w:r w:rsidRPr="006D11E8">
              <w:rPr>
                <w:color w:val="FFFFFF"/>
                <w:sz w:val="28"/>
                <w:szCs w:val="28"/>
              </w:rPr>
              <w:t>40</w:t>
            </w:r>
          </w:p>
          <w:p w:rsidR="006D11E8" w:rsidRDefault="006D11E8" w:rsidP="006D11E8">
            <w:pPr>
              <w:pStyle w:val="Normal5"/>
              <w:tabs>
                <w:tab w:val="left" w:pos="6949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6D11E8" w:rsidRDefault="006D11E8" w:rsidP="006D11E8">
            <w:pPr>
              <w:pStyle w:val="Normal5"/>
              <w:tabs>
                <w:tab w:val="left" w:pos="6949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ПРИЛОЖЕНИЕ № 6</w:t>
            </w:r>
          </w:p>
          <w:p w:rsidR="006D11E8" w:rsidRPr="00A2712D" w:rsidRDefault="006D11E8" w:rsidP="006D11E8">
            <w:pPr>
              <w:pStyle w:val="Normal5"/>
              <w:tabs>
                <w:tab w:val="left" w:pos="694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УТВЕРЖДЕНЫ                                                                                               </w:t>
            </w:r>
          </w:p>
          <w:p w:rsidR="006D11E8" w:rsidRPr="00323C3E" w:rsidRDefault="006D11E8" w:rsidP="006D11E8">
            <w:pPr>
              <w:pStyle w:val="Normal5"/>
              <w:tabs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решением Совета                                                             </w:t>
            </w:r>
          </w:p>
          <w:p w:rsidR="006D11E8" w:rsidRPr="00323C3E" w:rsidRDefault="006D11E8" w:rsidP="006D11E8">
            <w:pPr>
              <w:pStyle w:val="Normal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Незаймановского</w:t>
            </w:r>
          </w:p>
          <w:p w:rsidR="006D11E8" w:rsidRPr="00323C3E" w:rsidRDefault="006D11E8" w:rsidP="006D11E8">
            <w:pPr>
              <w:pStyle w:val="Normal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323C3E">
              <w:rPr>
                <w:sz w:val="28"/>
                <w:szCs w:val="28"/>
              </w:rPr>
              <w:t xml:space="preserve">сельского поселения </w:t>
            </w:r>
          </w:p>
          <w:p w:rsidR="006D11E8" w:rsidRDefault="006D11E8" w:rsidP="006D11E8">
            <w:pPr>
              <w:pStyle w:val="Normal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Pr="00323C3E">
              <w:rPr>
                <w:sz w:val="28"/>
                <w:szCs w:val="28"/>
              </w:rPr>
              <w:t>Тимашевского района</w:t>
            </w:r>
          </w:p>
          <w:p w:rsidR="006D11E8" w:rsidRPr="00323C3E" w:rsidRDefault="006D11E8" w:rsidP="006D11E8">
            <w:pPr>
              <w:pStyle w:val="Normal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="00086697">
              <w:rPr>
                <w:sz w:val="28"/>
                <w:szCs w:val="28"/>
              </w:rPr>
              <w:t>от 20</w:t>
            </w:r>
            <w:r>
              <w:rPr>
                <w:sz w:val="28"/>
                <w:szCs w:val="28"/>
              </w:rPr>
              <w:t xml:space="preserve"> декабря 2024г. № 19</w:t>
            </w:r>
          </w:p>
          <w:p w:rsidR="006D11E8" w:rsidRDefault="006D11E8" w:rsidP="006D11E8">
            <w:pPr>
              <w:pStyle w:val="Normal5"/>
              <w:tabs>
                <w:tab w:val="left" w:pos="6237"/>
                <w:tab w:val="left" w:pos="6915"/>
                <w:tab w:val="left" w:pos="708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6D11E8" w:rsidRDefault="006D11E8" w:rsidP="006D11E8">
            <w:pPr>
              <w:pStyle w:val="Normal5"/>
              <w:tabs>
                <w:tab w:val="left" w:pos="6949"/>
              </w:tabs>
              <w:rPr>
                <w:sz w:val="28"/>
                <w:szCs w:val="28"/>
              </w:rPr>
            </w:pPr>
          </w:p>
          <w:p w:rsidR="006D11E8" w:rsidRDefault="006D11E8" w:rsidP="006D11E8">
            <w:pPr>
              <w:pStyle w:val="Normal5"/>
              <w:tabs>
                <w:tab w:val="left" w:pos="639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6D11E8" w:rsidRDefault="006D11E8" w:rsidP="006D11E8">
            <w:pPr>
              <w:pStyle w:val="Normal5"/>
              <w:tabs>
                <w:tab w:val="left" w:pos="6915"/>
                <w:tab w:val="left" w:pos="7083"/>
              </w:tabs>
            </w:pPr>
          </w:p>
          <w:p w:rsidR="006D11E8" w:rsidRDefault="006D11E8">
            <w:pPr>
              <w:pStyle w:val="Normal5"/>
              <w:jc w:val="center"/>
              <w:rPr>
                <w:b/>
                <w:sz w:val="28"/>
                <w:szCs w:val="28"/>
              </w:rPr>
            </w:pPr>
          </w:p>
          <w:p w:rsidR="006D11E8" w:rsidRDefault="006D11E8">
            <w:pPr>
              <w:pStyle w:val="Normal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ИСТОЧНИКИ</w:t>
            </w:r>
          </w:p>
          <w:p w:rsidR="006D11E8" w:rsidRDefault="006D11E8" w:rsidP="006D11E8">
            <w:pPr>
              <w:pStyle w:val="Normal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внутреннего финансирования дефицита местного бюджета, перечень статей</w:t>
            </w:r>
          </w:p>
          <w:p w:rsidR="006D11E8" w:rsidRDefault="006D11E8" w:rsidP="006D11E8">
            <w:pPr>
              <w:pStyle w:val="Normal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источников финансирования дефицитов бюджетов на 2025 год</w:t>
            </w:r>
          </w:p>
        </w:tc>
      </w:tr>
      <w:tr w:rsidR="006D11E8" w:rsidTr="006D11E8">
        <w:trPr>
          <w:trHeight w:val="330"/>
        </w:trPr>
        <w:tc>
          <w:tcPr>
            <w:tcW w:w="14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Default="006D11E8">
            <w:pPr>
              <w:pStyle w:val="Normal5"/>
              <w:rPr>
                <w:sz w:val="28"/>
                <w:szCs w:val="28"/>
              </w:rPr>
            </w:pPr>
          </w:p>
        </w:tc>
        <w:tc>
          <w:tcPr>
            <w:tcW w:w="2637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Default="006D11E8">
            <w:pPr>
              <w:pStyle w:val="Normal5"/>
              <w:jc w:val="right"/>
              <w:rPr>
                <w:sz w:val="28"/>
                <w:szCs w:val="28"/>
              </w:rPr>
            </w:pPr>
          </w:p>
        </w:tc>
        <w:tc>
          <w:tcPr>
            <w:tcW w:w="960" w:type="pct"/>
            <w:tcBorders>
              <w:top w:val="nil"/>
              <w:lef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Default="006D11E8">
            <w:pPr>
              <w:pStyle w:val="Normal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(тыс. рублей)</w:t>
            </w:r>
          </w:p>
        </w:tc>
      </w:tr>
      <w:tr w:rsidR="006D11E8" w:rsidRPr="0098772C" w:rsidTr="006D11E8">
        <w:trPr>
          <w:trHeight w:val="55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98772C" w:rsidRDefault="006D11E8">
            <w:pPr>
              <w:pStyle w:val="Normal5"/>
              <w:jc w:val="center"/>
            </w:pPr>
            <w:r w:rsidRPr="0098772C">
              <w:t>Код</w:t>
            </w:r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98772C" w:rsidRDefault="006D11E8">
            <w:pPr>
              <w:pStyle w:val="Normal5"/>
              <w:jc w:val="center"/>
            </w:pPr>
            <w:r w:rsidRPr="0098772C"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98772C" w:rsidRDefault="006D11E8" w:rsidP="006D11E8">
            <w:pPr>
              <w:pStyle w:val="Normal5"/>
              <w:jc w:val="center"/>
            </w:pPr>
            <w:r>
              <w:t>Сумма</w:t>
            </w:r>
          </w:p>
        </w:tc>
      </w:tr>
      <w:tr w:rsidR="006D11E8" w:rsidRPr="0098772C" w:rsidTr="006D11E8">
        <w:trPr>
          <w:trHeight w:val="300"/>
          <w:tblHeader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98772C" w:rsidRDefault="006D11E8">
            <w:pPr>
              <w:pStyle w:val="Normal5"/>
              <w:jc w:val="center"/>
            </w:pPr>
            <w:r w:rsidRPr="0098772C">
              <w:t>1</w:t>
            </w:r>
          </w:p>
        </w:tc>
        <w:tc>
          <w:tcPr>
            <w:tcW w:w="2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98772C" w:rsidRDefault="006D11E8">
            <w:pPr>
              <w:pStyle w:val="Normal5"/>
              <w:jc w:val="center"/>
            </w:pPr>
            <w:r w:rsidRPr="0098772C">
              <w:t>2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98772C" w:rsidRDefault="006D11E8">
            <w:pPr>
              <w:pStyle w:val="Normal5"/>
              <w:jc w:val="center"/>
            </w:pPr>
            <w:r w:rsidRPr="0098772C">
              <w:t>3</w:t>
            </w:r>
          </w:p>
        </w:tc>
      </w:tr>
      <w:tr w:rsidR="006D11E8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76BB7" w:rsidRDefault="006D11E8" w:rsidP="006D11E8">
            <w:pPr>
              <w:pStyle w:val="Normal5"/>
            </w:pPr>
            <w:r>
              <w:rPr>
                <w:b/>
              </w:rPr>
              <w:t xml:space="preserve">000 </w:t>
            </w:r>
            <w:r w:rsidRPr="00CD7F55">
              <w:rPr>
                <w:b/>
              </w:rPr>
              <w:t>01 00 00 00 00 0000 000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C146C" w:rsidRDefault="006D11E8" w:rsidP="006D11E8">
            <w:pPr>
              <w:pStyle w:val="Normal5"/>
              <w:jc w:val="both"/>
              <w:rPr>
                <w:sz w:val="28"/>
                <w:szCs w:val="28"/>
              </w:rPr>
            </w:pPr>
            <w:r w:rsidRPr="00CD7F55">
              <w:rPr>
                <w:b/>
                <w:bCs/>
              </w:rPr>
              <w:t>Источники внутреннего финансирования дефицита бюджета, всего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Default="006D11E8" w:rsidP="006D11E8">
            <w:pPr>
              <w:pStyle w:val="Normal5"/>
              <w:jc w:val="center"/>
            </w:pPr>
            <w:r>
              <w:t>1548,7</w:t>
            </w:r>
          </w:p>
        </w:tc>
      </w:tr>
      <w:tr w:rsidR="006D11E8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76BB7" w:rsidRDefault="006D11E8" w:rsidP="006D11E8">
            <w:pPr>
              <w:pStyle w:val="Normal5"/>
            </w:pPr>
            <w:r>
              <w:t>000 01 03 01 00 00 0000 71</w:t>
            </w:r>
            <w:r w:rsidRPr="00D03269">
              <w:t>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C146C" w:rsidRDefault="006D11E8" w:rsidP="006D11E8">
            <w:pPr>
              <w:pStyle w:val="Normal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</w:t>
            </w:r>
            <w:r w:rsidRPr="009C146C">
              <w:rPr>
                <w:sz w:val="28"/>
                <w:szCs w:val="28"/>
              </w:rPr>
              <w:t xml:space="preserve"> бюджетами </w:t>
            </w:r>
            <w:r>
              <w:rPr>
                <w:sz w:val="28"/>
              </w:rPr>
              <w:t xml:space="preserve">сельских </w:t>
            </w:r>
            <w:r w:rsidRPr="009C146C">
              <w:rPr>
                <w:sz w:val="28"/>
                <w:szCs w:val="28"/>
              </w:rPr>
              <w:t>поселений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Default="006D11E8" w:rsidP="006D11E8">
            <w:pPr>
              <w:pStyle w:val="Normal5"/>
              <w:jc w:val="center"/>
            </w:pPr>
            <w:r>
              <w:t>600,0</w:t>
            </w:r>
          </w:p>
        </w:tc>
      </w:tr>
      <w:tr w:rsidR="006D11E8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76BB7" w:rsidRDefault="006D11E8" w:rsidP="006D11E8">
            <w:pPr>
              <w:pStyle w:val="Normal5"/>
            </w:pPr>
            <w:r>
              <w:t>992</w:t>
            </w:r>
            <w:r w:rsidRPr="00F95734">
              <w:t xml:space="preserve"> 01 03 01 00 10 0000 710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C146C" w:rsidRDefault="006D11E8" w:rsidP="006D11E8">
            <w:pPr>
              <w:pStyle w:val="Normal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</w:t>
            </w:r>
            <w:r w:rsidRPr="009C146C">
              <w:rPr>
                <w:sz w:val="28"/>
                <w:szCs w:val="28"/>
              </w:rPr>
              <w:t xml:space="preserve"> бюджетами </w:t>
            </w:r>
            <w:r>
              <w:rPr>
                <w:sz w:val="28"/>
              </w:rPr>
              <w:t xml:space="preserve">сельских </w:t>
            </w:r>
            <w:r w:rsidRPr="009C146C">
              <w:rPr>
                <w:sz w:val="28"/>
                <w:szCs w:val="28"/>
              </w:rPr>
              <w:t>поселений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Default="006D11E8" w:rsidP="006D11E8">
            <w:pPr>
              <w:pStyle w:val="Normal5"/>
              <w:jc w:val="center"/>
            </w:pPr>
            <w:r>
              <w:t>600,0</w:t>
            </w:r>
          </w:p>
        </w:tc>
      </w:tr>
      <w:tr w:rsidR="006D11E8" w:rsidRPr="003A6143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Default="006D11E8" w:rsidP="006D11E8">
            <w:pPr>
              <w:pStyle w:val="Normal5"/>
            </w:pPr>
            <w:r w:rsidRPr="00976BB7">
              <w:t xml:space="preserve">000 01 03 01 00 10 0000 </w:t>
            </w:r>
            <w:r>
              <w:t>8</w:t>
            </w:r>
            <w:r w:rsidRPr="00976BB7">
              <w:t>10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 w:rsidP="006D11E8">
            <w:pPr>
              <w:pStyle w:val="Normal5"/>
              <w:jc w:val="both"/>
            </w:pPr>
            <w:r w:rsidRPr="009C146C">
              <w:rPr>
                <w:sz w:val="28"/>
                <w:szCs w:val="28"/>
              </w:rPr>
              <w:t xml:space="preserve">Погашение бюджетами </w:t>
            </w:r>
            <w:r>
              <w:rPr>
                <w:sz w:val="28"/>
              </w:rPr>
              <w:t xml:space="preserve">сельских </w:t>
            </w:r>
            <w:r w:rsidRPr="009C146C">
              <w:rPr>
                <w:sz w:val="28"/>
                <w:szCs w:val="28"/>
              </w:rPr>
              <w:t>поселений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3A6143" w:rsidRDefault="006D11E8" w:rsidP="006D11E8">
            <w:pPr>
              <w:pStyle w:val="Normal5"/>
              <w:jc w:val="center"/>
            </w:pPr>
            <w:r>
              <w:t>-85,0</w:t>
            </w:r>
          </w:p>
        </w:tc>
      </w:tr>
      <w:tr w:rsidR="006D11E8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76BB7" w:rsidRDefault="006D11E8" w:rsidP="006D11E8">
            <w:pPr>
              <w:pStyle w:val="Normal5"/>
            </w:pPr>
            <w:r>
              <w:t>992</w:t>
            </w:r>
            <w:r w:rsidRPr="00976BB7">
              <w:t xml:space="preserve"> 01 03 01 00 10 0000 </w:t>
            </w:r>
            <w:r>
              <w:t>8</w:t>
            </w:r>
            <w:r w:rsidRPr="00976BB7">
              <w:t>10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C146C" w:rsidRDefault="006D11E8" w:rsidP="006D11E8">
            <w:pPr>
              <w:pStyle w:val="Normal5"/>
              <w:jc w:val="both"/>
              <w:rPr>
                <w:sz w:val="28"/>
                <w:szCs w:val="28"/>
              </w:rPr>
            </w:pPr>
            <w:r w:rsidRPr="009C146C">
              <w:rPr>
                <w:sz w:val="28"/>
                <w:szCs w:val="28"/>
              </w:rPr>
              <w:t xml:space="preserve">Погашение бюджетами </w:t>
            </w:r>
            <w:r>
              <w:rPr>
                <w:sz w:val="28"/>
              </w:rPr>
              <w:t xml:space="preserve">сельских </w:t>
            </w:r>
            <w:r w:rsidRPr="009C146C">
              <w:rPr>
                <w:sz w:val="28"/>
                <w:szCs w:val="28"/>
              </w:rPr>
              <w:t>поселений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Default="006D11E8" w:rsidP="006D11E8">
            <w:pPr>
              <w:pStyle w:val="Normal5"/>
              <w:jc w:val="center"/>
            </w:pPr>
            <w:r>
              <w:t>-85,0</w:t>
            </w:r>
          </w:p>
        </w:tc>
      </w:tr>
      <w:tr w:rsidR="006D11E8" w:rsidRPr="003A6143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76BB7" w:rsidRDefault="006D11E8" w:rsidP="006D11E8">
            <w:pPr>
              <w:pStyle w:val="Normal5"/>
            </w:pP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3A6143" w:rsidRDefault="006D11E8">
            <w:pPr>
              <w:pStyle w:val="Normal5"/>
              <w:jc w:val="right"/>
            </w:pPr>
          </w:p>
        </w:tc>
      </w:tr>
      <w:tr w:rsidR="006D11E8" w:rsidRPr="00C55E42" w:rsidTr="006D11E8">
        <w:trPr>
          <w:trHeight w:val="645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 w:rsidP="006D11E8">
            <w:pPr>
              <w:pStyle w:val="Normal5"/>
              <w:rPr>
                <w:b/>
                <w:bCs/>
              </w:rPr>
            </w:pPr>
            <w:r w:rsidRPr="0098772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000 </w:t>
            </w:r>
            <w:r w:rsidRPr="0098772C">
              <w:rPr>
                <w:b/>
                <w:bCs/>
              </w:rPr>
              <w:t>01 05 00 00 00 0000 000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 w:rsidP="006D11E8">
            <w:pPr>
              <w:pStyle w:val="Normal5"/>
              <w:jc w:val="both"/>
              <w:rPr>
                <w:b/>
                <w:bCs/>
              </w:rPr>
            </w:pPr>
            <w:r w:rsidRPr="0098772C">
              <w:rPr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C55E42" w:rsidRDefault="006D11E8" w:rsidP="006D11E8">
            <w:pPr>
              <w:pStyle w:val="Normal5"/>
              <w:jc w:val="center"/>
              <w:rPr>
                <w:b/>
              </w:rPr>
            </w:pPr>
            <w:r>
              <w:rPr>
                <w:b/>
              </w:rPr>
              <w:t>1 033,7</w:t>
            </w:r>
          </w:p>
        </w:tc>
      </w:tr>
      <w:tr w:rsidR="006D11E8" w:rsidRPr="00BB470C" w:rsidTr="006D11E8">
        <w:trPr>
          <w:trHeight w:val="645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  <w:r>
              <w:t xml:space="preserve">000  </w:t>
            </w:r>
            <w:r w:rsidRPr="0098772C">
              <w:t>01 05 00 00 00 0000 5</w:t>
            </w:r>
            <w:r>
              <w:t>0</w:t>
            </w:r>
            <w:r w:rsidRPr="0098772C">
              <w:t>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Default="006D11E8">
            <w:pPr>
              <w:pStyle w:val="Normal5"/>
              <w:jc w:val="both"/>
            </w:pPr>
            <w:r w:rsidRPr="0098772C">
              <w:t xml:space="preserve">Увеличение остатков </w:t>
            </w:r>
            <w:r>
              <w:t>бюджетов</w:t>
            </w:r>
          </w:p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 w:rsidP="006D11E8">
            <w:pPr>
              <w:pStyle w:val="Normal5"/>
              <w:jc w:val="center"/>
            </w:pPr>
            <w:r>
              <w:rPr>
                <w:bCs/>
              </w:rPr>
              <w:t>29 129,6</w:t>
            </w:r>
          </w:p>
          <w:p w:rsidR="006D11E8" w:rsidRPr="00BB470C" w:rsidRDefault="006D11E8" w:rsidP="006D11E8">
            <w:pPr>
              <w:pStyle w:val="Normal5"/>
              <w:jc w:val="center"/>
            </w:pPr>
          </w:p>
          <w:p w:rsidR="006D11E8" w:rsidRPr="00BB470C" w:rsidRDefault="006D11E8" w:rsidP="006D11E8">
            <w:pPr>
              <w:pStyle w:val="Normal5"/>
              <w:jc w:val="center"/>
            </w:pPr>
          </w:p>
        </w:tc>
      </w:tr>
      <w:tr w:rsidR="006D11E8" w:rsidRPr="00BB470C" w:rsidTr="006D11E8">
        <w:trPr>
          <w:trHeight w:val="488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>
            <w:pPr>
              <w:pStyle w:val="Normal5"/>
              <w:jc w:val="right"/>
            </w:pPr>
          </w:p>
        </w:tc>
      </w:tr>
      <w:tr w:rsidR="006D11E8" w:rsidRPr="00BB470C" w:rsidTr="006D11E8">
        <w:trPr>
          <w:trHeight w:val="645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  <w:r w:rsidRPr="0098772C">
              <w:t xml:space="preserve"> </w:t>
            </w:r>
            <w:r>
              <w:t xml:space="preserve">000 </w:t>
            </w:r>
            <w:r w:rsidRPr="0098772C">
              <w:t>01 05 02 00 00 0000 510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Default="006D11E8">
            <w:pPr>
              <w:pStyle w:val="Normal5"/>
              <w:jc w:val="both"/>
            </w:pPr>
            <w:r w:rsidRPr="0098772C">
              <w:t xml:space="preserve">Увеличение прочих остатков средств </w:t>
            </w:r>
            <w:r>
              <w:t>бюджетов</w:t>
            </w:r>
          </w:p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BB470C" w:rsidRDefault="006D11E8" w:rsidP="006D11E8">
            <w:pPr>
              <w:pStyle w:val="Normal5"/>
              <w:jc w:val="center"/>
            </w:pPr>
            <w:r w:rsidRPr="00FB0BAF">
              <w:rPr>
                <w:bCs/>
              </w:rPr>
              <w:t>29 129,6</w:t>
            </w:r>
          </w:p>
          <w:p w:rsidR="006D11E8" w:rsidRPr="00BB470C" w:rsidRDefault="006D11E8" w:rsidP="006D11E8">
            <w:pPr>
              <w:pStyle w:val="Normal5"/>
            </w:pPr>
          </w:p>
        </w:tc>
      </w:tr>
      <w:tr w:rsidR="006D11E8" w:rsidRPr="00BB470C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>
            <w:pPr>
              <w:pStyle w:val="Normal5"/>
              <w:jc w:val="right"/>
            </w:pPr>
          </w:p>
        </w:tc>
      </w:tr>
      <w:tr w:rsidR="006D11E8" w:rsidRPr="00BB470C" w:rsidTr="006D11E8">
        <w:trPr>
          <w:trHeight w:val="96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  <w:r w:rsidRPr="0098772C">
              <w:t xml:space="preserve"> </w:t>
            </w:r>
            <w:r>
              <w:t xml:space="preserve">000 </w:t>
            </w:r>
            <w:r w:rsidRPr="0098772C">
              <w:t>01 05 02 01 00 0000 510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  <w:r w:rsidRPr="0098772C">
              <w:t xml:space="preserve">Увеличение прочих остатков денежных средств бюджетов 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 w:rsidP="006D11E8">
            <w:pPr>
              <w:pStyle w:val="Normal5"/>
              <w:jc w:val="center"/>
            </w:pPr>
            <w:r w:rsidRPr="00FB0BAF">
              <w:rPr>
                <w:bCs/>
              </w:rPr>
              <w:t>29 129,6</w:t>
            </w:r>
          </w:p>
          <w:p w:rsidR="006D11E8" w:rsidRPr="00BB470C" w:rsidRDefault="006D11E8" w:rsidP="006D11E8">
            <w:pPr>
              <w:pStyle w:val="Normal5"/>
            </w:pPr>
          </w:p>
        </w:tc>
      </w:tr>
      <w:tr w:rsidR="006D11E8" w:rsidRPr="00BB470C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>
            <w:pPr>
              <w:pStyle w:val="Normal5"/>
              <w:jc w:val="right"/>
            </w:pPr>
          </w:p>
        </w:tc>
      </w:tr>
      <w:tr w:rsidR="006D11E8" w:rsidRPr="00BB470C" w:rsidTr="006D11E8">
        <w:trPr>
          <w:trHeight w:val="96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  <w:r>
              <w:t xml:space="preserve"> 992 </w:t>
            </w:r>
            <w:r w:rsidRPr="0098772C">
              <w:t>01 05 02 01 10 0000 510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  <w:r w:rsidRPr="0098772C">
              <w:t xml:space="preserve">Увеличение прочих остатков денежных средств бюджетов </w:t>
            </w:r>
            <w:r>
              <w:t xml:space="preserve">сельских </w:t>
            </w:r>
            <w:r w:rsidRPr="0098772C">
              <w:t>поселений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 w:rsidP="006D11E8">
            <w:pPr>
              <w:pStyle w:val="Normal5"/>
              <w:jc w:val="center"/>
            </w:pPr>
            <w:r w:rsidRPr="00FB0BAF">
              <w:rPr>
                <w:bCs/>
              </w:rPr>
              <w:t>29 129,6</w:t>
            </w:r>
          </w:p>
        </w:tc>
      </w:tr>
      <w:tr w:rsidR="006D11E8" w:rsidRPr="00BB470C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>
            <w:pPr>
              <w:pStyle w:val="Normal5"/>
              <w:jc w:val="right"/>
            </w:pPr>
          </w:p>
        </w:tc>
      </w:tr>
      <w:tr w:rsidR="006D11E8" w:rsidRPr="00BB470C" w:rsidTr="006D11E8">
        <w:trPr>
          <w:trHeight w:val="728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  <w:r>
              <w:t>000 01 05 00 00 00 0000 60</w:t>
            </w:r>
            <w:r w:rsidRPr="0098772C">
              <w:t>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 w:rsidP="006D11E8">
            <w:pPr>
              <w:pStyle w:val="Normal5"/>
              <w:jc w:val="both"/>
            </w:pPr>
            <w:r w:rsidRPr="0098772C">
              <w:t xml:space="preserve">Уменьшение остатков средств </w:t>
            </w:r>
            <w:r>
              <w:t>бюджетов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BB470C" w:rsidRDefault="006D11E8" w:rsidP="006D11E8">
            <w:pPr>
              <w:pStyle w:val="Normal5"/>
              <w:jc w:val="center"/>
            </w:pPr>
            <w:r>
              <w:rPr>
                <w:bCs/>
              </w:rPr>
              <w:t>30 163,3</w:t>
            </w:r>
          </w:p>
        </w:tc>
      </w:tr>
      <w:tr w:rsidR="006D11E8" w:rsidRPr="00BB470C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>
            <w:pPr>
              <w:pStyle w:val="Normal5"/>
              <w:jc w:val="right"/>
            </w:pPr>
          </w:p>
        </w:tc>
      </w:tr>
      <w:tr w:rsidR="006D11E8" w:rsidRPr="00BB470C" w:rsidTr="006D11E8">
        <w:trPr>
          <w:trHeight w:val="96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  <w:r>
              <w:t xml:space="preserve"> 000 01 05 02 00 00 0000 60</w:t>
            </w:r>
            <w:r w:rsidRPr="0098772C">
              <w:t>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 w:rsidP="006D11E8">
            <w:pPr>
              <w:pStyle w:val="Normal5"/>
              <w:jc w:val="both"/>
            </w:pPr>
            <w:r w:rsidRPr="0098772C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BB470C" w:rsidRDefault="006D11E8" w:rsidP="006D11E8">
            <w:pPr>
              <w:pStyle w:val="Normal5"/>
              <w:jc w:val="center"/>
            </w:pPr>
            <w:r w:rsidRPr="004E32CE">
              <w:rPr>
                <w:bCs/>
              </w:rPr>
              <w:t>30 163,3</w:t>
            </w:r>
          </w:p>
        </w:tc>
      </w:tr>
      <w:tr w:rsidR="006D11E8" w:rsidRPr="00BB470C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>
            <w:pPr>
              <w:pStyle w:val="Normal5"/>
              <w:jc w:val="right"/>
            </w:pPr>
          </w:p>
        </w:tc>
      </w:tr>
      <w:tr w:rsidR="006D11E8" w:rsidRPr="00BB470C" w:rsidTr="006D11E8">
        <w:trPr>
          <w:trHeight w:val="96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  <w:r>
              <w:t xml:space="preserve"> 000 </w:t>
            </w:r>
            <w:r w:rsidRPr="0098772C">
              <w:t>01 05 02 01 00 0000 610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 w:rsidP="006D11E8">
            <w:pPr>
              <w:pStyle w:val="Normal5"/>
              <w:jc w:val="both"/>
            </w:pPr>
            <w:r w:rsidRPr="0098772C">
              <w:t>Уменьшение прочих остатков денежных ср</w:t>
            </w:r>
            <w:r>
              <w:t>едств</w:t>
            </w:r>
            <w:r w:rsidRPr="0098772C">
              <w:t xml:space="preserve"> бюджетов 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BB470C" w:rsidRDefault="006D11E8" w:rsidP="006D11E8">
            <w:pPr>
              <w:pStyle w:val="Normal5"/>
              <w:jc w:val="center"/>
            </w:pPr>
            <w:r w:rsidRPr="004E32CE">
              <w:rPr>
                <w:bCs/>
              </w:rPr>
              <w:t>30 163,3</w:t>
            </w:r>
          </w:p>
        </w:tc>
      </w:tr>
      <w:tr w:rsidR="006D11E8" w:rsidRPr="00BB470C" w:rsidTr="006D11E8">
        <w:trPr>
          <w:trHeight w:val="33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 w:rsidP="006D11E8">
            <w:pPr>
              <w:pStyle w:val="Normal5"/>
              <w:jc w:val="both"/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D11E8" w:rsidRPr="00BB470C" w:rsidRDefault="006D11E8">
            <w:pPr>
              <w:pStyle w:val="Normal5"/>
              <w:jc w:val="right"/>
            </w:pPr>
          </w:p>
        </w:tc>
      </w:tr>
      <w:tr w:rsidR="006D11E8" w:rsidRPr="00BB470C" w:rsidTr="006D11E8">
        <w:trPr>
          <w:trHeight w:val="960"/>
        </w:trPr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>
            <w:pPr>
              <w:pStyle w:val="Normal5"/>
            </w:pPr>
            <w:r w:rsidRPr="0098772C">
              <w:t xml:space="preserve"> </w:t>
            </w:r>
            <w:r>
              <w:t xml:space="preserve">992 </w:t>
            </w:r>
            <w:r w:rsidRPr="0098772C">
              <w:t>01 05 02 01 10 0000 610</w:t>
            </w:r>
          </w:p>
        </w:tc>
        <w:tc>
          <w:tcPr>
            <w:tcW w:w="2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11E8" w:rsidRPr="0098772C" w:rsidRDefault="006D11E8" w:rsidP="006D11E8">
            <w:pPr>
              <w:pStyle w:val="Normal5"/>
              <w:jc w:val="both"/>
            </w:pPr>
            <w:r w:rsidRPr="0098772C">
              <w:t>Уменьшение прочих остатков денежных средств  на счетах по учету средств бюджетов</w:t>
            </w:r>
            <w:r>
              <w:t xml:space="preserve"> сельских</w:t>
            </w:r>
            <w:r w:rsidRPr="0098772C">
              <w:t xml:space="preserve"> поселений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D11E8" w:rsidRPr="00BB470C" w:rsidRDefault="006D11E8" w:rsidP="006D11E8">
            <w:pPr>
              <w:pStyle w:val="Normal5"/>
              <w:jc w:val="center"/>
            </w:pPr>
            <w:r w:rsidRPr="004E32CE">
              <w:rPr>
                <w:bCs/>
              </w:rPr>
              <w:t>30 163,3</w:t>
            </w:r>
          </w:p>
        </w:tc>
      </w:tr>
    </w:tbl>
    <w:p w:rsidR="006D11E8" w:rsidRDefault="006D11E8">
      <w:pPr>
        <w:pStyle w:val="Normal5"/>
        <w:rPr>
          <w:sz w:val="28"/>
          <w:szCs w:val="28"/>
        </w:rPr>
      </w:pPr>
    </w:p>
    <w:p w:rsidR="006D11E8" w:rsidRDefault="006D11E8">
      <w:pPr>
        <w:pStyle w:val="Normal5"/>
        <w:rPr>
          <w:sz w:val="28"/>
          <w:szCs w:val="28"/>
        </w:rPr>
      </w:pPr>
    </w:p>
    <w:p w:rsidR="006D11E8" w:rsidRDefault="00086697" w:rsidP="006D11E8">
      <w:pPr>
        <w:pStyle w:val="Normal5"/>
        <w:ind w:hanging="709"/>
        <w:rPr>
          <w:sz w:val="28"/>
          <w:szCs w:val="28"/>
        </w:rPr>
      </w:pPr>
      <w:r>
        <w:rPr>
          <w:sz w:val="28"/>
          <w:szCs w:val="28"/>
        </w:rPr>
        <w:t>Глава Незаймановского</w:t>
      </w:r>
      <w:r w:rsidR="006D11E8">
        <w:rPr>
          <w:sz w:val="28"/>
          <w:szCs w:val="28"/>
        </w:rPr>
        <w:t xml:space="preserve"> сельского поселения</w:t>
      </w:r>
    </w:p>
    <w:p w:rsidR="006D11E8" w:rsidRDefault="006D11E8" w:rsidP="006D11E8">
      <w:pPr>
        <w:pStyle w:val="Normal5"/>
        <w:ind w:hanging="709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              В.А. Штангей</w:t>
      </w:r>
    </w:p>
    <w:sectPr w:rsidR="006D11E8" w:rsidSect="006D11E8">
      <w:headerReference w:type="even" r:id="rId34"/>
      <w:headerReference w:type="default" r:id="rId35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836" w:rsidRDefault="00917836" w:rsidP="006D11E8">
      <w:r>
        <w:separator/>
      </w:r>
    </w:p>
  </w:endnote>
  <w:endnote w:type="continuationSeparator" w:id="0">
    <w:p w:rsidR="00917836" w:rsidRDefault="00917836" w:rsidP="006D1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836" w:rsidRDefault="00917836" w:rsidP="006D11E8">
      <w:r>
        <w:separator/>
      </w:r>
    </w:p>
  </w:footnote>
  <w:footnote w:type="continuationSeparator" w:id="0">
    <w:p w:rsidR="00917836" w:rsidRDefault="00917836" w:rsidP="006D1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1E8" w:rsidRDefault="006D11E8">
    <w:pPr>
      <w:pStyle w:val="Header0"/>
      <w:framePr w:wrap="around" w:vAnchor="text" w:hAnchor="margin" w:xAlign="center" w:y="1"/>
      <w:rPr>
        <w:rStyle w:val="PageNumber0"/>
      </w:rPr>
    </w:pPr>
    <w:r>
      <w:rPr>
        <w:rStyle w:val="PageNumber0"/>
      </w:rPr>
      <w:fldChar w:fldCharType="begin"/>
    </w:r>
    <w:r>
      <w:rPr>
        <w:rStyle w:val="PageNumber0"/>
      </w:rPr>
      <w:instrText xml:space="preserve">PAGE  </w:instrText>
    </w:r>
    <w:r>
      <w:rPr>
        <w:rStyle w:val="PageNumber0"/>
      </w:rPr>
      <w:fldChar w:fldCharType="separate"/>
    </w:r>
    <w:r>
      <w:rPr>
        <w:rStyle w:val="PageNumber0"/>
      </w:rPr>
      <w:fldChar w:fldCharType="end"/>
    </w:r>
  </w:p>
  <w:p w:rsidR="006D11E8" w:rsidRDefault="006D11E8">
    <w:pPr>
      <w:pStyle w:val="Header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1E8" w:rsidRDefault="006D11E8">
    <w:pPr>
      <w:pStyle w:val="Header0"/>
      <w:framePr w:wrap="around" w:vAnchor="text" w:hAnchor="margin" w:xAlign="center" w:y="1"/>
      <w:rPr>
        <w:rStyle w:val="PageNumber0"/>
      </w:rPr>
    </w:pPr>
    <w:r>
      <w:rPr>
        <w:rStyle w:val="PageNumber0"/>
      </w:rPr>
      <w:fldChar w:fldCharType="begin"/>
    </w:r>
    <w:r>
      <w:rPr>
        <w:rStyle w:val="PageNumber0"/>
      </w:rPr>
      <w:instrText xml:space="preserve">PAGE  </w:instrText>
    </w:r>
    <w:r>
      <w:rPr>
        <w:rStyle w:val="PageNumber0"/>
      </w:rPr>
      <w:fldChar w:fldCharType="separate"/>
    </w:r>
    <w:r w:rsidR="00E54D1C">
      <w:rPr>
        <w:rStyle w:val="PageNumber0"/>
        <w:noProof/>
      </w:rPr>
      <w:t>20</w:t>
    </w:r>
    <w:r>
      <w:rPr>
        <w:rStyle w:val="PageNumber0"/>
      </w:rPr>
      <w:fldChar w:fldCharType="end"/>
    </w:r>
  </w:p>
  <w:p w:rsidR="006D11E8" w:rsidRDefault="006D11E8">
    <w:pPr>
      <w:pStyle w:val="Header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1E8" w:rsidRDefault="006D11E8">
    <w:pPr>
      <w:pStyle w:val="Header1"/>
      <w:framePr w:wrap="around" w:vAnchor="text" w:hAnchor="margin" w:xAlign="center" w:y="1"/>
      <w:rPr>
        <w:rStyle w:val="PageNumber1"/>
      </w:rPr>
    </w:pPr>
    <w:r>
      <w:rPr>
        <w:rStyle w:val="PageNumber1"/>
      </w:rPr>
      <w:fldChar w:fldCharType="begin"/>
    </w:r>
    <w:r>
      <w:rPr>
        <w:rStyle w:val="PageNumber1"/>
      </w:rPr>
      <w:instrText xml:space="preserve">PAGE  </w:instrText>
    </w:r>
    <w:r>
      <w:rPr>
        <w:rStyle w:val="PageNumber1"/>
      </w:rPr>
      <w:fldChar w:fldCharType="separate"/>
    </w:r>
    <w:r>
      <w:rPr>
        <w:rStyle w:val="PageNumber1"/>
      </w:rPr>
      <w:fldChar w:fldCharType="end"/>
    </w:r>
  </w:p>
  <w:p w:rsidR="006D11E8" w:rsidRDefault="006D11E8">
    <w:pPr>
      <w:pStyle w:val="Header1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1E8" w:rsidRDefault="006D11E8">
    <w:pPr>
      <w:pStyle w:val="Header1"/>
      <w:framePr w:wrap="around" w:vAnchor="text" w:hAnchor="margin" w:xAlign="center" w:y="1"/>
      <w:rPr>
        <w:rStyle w:val="PageNumber1"/>
      </w:rPr>
    </w:pPr>
    <w:r>
      <w:rPr>
        <w:rStyle w:val="PageNumber1"/>
      </w:rPr>
      <w:fldChar w:fldCharType="begin"/>
    </w:r>
    <w:r>
      <w:rPr>
        <w:rStyle w:val="PageNumber1"/>
      </w:rPr>
      <w:instrText xml:space="preserve">PAGE  </w:instrText>
    </w:r>
    <w:r>
      <w:rPr>
        <w:rStyle w:val="PageNumber1"/>
      </w:rPr>
      <w:fldChar w:fldCharType="separate"/>
    </w:r>
    <w:r w:rsidR="00E54D1C">
      <w:rPr>
        <w:rStyle w:val="PageNumber1"/>
        <w:noProof/>
      </w:rPr>
      <w:t>24</w:t>
    </w:r>
    <w:r>
      <w:rPr>
        <w:rStyle w:val="PageNumber1"/>
      </w:rPr>
      <w:fldChar w:fldCharType="end"/>
    </w:r>
  </w:p>
  <w:p w:rsidR="006D11E8" w:rsidRDefault="006D11E8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E82"/>
    <w:multiLevelType w:val="hybridMultilevel"/>
    <w:tmpl w:val="40D6D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3E32"/>
    <w:multiLevelType w:val="hybridMultilevel"/>
    <w:tmpl w:val="4EB4ADF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7"/>
        </w:tabs>
        <w:ind w:left="186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</w:lvl>
    <w:lvl w:ilvl="3" w:tentative="1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</w:lvl>
    <w:lvl w:ilvl="6" w:tentative="1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</w:lvl>
  </w:abstractNum>
  <w:abstractNum w:abstractNumId="2" w15:restartNumberingAfterBreak="0">
    <w:nsid w:val="5B175D48"/>
    <w:multiLevelType w:val="hybridMultilevel"/>
    <w:tmpl w:val="57EC5E1E"/>
    <w:lvl w:ilvl="0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695" w:hanging="360"/>
      </w:pPr>
    </w:lvl>
    <w:lvl w:ilvl="2" w:tentative="1">
      <w:start w:val="1"/>
      <w:numFmt w:val="lowerRoman"/>
      <w:lvlText w:val="%3."/>
      <w:lvlJc w:val="right"/>
      <w:pPr>
        <w:ind w:left="2415" w:hanging="180"/>
      </w:pPr>
    </w:lvl>
    <w:lvl w:ilvl="3" w:tentative="1">
      <w:start w:val="1"/>
      <w:numFmt w:val="decimal"/>
      <w:lvlText w:val="%4."/>
      <w:lvlJc w:val="left"/>
      <w:pPr>
        <w:ind w:left="3135" w:hanging="360"/>
      </w:pPr>
    </w:lvl>
    <w:lvl w:ilvl="4" w:tentative="1">
      <w:start w:val="1"/>
      <w:numFmt w:val="lowerLetter"/>
      <w:lvlText w:val="%5."/>
      <w:lvlJc w:val="left"/>
      <w:pPr>
        <w:ind w:left="3855" w:hanging="360"/>
      </w:pPr>
    </w:lvl>
    <w:lvl w:ilvl="5" w:tentative="1">
      <w:start w:val="1"/>
      <w:numFmt w:val="lowerRoman"/>
      <w:lvlText w:val="%6."/>
      <w:lvlJc w:val="right"/>
      <w:pPr>
        <w:ind w:left="4575" w:hanging="180"/>
      </w:pPr>
    </w:lvl>
    <w:lvl w:ilvl="6" w:tentative="1">
      <w:start w:val="1"/>
      <w:numFmt w:val="decimal"/>
      <w:lvlText w:val="%7."/>
      <w:lvlJc w:val="left"/>
      <w:pPr>
        <w:ind w:left="5295" w:hanging="360"/>
      </w:pPr>
    </w:lvl>
    <w:lvl w:ilvl="7" w:tentative="1">
      <w:start w:val="1"/>
      <w:numFmt w:val="lowerLetter"/>
      <w:lvlText w:val="%8."/>
      <w:lvlJc w:val="left"/>
      <w:pPr>
        <w:ind w:left="6015" w:hanging="360"/>
      </w:pPr>
    </w:lvl>
    <w:lvl w:ilvl="8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 w15:restartNumberingAfterBreak="0">
    <w:nsid w:val="6BC81904"/>
    <w:multiLevelType w:val="hybridMultilevel"/>
    <w:tmpl w:val="2AA2F052"/>
    <w:lvl w:ilvl="0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1" w:hanging="360"/>
      </w:pPr>
    </w:lvl>
    <w:lvl w:ilvl="2" w:tentative="1">
      <w:start w:val="1"/>
      <w:numFmt w:val="lowerRoman"/>
      <w:lvlText w:val="%3."/>
      <w:lvlJc w:val="right"/>
      <w:pPr>
        <w:ind w:left="2491" w:hanging="180"/>
      </w:pPr>
    </w:lvl>
    <w:lvl w:ilvl="3" w:tentative="1">
      <w:start w:val="1"/>
      <w:numFmt w:val="decimal"/>
      <w:lvlText w:val="%4."/>
      <w:lvlJc w:val="left"/>
      <w:pPr>
        <w:ind w:left="3211" w:hanging="360"/>
      </w:pPr>
    </w:lvl>
    <w:lvl w:ilvl="4" w:tentative="1">
      <w:start w:val="1"/>
      <w:numFmt w:val="lowerLetter"/>
      <w:lvlText w:val="%5."/>
      <w:lvlJc w:val="left"/>
      <w:pPr>
        <w:ind w:left="3931" w:hanging="360"/>
      </w:pPr>
    </w:lvl>
    <w:lvl w:ilvl="5" w:tentative="1">
      <w:start w:val="1"/>
      <w:numFmt w:val="lowerRoman"/>
      <w:lvlText w:val="%6."/>
      <w:lvlJc w:val="right"/>
      <w:pPr>
        <w:ind w:left="4651" w:hanging="180"/>
      </w:pPr>
    </w:lvl>
    <w:lvl w:ilvl="6" w:tentative="1">
      <w:start w:val="1"/>
      <w:numFmt w:val="decimal"/>
      <w:lvlText w:val="%7."/>
      <w:lvlJc w:val="left"/>
      <w:pPr>
        <w:ind w:left="5371" w:hanging="360"/>
      </w:pPr>
    </w:lvl>
    <w:lvl w:ilvl="7" w:tentative="1">
      <w:start w:val="1"/>
      <w:numFmt w:val="lowerLetter"/>
      <w:lvlText w:val="%8."/>
      <w:lvlJc w:val="left"/>
      <w:pPr>
        <w:ind w:left="6091" w:hanging="360"/>
      </w:pPr>
    </w:lvl>
    <w:lvl w:ilvl="8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4" w15:restartNumberingAfterBreak="0">
    <w:nsid w:val="6BC81905"/>
    <w:multiLevelType w:val="singleLevel"/>
    <w:tmpl w:val="75D86B40"/>
    <w:lvl w:ilvl="0">
      <w:start w:val="1"/>
      <w:numFmt w:val="upperRoman"/>
      <w:pStyle w:val="Heading20"/>
      <w:lvlText w:val="%1."/>
      <w:lvlJc w:val="left"/>
      <w:pPr>
        <w:tabs>
          <w:tab w:val="num" w:pos="72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357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97"/>
    <w:rsid w:val="00086697"/>
    <w:rsid w:val="006D11E8"/>
    <w:rsid w:val="00917836"/>
    <w:rsid w:val="00BB2DA2"/>
    <w:rsid w:val="00E5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5DD622"/>
  <w15:chartTrackingRefBased/>
  <w15:docId w15:val="{7FE8887A-23B4-4F27-8A14-2FDEDE2B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sz w:val="28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szCs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line="360" w:lineRule="exact"/>
      <w:ind w:right="-2"/>
      <w:jc w:val="right"/>
    </w:pPr>
    <w:rPr>
      <w:b/>
      <w:bCs/>
      <w:sz w:val="24"/>
    </w:rPr>
  </w:style>
  <w:style w:type="paragraph" w:styleId="a4">
    <w:name w:val="Body Text Indent"/>
    <w:basedOn w:val="a"/>
    <w:link w:val="a5"/>
    <w:uiPriority w:val="99"/>
    <w:unhideWhenUsed/>
    <w:rsid w:val="00E9343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E93430"/>
  </w:style>
  <w:style w:type="paragraph" w:styleId="a6">
    <w:name w:val="caption"/>
    <w:basedOn w:val="a"/>
    <w:next w:val="a"/>
    <w:qFormat/>
    <w:rsid w:val="00C55235"/>
    <w:pPr>
      <w:widowControl w:val="0"/>
      <w:shd w:val="clear" w:color="auto" w:fill="FFFFFF"/>
      <w:tabs>
        <w:tab w:val="left" w:pos="1980"/>
      </w:tabs>
      <w:autoSpaceDE w:val="0"/>
      <w:autoSpaceDN w:val="0"/>
      <w:adjustRightInd w:val="0"/>
      <w:ind w:left="5496"/>
    </w:pPr>
    <w:rPr>
      <w:color w:val="000000"/>
      <w:spacing w:val="-15"/>
      <w:sz w:val="29"/>
      <w:szCs w:val="29"/>
    </w:rPr>
  </w:style>
  <w:style w:type="paragraph" w:styleId="a7">
    <w:name w:val="header"/>
    <w:basedOn w:val="a"/>
    <w:link w:val="a8"/>
    <w:uiPriority w:val="99"/>
    <w:unhideWhenUsed/>
    <w:rsid w:val="00C552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5235"/>
  </w:style>
  <w:style w:type="paragraph" w:styleId="a9">
    <w:name w:val="footer"/>
    <w:basedOn w:val="a"/>
    <w:link w:val="aa"/>
    <w:uiPriority w:val="99"/>
    <w:unhideWhenUsed/>
    <w:rsid w:val="00C552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55235"/>
  </w:style>
  <w:style w:type="character" w:styleId="ab">
    <w:name w:val="page number"/>
    <w:rsid w:val="00EC1AE5"/>
    <w:rPr>
      <w:rFonts w:ascii="Times New Roman" w:hAnsi="Times New Roman"/>
      <w:sz w:val="28"/>
      <w:szCs w:val="28"/>
      <w:lang w:val="ru-RU" w:eastAsia="en-US" w:bidi="ar-SA"/>
    </w:rPr>
  </w:style>
  <w:style w:type="paragraph" w:styleId="ac">
    <w:name w:val="Plain Text"/>
    <w:basedOn w:val="a"/>
    <w:link w:val="ad"/>
    <w:rsid w:val="00EC1AE5"/>
    <w:rPr>
      <w:rFonts w:ascii="Courier New" w:hAnsi="Courier New"/>
      <w:lang w:val="" w:eastAsia=""/>
    </w:rPr>
  </w:style>
  <w:style w:type="character" w:customStyle="1" w:styleId="ad">
    <w:name w:val="Текст Знак"/>
    <w:link w:val="ac"/>
    <w:rsid w:val="00EC1AE5"/>
    <w:rPr>
      <w:rFonts w:ascii="Courier New" w:hAnsi="Courier New"/>
    </w:rPr>
  </w:style>
  <w:style w:type="character" w:styleId="ae">
    <w:name w:val="Hyperlink"/>
    <w:uiPriority w:val="99"/>
    <w:unhideWhenUsed/>
    <w:rsid w:val="004D4516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4D4516"/>
    <w:rPr>
      <w:color w:val="800080"/>
      <w:u w:val="single"/>
    </w:rPr>
  </w:style>
  <w:style w:type="character" w:customStyle="1" w:styleId="af0">
    <w:name w:val="Знак Знак"/>
    <w:locked/>
    <w:rsid w:val="00735744"/>
    <w:rPr>
      <w:rFonts w:ascii="Courier New" w:hAnsi="Courier New" w:cs="Courier New"/>
      <w:lang w:val="ru-RU" w:eastAsia="ru-RU" w:bidi="ar-SA"/>
    </w:rPr>
  </w:style>
  <w:style w:type="paragraph" w:styleId="af1">
    <w:name w:val="Balloon Text"/>
    <w:basedOn w:val="a"/>
    <w:semiHidden/>
    <w:rsid w:val="00735744"/>
    <w:rPr>
      <w:rFonts w:ascii="Tahoma" w:hAnsi="Tahoma" w:cs="Tahoma"/>
      <w:sz w:val="16"/>
      <w:szCs w:val="16"/>
    </w:rPr>
  </w:style>
  <w:style w:type="paragraph" w:customStyle="1" w:styleId="10">
    <w:name w:val="обычный_1 Знак Знак Знак Знак Знак Знак Знак Знак Знак"/>
    <w:basedOn w:val="a"/>
    <w:rsid w:val="00443D55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443D5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3B160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PageNumber0">
    <w:name w:val="Page Number_0"/>
    <w:basedOn w:val="a0"/>
  </w:style>
  <w:style w:type="paragraph" w:customStyle="1" w:styleId="Header0">
    <w:name w:val="Header_0"/>
    <w:basedOn w:val="Normal0"/>
    <w:pPr>
      <w:tabs>
        <w:tab w:val="center" w:pos="4677"/>
        <w:tab w:val="right" w:pos="9355"/>
      </w:tabs>
    </w:pPr>
  </w:style>
  <w:style w:type="paragraph" w:customStyle="1" w:styleId="Normal0">
    <w:name w:val="Normal_0"/>
    <w:qFormat/>
    <w:rPr>
      <w:sz w:val="24"/>
      <w:szCs w:val="24"/>
    </w:rPr>
  </w:style>
  <w:style w:type="paragraph" w:customStyle="1" w:styleId="Heading10">
    <w:name w:val="Heading 1_0"/>
    <w:basedOn w:val="Normal0"/>
    <w:next w:val="Normal0"/>
    <w:link w:val="11"/>
    <w:qFormat/>
    <w:pPr>
      <w:keepNext/>
      <w:outlineLvl w:val="0"/>
    </w:pPr>
    <w:rPr>
      <w:sz w:val="28"/>
      <w:szCs w:val="20"/>
    </w:rPr>
  </w:style>
  <w:style w:type="character" w:customStyle="1" w:styleId="11">
    <w:name w:val="Заголовок 1 Знак"/>
    <w:link w:val="Heading10"/>
    <w:rsid w:val="0025035E"/>
    <w:rPr>
      <w:sz w:val="28"/>
    </w:rPr>
  </w:style>
  <w:style w:type="paragraph" w:customStyle="1" w:styleId="Heading40">
    <w:name w:val="Heading 4_0"/>
    <w:basedOn w:val="Normal0"/>
    <w:next w:val="Normal0"/>
    <w:qFormat/>
    <w:pPr>
      <w:keepNext/>
      <w:jc w:val="center"/>
      <w:outlineLvl w:val="3"/>
    </w:pPr>
    <w:rPr>
      <w:b/>
      <w:bCs/>
    </w:rPr>
  </w:style>
  <w:style w:type="paragraph" w:customStyle="1" w:styleId="Heading20">
    <w:name w:val="Heading 2_0"/>
    <w:basedOn w:val="Normal0"/>
    <w:next w:val="Normal0"/>
    <w:qFormat/>
    <w:pPr>
      <w:keepNext/>
      <w:numPr>
        <w:numId w:val="5"/>
      </w:numPr>
      <w:ind w:firstLine="426"/>
      <w:outlineLvl w:val="1"/>
    </w:pPr>
    <w:rPr>
      <w:sz w:val="28"/>
      <w:szCs w:val="20"/>
    </w:rPr>
  </w:style>
  <w:style w:type="paragraph" w:customStyle="1" w:styleId="Heading11">
    <w:name w:val="Heading 1_1"/>
    <w:basedOn w:val="Normal1"/>
    <w:next w:val="Normal1"/>
    <w:link w:val="100"/>
    <w:qFormat/>
    <w:rsid w:val="00AF4CEC"/>
    <w:pPr>
      <w:keepNext/>
      <w:ind w:left="6840"/>
      <w:outlineLvl w:val="0"/>
    </w:pPr>
    <w:rPr>
      <w:sz w:val="28"/>
    </w:rPr>
  </w:style>
  <w:style w:type="paragraph" w:customStyle="1" w:styleId="Normal1">
    <w:name w:val="Normal_1"/>
    <w:qFormat/>
    <w:rPr>
      <w:sz w:val="24"/>
      <w:szCs w:val="24"/>
    </w:rPr>
  </w:style>
  <w:style w:type="character" w:customStyle="1" w:styleId="100">
    <w:name w:val="Заголовок 1 Знак_0"/>
    <w:link w:val="Heading11"/>
    <w:rsid w:val="00532F7E"/>
    <w:rPr>
      <w:sz w:val="28"/>
      <w:szCs w:val="24"/>
    </w:rPr>
  </w:style>
  <w:style w:type="paragraph" w:customStyle="1" w:styleId="Normal2">
    <w:name w:val="Normal_2"/>
    <w:uiPriority w:val="1"/>
    <w:qFormat/>
    <w:rPr>
      <w:lang w:eastAsia="en-US"/>
    </w:rPr>
  </w:style>
  <w:style w:type="paragraph" w:customStyle="1" w:styleId="BodyText0">
    <w:name w:val="Body Text_0"/>
    <w:basedOn w:val="Normal2"/>
    <w:uiPriority w:val="1"/>
    <w:qFormat/>
    <w:rPr>
      <w:sz w:val="17"/>
      <w:szCs w:val="17"/>
    </w:rPr>
  </w:style>
  <w:style w:type="paragraph" w:customStyle="1" w:styleId="Heading12">
    <w:name w:val="Heading 1_2"/>
    <w:basedOn w:val="Normal2"/>
    <w:uiPriority w:val="1"/>
    <w:qFormat/>
    <w:pPr>
      <w:ind w:left="214" w:right="885"/>
      <w:outlineLvl w:val="0"/>
    </w:pPr>
    <w:rPr>
      <w:sz w:val="17"/>
      <w:szCs w:val="17"/>
    </w:rPr>
  </w:style>
  <w:style w:type="paragraph" w:customStyle="1" w:styleId="TableParagraph">
    <w:name w:val="Table Paragraph"/>
    <w:basedOn w:val="Normal2"/>
    <w:uiPriority w:val="1"/>
    <w:qFormat/>
  </w:style>
  <w:style w:type="table" w:customStyle="1" w:styleId="TableNormal0">
    <w:name w:val="Table Normal_0"/>
    <w:uiPriority w:val="2"/>
    <w:semiHidden/>
    <w:unhideWhenUsed/>
    <w:qFormat/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_3"/>
    <w:uiPriority w:val="1"/>
    <w:qFormat/>
    <w:rPr>
      <w:lang w:eastAsia="en-US"/>
    </w:rPr>
  </w:style>
  <w:style w:type="paragraph" w:customStyle="1" w:styleId="BodyText1">
    <w:name w:val="Body Text_1"/>
    <w:basedOn w:val="Normal3"/>
    <w:uiPriority w:val="1"/>
    <w:qFormat/>
    <w:rPr>
      <w:sz w:val="28"/>
      <w:szCs w:val="28"/>
    </w:rPr>
  </w:style>
  <w:style w:type="paragraph" w:customStyle="1" w:styleId="Heading13">
    <w:name w:val="Heading 1_3"/>
    <w:basedOn w:val="Normal3"/>
    <w:uiPriority w:val="1"/>
    <w:qFormat/>
    <w:pPr>
      <w:ind w:left="4755"/>
      <w:outlineLvl w:val="0"/>
    </w:pPr>
    <w:rPr>
      <w:sz w:val="28"/>
      <w:szCs w:val="28"/>
    </w:rPr>
  </w:style>
  <w:style w:type="paragraph" w:customStyle="1" w:styleId="TableParagraph0">
    <w:name w:val="Table Paragraph_0"/>
    <w:basedOn w:val="Normal3"/>
    <w:uiPriority w:val="1"/>
    <w:qFormat/>
  </w:style>
  <w:style w:type="table" w:customStyle="1" w:styleId="TableNormal00">
    <w:name w:val="Table Normal_0_0"/>
    <w:uiPriority w:val="2"/>
    <w:semiHidden/>
    <w:unhideWhenUsed/>
    <w:qFormat/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">
    <w:name w:val="Body Text_2"/>
    <w:basedOn w:val="Normal4"/>
    <w:uiPriority w:val="1"/>
    <w:qFormat/>
    <w:rPr>
      <w:sz w:val="18"/>
      <w:szCs w:val="18"/>
    </w:rPr>
  </w:style>
  <w:style w:type="paragraph" w:customStyle="1" w:styleId="Normal4">
    <w:name w:val="Normal_4"/>
    <w:uiPriority w:val="1"/>
    <w:qFormat/>
    <w:rPr>
      <w:lang w:eastAsia="en-US"/>
    </w:rPr>
  </w:style>
  <w:style w:type="paragraph" w:customStyle="1" w:styleId="TableParagraph1">
    <w:name w:val="Table Paragraph_1"/>
    <w:basedOn w:val="Normal4"/>
    <w:uiPriority w:val="1"/>
    <w:qFormat/>
  </w:style>
  <w:style w:type="table" w:customStyle="1" w:styleId="TableNormal01">
    <w:name w:val="Table Normal_0_1"/>
    <w:uiPriority w:val="2"/>
    <w:semiHidden/>
    <w:unhideWhenUsed/>
    <w:qFormat/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geNumber1">
    <w:name w:val="Page Number_1"/>
    <w:basedOn w:val="a0"/>
  </w:style>
  <w:style w:type="paragraph" w:customStyle="1" w:styleId="Header1">
    <w:name w:val="Header_1"/>
    <w:basedOn w:val="Normal5"/>
    <w:pPr>
      <w:tabs>
        <w:tab w:val="center" w:pos="4677"/>
        <w:tab w:val="right" w:pos="9355"/>
      </w:tabs>
    </w:pPr>
  </w:style>
  <w:style w:type="paragraph" w:customStyle="1" w:styleId="Normal5">
    <w:name w:val="Normal_5"/>
    <w:qFormat/>
    <w:rsid w:val="008867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6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4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46322-33C6-498D-90A5-5A4A7A35D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7354</Words>
  <Characters>41924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главой сельского поселения</vt:lpstr>
    </vt:vector>
  </TitlesOfParts>
  <Company>MYCMB</Company>
  <LinksUpToDate>false</LinksUpToDate>
  <CharactersWithSpaces>49180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главой сельского поселения</dc:title>
  <dc:subject/>
  <dc:creator>OLEG</dc:creator>
  <cp:keywords/>
  <cp:lastModifiedBy>Иван</cp:lastModifiedBy>
  <cp:revision>4</cp:revision>
  <cp:lastPrinted>2025-06-25T02:39:00Z</cp:lastPrinted>
  <dcterms:created xsi:type="dcterms:W3CDTF">2026-08-14T09:34:00Z</dcterms:created>
  <dcterms:modified xsi:type="dcterms:W3CDTF">2026-08-14T09:35:00Z</dcterms:modified>
</cp:coreProperties>
</file>