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B50" w:rsidRPr="00761B50" w:rsidRDefault="00761B50" w:rsidP="00761B50">
      <w:pPr>
        <w:pStyle w:val="1"/>
        <w:tabs>
          <w:tab w:val="left" w:pos="1349"/>
        </w:tabs>
        <w:spacing w:before="74"/>
        <w:jc w:val="center"/>
        <w:rPr>
          <w:color w:val="000009"/>
          <w:sz w:val="28"/>
        </w:rPr>
      </w:pPr>
      <w:r w:rsidRPr="00761B50">
        <w:rPr>
          <w:color w:val="000009"/>
          <w:sz w:val="28"/>
        </w:rPr>
        <w:t>Календарный план воспитательной работы</w:t>
      </w:r>
    </w:p>
    <w:p w:rsidR="00761B50" w:rsidRDefault="00761B50" w:rsidP="00761B50">
      <w:pPr>
        <w:pStyle w:val="1"/>
        <w:tabs>
          <w:tab w:val="left" w:pos="1349"/>
        </w:tabs>
        <w:spacing w:before="74"/>
        <w:jc w:val="center"/>
        <w:rPr>
          <w:color w:val="000009"/>
        </w:rPr>
      </w:pPr>
    </w:p>
    <w:p w:rsidR="00761B50" w:rsidRPr="00761B50" w:rsidRDefault="00761B50" w:rsidP="00761B50">
      <w:pPr>
        <w:pStyle w:val="1"/>
        <w:tabs>
          <w:tab w:val="left" w:pos="1349"/>
        </w:tabs>
        <w:spacing w:before="74"/>
        <w:jc w:val="center"/>
        <w:rPr>
          <w:color w:val="000009"/>
        </w:rPr>
      </w:pPr>
      <w:r w:rsidRPr="00761B50">
        <w:rPr>
          <w:color w:val="000009"/>
        </w:rPr>
        <w:t>Патриотическое направление воспитания.</w:t>
      </w:r>
    </w:p>
    <w:p w:rsidR="00761B50" w:rsidRPr="00761B50" w:rsidRDefault="00761B50" w:rsidP="00761B50">
      <w:pPr>
        <w:pStyle w:val="1"/>
        <w:tabs>
          <w:tab w:val="left" w:pos="1349"/>
        </w:tabs>
        <w:spacing w:before="74"/>
        <w:jc w:val="center"/>
        <w:rPr>
          <w:color w:val="000009"/>
        </w:rPr>
      </w:pPr>
      <w:r w:rsidRPr="00761B50">
        <w:rPr>
          <w:color w:val="000009"/>
        </w:rPr>
        <w:t>Модуль</w:t>
      </w:r>
      <w:proofErr w:type="gramStart"/>
      <w:r w:rsidRPr="00761B50">
        <w:rPr>
          <w:color w:val="000009"/>
        </w:rPr>
        <w:t>«Я</w:t>
      </w:r>
      <w:proofErr w:type="gramEnd"/>
      <w:r w:rsidRPr="00761B50">
        <w:rPr>
          <w:color w:val="000009"/>
        </w:rPr>
        <w:t xml:space="preserve"> и моя Родина»</w:t>
      </w:r>
    </w:p>
    <w:p w:rsidR="00761B50" w:rsidRPr="00761B50" w:rsidRDefault="00761B50" w:rsidP="00761B50">
      <w:pPr>
        <w:pStyle w:val="1"/>
        <w:tabs>
          <w:tab w:val="left" w:pos="1349"/>
        </w:tabs>
        <w:spacing w:before="74"/>
        <w:rPr>
          <w:color w:val="000009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1983"/>
        <w:gridCol w:w="1997"/>
      </w:tblGrid>
      <w:tr w:rsidR="00761B50" w:rsidRPr="00761B50" w:rsidTr="00761B50">
        <w:trPr>
          <w:trHeight w:val="6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73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Темамероприятия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line="251" w:lineRule="exact"/>
              <w:ind w:left="211" w:right="20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Возраст</w:t>
            </w:r>
            <w:proofErr w:type="spellEnd"/>
          </w:p>
          <w:p w:rsidR="00761B50" w:rsidRPr="00761B50" w:rsidRDefault="00761B50">
            <w:pPr>
              <w:spacing w:before="1"/>
              <w:ind w:left="211" w:right="20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ind w:left="131" w:right="81" w:hanging="2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Ориентировочноевремяпроведения</w:t>
            </w:r>
            <w:proofErr w:type="spellEnd"/>
          </w:p>
        </w:tc>
      </w:tr>
      <w:tr w:rsidR="00761B50" w:rsidRPr="00761B50" w:rsidTr="00761B50">
        <w:trPr>
          <w:trHeight w:val="56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right="7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гимна России Российской Федерации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3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3-7лет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3"/>
              <w:ind w:left="96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</w:tr>
      <w:tr w:rsidR="00761B50" w:rsidRPr="00761B50" w:rsidTr="00761B50">
        <w:trPr>
          <w:trHeight w:val="49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ind w:righ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Поднятие (спуск) флага Российской Федерации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proofErr w:type="spellEnd"/>
          </w:p>
        </w:tc>
      </w:tr>
      <w:tr w:rsidR="00761B50" w:rsidRPr="00761B50" w:rsidTr="00761B50">
        <w:trPr>
          <w:trHeight w:val="31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ind w:righ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50" w:rsidRPr="00761B50" w:rsidTr="00761B50">
        <w:trPr>
          <w:trHeight w:val="75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ind w:right="7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народного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единства</w:t>
            </w:r>
            <w:proofErr w:type="gramStart"/>
            <w:r w:rsidRPr="00761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,б</w:t>
            </w:r>
            <w:proofErr w:type="gramEnd"/>
            <w:r w:rsidRPr="00761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еседы</w:t>
            </w:r>
            <w:proofErr w:type="spellEnd"/>
          </w:p>
          <w:p w:rsidR="00761B50" w:rsidRPr="00761B50" w:rsidRDefault="00761B50">
            <w:pPr>
              <w:spacing w:line="23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Россиявеликаянашадержава</w:t>
            </w:r>
            <w:proofErr w:type="spellEnd"/>
            <w:r w:rsidRPr="00761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!»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</w:tr>
      <w:tr w:rsidR="00761B50" w:rsidRPr="00761B50" w:rsidTr="00761B50">
        <w:trPr>
          <w:trHeight w:val="49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Деньматери</w:t>
            </w:r>
            <w:proofErr w:type="gramStart"/>
            <w:r w:rsidRPr="00761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,д</w:t>
            </w:r>
            <w:proofErr w:type="gramEnd"/>
            <w:r w:rsidRPr="00761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осугивгруппах</w:t>
            </w:r>
            <w:proofErr w:type="spellEnd"/>
          </w:p>
          <w:p w:rsidR="00761B50" w:rsidRPr="00761B50" w:rsidRDefault="00761B50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Самаялучшая</w:t>
            </w:r>
            <w:proofErr w:type="spellEnd"/>
            <w:r w:rsidRPr="00761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мама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насвете</w:t>
            </w:r>
            <w:proofErr w:type="spellEnd"/>
            <w:r w:rsidRPr="00761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</w:tr>
      <w:tr w:rsidR="00761B50" w:rsidRPr="00761B50" w:rsidTr="00761B50">
        <w:trPr>
          <w:trHeight w:val="6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освобождения Ростова-на-Дону от немецко-фашистских захватчиков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proofErr w:type="spellEnd"/>
          </w:p>
        </w:tc>
      </w:tr>
      <w:tr w:rsidR="00761B50" w:rsidRPr="00761B50" w:rsidTr="00761B50">
        <w:trPr>
          <w:trHeight w:val="36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Всемирный</w:t>
            </w:r>
            <w:proofErr w:type="spellEnd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  <w:proofErr w:type="spellEnd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proofErr w:type="spellEnd"/>
          </w:p>
        </w:tc>
      </w:tr>
      <w:tr w:rsidR="00761B50" w:rsidRPr="00761B50" w:rsidTr="00761B50">
        <w:trPr>
          <w:trHeight w:val="101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right="6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защитника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Отечестваспортивныйпраздник</w:t>
            </w:r>
            <w:proofErr w:type="spellEnd"/>
          </w:p>
          <w:p w:rsidR="00761B50" w:rsidRPr="00761B50" w:rsidRDefault="00761B50">
            <w:pPr>
              <w:spacing w:line="254" w:lineRule="exact"/>
              <w:ind w:right="6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«С физкультурой я дружу </w:t>
            </w:r>
            <w:proofErr w:type="gramStart"/>
            <w:r w:rsidRPr="00761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761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</w:t>
            </w:r>
            <w:proofErr w:type="spellEnd"/>
            <w:r w:rsidRPr="00761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Армии служу!»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3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3"/>
              <w:ind w:left="9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</w:tr>
      <w:tr w:rsidR="00761B50" w:rsidRPr="00761B50" w:rsidTr="00761B50">
        <w:trPr>
          <w:trHeight w:val="28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right="6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космонавтики</w:t>
            </w:r>
            <w:proofErr w:type="spellEnd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3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3"/>
              <w:ind w:left="9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50" w:rsidRPr="00761B50" w:rsidTr="00761B50">
        <w:trPr>
          <w:trHeight w:val="56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proofErr w:type="spellEnd"/>
          </w:p>
          <w:p w:rsidR="00761B50" w:rsidRPr="00761B50" w:rsidRDefault="00761B50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ЭтотДень</w:t>
            </w:r>
            <w:proofErr w:type="spellEnd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proofErr w:type="spellEnd"/>
            <w:proofErr w:type="gram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98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</w:tr>
      <w:tr w:rsidR="00761B50" w:rsidRPr="00761B50" w:rsidTr="00761B50">
        <w:trPr>
          <w:trHeight w:val="74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ind w:right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Целевые прогулки в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памятныедаты</w:t>
            </w:r>
            <w:proofErr w:type="spellEnd"/>
            <w:r w:rsidRPr="00761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</w:t>
            </w:r>
            <w:proofErr w:type="gramStart"/>
            <w:r w:rsidRPr="00761B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памятникам Великой победы</w:t>
            </w:r>
            <w:proofErr w:type="gram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line="251" w:lineRule="exact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4-7лет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ind w:left="527" w:right="5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ФевральМай</w:t>
            </w:r>
            <w:proofErr w:type="spellEnd"/>
          </w:p>
        </w:tc>
      </w:tr>
      <w:tr w:rsidR="00761B50" w:rsidRPr="00761B50" w:rsidTr="00761B50">
        <w:trPr>
          <w:trHeight w:val="21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ind w:right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Пушкинский</w:t>
            </w:r>
            <w:proofErr w:type="spellEnd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line="251" w:lineRule="exact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ind w:left="527" w:right="5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proofErr w:type="spellEnd"/>
          </w:p>
        </w:tc>
      </w:tr>
      <w:tr w:rsidR="00761B50" w:rsidRPr="00761B50" w:rsidTr="00761B50">
        <w:trPr>
          <w:trHeight w:val="50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ДеньРоссии</w:t>
            </w:r>
            <w:proofErr w:type="spellEnd"/>
          </w:p>
          <w:p w:rsidR="00761B50" w:rsidRPr="00761B50" w:rsidRDefault="00761B50">
            <w:pPr>
              <w:spacing w:line="23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spellEnd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spellEnd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мояРоссия</w:t>
            </w:r>
            <w:proofErr w:type="spellEnd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99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</w:tr>
      <w:tr w:rsidR="00761B50" w:rsidRPr="00761B50" w:rsidTr="00761B50">
        <w:trPr>
          <w:trHeight w:val="29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proofErr w:type="spellEnd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флага</w:t>
            </w:r>
            <w:proofErr w:type="spellEnd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99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proofErr w:type="spellEnd"/>
          </w:p>
        </w:tc>
      </w:tr>
    </w:tbl>
    <w:p w:rsidR="00761B50" w:rsidRPr="00761B50" w:rsidRDefault="00761B50" w:rsidP="00761B50">
      <w:pPr>
        <w:pStyle w:val="1"/>
        <w:tabs>
          <w:tab w:val="left" w:pos="1349"/>
        </w:tabs>
        <w:spacing w:before="74"/>
        <w:rPr>
          <w:color w:val="000009"/>
        </w:rPr>
      </w:pPr>
    </w:p>
    <w:p w:rsidR="00761B50" w:rsidRPr="00761B50" w:rsidRDefault="00761B50" w:rsidP="00761B50">
      <w:pPr>
        <w:pStyle w:val="TableParagraph"/>
        <w:ind w:left="136" w:right="127"/>
        <w:jc w:val="center"/>
        <w:rPr>
          <w:b/>
          <w:sz w:val="24"/>
          <w:szCs w:val="24"/>
        </w:rPr>
      </w:pPr>
      <w:proofErr w:type="spellStart"/>
      <w:r w:rsidRPr="00761B50">
        <w:rPr>
          <w:b/>
          <w:sz w:val="24"/>
          <w:szCs w:val="24"/>
        </w:rPr>
        <w:t>Трудовоенаправление</w:t>
      </w:r>
      <w:proofErr w:type="spellEnd"/>
      <w:r w:rsidRPr="00761B50">
        <w:rPr>
          <w:b/>
          <w:sz w:val="24"/>
          <w:szCs w:val="24"/>
        </w:rPr>
        <w:t xml:space="preserve"> воспитания</w:t>
      </w:r>
    </w:p>
    <w:p w:rsidR="00761B50" w:rsidRPr="00761B50" w:rsidRDefault="00761B50" w:rsidP="00761B50">
      <w:pPr>
        <w:pStyle w:val="a3"/>
        <w:tabs>
          <w:tab w:val="left" w:pos="1197"/>
        </w:tabs>
        <w:spacing w:line="232" w:lineRule="auto"/>
        <w:ind w:left="929" w:right="300" w:firstLine="0"/>
        <w:jc w:val="center"/>
        <w:rPr>
          <w:b/>
          <w:sz w:val="24"/>
          <w:szCs w:val="24"/>
        </w:rPr>
      </w:pPr>
      <w:r w:rsidRPr="00761B50">
        <w:rPr>
          <w:b/>
          <w:spacing w:val="-1"/>
          <w:sz w:val="24"/>
          <w:szCs w:val="24"/>
        </w:rPr>
        <w:t xml:space="preserve">«Все </w:t>
      </w:r>
      <w:proofErr w:type="spellStart"/>
      <w:r w:rsidRPr="00761B50">
        <w:rPr>
          <w:b/>
          <w:sz w:val="24"/>
          <w:szCs w:val="24"/>
        </w:rPr>
        <w:t>профессииважны</w:t>
      </w:r>
      <w:proofErr w:type="spellEnd"/>
      <w:r w:rsidRPr="00761B50">
        <w:rPr>
          <w:b/>
          <w:sz w:val="24"/>
          <w:szCs w:val="24"/>
        </w:rPr>
        <w:t xml:space="preserve">. </w:t>
      </w:r>
      <w:proofErr w:type="spellStart"/>
      <w:r w:rsidRPr="00761B50">
        <w:rPr>
          <w:b/>
          <w:sz w:val="24"/>
          <w:szCs w:val="24"/>
        </w:rPr>
        <w:t>Всепрофессиинужны</w:t>
      </w:r>
      <w:proofErr w:type="spellEnd"/>
      <w:r w:rsidRPr="00761B50">
        <w:rPr>
          <w:b/>
          <w:sz w:val="24"/>
          <w:szCs w:val="24"/>
        </w:rPr>
        <w:t>!»</w:t>
      </w:r>
    </w:p>
    <w:p w:rsidR="00761B50" w:rsidRPr="00761B50" w:rsidRDefault="00761B50" w:rsidP="00761B50">
      <w:pPr>
        <w:tabs>
          <w:tab w:val="left" w:pos="1214"/>
        </w:tabs>
        <w:spacing w:line="26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61B50" w:rsidRPr="00761B50" w:rsidRDefault="00761B50" w:rsidP="00761B50">
      <w:pPr>
        <w:tabs>
          <w:tab w:val="left" w:pos="1214"/>
        </w:tabs>
        <w:spacing w:line="269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1983"/>
        <w:gridCol w:w="1997"/>
      </w:tblGrid>
      <w:tr w:rsidR="00761B50" w:rsidRPr="00761B50" w:rsidTr="00761B50">
        <w:trPr>
          <w:trHeight w:val="6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73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Темамероприятия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line="251" w:lineRule="exact"/>
              <w:ind w:left="211" w:right="20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Возраст</w:t>
            </w:r>
            <w:proofErr w:type="spellEnd"/>
          </w:p>
          <w:p w:rsidR="00761B50" w:rsidRPr="00761B50" w:rsidRDefault="00761B50">
            <w:pPr>
              <w:spacing w:before="1"/>
              <w:ind w:left="211" w:right="20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ind w:left="131" w:right="81" w:hanging="2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Ориентировочноевремяпроведения</w:t>
            </w:r>
            <w:proofErr w:type="spellEnd"/>
          </w:p>
        </w:tc>
      </w:tr>
      <w:tr w:rsidR="00761B50" w:rsidRPr="00761B50" w:rsidTr="00761B50">
        <w:trPr>
          <w:trHeight w:val="49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ind w:righ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Лесника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50" w:rsidRPr="00761B50" w:rsidTr="00761B50">
        <w:trPr>
          <w:trHeight w:val="53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line="23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lastRenderedPageBreak/>
              <w:t>Изготовлениеподарковдлябабушекидедушек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</w:tr>
      <w:tr w:rsidR="00761B50" w:rsidRPr="00761B50" w:rsidTr="00761B50">
        <w:trPr>
          <w:trHeight w:val="6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Выставкаподелокизовощей«Чтонамосеньподарила</w:t>
            </w:r>
            <w:proofErr w:type="spellEnd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</w:tr>
      <w:tr w:rsidR="00761B50" w:rsidRPr="00761B50" w:rsidTr="00761B50">
        <w:trPr>
          <w:trHeight w:val="32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</w:p>
        </w:tc>
      </w:tr>
      <w:tr w:rsidR="00761B50" w:rsidRPr="00761B50" w:rsidTr="00761B50">
        <w:trPr>
          <w:trHeight w:val="41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телевидения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proofErr w:type="spellEnd"/>
          </w:p>
        </w:tc>
      </w:tr>
      <w:tr w:rsidR="00761B50" w:rsidRPr="00761B50" w:rsidTr="00761B50">
        <w:trPr>
          <w:trHeight w:val="29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добрых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proofErr w:type="spellEnd"/>
          </w:p>
        </w:tc>
      </w:tr>
      <w:tr w:rsidR="00761B50" w:rsidRPr="00761B50" w:rsidTr="00761B50">
        <w:trPr>
          <w:trHeight w:val="36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proofErr w:type="spellEnd"/>
          </w:p>
        </w:tc>
      </w:tr>
      <w:tr w:rsidR="00761B50" w:rsidRPr="00761B50" w:rsidTr="00761B50">
        <w:trPr>
          <w:trHeight w:val="17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line="254" w:lineRule="exact"/>
              <w:ind w:right="6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весны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3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3"/>
              <w:ind w:left="9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proofErr w:type="spellEnd"/>
          </w:p>
        </w:tc>
      </w:tr>
      <w:tr w:rsidR="00761B50" w:rsidRPr="00761B50" w:rsidTr="00761B50">
        <w:trPr>
          <w:trHeight w:val="33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right="6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физкультурника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3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3"/>
              <w:ind w:left="9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proofErr w:type="spellEnd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proofErr w:type="spellEnd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proofErr w:type="spellEnd"/>
          </w:p>
        </w:tc>
      </w:tr>
      <w:tr w:rsidR="00761B50" w:rsidRPr="00761B50" w:rsidTr="00761B50">
        <w:trPr>
          <w:trHeight w:val="75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строителя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98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Второе</w:t>
            </w:r>
            <w:proofErr w:type="spellEnd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  <w:proofErr w:type="spellEnd"/>
          </w:p>
        </w:tc>
      </w:tr>
    </w:tbl>
    <w:p w:rsidR="00761B50" w:rsidRPr="00761B50" w:rsidRDefault="00761B50" w:rsidP="00761B50">
      <w:pPr>
        <w:tabs>
          <w:tab w:val="left" w:pos="1214"/>
        </w:tabs>
        <w:spacing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61B50" w:rsidRPr="00761B50" w:rsidRDefault="00761B50" w:rsidP="00761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B50" w:rsidRPr="00761B50" w:rsidRDefault="00761B50" w:rsidP="00761B50">
      <w:pPr>
        <w:tabs>
          <w:tab w:val="left" w:pos="31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B50">
        <w:rPr>
          <w:rFonts w:ascii="Times New Roman" w:hAnsi="Times New Roman" w:cs="Times New Roman"/>
          <w:b/>
          <w:sz w:val="24"/>
          <w:szCs w:val="24"/>
        </w:rPr>
        <w:t>Модуль «Азбука общения»</w:t>
      </w:r>
    </w:p>
    <w:p w:rsidR="00761B50" w:rsidRPr="00761B50" w:rsidRDefault="00761B50" w:rsidP="00761B50">
      <w:pPr>
        <w:tabs>
          <w:tab w:val="left" w:pos="31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B50">
        <w:rPr>
          <w:rFonts w:ascii="Times New Roman" w:hAnsi="Times New Roman" w:cs="Times New Roman"/>
          <w:b/>
          <w:sz w:val="24"/>
          <w:szCs w:val="24"/>
        </w:rPr>
        <w:t>Духовно-нравственное воспитание</w:t>
      </w:r>
    </w:p>
    <w:p w:rsidR="00761B50" w:rsidRPr="00761B50" w:rsidRDefault="00761B50" w:rsidP="00761B50">
      <w:pPr>
        <w:tabs>
          <w:tab w:val="left" w:pos="314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1983"/>
        <w:gridCol w:w="1997"/>
      </w:tblGrid>
      <w:tr w:rsidR="00761B50" w:rsidRPr="00761B50" w:rsidTr="00761B50">
        <w:trPr>
          <w:trHeight w:val="6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73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Темамероприятия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line="251" w:lineRule="exact"/>
              <w:ind w:left="211" w:right="20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Возраст</w:t>
            </w:r>
            <w:proofErr w:type="spellEnd"/>
          </w:p>
          <w:p w:rsidR="00761B50" w:rsidRPr="00761B50" w:rsidRDefault="00761B50">
            <w:pPr>
              <w:spacing w:before="1"/>
              <w:ind w:left="211" w:right="20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ind w:left="131" w:right="81" w:hanging="2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Ориентировочноевремяпроведения</w:t>
            </w:r>
            <w:proofErr w:type="spellEnd"/>
          </w:p>
        </w:tc>
      </w:tr>
      <w:tr w:rsidR="00761B50" w:rsidRPr="00761B50" w:rsidTr="00761B50">
        <w:trPr>
          <w:trHeight w:val="49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ind w:righ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воспитателя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B50" w:rsidRPr="00761B50" w:rsidTr="00761B50">
        <w:trPr>
          <w:trHeight w:val="55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line="23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пожилых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людей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</w:tr>
      <w:tr w:rsidR="00761B50" w:rsidRPr="00761B50" w:rsidTr="00761B50">
        <w:trPr>
          <w:trHeight w:val="27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proofErr w:type="spellEnd"/>
          </w:p>
        </w:tc>
      </w:tr>
      <w:tr w:rsidR="00761B50" w:rsidRPr="00761B50" w:rsidTr="00761B50">
        <w:trPr>
          <w:trHeight w:val="6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инвалидов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proofErr w:type="spellEnd"/>
          </w:p>
        </w:tc>
      </w:tr>
      <w:tr w:rsidR="00761B50" w:rsidRPr="00761B50" w:rsidTr="00761B50">
        <w:trPr>
          <w:trHeight w:val="30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Колядки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proofErr w:type="spellEnd"/>
          </w:p>
        </w:tc>
      </w:tr>
      <w:tr w:rsidR="00761B50" w:rsidRPr="00761B50" w:rsidTr="00761B50">
        <w:trPr>
          <w:trHeight w:val="6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спонтанного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проявления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доброты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proofErr w:type="spellEnd"/>
          </w:p>
        </w:tc>
      </w:tr>
      <w:tr w:rsidR="00761B50" w:rsidRPr="00761B50" w:rsidTr="00761B50">
        <w:trPr>
          <w:trHeight w:val="23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Масленица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20-26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proofErr w:type="spellEnd"/>
          </w:p>
        </w:tc>
      </w:tr>
      <w:tr w:rsidR="00761B50" w:rsidRPr="00761B50" w:rsidTr="00761B50">
        <w:trPr>
          <w:trHeight w:val="32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женский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6,7 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proofErr w:type="spellEnd"/>
          </w:p>
        </w:tc>
      </w:tr>
      <w:tr w:rsidR="00761B50" w:rsidRPr="00761B50" w:rsidTr="00761B50">
        <w:trPr>
          <w:trHeight w:val="36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книги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proofErr w:type="spellEnd"/>
          </w:p>
        </w:tc>
      </w:tr>
      <w:tr w:rsidR="00761B50" w:rsidRPr="00761B50" w:rsidTr="00761B50">
        <w:trPr>
          <w:trHeight w:val="42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line="254" w:lineRule="exact"/>
              <w:ind w:right="6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3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3"/>
              <w:ind w:left="9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proofErr w:type="spellEnd"/>
          </w:p>
        </w:tc>
      </w:tr>
      <w:tr w:rsidR="00761B50" w:rsidRPr="00761B50" w:rsidTr="00761B50">
        <w:trPr>
          <w:trHeight w:val="42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line="254" w:lineRule="exact"/>
              <w:ind w:right="63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защиты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3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3"/>
              <w:ind w:left="9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proofErr w:type="spellEnd"/>
          </w:p>
        </w:tc>
      </w:tr>
      <w:tr w:rsidR="00761B50" w:rsidRPr="00761B50" w:rsidTr="00761B50">
        <w:trPr>
          <w:trHeight w:val="42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right="6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дружбы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3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3"/>
              <w:ind w:left="9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proofErr w:type="spellEnd"/>
          </w:p>
        </w:tc>
      </w:tr>
    </w:tbl>
    <w:p w:rsidR="00761B50" w:rsidRPr="00761B50" w:rsidRDefault="00761B50" w:rsidP="00761B50">
      <w:pPr>
        <w:tabs>
          <w:tab w:val="left" w:pos="3146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761B50" w:rsidRPr="00761B50" w:rsidRDefault="00761B50" w:rsidP="00761B50">
      <w:pPr>
        <w:tabs>
          <w:tab w:val="left" w:pos="314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B50" w:rsidRPr="00761B50" w:rsidRDefault="00761B50" w:rsidP="00761B50">
      <w:pPr>
        <w:tabs>
          <w:tab w:val="left" w:pos="3146"/>
        </w:tabs>
        <w:rPr>
          <w:rFonts w:ascii="Times New Roman" w:hAnsi="Times New Roman" w:cs="Times New Roman"/>
          <w:b/>
          <w:sz w:val="24"/>
          <w:szCs w:val="24"/>
        </w:rPr>
      </w:pPr>
    </w:p>
    <w:p w:rsidR="00761B50" w:rsidRPr="00761B50" w:rsidRDefault="00761B50" w:rsidP="00761B50">
      <w:pPr>
        <w:tabs>
          <w:tab w:val="left" w:pos="31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B50">
        <w:rPr>
          <w:rFonts w:ascii="Times New Roman" w:hAnsi="Times New Roman" w:cs="Times New Roman"/>
          <w:b/>
          <w:sz w:val="24"/>
          <w:szCs w:val="24"/>
        </w:rPr>
        <w:lastRenderedPageBreak/>
        <w:t>Экологическое воспитание</w:t>
      </w:r>
    </w:p>
    <w:p w:rsidR="00761B50" w:rsidRPr="00761B50" w:rsidRDefault="00761B50" w:rsidP="00761B50">
      <w:pPr>
        <w:tabs>
          <w:tab w:val="left" w:pos="314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1983"/>
        <w:gridCol w:w="1997"/>
      </w:tblGrid>
      <w:tr w:rsidR="00761B50" w:rsidRPr="00761B50" w:rsidTr="00761B50">
        <w:trPr>
          <w:trHeight w:val="6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73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Темамероприятия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line="251" w:lineRule="exact"/>
              <w:ind w:left="211" w:right="20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Возраст</w:t>
            </w:r>
            <w:proofErr w:type="spellEnd"/>
          </w:p>
          <w:p w:rsidR="00761B50" w:rsidRPr="00761B50" w:rsidRDefault="00761B50">
            <w:pPr>
              <w:spacing w:before="1"/>
              <w:ind w:left="211" w:right="20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ind w:left="131" w:right="81" w:hanging="2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Ориентировочноевремяпроведения</w:t>
            </w:r>
            <w:proofErr w:type="spellEnd"/>
          </w:p>
        </w:tc>
      </w:tr>
      <w:tr w:rsidR="00761B50" w:rsidRPr="00761B50" w:rsidTr="00761B50">
        <w:trPr>
          <w:trHeight w:val="6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Международный день чистого воздуха для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голубого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неба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line="251" w:lineRule="exact"/>
              <w:ind w:left="211" w:right="2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ind w:left="131" w:right="81"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</w:p>
        </w:tc>
      </w:tr>
      <w:tr w:rsidR="00761B50" w:rsidRPr="00761B50" w:rsidTr="00761B50">
        <w:trPr>
          <w:trHeight w:val="47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водных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proofErr w:type="spellEnd"/>
          </w:p>
        </w:tc>
      </w:tr>
      <w:tr w:rsidR="00761B50" w:rsidRPr="00761B50" w:rsidTr="00761B50">
        <w:trPr>
          <w:trHeight w:val="36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птиц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1"/>
              <w:ind w:left="99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proofErr w:type="spellEnd"/>
          </w:p>
        </w:tc>
      </w:tr>
      <w:tr w:rsidR="00761B50" w:rsidRPr="00761B50" w:rsidTr="00761B50">
        <w:trPr>
          <w:trHeight w:val="30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line="254" w:lineRule="exact"/>
              <w:ind w:right="6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3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3"/>
              <w:ind w:left="9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proofErr w:type="spellEnd"/>
          </w:p>
        </w:tc>
      </w:tr>
      <w:tr w:rsidR="00761B50" w:rsidRPr="00761B50" w:rsidTr="00761B50">
        <w:trPr>
          <w:trHeight w:val="12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line="254" w:lineRule="exact"/>
              <w:ind w:right="63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океанов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3"/>
              <w:ind w:left="211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B50" w:rsidRPr="00761B50" w:rsidRDefault="00761B50">
            <w:pPr>
              <w:spacing w:before="3"/>
              <w:ind w:left="9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50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761B50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proofErr w:type="spellEnd"/>
          </w:p>
        </w:tc>
      </w:tr>
    </w:tbl>
    <w:p w:rsidR="00761B50" w:rsidRPr="00761B50" w:rsidRDefault="00761B50" w:rsidP="00761B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94260" w:rsidRPr="00761B50" w:rsidRDefault="00B94260">
      <w:pPr>
        <w:rPr>
          <w:rFonts w:ascii="Times New Roman" w:hAnsi="Times New Roman" w:cs="Times New Roman"/>
          <w:sz w:val="24"/>
          <w:szCs w:val="24"/>
        </w:rPr>
      </w:pPr>
    </w:p>
    <w:sectPr w:rsidR="00B94260" w:rsidRPr="0076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1B50"/>
    <w:rsid w:val="00761B50"/>
    <w:rsid w:val="00B9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61B50"/>
    <w:pPr>
      <w:widowControl w:val="0"/>
      <w:autoSpaceDE w:val="0"/>
      <w:autoSpaceDN w:val="0"/>
      <w:spacing w:after="0" w:line="240" w:lineRule="auto"/>
      <w:ind w:left="925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61B50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3">
    <w:name w:val="List Paragraph"/>
    <w:basedOn w:val="a"/>
    <w:uiPriority w:val="1"/>
    <w:qFormat/>
    <w:rsid w:val="00761B50"/>
    <w:pPr>
      <w:widowControl w:val="0"/>
      <w:autoSpaceDE w:val="0"/>
      <w:autoSpaceDN w:val="0"/>
      <w:spacing w:after="0" w:line="240" w:lineRule="auto"/>
      <w:ind w:left="219" w:firstLine="71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761B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qFormat/>
    <w:rsid w:val="00761B5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2022-10-02T09:28:00Z</dcterms:created>
  <dcterms:modified xsi:type="dcterms:W3CDTF">2022-10-02T09:29:00Z</dcterms:modified>
</cp:coreProperties>
</file>