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1A" w:rsidRDefault="00C2781A" w:rsidP="003D5EAF">
      <w:pPr>
        <w:keepNext/>
        <w:keepLines/>
        <w:shd w:val="clear" w:color="auto" w:fill="FFFFFF"/>
        <w:spacing w:after="0" w:line="288" w:lineRule="atLeast"/>
        <w:ind w:firstLine="708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-257175</wp:posOffset>
            </wp:positionH>
            <wp:positionV relativeFrom="margin">
              <wp:posOffset>-193675</wp:posOffset>
            </wp:positionV>
            <wp:extent cx="6753225" cy="8734425"/>
            <wp:effectExtent l="19050" t="0" r="9525" b="0"/>
            <wp:wrapSquare wrapText="bothSides"/>
            <wp:docPr id="1" name="Рисунок 1" descr="C:\Users\1\AppData\Local\Microsoft\Windows\Temporary Internet Files\Content.Word\TВ.¦¬. ¦Ю¦Ю¦Я ¦Ф¦Ю¦г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TВ.¦¬. ¦Ю¦Ю¦Я ¦Ф¦Ю¦г_page-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1C2" w:rsidRDefault="00B021C2" w:rsidP="003D5EAF">
      <w:pPr>
        <w:keepNext/>
        <w:keepLines/>
        <w:shd w:val="clear" w:color="auto" w:fill="FFFFFF"/>
        <w:spacing w:after="0" w:line="288" w:lineRule="atLeast"/>
        <w:ind w:firstLine="708"/>
        <w:outlineLvl w:val="2"/>
        <w:rPr>
          <w:rFonts w:ascii="Times New Roman" w:eastAsia="Times New Roman" w:hAnsi="Times New Roman" w:cs="Times New Roman"/>
          <w:bCs/>
          <w:color w:val="5B9BD5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Годовой план МБДОУ№1 «Лучик» составлен в соответствии с Федеральным законом «Об образовании в Российской Федерации»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>от 29.12.2012 года № 273-ФЗ), в соответствии с Федеральным государственным образовательным стандартом дошкольного образования ( приказ Министерства образования и науки РФ от 17 октября 2013 года № 1155), санитарно-эпидемиологическими требованиями к устройству, содержанию и организации режима работы ДОУ  (СанПиН 2.4.1.3049-13) и на основании выводов и результатов анализа деятельности учреждения за 2018-2019 учебный год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.</w:t>
      </w:r>
      <w:proofErr w:type="gramEnd"/>
    </w:p>
    <w:p w:rsidR="00B021C2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 Дошкольное учреждение работает по основной общеобразовательной программе ДОУ, в соответствии с примерной  программой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Н.Е.Вераксы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Т.С.Комаровой, М.А.Васильевой.</w:t>
      </w:r>
    </w:p>
    <w:p w:rsidR="00B021C2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B021C2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21C2" w:rsidRDefault="00D82A98" w:rsidP="00B021C2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Цели и задачи на 2022-2023</w:t>
      </w:r>
      <w:r w:rsidR="00B021C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учебный год</w:t>
      </w:r>
    </w:p>
    <w:p w:rsidR="00EF2C43" w:rsidRDefault="006452B4" w:rsidP="00EF2C43">
      <w:pPr>
        <w:pStyle w:val="aa"/>
        <w:ind w:right="449" w:firstLine="706"/>
        <w:jc w:val="both"/>
      </w:pPr>
      <w:r>
        <w:t>Создание благоприятных условий для развития детей в соответствии с возрастными и индивидуальными особенностями, развития способностей и творческого потенциала каждого ребенка. Повышение качества образования через внедрение современных педагогических технологий в условиях взаимодействия семьи и дошкольной организации.</w:t>
      </w:r>
    </w:p>
    <w:p w:rsidR="00EF2C43" w:rsidRDefault="00EF2C43" w:rsidP="00B021C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21C2" w:rsidRDefault="00D82A98" w:rsidP="00B021C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на 2022-2023</w:t>
      </w:r>
      <w:r w:rsidR="00B02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</w:t>
      </w:r>
    </w:p>
    <w:p w:rsidR="00B021C2" w:rsidRDefault="00B021C2" w:rsidP="00B021C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A98" w:rsidRPr="00D82A98" w:rsidRDefault="00D82A98" w:rsidP="00D82A98">
      <w:pPr>
        <w:pStyle w:val="af"/>
        <w:widowControl w:val="0"/>
        <w:numPr>
          <w:ilvl w:val="0"/>
          <w:numId w:val="1"/>
        </w:numPr>
        <w:tabs>
          <w:tab w:val="left" w:pos="1866"/>
        </w:tabs>
        <w:autoSpaceDE w:val="0"/>
        <w:autoSpaceDN w:val="0"/>
        <w:spacing w:after="0" w:line="240" w:lineRule="auto"/>
        <w:ind w:right="446"/>
        <w:contextualSpacing w:val="0"/>
        <w:jc w:val="both"/>
        <w:rPr>
          <w:rFonts w:ascii="Times New Roman" w:hAnsi="Times New Roman" w:cs="Times New Roman"/>
          <w:sz w:val="28"/>
        </w:rPr>
      </w:pPr>
      <w:r w:rsidRPr="00D82A98">
        <w:rPr>
          <w:rFonts w:ascii="Times New Roman" w:hAnsi="Times New Roman" w:cs="Times New Roman"/>
          <w:sz w:val="28"/>
        </w:rPr>
        <w:t>Продолжатьреализациюкомплекснойсистемыфизкультурно-оздоровительнойработыпообеспечениюбезопасности,сохранениюиукреплению физическогоипсихическогоздоровьядетей,направленнойнаформированиеинтересадетейиродителей(законныхпредставителей)кфизической культуреи здоровомуобразужизни.</w:t>
      </w:r>
    </w:p>
    <w:p w:rsidR="00B021C2" w:rsidRDefault="00D82A98" w:rsidP="00B021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работу по развитию интеллектуальных способностей, познавательного интереса, творческой инициативы дошкольников через проектную деятельность</w:t>
      </w:r>
    </w:p>
    <w:p w:rsidR="00B021C2" w:rsidRPr="001D16EA" w:rsidRDefault="00D82A98" w:rsidP="00B021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1D16E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Внедрить в образоват</w:t>
      </w:r>
      <w:r w:rsidR="001D16EA" w:rsidRPr="001D16E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ельный процесс ДОУ использование</w:t>
      </w:r>
      <w:r w:rsidRPr="001D16E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методов и технологий развития связной речи </w:t>
      </w:r>
      <w:r w:rsidR="001D16EA" w:rsidRPr="001D16E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(использование приемов мнемотехники)</w:t>
      </w:r>
    </w:p>
    <w:p w:rsidR="001D16EA" w:rsidRPr="001D16EA" w:rsidRDefault="001D16EA" w:rsidP="001D16EA">
      <w:pPr>
        <w:pStyle w:val="af"/>
        <w:widowControl w:val="0"/>
        <w:numPr>
          <w:ilvl w:val="0"/>
          <w:numId w:val="1"/>
        </w:numPr>
        <w:tabs>
          <w:tab w:val="left" w:pos="1852"/>
        </w:tabs>
        <w:autoSpaceDE w:val="0"/>
        <w:autoSpaceDN w:val="0"/>
        <w:spacing w:after="0" w:line="240" w:lineRule="auto"/>
        <w:ind w:right="443"/>
        <w:contextualSpacing w:val="0"/>
        <w:jc w:val="both"/>
        <w:rPr>
          <w:rFonts w:ascii="Times New Roman" w:hAnsi="Times New Roman" w:cs="Times New Roman"/>
          <w:sz w:val="28"/>
        </w:rPr>
        <w:sectPr w:rsidR="001D16EA" w:rsidRPr="001D16EA">
          <w:pgSz w:w="11910" w:h="16840"/>
          <w:pgMar w:top="1040" w:right="260" w:bottom="1240" w:left="1020" w:header="0" w:footer="976" w:gutter="0"/>
          <w:cols w:space="720"/>
        </w:sectPr>
      </w:pPr>
      <w:r w:rsidRPr="001D16EA">
        <w:rPr>
          <w:rFonts w:ascii="Times New Roman" w:hAnsi="Times New Roman" w:cs="Times New Roman"/>
          <w:sz w:val="28"/>
        </w:rPr>
        <w:t>Созда</w:t>
      </w:r>
      <w:r>
        <w:rPr>
          <w:rFonts w:ascii="Times New Roman" w:hAnsi="Times New Roman" w:cs="Times New Roman"/>
          <w:sz w:val="28"/>
        </w:rPr>
        <w:t>н</w:t>
      </w:r>
      <w:r w:rsidRPr="001D16EA">
        <w:rPr>
          <w:rFonts w:ascii="Times New Roman" w:hAnsi="Times New Roman" w:cs="Times New Roman"/>
          <w:sz w:val="28"/>
        </w:rPr>
        <w:t>иекомплексаметодическихипсихолого-педагогическихусловийдляразвитиякадровогопотенциалаДОУчерезиспользованиеактивных форм методической работы: сетевое взаимодействие, мастер-классы,обучающие семинары, открытие просмотры; участие педагогов в конкурсахпрофессиональногомастерства;повышениеквалификациинакурсах,прохождениепроцедурыаттестации</w:t>
      </w:r>
    </w:p>
    <w:p w:rsidR="00B021C2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lastRenderedPageBreak/>
        <w:t>Нормативное  обеспечение МБДОУ№1 «Лучик»:</w:t>
      </w:r>
    </w:p>
    <w:p w:rsidR="00B021C2" w:rsidRDefault="00B021C2" w:rsidP="00B02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 МБДОУ№1  «Лучик»</w:t>
      </w:r>
    </w:p>
    <w:p w:rsidR="00B021C2" w:rsidRDefault="00B021C2" w:rsidP="00B02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Конвенция о правах ребенка (одобрена Генеральной Ассамблеей ООН 20.11.1989г, вступила в силу для СССР от 15.09.1990г)</w:t>
      </w:r>
    </w:p>
    <w:p w:rsidR="00B021C2" w:rsidRPr="0031082E" w:rsidRDefault="00B021C2" w:rsidP="00B02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82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«Об образовании в Российской Федерации»  № 273-ФЗ от 29.12.2012г</w:t>
      </w:r>
    </w:p>
    <w:p w:rsidR="00B021C2" w:rsidRPr="0031082E" w:rsidRDefault="00B021C2" w:rsidP="00B02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82E">
        <w:rPr>
          <w:rFonts w:ascii="Times New Roman" w:hAnsi="Times New Roman" w:cs="Times New Roman"/>
          <w:sz w:val="26"/>
          <w:szCs w:val="26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</w:t>
      </w:r>
    </w:p>
    <w:p w:rsidR="00B021C2" w:rsidRPr="0031082E" w:rsidRDefault="00B021C2" w:rsidP="00B02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8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образования и науки Российской Федерации от 17.10.2013г № 1155 «Об утверждении федерального государственного образовательного стандарта дошкольного образования»</w:t>
      </w:r>
    </w:p>
    <w:p w:rsidR="00B021C2" w:rsidRDefault="00B021C2" w:rsidP="00B02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действий по введению ФГОС (Письмо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и Департамента государственной политики в сфере общего образования от 134 января 2014 года № 08-10)</w:t>
      </w:r>
    </w:p>
    <w:p w:rsidR="00B021C2" w:rsidRDefault="00B021C2" w:rsidP="00B02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</w:t>
      </w:r>
      <w:r w:rsidR="0031082E">
        <w:rPr>
          <w:rFonts w:ascii="Times New Roman" w:eastAsia="Times New Roman" w:hAnsi="Times New Roman" w:cs="Times New Roman"/>
          <w:sz w:val="26"/>
          <w:szCs w:val="26"/>
          <w:lang w:eastAsia="ru-RU"/>
        </w:rPr>
        <w:t>тва образования и науки РФ от 31 июля 2020г. №373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образования»</w:t>
      </w:r>
    </w:p>
    <w:p w:rsidR="00B021C2" w:rsidRDefault="00B021C2" w:rsidP="00B02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Основная общеобразовательная программа ДОУ на основе примерной общеобразовательной программы  «От рождения до школы» под ред.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Н.Е.Вераксы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Т.С.Комаровой, М.А.Васильевой</w:t>
      </w:r>
    </w:p>
    <w:p w:rsidR="00B021C2" w:rsidRDefault="00B021C2" w:rsidP="00B02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21C2" w:rsidRPr="00A21D81" w:rsidRDefault="00B021C2" w:rsidP="00B021C2">
      <w:pPr>
        <w:pStyle w:val="af"/>
        <w:numPr>
          <w:ilvl w:val="0"/>
          <w:numId w:val="3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Кадровый состав</w:t>
      </w:r>
    </w:p>
    <w:p w:rsidR="00B021C2" w:rsidRPr="00A21D81" w:rsidRDefault="00B021C2" w:rsidP="00A21D8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</w:t>
      </w:r>
      <w:r w:rsidR="00A21D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45 сотрудник, из них 22</w:t>
      </w:r>
      <w:r w:rsidRPr="00A2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</w:t>
      </w:r>
      <w:r w:rsidR="00A2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и 3 </w:t>
      </w:r>
      <w:r w:rsidRPr="00A21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административных.</w:t>
      </w: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8"/>
        <w:gridCol w:w="1567"/>
        <w:gridCol w:w="1564"/>
        <w:gridCol w:w="1825"/>
        <w:gridCol w:w="1557"/>
        <w:gridCol w:w="1699"/>
        <w:gridCol w:w="30"/>
      </w:tblGrid>
      <w:tr w:rsidR="00A21D81" w:rsidRPr="00A21D81" w:rsidTr="00B021C2">
        <w:trPr>
          <w:trHeight w:val="291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21D81" w:rsidRDefault="00B0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численность педагогических работников –  чел., из них: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21C2" w:rsidRPr="00A21D81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D81" w:rsidRPr="00A21D81" w:rsidTr="00B021C2">
        <w:trPr>
          <w:gridAfter w:val="1"/>
          <w:wAfter w:w="20" w:type="dxa"/>
          <w:trHeight w:val="104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21D81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B021C2" w:rsidRPr="00A21D81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21D81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                   методист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21D81" w:rsidRDefault="00B021C2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021C2" w:rsidRPr="00A21D81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21D81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</w:p>
          <w:p w:rsidR="00B021C2" w:rsidRPr="00A21D81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21D81" w:rsidRDefault="00B021C2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Инструктор</w:t>
            </w:r>
          </w:p>
          <w:p w:rsidR="00B021C2" w:rsidRPr="00A21D81" w:rsidRDefault="00B021C2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021C2" w:rsidRPr="00A21D81" w:rsidRDefault="00B02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Педагог - психолог</w:t>
            </w:r>
          </w:p>
          <w:p w:rsidR="00B021C2" w:rsidRPr="00A21D81" w:rsidRDefault="00B021C2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D81" w:rsidRPr="00A21D81" w:rsidTr="00B021C2">
        <w:trPr>
          <w:gridAfter w:val="1"/>
          <w:wAfter w:w="20" w:type="dxa"/>
          <w:trHeight w:val="291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21D81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021C2" w:rsidRPr="00A21D81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21D81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21D81" w:rsidRDefault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21D81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21D81" w:rsidRDefault="00B02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21C2" w:rsidRPr="00A21D81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B021C2" w:rsidRPr="00AC69DE" w:rsidRDefault="00B021C2" w:rsidP="00B021C2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B021C2" w:rsidRPr="00AC69DE" w:rsidRDefault="00B021C2" w:rsidP="00AC69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 Организационно-педагогическая работа</w:t>
      </w:r>
    </w:p>
    <w:p w:rsidR="00B021C2" w:rsidRPr="00AC69DE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нормативно-правовую базу учреждения в соответствие с требованиями ФГОС ДО; создать необходимые условия для повышения квалификации педагогических кадров</w:t>
      </w:r>
    </w:p>
    <w:p w:rsidR="00B021C2" w:rsidRPr="00AC69DE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2" w:type="dxa"/>
        <w:tblInd w:w="-828" w:type="dxa"/>
        <w:tblCellMar>
          <w:left w:w="0" w:type="dxa"/>
          <w:right w:w="0" w:type="dxa"/>
        </w:tblCellMar>
        <w:tblLook w:val="04A0"/>
      </w:tblPr>
      <w:tblGrid>
        <w:gridCol w:w="713"/>
        <w:gridCol w:w="5424"/>
        <w:gridCol w:w="1917"/>
        <w:gridCol w:w="2098"/>
      </w:tblGrid>
      <w:tr w:rsidR="00B021C2" w:rsidRPr="00AC69DE" w:rsidTr="00B021C2"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5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Текущие инструктажи по ОТ ТБ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жизни и здоровья детей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собрание трудового коллектива «Правила внутреннего трудового распорядка»   «Охрана 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и техника безопасности в ДОУ»                                 «Антитеррористические мероприятия в ДОУ»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расширение нормативно-правовой базы  </w:t>
            </w:r>
            <w:r w:rsidR="00FB1FD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на                      2022-2023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Самообразование: посещение методических объединений педагогов района и области, семинаров, открытых мероприятий.                                               Повышение квалификации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педагогов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графику 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Проведение:                                                    Рабочих планерок, инструктажей и других форм информационно-аналитической деятельности.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 старший методист, педагоги  ДОУ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между всеми участниками образовательного процесса: дети, родители, педагоги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методист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 - в системе работы  методических объединений воспитателей разных возрастных групп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РМО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 ААР, воспитатели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педагогического процесса: -составление перспективно-тематического планирования по каждой возрастной группе                                          -изменения и дополнения к основной общеобразовательной программе дошкольного образования в соответствии с ФГОС ДО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октября</w:t>
            </w:r>
          </w:p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методист, воспитатели</w:t>
            </w:r>
          </w:p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методист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Оценка психологического климата в коллективе.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Заведующий,</w:t>
            </w:r>
          </w:p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методист Психолог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субботников по уборке и благоустройству территории  ДОУ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  <w:r w:rsidR="00FB1FD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учреждения за 2022-2023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самоанализ проделанной работы, подготовка отчета по самоанализу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старший методист 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летне</w:t>
            </w:r>
            <w:r w:rsidR="00FB1FD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оздоровительному периоду 2023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методист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готовности  ДОУ к новому учебному году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методист</w:t>
            </w:r>
          </w:p>
        </w:tc>
      </w:tr>
    </w:tbl>
    <w:p w:rsidR="00B021C2" w:rsidRPr="00AC69DE" w:rsidRDefault="00B021C2" w:rsidP="00B021C2">
      <w:pPr>
        <w:rPr>
          <w:rFonts w:ascii="Times New Roman" w:hAnsi="Times New Roman" w:cs="Times New Roman"/>
          <w:sz w:val="24"/>
          <w:szCs w:val="24"/>
        </w:rPr>
      </w:pPr>
    </w:p>
    <w:p w:rsidR="00B021C2" w:rsidRPr="00AC69DE" w:rsidRDefault="00B021C2" w:rsidP="00B021C2">
      <w:pPr>
        <w:rPr>
          <w:rFonts w:ascii="Times New Roman" w:hAnsi="Times New Roman" w:cs="Times New Roman"/>
          <w:sz w:val="24"/>
          <w:szCs w:val="24"/>
        </w:rPr>
      </w:pPr>
    </w:p>
    <w:p w:rsidR="00B021C2" w:rsidRPr="00AC69DE" w:rsidRDefault="00B021C2" w:rsidP="00B02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69DE" w:rsidRDefault="00AC69DE" w:rsidP="00B02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69DE" w:rsidRDefault="00AC69DE" w:rsidP="00B02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1C2" w:rsidRPr="00AC69DE" w:rsidRDefault="00B021C2" w:rsidP="00B02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2.Работа с кадрами</w:t>
      </w:r>
    </w:p>
    <w:p w:rsidR="00B021C2" w:rsidRPr="00AC69DE" w:rsidRDefault="00B021C2" w:rsidP="00B021C2">
      <w:pPr>
        <w:rPr>
          <w:rFonts w:ascii="Times New Roman" w:hAnsi="Times New Roman" w:cs="Times New Roman"/>
          <w:sz w:val="24"/>
          <w:szCs w:val="24"/>
        </w:rPr>
      </w:pPr>
    </w:p>
    <w:p w:rsidR="00B021C2" w:rsidRPr="00AC69DE" w:rsidRDefault="00B021C2" w:rsidP="00B021C2">
      <w:pPr>
        <w:rPr>
          <w:rFonts w:ascii="Times New Roman" w:hAnsi="Times New Roman" w:cs="Times New Roman"/>
          <w:sz w:val="24"/>
          <w:szCs w:val="24"/>
        </w:rPr>
      </w:pPr>
      <w:r w:rsidRPr="00AC69DE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AC69DE">
        <w:rPr>
          <w:rFonts w:ascii="Times New Roman" w:hAnsi="Times New Roman" w:cs="Times New Roman"/>
          <w:sz w:val="24"/>
          <w:szCs w:val="24"/>
        </w:rPr>
        <w:t>: 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 деятельности ДОУ совершенствование, развитие и получение положительных результатов работы посредствам педагогической деятельности.</w:t>
      </w:r>
    </w:p>
    <w:p w:rsidR="00B021C2" w:rsidRPr="00AC69DE" w:rsidRDefault="00B021C2" w:rsidP="00B02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  ПЕДСОВЕТЫ</w:t>
      </w:r>
    </w:p>
    <w:p w:rsidR="00B021C2" w:rsidRPr="00AC69DE" w:rsidRDefault="00B021C2" w:rsidP="00FB1FD2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FB1FD2"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B1FD2" w:rsidRPr="00AC69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объединить усилия коллектива </w:t>
      </w:r>
      <w:r w:rsidR="00FB1FD2" w:rsidRPr="00AC6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ДОУ</w:t>
      </w:r>
      <w:r w:rsidR="00FB1FD2" w:rsidRPr="00AC69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для повышения уровня воспитательно-</w:t>
      </w:r>
      <w:r w:rsidR="00FB1FD2" w:rsidRPr="00AC6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образовательного</w:t>
      </w:r>
      <w:r w:rsidR="00FB1FD2" w:rsidRPr="00AC69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процесса, использования в практике достижений педагогической науки и передового опыта. </w:t>
      </w:r>
    </w:p>
    <w:p w:rsidR="00B021C2" w:rsidRPr="00AC69DE" w:rsidRDefault="00B021C2" w:rsidP="00B021C2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AC69DE">
        <w:rPr>
          <w:b/>
          <w:color w:val="000000"/>
        </w:rPr>
        <w:t xml:space="preserve"> Педагогический совет № 1 </w:t>
      </w:r>
      <w:r w:rsidRPr="00AC69DE">
        <w:rPr>
          <w:b/>
          <w:i/>
          <w:iCs/>
          <w:color w:val="000000"/>
        </w:rPr>
        <w:t>(</w:t>
      </w:r>
      <w:r w:rsidRPr="00AC69DE">
        <w:rPr>
          <w:b/>
          <w:bCs/>
          <w:i/>
          <w:iCs/>
          <w:color w:val="000000"/>
        </w:rPr>
        <w:t>установочный</w:t>
      </w:r>
      <w:r w:rsidRPr="00AC69DE">
        <w:rPr>
          <w:b/>
          <w:i/>
          <w:iCs/>
          <w:color w:val="000000"/>
        </w:rPr>
        <w:t>)</w:t>
      </w:r>
    </w:p>
    <w:p w:rsidR="00B021C2" w:rsidRPr="00AC69DE" w:rsidRDefault="00B021C2" w:rsidP="00B021C2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AC69DE">
        <w:rPr>
          <w:b/>
          <w:i/>
          <w:iCs/>
          <w:color w:val="000000"/>
        </w:rPr>
        <w:t>«</w:t>
      </w:r>
      <w:r w:rsidR="00881CB8" w:rsidRPr="00AC69DE">
        <w:rPr>
          <w:b/>
          <w:i/>
          <w:iCs/>
          <w:color w:val="000000"/>
        </w:rPr>
        <w:t>Педагогический старт</w:t>
      </w:r>
      <w:r w:rsidRPr="00AC69DE">
        <w:rPr>
          <w:b/>
          <w:i/>
          <w:iCs/>
          <w:color w:val="000000"/>
        </w:rPr>
        <w:t>»</w:t>
      </w:r>
      <w:r w:rsidRPr="00AC69DE">
        <w:rPr>
          <w:b/>
          <w:color w:val="000000"/>
        </w:rPr>
        <w:t>.</w:t>
      </w:r>
    </w:p>
    <w:p w:rsidR="00B021C2" w:rsidRPr="00AC69DE" w:rsidRDefault="00B021C2" w:rsidP="00B021C2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</w:p>
    <w:p w:rsidR="00D647DE" w:rsidRPr="00AC69DE" w:rsidRDefault="00D647DE" w:rsidP="00D647D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C69D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Координация деятельности педагогического коллектива в новом 2022-2023 учебном году.  </w:t>
      </w: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1C2" w:rsidRPr="00AC69DE" w:rsidRDefault="00B021C2" w:rsidP="00B021C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Повестка дня</w:t>
      </w:r>
      <w:r w:rsidRPr="00AC69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Организационный момент. Вступительное слово заведующего МБДОУ № 1 «Лучик» </w:t>
      </w: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Анализ летней оздоровительной работы с детьми. </w:t>
      </w: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Годовой план воспитательно-образовательной работы на </w:t>
      </w:r>
      <w:r w:rsidR="00D647DE"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2022–2023</w:t>
      </w: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уч.год.</w:t>
      </w: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Утверждение годового плана на </w:t>
      </w:r>
      <w:r w:rsidR="00D647DE"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2022–2023</w:t>
      </w: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уч.год.</w:t>
      </w:r>
      <w:r w:rsidRPr="00AC69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Утверждение сетки НОД, режима дня, </w:t>
      </w:r>
      <w:r w:rsidRPr="00AC69D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учебного плана</w:t>
      </w:r>
      <w:r w:rsidRPr="00AC69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рабочих программ, перспективного планирования специалистов, проектов, тем по самообразованию,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работы по пожарной безопасности и ПДД</w:t>
      </w: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Утверждение графиков музыкальных занятий, физкультурных и графиков работы администрации ДОУ</w:t>
      </w: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Комплектование групп детского сада и расстановка кадров</w:t>
      </w: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Утверждение календарного графика на </w:t>
      </w:r>
      <w:r w:rsidR="00D647DE"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2022–2023</w:t>
      </w: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уч.год.</w:t>
      </w: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Утверждение состава аттестационной комиссии  ДОУ и графика аттестации на </w:t>
      </w:r>
      <w:r w:rsidR="00D647DE"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2022–2023</w:t>
      </w: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од.</w:t>
      </w: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8.Утверждение состава творческой группы МБДОУ № 1 «Лучик»</w:t>
      </w: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Утверждение Положений</w:t>
      </w: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Обсуждение локальных актов, регламентирующих образовательную деятельность ДОУ</w:t>
      </w:r>
    </w:p>
    <w:p w:rsidR="00B021C2" w:rsidRPr="00AC69DE" w:rsidRDefault="00B021C2" w:rsidP="00B021C2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B021C2" w:rsidRPr="00AC69DE" w:rsidRDefault="00B021C2" w:rsidP="00B021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Заключительная часть.</w:t>
      </w:r>
    </w:p>
    <w:p w:rsidR="00B021C2" w:rsidRPr="00AC69DE" w:rsidRDefault="00B021C2" w:rsidP="00B021C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решения педсовета.</w:t>
      </w:r>
    </w:p>
    <w:p w:rsidR="00B021C2" w:rsidRPr="00AC69DE" w:rsidRDefault="00B021C2" w:rsidP="00B021C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021C2" w:rsidRPr="00AC69DE" w:rsidRDefault="00B021C2" w:rsidP="00B021C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Педагогический совет №2</w:t>
      </w:r>
      <w:r w:rsidRPr="00AC69D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br/>
        <w:t>«</w:t>
      </w:r>
      <w:r w:rsidR="00684AA4" w:rsidRPr="00AC69D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Организация условий в ДОУ, направленных на развитие познавательной активности дошкольников через систему краткосрочных образовательных и детских проектов</w:t>
      </w:r>
      <w:r w:rsidRPr="00AC69D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684AA4" w:rsidRPr="00AC69DE" w:rsidRDefault="00684AA4" w:rsidP="00B021C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07933" w:rsidRPr="00AC69DE" w:rsidRDefault="00607933" w:rsidP="006079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- </w:t>
      </w:r>
      <w:r w:rsidRPr="00AC6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совершенствование работы педагогов по повышению качества образовательной деятельности через применение методов проектов, выявлению положительного опыта работы педагогов.</w:t>
      </w:r>
    </w:p>
    <w:p w:rsidR="00972D6E" w:rsidRPr="00AC69DE" w:rsidRDefault="00607933" w:rsidP="006079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</w:p>
    <w:p w:rsidR="00972D6E" w:rsidRPr="00AC69DE" w:rsidRDefault="00972D6E" w:rsidP="006079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</w:t>
      </w:r>
      <w:r w:rsidR="00607933"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методического уровня педагогов в овладении ими технологиями проектирования; </w:t>
      </w:r>
    </w:p>
    <w:p w:rsidR="00972D6E" w:rsidRPr="00AC69DE" w:rsidRDefault="00972D6E" w:rsidP="006079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07933"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педагогического мастерства, способствование творческому поиску; </w:t>
      </w:r>
    </w:p>
    <w:p w:rsidR="00972D6E" w:rsidRPr="00AC69DE" w:rsidRDefault="00972D6E" w:rsidP="006079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07933"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развития творчества</w:t>
      </w: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профессиональной активности;</w:t>
      </w:r>
    </w:p>
    <w:p w:rsidR="00972D6E" w:rsidRPr="00AC69DE" w:rsidRDefault="00972D6E" w:rsidP="006079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07933"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работы по внедр</w:t>
      </w: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ению технологий проектирования;</w:t>
      </w:r>
    </w:p>
    <w:p w:rsidR="00607933" w:rsidRPr="00AC69DE" w:rsidRDefault="00972D6E" w:rsidP="006079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07933" w:rsidRPr="00AC6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знаний, умений и навыков педагогов в организации технологий проектной деятельности в ДОУ.</w:t>
      </w:r>
    </w:p>
    <w:p w:rsidR="00972D6E" w:rsidRPr="00AC69DE" w:rsidRDefault="00972D6E" w:rsidP="00972D6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Повестка дня</w:t>
      </w:r>
      <w:r w:rsidRPr="00AC69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72D6E" w:rsidRPr="00AC69DE" w:rsidRDefault="00972D6E" w:rsidP="00972D6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07933" w:rsidRPr="00AC69DE" w:rsidRDefault="00607933" w:rsidP="00AC69DE">
      <w:pPr>
        <w:pStyle w:val="TableParagraph"/>
        <w:rPr>
          <w:rFonts w:ascii="Times New Roman" w:hAnsi="Times New Roman" w:cs="Times New Roman"/>
          <w:sz w:val="24"/>
        </w:rPr>
      </w:pPr>
      <w:r w:rsidRPr="00AC69DE">
        <w:rPr>
          <w:rFonts w:ascii="Times New Roman" w:hAnsi="Times New Roman" w:cs="Times New Roman"/>
          <w:sz w:val="24"/>
        </w:rPr>
        <w:t>1.Выполнение решения педсовета №1</w:t>
      </w:r>
    </w:p>
    <w:p w:rsidR="00607933" w:rsidRPr="00AC69DE" w:rsidRDefault="00607933" w:rsidP="00AC69DE">
      <w:pPr>
        <w:pStyle w:val="TableParagraph"/>
        <w:rPr>
          <w:rFonts w:ascii="Times New Roman" w:hAnsi="Times New Roman" w:cs="Times New Roman"/>
          <w:sz w:val="24"/>
        </w:rPr>
      </w:pPr>
      <w:r w:rsidRPr="00AC69DE">
        <w:rPr>
          <w:rFonts w:ascii="Times New Roman" w:hAnsi="Times New Roman" w:cs="Times New Roman"/>
          <w:sz w:val="24"/>
        </w:rPr>
        <w:t>2.Консультация</w:t>
      </w:r>
      <w:proofErr w:type="gramStart"/>
      <w:r w:rsidRPr="00AC69DE">
        <w:rPr>
          <w:rFonts w:ascii="Times New Roman" w:hAnsi="Times New Roman" w:cs="Times New Roman"/>
          <w:sz w:val="24"/>
        </w:rPr>
        <w:t>:</w:t>
      </w:r>
      <w:r w:rsidRPr="00AC69DE">
        <w:rPr>
          <w:rFonts w:ascii="Times New Roman" w:eastAsia="Times New Roman" w:hAnsi="Times New Roman" w:cs="Times New Roman"/>
          <w:color w:val="111111"/>
          <w:sz w:val="24"/>
          <w:lang w:eastAsia="ru-RU"/>
        </w:rPr>
        <w:t>«</w:t>
      </w:r>
      <w:proofErr w:type="gramEnd"/>
      <w:r w:rsidRPr="00AC69DE">
        <w:rPr>
          <w:rFonts w:ascii="Times New Roman" w:hAnsi="Times New Roman" w:cs="Times New Roman"/>
          <w:sz w:val="24"/>
        </w:rPr>
        <w:t xml:space="preserve"> Использование метода проектной деятельности  в организации работы с детьми</w:t>
      </w:r>
      <w:r w:rsidR="00972D6E" w:rsidRPr="00AC69DE">
        <w:rPr>
          <w:rFonts w:ascii="Times New Roman" w:hAnsi="Times New Roman" w:cs="Times New Roman"/>
          <w:sz w:val="24"/>
        </w:rPr>
        <w:t>»</w:t>
      </w:r>
      <w:r w:rsidRPr="00AC69DE">
        <w:rPr>
          <w:rFonts w:ascii="Times New Roman" w:hAnsi="Times New Roman" w:cs="Times New Roman"/>
          <w:sz w:val="24"/>
        </w:rPr>
        <w:t>.</w:t>
      </w:r>
    </w:p>
    <w:p w:rsidR="00607933" w:rsidRPr="00AC69DE" w:rsidRDefault="00607933" w:rsidP="00AC69DE">
      <w:pPr>
        <w:pStyle w:val="TableParagraph"/>
        <w:rPr>
          <w:rFonts w:ascii="Times New Roman" w:hAnsi="Times New Roman" w:cs="Times New Roman"/>
          <w:sz w:val="24"/>
        </w:rPr>
      </w:pPr>
      <w:r w:rsidRPr="00AC69DE">
        <w:rPr>
          <w:rFonts w:ascii="Times New Roman" w:hAnsi="Times New Roman" w:cs="Times New Roman"/>
          <w:sz w:val="24"/>
        </w:rPr>
        <w:t xml:space="preserve">3.Дискуссия с педагогами на тему </w:t>
      </w:r>
      <w:r w:rsidRPr="00AC69DE">
        <w:rPr>
          <w:rFonts w:ascii="Times New Roman" w:eastAsia="Times New Roman" w:hAnsi="Times New Roman" w:cs="Times New Roman"/>
          <w:color w:val="111111"/>
          <w:sz w:val="24"/>
          <w:lang w:eastAsia="ru-RU"/>
        </w:rPr>
        <w:t>«</w:t>
      </w:r>
      <w:r w:rsidRPr="00AC69DE">
        <w:rPr>
          <w:rFonts w:ascii="Times New Roman" w:hAnsi="Times New Roman" w:cs="Times New Roman"/>
          <w:sz w:val="24"/>
        </w:rPr>
        <w:t>Проектный метод - как способ воспитать успешного дошкольника»</w:t>
      </w:r>
    </w:p>
    <w:p w:rsidR="00607933" w:rsidRPr="00AC69DE" w:rsidRDefault="00607933" w:rsidP="00AC69DE">
      <w:pPr>
        <w:pStyle w:val="TableParagraph"/>
        <w:rPr>
          <w:rFonts w:ascii="Times New Roman" w:hAnsi="Times New Roman" w:cs="Times New Roman"/>
          <w:sz w:val="24"/>
        </w:rPr>
      </w:pPr>
      <w:r w:rsidRPr="00AC69DE">
        <w:rPr>
          <w:rFonts w:ascii="Times New Roman" w:hAnsi="Times New Roman" w:cs="Times New Roman"/>
          <w:sz w:val="24"/>
        </w:rPr>
        <w:t>4.Обмен опытом педагогов при планировании и проведении проектной деятельности.</w:t>
      </w:r>
    </w:p>
    <w:p w:rsidR="00607933" w:rsidRPr="00AC69DE" w:rsidRDefault="00607933" w:rsidP="00AC69DE">
      <w:pPr>
        <w:pStyle w:val="TableParagraph"/>
        <w:rPr>
          <w:rFonts w:ascii="Times New Roman" w:hAnsi="Times New Roman" w:cs="Times New Roman"/>
          <w:sz w:val="24"/>
        </w:rPr>
      </w:pPr>
      <w:r w:rsidRPr="00AC69DE">
        <w:rPr>
          <w:rFonts w:ascii="Times New Roman" w:hAnsi="Times New Roman" w:cs="Times New Roman"/>
          <w:sz w:val="24"/>
        </w:rPr>
        <w:t>5.Защита проектов.</w:t>
      </w:r>
    </w:p>
    <w:p w:rsidR="00607933" w:rsidRPr="00AC69DE" w:rsidRDefault="00607933" w:rsidP="00AC69DE">
      <w:pPr>
        <w:pStyle w:val="TableParagraph"/>
        <w:rPr>
          <w:rFonts w:ascii="Times New Roman" w:hAnsi="Times New Roman" w:cs="Times New Roman"/>
          <w:sz w:val="24"/>
        </w:rPr>
      </w:pPr>
      <w:r w:rsidRPr="00AC69DE">
        <w:rPr>
          <w:rFonts w:ascii="Times New Roman" w:hAnsi="Times New Roman" w:cs="Times New Roman"/>
          <w:sz w:val="24"/>
        </w:rPr>
        <w:t>6. Проект решения</w:t>
      </w:r>
    </w:p>
    <w:p w:rsidR="00607933" w:rsidRPr="00AC69DE" w:rsidRDefault="00607933" w:rsidP="006079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D6E" w:rsidRPr="00AC69DE" w:rsidRDefault="00972D6E" w:rsidP="00677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D6E" w:rsidRPr="00AC69DE" w:rsidRDefault="00972D6E" w:rsidP="00677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1C2" w:rsidRPr="00AC69DE" w:rsidRDefault="00B021C2" w:rsidP="006773E8">
      <w:pPr>
        <w:jc w:val="center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C69DE">
        <w:rPr>
          <w:rFonts w:ascii="Times New Roman" w:hAnsi="Times New Roman" w:cs="Times New Roman"/>
          <w:b/>
          <w:sz w:val="24"/>
          <w:szCs w:val="24"/>
        </w:rPr>
        <w:t>Педсовет № 3</w:t>
      </w:r>
    </w:p>
    <w:p w:rsidR="00F9546A" w:rsidRPr="00AC69DE" w:rsidRDefault="00F9546A" w:rsidP="00F954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9DE">
        <w:rPr>
          <w:rFonts w:ascii="Times New Roman" w:hAnsi="Times New Roman" w:cs="Times New Roman"/>
          <w:b/>
          <w:sz w:val="24"/>
          <w:szCs w:val="24"/>
        </w:rPr>
        <w:t>Тема: "Эффективное внедрение методов и технологий развития связной речи как условие развития речевых способностей дошкольников"</w:t>
      </w:r>
    </w:p>
    <w:p w:rsidR="00F9546A" w:rsidRPr="00AC69DE" w:rsidRDefault="00F9546A" w:rsidP="00F954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7DBD" w:rsidRPr="00AC69DE" w:rsidRDefault="005B7DBD" w:rsidP="005B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педагогов с методом мнемотехники и </w:t>
      </w:r>
      <w:proofErr w:type="spellStart"/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эффективным способом развития памяти, мышления и речи дошкольников.</w:t>
      </w:r>
    </w:p>
    <w:p w:rsidR="005B7DBD" w:rsidRPr="00AC69DE" w:rsidRDefault="005B7DBD" w:rsidP="005B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DBD" w:rsidRPr="00AC69DE" w:rsidRDefault="005B7DBD" w:rsidP="00972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педагогического совета:</w:t>
      </w:r>
    </w:p>
    <w:p w:rsidR="005B7DBD" w:rsidRPr="00AC69DE" w:rsidRDefault="00972D6E" w:rsidP="00972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-</w:t>
      </w:r>
      <w:r w:rsidR="005B7DBD" w:rsidRPr="00AC69DE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Анализ и обобщение состояния работы по речевому развитию детей в ДОУ, наметить пути совершенствования в данном направлении.</w:t>
      </w:r>
    </w:p>
    <w:p w:rsidR="005B7DBD" w:rsidRPr="00AC69DE" w:rsidRDefault="00972D6E" w:rsidP="00972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-</w:t>
      </w:r>
      <w:r w:rsidR="005B7DBD" w:rsidRPr="00AC69DE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Систематизация знаний педагогов об особенностях современных методов и технологий работы по развитию речи дошкольников.</w:t>
      </w:r>
    </w:p>
    <w:p w:rsidR="005B7DBD" w:rsidRPr="00AC69DE" w:rsidRDefault="00972D6E" w:rsidP="00972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B7DBD"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проектировать, конструировать процессы  речевого развития  дошкольников.</w:t>
      </w:r>
    </w:p>
    <w:p w:rsidR="005B7DBD" w:rsidRPr="00AC69DE" w:rsidRDefault="00972D6E" w:rsidP="00972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B7DBD"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 коллективе обстановку творческого поиска наиболее эффективных форм и методов в работе с детьми.</w:t>
      </w:r>
    </w:p>
    <w:p w:rsidR="00B021C2" w:rsidRPr="00AC69DE" w:rsidRDefault="00B021C2" w:rsidP="00972D6E">
      <w:pPr>
        <w:pStyle w:val="1"/>
        <w:jc w:val="both"/>
        <w:rPr>
          <w:sz w:val="24"/>
          <w:szCs w:val="24"/>
          <w:u w:val="single"/>
        </w:rPr>
      </w:pPr>
    </w:p>
    <w:p w:rsidR="00B021C2" w:rsidRPr="00AC69DE" w:rsidRDefault="00972D6E" w:rsidP="00B021C2">
      <w:pPr>
        <w:pStyle w:val="aa"/>
        <w:rPr>
          <w:b/>
          <w:sz w:val="24"/>
          <w:szCs w:val="24"/>
        </w:rPr>
      </w:pPr>
      <w:r w:rsidRPr="00AC69DE">
        <w:rPr>
          <w:b/>
          <w:bCs/>
          <w:sz w:val="24"/>
          <w:szCs w:val="24"/>
          <w:u w:val="single"/>
        </w:rPr>
        <w:t>Повестка дня:</w:t>
      </w:r>
    </w:p>
    <w:p w:rsidR="00B021C2" w:rsidRPr="00AC69DE" w:rsidRDefault="00B021C2" w:rsidP="00B021C2">
      <w:pPr>
        <w:pStyle w:val="aa"/>
        <w:spacing w:before="4"/>
        <w:rPr>
          <w:b/>
          <w:sz w:val="24"/>
          <w:szCs w:val="24"/>
        </w:rPr>
      </w:pPr>
    </w:p>
    <w:p w:rsidR="005B7DBD" w:rsidRPr="00AC69DE" w:rsidRDefault="005B7DBD" w:rsidP="00AC69DE">
      <w:pPr>
        <w:pStyle w:val="TableParagraph"/>
        <w:rPr>
          <w:rFonts w:ascii="Times New Roman" w:hAnsi="Times New Roman" w:cs="Times New Roman"/>
          <w:sz w:val="24"/>
        </w:rPr>
      </w:pPr>
      <w:r w:rsidRPr="00AC69DE">
        <w:rPr>
          <w:rFonts w:ascii="Times New Roman" w:hAnsi="Times New Roman" w:cs="Times New Roman"/>
          <w:sz w:val="24"/>
        </w:rPr>
        <w:t>1.</w:t>
      </w:r>
      <w:r w:rsidRPr="00AC69DE">
        <w:rPr>
          <w:rFonts w:ascii="Times New Roman" w:hAnsi="Times New Roman" w:cs="Times New Roman"/>
          <w:sz w:val="24"/>
        </w:rPr>
        <w:tab/>
        <w:t>Проблема развития связной речи в современной практике работы дошкольных учреждений.</w:t>
      </w:r>
      <w:r w:rsidRPr="00AC69DE">
        <w:rPr>
          <w:rFonts w:ascii="Times New Roman" w:hAnsi="Times New Roman" w:cs="Times New Roman"/>
          <w:sz w:val="24"/>
        </w:rPr>
        <w:tab/>
        <w:t xml:space="preserve">  Заведующий ДОУ</w:t>
      </w:r>
    </w:p>
    <w:p w:rsidR="00B021C2" w:rsidRPr="00AC69DE" w:rsidRDefault="005B7DBD" w:rsidP="00AC69DE">
      <w:pPr>
        <w:pStyle w:val="TableParagraph"/>
        <w:rPr>
          <w:rFonts w:ascii="Times New Roman" w:hAnsi="Times New Roman" w:cs="Times New Roman"/>
          <w:sz w:val="24"/>
        </w:rPr>
      </w:pPr>
      <w:r w:rsidRPr="00AC69DE">
        <w:rPr>
          <w:rFonts w:ascii="Times New Roman" w:hAnsi="Times New Roman" w:cs="Times New Roman"/>
          <w:sz w:val="24"/>
        </w:rPr>
        <w:t>2.</w:t>
      </w:r>
      <w:r w:rsidRPr="00AC69DE">
        <w:rPr>
          <w:rFonts w:ascii="Times New Roman" w:hAnsi="Times New Roman" w:cs="Times New Roman"/>
          <w:sz w:val="24"/>
        </w:rPr>
        <w:tab/>
        <w:t>Итоги тематического контроля</w:t>
      </w:r>
      <w:r w:rsidRPr="00AC69DE">
        <w:rPr>
          <w:rFonts w:ascii="Times New Roman" w:hAnsi="Times New Roman" w:cs="Times New Roman"/>
          <w:sz w:val="24"/>
        </w:rPr>
        <w:tab/>
        <w:t xml:space="preserve"> Старший воспитатель </w:t>
      </w:r>
    </w:p>
    <w:p w:rsidR="005B7DBD" w:rsidRPr="00AC69DE" w:rsidRDefault="00366D8E" w:rsidP="00AC69DE">
      <w:pPr>
        <w:pStyle w:val="TableParagraph"/>
        <w:rPr>
          <w:rFonts w:ascii="Times New Roman" w:hAnsi="Times New Roman" w:cs="Times New Roman"/>
          <w:sz w:val="24"/>
        </w:rPr>
      </w:pPr>
      <w:r w:rsidRPr="00AC69DE">
        <w:rPr>
          <w:rFonts w:ascii="Times New Roman" w:hAnsi="Times New Roman" w:cs="Times New Roman"/>
          <w:sz w:val="24"/>
        </w:rPr>
        <w:t>3. «Использование приёмов мнемотехники в работе с детьми младшего   возраста» (из опыта работы). Воспитатели младших групп.</w:t>
      </w:r>
    </w:p>
    <w:p w:rsidR="00366D8E" w:rsidRPr="00AC69DE" w:rsidRDefault="00366D8E" w:rsidP="00AC69DE">
      <w:pPr>
        <w:pStyle w:val="TableParagraph"/>
        <w:rPr>
          <w:rFonts w:ascii="Times New Roman" w:hAnsi="Times New Roman" w:cs="Times New Roman"/>
          <w:sz w:val="24"/>
        </w:rPr>
      </w:pPr>
      <w:r w:rsidRPr="00AC69DE">
        <w:rPr>
          <w:rFonts w:ascii="Times New Roman" w:hAnsi="Times New Roman" w:cs="Times New Roman"/>
          <w:sz w:val="24"/>
        </w:rPr>
        <w:t>4. Технологии  работы с опорными схемами «Использование мнемотехники  в развитии речи детей» (из опыта работы).  Воспитатели подготовительных групп.</w:t>
      </w:r>
    </w:p>
    <w:p w:rsidR="00784072" w:rsidRPr="00AC69DE" w:rsidRDefault="00784072" w:rsidP="00AC69DE">
      <w:pPr>
        <w:pStyle w:val="TableParagraph"/>
        <w:rPr>
          <w:rFonts w:ascii="Times New Roman" w:hAnsi="Times New Roman" w:cs="Times New Roman"/>
          <w:sz w:val="24"/>
        </w:rPr>
      </w:pPr>
      <w:r w:rsidRPr="00AC69DE">
        <w:rPr>
          <w:rFonts w:ascii="Times New Roman" w:hAnsi="Times New Roman" w:cs="Times New Roman"/>
          <w:sz w:val="24"/>
        </w:rPr>
        <w:t>5. «</w:t>
      </w:r>
      <w:proofErr w:type="spellStart"/>
      <w:r w:rsidRPr="00AC69DE">
        <w:rPr>
          <w:rFonts w:ascii="Times New Roman" w:hAnsi="Times New Roman" w:cs="Times New Roman"/>
          <w:sz w:val="24"/>
        </w:rPr>
        <w:t>Синквейн</w:t>
      </w:r>
      <w:proofErr w:type="spellEnd"/>
      <w:r w:rsidRPr="00AC69DE">
        <w:rPr>
          <w:rFonts w:ascii="Times New Roman" w:hAnsi="Times New Roman" w:cs="Times New Roman"/>
          <w:sz w:val="24"/>
        </w:rPr>
        <w:t xml:space="preserve"> как средство активизации работы по развитию речи детей дошкольного возраста». Воспитатели.</w:t>
      </w:r>
    </w:p>
    <w:p w:rsidR="00784072" w:rsidRPr="00AC69DE" w:rsidRDefault="00784072" w:rsidP="00AC69DE">
      <w:pPr>
        <w:pStyle w:val="TableParagraph"/>
        <w:rPr>
          <w:rFonts w:ascii="Times New Roman" w:hAnsi="Times New Roman" w:cs="Times New Roman"/>
          <w:sz w:val="24"/>
        </w:rPr>
      </w:pPr>
      <w:r w:rsidRPr="00AC69DE">
        <w:rPr>
          <w:rFonts w:ascii="Times New Roman" w:hAnsi="Times New Roman" w:cs="Times New Roman"/>
          <w:sz w:val="24"/>
        </w:rPr>
        <w:t>6. Практическая часть: Деловая игра для педагогов.</w:t>
      </w:r>
    </w:p>
    <w:p w:rsidR="00B021C2" w:rsidRPr="00AC69DE" w:rsidRDefault="00B021C2" w:rsidP="00B02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1C2" w:rsidRPr="00AC69DE" w:rsidRDefault="00B021C2" w:rsidP="00B0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Педагогический совет № 4</w:t>
      </w:r>
    </w:p>
    <w:p w:rsidR="00B021C2" w:rsidRPr="00AC69DE" w:rsidRDefault="00B021C2" w:rsidP="00B02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Итоговый</w:t>
      </w:r>
    </w:p>
    <w:p w:rsidR="000457F2" w:rsidRPr="00AC69DE" w:rsidRDefault="000457F2" w:rsidP="000457F2">
      <w:pPr>
        <w:shd w:val="clear" w:color="auto" w:fill="FFFFFF"/>
        <w:spacing w:after="0" w:line="304" w:lineRule="atLeast"/>
        <w:ind w:left="142" w:right="283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«Педагогический экспресс»</w:t>
      </w:r>
    </w:p>
    <w:p w:rsidR="00B021C2" w:rsidRPr="00AC69DE" w:rsidRDefault="00B021C2" w:rsidP="00B02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1C2" w:rsidRPr="00AC69DE" w:rsidRDefault="00B021C2" w:rsidP="00B0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1C2" w:rsidRPr="00AC69DE" w:rsidRDefault="00B021C2" w:rsidP="00B0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за учебный год, утверждение новых годовых задач на учебный год, утверждение плана летней оздоровительной работы, анализ результатов мониторинга усвоения детьми образовательной программы</w:t>
      </w:r>
    </w:p>
    <w:p w:rsidR="00972D6E" w:rsidRPr="00AC69DE" w:rsidRDefault="00972D6E" w:rsidP="00B02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2D6E" w:rsidRPr="00AC69DE" w:rsidRDefault="00972D6E" w:rsidP="00B02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B021C2" w:rsidRPr="00AC69DE" w:rsidRDefault="00B021C2" w:rsidP="00B0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1.Итоги выполнения годового плана на 2017/18 учебный год</w:t>
      </w:r>
    </w:p>
    <w:p w:rsidR="00B021C2" w:rsidRPr="00AC69DE" w:rsidRDefault="00B021C2" w:rsidP="00B0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Результаты мониторинга усвоения детьми образовательной программы</w:t>
      </w:r>
    </w:p>
    <w:p w:rsidR="00B021C2" w:rsidRPr="00AC69DE" w:rsidRDefault="00B021C2" w:rsidP="00B0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Анализ и обсуждение «Чему мы за год научились»</w:t>
      </w:r>
    </w:p>
    <w:p w:rsidR="00B021C2" w:rsidRPr="00AC69DE" w:rsidRDefault="00B021C2" w:rsidP="00B0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Основные направления (задачи) на следующий учебный год</w:t>
      </w:r>
    </w:p>
    <w:p w:rsidR="00B021C2" w:rsidRPr="00AC69DE" w:rsidRDefault="00B021C2" w:rsidP="00B0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Утверждение плана летней оздоровительной работы</w:t>
      </w:r>
    </w:p>
    <w:p w:rsidR="00B021C2" w:rsidRPr="00AC69DE" w:rsidRDefault="00B021C2" w:rsidP="00B0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Разное</w:t>
      </w:r>
    </w:p>
    <w:p w:rsidR="00AC69DE" w:rsidRPr="00AC69DE" w:rsidRDefault="00B021C2" w:rsidP="00B0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Разработка решения педсовета.</w:t>
      </w:r>
    </w:p>
    <w:p w:rsidR="00AC69DE" w:rsidRPr="00AC69DE" w:rsidRDefault="00AC69DE" w:rsidP="00AC69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9DE" w:rsidRPr="00AC69DE" w:rsidRDefault="00AC69DE" w:rsidP="00AC69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2.2.Открытые просмотры</w:t>
      </w:r>
    </w:p>
    <w:p w:rsidR="00AC69DE" w:rsidRPr="00AC69DE" w:rsidRDefault="00AC69DE" w:rsidP="00AC69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AC6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обогащению знаний; развивать инициативу педагогов, творчество; способствовать совершенствованию педагогической компетентности в вопросах построения и проведения ООД. </w:t>
      </w:r>
    </w:p>
    <w:p w:rsidR="00AC69DE" w:rsidRPr="00AC69DE" w:rsidRDefault="00AC69DE" w:rsidP="00AC69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52" w:type="dxa"/>
        <w:tblInd w:w="-719" w:type="dxa"/>
        <w:tblCellMar>
          <w:left w:w="0" w:type="dxa"/>
          <w:right w:w="0" w:type="dxa"/>
        </w:tblCellMar>
        <w:tblLook w:val="04A0"/>
      </w:tblPr>
      <w:tblGrid>
        <w:gridCol w:w="1188"/>
        <w:gridCol w:w="4500"/>
        <w:gridCol w:w="1800"/>
        <w:gridCol w:w="2664"/>
      </w:tblGrid>
      <w:tr w:rsidR="00AC69DE" w:rsidRPr="00AC69DE" w:rsidTr="00A21D81"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C69DE" w:rsidRPr="00AC69DE" w:rsidTr="00A21D81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ind w:left="-544" w:firstLine="6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Музыкально-тематический праздник, посвященный Дню знаний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руководитель, воспитатели ДОУ </w:t>
            </w:r>
          </w:p>
        </w:tc>
      </w:tr>
      <w:tr w:rsidR="00AC69DE" w:rsidRPr="00AC69DE" w:rsidTr="00A21D81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DE" w:rsidRPr="00AC69DE" w:rsidRDefault="00AC69DE" w:rsidP="00A21D81">
            <w:pPr>
              <w:spacing w:after="0" w:line="240" w:lineRule="auto"/>
              <w:ind w:left="-544" w:firstLine="6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просмотр образовательной деятельности с использованием приемов мнемотехники и 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DE" w:rsidRPr="00AC69DE" w:rsidRDefault="00AC69DE" w:rsidP="00A21D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Воспитатели: 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Гайдашева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К.Д. Захарчук Н.И.</w:t>
            </w:r>
          </w:p>
        </w:tc>
      </w:tr>
      <w:tr w:rsidR="00AC69DE" w:rsidRPr="00AC69DE" w:rsidTr="00A21D81">
        <w:trPr>
          <w:trHeight w:val="765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проведения пальчиковых игр, физкультминуток, игровых упражнений в младшей группе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методист, воспитатели младших групп</w:t>
            </w:r>
          </w:p>
        </w:tc>
      </w:tr>
      <w:tr w:rsidR="00AC69DE" w:rsidRPr="00AC69DE" w:rsidTr="00A21D81">
        <w:trPr>
          <w:trHeight w:val="480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по проектной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методист, воспитатели групп</w:t>
            </w:r>
          </w:p>
        </w:tc>
      </w:tr>
      <w:tr w:rsidR="00A85496" w:rsidRPr="00AC69DE" w:rsidTr="00A21D81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96" w:rsidRPr="00AC69DE" w:rsidRDefault="00A85496" w:rsidP="00A8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96" w:rsidRPr="00AC69DE" w:rsidRDefault="00A85496" w:rsidP="00A8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праздник «Новый год»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96" w:rsidRPr="00AC69DE" w:rsidRDefault="00A85496" w:rsidP="00A8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96" w:rsidRPr="00AC69DE" w:rsidRDefault="00263F60" w:rsidP="00263F6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ук.,</w:t>
            </w:r>
            <w:r w:rsidR="00A85496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63F60" w:rsidRPr="00AC69DE" w:rsidTr="00A21D81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фестиваль «Веселые колядки»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муз. рук.</w:t>
            </w:r>
          </w:p>
        </w:tc>
      </w:tr>
      <w:tr w:rsidR="00263F60" w:rsidRPr="00AC69DE" w:rsidTr="00537138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просмотр по речевому развитию молодых педагогов с использованием приемов мнемотехники и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методист, молодые педагоги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 ДОУ</w:t>
            </w:r>
          </w:p>
        </w:tc>
      </w:tr>
      <w:tr w:rsidR="00263F60" w:rsidRPr="00AC69DE" w:rsidTr="00AC69DE">
        <w:trPr>
          <w:trHeight w:val="900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праздник для выпускников «Расставаться настала пора»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воспитатели подготовительной группы</w:t>
            </w:r>
          </w:p>
        </w:tc>
      </w:tr>
      <w:tr w:rsidR="00263F60" w:rsidRPr="00AC69DE" w:rsidTr="00A21D81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развлечения, досуги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</w:tc>
      </w:tr>
      <w:tr w:rsidR="00263F60" w:rsidRPr="00AC69DE" w:rsidTr="00A21D81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 театрализованные представления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F60" w:rsidRPr="00AC69DE" w:rsidRDefault="00263F60" w:rsidP="0026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</w:tc>
      </w:tr>
    </w:tbl>
    <w:p w:rsidR="00AC69DE" w:rsidRPr="00AC69DE" w:rsidRDefault="00AC69DE" w:rsidP="00AC69DE">
      <w:pPr>
        <w:tabs>
          <w:tab w:val="left" w:pos="26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9DE" w:rsidRPr="00AC69DE" w:rsidRDefault="00AC69DE" w:rsidP="00AC69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9DE" w:rsidRPr="00AC69DE" w:rsidRDefault="00AC69DE" w:rsidP="00C740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2.3.Консультации, семинары-практикумыКонсультации для воспитателей:</w:t>
      </w:r>
    </w:p>
    <w:p w:rsidR="00AC69DE" w:rsidRPr="00AC69DE" w:rsidRDefault="00AC69DE" w:rsidP="00AC69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квалификации педагогов через глубокое и систематическое изучение проблем педагогики, психологии и методики; подкрепление теоретических знаний практическими примерами из практики работы; развитие творчества и фантазии.</w:t>
      </w:r>
    </w:p>
    <w:p w:rsidR="00AC69DE" w:rsidRPr="00AC69DE" w:rsidRDefault="00AC69DE" w:rsidP="00AC69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7"/>
        <w:gridCol w:w="4916"/>
        <w:gridCol w:w="1564"/>
        <w:gridCol w:w="2298"/>
      </w:tblGrid>
      <w:tr w:rsidR="00AC69DE" w:rsidRPr="00AC69DE" w:rsidTr="00A21D81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C69DE" w:rsidRPr="00AC69DE" w:rsidTr="00A21D8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вопросы организации работы МБДОУ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537138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C69DE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AC69DE" w:rsidRPr="00AC69DE" w:rsidTr="00A21D81">
        <w:trPr>
          <w:trHeight w:val="123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  детской деятельности в соответствии с ФГОС. Обсуждение единой системы планирования работы педагогов  ДОУ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5371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методист</w:t>
            </w:r>
          </w:p>
        </w:tc>
      </w:tr>
      <w:tr w:rsidR="00AC69DE" w:rsidRPr="00AC69DE" w:rsidTr="00A21D81">
        <w:trPr>
          <w:trHeight w:val="99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pStyle w:val="TableParagraph"/>
              <w:spacing w:line="284" w:lineRule="exact"/>
              <w:ind w:left="107" w:right="6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AC69DE" w:rsidRPr="00AC69DE" w:rsidRDefault="00AC69DE" w:rsidP="00A21D8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69DE">
              <w:rPr>
                <w:rStyle w:val="c0"/>
                <w:bCs/>
                <w:color w:val="000000"/>
              </w:rPr>
              <w:t>«Мнемотехника как актуальная технология в реализации задач образовательных областей в ДОУ»</w:t>
            </w:r>
          </w:p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Анкетирование педагогов: </w:t>
            </w: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«Профессиональные затруднения»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5371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Воспитатель: 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Гайдашева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К.Д.  </w:t>
            </w:r>
          </w:p>
          <w:p w:rsidR="00AC69DE" w:rsidRPr="00AC69DE" w:rsidRDefault="00AC69DE" w:rsidP="00A21D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 методист</w:t>
            </w:r>
          </w:p>
        </w:tc>
      </w:tr>
      <w:tr w:rsidR="00AC69DE" w:rsidRPr="00AC69DE" w:rsidTr="00A21D81">
        <w:trPr>
          <w:trHeight w:val="99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DE" w:rsidRPr="00AC69DE" w:rsidRDefault="00C7406F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DE" w:rsidRPr="00AC69DE" w:rsidRDefault="00AC69DE" w:rsidP="00A21D81">
            <w:pPr>
              <w:pStyle w:val="TableParagraph"/>
              <w:spacing w:line="284" w:lineRule="exact"/>
              <w:ind w:left="107" w:right="618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 организовать занятие с использованием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мнемотаблиц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DE" w:rsidRPr="00AC69DE" w:rsidRDefault="00537138" w:rsidP="005371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C69DE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DE" w:rsidRPr="00AC69DE" w:rsidRDefault="00AC69DE" w:rsidP="00A21D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C69DE" w:rsidRPr="00AC69DE" w:rsidTr="00A21D81">
        <w:trPr>
          <w:trHeight w:val="927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правилами пожарной безопасности, ОБЖ, ПДД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5371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  апрель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C69DE" w:rsidRPr="00AC69DE" w:rsidTr="00A21D8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аттестации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537138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C69DE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C69DE" w:rsidRPr="00AC69DE" w:rsidTr="00A21D8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C69DE">
              <w:rPr>
                <w:rFonts w:ascii="Times New Roman" w:eastAsia="Arial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>Методика «Квадрат функций»</w:t>
            </w:r>
          </w:p>
          <w:p w:rsidR="00AC69DE" w:rsidRPr="00AC69DE" w:rsidRDefault="00AC69DE" w:rsidP="00A21D8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</w:pPr>
            <w:r w:rsidRPr="00AC69DE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как основа развития педагогов в условиях реализации ФГОС ДО»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</w:t>
            </w:r>
          </w:p>
        </w:tc>
      </w:tr>
      <w:tr w:rsidR="00AC69DE" w:rsidRPr="00AC69DE" w:rsidTr="00A21D8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69DE">
              <w:rPr>
                <w:rStyle w:val="c8"/>
                <w:rFonts w:ascii="Times New Roman" w:eastAsia="Times New Roman" w:hAnsi="Times New Roman" w:cs="Times New Roman"/>
                <w:bCs/>
                <w:sz w:val="24"/>
                <w:szCs w:val="24"/>
              </w:rPr>
              <w:t>«Использование технологии «</w:t>
            </w:r>
            <w:proofErr w:type="spellStart"/>
            <w:r w:rsidRPr="00AC69DE">
              <w:rPr>
                <w:rStyle w:val="c8"/>
                <w:rFonts w:ascii="Times New Roman" w:eastAsia="Times New Roman" w:hAnsi="Times New Roman" w:cs="Times New Roman"/>
                <w:bCs/>
                <w:sz w:val="24"/>
                <w:szCs w:val="24"/>
              </w:rPr>
              <w:t>Синквейн</w:t>
            </w:r>
            <w:proofErr w:type="spellEnd"/>
            <w:r w:rsidRPr="00AC69DE">
              <w:rPr>
                <w:rStyle w:val="c8"/>
                <w:rFonts w:ascii="Times New Roman" w:eastAsia="Times New Roman" w:hAnsi="Times New Roman" w:cs="Times New Roman"/>
                <w:bCs/>
                <w:sz w:val="24"/>
                <w:szCs w:val="24"/>
              </w:rPr>
              <w:t>» в речевом развитии детей дошкольного возраста»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537138" w:rsidP="005371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C69DE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 </w:t>
            </w:r>
          </w:p>
        </w:tc>
      </w:tr>
      <w:tr w:rsidR="00AC69DE" w:rsidRPr="00AC69DE" w:rsidTr="00A21D81">
        <w:trPr>
          <w:trHeight w:val="93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C7406F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C69DE" w:rsidRPr="00AC69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планируемым  образовательным результатам в виде целевых ориентиров в соответствии с ФГОС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</w:t>
            </w:r>
          </w:p>
        </w:tc>
      </w:tr>
      <w:tr w:rsidR="00EF6D60" w:rsidRPr="00AC69DE" w:rsidTr="00A21D81">
        <w:trPr>
          <w:trHeight w:val="93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D60" w:rsidRPr="00AC69DE" w:rsidRDefault="00C7406F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D60" w:rsidRPr="00AC69DE" w:rsidRDefault="00EF6D60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воспитателей: «Познавательное развитие дошкольников в свете ФГОС ДО»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D60" w:rsidRPr="00AC69DE" w:rsidRDefault="00EF6D60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D60" w:rsidRPr="00AC69DE" w:rsidRDefault="00EF6D60" w:rsidP="00A21D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AC69DE" w:rsidRPr="00AC69DE" w:rsidTr="00AC69DE">
        <w:trPr>
          <w:trHeight w:val="88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как одна из форм образовательного процесса. Познавательные и физкультурные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квесты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инструктор по Ф.К.</w:t>
            </w:r>
          </w:p>
        </w:tc>
      </w:tr>
      <w:tr w:rsidR="00AC69DE" w:rsidRPr="00AC69DE" w:rsidTr="00A21D81">
        <w:trPr>
          <w:trHeight w:val="299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«Организация в группе игр малой подвижности»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ФК </w:t>
            </w:r>
          </w:p>
        </w:tc>
      </w:tr>
      <w:tr w:rsidR="00AC69DE" w:rsidRPr="00AC69DE" w:rsidTr="00A21D81">
        <w:trPr>
          <w:trHeight w:val="29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Семинар-практикум. «Проектная деятельность в доу»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Воспитатель Епишина О.А.</w:t>
            </w:r>
          </w:p>
        </w:tc>
      </w:tr>
      <w:tr w:rsidR="00AC69DE" w:rsidRPr="00AC69DE" w:rsidTr="00A21D8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«Безобидные фразы, которые на самом деле воспитатель не должен говорить детям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C69DE" w:rsidRPr="00AC69DE" w:rsidTr="00A21D8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DE" w:rsidRPr="00AC69DE" w:rsidRDefault="00C7406F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«17 приемов, чтобы научить детей принимать решения на разных этапах 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DE" w:rsidRPr="00AC69DE" w:rsidRDefault="00537138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AC69DE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537138" w:rsidRPr="00AC69DE" w:rsidTr="00A21D8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38" w:rsidRPr="00AC69DE" w:rsidRDefault="00C7406F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38" w:rsidRPr="00AC69DE" w:rsidRDefault="00537138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«Воспитание любви к Родине средствами литературно-художественных произведений»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38" w:rsidRPr="00AC69DE" w:rsidRDefault="00537138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138" w:rsidRPr="00AC69DE" w:rsidRDefault="00537138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C69DE" w:rsidRPr="00AC69DE" w:rsidTr="00A21D8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C7406F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C69DE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537138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«Подвижные игры на прогулке»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5371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AC69DE" w:rsidRPr="00AC69DE" w:rsidTr="00A21D8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C7406F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C69DE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деятельности педагогов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537138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AC69DE" w:rsidRPr="00AC69DE" w:rsidTr="00A21D8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C7406F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C69DE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воспитателям в оформлении документации к аттестации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методист</w:t>
            </w:r>
          </w:p>
        </w:tc>
      </w:tr>
      <w:tr w:rsidR="00AC69DE" w:rsidRPr="00AC69DE" w:rsidTr="00A21D8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C7406F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69DE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537138" w:rsidP="0053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C69DE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AC69DE" w:rsidRDefault="00AC69DE" w:rsidP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</w:tbl>
    <w:p w:rsidR="00B021C2" w:rsidRPr="00AC69DE" w:rsidRDefault="00B021C2" w:rsidP="00AC69DE">
      <w:pPr>
        <w:tabs>
          <w:tab w:val="left" w:pos="26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21C2" w:rsidRPr="00AC69DE">
          <w:pgSz w:w="11900" w:h="16840"/>
          <w:pgMar w:top="1060" w:right="720" w:bottom="280" w:left="1600" w:header="720" w:footer="720" w:gutter="0"/>
          <w:cols w:space="720"/>
        </w:sectPr>
      </w:pPr>
    </w:p>
    <w:p w:rsidR="00B021C2" w:rsidRPr="00AC69DE" w:rsidRDefault="00B021C2" w:rsidP="00AC69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2.4.2.Работа с молодыми педагогами</w:t>
      </w:r>
    </w:p>
    <w:p w:rsidR="00B021C2" w:rsidRPr="00AC69DE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более быстрой  адаптации молодых специалистов  к работе в дошкольном учреждении, побуждать педагогов к активной деятельности</w:t>
      </w:r>
    </w:p>
    <w:p w:rsidR="00B021C2" w:rsidRPr="00AC69DE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42"/>
        <w:gridCol w:w="4934"/>
        <w:gridCol w:w="1585"/>
        <w:gridCol w:w="2378"/>
      </w:tblGrid>
      <w:tr w:rsidR="00B021C2" w:rsidRPr="00AC69DE" w:rsidTr="004C37F7"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Мероприятие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B021C2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перспективно-тематическому и календарному планированию.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537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</w:t>
            </w:r>
          </w:p>
        </w:tc>
      </w:tr>
      <w:tr w:rsidR="00B021C2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1C2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«Планирование образовательного процесса в ДОУ в соответствии с ФГОС»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методист</w:t>
            </w:r>
          </w:p>
        </w:tc>
      </w:tr>
      <w:tr w:rsidR="00B021C2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Организация двигательного режима в разных возрастных группах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ФК </w:t>
            </w:r>
          </w:p>
        </w:tc>
      </w:tr>
      <w:tr w:rsidR="00B021C2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  по программе «От рождения до школы» под ред. 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172F1E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1E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1E" w:rsidRPr="00AC69DE" w:rsidRDefault="00172F1E" w:rsidP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организации</w:t>
            </w:r>
          </w:p>
          <w:p w:rsidR="00172F1E" w:rsidRPr="00AC69DE" w:rsidRDefault="00172F1E" w:rsidP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деятельности,</w:t>
            </w:r>
          </w:p>
          <w:p w:rsidR="00172F1E" w:rsidRPr="00AC69DE" w:rsidRDefault="00172F1E" w:rsidP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режимных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моментов,</w:t>
            </w:r>
          </w:p>
          <w:p w:rsidR="00172F1E" w:rsidRPr="00AC69DE" w:rsidRDefault="00172F1E" w:rsidP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прогулок педагога с детьми.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1E" w:rsidRPr="00AC69DE" w:rsidRDefault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1E" w:rsidRPr="00AC69DE" w:rsidRDefault="00172F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172F1E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1E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1E" w:rsidRPr="00AC69DE" w:rsidRDefault="00172F1E" w:rsidP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начинающих педагогов</w:t>
            </w:r>
          </w:p>
          <w:p w:rsidR="00172F1E" w:rsidRPr="00AC69DE" w:rsidRDefault="00172F1E" w:rsidP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нормативно-</w:t>
            </w:r>
          </w:p>
          <w:p w:rsidR="00172F1E" w:rsidRPr="00AC69DE" w:rsidRDefault="00172F1E" w:rsidP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базой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дошкольного образования, с ООП ДО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1E" w:rsidRPr="00AC69DE" w:rsidRDefault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1E" w:rsidRPr="00AC69DE" w:rsidRDefault="00172F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172F1E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1E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1E" w:rsidRPr="00AC69DE" w:rsidRDefault="00172F1E" w:rsidP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педагогических часов, семинаров, пра</w:t>
            </w:r>
            <w:r w:rsidR="004C37F7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ктикумов, открытых мероприятий,  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</w:p>
          <w:p w:rsidR="00172F1E" w:rsidRPr="00AC69DE" w:rsidRDefault="00172F1E" w:rsidP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1E" w:rsidRPr="00AC69DE" w:rsidRDefault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 МБДОУ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1E" w:rsidRPr="00AC69DE" w:rsidRDefault="00172F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B021C2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1C2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«Использование метода мнемотехники в обучении рассказыванию детей дошкольного возраста»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1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B021C2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открытых мероприятий у педагогов-наставников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</w:tr>
      <w:tr w:rsidR="00B021C2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76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для молодых педагогов «От молодого специалиста к успешному педагогу»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766DC5" w:rsidP="0076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B021C2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1C2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молодыми педагогами работы опытных педагогов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методист. Воспитатели старших, подготовительных групп</w:t>
            </w:r>
          </w:p>
        </w:tc>
      </w:tr>
      <w:tr w:rsidR="00B021C2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 Работа с нормативными документами»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021C2" w:rsidRPr="00AC69DE" w:rsidRDefault="00B021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B021C2" w:rsidRPr="00AC69DE" w:rsidRDefault="00B021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22B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22B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22B" w:rsidRPr="00AC69DE" w:rsidRDefault="00B622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просмотр по речевому развитию молодых педагогов с использованием приемов мнемотехники и 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22B" w:rsidRPr="00AC69DE" w:rsidRDefault="00B62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22B" w:rsidRPr="00AC69DE" w:rsidRDefault="00B622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методист, молодые педагоги.</w:t>
            </w:r>
          </w:p>
        </w:tc>
      </w:tr>
      <w:tr w:rsidR="00B021C2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1C2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образовательных областей в НОД и режимных моментах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методист</w:t>
            </w:r>
          </w:p>
        </w:tc>
      </w:tr>
      <w:tr w:rsidR="004C37F7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F7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F7" w:rsidRPr="00AC69DE" w:rsidRDefault="004C37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«Использование ИКТ при 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оформлении результатов педагогического мониторинга»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F7" w:rsidRPr="00AC69DE" w:rsidRDefault="004C37F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F7" w:rsidRPr="00AC69DE" w:rsidRDefault="004C37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методист</w:t>
            </w:r>
          </w:p>
        </w:tc>
      </w:tr>
      <w:tr w:rsidR="00B021C2" w:rsidRPr="00AC69DE" w:rsidTr="004C37F7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9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изучать с детьми ПДД. Работа с родителями по соблюдению ПДД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</w:tr>
    </w:tbl>
    <w:p w:rsidR="00B021C2" w:rsidRPr="00AC69DE" w:rsidRDefault="00B021C2" w:rsidP="00B021C2">
      <w:pPr>
        <w:rPr>
          <w:rFonts w:ascii="Times New Roman" w:hAnsi="Times New Roman" w:cs="Times New Roman"/>
          <w:sz w:val="24"/>
          <w:szCs w:val="24"/>
        </w:rPr>
      </w:pPr>
    </w:p>
    <w:p w:rsidR="00B021C2" w:rsidRPr="00AC69DE" w:rsidRDefault="00B021C2" w:rsidP="00B02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1C2" w:rsidRPr="00AC69DE" w:rsidRDefault="00B021C2" w:rsidP="00B02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2.5.Смотры-конкурсы, выставки</w:t>
      </w:r>
    </w:p>
    <w:p w:rsidR="00B021C2" w:rsidRPr="00AC69DE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демонстрация и оценка творческих достижений педагогов. Способствовать слаженности в работе </w:t>
      </w:r>
      <w:proofErr w:type="spellStart"/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достижению позитивных результатов в развитии детей. Предоставление возможности оценивать результаты путем сравнения своих способностей с другими.</w:t>
      </w:r>
    </w:p>
    <w:p w:rsidR="00B021C2" w:rsidRPr="00AC69DE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90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709"/>
        <w:gridCol w:w="4802"/>
        <w:gridCol w:w="1719"/>
        <w:gridCol w:w="2860"/>
      </w:tblGrid>
      <w:tr w:rsidR="00B021C2" w:rsidRPr="00AC69DE" w:rsidTr="0078630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84C47" w:rsidRPr="00AC69DE" w:rsidTr="0078630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47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47" w:rsidRPr="00AC69DE" w:rsidRDefault="00E8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«Вот и лето прошло…»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47" w:rsidRPr="00AC69DE" w:rsidRDefault="00E8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47" w:rsidRPr="00AC69DE" w:rsidRDefault="00E8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021C2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ДОУ к новому учебному году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</w:p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</w:tr>
      <w:tr w:rsidR="00B021C2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районных,   областных и всероссийских конкурсах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</w:p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</w:tr>
      <w:tr w:rsidR="00B021C2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с участием р</w:t>
            </w:r>
            <w:r w:rsidR="0014694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одителей: «Дары осени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146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 ДОУ</w:t>
            </w:r>
          </w:p>
        </w:tc>
      </w:tr>
      <w:tr w:rsidR="00B021C2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D8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«Моя мама лучше всех», посвященная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Матери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786304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304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304" w:rsidRPr="00AC69DE" w:rsidRDefault="0078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семейных рисунков по безопасности «Хорошо – плохо»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304" w:rsidRPr="00AC69DE" w:rsidRDefault="0078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304" w:rsidRPr="00AC69DE" w:rsidRDefault="0078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родители </w:t>
            </w:r>
          </w:p>
        </w:tc>
      </w:tr>
      <w:tr w:rsidR="00B021C2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E9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выставка рисунков «Однажды в студеную зимнюю пору»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753F90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90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90" w:rsidRPr="00AC69DE" w:rsidRDefault="0075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групп к новогоднему утреннику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90" w:rsidRPr="00AC69DE" w:rsidRDefault="0075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90" w:rsidRPr="00AC69DE" w:rsidRDefault="0075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915E1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E1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E1" w:rsidRPr="00AC69DE" w:rsidRDefault="00E9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выставки-презентации «Праздники в моей семье» (фотографии Новый год и рождество)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E1" w:rsidRPr="00AC69DE" w:rsidRDefault="00E9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E1" w:rsidRPr="00AC69DE" w:rsidRDefault="00E9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786304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304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304" w:rsidRPr="00AC69DE" w:rsidRDefault="0078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мотре-конкурсе детских поделок </w:t>
            </w:r>
            <w:r w:rsidRPr="0078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рисунков по пожарной безопасности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304" w:rsidRPr="00AC69DE" w:rsidRDefault="0078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304" w:rsidRPr="00AC69DE" w:rsidRDefault="0078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021C2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работ: «О папе с любовью»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021C2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753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Акция рисунков: «Ласточка с весною в сени к нам летит</w:t>
            </w:r>
            <w:r w:rsidR="00B021C2" w:rsidRPr="00AC6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A684C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4C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4C" w:rsidRPr="00AC69DE" w:rsidRDefault="00BA6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детей и родителей ко Дню космонавтики «Там… за облаками»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4C" w:rsidRPr="00AC69DE" w:rsidRDefault="00BA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4C" w:rsidRPr="00AC69DE" w:rsidRDefault="00BA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родители</w:t>
            </w:r>
          </w:p>
        </w:tc>
      </w:tr>
      <w:tr w:rsidR="00BA684C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4C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4C" w:rsidRPr="00AC69DE" w:rsidRDefault="00BA6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«Живет Победа в поколеньях»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4C" w:rsidRPr="00AC69DE" w:rsidRDefault="00BA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4C" w:rsidRPr="00AC69DE" w:rsidRDefault="00AE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родители</w:t>
            </w:r>
          </w:p>
        </w:tc>
      </w:tr>
      <w:tr w:rsidR="00B021C2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новинок методической литературы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методист</w:t>
            </w:r>
          </w:p>
        </w:tc>
      </w:tr>
      <w:tr w:rsidR="00B021C2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«Край любимый и родной»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021C2" w:rsidRPr="00AC69DE" w:rsidTr="0078630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C7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 (совместно дети и родители) по временам года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:rsidR="00B021C2" w:rsidRPr="00AC69DE" w:rsidRDefault="00B021C2" w:rsidP="00C740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3</w:t>
      </w:r>
      <w:r w:rsidRPr="00AC69DE"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  <w:t>.Взаимодействие с семьями воспитанников</w:t>
      </w:r>
    </w:p>
    <w:p w:rsidR="00B021C2" w:rsidRPr="00AC69DE" w:rsidRDefault="00B021C2" w:rsidP="00B021C2">
      <w:pPr>
        <w:rPr>
          <w:rFonts w:ascii="Times New Roman" w:eastAsia="Times New Roman" w:hAnsi="Times New Roman" w:cs="Times New Roman"/>
          <w:sz w:val="24"/>
          <w:szCs w:val="24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Цель: 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родителей с задачами, содержанием и методами воспитания детей, преодоления их поверхностного суждения о роли детского сада, оказание практической </w:t>
      </w:r>
      <w:r w:rsidRPr="00AC69DE">
        <w:rPr>
          <w:rFonts w:ascii="Times New Roman" w:eastAsia="Times New Roman" w:hAnsi="Times New Roman" w:cs="Times New Roman"/>
          <w:sz w:val="24"/>
          <w:szCs w:val="24"/>
        </w:rPr>
        <w:t>помощи семье в повышении эффективности воспитания, обучения и развития детей, привлечению родителей к процессу совместного воспитания и развития ребенка.</w:t>
      </w:r>
    </w:p>
    <w:p w:rsidR="00B021C2" w:rsidRPr="00AC69DE" w:rsidRDefault="00B021C2" w:rsidP="00B021C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40"/>
        <w:gridCol w:w="4715"/>
        <w:gridCol w:w="1397"/>
        <w:gridCol w:w="2483"/>
      </w:tblGrid>
      <w:tr w:rsidR="00B021C2" w:rsidRPr="00AC69DE" w:rsidTr="00B021C2"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21C2" w:rsidRPr="00AC69DE" w:rsidTr="00B021C2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Знаний,  Дню дошкольного работника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146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педагоги,   родители</w:t>
            </w:r>
          </w:p>
        </w:tc>
      </w:tr>
      <w:tr w:rsidR="00146942" w:rsidRPr="00AC69DE" w:rsidTr="00B021C2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2" w:rsidRPr="00AC69DE" w:rsidRDefault="00146942" w:rsidP="00146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 для вновь прибывших детей «Организация жизнедеятельности ребенка в ДОУ».</w:t>
            </w:r>
          </w:p>
          <w:p w:rsidR="00146942" w:rsidRPr="00AC69DE" w:rsidRDefault="00146942" w:rsidP="00146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групповых родительских собраний.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2" w:rsidRPr="00AC69DE" w:rsidRDefault="00146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2" w:rsidRPr="00AC69DE" w:rsidRDefault="001469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методист, воспитатели групп</w:t>
            </w:r>
          </w:p>
        </w:tc>
      </w:tr>
      <w:tr w:rsidR="00146942" w:rsidRPr="00AC69DE" w:rsidTr="00B021C2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2" w:rsidRPr="00AC69DE" w:rsidRDefault="00146942" w:rsidP="001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="001E051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родителей в адаптации детей в детском саду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2" w:rsidRPr="00AC69DE" w:rsidRDefault="00146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2" w:rsidRPr="00AC69DE" w:rsidRDefault="001469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84C47" w:rsidRPr="00AC69DE" w:rsidTr="00B021C2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47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47" w:rsidRPr="00AC69DE" w:rsidRDefault="00E84C47" w:rsidP="00146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«О соблюдении единых требований в детском саду и дома»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47" w:rsidRPr="00AC69DE" w:rsidRDefault="00E8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47" w:rsidRPr="00AC69DE" w:rsidRDefault="00E84C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46942" w:rsidRPr="00AC69DE" w:rsidTr="00B021C2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2" w:rsidRPr="00AC69DE" w:rsidRDefault="00146942" w:rsidP="00146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«Особенности воспитания ребенка в семье, его склонности и интересы»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2" w:rsidRPr="00AC69DE" w:rsidRDefault="00146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42" w:rsidRPr="00AC69DE" w:rsidRDefault="001469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021C2" w:rsidRPr="00AC69DE" w:rsidTr="00B021C2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родительские собрания     (Список примерных тем прилагается)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методист,  педагоги</w:t>
            </w:r>
          </w:p>
        </w:tc>
      </w:tr>
      <w:tr w:rsidR="00B021C2" w:rsidRPr="00AC69DE" w:rsidTr="00D83AE4"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 w:rsidP="001469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родителей: </w:t>
            </w:r>
            <w:r w:rsidR="0014694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сезонных заболеваний», «Речевые нарушения и причины их возникновения»</w:t>
            </w:r>
            <w:r w:rsidR="001E051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«Зачем нужны пальчиковые игры»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06904" w:rsidRPr="00AC69DE" w:rsidTr="00D83AE4"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04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04" w:rsidRPr="00AC69DE" w:rsidRDefault="00D06904" w:rsidP="001469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«Обучаем детей правилам дорожного движения в семье»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04" w:rsidRPr="00AC69DE" w:rsidRDefault="00D069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04" w:rsidRPr="00AC69DE" w:rsidRDefault="0030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06904" w:rsidRPr="00AC69DE" w:rsidTr="00D83AE4"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04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04" w:rsidRPr="00AC69DE" w:rsidRDefault="00302F5E" w:rsidP="001469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="00D06904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пожарах. Это должен знать каждый»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04" w:rsidRPr="00AC69DE" w:rsidRDefault="00302F5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04" w:rsidRPr="00AC69DE" w:rsidRDefault="0030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021C2" w:rsidRPr="00AC69DE" w:rsidTr="00D83AE4">
        <w:trPr>
          <w:trHeight w:val="83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21C2" w:rsidRPr="00AC69DE" w:rsidRDefault="000A0DBB" w:rsidP="00D83AE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«Чтобы не было беды»</w:t>
            </w:r>
          </w:p>
          <w:p w:rsidR="00B021C2" w:rsidRPr="00AC69DE" w:rsidRDefault="00E915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и детей по ОБЖ)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753F90" w:rsidRPr="00AC69DE" w:rsidTr="00D83AE4">
        <w:trPr>
          <w:trHeight w:val="83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3F90" w:rsidRPr="00AC69DE" w:rsidRDefault="000A0DBB" w:rsidP="00D83AE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90" w:rsidRPr="00AC69DE" w:rsidRDefault="00753F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групп к новогоднему утреннику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90" w:rsidRPr="00AC69DE" w:rsidRDefault="00753F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90" w:rsidRPr="00AC69DE" w:rsidRDefault="00753F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родители</w:t>
            </w:r>
          </w:p>
        </w:tc>
      </w:tr>
      <w:tr w:rsidR="00173F9A" w:rsidRPr="00AC69DE" w:rsidTr="00D83AE4">
        <w:trPr>
          <w:trHeight w:val="83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3F9A" w:rsidRPr="00AC69DE" w:rsidRDefault="000A0DBB" w:rsidP="00D83AE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F9A" w:rsidRPr="00AC69DE" w:rsidRDefault="00173F9A" w:rsidP="00173F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родителей «Обучаем детей правилам дорожного движения в семье» - соблюдение правил дорожного движения детьми в период зимних каникул»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F9A" w:rsidRPr="00AC69DE" w:rsidRDefault="00173F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F9A" w:rsidRPr="00AC69DE" w:rsidRDefault="00173F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24C4A" w:rsidRPr="00AC69DE" w:rsidTr="00E915E1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4C4A" w:rsidRPr="00AC69DE" w:rsidRDefault="000A0DBB" w:rsidP="00D83AE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C4A" w:rsidRPr="00AC69DE" w:rsidRDefault="00E24C4A" w:rsidP="00173F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«Обогащаем словарь детей»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C4A" w:rsidRPr="00AC69DE" w:rsidRDefault="00E24C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C4A" w:rsidRPr="00AC69DE" w:rsidRDefault="00E24C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915E1" w:rsidRPr="00AC69DE" w:rsidTr="00D83AE4">
        <w:trPr>
          <w:trHeight w:val="83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5E1" w:rsidRPr="00AC69DE" w:rsidRDefault="000A0DBB" w:rsidP="00D83AE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E1" w:rsidRPr="00AC69DE" w:rsidRDefault="00E915E1" w:rsidP="00173F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выставки-презентации «Праздники в моей семье» (фотографии Новый год и рождество)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E1" w:rsidRPr="00AC69DE" w:rsidRDefault="00E915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E1" w:rsidRPr="00AC69DE" w:rsidRDefault="00E915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96248" w:rsidRPr="00AC69DE" w:rsidTr="00D83AE4">
        <w:trPr>
          <w:trHeight w:val="83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6248" w:rsidRPr="00AC69DE" w:rsidRDefault="000A0DBB" w:rsidP="00D83AE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248" w:rsidRPr="00AC69DE" w:rsidRDefault="00A43700" w:rsidP="00173F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Консультация: «Значение грамматических игр в развитии речи ребенка»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248" w:rsidRPr="00AC69DE" w:rsidRDefault="00A437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248" w:rsidRPr="00AC69DE" w:rsidRDefault="00A437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021C2" w:rsidRPr="00AC69DE" w:rsidTr="00B021C2">
        <w:trPr>
          <w:trHeight w:val="1142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</w:t>
            </w:r>
            <w:r w:rsidR="000A0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ительское собрание  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рады встр</w:t>
            </w:r>
            <w:r w:rsidR="000A0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ече с вами», 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прошел этот учебный год»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ДОУ, педагоги. </w:t>
            </w:r>
          </w:p>
        </w:tc>
      </w:tr>
      <w:tr w:rsidR="00241BA3" w:rsidRPr="00AC69DE" w:rsidTr="00034419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BA3" w:rsidRPr="00AC69DE" w:rsidRDefault="000A0DBB" w:rsidP="0024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41BA3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BA3" w:rsidRPr="00AC69DE" w:rsidRDefault="00241BA3" w:rsidP="00241BA3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Консультация: «Психологическая готовность ребенка к обучению в школе»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BA3" w:rsidRPr="00AC69DE" w:rsidRDefault="00241BA3" w:rsidP="00241B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BA3" w:rsidRPr="00AC69DE" w:rsidRDefault="00241BA3" w:rsidP="00241B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41BA3" w:rsidRPr="00AC69DE" w:rsidTr="00034419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BA3" w:rsidRPr="00AC69DE" w:rsidRDefault="000A0DBB" w:rsidP="0024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BA3" w:rsidRPr="00AC69DE" w:rsidRDefault="00241BA3" w:rsidP="00241BA3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Информация в родительский уголок «Эмоционально-волевая готовность детей к школе»,</w:t>
            </w:r>
          </w:p>
          <w:p w:rsidR="00241BA3" w:rsidRPr="00AC69DE" w:rsidRDefault="00241BA3" w:rsidP="00241BA3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«Ребенок-фантазер»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BA3" w:rsidRPr="00AC69DE" w:rsidRDefault="00241BA3" w:rsidP="00241B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BA3" w:rsidRPr="00AC69DE" w:rsidRDefault="00241BA3" w:rsidP="00241B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</w:tr>
      <w:tr w:rsidR="000A0DBB" w:rsidRPr="00AC69DE" w:rsidTr="00034419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Pr="00AC69DE" w:rsidRDefault="000A0DBB" w:rsidP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Pr="00AC69DE" w:rsidRDefault="000A0DBB" w:rsidP="000A0DBB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86304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 «Как рассказать ребенку о великой отечественной войне»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Default="000A0DBB" w:rsidP="000A0D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Default="000A0DBB" w:rsidP="000A0D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DBB" w:rsidRPr="00AC69DE" w:rsidTr="00034419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Pr="00AC69DE" w:rsidRDefault="000A0DBB" w:rsidP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Pr="00AC69DE" w:rsidRDefault="000A0DBB" w:rsidP="000A0DBB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8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</w:t>
            </w: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«Музыкально-ритмическое воспитание детей младшего дошкольного возраста»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Default="000A0DBB" w:rsidP="000A0D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Default="000A0DBB" w:rsidP="000A0D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DBB" w:rsidRPr="00AC69DE" w:rsidTr="00034419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Pr="00AC69DE" w:rsidRDefault="000A0DBB" w:rsidP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Pr="00AC69DE" w:rsidRDefault="000A0DBB" w:rsidP="000A0DBB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86304">
              <w:rPr>
                <w:rFonts w:ascii="Times New Roman" w:hAnsi="Times New Roman" w:cs="Times New Roman"/>
                <w:b/>
                <w:sz w:val="24"/>
                <w:szCs w:val="24"/>
              </w:rPr>
              <w:t>Папка-передвижка</w:t>
            </w: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 «Что могут сделать родители, чтобы помочь детям быть успешными в школе»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Default="000A0DBB" w:rsidP="000A0D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Default="000A0DBB" w:rsidP="000A0D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DBB" w:rsidRPr="00AC69DE" w:rsidTr="00034419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Pr="00AC69DE" w:rsidRDefault="000A0DBB" w:rsidP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Pr="00C7406F" w:rsidRDefault="000A0DBB" w:rsidP="000A0DBB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«Край любимый и родной»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Default="000A0DBB" w:rsidP="000A0D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Default="000A0DBB" w:rsidP="000A0D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DBB" w:rsidRPr="00AC69DE" w:rsidTr="00034419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Pr="00AC69DE" w:rsidRDefault="000A0DBB" w:rsidP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Pr="00786304" w:rsidRDefault="000A0DBB" w:rsidP="000A0DBB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86304">
              <w:rPr>
                <w:rFonts w:ascii="Times New Roman" w:hAnsi="Times New Roman" w:cs="Times New Roman"/>
                <w:sz w:val="24"/>
                <w:szCs w:val="24"/>
              </w:rPr>
              <w:t>Оформление памяток для родителей:</w:t>
            </w:r>
          </w:p>
          <w:p w:rsidR="000A0DBB" w:rsidRPr="00786304" w:rsidRDefault="000A0DBB" w:rsidP="000A0DBB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86304">
              <w:rPr>
                <w:rFonts w:ascii="Times New Roman" w:hAnsi="Times New Roman" w:cs="Times New Roman"/>
                <w:sz w:val="24"/>
                <w:szCs w:val="24"/>
              </w:rPr>
              <w:t>«Светоотражатели сохранят жизнь!»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Default="000A0DBB" w:rsidP="000A0D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BB" w:rsidRDefault="000A0DBB" w:rsidP="000A0D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DBB" w:rsidRPr="00AC69DE" w:rsidTr="00B021C2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BB" w:rsidRPr="00AC69DE" w:rsidRDefault="000A0DBB" w:rsidP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BB" w:rsidRPr="00AC69DE" w:rsidRDefault="000A0DBB" w:rsidP="000A0D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                        «Социальный портрет»                             «Особенности воспитания ребенка в семье, его склонности, интересы»                              «Мнение родителей о работе  ДОУ»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BB" w:rsidRPr="00AC69DE" w:rsidRDefault="000A0DBB" w:rsidP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BB" w:rsidRPr="00AC69DE" w:rsidRDefault="000A0DBB" w:rsidP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методист, педагоги</w:t>
            </w:r>
          </w:p>
        </w:tc>
      </w:tr>
      <w:tr w:rsidR="000A0DBB" w:rsidRPr="00AC69DE" w:rsidTr="00B021C2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BB" w:rsidRPr="00AC69DE" w:rsidRDefault="000A0DBB" w:rsidP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BB" w:rsidRPr="00AC69DE" w:rsidRDefault="000A0DBB" w:rsidP="000A0D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проведение с детьми праздников, развлечений и досугов:                                         - 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                                                                   -День Матери,                                                               -Новый год,                                                                        -  «Колядки»,                                                                   - День Защитников Отечества,                               -8 марта,                                                                    -День здоровья,                                                                  - День Победы,                                                               -выпуск в школу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BB" w:rsidRPr="00AC69DE" w:rsidRDefault="000A0DBB" w:rsidP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BB" w:rsidRPr="00AC69DE" w:rsidRDefault="000A0DBB" w:rsidP="000A0D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 ДОУ,   старший методист,                 музыкальный  руководитель,  воспитатели, родительский комитет</w:t>
            </w:r>
          </w:p>
        </w:tc>
      </w:tr>
    </w:tbl>
    <w:p w:rsidR="00B021C2" w:rsidRPr="00AC69DE" w:rsidRDefault="00B021C2" w:rsidP="00B021C2">
      <w:pPr>
        <w:rPr>
          <w:rFonts w:ascii="Times New Roman" w:hAnsi="Times New Roman" w:cs="Times New Roman"/>
          <w:sz w:val="24"/>
          <w:szCs w:val="24"/>
        </w:rPr>
      </w:pPr>
    </w:p>
    <w:p w:rsidR="00B021C2" w:rsidRPr="00AC69DE" w:rsidRDefault="00B021C2" w:rsidP="00B02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4.Собрания трудового коллектива </w:t>
      </w:r>
    </w:p>
    <w:p w:rsidR="00B021C2" w:rsidRPr="00AC69DE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основных направлений развития системы дошкольного образования</w:t>
      </w: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плочение коллектива, решение общих и актуальных для всего коллектива проблем и задач, решение организационных вопросов.</w:t>
      </w:r>
    </w:p>
    <w:p w:rsidR="00B021C2" w:rsidRPr="00AC69DE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51"/>
        <w:gridCol w:w="5715"/>
        <w:gridCol w:w="1560"/>
        <w:gridCol w:w="2061"/>
      </w:tblGrid>
      <w:tr w:rsidR="00B021C2" w:rsidRPr="00AC69DE" w:rsidTr="00B021C2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5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21C2" w:rsidRPr="00AC69DE" w:rsidTr="00B021C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августовской конференции педагогических работников.                  Обсуждение актуальных вопросов административной работы: усиление мер по обеспечению безопасности всех участников образовательного процесса, организация питания, организация контрольной деятельности, организация взаимодействия с родителями.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6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C2" w:rsidRPr="00AC69DE" w:rsidTr="00B021C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A21D8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ДОУ за 2023-2024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уч.год.   Организация и содержание работы в летний оздоровительный период. Инструктаж педагогов, персонала по вопросам охраны жизни и здоровья детей. Подготовка участков и территории ДОУ к летней оздоровительной компании.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6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    Старший методист</w:t>
            </w:r>
          </w:p>
        </w:tc>
      </w:tr>
    </w:tbl>
    <w:p w:rsidR="00B021C2" w:rsidRPr="00AC69DE" w:rsidRDefault="00B021C2" w:rsidP="00B021C2">
      <w:pPr>
        <w:rPr>
          <w:rFonts w:ascii="Times New Roman" w:hAnsi="Times New Roman" w:cs="Times New Roman"/>
          <w:sz w:val="24"/>
          <w:szCs w:val="24"/>
        </w:rPr>
      </w:pPr>
    </w:p>
    <w:p w:rsidR="00B021C2" w:rsidRPr="00AC69DE" w:rsidRDefault="00B021C2" w:rsidP="00B6222B">
      <w:pPr>
        <w:pStyle w:val="af"/>
        <w:numPr>
          <w:ilvl w:val="0"/>
          <w:numId w:val="15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 совещания</w:t>
      </w:r>
    </w:p>
    <w:p w:rsidR="00B021C2" w:rsidRPr="00AC69DE" w:rsidRDefault="00B021C2" w:rsidP="00B02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и решение организационных вопросов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3"/>
        <w:gridCol w:w="4781"/>
        <w:gridCol w:w="1625"/>
        <w:gridCol w:w="2216"/>
      </w:tblGrid>
      <w:tr w:rsidR="00B021C2" w:rsidRPr="00AC69DE" w:rsidTr="00B021C2"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21C2" w:rsidRPr="00AC69DE" w:rsidTr="00B021C2">
        <w:trPr>
          <w:trHeight w:val="60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августовской конференции</w:t>
            </w:r>
          </w:p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отопительному сезону Вопросы пожарной безопасности</w:t>
            </w:r>
          </w:p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родительских собраний</w:t>
            </w:r>
          </w:p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</w:t>
            </w:r>
          </w:p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Педагоги 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соответствия требований СанПиНа к маркировке и подбору мебели в группах детского сада</w:t>
            </w:r>
          </w:p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отопительному сезону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методист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месяца, определение </w:t>
            </w:r>
            <w:proofErr w:type="gram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за мероприятия;</w:t>
            </w:r>
          </w:p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защите прав воспитанников в детском саду и семье; повышение квалификации педагогических работников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по охране детства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новогодним праздникам              </w:t>
            </w:r>
            <w:proofErr w:type="gram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работа, обеспечение безопасности при проведении массовых мероприятий).  Утверждение графика утренников.                                                Утверждение графика отпусков на 2022 год.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6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    Старший методист  Председатель ППО ДОУ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контрольной деятельности. Анализ справок по контролю</w:t>
            </w:r>
            <w:proofErr w:type="gram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 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          старший методист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охране труда, пожарной безопасности. Соблюдение правил внутреннего трудового распорядка.</w:t>
            </w:r>
          </w:p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Укрепление материально-технической базы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контрольной деятельности. Анализ справок по контролю за месяц.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6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Старший методист</w:t>
            </w:r>
          </w:p>
        </w:tc>
      </w:tr>
      <w:tr w:rsidR="00B021C2" w:rsidRPr="00AC69DE" w:rsidTr="00B021C2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летней оздоровительной работы.  </w:t>
            </w:r>
          </w:p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мониторинга.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6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           Старший методист</w:t>
            </w:r>
          </w:p>
        </w:tc>
      </w:tr>
    </w:tbl>
    <w:p w:rsidR="00AC69DE" w:rsidRDefault="00AC69DE" w:rsidP="00AC69DE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1C2" w:rsidRPr="00AC69DE" w:rsidRDefault="00B021C2" w:rsidP="00AC69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6.Административно-хозяйственная работы</w:t>
      </w:r>
    </w:p>
    <w:p w:rsidR="00B021C2" w:rsidRPr="00AC69DE" w:rsidRDefault="00B021C2" w:rsidP="00B021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AC6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AC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благоприятных условий для  административно-хозяйственной деятельности учреждения. Организация работы по охране труда, охране жизни и здоровья детей</w:t>
      </w:r>
    </w:p>
    <w:p w:rsidR="00B021C2" w:rsidRPr="00AC69DE" w:rsidRDefault="00B021C2" w:rsidP="00B021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2"/>
        <w:gridCol w:w="5080"/>
        <w:gridCol w:w="1365"/>
        <w:gridCol w:w="2258"/>
      </w:tblGrid>
      <w:tr w:rsidR="00B021C2" w:rsidRPr="00AC69DE" w:rsidTr="00B021C2"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21C2" w:rsidRPr="00AC69DE" w:rsidTr="00B021C2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нормативных документов, локальных актов, инструкций, ре</w:t>
            </w:r>
            <w:r w:rsid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гламентирующих работу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6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вгуст, сентябрь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21C2" w:rsidRPr="00AC69DE" w:rsidTr="00A21D81">
        <w:trPr>
          <w:trHeight w:val="1707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 w:rsidP="00A21D8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условий: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готовность ДОУ к новому учебному году;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 состояния технологического</w:t>
            </w:r>
            <w:r w:rsid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оборудования;</w:t>
            </w:r>
            <w:r w:rsidR="00A2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оформление акта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к началу учебного года.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6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вгуст, сентябрь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                                   </w:t>
            </w:r>
          </w:p>
        </w:tc>
      </w:tr>
      <w:tr w:rsidR="00B021C2" w:rsidRPr="00AC69DE" w:rsidTr="00B021C2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соответствия требованиям СанПиН к маркировке мебели и подбору мебели в группы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 ДОУ, воспитатели</w:t>
            </w:r>
          </w:p>
        </w:tc>
      </w:tr>
      <w:tr w:rsidR="00B021C2" w:rsidRPr="00AC69DE" w:rsidTr="00B021C2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благоустройству территории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воспитатели</w:t>
            </w:r>
          </w:p>
        </w:tc>
      </w:tr>
      <w:tr w:rsidR="00B021C2" w:rsidRPr="00AC69DE" w:rsidTr="00B021C2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2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мебели.  Приобретение игрового и учебного оборудования.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6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021C2" w:rsidRPr="00AC69DE" w:rsidTr="00B021C2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Завоз песка в песочницы, проверка наличия игрушек для игр с песком и водой.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6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021C2" w:rsidRPr="00AC69DE" w:rsidTr="00B021C2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оформлению   ДОУ к Новому году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021C2" w:rsidRPr="00AC69DE" w:rsidTr="00B021C2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субботниках  по благоустройству территории  ДОУ.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6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Сотрудники </w:t>
            </w:r>
          </w:p>
        </w:tc>
      </w:tr>
      <w:tr w:rsidR="00B021C2" w:rsidRPr="00AC69DE" w:rsidTr="00B021C2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практической отработки плана эвакуации при пожаре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ДОУ                      </w:t>
            </w:r>
          </w:p>
        </w:tc>
      </w:tr>
      <w:tr w:rsidR="00B021C2" w:rsidRPr="00AC69DE" w:rsidTr="00B021C2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 материальных ценностей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021C2" w:rsidRPr="00AC69DE" w:rsidTr="00B021C2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педагогов и персонала по вопросам охраны жизни и здоровья детей при 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летних праздников, игр, прогулок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</w:tbl>
    <w:p w:rsidR="00B021C2" w:rsidRPr="00AC69DE" w:rsidRDefault="00B021C2" w:rsidP="00B021C2">
      <w:pPr>
        <w:rPr>
          <w:rFonts w:ascii="Times New Roman" w:hAnsi="Times New Roman" w:cs="Times New Roman"/>
          <w:sz w:val="24"/>
          <w:szCs w:val="24"/>
        </w:rPr>
      </w:pPr>
    </w:p>
    <w:p w:rsidR="00B021C2" w:rsidRPr="00AC69DE" w:rsidRDefault="00B021C2" w:rsidP="00AC69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Создание развивающей предметно-пространственной среды</w:t>
      </w:r>
    </w:p>
    <w:p w:rsidR="00B021C2" w:rsidRPr="00AC69DE" w:rsidRDefault="00B021C2" w:rsidP="00B02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52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512"/>
        <w:gridCol w:w="5813"/>
        <w:gridCol w:w="1559"/>
        <w:gridCol w:w="2268"/>
      </w:tblGrid>
      <w:tr w:rsidR="00B021C2" w:rsidRPr="00AC69DE" w:rsidTr="00AC69DE"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21C2" w:rsidRPr="00AC69DE" w:rsidTr="00AC69DE"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канцтоваров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4C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ДОУ</w:t>
            </w:r>
          </w:p>
        </w:tc>
      </w:tr>
      <w:tr w:rsidR="00B021C2" w:rsidRPr="00AC69DE" w:rsidTr="00AC69DE"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обновление информационных стендов (ОБЖ)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4C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методист</w:t>
            </w:r>
          </w:p>
        </w:tc>
      </w:tr>
      <w:tr w:rsidR="00B021C2" w:rsidRPr="00AC69DE" w:rsidTr="00AC69DE"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методической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4C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ДОУ</w:t>
            </w:r>
          </w:p>
        </w:tc>
      </w:tr>
      <w:tr w:rsidR="00B021C2" w:rsidRPr="00AC69DE" w:rsidTr="00AC69DE"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обновление материалов по патриотическому воспитанию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4C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ДОУ</w:t>
            </w:r>
          </w:p>
        </w:tc>
      </w:tr>
    </w:tbl>
    <w:p w:rsidR="000A0DBB" w:rsidRDefault="000A0DBB" w:rsidP="00AC69DE">
      <w:pPr>
        <w:pStyle w:val="a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1C2" w:rsidRPr="00AC69DE" w:rsidRDefault="00B021C2" w:rsidP="00AC69DE">
      <w:pPr>
        <w:pStyle w:val="a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9DE">
        <w:rPr>
          <w:rFonts w:ascii="Times New Roman" w:eastAsia="Times New Roman" w:hAnsi="Times New Roman" w:cs="Times New Roman"/>
          <w:b/>
          <w:sz w:val="24"/>
          <w:szCs w:val="24"/>
        </w:rPr>
        <w:t>6.2. Организационно-технические мероприятия</w:t>
      </w:r>
    </w:p>
    <w:p w:rsidR="00B021C2" w:rsidRPr="00AC69DE" w:rsidRDefault="00B021C2" w:rsidP="00B021C2">
      <w:pPr>
        <w:pStyle w:val="a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9DE">
        <w:rPr>
          <w:rFonts w:ascii="Times New Roman" w:eastAsia="Times New Roman" w:hAnsi="Times New Roman" w:cs="Times New Roman"/>
          <w:b/>
          <w:sz w:val="24"/>
          <w:szCs w:val="24"/>
        </w:rPr>
        <w:t>по улучшению условий и охраны труда</w:t>
      </w:r>
    </w:p>
    <w:p w:rsidR="00B021C2" w:rsidRPr="00AC69DE" w:rsidRDefault="00B021C2" w:rsidP="00B021C2">
      <w:pPr>
        <w:pStyle w:val="a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4954"/>
        <w:gridCol w:w="1706"/>
        <w:gridCol w:w="2270"/>
      </w:tblGrid>
      <w:tr w:rsidR="00B021C2" w:rsidRPr="00AC69DE" w:rsidTr="000A0DBB"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сотрудников безопасным методам работы, правилам ОТ.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Дня охраны труда: рейд «Готовность к новому учебному году»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  Заведующий ДОУ, Ответственный по ОТ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проверка рабочих мест с целью контроля за соблюдением сотрудниками правил техники безопасности, норм по ОТ.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6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 Ответственный по ОТ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территории, здания, помещений в порядке. Соблюдением норм ТБ. Своевременное устранение причин, несущих угрозу жизни и здоровья сотрудников и воспитанников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 Ответственный по ОТ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проверка освещения и содержание в рабочем состоянии осветительных приборов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 Ответственный по ОТ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санитарного состояния групп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Старший методист  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безопасности спортивного оборудования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A2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  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 w:rsidP="00D9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проведением </w:t>
            </w:r>
            <w:r w:rsidR="00D9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пожарной безопасности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D9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плану ГО ЧС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 w:rsidP="00D976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="00D9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предупреждению ДТП.                                    Беседа с родителями о необходимости использования детский удерживающих устройств в автомобилях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D9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</w:t>
            </w:r>
          </w:p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воспитатели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перед новогодними утренниками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 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безопасности прогулочных площадок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D9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 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правил по ОТ и ТБ при проведении субботников и при работе на участках по уборке территории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Default="00D97679" w:rsidP="00D976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  <w:p w:rsidR="00D97679" w:rsidRPr="00AC69DE" w:rsidRDefault="00D97679" w:rsidP="00D976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  Ответственный по ОТ, </w:t>
            </w:r>
          </w:p>
        </w:tc>
      </w:tr>
      <w:tr w:rsidR="00B021C2" w:rsidRPr="00AC69DE" w:rsidTr="000A0DBB"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0A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021C2"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составлении плана мероприятий по ОТ и ОЖЗ на новый учебный год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D9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1C2" w:rsidRPr="00AC69DE" w:rsidRDefault="00B02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</w:tbl>
    <w:p w:rsidR="00B021C2" w:rsidRDefault="00B021C2" w:rsidP="00B02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DBB" w:rsidRDefault="000A0DBB" w:rsidP="00B02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300" w:rsidRDefault="00780300" w:rsidP="000A0DBB">
      <w:pPr>
        <w:widowControl w:val="0"/>
        <w:tabs>
          <w:tab w:val="left" w:pos="1780"/>
        </w:tabs>
        <w:autoSpaceDE w:val="0"/>
        <w:autoSpaceDN w:val="0"/>
        <w:spacing w:before="88" w:after="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69D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Мероприятияпопрофилактикедетскоготравматизма</w:t>
      </w:r>
    </w:p>
    <w:p w:rsidR="000A0DBB" w:rsidRPr="00AC69DE" w:rsidRDefault="000A0DBB" w:rsidP="000A0DBB">
      <w:pPr>
        <w:widowControl w:val="0"/>
        <w:tabs>
          <w:tab w:val="left" w:pos="1780"/>
        </w:tabs>
        <w:autoSpaceDE w:val="0"/>
        <w:autoSpaceDN w:val="0"/>
        <w:spacing w:before="88" w:after="4" w:line="240" w:lineRule="auto"/>
        <w:ind w:left="113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048"/>
        <w:gridCol w:w="1615"/>
        <w:gridCol w:w="2268"/>
      </w:tblGrid>
      <w:tr w:rsidR="005B7560" w:rsidRPr="00AC69DE" w:rsidTr="000A0DBB">
        <w:trPr>
          <w:trHeight w:val="551"/>
        </w:trPr>
        <w:tc>
          <w:tcPr>
            <w:tcW w:w="567" w:type="dxa"/>
          </w:tcPr>
          <w:p w:rsidR="005B7560" w:rsidRPr="00AC69DE" w:rsidRDefault="005B7560" w:rsidP="00780300">
            <w:pPr>
              <w:spacing w:line="267" w:lineRule="exac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B7560" w:rsidRPr="00AC69DE" w:rsidRDefault="005B7560" w:rsidP="00780300">
            <w:pPr>
              <w:spacing w:line="265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48" w:type="dxa"/>
          </w:tcPr>
          <w:p w:rsidR="005B7560" w:rsidRPr="00AC69DE" w:rsidRDefault="005B7560" w:rsidP="00780300">
            <w:pPr>
              <w:spacing w:line="268" w:lineRule="exact"/>
              <w:ind w:left="125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Содержаниеработы</w:t>
            </w:r>
            <w:proofErr w:type="spellEnd"/>
          </w:p>
        </w:tc>
        <w:tc>
          <w:tcPr>
            <w:tcW w:w="1615" w:type="dxa"/>
          </w:tcPr>
          <w:p w:rsidR="005B7560" w:rsidRPr="00AC69DE" w:rsidRDefault="005B7560" w:rsidP="00780300">
            <w:pPr>
              <w:spacing w:line="268" w:lineRule="exact"/>
              <w:ind w:left="118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68" w:type="dxa"/>
          </w:tcPr>
          <w:p w:rsidR="005B7560" w:rsidRPr="00AC69DE" w:rsidRDefault="005B7560" w:rsidP="00780300">
            <w:pPr>
              <w:spacing w:line="268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B7560" w:rsidRPr="00AC69DE" w:rsidTr="000A0DBB">
        <w:trPr>
          <w:trHeight w:val="1104"/>
        </w:trPr>
        <w:tc>
          <w:tcPr>
            <w:tcW w:w="567" w:type="dxa"/>
          </w:tcPr>
          <w:p w:rsidR="005B7560" w:rsidRPr="00AC69DE" w:rsidRDefault="005B7560" w:rsidP="00780300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8" w:type="dxa"/>
          </w:tcPr>
          <w:p w:rsidR="005B7560" w:rsidRPr="00AC69DE" w:rsidRDefault="005B7560" w:rsidP="00780300">
            <w:pPr>
              <w:tabs>
                <w:tab w:val="left" w:pos="1290"/>
                <w:tab w:val="left" w:pos="1755"/>
                <w:tab w:val="left" w:pos="2839"/>
                <w:tab w:val="left" w:pos="3444"/>
              </w:tabs>
              <w:spacing w:line="237" w:lineRule="auto"/>
              <w:ind w:left="110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-Беседы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детьми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технике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безопасности;</w:t>
            </w:r>
          </w:p>
          <w:p w:rsidR="005B7560" w:rsidRPr="00AC69DE" w:rsidRDefault="005B7560" w:rsidP="00780300">
            <w:pPr>
              <w:tabs>
                <w:tab w:val="left" w:pos="412"/>
                <w:tab w:val="left" w:pos="1880"/>
                <w:tab w:val="left" w:pos="2340"/>
                <w:tab w:val="left" w:pos="3261"/>
                <w:tab w:val="left" w:pos="4124"/>
              </w:tabs>
              <w:spacing w:line="274" w:lineRule="exact"/>
              <w:ind w:left="110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Инструкции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охране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жизни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здоровьядлявоспитанников</w:t>
            </w:r>
          </w:p>
        </w:tc>
        <w:tc>
          <w:tcPr>
            <w:tcW w:w="1615" w:type="dxa"/>
          </w:tcPr>
          <w:p w:rsidR="005B7560" w:rsidRPr="00AC69DE" w:rsidRDefault="005B7560" w:rsidP="00780300">
            <w:pPr>
              <w:spacing w:line="237" w:lineRule="auto"/>
              <w:ind w:left="562" w:right="112" w:hanging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268" w:type="dxa"/>
          </w:tcPr>
          <w:p w:rsidR="005B7560" w:rsidRPr="00D97679" w:rsidRDefault="005B7560" w:rsidP="00780300">
            <w:pPr>
              <w:spacing w:line="237" w:lineRule="auto"/>
              <w:ind w:left="112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</w:t>
            </w:r>
            <w:r w:rsidRPr="00D976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возрастных</w:t>
            </w: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5B7560" w:rsidRPr="00AC69DE" w:rsidTr="000A0DBB">
        <w:trPr>
          <w:trHeight w:val="273"/>
        </w:trPr>
        <w:tc>
          <w:tcPr>
            <w:tcW w:w="567" w:type="dxa"/>
          </w:tcPr>
          <w:p w:rsidR="005B7560" w:rsidRPr="00D97679" w:rsidRDefault="005B7560" w:rsidP="00780300">
            <w:pPr>
              <w:spacing w:line="25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048" w:type="dxa"/>
          </w:tcPr>
          <w:p w:rsidR="005B7560" w:rsidRPr="00D97679" w:rsidRDefault="005B7560" w:rsidP="00780300">
            <w:pPr>
              <w:spacing w:line="253" w:lineRule="exact"/>
              <w:ind w:left="125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-Оформлениевыставкиметодических</w:t>
            </w:r>
          </w:p>
        </w:tc>
        <w:tc>
          <w:tcPr>
            <w:tcW w:w="1615" w:type="dxa"/>
          </w:tcPr>
          <w:p w:rsidR="005B7560" w:rsidRPr="00D97679" w:rsidRDefault="005B7560" w:rsidP="00780300">
            <w:pPr>
              <w:spacing w:line="253" w:lineRule="exact"/>
              <w:ind w:left="118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5B7560" w:rsidRPr="00D97679" w:rsidRDefault="005B7560" w:rsidP="00780300">
            <w:pPr>
              <w:spacing w:line="253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Воспитателивсех</w:t>
            </w:r>
          </w:p>
        </w:tc>
      </w:tr>
      <w:tr w:rsidR="005B7560" w:rsidRPr="00AC69DE" w:rsidTr="000A0DBB">
        <w:trPr>
          <w:trHeight w:val="1382"/>
        </w:trPr>
        <w:tc>
          <w:tcPr>
            <w:tcW w:w="567" w:type="dxa"/>
          </w:tcPr>
          <w:p w:rsidR="005B7560" w:rsidRPr="00D97679" w:rsidRDefault="005B7560" w:rsidP="00A21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48" w:type="dxa"/>
          </w:tcPr>
          <w:p w:rsidR="005B7560" w:rsidRPr="00AC69DE" w:rsidRDefault="005B7560" w:rsidP="00A21D81">
            <w:pPr>
              <w:spacing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пособидляорганизацииработысдетьмипоизученииправилличнойбезопасности</w:t>
            </w:r>
          </w:p>
          <w:p w:rsidR="005B7560" w:rsidRPr="00AC69DE" w:rsidRDefault="005B7560" w:rsidP="00A21D81">
            <w:pPr>
              <w:spacing w:line="27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-Беседасдетьми натему:</w:t>
            </w:r>
          </w:p>
          <w:p w:rsidR="005B7560" w:rsidRPr="00AC69DE" w:rsidRDefault="005B7560" w:rsidP="00A21D81">
            <w:pPr>
              <w:spacing w:line="27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«Какуберечьсяотпаденийиушибов»</w:t>
            </w:r>
          </w:p>
        </w:tc>
        <w:tc>
          <w:tcPr>
            <w:tcW w:w="1615" w:type="dxa"/>
          </w:tcPr>
          <w:p w:rsidR="005B7560" w:rsidRPr="00AC69DE" w:rsidRDefault="005B7560" w:rsidP="00A21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5B7560" w:rsidRPr="00D97679" w:rsidRDefault="005B7560" w:rsidP="00A21D81">
            <w:pPr>
              <w:spacing w:line="263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возрастныхгрупп</w:t>
            </w:r>
            <w:r w:rsid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5B7560" w:rsidRPr="00AC69DE" w:rsidTr="000A0DBB">
        <w:trPr>
          <w:trHeight w:val="2207"/>
        </w:trPr>
        <w:tc>
          <w:tcPr>
            <w:tcW w:w="567" w:type="dxa"/>
          </w:tcPr>
          <w:p w:rsidR="005B7560" w:rsidRPr="00D97679" w:rsidRDefault="005B7560" w:rsidP="00A21D81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48" w:type="dxa"/>
          </w:tcPr>
          <w:p w:rsidR="005B7560" w:rsidRPr="00AC69DE" w:rsidRDefault="005B7560" w:rsidP="00A21D81">
            <w:pPr>
              <w:spacing w:line="240" w:lineRule="auto"/>
              <w:ind w:left="110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-Разработка памятокдляродителей пособлюдениюправилповедениядетейнадетскойплощадке;</w:t>
            </w:r>
          </w:p>
          <w:p w:rsidR="005B7560" w:rsidRPr="00AC69DE" w:rsidRDefault="005B7560" w:rsidP="00A21D81">
            <w:pPr>
              <w:spacing w:line="242" w:lineRule="auto"/>
              <w:ind w:left="110" w:right="3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-Беседа с детьми на тему «Предметы,требующиеосторожногообращения»;</w:t>
            </w:r>
          </w:p>
          <w:p w:rsidR="005B7560" w:rsidRPr="00AC69DE" w:rsidRDefault="005B7560" w:rsidP="00A21D81">
            <w:pPr>
              <w:tabs>
                <w:tab w:val="left" w:pos="1467"/>
              </w:tabs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-Рисование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запрещающихзнаков  по</w:t>
            </w:r>
          </w:p>
          <w:p w:rsidR="005B7560" w:rsidRPr="00AC69DE" w:rsidRDefault="005B7560" w:rsidP="00A21D81">
            <w:pPr>
              <w:spacing w:line="274" w:lineRule="exact"/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правиламповедения«Правилазнаю,ихвыполняю»</w:t>
            </w:r>
          </w:p>
        </w:tc>
        <w:tc>
          <w:tcPr>
            <w:tcW w:w="1615" w:type="dxa"/>
          </w:tcPr>
          <w:p w:rsidR="005B7560" w:rsidRPr="00AC69DE" w:rsidRDefault="005B7560" w:rsidP="00A21D81">
            <w:pPr>
              <w:spacing w:line="263" w:lineRule="exact"/>
              <w:ind w:left="118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5B7560" w:rsidRPr="00D97679" w:rsidRDefault="005B7560" w:rsidP="00A21D81">
            <w:pPr>
              <w:spacing w:line="237" w:lineRule="auto"/>
              <w:ind w:left="112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</w:t>
            </w:r>
            <w:r w:rsidRPr="00D976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возрастных</w:t>
            </w: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5B7560" w:rsidRPr="00AC69DE" w:rsidTr="000A0DBB">
        <w:trPr>
          <w:trHeight w:val="1104"/>
        </w:trPr>
        <w:tc>
          <w:tcPr>
            <w:tcW w:w="567" w:type="dxa"/>
          </w:tcPr>
          <w:p w:rsidR="005B7560" w:rsidRPr="00D97679" w:rsidRDefault="005B7560" w:rsidP="00A21D81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048" w:type="dxa"/>
          </w:tcPr>
          <w:p w:rsidR="005B7560" w:rsidRPr="00AC69DE" w:rsidRDefault="00D97679" w:rsidP="00A21D81">
            <w:pPr>
              <w:tabs>
                <w:tab w:val="left" w:pos="1860"/>
                <w:tab w:val="left" w:pos="3054"/>
                <w:tab w:val="left" w:pos="3803"/>
              </w:tabs>
              <w:spacing w:line="237" w:lineRule="auto"/>
              <w:ind w:left="110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-Обыгрывание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ситуаций </w:t>
            </w:r>
            <w:r w:rsidR="005B7560"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="005B7560"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5B7560" w:rsidRPr="00AC69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себя</w:t>
            </w:r>
            <w:r w:rsidR="005B7560"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вести,если…»</w:t>
            </w:r>
          </w:p>
          <w:p w:rsidR="005B7560" w:rsidRPr="00AC69DE" w:rsidRDefault="005B7560" w:rsidP="00A21D81">
            <w:pPr>
              <w:spacing w:line="274" w:lineRule="exact"/>
              <w:ind w:left="110" w:right="7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-Выставкасемейныхрисунковпобезопасности«Хорошо–плохо»</w:t>
            </w:r>
          </w:p>
        </w:tc>
        <w:tc>
          <w:tcPr>
            <w:tcW w:w="1615" w:type="dxa"/>
          </w:tcPr>
          <w:p w:rsidR="005B7560" w:rsidRPr="00D97679" w:rsidRDefault="005B7560" w:rsidP="00A21D81">
            <w:pPr>
              <w:spacing w:line="263" w:lineRule="exact"/>
              <w:ind w:left="11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5B7560" w:rsidRPr="00D97679" w:rsidRDefault="005B7560" w:rsidP="00A21D81">
            <w:pPr>
              <w:spacing w:line="237" w:lineRule="auto"/>
              <w:ind w:left="112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</w:t>
            </w:r>
            <w:r w:rsidRPr="00D976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возрастных</w:t>
            </w: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5B7560" w:rsidRPr="00AC69DE" w:rsidTr="000A0DBB">
        <w:trPr>
          <w:trHeight w:val="2208"/>
        </w:trPr>
        <w:tc>
          <w:tcPr>
            <w:tcW w:w="567" w:type="dxa"/>
          </w:tcPr>
          <w:p w:rsidR="005B7560" w:rsidRPr="00D97679" w:rsidRDefault="005B7560" w:rsidP="00A21D81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048" w:type="dxa"/>
          </w:tcPr>
          <w:p w:rsidR="005B7560" w:rsidRPr="00AC69DE" w:rsidRDefault="005B7560" w:rsidP="00A21D81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-Оформлениепамяткидляродителей</w:t>
            </w:r>
          </w:p>
          <w:p w:rsidR="005B7560" w:rsidRPr="00AC69DE" w:rsidRDefault="005B7560" w:rsidP="00A21D81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«Безопасностьв вашем доме»</w:t>
            </w:r>
          </w:p>
          <w:p w:rsidR="005B7560" w:rsidRPr="00AC69DE" w:rsidRDefault="005B7560" w:rsidP="00A21D81">
            <w:pPr>
              <w:spacing w:before="2" w:line="240" w:lineRule="auto"/>
              <w:ind w:left="110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-Дидактическаяигра «Как избежатьнеприятностей»(опасныеситуациинаулице)</w:t>
            </w:r>
          </w:p>
          <w:p w:rsidR="005B7560" w:rsidRPr="00AC69DE" w:rsidRDefault="005B7560" w:rsidP="00A21D81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-Организацияипроведениесюжетных</w:t>
            </w:r>
          </w:p>
          <w:p w:rsidR="005B7560" w:rsidRPr="00AC69DE" w:rsidRDefault="005B7560" w:rsidP="00A21D81">
            <w:pPr>
              <w:spacing w:line="274" w:lineRule="exact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игрпозакреплениюправилповедениявгруппе,на прогулке</w:t>
            </w:r>
          </w:p>
        </w:tc>
        <w:tc>
          <w:tcPr>
            <w:tcW w:w="1615" w:type="dxa"/>
          </w:tcPr>
          <w:p w:rsidR="005B7560" w:rsidRPr="00D97679" w:rsidRDefault="005B7560" w:rsidP="00A21D81">
            <w:pPr>
              <w:spacing w:line="263" w:lineRule="exact"/>
              <w:ind w:left="113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</w:tcPr>
          <w:p w:rsidR="005B7560" w:rsidRPr="00D97679" w:rsidRDefault="005B7560" w:rsidP="00A21D81">
            <w:pPr>
              <w:spacing w:line="237" w:lineRule="auto"/>
              <w:ind w:left="112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</w:t>
            </w:r>
            <w:r w:rsidRPr="00D976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возрастных</w:t>
            </w: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5B7560" w:rsidRPr="00AC69DE" w:rsidTr="000A0DBB">
        <w:trPr>
          <w:trHeight w:val="1655"/>
        </w:trPr>
        <w:tc>
          <w:tcPr>
            <w:tcW w:w="567" w:type="dxa"/>
          </w:tcPr>
          <w:p w:rsidR="005B7560" w:rsidRPr="00D97679" w:rsidRDefault="005B7560" w:rsidP="00A21D81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048" w:type="dxa"/>
          </w:tcPr>
          <w:p w:rsidR="005B7560" w:rsidRPr="00AC69DE" w:rsidRDefault="005B7560" w:rsidP="00A21D81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-Беседа«Гололед.Гололеднадороге.Чемонопасендляпешехода?»</w:t>
            </w:r>
          </w:p>
          <w:p w:rsidR="005B7560" w:rsidRPr="00AC69DE" w:rsidRDefault="0022054E" w:rsidP="00A21D81">
            <w:pPr>
              <w:tabs>
                <w:tab w:val="left" w:pos="1515"/>
                <w:tab w:val="left" w:pos="2949"/>
                <w:tab w:val="left" w:pos="3842"/>
              </w:tabs>
              <w:spacing w:line="242" w:lineRule="auto"/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-Викторина </w:t>
            </w:r>
            <w:r w:rsidR="005B7560"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«Опасности</w:t>
            </w:r>
            <w:r w:rsidR="005B7560"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вокруг</w:t>
            </w:r>
            <w:r w:rsidR="005B7560"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5B7560" w:rsidRPr="00AC6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нас:</w:t>
            </w:r>
            <w:r w:rsidR="005B7560"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 ивдетскомсаду»</w:t>
            </w:r>
          </w:p>
          <w:p w:rsidR="005B7560" w:rsidRPr="00AC69DE" w:rsidRDefault="005B7560" w:rsidP="00A21D81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-Дидактическаяигра«Знаешьлиты</w:t>
            </w:r>
          </w:p>
          <w:p w:rsidR="005B7560" w:rsidRPr="00AC69DE" w:rsidRDefault="005B7560" w:rsidP="00A21D81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правилаповедения?»</w:t>
            </w:r>
          </w:p>
        </w:tc>
        <w:tc>
          <w:tcPr>
            <w:tcW w:w="1615" w:type="dxa"/>
          </w:tcPr>
          <w:p w:rsidR="005B7560" w:rsidRPr="00AC69DE" w:rsidRDefault="005B7560" w:rsidP="00A21D81">
            <w:pPr>
              <w:spacing w:line="263" w:lineRule="exact"/>
              <w:ind w:left="118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2268" w:type="dxa"/>
          </w:tcPr>
          <w:p w:rsidR="005B7560" w:rsidRPr="00D97679" w:rsidRDefault="005B7560" w:rsidP="00A21D81">
            <w:pPr>
              <w:spacing w:line="242" w:lineRule="auto"/>
              <w:ind w:left="112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</w:t>
            </w:r>
            <w:r w:rsidRPr="00D976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возрастных</w:t>
            </w: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5B7560" w:rsidRPr="00AC69DE" w:rsidTr="000A0DBB">
        <w:trPr>
          <w:trHeight w:val="1934"/>
        </w:trPr>
        <w:tc>
          <w:tcPr>
            <w:tcW w:w="567" w:type="dxa"/>
          </w:tcPr>
          <w:p w:rsidR="005B7560" w:rsidRPr="00D97679" w:rsidRDefault="005B7560" w:rsidP="00A21D81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5048" w:type="dxa"/>
          </w:tcPr>
          <w:p w:rsidR="005B7560" w:rsidRPr="00AC69DE" w:rsidRDefault="005B7560" w:rsidP="00A21D81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-Беседа«Сосульки,налединакрышахзданий.Чемониопасны?»</w:t>
            </w:r>
          </w:p>
          <w:p w:rsidR="005B7560" w:rsidRPr="00AC69DE" w:rsidRDefault="005B7560" w:rsidP="00A21D81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-Беседа«Почемудетиссорятся?»</w:t>
            </w:r>
          </w:p>
          <w:p w:rsidR="005B7560" w:rsidRPr="00AC69DE" w:rsidRDefault="00D97679" w:rsidP="00D97679">
            <w:pPr>
              <w:tabs>
                <w:tab w:val="left" w:pos="3296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-Рассматривание альбомов </w:t>
            </w:r>
            <w:r w:rsidR="005B7560"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«Безопасность»</w:t>
            </w:r>
          </w:p>
          <w:p w:rsidR="005B7560" w:rsidRPr="00D97679" w:rsidRDefault="00D97679" w:rsidP="00D97679">
            <w:pPr>
              <w:tabs>
                <w:tab w:val="left" w:pos="2351"/>
                <w:tab w:val="left" w:pos="3181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-Стихотворение А.Кузнецова</w:t>
            </w:r>
            <w:r w:rsidR="005B7560"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«Поссорились»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615" w:type="dxa"/>
          </w:tcPr>
          <w:p w:rsidR="005B7560" w:rsidRPr="00D97679" w:rsidRDefault="005B7560" w:rsidP="00A21D81">
            <w:pPr>
              <w:spacing w:line="263" w:lineRule="exact"/>
              <w:ind w:left="118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5B7560" w:rsidRPr="00D97679" w:rsidRDefault="005B7560" w:rsidP="00A21D81">
            <w:pPr>
              <w:spacing w:line="242" w:lineRule="auto"/>
              <w:ind w:left="112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</w:t>
            </w:r>
            <w:r w:rsidRPr="00D976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возрастных</w:t>
            </w: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</w:tr>
      <w:tr w:rsidR="00D97679" w:rsidRPr="00AC69DE" w:rsidTr="000A0DBB">
        <w:trPr>
          <w:trHeight w:val="1934"/>
        </w:trPr>
        <w:tc>
          <w:tcPr>
            <w:tcW w:w="567" w:type="dxa"/>
          </w:tcPr>
          <w:p w:rsidR="00D97679" w:rsidRPr="00D97679" w:rsidRDefault="00D97679" w:rsidP="00A21D81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048" w:type="dxa"/>
          </w:tcPr>
          <w:p w:rsidR="00D97679" w:rsidRPr="00D97679" w:rsidRDefault="00D97679" w:rsidP="00D97679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-Беседа «Опасные незнакомые животные»</w:t>
            </w:r>
          </w:p>
          <w:p w:rsidR="00D97679" w:rsidRPr="00D97679" w:rsidRDefault="00D97679" w:rsidP="00D97679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-Рассматривание альбома</w:t>
            </w:r>
          </w:p>
          <w:p w:rsidR="00D97679" w:rsidRPr="00D97679" w:rsidRDefault="00D97679" w:rsidP="00D97679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«Безопасность»</w:t>
            </w:r>
          </w:p>
          <w:p w:rsidR="00D97679" w:rsidRPr="00D97679" w:rsidRDefault="00D97679" w:rsidP="00D97679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-Продуктивная деятельность: рисование</w:t>
            </w:r>
          </w:p>
          <w:p w:rsidR="00D97679" w:rsidRPr="00D97679" w:rsidRDefault="00D97679" w:rsidP="00D97679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«Мое любимое домашнее животное»</w:t>
            </w:r>
          </w:p>
          <w:p w:rsidR="00D97679" w:rsidRPr="00D97679" w:rsidRDefault="00D97679" w:rsidP="00D97679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-Сказка</w:t>
            </w: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С.</w:t>
            </w: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Михалкова</w:t>
            </w: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«Как</w:t>
            </w: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друзья познаются»</w:t>
            </w:r>
          </w:p>
        </w:tc>
        <w:tc>
          <w:tcPr>
            <w:tcW w:w="1615" w:type="dxa"/>
          </w:tcPr>
          <w:p w:rsidR="00D97679" w:rsidRPr="00D97679" w:rsidRDefault="00D97679" w:rsidP="00A21D81">
            <w:pPr>
              <w:spacing w:line="263" w:lineRule="exact"/>
              <w:ind w:left="118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D97679" w:rsidRPr="00D97679" w:rsidRDefault="00D97679" w:rsidP="00A21D81">
            <w:pPr>
              <w:spacing w:line="242" w:lineRule="auto"/>
              <w:ind w:left="112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 возрастных групп</w:t>
            </w:r>
          </w:p>
        </w:tc>
      </w:tr>
      <w:tr w:rsidR="00596504" w:rsidRPr="00AC69DE" w:rsidTr="00596504">
        <w:trPr>
          <w:trHeight w:val="1191"/>
        </w:trPr>
        <w:tc>
          <w:tcPr>
            <w:tcW w:w="567" w:type="dxa"/>
          </w:tcPr>
          <w:p w:rsidR="00596504" w:rsidRPr="00596504" w:rsidRDefault="00596504" w:rsidP="00A21D81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048" w:type="dxa"/>
          </w:tcPr>
          <w:p w:rsidR="00596504" w:rsidRPr="00596504" w:rsidRDefault="00596504" w:rsidP="00596504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-Беседа «Чтобы не было беды»</w:t>
            </w:r>
          </w:p>
          <w:p w:rsidR="00596504" w:rsidRPr="00596504" w:rsidRDefault="00596504" w:rsidP="00596504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-Показ</w:t>
            </w:r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приемов</w:t>
            </w:r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оказания</w:t>
            </w:r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первой помощи при ушибах и порезах</w:t>
            </w:r>
          </w:p>
          <w:p w:rsidR="00596504" w:rsidRPr="00D97679" w:rsidRDefault="00596504" w:rsidP="00596504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Сюжетно-ролеваяигра</w:t>
            </w:r>
            <w:proofErr w:type="spellEnd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Травмпункт</w:t>
            </w:r>
            <w:proofErr w:type="spellEnd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5" w:type="dxa"/>
          </w:tcPr>
          <w:p w:rsidR="00596504" w:rsidRPr="00596504" w:rsidRDefault="00596504" w:rsidP="00A21D81">
            <w:pPr>
              <w:spacing w:line="263" w:lineRule="exact"/>
              <w:ind w:left="118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268" w:type="dxa"/>
          </w:tcPr>
          <w:p w:rsidR="00596504" w:rsidRPr="00D97679" w:rsidRDefault="00596504" w:rsidP="00A21D81">
            <w:pPr>
              <w:spacing w:line="242" w:lineRule="auto"/>
              <w:ind w:left="112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Воспитателивсехвозрастныхгрупп</w:t>
            </w:r>
            <w:proofErr w:type="spellEnd"/>
          </w:p>
        </w:tc>
      </w:tr>
      <w:tr w:rsidR="00596504" w:rsidRPr="00AC69DE" w:rsidTr="00596504">
        <w:trPr>
          <w:trHeight w:val="1124"/>
        </w:trPr>
        <w:tc>
          <w:tcPr>
            <w:tcW w:w="567" w:type="dxa"/>
          </w:tcPr>
          <w:p w:rsidR="00596504" w:rsidRPr="00596504" w:rsidRDefault="00596504" w:rsidP="00A21D81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048" w:type="dxa"/>
          </w:tcPr>
          <w:p w:rsidR="00596504" w:rsidRPr="00596504" w:rsidRDefault="00596504" w:rsidP="00596504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Проведениенедели</w:t>
            </w:r>
            <w:proofErr w:type="spellEnd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Дорожнаяазбука</w:t>
            </w:r>
            <w:proofErr w:type="spellEnd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5" w:type="dxa"/>
          </w:tcPr>
          <w:p w:rsidR="00596504" w:rsidRPr="00596504" w:rsidRDefault="00596504" w:rsidP="00A21D81">
            <w:pPr>
              <w:spacing w:line="263" w:lineRule="exact"/>
              <w:ind w:left="118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268" w:type="dxa"/>
          </w:tcPr>
          <w:p w:rsidR="00596504" w:rsidRPr="002A43CA" w:rsidRDefault="00596504" w:rsidP="00596504">
            <w:pPr>
              <w:spacing w:line="242" w:lineRule="auto"/>
              <w:ind w:left="112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43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методист. Воспитатели всех</w:t>
            </w:r>
          </w:p>
          <w:p w:rsidR="00596504" w:rsidRPr="002A43CA" w:rsidRDefault="00596504" w:rsidP="00596504">
            <w:pPr>
              <w:spacing w:line="242" w:lineRule="auto"/>
              <w:ind w:left="112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43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возрастных групп</w:t>
            </w:r>
          </w:p>
        </w:tc>
      </w:tr>
      <w:tr w:rsidR="00596504" w:rsidRPr="00AC69DE" w:rsidTr="00596504">
        <w:trPr>
          <w:trHeight w:val="1124"/>
        </w:trPr>
        <w:tc>
          <w:tcPr>
            <w:tcW w:w="567" w:type="dxa"/>
          </w:tcPr>
          <w:p w:rsidR="00596504" w:rsidRPr="00596504" w:rsidRDefault="00596504" w:rsidP="00A21D81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048" w:type="dxa"/>
          </w:tcPr>
          <w:p w:rsidR="00596504" w:rsidRPr="00596504" w:rsidRDefault="00596504" w:rsidP="00596504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Оформлениепамятокдляродителей</w:t>
            </w:r>
            <w:proofErr w:type="spellEnd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96504" w:rsidRPr="00596504" w:rsidRDefault="00596504" w:rsidP="00596504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Светоотражателисохранятжизнь</w:t>
            </w:r>
            <w:proofErr w:type="spellEnd"/>
            <w:proofErr w:type="gramStart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15" w:type="dxa"/>
          </w:tcPr>
          <w:p w:rsidR="00596504" w:rsidRPr="00596504" w:rsidRDefault="00596504" w:rsidP="00A21D81">
            <w:pPr>
              <w:spacing w:line="263" w:lineRule="exact"/>
              <w:ind w:left="118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8" w:type="dxa"/>
          </w:tcPr>
          <w:p w:rsidR="00596504" w:rsidRPr="00596504" w:rsidRDefault="00596504" w:rsidP="00596504">
            <w:pPr>
              <w:spacing w:line="242" w:lineRule="auto"/>
              <w:ind w:left="112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</w:t>
            </w:r>
            <w:proofErr w:type="spellEnd"/>
          </w:p>
          <w:p w:rsidR="00596504" w:rsidRPr="00596504" w:rsidRDefault="00596504" w:rsidP="00596504">
            <w:pPr>
              <w:spacing w:line="242" w:lineRule="auto"/>
              <w:ind w:left="112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возрастныхгрупп</w:t>
            </w:r>
            <w:proofErr w:type="spellEnd"/>
            <w:proofErr w:type="gramEnd"/>
            <w:r w:rsidRPr="005965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B7560" w:rsidRPr="00AC69DE" w:rsidRDefault="005B7560" w:rsidP="007803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560" w:rsidRPr="00AC69DE" w:rsidRDefault="005B7560" w:rsidP="005B7560">
      <w:pPr>
        <w:tabs>
          <w:tab w:val="left" w:pos="190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80300" w:rsidRPr="00AC69DE" w:rsidRDefault="00780300" w:rsidP="005B7560">
      <w:pPr>
        <w:tabs>
          <w:tab w:val="left" w:pos="1905"/>
        </w:tabs>
        <w:rPr>
          <w:rFonts w:ascii="Times New Roman" w:eastAsia="Times New Roman" w:hAnsi="Times New Roman" w:cs="Times New Roman"/>
          <w:sz w:val="24"/>
          <w:szCs w:val="24"/>
        </w:rPr>
        <w:sectPr w:rsidR="00780300" w:rsidRPr="00AC69DE">
          <w:pgSz w:w="11910" w:h="16840"/>
          <w:pgMar w:top="1120" w:right="260" w:bottom="1180" w:left="1020" w:header="0" w:footer="976" w:gutter="0"/>
          <w:cols w:space="720"/>
        </w:sectPr>
      </w:pPr>
    </w:p>
    <w:p w:rsidR="00D97679" w:rsidRDefault="00D97679" w:rsidP="005B7560">
      <w:pPr>
        <w:tabs>
          <w:tab w:val="left" w:pos="211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80300" w:rsidRDefault="00D97679" w:rsidP="000A3543">
      <w:pPr>
        <w:tabs>
          <w:tab w:val="left" w:pos="2115"/>
        </w:tabs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A3543">
        <w:rPr>
          <w:rFonts w:ascii="Times New Roman" w:eastAsia="Times New Roman" w:hAnsi="Times New Roman" w:cs="Times New Roman"/>
          <w:b/>
          <w:sz w:val="28"/>
          <w:szCs w:val="24"/>
        </w:rPr>
        <w:t>Мероприятия по предупреждению детского дорожно- транспортного травматизма</w:t>
      </w:r>
    </w:p>
    <w:p w:rsidR="000A3543" w:rsidRDefault="000A3543" w:rsidP="000A3543">
      <w:pPr>
        <w:tabs>
          <w:tab w:val="left" w:pos="2115"/>
        </w:tabs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359"/>
        <w:gridCol w:w="1238"/>
        <w:gridCol w:w="2645"/>
      </w:tblGrid>
      <w:tr w:rsidR="000A3543" w:rsidRPr="00AC69DE" w:rsidTr="000A3543">
        <w:trPr>
          <w:trHeight w:val="551"/>
        </w:trPr>
        <w:tc>
          <w:tcPr>
            <w:tcW w:w="677" w:type="dxa"/>
          </w:tcPr>
          <w:p w:rsidR="000A3543" w:rsidRPr="00D97679" w:rsidRDefault="000A3543" w:rsidP="00381D82">
            <w:pPr>
              <w:spacing w:line="268" w:lineRule="exac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0A3543" w:rsidRPr="00D97679" w:rsidRDefault="000A3543" w:rsidP="00381D82">
            <w:pPr>
              <w:spacing w:before="2" w:line="261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п\п</w:t>
            </w:r>
          </w:p>
        </w:tc>
        <w:tc>
          <w:tcPr>
            <w:tcW w:w="4359" w:type="dxa"/>
          </w:tcPr>
          <w:p w:rsidR="000A3543" w:rsidRPr="00D97679" w:rsidRDefault="000A3543" w:rsidP="00381D82">
            <w:pPr>
              <w:spacing w:line="268" w:lineRule="exact"/>
              <w:ind w:right="9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Содержаниеработы</w:t>
            </w:r>
          </w:p>
        </w:tc>
        <w:tc>
          <w:tcPr>
            <w:tcW w:w="1238" w:type="dxa"/>
          </w:tcPr>
          <w:p w:rsidR="000A3543" w:rsidRPr="00D97679" w:rsidRDefault="000A3543" w:rsidP="00381D82">
            <w:pPr>
              <w:spacing w:line="268" w:lineRule="exact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:rsidR="000A3543" w:rsidRPr="00D97679" w:rsidRDefault="000A3543" w:rsidP="00381D82">
            <w:pPr>
              <w:spacing w:line="268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0A3543" w:rsidRPr="00AC69DE" w:rsidTr="000A3543">
        <w:trPr>
          <w:trHeight w:val="278"/>
        </w:trPr>
        <w:tc>
          <w:tcPr>
            <w:tcW w:w="677" w:type="dxa"/>
          </w:tcPr>
          <w:p w:rsidR="000A3543" w:rsidRPr="00AC69DE" w:rsidRDefault="000A3543" w:rsidP="00381D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3"/>
            <w:tcBorders>
              <w:right w:val="single" w:sz="4" w:space="0" w:color="auto"/>
            </w:tcBorders>
          </w:tcPr>
          <w:p w:rsidR="000A3543" w:rsidRPr="00AC69DE" w:rsidRDefault="000A3543" w:rsidP="00381D82">
            <w:pPr>
              <w:spacing w:line="258" w:lineRule="exact"/>
              <w:ind w:left="4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Административно-хозяйственные</w:t>
            </w:r>
            <w:proofErr w:type="spellEnd"/>
          </w:p>
        </w:tc>
      </w:tr>
      <w:tr w:rsidR="000A3543" w:rsidRPr="00AC69DE" w:rsidTr="000A3543">
        <w:trPr>
          <w:trHeight w:val="552"/>
        </w:trPr>
        <w:tc>
          <w:tcPr>
            <w:tcW w:w="677" w:type="dxa"/>
          </w:tcPr>
          <w:p w:rsidR="000A3543" w:rsidRPr="00AC69DE" w:rsidRDefault="000A3543" w:rsidP="00381D82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Обновлениеуголковбезопасностив</w:t>
            </w:r>
          </w:p>
          <w:p w:rsidR="000A3543" w:rsidRPr="00AC69DE" w:rsidRDefault="000A3543" w:rsidP="00381D82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приемных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</w:t>
            </w:r>
            <w:proofErr w:type="spellEnd"/>
          </w:p>
          <w:p w:rsidR="000A3543" w:rsidRPr="00AC69DE" w:rsidRDefault="000A3543" w:rsidP="00381D82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возрастныхгрупп</w:t>
            </w:r>
            <w:proofErr w:type="spellEnd"/>
          </w:p>
        </w:tc>
      </w:tr>
      <w:tr w:rsidR="000A3543" w:rsidRPr="00AC69DE" w:rsidTr="000A3543">
        <w:trPr>
          <w:trHeight w:val="551"/>
        </w:trPr>
        <w:tc>
          <w:tcPr>
            <w:tcW w:w="677" w:type="dxa"/>
          </w:tcPr>
          <w:p w:rsidR="000A3543" w:rsidRPr="00AC69DE" w:rsidRDefault="000A3543" w:rsidP="00381D82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Обновлениеи  дополнение  сюжетно-</w:t>
            </w:r>
          </w:p>
          <w:p w:rsidR="000A3543" w:rsidRPr="00AC69DE" w:rsidRDefault="000A3543" w:rsidP="00381D82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ролевыхигрпоОБЖ,ПДД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</w:t>
            </w:r>
            <w:proofErr w:type="spellEnd"/>
          </w:p>
          <w:p w:rsidR="000A3543" w:rsidRPr="00AC69DE" w:rsidRDefault="000A3543" w:rsidP="00381D82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возрастныхгрупп</w:t>
            </w:r>
            <w:proofErr w:type="spellEnd"/>
          </w:p>
        </w:tc>
      </w:tr>
      <w:tr w:rsidR="000A3543" w:rsidRPr="00AC69DE" w:rsidTr="000A3543">
        <w:trPr>
          <w:trHeight w:val="273"/>
        </w:trPr>
        <w:tc>
          <w:tcPr>
            <w:tcW w:w="677" w:type="dxa"/>
          </w:tcPr>
          <w:p w:rsidR="000A3543" w:rsidRPr="00AC69DE" w:rsidRDefault="000A3543" w:rsidP="00381D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3"/>
            <w:tcBorders>
              <w:right w:val="single" w:sz="4" w:space="0" w:color="auto"/>
            </w:tcBorders>
          </w:tcPr>
          <w:p w:rsidR="000A3543" w:rsidRPr="00AC69DE" w:rsidRDefault="000A3543" w:rsidP="00381D82">
            <w:pPr>
              <w:spacing w:line="253" w:lineRule="exact"/>
              <w:ind w:left="4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Работасвоспитателями</w:t>
            </w:r>
            <w:proofErr w:type="spellEnd"/>
          </w:p>
        </w:tc>
      </w:tr>
      <w:tr w:rsidR="000A3543" w:rsidRPr="00AC69DE" w:rsidTr="000A3543">
        <w:trPr>
          <w:trHeight w:val="1104"/>
        </w:trPr>
        <w:tc>
          <w:tcPr>
            <w:tcW w:w="677" w:type="dxa"/>
          </w:tcPr>
          <w:p w:rsidR="000A3543" w:rsidRPr="00AC69DE" w:rsidRDefault="000A3543" w:rsidP="00381D82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Консультация«Содержаниеработысдетьмипопредупреждениюдорожно-транспортноготравматизмавразных</w:t>
            </w:r>
          </w:p>
          <w:p w:rsidR="000A3543" w:rsidRPr="00AC69DE" w:rsidRDefault="000A3543" w:rsidP="00381D82">
            <w:pPr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возрастныхгруппах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8" w:lineRule="exact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45" w:type="dxa"/>
            <w:tcBorders>
              <w:right w:val="single" w:sz="4" w:space="0" w:color="auto"/>
            </w:tcBorders>
          </w:tcPr>
          <w:p w:rsidR="000A3543" w:rsidRPr="00AC69DE" w:rsidRDefault="000A3543" w:rsidP="00381D82">
            <w:pPr>
              <w:spacing w:line="268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A3543" w:rsidRPr="00AC69DE" w:rsidTr="000A3543">
        <w:trPr>
          <w:trHeight w:val="830"/>
        </w:trPr>
        <w:tc>
          <w:tcPr>
            <w:tcW w:w="677" w:type="dxa"/>
          </w:tcPr>
          <w:p w:rsidR="000A3543" w:rsidRPr="00AC69DE" w:rsidRDefault="000A3543" w:rsidP="00381D82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tabs>
                <w:tab w:val="left" w:pos="542"/>
                <w:tab w:val="left" w:pos="1592"/>
                <w:tab w:val="left" w:pos="2241"/>
                <w:tab w:val="left" w:pos="2894"/>
                <w:tab w:val="left" w:pos="3471"/>
              </w:tabs>
              <w:spacing w:line="242" w:lineRule="auto"/>
              <w:ind w:left="110"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Разработкатематическогопланаработыс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детьми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3-7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лет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разделу</w:t>
            </w:r>
          </w:p>
          <w:p w:rsidR="000A3543" w:rsidRPr="00C2781A" w:rsidRDefault="000A3543" w:rsidP="00381D8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8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«Безопасность»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8" w:lineRule="exact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68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A3543" w:rsidRPr="00AC69DE" w:rsidTr="000A3543">
        <w:trPr>
          <w:trHeight w:val="552"/>
        </w:trPr>
        <w:tc>
          <w:tcPr>
            <w:tcW w:w="677" w:type="dxa"/>
          </w:tcPr>
          <w:p w:rsidR="000A3543" w:rsidRPr="00AC69DE" w:rsidRDefault="000A3543" w:rsidP="00381D82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tabs>
                <w:tab w:val="left" w:pos="1525"/>
                <w:tab w:val="left" w:pos="2820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новинок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методической</w:t>
            </w:r>
          </w:p>
          <w:p w:rsidR="000A3543" w:rsidRPr="00AC69DE" w:rsidRDefault="000A3543" w:rsidP="00381D82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литературыпо теме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8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68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Зам.зав.ПоУВР,</w:t>
            </w:r>
          </w:p>
          <w:p w:rsidR="000A3543" w:rsidRPr="00AC69DE" w:rsidRDefault="000A3543" w:rsidP="00381D82">
            <w:pPr>
              <w:spacing w:before="3" w:line="261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ст.воспитатель</w:t>
            </w:r>
          </w:p>
        </w:tc>
      </w:tr>
      <w:tr w:rsidR="000A3543" w:rsidRPr="00AC69DE" w:rsidTr="000A3543">
        <w:trPr>
          <w:trHeight w:val="551"/>
        </w:trPr>
        <w:tc>
          <w:tcPr>
            <w:tcW w:w="677" w:type="dxa"/>
          </w:tcPr>
          <w:p w:rsidR="000A3543" w:rsidRPr="00AC69DE" w:rsidRDefault="000A3543" w:rsidP="00381D82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tabs>
                <w:tab w:val="left" w:pos="1875"/>
                <w:tab w:val="left" w:pos="318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«Правила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поведения</w:t>
            </w:r>
          </w:p>
          <w:p w:rsidR="000A3543" w:rsidRPr="00AC69DE" w:rsidRDefault="000A3543" w:rsidP="00381D82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пешеходана дорогевзимнеевремя»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8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68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A3543" w:rsidRPr="00AC69DE" w:rsidTr="000A3543">
        <w:trPr>
          <w:trHeight w:val="551"/>
        </w:trPr>
        <w:tc>
          <w:tcPr>
            <w:tcW w:w="677" w:type="dxa"/>
          </w:tcPr>
          <w:p w:rsidR="000A3543" w:rsidRPr="00AC69DE" w:rsidRDefault="000A3543" w:rsidP="00381D82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Практикумдля   педагогов</w:t>
            </w:r>
            <w:proofErr w:type="gram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proofErr w:type="gram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казание</w:t>
            </w:r>
          </w:p>
          <w:p w:rsidR="000A3543" w:rsidRPr="00AC69DE" w:rsidRDefault="000A3543" w:rsidP="00381D82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первой помощи вслучаетравматизма»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8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68" w:lineRule="exact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  <w:proofErr w:type="spellEnd"/>
          </w:p>
        </w:tc>
      </w:tr>
      <w:tr w:rsidR="000A3543" w:rsidRPr="00AC69DE" w:rsidTr="000A3543">
        <w:trPr>
          <w:trHeight w:val="552"/>
        </w:trPr>
        <w:tc>
          <w:tcPr>
            <w:tcW w:w="677" w:type="dxa"/>
          </w:tcPr>
          <w:p w:rsidR="000A3543" w:rsidRPr="00AC69DE" w:rsidRDefault="000A3543" w:rsidP="00381D82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Консультация«Родителямоправилах</w:t>
            </w:r>
          </w:p>
          <w:p w:rsidR="000A3543" w:rsidRPr="00AC69DE" w:rsidRDefault="000A3543" w:rsidP="00381D82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дорожногодвижениядлядетей»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8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68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A3543" w:rsidRPr="00AC69DE" w:rsidTr="000A3543">
        <w:trPr>
          <w:trHeight w:val="829"/>
        </w:trPr>
        <w:tc>
          <w:tcPr>
            <w:tcW w:w="677" w:type="dxa"/>
          </w:tcPr>
          <w:p w:rsidR="000A3543" w:rsidRPr="00AC69DE" w:rsidRDefault="000A3543" w:rsidP="00381D82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tabs>
                <w:tab w:val="left" w:pos="1368"/>
                <w:tab w:val="left" w:pos="3397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«Использование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игровых</w:t>
            </w:r>
            <w:proofErr w:type="gramEnd"/>
          </w:p>
          <w:p w:rsidR="000A3543" w:rsidRPr="00AC69DE" w:rsidRDefault="000A3543" w:rsidP="00381D82">
            <w:pPr>
              <w:spacing w:line="274" w:lineRule="exact"/>
              <w:ind w:left="110"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технологийвобучениидетейправиламбезопасногоповеденияна дороге»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8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68" w:lineRule="exact"/>
              <w:ind w:left="145" w:firstLine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Ст.воспитатель,</w:t>
            </w:r>
          </w:p>
          <w:p w:rsidR="000A3543" w:rsidRPr="00AC69DE" w:rsidRDefault="000A3543" w:rsidP="00381D82">
            <w:pPr>
              <w:spacing w:line="274" w:lineRule="exact"/>
              <w:ind w:left="116" w:right="101" w:firstLine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</w:t>
            </w:r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возрастных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</w:tr>
      <w:tr w:rsidR="000A3543" w:rsidRPr="00AC69DE" w:rsidTr="000A3543">
        <w:trPr>
          <w:trHeight w:val="825"/>
        </w:trPr>
        <w:tc>
          <w:tcPr>
            <w:tcW w:w="677" w:type="dxa"/>
          </w:tcPr>
          <w:p w:rsidR="000A3543" w:rsidRPr="00AC69DE" w:rsidRDefault="000A3543" w:rsidP="00381D82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АнкетированиеродителейпообучениюдетейПДДипрофилактикедорожно-</w:t>
            </w:r>
          </w:p>
          <w:p w:rsidR="000A3543" w:rsidRPr="00AC69DE" w:rsidRDefault="000A3543" w:rsidP="00381D8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транспортноготравматизма</w:t>
            </w:r>
            <w:proofErr w:type="spellEnd"/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37" w:lineRule="auto"/>
              <w:ind w:left="274" w:right="103" w:hanging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Октябрь,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37" w:lineRule="auto"/>
              <w:ind w:left="145" w:right="99" w:firstLine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воспитатель,воспитателивсех</w:t>
            </w:r>
          </w:p>
          <w:p w:rsidR="000A3543" w:rsidRPr="00AC69DE" w:rsidRDefault="000A3543" w:rsidP="00381D82">
            <w:pPr>
              <w:spacing w:line="261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возрастныхгрупп</w:t>
            </w:r>
          </w:p>
        </w:tc>
      </w:tr>
      <w:tr w:rsidR="000A3543" w:rsidRPr="00AC69DE" w:rsidTr="000A3543">
        <w:trPr>
          <w:trHeight w:val="825"/>
        </w:trPr>
        <w:tc>
          <w:tcPr>
            <w:tcW w:w="677" w:type="dxa"/>
          </w:tcPr>
          <w:p w:rsidR="000A3543" w:rsidRPr="000A3543" w:rsidRDefault="000A3543" w:rsidP="00381D82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359" w:type="dxa"/>
          </w:tcPr>
          <w:p w:rsidR="000A3543" w:rsidRPr="000A3543" w:rsidRDefault="000A3543" w:rsidP="00381D82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238" w:type="dxa"/>
          </w:tcPr>
          <w:p w:rsidR="000A3543" w:rsidRPr="000A3543" w:rsidRDefault="000A3543" w:rsidP="00381D82">
            <w:pPr>
              <w:spacing w:line="237" w:lineRule="auto"/>
              <w:ind w:left="274" w:right="103" w:hanging="7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45" w:type="dxa"/>
          </w:tcPr>
          <w:p w:rsidR="000A3543" w:rsidRPr="000A3543" w:rsidRDefault="000A3543" w:rsidP="000A3543">
            <w:pPr>
              <w:spacing w:line="237" w:lineRule="auto"/>
              <w:ind w:left="145" w:right="99" w:firstLine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Муз. руководители, инструктор по физической культуре,</w:t>
            </w:r>
          </w:p>
          <w:p w:rsidR="000A3543" w:rsidRPr="000A3543" w:rsidRDefault="000A3543" w:rsidP="000A3543">
            <w:pPr>
              <w:spacing w:line="237" w:lineRule="auto"/>
              <w:ind w:left="145" w:right="99" w:firstLine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 возрастных групп</w:t>
            </w:r>
          </w:p>
        </w:tc>
      </w:tr>
    </w:tbl>
    <w:p w:rsidR="000A3543" w:rsidRPr="000A3543" w:rsidRDefault="000A3543" w:rsidP="000A3543">
      <w:pPr>
        <w:tabs>
          <w:tab w:val="left" w:pos="2115"/>
        </w:tabs>
        <w:jc w:val="center"/>
        <w:rPr>
          <w:rFonts w:ascii="Times New Roman" w:eastAsia="Times New Roman" w:hAnsi="Times New Roman" w:cs="Times New Roman"/>
          <w:b/>
          <w:sz w:val="28"/>
          <w:szCs w:val="24"/>
        </w:rPr>
        <w:sectPr w:rsidR="000A3543" w:rsidRPr="000A3543">
          <w:pgSz w:w="11910" w:h="16840"/>
          <w:pgMar w:top="1120" w:right="260" w:bottom="1160" w:left="1020" w:header="0" w:footer="976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359"/>
        <w:gridCol w:w="1238"/>
        <w:gridCol w:w="2645"/>
        <w:gridCol w:w="30"/>
      </w:tblGrid>
      <w:tr w:rsidR="000A3543" w:rsidRPr="00AC69DE" w:rsidTr="000A3543">
        <w:trPr>
          <w:gridAfter w:val="1"/>
          <w:wAfter w:w="20" w:type="dxa"/>
          <w:trHeight w:val="278"/>
        </w:trPr>
        <w:tc>
          <w:tcPr>
            <w:tcW w:w="677" w:type="dxa"/>
          </w:tcPr>
          <w:p w:rsidR="000A3543" w:rsidRPr="00AC69DE" w:rsidRDefault="000A3543" w:rsidP="000A354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3"/>
            <w:tcBorders>
              <w:right w:val="single" w:sz="4" w:space="0" w:color="auto"/>
            </w:tcBorders>
          </w:tcPr>
          <w:p w:rsidR="000A3543" w:rsidRPr="00AC69DE" w:rsidRDefault="000A3543" w:rsidP="00EF78D3">
            <w:pPr>
              <w:spacing w:line="258" w:lineRule="exact"/>
              <w:ind w:left="4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детьми</w:t>
            </w:r>
            <w:proofErr w:type="spellEnd"/>
          </w:p>
        </w:tc>
      </w:tr>
      <w:tr w:rsidR="000A3543" w:rsidRPr="00AC69DE" w:rsidTr="000A3543">
        <w:trPr>
          <w:gridAfter w:val="1"/>
          <w:wAfter w:w="20" w:type="dxa"/>
          <w:trHeight w:val="273"/>
        </w:trPr>
        <w:tc>
          <w:tcPr>
            <w:tcW w:w="677" w:type="dxa"/>
          </w:tcPr>
          <w:p w:rsidR="000A3543" w:rsidRPr="00AC69DE" w:rsidRDefault="000A3543" w:rsidP="00EF78D3">
            <w:pPr>
              <w:spacing w:line="25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:rsidR="000A3543" w:rsidRPr="00AC69DE" w:rsidRDefault="000A3543" w:rsidP="00EF78D3">
            <w:pPr>
              <w:spacing w:line="253" w:lineRule="exact"/>
              <w:ind w:right="9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Экскурсииицелевыепрогулки</w:t>
            </w:r>
            <w:proofErr w:type="spellEnd"/>
          </w:p>
        </w:tc>
        <w:tc>
          <w:tcPr>
            <w:tcW w:w="1238" w:type="dxa"/>
          </w:tcPr>
          <w:p w:rsidR="000A3543" w:rsidRPr="00AC69DE" w:rsidRDefault="000A3543" w:rsidP="00EF78D3">
            <w:pPr>
              <w:spacing w:line="253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:rsidR="000A3543" w:rsidRPr="00AC69DE" w:rsidRDefault="000A3543" w:rsidP="00EF78D3">
            <w:pPr>
              <w:spacing w:line="253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</w:t>
            </w:r>
            <w:proofErr w:type="spellEnd"/>
          </w:p>
        </w:tc>
      </w:tr>
      <w:tr w:rsidR="000A3543" w:rsidRPr="00AC69DE" w:rsidTr="000A3543">
        <w:trPr>
          <w:gridAfter w:val="1"/>
          <w:wAfter w:w="20" w:type="dxa"/>
          <w:trHeight w:val="2486"/>
        </w:trPr>
        <w:tc>
          <w:tcPr>
            <w:tcW w:w="677" w:type="dxa"/>
          </w:tcPr>
          <w:p w:rsidR="000A3543" w:rsidRPr="00AC69DE" w:rsidRDefault="000A3543" w:rsidP="00381D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63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-Наблюдениезадвижениемпешеходов</w:t>
            </w:r>
          </w:p>
          <w:p w:rsidR="000A3543" w:rsidRPr="00AC69DE" w:rsidRDefault="000A3543" w:rsidP="00381D82">
            <w:pPr>
              <w:spacing w:before="2"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-Наблюдениезадвижениемтранспорта</w:t>
            </w:r>
          </w:p>
          <w:p w:rsidR="000A3543" w:rsidRPr="00AC69DE" w:rsidRDefault="000A3543" w:rsidP="00381D82">
            <w:pPr>
              <w:spacing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-Наблюдениезаработойсветофора</w:t>
            </w:r>
          </w:p>
          <w:p w:rsidR="000A3543" w:rsidRPr="00AC69DE" w:rsidRDefault="000A3543" w:rsidP="00381D82">
            <w:pPr>
              <w:spacing w:before="3"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-Рассматриваниевидовтранспорта</w:t>
            </w:r>
          </w:p>
          <w:p w:rsidR="000A3543" w:rsidRPr="00AC69DE" w:rsidRDefault="000A3543" w:rsidP="00381D82">
            <w:pPr>
              <w:spacing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-Прогулкакпешеходномупереходу</w:t>
            </w:r>
          </w:p>
          <w:p w:rsidR="000A3543" w:rsidRPr="00AC69DE" w:rsidRDefault="000A3543" w:rsidP="00381D82">
            <w:pPr>
              <w:spacing w:before="3"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-Знакомство сулицей</w:t>
            </w:r>
          </w:p>
          <w:p w:rsidR="000A3543" w:rsidRPr="00AC69DE" w:rsidRDefault="000A3543" w:rsidP="00381D82">
            <w:pPr>
              <w:spacing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-Наблюдениезадвижениемтранспорта</w:t>
            </w:r>
          </w:p>
          <w:p w:rsidR="000A3543" w:rsidRPr="00AC69DE" w:rsidRDefault="000A3543" w:rsidP="00381D82">
            <w:pPr>
              <w:spacing w:line="274" w:lineRule="exact"/>
              <w:ind w:left="144" w:right="4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Знаки на дороге – место установки,назначение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42" w:lineRule="auto"/>
              <w:ind w:left="399" w:right="184" w:hanging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63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возрастныхгрупп</w:t>
            </w:r>
            <w:proofErr w:type="spellEnd"/>
          </w:p>
        </w:tc>
      </w:tr>
      <w:tr w:rsidR="000A3543" w:rsidRPr="00AC69DE" w:rsidTr="000A3543">
        <w:trPr>
          <w:gridAfter w:val="1"/>
          <w:wAfter w:w="20" w:type="dxa"/>
          <w:trHeight w:val="3864"/>
        </w:trPr>
        <w:tc>
          <w:tcPr>
            <w:tcW w:w="677" w:type="dxa"/>
          </w:tcPr>
          <w:p w:rsidR="000A3543" w:rsidRPr="00AC69DE" w:rsidRDefault="000A3543" w:rsidP="00381D82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61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Беседы:</w:t>
            </w:r>
          </w:p>
          <w:p w:rsidR="000A3543" w:rsidRPr="00AC69DE" w:rsidRDefault="000A3543" w:rsidP="00381D82">
            <w:pPr>
              <w:spacing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-Чтотызнаешьобулице?</w:t>
            </w:r>
          </w:p>
          <w:p w:rsidR="000A3543" w:rsidRPr="00AC69DE" w:rsidRDefault="000A3543" w:rsidP="00381D82">
            <w:pPr>
              <w:tabs>
                <w:tab w:val="left" w:pos="839"/>
                <w:tab w:val="left" w:pos="2127"/>
                <w:tab w:val="left" w:pos="2439"/>
                <w:tab w:val="left" w:pos="3254"/>
              </w:tabs>
              <w:spacing w:before="5" w:line="237" w:lineRule="auto"/>
              <w:ind w:left="110" w:right="89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-Мы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пешеходы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-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места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движения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пешеходов,ихназвание,назначение.</w:t>
            </w:r>
          </w:p>
          <w:p w:rsidR="000A3543" w:rsidRPr="00AC69DE" w:rsidRDefault="000A3543" w:rsidP="00381D82">
            <w:pPr>
              <w:spacing w:before="3"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-Правилаповедениянадороге</w:t>
            </w:r>
          </w:p>
          <w:p w:rsidR="000A3543" w:rsidRPr="00AC69DE" w:rsidRDefault="000A3543" w:rsidP="00381D82">
            <w:pPr>
              <w:spacing w:line="242" w:lineRule="auto"/>
              <w:ind w:left="110" w:right="95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-Машинынаулицахгорода–видытранспорта</w:t>
            </w:r>
          </w:p>
          <w:p w:rsidR="000A3543" w:rsidRPr="00AC69DE" w:rsidRDefault="000A3543" w:rsidP="00381D82">
            <w:pPr>
              <w:spacing w:line="271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-Чтоможноичтонельзя</w:t>
            </w:r>
          </w:p>
          <w:p w:rsidR="000A3543" w:rsidRPr="00AC69DE" w:rsidRDefault="000A3543" w:rsidP="00381D82">
            <w:pPr>
              <w:tabs>
                <w:tab w:val="left" w:pos="1755"/>
                <w:tab w:val="left" w:pos="2263"/>
                <w:tab w:val="left" w:pos="3231"/>
                <w:tab w:val="left" w:pos="3625"/>
              </w:tabs>
              <w:spacing w:before="4" w:line="237" w:lineRule="auto"/>
              <w:ind w:left="110" w:right="90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-Помощники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дороге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знаки,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светофор,регулировщик</w:t>
            </w:r>
          </w:p>
          <w:p w:rsidR="000A3543" w:rsidRPr="00AC69DE" w:rsidRDefault="000A3543" w:rsidP="00381D82">
            <w:pPr>
              <w:spacing w:before="3"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-Будьвнимателен!</w:t>
            </w:r>
          </w:p>
          <w:p w:rsidR="000A3543" w:rsidRPr="00AC69DE" w:rsidRDefault="000A3543" w:rsidP="00381D82">
            <w:pPr>
              <w:spacing w:line="275" w:lineRule="exact"/>
              <w:ind w:left="110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-Транспортвгороде:местаиправила</w:t>
            </w:r>
          </w:p>
          <w:p w:rsidR="000A3543" w:rsidRPr="00AC69DE" w:rsidRDefault="000A3543" w:rsidP="00381D82">
            <w:pPr>
              <w:tabs>
                <w:tab w:val="left" w:pos="1765"/>
                <w:tab w:val="left" w:pos="3689"/>
              </w:tabs>
              <w:spacing w:line="274" w:lineRule="exact"/>
              <w:ind w:left="110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парковки,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пешеходные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зоны</w:t>
            </w:r>
            <w:proofErr w:type="gramStart"/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граничивающие знаки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before="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A3543" w:rsidRPr="00AC69DE" w:rsidRDefault="000A3543" w:rsidP="00381D82">
            <w:pPr>
              <w:spacing w:line="242" w:lineRule="auto"/>
              <w:ind w:left="118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Сентябрь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0A3543" w:rsidRPr="00AC69DE" w:rsidRDefault="000A3543" w:rsidP="00381D82">
            <w:pPr>
              <w:spacing w:before="1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A3543" w:rsidRPr="00AC69DE" w:rsidRDefault="000A3543" w:rsidP="00381D82">
            <w:pPr>
              <w:spacing w:line="237" w:lineRule="auto"/>
              <w:ind w:left="197" w:right="189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Декабрь</w:t>
            </w:r>
          </w:p>
          <w:p w:rsidR="000A3543" w:rsidRPr="00AC69DE" w:rsidRDefault="000A3543" w:rsidP="00381D82">
            <w:pPr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A3543" w:rsidRPr="00AC69DE" w:rsidRDefault="000A3543" w:rsidP="00381D82">
            <w:pPr>
              <w:spacing w:line="242" w:lineRule="auto"/>
              <w:ind w:left="118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ФевральМарт</w:t>
            </w:r>
          </w:p>
          <w:p w:rsidR="000A3543" w:rsidRPr="00AC69DE" w:rsidRDefault="000A3543" w:rsidP="00381D82">
            <w:pPr>
              <w:spacing w:before="1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A3543" w:rsidRPr="00AC69DE" w:rsidRDefault="000A3543" w:rsidP="00381D82">
            <w:pPr>
              <w:spacing w:line="237" w:lineRule="auto"/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Апрель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before="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3543" w:rsidRPr="00AC69DE" w:rsidRDefault="000A3543" w:rsidP="00381D82">
            <w:pPr>
              <w:spacing w:line="242" w:lineRule="auto"/>
              <w:ind w:left="11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Воспитателивсехвозрастныхгрупп</w:t>
            </w:r>
            <w:proofErr w:type="spellEnd"/>
          </w:p>
        </w:tc>
      </w:tr>
      <w:tr w:rsidR="000A3543" w:rsidRPr="00AC69DE" w:rsidTr="000A3543">
        <w:trPr>
          <w:gridAfter w:val="1"/>
          <w:wAfter w:w="20" w:type="dxa"/>
          <w:trHeight w:val="1930"/>
        </w:trPr>
        <w:tc>
          <w:tcPr>
            <w:tcW w:w="677" w:type="dxa"/>
          </w:tcPr>
          <w:p w:rsidR="000A3543" w:rsidRPr="00AC69DE" w:rsidRDefault="000A3543" w:rsidP="00381D82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62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Сюжетно-ролевыеигры:</w:t>
            </w:r>
          </w:p>
          <w:p w:rsidR="000A3543" w:rsidRPr="00AC69DE" w:rsidRDefault="000A3543" w:rsidP="00381D82">
            <w:pPr>
              <w:spacing w:line="275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«Путешествиепоулицамгорода»,</w:t>
            </w:r>
          </w:p>
          <w:p w:rsidR="000A3543" w:rsidRPr="00AC69DE" w:rsidRDefault="000A3543" w:rsidP="00381D82">
            <w:pPr>
              <w:spacing w:before="2"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«Улицаипешеходы»,«Светофор»,</w:t>
            </w:r>
          </w:p>
          <w:p w:rsidR="000A3543" w:rsidRPr="00AC69DE" w:rsidRDefault="000A3543" w:rsidP="00381D82">
            <w:pPr>
              <w:tabs>
                <w:tab w:val="left" w:pos="743"/>
                <w:tab w:val="left" w:pos="2513"/>
              </w:tabs>
              <w:spacing w:line="242" w:lineRule="auto"/>
              <w:ind w:left="110" w:right="96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ПутешествиесЛунтиком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,«</w:t>
            </w:r>
            <w:proofErr w:type="spellStart"/>
            <w:proofErr w:type="gram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Поездкана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автомобиле»,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Автопарковка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»,</w:t>
            </w:r>
          </w:p>
          <w:p w:rsidR="000A3543" w:rsidRPr="00C2781A" w:rsidRDefault="000A3543" w:rsidP="00381D82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8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C278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Станциятехническогообслуживания</w:t>
            </w:r>
            <w:proofErr w:type="spellEnd"/>
            <w:r w:rsidRPr="00C278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</w:t>
            </w:r>
          </w:p>
          <w:p w:rsidR="000A3543" w:rsidRPr="00AC69DE" w:rsidRDefault="000A3543" w:rsidP="00381D82">
            <w:pPr>
              <w:spacing w:before="2" w:line="267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Автомастерская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2" w:lineRule="exact"/>
              <w:ind w:left="7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0A3543" w:rsidRPr="00AC69DE" w:rsidRDefault="000A3543" w:rsidP="00381D82">
            <w:pPr>
              <w:spacing w:line="242" w:lineRule="auto"/>
              <w:ind w:left="399" w:right="184" w:hanging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37" w:lineRule="auto"/>
              <w:ind w:left="11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Воспитателивсехвозрастныхгрупп</w:t>
            </w:r>
            <w:proofErr w:type="spellEnd"/>
          </w:p>
        </w:tc>
      </w:tr>
      <w:tr w:rsidR="000A3543" w:rsidRPr="00AC69DE" w:rsidTr="000A3543">
        <w:trPr>
          <w:gridAfter w:val="1"/>
          <w:wAfter w:w="20" w:type="dxa"/>
          <w:trHeight w:val="2486"/>
        </w:trPr>
        <w:tc>
          <w:tcPr>
            <w:tcW w:w="677" w:type="dxa"/>
          </w:tcPr>
          <w:p w:rsidR="000A3543" w:rsidRPr="00AC69DE" w:rsidRDefault="000A3543" w:rsidP="00381D82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63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Дидактическиеигры:</w:t>
            </w:r>
          </w:p>
          <w:p w:rsidR="000A3543" w:rsidRPr="00AC69DE" w:rsidRDefault="000A3543" w:rsidP="00381D82">
            <w:pPr>
              <w:spacing w:before="2" w:line="240" w:lineRule="auto"/>
              <w:ind w:left="110" w:right="93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«Нашаулица»</w:t>
            </w:r>
            <w:proofErr w:type="gram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,«</w:t>
            </w:r>
            <w:proofErr w:type="gram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Светофор»«Поставьдорожныйзнак»,«Теремок»,«Угадай,какой знак», «Улица города», «Заяц иперекресток»,   «Что     для     чего?»,</w:t>
            </w:r>
          </w:p>
          <w:p w:rsidR="000A3543" w:rsidRPr="00AC69DE" w:rsidRDefault="000A3543" w:rsidP="00381D82">
            <w:pPr>
              <w:spacing w:before="1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«Дорожныезнаки:запрещающиеиразрешающие»,«Желтый,красный,зеленый»,«Чегонехватает?»,«Собери</w:t>
            </w:r>
          </w:p>
          <w:p w:rsidR="000A3543" w:rsidRPr="00AC69DE" w:rsidRDefault="000A3543" w:rsidP="00381D82">
            <w:pPr>
              <w:spacing w:line="26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proofErr w:type="gram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»,«Отвечайбыстро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3" w:lineRule="exact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0A3543" w:rsidRPr="00AC69DE" w:rsidRDefault="000A3543" w:rsidP="00381D82">
            <w:pPr>
              <w:spacing w:before="4" w:line="237" w:lineRule="auto"/>
              <w:ind w:left="118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42" w:lineRule="auto"/>
              <w:ind w:left="11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Воспитателивсехвозрастныхгрупп</w:t>
            </w:r>
            <w:proofErr w:type="spellEnd"/>
          </w:p>
        </w:tc>
      </w:tr>
      <w:tr w:rsidR="000A3543" w:rsidRPr="00AC69DE" w:rsidTr="000A3543">
        <w:trPr>
          <w:gridAfter w:val="1"/>
          <w:wAfter w:w="20" w:type="dxa"/>
          <w:trHeight w:val="2207"/>
        </w:trPr>
        <w:tc>
          <w:tcPr>
            <w:tcW w:w="677" w:type="dxa"/>
          </w:tcPr>
          <w:p w:rsidR="000A3543" w:rsidRPr="00AC69DE" w:rsidRDefault="000A3543" w:rsidP="00381D82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61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Подвижныеигры:</w:t>
            </w:r>
          </w:p>
          <w:p w:rsidR="000A3543" w:rsidRPr="00AC69DE" w:rsidRDefault="000A3543" w:rsidP="00381D82">
            <w:pPr>
              <w:tabs>
                <w:tab w:val="left" w:pos="2705"/>
              </w:tabs>
              <w:spacing w:line="240" w:lineRule="auto"/>
              <w:ind w:left="110" w:right="91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«Воробышкииавтомобиль»</w:t>
            </w:r>
            <w:proofErr w:type="gram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,«</w:t>
            </w:r>
            <w:proofErr w:type="gram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Будьвнимательным»,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«Разноцветные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автомобили»,«Мыедем,едем,едем</w:t>
            </w:r>
          </w:p>
          <w:p w:rsidR="000A3543" w:rsidRPr="00AC69DE" w:rsidRDefault="000A3543" w:rsidP="00381D82">
            <w:pPr>
              <w:spacing w:before="1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…»,«Стоп!»,«Разноцветныедорожки»,</w:t>
            </w:r>
          </w:p>
          <w:p w:rsidR="000A3543" w:rsidRPr="00AC69DE" w:rsidRDefault="000A3543" w:rsidP="00381D82">
            <w:pPr>
              <w:tabs>
                <w:tab w:val="left" w:pos="920"/>
                <w:tab w:val="left" w:pos="2086"/>
                <w:tab w:val="left" w:pos="307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«Чья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команда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скорее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соберется»,</w:t>
            </w:r>
          </w:p>
          <w:p w:rsidR="000A3543" w:rsidRPr="00AC69DE" w:rsidRDefault="000A3543" w:rsidP="00381D82">
            <w:pPr>
              <w:spacing w:before="3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«Велогонки»,«Лошадки»,«Горелки»,</w:t>
            </w:r>
          </w:p>
          <w:p w:rsidR="000A3543" w:rsidRPr="00AC69DE" w:rsidRDefault="000A3543" w:rsidP="00381D8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«Найдисвой цвет»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1" w:lineRule="exact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0A3543" w:rsidRPr="00AC69DE" w:rsidRDefault="000A3543" w:rsidP="00381D82">
            <w:pPr>
              <w:spacing w:line="242" w:lineRule="auto"/>
              <w:ind w:left="118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37" w:lineRule="auto"/>
              <w:ind w:left="11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Воспитателивсехвозрастныхгрупп</w:t>
            </w:r>
            <w:proofErr w:type="spellEnd"/>
          </w:p>
        </w:tc>
      </w:tr>
      <w:tr w:rsidR="000A3543" w:rsidRPr="00AC69DE" w:rsidTr="000A3543">
        <w:trPr>
          <w:trHeight w:val="1382"/>
        </w:trPr>
        <w:tc>
          <w:tcPr>
            <w:tcW w:w="677" w:type="dxa"/>
          </w:tcPr>
          <w:p w:rsidR="000A3543" w:rsidRPr="00AC69DE" w:rsidRDefault="000A3543" w:rsidP="00381D82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42" w:lineRule="auto"/>
              <w:ind w:left="110" w:right="92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Художественнаялитературадлячтенияизаучивания:</w:t>
            </w:r>
          </w:p>
          <w:p w:rsidR="000A3543" w:rsidRPr="00AC69DE" w:rsidRDefault="000A3543" w:rsidP="00381D82">
            <w:pPr>
              <w:tabs>
                <w:tab w:val="left" w:pos="2188"/>
                <w:tab w:val="left" w:pos="3474"/>
              </w:tabs>
              <w:spacing w:line="270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С.Михалков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«Моя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улица»,</w:t>
            </w:r>
          </w:p>
          <w:p w:rsidR="000A3543" w:rsidRPr="000A3543" w:rsidRDefault="000A3543" w:rsidP="000A3543">
            <w:pPr>
              <w:spacing w:line="274" w:lineRule="exact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«Велосипедист»,«Сквернаяистория»;С.Маршак«Милиционер»,«Мяч»;В.</w:t>
            </w:r>
            <w:r w:rsidRPr="000A3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Головко «Правила движения»; С Яковлев «Советы доктора Айболита»; О. </w:t>
            </w:r>
            <w:proofErr w:type="spellStart"/>
            <w:r w:rsidRPr="000A3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Бедерев</w:t>
            </w:r>
            <w:proofErr w:type="spellEnd"/>
            <w:r w:rsidRPr="000A3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«Если бы…»; А. Северный</w:t>
            </w:r>
          </w:p>
          <w:p w:rsidR="000A3543" w:rsidRPr="000A3543" w:rsidRDefault="000A3543" w:rsidP="000A3543">
            <w:pPr>
              <w:spacing w:line="274" w:lineRule="exact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«Светофор»;</w:t>
            </w:r>
            <w:r w:rsidRPr="000A3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В.</w:t>
            </w:r>
            <w:r w:rsidRPr="000A3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0A3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Семернин</w:t>
            </w:r>
            <w:proofErr w:type="spellEnd"/>
          </w:p>
          <w:p w:rsidR="000A3543" w:rsidRPr="00AC69DE" w:rsidRDefault="000A3543" w:rsidP="000A3543">
            <w:pPr>
              <w:spacing w:line="274" w:lineRule="exact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«Запрещается –разрешается»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3" w:lineRule="exact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0A3543" w:rsidRPr="00AC69DE" w:rsidRDefault="000A3543" w:rsidP="00381D82">
            <w:pPr>
              <w:spacing w:before="4" w:line="237" w:lineRule="auto"/>
              <w:ind w:left="118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42" w:lineRule="auto"/>
              <w:ind w:left="11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Воспитателивсехвозрастныхгрупп</w:t>
            </w:r>
            <w:proofErr w:type="spellEnd"/>
          </w:p>
        </w:tc>
        <w:tc>
          <w:tcPr>
            <w:tcW w:w="20" w:type="dxa"/>
          </w:tcPr>
          <w:p w:rsidR="000A3543" w:rsidRPr="00AC69DE" w:rsidRDefault="000A3543" w:rsidP="00381D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3543" w:rsidRDefault="000A3543" w:rsidP="000A35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359"/>
        <w:gridCol w:w="1238"/>
        <w:gridCol w:w="2645"/>
      </w:tblGrid>
      <w:tr w:rsidR="000A3543" w:rsidRPr="00AC69DE" w:rsidTr="000A3543">
        <w:trPr>
          <w:trHeight w:val="2759"/>
        </w:trPr>
        <w:tc>
          <w:tcPr>
            <w:tcW w:w="677" w:type="dxa"/>
          </w:tcPr>
          <w:p w:rsidR="000A3543" w:rsidRPr="00AC69DE" w:rsidRDefault="000A3543" w:rsidP="00381D82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61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Развлечения:</w:t>
            </w:r>
          </w:p>
          <w:p w:rsidR="000A3543" w:rsidRPr="00AC69DE" w:rsidRDefault="000A3543" w:rsidP="00381D82">
            <w:pPr>
              <w:spacing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-Зеленыйогонек(досуг).</w:t>
            </w:r>
          </w:p>
          <w:p w:rsidR="000A3543" w:rsidRPr="00AC69DE" w:rsidRDefault="000A3543" w:rsidP="00381D82">
            <w:pPr>
              <w:spacing w:before="4" w:line="237" w:lineRule="auto"/>
              <w:ind w:left="110" w:right="95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-Учитеправиладорожногодвижения(досуг)</w:t>
            </w:r>
          </w:p>
          <w:p w:rsidR="000A3543" w:rsidRPr="00AC69DE" w:rsidRDefault="000A3543" w:rsidP="00381D82">
            <w:pPr>
              <w:spacing w:before="4"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-Машанаулице(досуг)</w:t>
            </w:r>
          </w:p>
          <w:p w:rsidR="000A3543" w:rsidRPr="00AC69DE" w:rsidRDefault="000A3543" w:rsidP="00381D82">
            <w:pPr>
              <w:tabs>
                <w:tab w:val="left" w:pos="1837"/>
                <w:tab w:val="left" w:pos="2213"/>
                <w:tab w:val="left" w:pos="3149"/>
              </w:tabs>
              <w:spacing w:line="242" w:lineRule="auto"/>
              <w:ind w:left="110" w:right="89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-Путешествие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страну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Дорожныхзнаков(досуг)</w:t>
            </w:r>
          </w:p>
          <w:p w:rsidR="000A3543" w:rsidRPr="00AC69DE" w:rsidRDefault="000A3543" w:rsidP="00381D82">
            <w:pPr>
              <w:tabs>
                <w:tab w:val="left" w:pos="1670"/>
                <w:tab w:val="left" w:pos="3057"/>
              </w:tabs>
              <w:spacing w:line="242" w:lineRule="auto"/>
              <w:ind w:left="110" w:right="92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-Уважайте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светофор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(кукольный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спектакль)</w:t>
            </w:r>
          </w:p>
          <w:p w:rsidR="000A3543" w:rsidRPr="00AC69DE" w:rsidRDefault="000A3543" w:rsidP="00381D82">
            <w:pPr>
              <w:spacing w:line="266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-Налесномперекрестке(инсценировка)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before="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A3543" w:rsidRPr="00AC69DE" w:rsidRDefault="000A3543" w:rsidP="00381D82">
            <w:pPr>
              <w:spacing w:line="242" w:lineRule="auto"/>
              <w:ind w:left="118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Сентябрь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  <w:p w:rsidR="000A3543" w:rsidRPr="00AC69DE" w:rsidRDefault="000A3543" w:rsidP="00381D82">
            <w:pPr>
              <w:spacing w:before="1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A3543" w:rsidRPr="00AC69DE" w:rsidRDefault="000A3543" w:rsidP="00381D82">
            <w:pPr>
              <w:spacing w:before="1" w:line="237" w:lineRule="auto"/>
              <w:ind w:left="188" w:right="170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ЯнварьФевраль</w:t>
            </w:r>
          </w:p>
          <w:p w:rsidR="000A3543" w:rsidRPr="00AC69DE" w:rsidRDefault="000A3543" w:rsidP="00381D82">
            <w:pPr>
              <w:spacing w:line="550" w:lineRule="atLeast"/>
              <w:ind w:left="240" w:right="232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</w:t>
            </w:r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before="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A3543" w:rsidRPr="00AC69DE" w:rsidRDefault="000A3543" w:rsidP="00381D82">
            <w:pPr>
              <w:tabs>
                <w:tab w:val="left" w:pos="1704"/>
              </w:tabs>
              <w:spacing w:line="240" w:lineRule="auto"/>
              <w:ind w:left="112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Муз.руководители,инструктор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физич.культуре,воспитатели</w:t>
            </w:r>
            <w:proofErr w:type="spellEnd"/>
          </w:p>
        </w:tc>
      </w:tr>
      <w:tr w:rsidR="000A3543" w:rsidRPr="00AC69DE" w:rsidTr="000A3543">
        <w:trPr>
          <w:trHeight w:val="273"/>
        </w:trPr>
        <w:tc>
          <w:tcPr>
            <w:tcW w:w="677" w:type="dxa"/>
          </w:tcPr>
          <w:p w:rsidR="000A3543" w:rsidRPr="00AC69DE" w:rsidRDefault="000A3543" w:rsidP="00381D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42" w:type="dxa"/>
            <w:gridSpan w:val="3"/>
            <w:tcBorders>
              <w:right w:val="single" w:sz="4" w:space="0" w:color="auto"/>
            </w:tcBorders>
          </w:tcPr>
          <w:p w:rsidR="000A3543" w:rsidRPr="000A3543" w:rsidRDefault="000A3543" w:rsidP="00381D82">
            <w:pPr>
              <w:spacing w:line="253" w:lineRule="exact"/>
              <w:ind w:left="4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Работасродителями</w:t>
            </w:r>
            <w:proofErr w:type="spellEnd"/>
          </w:p>
        </w:tc>
      </w:tr>
      <w:tr w:rsidR="000A3543" w:rsidRPr="00AC69DE" w:rsidTr="000A3543">
        <w:trPr>
          <w:trHeight w:val="3591"/>
        </w:trPr>
        <w:tc>
          <w:tcPr>
            <w:tcW w:w="677" w:type="dxa"/>
          </w:tcPr>
          <w:p w:rsidR="000A3543" w:rsidRPr="00AC69DE" w:rsidRDefault="000A3543" w:rsidP="00381D82">
            <w:pPr>
              <w:spacing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A3543" w:rsidRPr="00AC69DE" w:rsidRDefault="000A3543" w:rsidP="00381D82">
            <w:pPr>
              <w:numPr>
                <w:ilvl w:val="0"/>
                <w:numId w:val="14"/>
              </w:numPr>
              <w:tabs>
                <w:tab w:val="left" w:pos="269"/>
              </w:tabs>
              <w:spacing w:before="1" w:line="237" w:lineRule="auto"/>
              <w:ind w:right="9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Чтодолжнызнатьродители,находясьс ребенкомна улице.</w:t>
            </w:r>
          </w:p>
          <w:p w:rsidR="000A3543" w:rsidRPr="00AC69DE" w:rsidRDefault="000A3543" w:rsidP="00381D82">
            <w:pPr>
              <w:numPr>
                <w:ilvl w:val="0"/>
                <w:numId w:val="14"/>
              </w:numPr>
              <w:tabs>
                <w:tab w:val="left" w:pos="255"/>
              </w:tabs>
              <w:spacing w:before="3" w:line="275" w:lineRule="exact"/>
              <w:ind w:left="254" w:hanging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Безопасностьдетейвавтомобиле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A3543" w:rsidRPr="00AC69DE" w:rsidRDefault="000A3543" w:rsidP="00381D82">
            <w:pPr>
              <w:numPr>
                <w:ilvl w:val="0"/>
                <w:numId w:val="14"/>
              </w:numPr>
              <w:tabs>
                <w:tab w:val="left" w:pos="284"/>
              </w:tabs>
              <w:spacing w:line="242" w:lineRule="auto"/>
              <w:ind w:right="9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Будьтевежливы–правилаповедениявобщественномтранспорте.</w:t>
            </w:r>
          </w:p>
          <w:p w:rsidR="000A3543" w:rsidRPr="00AC69DE" w:rsidRDefault="000A3543" w:rsidP="00381D82">
            <w:pPr>
              <w:numPr>
                <w:ilvl w:val="0"/>
                <w:numId w:val="14"/>
              </w:numPr>
              <w:tabs>
                <w:tab w:val="left" w:pos="317"/>
              </w:tabs>
              <w:spacing w:line="242" w:lineRule="auto"/>
              <w:ind w:right="8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Правиладорожногодвижения–длявсех.</w:t>
            </w:r>
          </w:p>
          <w:p w:rsidR="000A3543" w:rsidRPr="00AC69DE" w:rsidRDefault="000A3543" w:rsidP="00381D82">
            <w:pPr>
              <w:numPr>
                <w:ilvl w:val="0"/>
                <w:numId w:val="14"/>
              </w:numPr>
              <w:tabs>
                <w:tab w:val="left" w:pos="385"/>
              </w:tabs>
              <w:spacing w:line="242" w:lineRule="auto"/>
              <w:ind w:right="9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Осторожно,дети!–статистикаитипичныеслучаидетского травматизма.</w:t>
            </w:r>
          </w:p>
          <w:p w:rsidR="000A3543" w:rsidRPr="00AC69DE" w:rsidRDefault="000A3543" w:rsidP="00381D82">
            <w:pPr>
              <w:numPr>
                <w:ilvl w:val="0"/>
                <w:numId w:val="14"/>
              </w:numPr>
              <w:tabs>
                <w:tab w:val="left" w:pos="337"/>
              </w:tabs>
              <w:spacing w:line="242" w:lineRule="auto"/>
              <w:ind w:right="9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Чтобынеслучилосьбеды!–мерыпредупреждениядетскоготравматизма.</w:t>
            </w:r>
          </w:p>
          <w:p w:rsidR="000A3543" w:rsidRPr="00AC69DE" w:rsidRDefault="000A3543" w:rsidP="00381D82">
            <w:pPr>
              <w:numPr>
                <w:ilvl w:val="0"/>
                <w:numId w:val="14"/>
              </w:numPr>
              <w:tabs>
                <w:tab w:val="left" w:pos="255"/>
              </w:tabs>
              <w:spacing w:line="266" w:lineRule="exact"/>
              <w:ind w:left="254" w:hanging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Родители–примердлядетей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6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0A3543" w:rsidRPr="00AC69DE" w:rsidRDefault="000A3543" w:rsidP="00381D82">
            <w:pPr>
              <w:spacing w:before="1" w:line="237" w:lineRule="auto"/>
              <w:ind w:left="118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645" w:type="dxa"/>
            <w:tcBorders>
              <w:right w:val="single" w:sz="4" w:space="0" w:color="auto"/>
            </w:tcBorders>
          </w:tcPr>
          <w:p w:rsidR="000A3543" w:rsidRPr="00AC69DE" w:rsidRDefault="000A3543" w:rsidP="00381D82">
            <w:pPr>
              <w:spacing w:line="237" w:lineRule="auto"/>
              <w:ind w:left="11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Воспитателивсехвозрастныхгрупп</w:t>
            </w:r>
            <w:proofErr w:type="spellEnd"/>
          </w:p>
        </w:tc>
      </w:tr>
      <w:tr w:rsidR="000A3543" w:rsidRPr="00AC69DE" w:rsidTr="000A3543">
        <w:trPr>
          <w:trHeight w:val="3034"/>
        </w:trPr>
        <w:tc>
          <w:tcPr>
            <w:tcW w:w="677" w:type="dxa"/>
          </w:tcPr>
          <w:p w:rsidR="000A3543" w:rsidRPr="00AC69DE" w:rsidRDefault="000A3543" w:rsidP="00381D82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spacing w:line="263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Информационныйстенд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A3543" w:rsidRPr="00AC69DE" w:rsidRDefault="000A3543" w:rsidP="00381D82">
            <w:pPr>
              <w:numPr>
                <w:ilvl w:val="0"/>
                <w:numId w:val="13"/>
              </w:numPr>
              <w:tabs>
                <w:tab w:val="left" w:pos="327"/>
              </w:tabs>
              <w:spacing w:before="4" w:line="237" w:lineRule="auto"/>
              <w:ind w:right="92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Безопасность твоего ребенка в твоихруках.</w:t>
            </w:r>
          </w:p>
          <w:p w:rsidR="000A3543" w:rsidRPr="00AC69DE" w:rsidRDefault="000A3543" w:rsidP="00381D82">
            <w:pPr>
              <w:numPr>
                <w:ilvl w:val="0"/>
                <w:numId w:val="13"/>
              </w:numPr>
              <w:tabs>
                <w:tab w:val="left" w:pos="337"/>
              </w:tabs>
              <w:spacing w:before="4" w:line="240" w:lineRule="auto"/>
              <w:ind w:right="91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Памятка взрослым по ознакомлениюдетейсПравиламидорожногодвижения.</w:t>
            </w:r>
          </w:p>
          <w:p w:rsidR="000A3543" w:rsidRPr="00AC69DE" w:rsidRDefault="000A3543" w:rsidP="00381D82">
            <w:pPr>
              <w:numPr>
                <w:ilvl w:val="0"/>
                <w:numId w:val="13"/>
              </w:numPr>
              <w:tabs>
                <w:tab w:val="left" w:pos="481"/>
              </w:tabs>
              <w:spacing w:line="237" w:lineRule="auto"/>
              <w:ind w:right="90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Дисциплинанаулице–залогбезопасностипешеходов.</w:t>
            </w:r>
          </w:p>
          <w:p w:rsidR="000A3543" w:rsidRPr="00AC69DE" w:rsidRDefault="000A3543" w:rsidP="00381D82">
            <w:pPr>
              <w:numPr>
                <w:ilvl w:val="0"/>
                <w:numId w:val="13"/>
              </w:numPr>
              <w:tabs>
                <w:tab w:val="left" w:pos="601"/>
              </w:tabs>
              <w:spacing w:before="6" w:line="237" w:lineRule="auto"/>
              <w:ind w:right="97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Чтонужнознатьбудущимшкольникамоправилахдорожного</w:t>
            </w:r>
          </w:p>
          <w:p w:rsidR="000A3543" w:rsidRPr="00AC69DE" w:rsidRDefault="000A3543" w:rsidP="00381D82">
            <w:pPr>
              <w:spacing w:before="3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63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0A3543" w:rsidRPr="00AC69DE" w:rsidRDefault="000A3543" w:rsidP="00381D82">
            <w:pPr>
              <w:spacing w:before="4" w:line="237" w:lineRule="auto"/>
              <w:ind w:left="118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42" w:lineRule="auto"/>
              <w:ind w:left="11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Воспитателивсехвозрастныхгрупп</w:t>
            </w:r>
            <w:proofErr w:type="spellEnd"/>
          </w:p>
        </w:tc>
      </w:tr>
      <w:tr w:rsidR="000A3543" w:rsidRPr="00AC69DE" w:rsidTr="000A3543">
        <w:trPr>
          <w:trHeight w:val="830"/>
        </w:trPr>
        <w:tc>
          <w:tcPr>
            <w:tcW w:w="677" w:type="dxa"/>
          </w:tcPr>
          <w:p w:rsidR="000A3543" w:rsidRPr="00AC69DE" w:rsidRDefault="000A3543" w:rsidP="00381D82">
            <w:pPr>
              <w:spacing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tabs>
                <w:tab w:val="left" w:pos="1256"/>
                <w:tab w:val="left" w:pos="1836"/>
                <w:tab w:val="left" w:pos="3141"/>
                <w:tab w:val="left" w:pos="4142"/>
              </w:tabs>
              <w:spacing w:line="237" w:lineRule="auto"/>
              <w:ind w:left="110" w:right="91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папок-передвижек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правилам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дорожного</w:t>
            </w:r>
          </w:p>
          <w:p w:rsidR="000A3543" w:rsidRPr="00AC69DE" w:rsidRDefault="000A3543" w:rsidP="00381D82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37" w:lineRule="auto"/>
              <w:ind w:left="428" w:right="85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Сентябрь,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37" w:lineRule="auto"/>
              <w:ind w:left="11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Воспитателивсехвозрастныхгрупп</w:t>
            </w:r>
            <w:proofErr w:type="spellEnd"/>
          </w:p>
        </w:tc>
      </w:tr>
      <w:tr w:rsidR="000A3543" w:rsidRPr="00AC69DE" w:rsidTr="000A3543">
        <w:trPr>
          <w:trHeight w:val="1310"/>
        </w:trPr>
        <w:tc>
          <w:tcPr>
            <w:tcW w:w="677" w:type="dxa"/>
          </w:tcPr>
          <w:p w:rsidR="000A3543" w:rsidRPr="00AC69DE" w:rsidRDefault="000A3543" w:rsidP="00381D82">
            <w:pPr>
              <w:spacing w:line="24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0A3543" w:rsidRPr="00AC69DE" w:rsidRDefault="000A3543" w:rsidP="00381D82">
            <w:pPr>
              <w:tabs>
                <w:tab w:val="left" w:pos="2131"/>
                <w:tab w:val="left" w:pos="4007"/>
              </w:tabs>
              <w:spacing w:line="240" w:lineRule="auto"/>
              <w:ind w:left="110" w:right="92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материала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по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дорожнотранспортномуибытовомутравматизму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групповые 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родительскиесобрания</w:t>
            </w:r>
            <w:proofErr w:type="spellEnd"/>
          </w:p>
        </w:tc>
        <w:tc>
          <w:tcPr>
            <w:tcW w:w="1238" w:type="dxa"/>
          </w:tcPr>
          <w:p w:rsidR="000A3543" w:rsidRPr="00AC69DE" w:rsidRDefault="000A3543" w:rsidP="00381D82">
            <w:pPr>
              <w:spacing w:line="242" w:lineRule="auto"/>
              <w:ind w:left="466" w:right="232" w:hanging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вгод</w:t>
            </w:r>
            <w:proofErr w:type="spellEnd"/>
          </w:p>
        </w:tc>
        <w:tc>
          <w:tcPr>
            <w:tcW w:w="2645" w:type="dxa"/>
          </w:tcPr>
          <w:p w:rsidR="000A3543" w:rsidRPr="00AC69DE" w:rsidRDefault="000A3543" w:rsidP="00381D82">
            <w:pPr>
              <w:spacing w:line="240" w:lineRule="auto"/>
              <w:ind w:left="112"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зав. По УВР,ст.воспитатель,воспитателивсехвозрастныхгрупп</w:t>
            </w:r>
          </w:p>
        </w:tc>
      </w:tr>
    </w:tbl>
    <w:p w:rsidR="00940FEB" w:rsidRDefault="00940FEB" w:rsidP="000A3543">
      <w:pPr>
        <w:tabs>
          <w:tab w:val="left" w:pos="85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40FEB" w:rsidRDefault="00940FEB" w:rsidP="00940FEB">
      <w:pPr>
        <w:tabs>
          <w:tab w:val="left" w:pos="38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9DE">
        <w:rPr>
          <w:rFonts w:ascii="Times New Roman" w:hAnsi="Times New Roman" w:cs="Times New Roman"/>
          <w:b/>
          <w:sz w:val="24"/>
          <w:szCs w:val="24"/>
        </w:rPr>
        <w:t>АВГУСТ – СЕНТЯБРЬ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3829"/>
      </w:tblGrid>
      <w:tr w:rsidR="00940FEB" w:rsidRPr="00AC69DE" w:rsidTr="00940FEB">
        <w:trPr>
          <w:trHeight w:val="28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3" w:lineRule="exact"/>
              <w:ind w:left="13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Виддеятельности</w:t>
            </w:r>
            <w:proofErr w:type="spellEnd"/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3" w:lineRule="exact"/>
              <w:ind w:left="8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40FEB" w:rsidRPr="00AC69DE" w:rsidTr="00940FEB">
        <w:trPr>
          <w:trHeight w:val="280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sz w:val="24"/>
                <w:szCs w:val="24"/>
              </w:rPr>
              <w:t>Работаскадрами</w:t>
            </w:r>
            <w:proofErr w:type="spellEnd"/>
          </w:p>
        </w:tc>
      </w:tr>
      <w:tr w:rsidR="00940FEB" w:rsidRPr="00AC69DE" w:rsidTr="00940FEB">
        <w:trPr>
          <w:trHeight w:val="57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ТекущиеинструктажипоОТ,ТБиохранежизнииздоровьядетей.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ЗаведующийМБДОУ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0FEB" w:rsidRPr="00AC69DE" w:rsidTr="00940FEB">
        <w:trPr>
          <w:trHeight w:val="84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Инструктажсмл/воспитателями.</w:t>
            </w:r>
          </w:p>
          <w:p w:rsidR="00940FEB" w:rsidRPr="00AC69DE" w:rsidRDefault="00263F60" w:rsidP="00381D82">
            <w:pPr>
              <w:pStyle w:val="TableParagraph"/>
              <w:tabs>
                <w:tab w:val="left" w:pos="2015"/>
                <w:tab w:val="left" w:pos="3768"/>
                <w:tab w:val="left" w:pos="4939"/>
              </w:tabs>
              <w:spacing w:line="284" w:lineRule="exact"/>
              <w:ind w:left="107" w:righ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«Должностные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инструкции», правила </w:t>
            </w:r>
            <w:r w:rsidR="00940FEB" w:rsidRPr="00AC69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обработки</w:t>
            </w:r>
            <w:r w:rsidR="00940FEB"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посуды,проветривания, сменабелья.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ЗаведующийМБДОУ</w:t>
            </w:r>
            <w:proofErr w:type="spellEnd"/>
          </w:p>
        </w:tc>
      </w:tr>
      <w:tr w:rsidR="00940FEB" w:rsidRPr="00AC69DE" w:rsidTr="00940FEB">
        <w:trPr>
          <w:trHeight w:val="557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743"/>
              </w:tabs>
              <w:spacing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Рейд  комиссии  </w:t>
            </w:r>
            <w:r w:rsidR="00263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ОТи  </w:t>
            </w:r>
            <w:r w:rsidR="00263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ТБ: осмотр игрового 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оборудованиягрупп</w:t>
            </w:r>
            <w:proofErr w:type="gramStart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рогулочныхучастков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335"/>
              </w:tabs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0FEB" w:rsidRPr="00AC69DE" w:rsidRDefault="00940FEB" w:rsidP="00381D82">
            <w:pPr>
              <w:pStyle w:val="TableParagraph"/>
              <w:spacing w:line="26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40FEB" w:rsidRPr="00AC69DE" w:rsidTr="00940FEB">
        <w:trPr>
          <w:trHeight w:val="557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tabs>
                <w:tab w:val="left" w:pos="2743"/>
              </w:tabs>
              <w:spacing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воспитателям по подготовке к аттестации – оформление портфолио, индивидуальные</w:t>
            </w:r>
          </w:p>
          <w:p w:rsidR="00940FEB" w:rsidRPr="00AC69DE" w:rsidRDefault="00940FEB" w:rsidP="00381D82">
            <w:pPr>
              <w:pStyle w:val="TableParagraph"/>
              <w:tabs>
                <w:tab w:val="left" w:pos="2743"/>
              </w:tabs>
              <w:spacing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  <w:proofErr w:type="gram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tabs>
                <w:tab w:val="left" w:pos="2335"/>
              </w:tabs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методист</w:t>
            </w:r>
          </w:p>
        </w:tc>
      </w:tr>
      <w:tr w:rsidR="00940FEB" w:rsidRPr="00AC69DE" w:rsidTr="00940FEB">
        <w:trPr>
          <w:trHeight w:val="84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Консультация«Готовимсякаттестации»,составлениепланаработыпоаттестации. Индивидуальнаяработа.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345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методист</w:t>
            </w:r>
            <w:proofErr w:type="spellEnd"/>
          </w:p>
        </w:tc>
      </w:tr>
      <w:tr w:rsidR="00263F60" w:rsidRPr="00AC69DE" w:rsidTr="00940FEB">
        <w:trPr>
          <w:trHeight w:val="84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60" w:rsidRPr="00263F60" w:rsidRDefault="00263F60" w:rsidP="00381D8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детской деятельности в соответствии с ФГОС ДО. Обсуждение единой системы планирования работы педагогов ДОУ»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60" w:rsidRPr="00263F60" w:rsidRDefault="00263F60" w:rsidP="00381D82">
            <w:pPr>
              <w:pStyle w:val="TableParagraph"/>
              <w:tabs>
                <w:tab w:val="left" w:pos="2345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методист.</w:t>
            </w:r>
          </w:p>
        </w:tc>
      </w:tr>
      <w:tr w:rsidR="00940FEB" w:rsidRPr="00AC69DE" w:rsidTr="00940FEB">
        <w:trPr>
          <w:trHeight w:val="281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1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Организационно-педагогическаяработа с кадрами</w:t>
            </w:r>
          </w:p>
        </w:tc>
      </w:tr>
      <w:tr w:rsidR="00940FEB" w:rsidRPr="00AC69DE" w:rsidTr="00940FEB">
        <w:trPr>
          <w:trHeight w:val="124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07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Педагогический       совет       №1       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Установочный.</w:t>
            </w:r>
          </w:p>
          <w:p w:rsidR="00940FEB" w:rsidRPr="00AC69DE" w:rsidRDefault="00940FEB" w:rsidP="00381D82">
            <w:pPr>
              <w:pStyle w:val="TableParagraph"/>
              <w:spacing w:line="281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«Педагогический старт».</w:t>
            </w:r>
          </w:p>
          <w:p w:rsidR="00940FEB" w:rsidRPr="00AC69DE" w:rsidRDefault="00940FEB" w:rsidP="00381D82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iCs/>
                <w:color w:val="000000"/>
                <w:lang w:val="ru-RU" w:eastAsia="en-US"/>
              </w:rPr>
            </w:pPr>
            <w:r w:rsidRPr="00AC69DE">
              <w:rPr>
                <w:b/>
                <w:i/>
                <w:iCs/>
                <w:color w:val="000000"/>
                <w:lang w:val="ru-RU" w:eastAsia="en-US"/>
              </w:rPr>
              <w:t xml:space="preserve">Цель:  </w:t>
            </w:r>
            <w:r w:rsidRPr="00AC69DE">
              <w:rPr>
                <w:iCs/>
                <w:color w:val="000000"/>
                <w:lang w:val="ru-RU" w:eastAsia="en-US"/>
              </w:rPr>
              <w:t>Координация деятельности педагогического коллектива в новом 2022-2023 учебном году.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1526"/>
                <w:tab w:val="left" w:pos="3334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ЗаведующийСтаршийметодист</w:t>
            </w:r>
            <w:proofErr w:type="spellEnd"/>
          </w:p>
        </w:tc>
      </w:tr>
      <w:tr w:rsidR="00940FEB" w:rsidRPr="00AC69DE" w:rsidTr="00940FEB">
        <w:trPr>
          <w:trHeight w:val="84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1545"/>
                <w:tab w:val="left" w:pos="3174"/>
                <w:tab w:val="left" w:pos="4049"/>
                <w:tab w:val="left" w:pos="4553"/>
                <w:tab w:val="left" w:pos="5560"/>
              </w:tabs>
              <w:spacing w:line="28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Первичная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диагностика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детей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начало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года.</w:t>
            </w:r>
          </w:p>
          <w:p w:rsidR="00940FEB" w:rsidRPr="00AC69DE" w:rsidRDefault="00940FEB" w:rsidP="00381D82">
            <w:pPr>
              <w:pStyle w:val="TableParagraph"/>
              <w:spacing w:line="280" w:lineRule="exact"/>
              <w:ind w:left="107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стартовых возможностей, анализ уровняразвитиядетей.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ВоспитателииспециалистыДОУ</w:t>
            </w:r>
            <w:proofErr w:type="spellEnd"/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381D82" w:rsidRDefault="00940FEB" w:rsidP="00381D82">
            <w:pPr>
              <w:pStyle w:val="TableParagraph"/>
              <w:spacing w:line="28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1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ОрганизацияработыППкв</w:t>
            </w:r>
            <w:proofErr w:type="spellEnd"/>
            <w:r w:rsidRPr="00381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МБДОУна2022-23уч.</w:t>
            </w:r>
            <w:r w:rsidR="002A4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381D82" w:rsidRDefault="00940FEB" w:rsidP="00381D82">
            <w:pPr>
              <w:pStyle w:val="TableParagraph"/>
              <w:spacing w:line="280" w:lineRule="exact"/>
              <w:ind w:left="108" w:righ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8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4" w:lineRule="exact"/>
              <w:ind w:left="107" w:right="6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Консультация: 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«Роль педагога в безболезненной адаптации ребенка к условиям ДОУ»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21AC3" w:rsidP="00381D82">
            <w:pPr>
              <w:pStyle w:val="TableParagraph"/>
              <w:spacing w:line="28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C3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21AC3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C3" w:rsidRPr="00921AC3" w:rsidRDefault="00921AC3" w:rsidP="00381D82">
            <w:pPr>
              <w:pStyle w:val="TableParagraph"/>
              <w:spacing w:line="284" w:lineRule="exact"/>
              <w:ind w:left="107" w:right="6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Консультация: </w:t>
            </w:r>
            <w:r w:rsidRPr="0092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«Как организовать занятие с использованием </w:t>
            </w:r>
            <w:proofErr w:type="spellStart"/>
            <w:r w:rsidRPr="0092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мнепмотаблиц</w:t>
            </w:r>
            <w:proofErr w:type="spellEnd"/>
            <w:r w:rsidRPr="0092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C3" w:rsidRPr="00921AC3" w:rsidRDefault="00921AC3" w:rsidP="00381D82">
            <w:pPr>
              <w:pStyle w:val="TableParagraph"/>
              <w:spacing w:line="281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методист</w:t>
            </w:r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4" w:lineRule="exact"/>
              <w:ind w:left="107" w:right="6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</w:t>
            </w:r>
          </w:p>
          <w:p w:rsidR="00940FEB" w:rsidRPr="00AC69DE" w:rsidRDefault="00940FEB" w:rsidP="00381D8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AC69DE">
              <w:rPr>
                <w:rStyle w:val="c0"/>
                <w:bCs/>
                <w:color w:val="000000"/>
                <w:lang w:val="ru-RU"/>
              </w:rPr>
              <w:t>«Мнемотехника как актуальная технология в реализации задач образовательных областей в ДОУ»</w:t>
            </w:r>
          </w:p>
          <w:p w:rsidR="00940FEB" w:rsidRPr="00AC69DE" w:rsidRDefault="00940FEB" w:rsidP="00381D82">
            <w:pPr>
              <w:pStyle w:val="TableParagraph"/>
              <w:spacing w:line="284" w:lineRule="exact"/>
              <w:ind w:left="107" w:right="6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Гайдашева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К.Д.</w:t>
            </w:r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766DC5" w:rsidRDefault="00940FEB" w:rsidP="00381D82">
            <w:pPr>
              <w:pStyle w:val="TableParagraph"/>
              <w:spacing w:before="1" w:line="275" w:lineRule="exact"/>
              <w:ind w:left="1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6D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Работасмолодыми педагогами</w:t>
            </w:r>
          </w:p>
          <w:p w:rsidR="00940FEB" w:rsidRPr="00AC69DE" w:rsidRDefault="00940FEB" w:rsidP="00381D82">
            <w:pPr>
              <w:pStyle w:val="TableParagraph"/>
              <w:spacing w:before="6" w:line="276" w:lineRule="exact"/>
              <w:ind w:left="1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Беседа: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«Планирование образовательногопроцессав МБДОУ в соответствии с ФГОС»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21AC3" w:rsidP="00381D82">
            <w:pPr>
              <w:pStyle w:val="TableParagraph"/>
              <w:spacing w:line="28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C3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1" w:line="275" w:lineRule="exact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по перспективно-тематическому и календарному планированию.</w:t>
            </w: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7138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38" w:rsidRPr="00537138" w:rsidRDefault="00537138" w:rsidP="00381D82">
            <w:pPr>
              <w:pStyle w:val="TableParagraph"/>
              <w:spacing w:before="1"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двигательного режима в разных возрастных группах</w:t>
            </w: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138" w:rsidRPr="00537138" w:rsidRDefault="00537138" w:rsidP="00381D82">
            <w:pPr>
              <w:spacing w:line="240" w:lineRule="auto"/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537138" w:rsidRDefault="00940FEB" w:rsidP="00381D82">
            <w:pPr>
              <w:pStyle w:val="TableParagraph"/>
              <w:spacing w:before="1"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Собеседование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программе «От рождения до школы» под ред. </w:t>
            </w:r>
            <w:proofErr w:type="spellStart"/>
            <w:r w:rsidRPr="005371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Н.Е.Вераксы</w:t>
            </w:r>
            <w:proofErr w:type="spellEnd"/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537138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Составлениеграфиковработывоспитателей,</w:t>
            </w:r>
          </w:p>
          <w:p w:rsidR="00940FEB" w:rsidRPr="00AC69DE" w:rsidRDefault="00940FEB" w:rsidP="00381D82">
            <w:pPr>
              <w:pStyle w:val="TableParagraph"/>
              <w:spacing w:before="1" w:line="275" w:lineRule="exact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групп,расписаниядлямузыкальныхруководителей,педагога-психолога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Заведующий.Старшийметодист</w:t>
            </w:r>
            <w:proofErr w:type="spellEnd"/>
          </w:p>
        </w:tc>
      </w:tr>
      <w:tr w:rsidR="00A85496" w:rsidRPr="00AC69DE" w:rsidTr="00A85496">
        <w:trPr>
          <w:trHeight w:val="426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496" w:rsidRPr="00AC69DE" w:rsidRDefault="00A85496" w:rsidP="00A85496">
            <w:pPr>
              <w:pStyle w:val="TableParagraph"/>
              <w:spacing w:line="281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Открытые просмотры</w:t>
            </w:r>
          </w:p>
        </w:tc>
      </w:tr>
      <w:tr w:rsidR="00A85496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496" w:rsidRPr="00AC69DE" w:rsidRDefault="00A85496" w:rsidP="00A85496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Открытый просмотр образовательной деятельности с использованием приемов мнемотехники и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синквейна</w:t>
            </w:r>
            <w:proofErr w:type="spellEnd"/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496" w:rsidRPr="00AC69DE" w:rsidRDefault="00A85496" w:rsidP="00A85496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Гайдашева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К.Д., Захарчук Н.И.</w:t>
            </w:r>
          </w:p>
        </w:tc>
      </w:tr>
      <w:tr w:rsidR="009830B5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B5" w:rsidRPr="009830B5" w:rsidRDefault="009830B5" w:rsidP="00A85496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Фотовыставка «Вот и лето прошло…»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B5" w:rsidRPr="009830B5" w:rsidRDefault="009830B5" w:rsidP="00A85496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A85496" w:rsidRPr="00AC69DE" w:rsidTr="00940FEB">
        <w:trPr>
          <w:trHeight w:val="276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spacing w:line="256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Мероприятиясдетьми</w:t>
            </w:r>
            <w:proofErr w:type="spellEnd"/>
          </w:p>
        </w:tc>
        <w:bookmarkStart w:id="0" w:name="_GoBack"/>
        <w:bookmarkEnd w:id="0"/>
      </w:tr>
      <w:tr w:rsidR="00A85496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85496" w:rsidRDefault="00A85496" w:rsidP="00A85496">
            <w:pPr>
              <w:pStyle w:val="TableParagraph"/>
              <w:spacing w:line="28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День знаний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–музыкально-тематический праздник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85496" w:rsidRDefault="00A85496" w:rsidP="00A85496">
            <w:pPr>
              <w:pStyle w:val="TableParagraph"/>
              <w:tabs>
                <w:tab w:val="left" w:pos="1983"/>
              </w:tabs>
              <w:spacing w:line="280" w:lineRule="exact"/>
              <w:ind w:left="108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руководительвоспитателигрупп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A85496" w:rsidRPr="00AC69DE" w:rsidTr="00940FEB">
        <w:trPr>
          <w:trHeight w:val="40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85496" w:rsidRDefault="00A85496" w:rsidP="00A85496">
            <w:pPr>
              <w:pStyle w:val="TableParagraph"/>
              <w:spacing w:line="280" w:lineRule="exact"/>
              <w:ind w:left="107" w:right="8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49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 </w:t>
            </w:r>
            <w:r w:rsidRPr="00A85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«День дошкольного работника» </w:t>
            </w: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496" w:rsidRPr="00A85496" w:rsidRDefault="00A85496" w:rsidP="00A85496">
            <w:pPr>
              <w:spacing w:line="240" w:lineRule="auto"/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5496" w:rsidRPr="00AC69DE" w:rsidTr="00940FEB">
        <w:trPr>
          <w:trHeight w:val="40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tabs>
                <w:tab w:val="left" w:pos="1764"/>
                <w:tab w:val="left" w:pos="2266"/>
                <w:tab w:val="left" w:pos="3822"/>
                <w:tab w:val="left" w:pos="5003"/>
              </w:tabs>
              <w:spacing w:line="282" w:lineRule="exact"/>
              <w:ind w:left="107"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за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адаптацией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детей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младшего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85496" w:rsidRDefault="00A85496" w:rsidP="00A85496">
            <w:pPr>
              <w:pStyle w:val="TableParagraph"/>
              <w:tabs>
                <w:tab w:val="left" w:pos="1816"/>
                <w:tab w:val="left" w:pos="2792"/>
              </w:tabs>
              <w:spacing w:line="282" w:lineRule="exact"/>
              <w:ind w:left="108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групп, </w:t>
            </w:r>
            <w:r w:rsidRPr="00A8549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педагог-</w:t>
            </w:r>
            <w:r w:rsidRPr="00A85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</w:tr>
      <w:tr w:rsidR="00A85496" w:rsidRPr="00AC69DE" w:rsidTr="00940FEB">
        <w:trPr>
          <w:trHeight w:val="40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tabs>
                <w:tab w:val="left" w:pos="1545"/>
                <w:tab w:val="left" w:pos="3174"/>
                <w:tab w:val="left" w:pos="4049"/>
                <w:tab w:val="left" w:pos="4553"/>
                <w:tab w:val="left" w:pos="5560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3C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Диагностика</w:t>
            </w:r>
            <w:r w:rsidRPr="002A43C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ab/>
              <w:t>познавательного развития детей средних, старших, подготовительных групп.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85496" w:rsidRDefault="00A85496" w:rsidP="00A85496">
            <w:pPr>
              <w:pStyle w:val="TableParagraph"/>
              <w:spacing w:line="281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Воспитатели,педагог-психолог</w:t>
            </w:r>
          </w:p>
        </w:tc>
      </w:tr>
      <w:tr w:rsidR="00A85496" w:rsidRPr="00AC69DE" w:rsidTr="00940FEB">
        <w:trPr>
          <w:trHeight w:val="28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Широкомас</w:t>
            </w: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штабнаяакция«Внимание,дети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spacing w:line="260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старшей и подготовительной группы</w:t>
            </w:r>
          </w:p>
        </w:tc>
      </w:tr>
      <w:tr w:rsidR="00A85496" w:rsidRPr="00AC69DE" w:rsidTr="00940FEB">
        <w:trPr>
          <w:trHeight w:val="28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496" w:rsidRPr="00381D82" w:rsidRDefault="00A85496" w:rsidP="00A85496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с детьми на тему «Как уберечься от падений и ушибов»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496" w:rsidRPr="00381D82" w:rsidRDefault="00A85496" w:rsidP="00A85496">
            <w:pPr>
              <w:pStyle w:val="TableParagraph"/>
              <w:spacing w:line="260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групп </w:t>
            </w:r>
          </w:p>
        </w:tc>
      </w:tr>
      <w:tr w:rsidR="00A85496" w:rsidRPr="00AC69DE" w:rsidTr="00940FEB">
        <w:trPr>
          <w:trHeight w:val="28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Деньлесника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496" w:rsidRPr="00AC69DE" w:rsidRDefault="00A85496" w:rsidP="00A85496">
            <w:pPr>
              <w:pStyle w:val="TableParagraph"/>
              <w:spacing w:line="26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96" w:rsidRPr="00AC69DE" w:rsidTr="00940FEB">
        <w:trPr>
          <w:trHeight w:val="28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Международный день чистого воздуха для голубого неба      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496" w:rsidRPr="00AC69DE" w:rsidRDefault="00A85496" w:rsidP="00A85496">
            <w:pPr>
              <w:pStyle w:val="TableParagraph"/>
              <w:spacing w:line="260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5496" w:rsidRPr="00AC69DE" w:rsidTr="00940FEB">
        <w:trPr>
          <w:trHeight w:val="280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sz w:val="24"/>
                <w:szCs w:val="24"/>
              </w:rPr>
              <w:t>Работасродителями</w:t>
            </w:r>
            <w:proofErr w:type="spellEnd"/>
          </w:p>
        </w:tc>
      </w:tr>
      <w:tr w:rsidR="00A85496" w:rsidRPr="00AC69DE" w:rsidTr="00940FEB">
        <w:trPr>
          <w:trHeight w:val="84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tabs>
                <w:tab w:val="left" w:pos="3809"/>
              </w:tabs>
              <w:spacing w:before="2"/>
              <w:ind w:left="107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6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Общееродительское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собрание для вновь прибывших детей «</w:t>
            </w:r>
            <w:r w:rsidR="0002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жизнедеятельности ребенка в ДОУ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A85496" w:rsidRPr="000266BD" w:rsidRDefault="00A85496" w:rsidP="00A85496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Проведениегрупповыхродительскихсобраний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tabs>
                <w:tab w:val="left" w:pos="1789"/>
                <w:tab w:val="left" w:pos="2296"/>
              </w:tabs>
              <w:spacing w:before="2"/>
              <w:ind w:left="108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Заведующий,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ст.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методист</w:t>
            </w:r>
            <w:proofErr w:type="gramStart"/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оспитателигрупп</w:t>
            </w:r>
          </w:p>
        </w:tc>
      </w:tr>
      <w:tr w:rsidR="00A85496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spacing w:line="284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ЗаключениеДоговорамеждуМБДОУиродителямивоспитанников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spacing w:line="284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ЗаведующийМБДОУ</w:t>
            </w:r>
            <w:proofErr w:type="spellEnd"/>
          </w:p>
        </w:tc>
      </w:tr>
      <w:tr w:rsidR="00A85496" w:rsidRPr="00AC69DE" w:rsidTr="00940FEB">
        <w:trPr>
          <w:trHeight w:val="84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0266BD" w:rsidRDefault="00A85496" w:rsidP="000266B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6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Индивидуальные и групповыеконсультации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дляродителейпотеме:</w:t>
            </w:r>
            <w:r w:rsidR="0002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«Роль родителей в адаптации детей в детском саду»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0266BD" w:rsidRDefault="00A85496" w:rsidP="00A85496">
            <w:pPr>
              <w:pStyle w:val="TableParagraph"/>
              <w:tabs>
                <w:tab w:val="left" w:pos="1816"/>
                <w:tab w:val="left" w:pos="2794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266BD" w:rsidRPr="0002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оспитатели групп,</w:t>
            </w:r>
            <w:r w:rsidRPr="000266B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педагог-</w:t>
            </w:r>
            <w:r w:rsidRPr="0002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 w:rsidR="0002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266BD" w:rsidRPr="00AC69DE" w:rsidTr="000266BD">
        <w:trPr>
          <w:trHeight w:val="70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BD" w:rsidRPr="000266BD" w:rsidRDefault="000266BD" w:rsidP="000266B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6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Информация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 соблюдении единых требований в детском саду и дома»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BD" w:rsidRPr="000266BD" w:rsidRDefault="000266BD" w:rsidP="00A85496">
            <w:pPr>
              <w:pStyle w:val="TableParagraph"/>
              <w:tabs>
                <w:tab w:val="left" w:pos="1816"/>
                <w:tab w:val="left" w:pos="2794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0266BD" w:rsidRPr="00AC69DE" w:rsidTr="000266BD">
        <w:trPr>
          <w:trHeight w:val="70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BD" w:rsidRPr="000266BD" w:rsidRDefault="000266BD" w:rsidP="000266B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6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Анкетирование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родителей «Особенности воспитания ребенка в семье, его склонности и интересы»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BD" w:rsidRPr="000266BD" w:rsidRDefault="000266BD" w:rsidP="00A85496">
            <w:pPr>
              <w:pStyle w:val="TableParagraph"/>
              <w:tabs>
                <w:tab w:val="left" w:pos="1816"/>
                <w:tab w:val="left" w:pos="2794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A85496" w:rsidRPr="00AC69DE" w:rsidTr="00940FEB">
        <w:trPr>
          <w:trHeight w:val="364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tabs>
                <w:tab w:val="left" w:pos="1816"/>
                <w:tab w:val="left" w:pos="2794"/>
              </w:tabs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Осуществлениеконтроля</w:t>
            </w:r>
            <w:proofErr w:type="spellEnd"/>
          </w:p>
        </w:tc>
      </w:tr>
      <w:tr w:rsidR="00A85496" w:rsidRPr="00AC69DE" w:rsidTr="00940FEB">
        <w:trPr>
          <w:trHeight w:val="36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Тематический контроль: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«Подготовка групп к новому учебному году»</w:t>
            </w:r>
          </w:p>
          <w:p w:rsidR="00A85496" w:rsidRPr="00AC69DE" w:rsidRDefault="00A85496" w:rsidP="00A85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«Оформление стендов для родителей»</w:t>
            </w:r>
          </w:p>
          <w:p w:rsidR="00A85496" w:rsidRPr="00AC69DE" w:rsidRDefault="00A85496" w:rsidP="00A85496">
            <w:pPr>
              <w:pStyle w:val="TableParagraph"/>
              <w:spacing w:line="275" w:lineRule="exact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Оперативный контроль: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««Осмотргрупп»</w:t>
            </w:r>
          </w:p>
          <w:p w:rsidR="00A85496" w:rsidRPr="00AC69DE" w:rsidRDefault="00A85496" w:rsidP="00A85496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Цель: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решениевопросововыполненииправилсанитарногосостояниясоблюдениярежимных</w:t>
            </w:r>
          </w:p>
          <w:p w:rsidR="00A85496" w:rsidRPr="00AC69DE" w:rsidRDefault="00A85496" w:rsidP="00A85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моментов.</w:t>
            </w:r>
          </w:p>
          <w:p w:rsidR="00A85496" w:rsidRPr="00AC69DE" w:rsidRDefault="00A85496" w:rsidP="00A85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«Ведение групповой документации педагогов МБДОУ»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496" w:rsidRPr="00AC69DE" w:rsidRDefault="00A85496" w:rsidP="00A85496">
            <w:pPr>
              <w:pStyle w:val="TableParagraph"/>
              <w:tabs>
                <w:tab w:val="left" w:pos="1816"/>
                <w:tab w:val="left" w:pos="2794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Заведующий.Старшийметодист</w:t>
            </w:r>
            <w:proofErr w:type="spellEnd"/>
          </w:p>
        </w:tc>
      </w:tr>
    </w:tbl>
    <w:p w:rsidR="00940FEB" w:rsidRPr="00AC69DE" w:rsidRDefault="00940FEB" w:rsidP="00940FEB">
      <w:pPr>
        <w:rPr>
          <w:rFonts w:ascii="Times New Roman" w:hAnsi="Times New Roman" w:cs="Times New Roman"/>
          <w:sz w:val="24"/>
          <w:szCs w:val="24"/>
        </w:rPr>
      </w:pP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  <w:r w:rsidRPr="00AC69DE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4070"/>
      </w:tblGrid>
      <w:tr w:rsidR="00940FEB" w:rsidRPr="00AC69DE" w:rsidTr="00940FEB">
        <w:trPr>
          <w:trHeight w:val="28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3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Виддеятельности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6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6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AC6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AC69DE">
              <w:rPr>
                <w:rFonts w:ascii="Times New Roman" w:hAnsi="Times New Roman" w:cs="Times New Roman"/>
                <w:b/>
                <w:sz w:val="24"/>
                <w:szCs w:val="24"/>
              </w:rPr>
              <w:t>кадрами</w:t>
            </w:r>
            <w:proofErr w:type="spellEnd"/>
          </w:p>
        </w:tc>
      </w:tr>
      <w:tr w:rsidR="00940FEB" w:rsidRPr="00AC69DE" w:rsidTr="00940FEB">
        <w:trPr>
          <w:trHeight w:val="84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921AC3" w:rsidRDefault="00940FEB" w:rsidP="00921AC3">
            <w:pPr>
              <w:pStyle w:val="TableParagraph"/>
              <w:tabs>
                <w:tab w:val="left" w:pos="1962"/>
                <w:tab w:val="left" w:pos="4202"/>
              </w:tabs>
              <w:ind w:left="107" w:righ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Помощьвоспитателямпоподготовкекаттестации–</w:t>
            </w:r>
            <w:r w:rsidR="0092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портфолио, </w:t>
            </w:r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индивидуальные</w:t>
            </w:r>
            <w:r w:rsidRPr="0092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21AC3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C3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40FEB" w:rsidRPr="00AC69DE" w:rsidTr="00940FEB">
        <w:trPr>
          <w:trHeight w:val="28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1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Организационно–педагогическаяработа с кадрами</w:t>
            </w:r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A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Консультация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««Использование технологии «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Синквейн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речевом развитии детей дошкольного возраста»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AC69D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Захарчук Н.И.</w:t>
            </w:r>
          </w:p>
        </w:tc>
      </w:tr>
      <w:tr w:rsidR="00904A22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22" w:rsidRPr="00904A22" w:rsidRDefault="00904A22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Консультация </w:t>
            </w:r>
            <w:r w:rsidRPr="00904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904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904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как одна из форм образовательного процесса. </w:t>
            </w:r>
            <w:proofErr w:type="spellStart"/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spellEnd"/>
            <w:r w:rsidRPr="00904A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физкультурныеквесты</w:t>
            </w:r>
            <w:proofErr w:type="spellEnd"/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22" w:rsidRPr="00904A22" w:rsidRDefault="00904A22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</w:p>
        </w:tc>
      </w:tr>
      <w:tr w:rsidR="00940FEB" w:rsidRPr="00AC69DE" w:rsidTr="00940FEB">
        <w:trPr>
          <w:trHeight w:val="55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065"/>
                <w:tab w:val="left" w:pos="4043"/>
                <w:tab w:val="left" w:pos="4849"/>
              </w:tabs>
              <w:spacing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04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одготовка материалов к 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</w:p>
          <w:p w:rsidR="00940FEB" w:rsidRPr="00AC69DE" w:rsidRDefault="00940FEB" w:rsidP="00381D82">
            <w:pPr>
              <w:pStyle w:val="TableParagraph"/>
              <w:spacing w:line="263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профессиональнойдеятельностипедагогов.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21AC3" w:rsidP="00381D82">
            <w:pPr>
              <w:pStyle w:val="TableParagraph"/>
              <w:spacing w:line="27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C3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ОбновлениематериаловизопытаработынасайтеДОУ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Воспитателигрупписпециалисты</w:t>
            </w:r>
            <w:proofErr w:type="spellEnd"/>
          </w:p>
        </w:tc>
      </w:tr>
      <w:tr w:rsidR="00766DC5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C5" w:rsidRDefault="00766DC5" w:rsidP="00381D82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молодыми педагогами</w:t>
            </w:r>
          </w:p>
          <w:p w:rsidR="00766DC5" w:rsidRPr="00766DC5" w:rsidRDefault="00766DC5" w:rsidP="00381D82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 «Использование метода мнемотехники в обучении рассказыванию детей дошкольного возраста»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C5" w:rsidRPr="00766DC5" w:rsidRDefault="00766DC5" w:rsidP="00381D8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методист </w:t>
            </w:r>
          </w:p>
        </w:tc>
      </w:tr>
      <w:tr w:rsidR="00940FEB" w:rsidRPr="00AC69DE" w:rsidTr="00940FEB">
        <w:trPr>
          <w:trHeight w:val="385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Открытыепросмотры</w:t>
            </w:r>
            <w:proofErr w:type="spellEnd"/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Открытый просмотр проведения пальчиковых игр, физкультминуток, игровых упражнений в младшей группе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методист, воспитатели младших групп</w:t>
            </w: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Мероприятиядлядетей</w:t>
            </w:r>
            <w:proofErr w:type="spellEnd"/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«Осенние гуляния»</w:t>
            </w:r>
          </w:p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Младшие и средние группы – 9 октября</w:t>
            </w:r>
          </w:p>
        </w:tc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Музыкальный </w:t>
            </w:r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воспитателигрупп.</w:t>
            </w:r>
          </w:p>
          <w:p w:rsidR="00940FEB" w:rsidRPr="00AC69DE" w:rsidRDefault="00940FEB" w:rsidP="00381D82">
            <w:pPr>
              <w:pStyle w:val="TableParagraph"/>
              <w:spacing w:line="280" w:lineRule="exact"/>
              <w:ind w:left="110"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Инструкторпофиз. Культуре</w:t>
            </w:r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 w:line="26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«Осенниепосиделки на Покров» старший дошкольный возраст – 14 октября</w:t>
            </w:r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0FEB" w:rsidRPr="00AC69DE" w:rsidTr="00940FEB">
        <w:trPr>
          <w:trHeight w:val="60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Всемирный день хлеба</w:t>
            </w:r>
          </w:p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Международный день пожилых людей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381D82" w:rsidRDefault="00940FEB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  <w:r w:rsidR="00381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381D82" w:rsidRPr="00AC69DE" w:rsidTr="00940FEB">
        <w:trPr>
          <w:trHeight w:val="60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82" w:rsidRPr="00381D82" w:rsidRDefault="00381D82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1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-Беседа с детьми на тему «Предметы, требующие осторожного обращения»;</w:t>
            </w:r>
          </w:p>
          <w:p w:rsidR="00381D82" w:rsidRPr="00381D82" w:rsidRDefault="00381D82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1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-Рисование</w:t>
            </w:r>
            <w:r w:rsidRPr="00381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запрещающих знаков   по</w:t>
            </w:r>
          </w:p>
          <w:p w:rsidR="00381D82" w:rsidRPr="00381D82" w:rsidRDefault="00381D82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1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правилам поведения «Правила знаю, их выполняю»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82" w:rsidRPr="00381D82" w:rsidRDefault="00381D82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Воспитатели групп</w:t>
            </w: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lastRenderedPageBreak/>
              <w:t>Работасродителями</w:t>
            </w:r>
            <w:proofErr w:type="spellEnd"/>
          </w:p>
        </w:tc>
      </w:tr>
      <w:tr w:rsidR="00940FEB" w:rsidRPr="00AC69DE" w:rsidTr="00940FEB">
        <w:trPr>
          <w:trHeight w:val="84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9830B5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30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Консультациидляродителей</w:t>
            </w:r>
          </w:p>
          <w:p w:rsidR="00940FEB" w:rsidRDefault="00372115" w:rsidP="00381D82">
            <w:pPr>
              <w:pStyle w:val="TableParagraph"/>
              <w:spacing w:line="280" w:lineRule="exact"/>
              <w:ind w:left="107" w:right="6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«Профилактика сезонных заболеваний».</w:t>
            </w:r>
          </w:p>
          <w:p w:rsidR="00372115" w:rsidRDefault="00372115" w:rsidP="00381D82">
            <w:pPr>
              <w:pStyle w:val="TableParagraph"/>
              <w:spacing w:line="280" w:lineRule="exact"/>
              <w:ind w:left="107" w:right="6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«Речевые нарушения и причины их возникновения».</w:t>
            </w:r>
          </w:p>
          <w:p w:rsidR="00372115" w:rsidRPr="00AC69DE" w:rsidRDefault="00372115" w:rsidP="00381D82">
            <w:pPr>
              <w:pStyle w:val="TableParagraph"/>
              <w:spacing w:line="280" w:lineRule="exact"/>
              <w:ind w:left="107" w:right="6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«Зачем нужны пальчиковые игры»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</w:p>
        </w:tc>
      </w:tr>
      <w:tr w:rsidR="00381D82" w:rsidRPr="00AC69DE" w:rsidTr="00381D82">
        <w:trPr>
          <w:trHeight w:val="63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82" w:rsidRPr="00381D82" w:rsidRDefault="00381D82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-Разработка памяток для родителей по соблюдению правил пове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дения детей на детской площадке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82" w:rsidRPr="00381D82" w:rsidRDefault="00381D82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0B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Конкурс-выставка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Осенниечудеса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Ст.Методист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</w:p>
        </w:tc>
      </w:tr>
      <w:tr w:rsidR="00940FEB" w:rsidRPr="00AC69DE" w:rsidTr="00940FEB">
        <w:trPr>
          <w:trHeight w:val="45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Осуществлениеконтроля</w:t>
            </w:r>
            <w:proofErr w:type="spellEnd"/>
          </w:p>
        </w:tc>
      </w:tr>
      <w:tr w:rsidR="00940FEB" w:rsidRPr="00AC69DE" w:rsidTr="00940FEB">
        <w:trPr>
          <w:trHeight w:val="45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830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Оперативныйконтроль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оказание практической помощи:</w:t>
            </w:r>
          </w:p>
          <w:p w:rsidR="00940FEB" w:rsidRPr="00AC69DE" w:rsidRDefault="00940FEB" w:rsidP="00381D82">
            <w:pPr>
              <w:pStyle w:val="TableParagraph"/>
              <w:tabs>
                <w:tab w:val="left" w:pos="830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-санитарное состояние;</w:t>
            </w:r>
          </w:p>
          <w:p w:rsidR="00940FEB" w:rsidRPr="00AC69DE" w:rsidRDefault="00940FEB" w:rsidP="00381D82">
            <w:pPr>
              <w:pStyle w:val="TableParagraph"/>
              <w:tabs>
                <w:tab w:val="left" w:pos="830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-охрана жизни и здоровья;</w:t>
            </w:r>
          </w:p>
          <w:p w:rsidR="00940FEB" w:rsidRPr="00AC69DE" w:rsidRDefault="00940FEB" w:rsidP="00381D82">
            <w:pPr>
              <w:pStyle w:val="TableParagraph"/>
              <w:tabs>
                <w:tab w:val="left" w:pos="830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-организация наблюдений в природе.</w:t>
            </w:r>
          </w:p>
          <w:p w:rsidR="00940FEB" w:rsidRPr="00AC69DE" w:rsidRDefault="00940FEB" w:rsidP="00381D82">
            <w:pPr>
              <w:pStyle w:val="TableParagraph"/>
              <w:tabs>
                <w:tab w:val="left" w:pos="830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совместной и самостоятельной деятельности в утренний период времени:</w:t>
            </w:r>
          </w:p>
          <w:p w:rsidR="00940FEB" w:rsidRPr="00AC69DE" w:rsidRDefault="00940FEB" w:rsidP="00381D82">
            <w:pPr>
              <w:pStyle w:val="TableParagraph"/>
              <w:tabs>
                <w:tab w:val="left" w:pos="830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-подготовка воспитателей к НОД и ее проведение;</w:t>
            </w:r>
          </w:p>
          <w:p w:rsidR="00940FEB" w:rsidRPr="00AC69DE" w:rsidRDefault="00940FEB" w:rsidP="00381D82">
            <w:pPr>
              <w:pStyle w:val="TableParagraph"/>
              <w:tabs>
                <w:tab w:val="left" w:pos="830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-содержание игрового материала для сюжетно-ролевых игр.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Ст.Методист</w:t>
            </w:r>
            <w:proofErr w:type="spellEnd"/>
          </w:p>
        </w:tc>
      </w:tr>
    </w:tbl>
    <w:p w:rsidR="00372115" w:rsidRDefault="00372115" w:rsidP="00940FEB">
      <w:pPr>
        <w:rPr>
          <w:rFonts w:ascii="Times New Roman" w:hAnsi="Times New Roman" w:cs="Times New Roman"/>
          <w:b/>
          <w:sz w:val="24"/>
          <w:szCs w:val="24"/>
        </w:rPr>
      </w:pP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  <w:r w:rsidRPr="00AC69DE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4070"/>
      </w:tblGrid>
      <w:tr w:rsidR="00940FEB" w:rsidRPr="00AC69DE" w:rsidTr="00940FEB">
        <w:trPr>
          <w:trHeight w:val="28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3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Виддеятельности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6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40FEB" w:rsidRPr="00AC69DE" w:rsidTr="00940FEB">
        <w:trPr>
          <w:trHeight w:val="28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1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Организационно–педагогическаяработа с кадрами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Педагогический совет № 2</w:t>
            </w:r>
          </w:p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«Театрализованная деятельность в развитии творческих, социально-коммуникативных способностей детей с использованием инновационных технологий»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молодыми педагогами</w:t>
            </w:r>
          </w:p>
          <w:p w:rsidR="00940FEB" w:rsidRPr="00AC69DE" w:rsidRDefault="00940FEB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 для молодых педагогов «Отмолодогоспециалистакуспешномупедагогу»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F6D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Методист.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940FEB" w:rsidRPr="00AC69DE" w:rsidTr="00940FEB">
        <w:trPr>
          <w:trHeight w:val="55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Работавоспитателейпосамообразованию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04A22" w:rsidP="00381D82">
            <w:pPr>
              <w:pStyle w:val="TableParagraph"/>
              <w:spacing w:line="27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40FEB" w:rsidRPr="00AC69DE" w:rsidTr="00940FEB">
        <w:trPr>
          <w:trHeight w:val="55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3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A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Консультация: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«Требования к планируемым образовательным результатам в виде целевых ориентиров в соответствии с ФГОС»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04A22" w:rsidP="00381D82">
            <w:pPr>
              <w:pStyle w:val="TableParagraph"/>
              <w:spacing w:line="27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40FEB" w:rsidRPr="00AC69DE" w:rsidTr="00940FEB">
        <w:trPr>
          <w:trHeight w:val="55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04A22" w:rsidP="00EF6D60">
            <w:pPr>
              <w:pStyle w:val="TableParagraph"/>
              <w:spacing w:line="263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Консультация</w:t>
            </w:r>
            <w:r w:rsidR="00940FEB" w:rsidRPr="00EF6D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EF6D60" w:rsidRPr="00EF6D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F6D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</w:t>
            </w:r>
            <w:r w:rsidR="00EF6D60" w:rsidRPr="00EF6D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авательное развитие дошкольников в свете ФГОС ДО»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EF6D60">
            <w:pPr>
              <w:pStyle w:val="TableParagraph"/>
              <w:spacing w:line="27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0FEB" w:rsidRPr="00AC69DE" w:rsidTr="00940FEB">
        <w:trPr>
          <w:trHeight w:val="55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3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районном конкурсе ко Дню матери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7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ОбновлениематериаловизопытаработынасайтеДОУ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Воспитателигрупписпециалисты</w:t>
            </w:r>
            <w:proofErr w:type="spellEnd"/>
          </w:p>
        </w:tc>
      </w:tr>
      <w:tr w:rsidR="00940FEB" w:rsidRPr="00AC69DE" w:rsidTr="00940FEB">
        <w:trPr>
          <w:trHeight w:val="385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Открытыепросмотры</w:t>
            </w:r>
            <w:proofErr w:type="spellEnd"/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Открытый просмотр по проектной деятельности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методист, воспитатели групп.  </w:t>
            </w: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Мероприятиядлядетей</w:t>
            </w:r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«Музыкальный домик» - младшие группы.</w:t>
            </w:r>
          </w:p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«Барабан и его друзья» - средние группы</w:t>
            </w:r>
          </w:p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 стране музыкальных чудес» - старший дошкольный возраст</w:t>
            </w:r>
          </w:p>
        </w:tc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Музыкальный </w:t>
            </w:r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воспитателигрупп.</w:t>
            </w:r>
          </w:p>
          <w:p w:rsidR="00940FEB" w:rsidRPr="00AC69DE" w:rsidRDefault="00940FEB" w:rsidP="00381D82">
            <w:pPr>
              <w:pStyle w:val="TableParagraph"/>
              <w:spacing w:line="280" w:lineRule="exact"/>
              <w:ind w:left="110"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Инструкторпофиз. Культуре</w:t>
            </w:r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 w:line="26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«Магазин игрушек» - физкультурный досуг в младших группах.</w:t>
            </w:r>
          </w:p>
          <w:p w:rsidR="00940FEB" w:rsidRPr="00AC69DE" w:rsidRDefault="00940FEB" w:rsidP="00381D82">
            <w:pPr>
              <w:pStyle w:val="TableParagraph"/>
              <w:spacing w:before="2" w:line="26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«Пусть капают капли, а мы веселимся» - физкультурный досуг средние группы.</w:t>
            </w:r>
          </w:p>
          <w:p w:rsidR="00940FEB" w:rsidRPr="00AC69DE" w:rsidRDefault="00940FEB" w:rsidP="00381D82">
            <w:pPr>
              <w:pStyle w:val="TableParagraph"/>
              <w:spacing w:before="2" w:line="26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«Чьи в лесу шишки?» - физкультурный досуг старший дошкольный возраст</w:t>
            </w:r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Всемирныйденьтелевидения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  <w:proofErr w:type="spellEnd"/>
            <w:r w:rsidRPr="00AC6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C6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посвященноеДнюматери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</w:p>
        </w:tc>
      </w:tr>
      <w:tr w:rsidR="000A09AF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AF" w:rsidRPr="000A09AF" w:rsidRDefault="000A09AF" w:rsidP="000A09AF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-Обыгрывание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ситуаций «Как себя вести, если…»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AF" w:rsidRPr="000A09AF" w:rsidRDefault="000A09AF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Работасродителями</w:t>
            </w:r>
            <w:proofErr w:type="spellEnd"/>
          </w:p>
        </w:tc>
      </w:tr>
      <w:tr w:rsidR="00940FEB" w:rsidRPr="00AC69DE" w:rsidTr="00940FEB">
        <w:trPr>
          <w:trHeight w:val="84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6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1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Фотовыставка 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«Моя мама лучше всех», посвященная «Дню матери»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372115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Воспитателигрупп</w:t>
            </w:r>
            <w:r w:rsidR="0037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A09AF" w:rsidRPr="00AC69DE" w:rsidTr="000A09AF">
        <w:trPr>
          <w:trHeight w:val="627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AF" w:rsidRPr="000A09AF" w:rsidRDefault="000A09AF" w:rsidP="00381D82">
            <w:pPr>
              <w:pStyle w:val="TableParagraph"/>
              <w:spacing w:line="280" w:lineRule="exact"/>
              <w:ind w:left="107" w:right="6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1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Выставка семейных рисунков</w:t>
            </w:r>
            <w:r w:rsidRPr="000A0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безопасности «Хорошо – плохо»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AF" w:rsidRPr="000A09AF" w:rsidRDefault="000A09AF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7211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1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Консультация:</w:t>
            </w:r>
            <w:r w:rsidR="0037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«Обучаем детей правилам дорожного движения в семье»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372115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2115" w:rsidRPr="0037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оспитатели</w:t>
            </w:r>
            <w:r w:rsidRPr="0037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</w:t>
            </w:r>
            <w:r w:rsidR="0037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372115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15" w:rsidRPr="00372115" w:rsidRDefault="00372115" w:rsidP="0037211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1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 пожарах. Это должен знать каждый»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15" w:rsidRPr="00372115" w:rsidRDefault="00372115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групп.</w:t>
            </w:r>
          </w:p>
        </w:tc>
      </w:tr>
      <w:tr w:rsidR="00940FEB" w:rsidRPr="00AC69DE" w:rsidTr="00940FEB">
        <w:trPr>
          <w:trHeight w:val="45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372115" w:rsidRDefault="00940FEB" w:rsidP="00381D82">
            <w:pPr>
              <w:pStyle w:val="TableParagraph"/>
              <w:spacing w:line="281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2115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lang w:val="ru-RU"/>
              </w:rPr>
              <w:t>Осуществление контроля</w:t>
            </w:r>
          </w:p>
        </w:tc>
      </w:tr>
      <w:tr w:rsidR="00940FEB" w:rsidRPr="00AC69DE" w:rsidTr="00940FEB">
        <w:trPr>
          <w:trHeight w:val="45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Оперативныйконтрольнатему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:«Работасдокументациейпедагогов».</w:t>
            </w:r>
          </w:p>
          <w:p w:rsidR="00940FEB" w:rsidRPr="00AC69DE" w:rsidRDefault="00940FEB" w:rsidP="00381D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оказание практической помощи:</w:t>
            </w:r>
          </w:p>
          <w:p w:rsidR="00940FEB" w:rsidRPr="00AC69DE" w:rsidRDefault="00940FEB" w:rsidP="00381D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-выполнение режима прогулки;</w:t>
            </w:r>
          </w:p>
          <w:p w:rsidR="00940FEB" w:rsidRPr="00AC69DE" w:rsidRDefault="00940FEB" w:rsidP="00381D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-санитарное состояние;</w:t>
            </w:r>
          </w:p>
          <w:p w:rsidR="00940FEB" w:rsidRPr="00AC69DE" w:rsidRDefault="00940FEB" w:rsidP="00381D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-культура поведения за столом;</w:t>
            </w:r>
          </w:p>
          <w:p w:rsidR="00940FEB" w:rsidRPr="00AC69DE" w:rsidRDefault="00940FEB" w:rsidP="00381D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-соблюдение режима и организации жизни группы;</w:t>
            </w:r>
          </w:p>
          <w:p w:rsidR="00940FEB" w:rsidRPr="00AC69DE" w:rsidRDefault="00940FEB" w:rsidP="00381D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-организация деятельности во второй половине дня;</w:t>
            </w:r>
          </w:p>
          <w:p w:rsidR="00940FEB" w:rsidRPr="00AC69DE" w:rsidRDefault="00940FEB" w:rsidP="00381D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-проведение досугов и развлечений.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 xml:space="preserve">Старший </w:t>
            </w:r>
            <w:proofErr w:type="spellStart"/>
            <w:r w:rsidRPr="00AC69DE"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>методст</w:t>
            </w:r>
            <w:proofErr w:type="spellEnd"/>
            <w:r w:rsidRPr="00AC69DE"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40FEB" w:rsidRDefault="00940FEB" w:rsidP="00940FEB">
      <w:pPr>
        <w:tabs>
          <w:tab w:val="left" w:pos="38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9DE">
        <w:rPr>
          <w:rFonts w:ascii="Times New Roman" w:hAnsi="Times New Roman" w:cs="Times New Roman"/>
          <w:b/>
          <w:sz w:val="24"/>
          <w:szCs w:val="24"/>
        </w:rPr>
        <w:t>ДЕКАКБРЬ</w:t>
      </w: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4070"/>
      </w:tblGrid>
      <w:tr w:rsidR="00940FEB" w:rsidRPr="00AC69DE" w:rsidTr="00940FEB">
        <w:trPr>
          <w:trHeight w:val="28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3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Виддеятельности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6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40FEB" w:rsidRPr="00AC69DE" w:rsidTr="00940FEB">
        <w:trPr>
          <w:trHeight w:val="28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1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Организационно–педагогическаяработа с кадрами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при проведении новогодних елок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новогодних подарках и проведения праздников для детей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 – конкурс «Оформление групп к Новому году»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групп. </w:t>
            </w:r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молодыми педагогами</w:t>
            </w:r>
          </w:p>
          <w:p w:rsidR="00940FEB" w:rsidRPr="00AC69DE" w:rsidRDefault="00940FEB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молодыми педагогами работы опытных педагогов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766DC5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методист. Воспитатели </w:t>
            </w:r>
            <w:r w:rsidR="00766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</w:t>
            </w:r>
          </w:p>
        </w:tc>
      </w:tr>
      <w:tr w:rsidR="00940FEB" w:rsidRPr="00AC69DE" w:rsidTr="00940FEB">
        <w:trPr>
          <w:trHeight w:val="55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904A22">
            <w:pPr>
              <w:pStyle w:val="TableParagraph"/>
              <w:spacing w:line="263" w:lineRule="exact"/>
              <w:ind w:left="107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04A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Консультация</w:t>
            </w:r>
            <w:r w:rsidR="00904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«Организация в группе игр малой подвижности»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77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Инструктор по физической культуре. </w:t>
            </w:r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сценариев новогоднего праздника и организация работы по его подготовке и проведению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Воспитателигрупписпециалисты. </w:t>
            </w:r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904A22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A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Семинар-практикум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="00904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деятельность в ДОУ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904A2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04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оспитатель:</w:t>
            </w: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Мероприятиядлядетей</w:t>
            </w:r>
            <w:proofErr w:type="spellEnd"/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Новогодние утренники. 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Музыкальный </w:t>
            </w:r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воспитателигрупп.</w:t>
            </w: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Международный день инвалидов. 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Физкультурные досуги:</w:t>
            </w:r>
          </w:p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«Лесные зверята» младшие группы,</w:t>
            </w:r>
          </w:p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«Зимние приключения» средние группы,</w:t>
            </w:r>
          </w:p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«В гости к снеговику»  старшие группы,</w:t>
            </w:r>
          </w:p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«Легенды для Снежной королевы» подготовительные группы.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Инструктор по Ф</w:t>
            </w:r>
            <w:proofErr w:type="gramStart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воспитатели групп</w:t>
            </w: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6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Работасродителями</w:t>
            </w:r>
            <w:proofErr w:type="spellEnd"/>
          </w:p>
        </w:tc>
      </w:tr>
      <w:tr w:rsidR="00940FEB" w:rsidRPr="00AC69DE" w:rsidTr="00940FEB">
        <w:trPr>
          <w:trHeight w:val="40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631"/>
              <w:rPr>
                <w:rFonts w:ascii="Times New Roman" w:hAnsi="Times New Roman" w:cs="Times New Roman"/>
                <w:sz w:val="24"/>
                <w:szCs w:val="24"/>
              </w:rPr>
            </w:pPr>
            <w:r w:rsidRPr="007863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Акция выставка рисунков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«Однажды в студеную зимнюю пору</w:t>
            </w: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Воспитателигрупп. </w:t>
            </w:r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«Чтобы не было беды» (информация для родителей и детей по ОБЖ)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372115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1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Инструктаж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«Обучаем детей правилам дорожного движения в семье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правил дорожного движения детьми в период зимних каникул.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групп. </w:t>
            </w:r>
          </w:p>
        </w:tc>
      </w:tr>
      <w:tr w:rsidR="00372115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15" w:rsidRPr="00372115" w:rsidRDefault="00372115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Консультация </w:t>
            </w:r>
            <w:r w:rsidRPr="0037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«Обогащаем словарь детей»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15" w:rsidRPr="00372115" w:rsidRDefault="00372115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940FEB" w:rsidRPr="00AC69DE" w:rsidTr="00940FEB">
        <w:trPr>
          <w:trHeight w:val="45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Осуществление контроля. </w:t>
            </w:r>
          </w:p>
        </w:tc>
      </w:tr>
      <w:tr w:rsidR="00940FEB" w:rsidRPr="00AC69DE" w:rsidTr="00940FEB">
        <w:trPr>
          <w:trHeight w:val="45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831"/>
              </w:tabs>
              <w:spacing w:line="267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Оперативныйконтрольнатему: </w:t>
            </w:r>
          </w:p>
          <w:p w:rsidR="00940FEB" w:rsidRPr="00AC69DE" w:rsidRDefault="00940FEB" w:rsidP="00381D82">
            <w:pPr>
              <w:pStyle w:val="TableParagraph"/>
              <w:tabs>
                <w:tab w:val="left" w:pos="831"/>
              </w:tabs>
              <w:spacing w:line="26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документации группы,</w:t>
            </w:r>
          </w:p>
          <w:p w:rsidR="00940FEB" w:rsidRPr="00AC69DE" w:rsidRDefault="00940FEB" w:rsidP="00381D82">
            <w:pPr>
              <w:pStyle w:val="TableParagraph"/>
              <w:tabs>
                <w:tab w:val="left" w:pos="831"/>
              </w:tabs>
              <w:spacing w:line="26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-организация индивидуальной работы с детьми,</w:t>
            </w:r>
          </w:p>
          <w:p w:rsidR="00940FEB" w:rsidRPr="00AC69DE" w:rsidRDefault="00940FEB" w:rsidP="00381D82">
            <w:pPr>
              <w:pStyle w:val="TableParagraph"/>
              <w:tabs>
                <w:tab w:val="left" w:pos="831"/>
              </w:tabs>
              <w:spacing w:line="26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порядок в детских шкафчиках,</w:t>
            </w:r>
          </w:p>
          <w:p w:rsidR="00940FEB" w:rsidRPr="00AC69DE" w:rsidRDefault="00940FEB" w:rsidP="00381D82">
            <w:pPr>
              <w:pStyle w:val="TableParagraph"/>
              <w:tabs>
                <w:tab w:val="left" w:pos="831"/>
              </w:tabs>
              <w:spacing w:line="26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-оформление уголков с информацией для родителей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Ст.Методист</w:t>
            </w:r>
            <w:proofErr w:type="spellEnd"/>
          </w:p>
        </w:tc>
      </w:tr>
    </w:tbl>
    <w:p w:rsidR="00940FEB" w:rsidRDefault="00940FEB" w:rsidP="00940FEB">
      <w:pPr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  <w:r w:rsidRPr="00AC69DE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tbl>
      <w:tblPr>
        <w:tblStyle w:val="TableNormal"/>
        <w:tblW w:w="102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4070"/>
      </w:tblGrid>
      <w:tr w:rsidR="00940FEB" w:rsidRPr="00AC69DE" w:rsidTr="00940FEB">
        <w:trPr>
          <w:trHeight w:val="28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3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Виддеятельности. 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940FEB" w:rsidRPr="00AC69DE" w:rsidTr="00940FEB">
        <w:trPr>
          <w:trHeight w:val="28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1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Организационно–педагогическаяработа с кадрами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сценария: «Рождественские чудеса» и организация работы по его подготовке и проведению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групп, музыкальный руководитель. 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 по проектной деятельности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методист, воспитатели групп. 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Собеседование по темам самообразования педагогов (с просмотром накопительных папок)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методист.</w:t>
            </w:r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молодыми педагогами</w:t>
            </w:r>
          </w:p>
          <w:p w:rsidR="00940FEB" w:rsidRPr="00AC69DE" w:rsidRDefault="00940FEB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Консультация: «Работа с нормативными документами»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 xml:space="preserve">Мероприятиядлядетей. </w:t>
            </w:r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Театрализованные представления «Рождественские чудеса»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Музыкальный </w:t>
            </w:r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воспитателигрупп.</w:t>
            </w:r>
          </w:p>
        </w:tc>
      </w:tr>
      <w:tr w:rsidR="0022054E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4E" w:rsidRPr="0022054E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Беседа «Гололед. Гололед на дороге. Чем он опасен для пешехода?»</w:t>
            </w:r>
          </w:p>
          <w:p w:rsidR="0022054E" w:rsidRPr="0022054E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-Викторина «Опасности вокруг </w:t>
            </w: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нас: дома и в детском </w:t>
            </w: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саду»</w:t>
            </w:r>
          </w:p>
          <w:p w:rsidR="0022054E" w:rsidRPr="0022054E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-Дидактическая игра «Знаешь ли тыправила поведения?»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4E" w:rsidRPr="0022054E" w:rsidRDefault="0022054E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Воспитатели групп</w:t>
            </w: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Физкультурные досуги:</w:t>
            </w:r>
          </w:p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-«Зимушка-зима» - младшие группы,</w:t>
            </w:r>
          </w:p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-«Зимние забавы» - средние группы,</w:t>
            </w:r>
          </w:p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«Нам мороз не страшен» - старший дошкольный возраст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Работасродителями</w:t>
            </w:r>
          </w:p>
        </w:tc>
      </w:tr>
      <w:tr w:rsidR="00940FEB" w:rsidRPr="00AC69DE" w:rsidTr="00940FEB">
        <w:trPr>
          <w:trHeight w:val="40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6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Консультация: «Пальчиковая гимнастика и ее значение в развитии ребенка»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Воспитателигрупп</w:t>
            </w:r>
          </w:p>
        </w:tc>
      </w:tr>
      <w:tr w:rsidR="00372115" w:rsidRPr="00AC69DE" w:rsidTr="00940FEB">
        <w:trPr>
          <w:trHeight w:val="40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15" w:rsidRPr="00372115" w:rsidRDefault="00372115" w:rsidP="00381D82">
            <w:pPr>
              <w:pStyle w:val="TableParagraph"/>
              <w:spacing w:line="280" w:lineRule="exact"/>
              <w:ind w:left="107" w:right="6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1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 выставки-презентации</w:t>
            </w:r>
            <w:r w:rsidRPr="00372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«Праздники в моей семье» (фотографии Новый год и рождество)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15" w:rsidRPr="00372115" w:rsidRDefault="00372115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940FEB" w:rsidRPr="00AC69DE" w:rsidTr="00940FEB">
        <w:trPr>
          <w:trHeight w:val="40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6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в родительский уголок: «Зеленый мир на окне»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</w:tbl>
    <w:p w:rsidR="00940FEB" w:rsidRDefault="00940FEB" w:rsidP="00940FEB">
      <w:pPr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9DE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4070"/>
      </w:tblGrid>
      <w:tr w:rsidR="00940FEB" w:rsidRPr="00AC69DE" w:rsidTr="00940FEB">
        <w:trPr>
          <w:trHeight w:val="28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3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Виддеятельности.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940FEB" w:rsidRPr="00AC69DE" w:rsidTr="00940FEB">
        <w:trPr>
          <w:trHeight w:val="28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1" w:lineRule="exact"/>
              <w:ind w:left="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Организационно–педагогическаяработа с кадрами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Собеседование по темам самообразования педагогов (с просмотром накопительных папок)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04A22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ведения документации в группах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04A22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 для педагогов: «Профилактика синдрома профессионального выгорания»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904A22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22" w:rsidRPr="00904A22" w:rsidRDefault="00904A22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Консультация: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«Безобидные фразы, которые на самом деле воспитатель не должен говорить детям»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22" w:rsidRPr="00904A22" w:rsidRDefault="00904A22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методист </w:t>
            </w:r>
          </w:p>
        </w:tc>
      </w:tr>
      <w:tr w:rsidR="00766DC5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C5" w:rsidRDefault="00766DC5" w:rsidP="00381D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молодыми педагогами</w:t>
            </w:r>
          </w:p>
          <w:p w:rsidR="00766DC5" w:rsidRPr="00766DC5" w:rsidRDefault="00766DC5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0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Открытый просмотр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речевому развитию молодых педагогов с использованием приемов мнемотехники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синквейна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C5" w:rsidRPr="00766DC5" w:rsidRDefault="009830B5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методист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педагоги ДОУ</w:t>
            </w:r>
          </w:p>
        </w:tc>
      </w:tr>
      <w:tr w:rsidR="00940FEB" w:rsidRPr="00AC69DE" w:rsidTr="00940FEB">
        <w:trPr>
          <w:trHeight w:val="385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Открытыепросмотры</w:t>
            </w:r>
            <w:proofErr w:type="spellEnd"/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досуг, посвященный Дню освобождения Ростова –на-Дону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04A22" w:rsidP="00381D8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Мероприятиядлядетей</w:t>
            </w:r>
            <w:proofErr w:type="spellEnd"/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Музыкальный </w:t>
            </w:r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воспитателигрупп. </w:t>
            </w: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родного языка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групп. </w:t>
            </w: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спонтанного проявления доброты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групп. </w:t>
            </w:r>
          </w:p>
        </w:tc>
      </w:tr>
      <w:tr w:rsidR="0022054E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4E" w:rsidRPr="0022054E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-Беседа «Сосульки, наледи на крышах зданий. Чем они опасны?»</w:t>
            </w:r>
          </w:p>
          <w:p w:rsidR="0022054E" w:rsidRPr="0022054E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-Беседа «Почему дети ссорятся?»</w:t>
            </w:r>
          </w:p>
          <w:p w:rsidR="0022054E" w:rsidRPr="00537138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-Рассматривание альбомов «Безопасность»</w:t>
            </w:r>
          </w:p>
          <w:p w:rsidR="0022054E" w:rsidRPr="00537138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-Стихотворение А.Кузнецова «Поссорились».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4E" w:rsidRPr="0022054E" w:rsidRDefault="0022054E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групп </w:t>
            </w: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Работасродителями</w:t>
            </w:r>
          </w:p>
        </w:tc>
      </w:tr>
      <w:tr w:rsidR="00940FEB" w:rsidRPr="00AC69DE" w:rsidTr="00940FEB">
        <w:trPr>
          <w:trHeight w:val="40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6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3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Выставка творческих работ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«О папе с любовью»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Воспитателигрупп. </w:t>
            </w:r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 буклетов: «Безопасная зимняя дорога»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групп. </w:t>
            </w:r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Ин6формация для родителей «Одежда детей в группе и на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прогшулке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Воспитатели групп</w:t>
            </w:r>
          </w:p>
        </w:tc>
      </w:tr>
      <w:tr w:rsidR="00940FEB" w:rsidRPr="00AC69DE" w:rsidTr="00940FEB">
        <w:trPr>
          <w:trHeight w:val="45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Осуществление контроля</w:t>
            </w:r>
          </w:p>
        </w:tc>
      </w:tr>
      <w:tr w:rsidR="00940FEB" w:rsidRPr="00AC69DE" w:rsidTr="00940FEB">
        <w:trPr>
          <w:trHeight w:val="45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831"/>
              </w:tabs>
              <w:spacing w:line="26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Оперативный контроль: 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«Материалы и оборудование для исследовательской деятельности»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537138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37138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</w:tbl>
    <w:p w:rsidR="00940FEB" w:rsidRDefault="00940FEB" w:rsidP="00940FEB">
      <w:pPr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9DE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940FEB" w:rsidRPr="00AC69DE" w:rsidRDefault="00940FEB" w:rsidP="00940FE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Normal"/>
        <w:tblW w:w="102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4070"/>
      </w:tblGrid>
      <w:tr w:rsidR="00940FEB" w:rsidRPr="00AC69DE" w:rsidTr="00940FEB">
        <w:trPr>
          <w:trHeight w:val="28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3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Виддеятельности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6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40FEB" w:rsidRPr="00AC69DE" w:rsidTr="00940FEB">
        <w:trPr>
          <w:trHeight w:val="28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1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Организационно–педагогическаяработа с кадрами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Педагогический совет № 3 </w:t>
            </w:r>
          </w:p>
          <w:p w:rsidR="00940FEB" w:rsidRPr="00AC69DE" w:rsidRDefault="00940FEB" w:rsidP="00381D82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Тема: "Эффективное внедрение методов и технологий развития связной речи как условие развития речевых способностей дошкольников"</w:t>
            </w:r>
          </w:p>
          <w:p w:rsidR="00940FEB" w:rsidRPr="00AC69DE" w:rsidRDefault="00940FEB" w:rsidP="00381D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537138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37138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537138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371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Консультация:</w:t>
            </w:r>
            <w:r w:rsidR="00537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«17 приемов, чтобы научить детей принимать решения на разных этапах занятия»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537138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37138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1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Круглый стол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участием педагогов: «Кто на самом деле не умеет играть: дети или педагог».</w:t>
            </w:r>
          </w:p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выяснить, в чем проявляется неумение играть у детей и взрослых. Помочь воспитателям увидеть свои ошибки, которые они допуска</w:t>
            </w:r>
            <w:r w:rsidR="00537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 в совместной игровой деятель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537138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методист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1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Консультация: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«Воспитание любви к Родине средствами литературно-художественных произведений</w:t>
            </w:r>
            <w:r w:rsidR="00537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Оформлен6ие выставки: «Золотые руки бабушек и мам»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молодыми педагогами</w:t>
            </w:r>
          </w:p>
          <w:p w:rsidR="00940FEB" w:rsidRPr="00AC69DE" w:rsidRDefault="00940FEB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«Реализация образовательных областей в НОД и режимных моментах»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537138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38">
              <w:rPr>
                <w:rFonts w:ascii="Times New Roman" w:hAnsi="Times New Roman" w:cs="Times New Roman"/>
                <w:sz w:val="24"/>
                <w:szCs w:val="24"/>
              </w:rPr>
              <w:t>Старшийметодист</w:t>
            </w:r>
            <w:proofErr w:type="spellEnd"/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Мероприятиядлядетей</w:t>
            </w:r>
            <w:proofErr w:type="spellEnd"/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Праздникмам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руководитель</w:t>
            </w:r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детских рисунков: «Мама – солнышко мое»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  <w:proofErr w:type="gram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FEB" w:rsidRPr="00AC69DE" w:rsidTr="00940FEB">
        <w:trPr>
          <w:trHeight w:val="41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Деньдобрыхдел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  <w:proofErr w:type="gram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FEB" w:rsidRPr="00AC69DE" w:rsidTr="00940FEB">
        <w:trPr>
          <w:trHeight w:val="41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Всемирныйденьводныхресурсов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  <w:proofErr w:type="gram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FEB" w:rsidRPr="00AC69DE" w:rsidTr="00940FEB">
        <w:trPr>
          <w:trHeight w:val="26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  <w:proofErr w:type="gram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54E" w:rsidRPr="00AC69DE" w:rsidTr="00940FEB">
        <w:trPr>
          <w:trHeight w:val="26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4E" w:rsidRPr="0022054E" w:rsidRDefault="0022054E" w:rsidP="0022054E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-Беседа «Опасные незнакомые животные»</w:t>
            </w:r>
          </w:p>
          <w:p w:rsidR="0022054E" w:rsidRPr="0022054E" w:rsidRDefault="0022054E" w:rsidP="0022054E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-Рассматривание альбома </w:t>
            </w: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«Безопасность»</w:t>
            </w:r>
          </w:p>
          <w:p w:rsidR="0022054E" w:rsidRPr="0022054E" w:rsidRDefault="0022054E" w:rsidP="0022054E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-Продуктивная деятельность: рисование</w:t>
            </w:r>
          </w:p>
          <w:p w:rsidR="0022054E" w:rsidRPr="0022054E" w:rsidRDefault="0022054E" w:rsidP="0022054E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«Мое любимое домашнее животное»</w:t>
            </w:r>
          </w:p>
          <w:p w:rsidR="0022054E" w:rsidRPr="0022054E" w:rsidRDefault="0022054E" w:rsidP="0022054E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-Сказка С. Михалкова «Как </w:t>
            </w: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друзья познаются»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4E" w:rsidRPr="0022054E" w:rsidRDefault="0022054E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групп.</w:t>
            </w:r>
          </w:p>
        </w:tc>
      </w:tr>
      <w:tr w:rsidR="00940FEB" w:rsidRPr="00AC69DE" w:rsidTr="00940FEB">
        <w:trPr>
          <w:trHeight w:val="385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22054E" w:rsidRDefault="00940FEB" w:rsidP="00381D82">
            <w:pPr>
              <w:pStyle w:val="TableParagraph"/>
              <w:spacing w:line="281" w:lineRule="exact"/>
              <w:ind w:left="1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Открытые просмотры</w:t>
            </w:r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Открытый просмотр по опытно-экспериментальной деятельности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Воспитатели: Епишина О.А.</w:t>
            </w:r>
          </w:p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Данцева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В.Ю</w:t>
            </w:r>
          </w:p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Работасродителями</w:t>
            </w:r>
            <w:proofErr w:type="spellEnd"/>
          </w:p>
        </w:tc>
      </w:tr>
      <w:tr w:rsidR="00940FEB" w:rsidRPr="00AC69DE" w:rsidTr="00940FEB">
        <w:trPr>
          <w:trHeight w:val="40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786304" w:rsidP="00786304">
            <w:pPr>
              <w:pStyle w:val="TableParagraph"/>
              <w:spacing w:line="280" w:lineRule="exact"/>
              <w:ind w:right="6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Акция</w:t>
            </w:r>
            <w:r w:rsidR="00940FEB" w:rsidRPr="007863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рисунков</w:t>
            </w:r>
            <w:r w:rsidR="00940FEB" w:rsidRPr="00786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Ласточка с весною в сени к нам летит</w:t>
            </w:r>
            <w:r w:rsidR="00940FEB" w:rsidRPr="00786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40FEB"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</w:p>
        </w:tc>
      </w:tr>
      <w:tr w:rsidR="00940FEB" w:rsidRPr="00AC69DE" w:rsidTr="00940FEB">
        <w:trPr>
          <w:trHeight w:val="40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right="6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1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Консультация 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«Значение грамматических игр в развитии речи ребенка»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оспитателигрупп</w:t>
            </w:r>
            <w:proofErr w:type="spellEnd"/>
          </w:p>
        </w:tc>
      </w:tr>
      <w:tr w:rsidR="00940FEB" w:rsidRPr="00AC69DE" w:rsidTr="00940FEB">
        <w:trPr>
          <w:trHeight w:val="409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Осуществление контроля</w:t>
            </w:r>
          </w:p>
        </w:tc>
      </w:tr>
      <w:tr w:rsidR="00940FEB" w:rsidRPr="00AC69DE" w:rsidTr="00940FEB">
        <w:trPr>
          <w:trHeight w:val="40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line="280" w:lineRule="exact"/>
              <w:ind w:right="6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Тематический контроль «Эффективность использования мнемотехники и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синквейна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образовательной деятельности детей»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методист.</w:t>
            </w:r>
          </w:p>
        </w:tc>
      </w:tr>
    </w:tbl>
    <w:p w:rsidR="00940FEB" w:rsidRDefault="00940FEB" w:rsidP="00940FEB">
      <w:pPr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9DE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TableNormal"/>
        <w:tblW w:w="102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4070"/>
      </w:tblGrid>
      <w:tr w:rsidR="00940FEB" w:rsidRPr="00AC69DE" w:rsidTr="00940FEB">
        <w:trPr>
          <w:trHeight w:val="28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3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Виддеятельности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6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40FEB" w:rsidRPr="00AC69DE" w:rsidTr="00940FEB">
        <w:trPr>
          <w:trHeight w:val="28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1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Организационно–педагогическаяработа с кадрами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воспитателей по планам самообразования с показом презентаций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Консультация: «Как за месяц рассказать детям о войне и подготовиться ко Дню Победы»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методист, воспитатель: </w:t>
            </w:r>
          </w:p>
        </w:tc>
      </w:tr>
      <w:tr w:rsidR="00940FEB" w:rsidRPr="00AC69DE" w:rsidTr="00940FEB">
        <w:trPr>
          <w:trHeight w:val="56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молодыми педагогами</w:t>
            </w:r>
          </w:p>
          <w:p w:rsidR="00940FEB" w:rsidRPr="00AC69DE" w:rsidRDefault="00940FEB" w:rsidP="00381D82">
            <w:pPr>
              <w:pStyle w:val="TableParagraph"/>
              <w:spacing w:line="284" w:lineRule="exact"/>
              <w:ind w:left="107" w:right="94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Консультация: «Работа с нормативными документами»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методист. </w:t>
            </w:r>
          </w:p>
        </w:tc>
      </w:tr>
      <w:tr w:rsidR="00940FEB" w:rsidRPr="00AC69DE" w:rsidTr="00940FEB">
        <w:trPr>
          <w:trHeight w:val="385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Открытые просмотры</w:t>
            </w:r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Открытый просмотр НОД познавательной деятельности (ФЭМП)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Воспитатели: Юдина И.С.,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Загирбекова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</w:t>
            </w:r>
          </w:p>
          <w:p w:rsidR="00940FEB" w:rsidRPr="00AC69DE" w:rsidRDefault="00940FEB" w:rsidP="00381D82">
            <w:pPr>
              <w:pStyle w:val="TableParagraph"/>
              <w:spacing w:line="281" w:lineRule="exact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Мероприятиядлядетей</w:t>
            </w:r>
            <w:proofErr w:type="spellEnd"/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Международныйденьптиц</w:t>
            </w:r>
            <w:proofErr w:type="spellEnd"/>
          </w:p>
        </w:tc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руководитель</w:t>
            </w:r>
            <w:proofErr w:type="spellEnd"/>
            <w:r w:rsidRPr="00AC69DE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,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  <w:proofErr w:type="gram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Всемирныйденьздоровья</w:t>
            </w:r>
            <w:proofErr w:type="spellEnd"/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Денькосмонавтики</w:t>
            </w:r>
            <w:proofErr w:type="spellEnd"/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Деньземли</w:t>
            </w:r>
            <w:proofErr w:type="spellEnd"/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Всемирныйденькниги</w:t>
            </w:r>
            <w:proofErr w:type="spellEnd"/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054E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4E" w:rsidRPr="0022054E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-Беседа «Чтобы не было беды»</w:t>
            </w:r>
          </w:p>
          <w:p w:rsidR="0022054E" w:rsidRPr="0022054E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-Показ</w:t>
            </w: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приемов</w:t>
            </w: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оказания</w:t>
            </w: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первой помощи при ушибах и порезах</w:t>
            </w:r>
          </w:p>
          <w:p w:rsidR="0022054E" w:rsidRPr="00AC69DE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54E">
              <w:rPr>
                <w:rFonts w:ascii="Times New Roman" w:hAnsi="Times New Roman" w:cs="Times New Roman"/>
                <w:sz w:val="24"/>
                <w:szCs w:val="24"/>
              </w:rPr>
              <w:t>Сюжетно-ролеваяигра</w:t>
            </w:r>
            <w:proofErr w:type="spellEnd"/>
            <w:r w:rsidRPr="002205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2054E">
              <w:rPr>
                <w:rFonts w:ascii="Times New Roman" w:hAnsi="Times New Roman" w:cs="Times New Roman"/>
                <w:sz w:val="24"/>
                <w:szCs w:val="24"/>
              </w:rPr>
              <w:t>Травмпункт</w:t>
            </w:r>
            <w:proofErr w:type="spellEnd"/>
            <w:r w:rsidRPr="00220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4E" w:rsidRPr="0022054E" w:rsidRDefault="0022054E" w:rsidP="00381D82">
            <w:pPr>
              <w:spacing w:line="240" w:lineRule="auto"/>
              <w:rPr>
                <w:rFonts w:ascii="Times New Roman" w:eastAsia="Cambria Math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2054E"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 xml:space="preserve">Воспитатели групп </w:t>
            </w: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6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Работасродителями</w:t>
            </w:r>
            <w:proofErr w:type="spellEnd"/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Консультация: «Психологическая готовность ребенка к обучению в школе»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в родительский уголок «Эмоционально-волевая готовность детей к школе»,</w:t>
            </w:r>
          </w:p>
          <w:p w:rsidR="00940FEB" w:rsidRPr="00AC69DE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«Ребенок-фантазер» 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3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Выставка 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совместного творчества детей и родителей ко Дню космонавтики «Там… за облаками»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групп, родители.</w:t>
            </w:r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3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Патриотическая акция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«Живет Победа в поколеньях»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групп, родители</w:t>
            </w:r>
          </w:p>
        </w:tc>
      </w:tr>
      <w:tr w:rsidR="00940FEB" w:rsidRPr="00AC69DE" w:rsidTr="00940FEB">
        <w:trPr>
          <w:trHeight w:val="45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Осуществлениеконтроля</w:t>
            </w:r>
            <w:proofErr w:type="spellEnd"/>
          </w:p>
        </w:tc>
      </w:tr>
      <w:tr w:rsidR="00940FEB" w:rsidRPr="00AC69DE" w:rsidTr="00940FEB">
        <w:trPr>
          <w:trHeight w:val="45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831"/>
              </w:tabs>
              <w:spacing w:line="26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Оперативныйконтрольнатему: </w:t>
            </w:r>
          </w:p>
          <w:p w:rsidR="00940FEB" w:rsidRPr="00AC69DE" w:rsidRDefault="00940FEB" w:rsidP="00381D82">
            <w:pPr>
              <w:pStyle w:val="TableParagraph"/>
              <w:tabs>
                <w:tab w:val="left" w:pos="831"/>
              </w:tabs>
              <w:spacing w:line="26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-формирование у детей навыков самообслуживания «одевание-раздевание»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Ст.методист</w:t>
            </w:r>
            <w:proofErr w:type="spellEnd"/>
          </w:p>
        </w:tc>
      </w:tr>
    </w:tbl>
    <w:p w:rsidR="00940FEB" w:rsidRDefault="00940FEB" w:rsidP="00940FEB">
      <w:pPr>
        <w:tabs>
          <w:tab w:val="left" w:pos="14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9DE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TableNormal"/>
        <w:tblW w:w="102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4070"/>
      </w:tblGrid>
      <w:tr w:rsidR="00940FEB" w:rsidRPr="00AC69DE" w:rsidTr="00940FEB">
        <w:trPr>
          <w:trHeight w:val="28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3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Виддеятельности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6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40FEB" w:rsidRPr="00AC69DE" w:rsidTr="00940FEB">
        <w:trPr>
          <w:trHeight w:val="28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1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Организационно–педагогическаяработа с кадрами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инструктажей по оздоровительной работе в летний период</w:t>
            </w:r>
          </w:p>
        </w:tc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 по проверке санитарного состояния прогулочных участков</w:t>
            </w:r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Инструктаж по соблюдению питьевого режима в летний период </w:t>
            </w:r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0FEB" w:rsidRPr="00AC69DE" w:rsidTr="009830B5">
        <w:trPr>
          <w:trHeight w:val="3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 педагогов по итогам года</w:t>
            </w:r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30B5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B5" w:rsidRPr="009830B5" w:rsidRDefault="009830B5" w:rsidP="00381D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30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молодыми педагогами.</w:t>
            </w:r>
          </w:p>
          <w:p w:rsidR="009830B5" w:rsidRPr="009830B5" w:rsidRDefault="009830B5" w:rsidP="00381D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0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Семинар: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«Использование ИКТ при оформлении результатов педагогического мониторинга» 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B5" w:rsidRPr="009830B5" w:rsidRDefault="009830B5" w:rsidP="00381D82">
            <w:pPr>
              <w:spacing w:line="240" w:lineRule="auto"/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</w:pPr>
            <w:r w:rsidRPr="009830B5"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>Старший методист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Составлениегодовыхотчетов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Воспитателигрупп</w:t>
            </w:r>
            <w:proofErr w:type="spellEnd"/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9830B5" w:rsidRDefault="00940FEB" w:rsidP="00381D8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830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Педагогический совет № 4   </w:t>
            </w:r>
            <w:r w:rsidRPr="00983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Итоговый.</w:t>
            </w:r>
          </w:p>
          <w:p w:rsidR="00940FEB" w:rsidRPr="00AC69DE" w:rsidRDefault="00940FEB" w:rsidP="00381D8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«Педагогический экспресс»</w:t>
            </w:r>
          </w:p>
          <w:p w:rsidR="00940FEB" w:rsidRPr="00AC69DE" w:rsidRDefault="00940FEB" w:rsidP="00381D8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Цель: подведение итогов работы за учебный год, утверждение новых годовых задач на учебный год, утверждение плана летней оздоровительной работы, анализ результатов мониторинга усвоения детьми образовательной программы</w:t>
            </w:r>
          </w:p>
          <w:p w:rsidR="00940FEB" w:rsidRPr="00AC69DE" w:rsidRDefault="00940FEB" w:rsidP="00381D8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Повестка дня:</w:t>
            </w:r>
          </w:p>
          <w:p w:rsidR="00940FEB" w:rsidRPr="00AC69DE" w:rsidRDefault="00940FEB" w:rsidP="00381D8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1.Итоги выполнения годового плана на 2017/18 учебный год</w:t>
            </w:r>
          </w:p>
          <w:p w:rsidR="00940FEB" w:rsidRPr="00AC69DE" w:rsidRDefault="00940FEB" w:rsidP="00381D8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 Результаты мониторинга усвоения детьми образовательной программы</w:t>
            </w:r>
          </w:p>
          <w:p w:rsidR="00940FEB" w:rsidRPr="00AC69DE" w:rsidRDefault="00940FEB" w:rsidP="00381D8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3. Анализ и обсуждение «Чему мы за год научились»</w:t>
            </w:r>
          </w:p>
          <w:p w:rsidR="00940FEB" w:rsidRPr="00AC69DE" w:rsidRDefault="00940FEB" w:rsidP="00381D8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4. Основные направления (задачи) на следующий учебный год</w:t>
            </w:r>
          </w:p>
          <w:p w:rsidR="00940FEB" w:rsidRPr="00AC69DE" w:rsidRDefault="00940FEB" w:rsidP="00381D8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5. Утверждение плана летней оздоровительной работы</w:t>
            </w:r>
          </w:p>
          <w:p w:rsidR="00940FEB" w:rsidRPr="00AC69DE" w:rsidRDefault="00940FEB" w:rsidP="00381D8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6. Разное</w:t>
            </w:r>
          </w:p>
          <w:p w:rsidR="00940FEB" w:rsidRPr="00AC69DE" w:rsidRDefault="00940FEB" w:rsidP="00381D8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C6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7. Разработка решения педсовета.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69D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 освоения ООП детьми ДОУ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методист, воспитатели групп</w:t>
            </w:r>
          </w:p>
        </w:tc>
      </w:tr>
      <w:tr w:rsidR="00940FEB" w:rsidRPr="00AC69DE" w:rsidTr="00940FEB">
        <w:trPr>
          <w:trHeight w:val="55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Консультация: «Подвижные игры на прогулке»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line="28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Инструктор по Ф.К., воспитатель</w:t>
            </w: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Мероприятиядлядетей</w:t>
            </w:r>
            <w:proofErr w:type="spellEnd"/>
          </w:p>
        </w:tc>
      </w:tr>
      <w:tr w:rsidR="00940FEB" w:rsidRPr="00AC69DE" w:rsidTr="00940FEB">
        <w:trPr>
          <w:trHeight w:val="5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80" w:lineRule="exact"/>
              <w:ind w:left="107" w:righ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победы. </w:t>
            </w:r>
          </w:p>
        </w:tc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tabs>
                <w:tab w:val="left" w:pos="2420"/>
              </w:tabs>
              <w:ind w:left="110" w:right="10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Музыкальный </w:t>
            </w:r>
            <w:r w:rsidRPr="00AC69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proofErr w:type="gramStart"/>
            <w:r w:rsidRPr="00AC69DE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воспитателигрупп. </w:t>
            </w: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весны и труда</w:t>
            </w:r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семьи</w:t>
            </w:r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FEB" w:rsidRPr="00AC69DE" w:rsidRDefault="00940FEB" w:rsidP="00381D82">
            <w:pPr>
              <w:spacing w:line="240" w:lineRule="auto"/>
              <w:rPr>
                <w:rFonts w:ascii="Times New Roman" w:eastAsia="Cambria Math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40FEB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Выпускной утренник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22054E" w:rsidRPr="00AC69DE" w:rsidTr="00940FEB">
        <w:trPr>
          <w:trHeight w:val="40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4E" w:rsidRPr="0022054E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-Беседа «Чтобы не было беды»</w:t>
            </w:r>
          </w:p>
          <w:p w:rsidR="0022054E" w:rsidRPr="0022054E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-Показ приемов </w:t>
            </w: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оказания</w:t>
            </w: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первой помощи при ушибах и порезах</w:t>
            </w:r>
          </w:p>
          <w:p w:rsidR="0022054E" w:rsidRPr="00AC69DE" w:rsidRDefault="0022054E" w:rsidP="0022054E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54E">
              <w:rPr>
                <w:rFonts w:ascii="Times New Roman" w:hAnsi="Times New Roman" w:cs="Times New Roman"/>
                <w:sz w:val="24"/>
                <w:szCs w:val="24"/>
              </w:rPr>
              <w:t>Сюжетно-ролеваяигра</w:t>
            </w:r>
            <w:proofErr w:type="spellEnd"/>
            <w:r w:rsidRPr="002205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2054E">
              <w:rPr>
                <w:rFonts w:ascii="Times New Roman" w:hAnsi="Times New Roman" w:cs="Times New Roman"/>
                <w:sz w:val="24"/>
                <w:szCs w:val="24"/>
              </w:rPr>
              <w:t>Травмпункт</w:t>
            </w:r>
            <w:proofErr w:type="spellEnd"/>
            <w:r w:rsidRPr="00220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4E" w:rsidRPr="0022054E" w:rsidRDefault="0022054E" w:rsidP="00381D82">
            <w:pPr>
              <w:pStyle w:val="TableParagraph"/>
              <w:ind w:left="110" w:right="476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20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940FEB" w:rsidRPr="00AC69DE" w:rsidTr="00940FEB">
        <w:trPr>
          <w:trHeight w:val="28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line="260" w:lineRule="exact"/>
              <w:ind w:left="16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Работасродителями</w:t>
            </w:r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3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Консультация: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«Как рассказать ребенку о великой отечественной войне»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групп. </w:t>
            </w:r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3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Консультация 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«Музыкально-ритмическое воспитание детей младшего дошкольного возраста»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940FEB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3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Папка-передвижка</w:t>
            </w: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«Что могут сделать родители, чтобы помочь детям быть успешными в школе»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EB" w:rsidRPr="00AC69DE" w:rsidRDefault="00940FEB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старших и подготовительных групп</w:t>
            </w:r>
          </w:p>
        </w:tc>
      </w:tr>
      <w:tr w:rsidR="00C7406F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6F" w:rsidRPr="00C7406F" w:rsidRDefault="00C7406F" w:rsidP="00381D8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«Край любимый и родной»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6F" w:rsidRPr="00C7406F" w:rsidRDefault="00C7406F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22054E" w:rsidRPr="00AC69DE" w:rsidTr="00940FEB">
        <w:trPr>
          <w:trHeight w:val="42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4E" w:rsidRPr="00786304" w:rsidRDefault="0022054E" w:rsidP="0022054E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памяток для родителей:</w:t>
            </w:r>
          </w:p>
          <w:p w:rsidR="0022054E" w:rsidRPr="00786304" w:rsidRDefault="0022054E" w:rsidP="0022054E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«Светоотражатели сохранят жизнь!»</w:t>
            </w:r>
            <w:r w:rsidR="00786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4E" w:rsidRPr="0022054E" w:rsidRDefault="0022054E" w:rsidP="00381D8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</w:tbl>
    <w:p w:rsidR="00940FEB" w:rsidRPr="00AC69DE" w:rsidRDefault="00940FEB" w:rsidP="00940FEB">
      <w:pPr>
        <w:rPr>
          <w:rFonts w:ascii="Times New Roman" w:hAnsi="Times New Roman" w:cs="Times New Roman"/>
          <w:b/>
          <w:sz w:val="24"/>
          <w:szCs w:val="24"/>
        </w:rPr>
      </w:pPr>
    </w:p>
    <w:p w:rsidR="00940FEB" w:rsidRPr="00AC69DE" w:rsidRDefault="00940FEB" w:rsidP="00940FEB">
      <w:pPr>
        <w:rPr>
          <w:rFonts w:ascii="Times New Roman" w:hAnsi="Times New Roman" w:cs="Times New Roman"/>
          <w:sz w:val="24"/>
          <w:szCs w:val="24"/>
        </w:rPr>
      </w:pPr>
    </w:p>
    <w:p w:rsidR="00940FEB" w:rsidRDefault="00940FEB" w:rsidP="00940FEB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40FEB" w:rsidRPr="00940FEB" w:rsidRDefault="00940FEB" w:rsidP="00940FEB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  <w:sectPr w:rsidR="00940FEB" w:rsidRPr="00940FEB">
          <w:pgSz w:w="11910" w:h="16840"/>
          <w:pgMar w:top="1120" w:right="260" w:bottom="1160" w:left="1020" w:header="0" w:footer="976" w:gutter="0"/>
          <w:cols w:space="720"/>
        </w:sectPr>
      </w:pPr>
    </w:p>
    <w:p w:rsidR="00EF78D3" w:rsidRPr="00940FEB" w:rsidRDefault="00EF78D3" w:rsidP="00940FEB">
      <w:pPr>
        <w:tabs>
          <w:tab w:val="left" w:pos="1395"/>
        </w:tabs>
        <w:rPr>
          <w:rFonts w:ascii="Times New Roman" w:eastAsia="Times New Roman" w:hAnsi="Times New Roman" w:cs="Times New Roman"/>
          <w:sz w:val="24"/>
          <w:szCs w:val="24"/>
        </w:rPr>
        <w:sectPr w:rsidR="00EF78D3" w:rsidRPr="00940FEB">
          <w:pgSz w:w="11910" w:h="16840"/>
          <w:pgMar w:top="1120" w:right="260" w:bottom="1160" w:left="1020" w:header="0" w:footer="976" w:gutter="0"/>
          <w:cols w:space="720"/>
        </w:sectPr>
      </w:pPr>
    </w:p>
    <w:p w:rsidR="00EF78D3" w:rsidRPr="00AC69DE" w:rsidRDefault="00EF78D3" w:rsidP="00EF78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F78D3" w:rsidRPr="00AC69DE">
          <w:pgSz w:w="11910" w:h="16840"/>
          <w:pgMar w:top="1120" w:right="260" w:bottom="1160" w:left="1020" w:header="0" w:footer="976" w:gutter="0"/>
          <w:cols w:space="720"/>
        </w:sectPr>
      </w:pPr>
    </w:p>
    <w:p w:rsidR="00B021C2" w:rsidRPr="00AC69DE" w:rsidRDefault="00B021C2" w:rsidP="00B021C2">
      <w:pPr>
        <w:rPr>
          <w:rFonts w:ascii="Times New Roman" w:hAnsi="Times New Roman" w:cs="Times New Roman"/>
          <w:b/>
          <w:sz w:val="24"/>
          <w:szCs w:val="24"/>
        </w:rPr>
      </w:pPr>
    </w:p>
    <w:sectPr w:rsidR="00B021C2" w:rsidRPr="00AC69DE" w:rsidSect="0010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2EF"/>
    <w:multiLevelType w:val="multilevel"/>
    <w:tmpl w:val="B3C6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F365A"/>
    <w:multiLevelType w:val="multilevel"/>
    <w:tmpl w:val="96D6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8562E"/>
    <w:multiLevelType w:val="multilevel"/>
    <w:tmpl w:val="7B1C4F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">
    <w:nsid w:val="1A3173C2"/>
    <w:multiLevelType w:val="hybridMultilevel"/>
    <w:tmpl w:val="6BAAB3FE"/>
    <w:lvl w:ilvl="0" w:tplc="F6664FB6">
      <w:start w:val="1"/>
      <w:numFmt w:val="decimal"/>
      <w:lvlText w:val="%1."/>
      <w:lvlJc w:val="left"/>
      <w:pPr>
        <w:ind w:left="472" w:hanging="360"/>
      </w:pPr>
    </w:lvl>
    <w:lvl w:ilvl="1" w:tplc="04190019">
      <w:start w:val="1"/>
      <w:numFmt w:val="lowerLetter"/>
      <w:lvlText w:val="%2."/>
      <w:lvlJc w:val="left"/>
      <w:pPr>
        <w:ind w:left="1192" w:hanging="360"/>
      </w:pPr>
    </w:lvl>
    <w:lvl w:ilvl="2" w:tplc="0419001B">
      <w:start w:val="1"/>
      <w:numFmt w:val="lowerRoman"/>
      <w:lvlText w:val="%3."/>
      <w:lvlJc w:val="right"/>
      <w:pPr>
        <w:ind w:left="1912" w:hanging="180"/>
      </w:pPr>
    </w:lvl>
    <w:lvl w:ilvl="3" w:tplc="0419000F">
      <w:start w:val="1"/>
      <w:numFmt w:val="decimal"/>
      <w:lvlText w:val="%4."/>
      <w:lvlJc w:val="left"/>
      <w:pPr>
        <w:ind w:left="2632" w:hanging="360"/>
      </w:pPr>
    </w:lvl>
    <w:lvl w:ilvl="4" w:tplc="04190019">
      <w:start w:val="1"/>
      <w:numFmt w:val="lowerLetter"/>
      <w:lvlText w:val="%5."/>
      <w:lvlJc w:val="left"/>
      <w:pPr>
        <w:ind w:left="3352" w:hanging="360"/>
      </w:pPr>
    </w:lvl>
    <w:lvl w:ilvl="5" w:tplc="0419001B">
      <w:start w:val="1"/>
      <w:numFmt w:val="lowerRoman"/>
      <w:lvlText w:val="%6."/>
      <w:lvlJc w:val="right"/>
      <w:pPr>
        <w:ind w:left="4072" w:hanging="180"/>
      </w:pPr>
    </w:lvl>
    <w:lvl w:ilvl="6" w:tplc="0419000F">
      <w:start w:val="1"/>
      <w:numFmt w:val="decimal"/>
      <w:lvlText w:val="%7."/>
      <w:lvlJc w:val="left"/>
      <w:pPr>
        <w:ind w:left="4792" w:hanging="360"/>
      </w:pPr>
    </w:lvl>
    <w:lvl w:ilvl="7" w:tplc="04190019">
      <w:start w:val="1"/>
      <w:numFmt w:val="lowerLetter"/>
      <w:lvlText w:val="%8."/>
      <w:lvlJc w:val="left"/>
      <w:pPr>
        <w:ind w:left="5512" w:hanging="360"/>
      </w:pPr>
    </w:lvl>
    <w:lvl w:ilvl="8" w:tplc="0419001B">
      <w:start w:val="1"/>
      <w:numFmt w:val="lowerRoman"/>
      <w:lvlText w:val="%9."/>
      <w:lvlJc w:val="right"/>
      <w:pPr>
        <w:ind w:left="6232" w:hanging="180"/>
      </w:pPr>
    </w:lvl>
  </w:abstractNum>
  <w:abstractNum w:abstractNumId="4">
    <w:nsid w:val="1A37613D"/>
    <w:multiLevelType w:val="hybridMultilevel"/>
    <w:tmpl w:val="6A6C2B9C"/>
    <w:lvl w:ilvl="0" w:tplc="640EED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A8988C">
      <w:numFmt w:val="bullet"/>
      <w:lvlText w:val="•"/>
      <w:lvlJc w:val="left"/>
      <w:pPr>
        <w:ind w:left="1316" w:hanging="284"/>
      </w:pPr>
      <w:rPr>
        <w:lang w:val="ru-RU" w:eastAsia="en-US" w:bidi="ar-SA"/>
      </w:rPr>
    </w:lvl>
    <w:lvl w:ilvl="2" w:tplc="9C2602B6">
      <w:numFmt w:val="bullet"/>
      <w:lvlText w:val="•"/>
      <w:lvlJc w:val="left"/>
      <w:pPr>
        <w:ind w:left="2253" w:hanging="284"/>
      </w:pPr>
      <w:rPr>
        <w:lang w:val="ru-RU" w:eastAsia="en-US" w:bidi="ar-SA"/>
      </w:rPr>
    </w:lvl>
    <w:lvl w:ilvl="3" w:tplc="4B3C8DA2">
      <w:numFmt w:val="bullet"/>
      <w:lvlText w:val="•"/>
      <w:lvlJc w:val="left"/>
      <w:pPr>
        <w:ind w:left="3190" w:hanging="284"/>
      </w:pPr>
      <w:rPr>
        <w:lang w:val="ru-RU" w:eastAsia="en-US" w:bidi="ar-SA"/>
      </w:rPr>
    </w:lvl>
    <w:lvl w:ilvl="4" w:tplc="EC56619C">
      <w:numFmt w:val="bullet"/>
      <w:lvlText w:val="•"/>
      <w:lvlJc w:val="left"/>
      <w:pPr>
        <w:ind w:left="4127" w:hanging="284"/>
      </w:pPr>
      <w:rPr>
        <w:lang w:val="ru-RU" w:eastAsia="en-US" w:bidi="ar-SA"/>
      </w:rPr>
    </w:lvl>
    <w:lvl w:ilvl="5" w:tplc="F9780FD6">
      <w:numFmt w:val="bullet"/>
      <w:lvlText w:val="•"/>
      <w:lvlJc w:val="left"/>
      <w:pPr>
        <w:ind w:left="5064" w:hanging="284"/>
      </w:pPr>
      <w:rPr>
        <w:lang w:val="ru-RU" w:eastAsia="en-US" w:bidi="ar-SA"/>
      </w:rPr>
    </w:lvl>
    <w:lvl w:ilvl="6" w:tplc="D368D212">
      <w:numFmt w:val="bullet"/>
      <w:lvlText w:val="•"/>
      <w:lvlJc w:val="left"/>
      <w:pPr>
        <w:ind w:left="6000" w:hanging="284"/>
      </w:pPr>
      <w:rPr>
        <w:lang w:val="ru-RU" w:eastAsia="en-US" w:bidi="ar-SA"/>
      </w:rPr>
    </w:lvl>
    <w:lvl w:ilvl="7" w:tplc="A148B4A4">
      <w:numFmt w:val="bullet"/>
      <w:lvlText w:val="•"/>
      <w:lvlJc w:val="left"/>
      <w:pPr>
        <w:ind w:left="6937" w:hanging="284"/>
      </w:pPr>
      <w:rPr>
        <w:lang w:val="ru-RU" w:eastAsia="en-US" w:bidi="ar-SA"/>
      </w:rPr>
    </w:lvl>
    <w:lvl w:ilvl="8" w:tplc="7FDCA236">
      <w:numFmt w:val="bullet"/>
      <w:lvlText w:val="•"/>
      <w:lvlJc w:val="left"/>
      <w:pPr>
        <w:ind w:left="7874" w:hanging="284"/>
      </w:pPr>
      <w:rPr>
        <w:lang w:val="ru-RU" w:eastAsia="en-US" w:bidi="ar-SA"/>
      </w:rPr>
    </w:lvl>
  </w:abstractNum>
  <w:abstractNum w:abstractNumId="5">
    <w:nsid w:val="1F9D09F8"/>
    <w:multiLevelType w:val="hybridMultilevel"/>
    <w:tmpl w:val="70B2ECF6"/>
    <w:lvl w:ilvl="0" w:tplc="70EA1D5A">
      <w:start w:val="2"/>
      <w:numFmt w:val="decimal"/>
      <w:lvlText w:val="%1."/>
      <w:lvlJc w:val="left"/>
      <w:pPr>
        <w:ind w:left="1085" w:hanging="826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6">
    <w:nsid w:val="1FED0149"/>
    <w:multiLevelType w:val="hybridMultilevel"/>
    <w:tmpl w:val="FDB6E7BE"/>
    <w:lvl w:ilvl="0" w:tplc="0D12D11A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72BFB8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6FC2EC40">
      <w:numFmt w:val="bullet"/>
      <w:lvlText w:val="•"/>
      <w:lvlJc w:val="left"/>
      <w:pPr>
        <w:ind w:left="965" w:hanging="183"/>
      </w:pPr>
      <w:rPr>
        <w:rFonts w:hint="default"/>
        <w:lang w:val="ru-RU" w:eastAsia="en-US" w:bidi="ar-SA"/>
      </w:rPr>
    </w:lvl>
    <w:lvl w:ilvl="3" w:tplc="D8A6EA90">
      <w:numFmt w:val="bullet"/>
      <w:lvlText w:val="•"/>
      <w:lvlJc w:val="left"/>
      <w:pPr>
        <w:ind w:left="1388" w:hanging="183"/>
      </w:pPr>
      <w:rPr>
        <w:rFonts w:hint="default"/>
        <w:lang w:val="ru-RU" w:eastAsia="en-US" w:bidi="ar-SA"/>
      </w:rPr>
    </w:lvl>
    <w:lvl w:ilvl="4" w:tplc="31201BF6">
      <w:numFmt w:val="bullet"/>
      <w:lvlText w:val="•"/>
      <w:lvlJc w:val="left"/>
      <w:pPr>
        <w:ind w:left="1811" w:hanging="183"/>
      </w:pPr>
      <w:rPr>
        <w:rFonts w:hint="default"/>
        <w:lang w:val="ru-RU" w:eastAsia="en-US" w:bidi="ar-SA"/>
      </w:rPr>
    </w:lvl>
    <w:lvl w:ilvl="5" w:tplc="348EB446">
      <w:numFmt w:val="bullet"/>
      <w:lvlText w:val="•"/>
      <w:lvlJc w:val="left"/>
      <w:pPr>
        <w:ind w:left="2234" w:hanging="183"/>
      </w:pPr>
      <w:rPr>
        <w:rFonts w:hint="default"/>
        <w:lang w:val="ru-RU" w:eastAsia="en-US" w:bidi="ar-SA"/>
      </w:rPr>
    </w:lvl>
    <w:lvl w:ilvl="6" w:tplc="58868826">
      <w:numFmt w:val="bullet"/>
      <w:lvlText w:val="•"/>
      <w:lvlJc w:val="left"/>
      <w:pPr>
        <w:ind w:left="2657" w:hanging="183"/>
      </w:pPr>
      <w:rPr>
        <w:rFonts w:hint="default"/>
        <w:lang w:val="ru-RU" w:eastAsia="en-US" w:bidi="ar-SA"/>
      </w:rPr>
    </w:lvl>
    <w:lvl w:ilvl="7" w:tplc="B92EA6AA">
      <w:numFmt w:val="bullet"/>
      <w:lvlText w:val="•"/>
      <w:lvlJc w:val="left"/>
      <w:pPr>
        <w:ind w:left="3080" w:hanging="183"/>
      </w:pPr>
      <w:rPr>
        <w:rFonts w:hint="default"/>
        <w:lang w:val="ru-RU" w:eastAsia="en-US" w:bidi="ar-SA"/>
      </w:rPr>
    </w:lvl>
    <w:lvl w:ilvl="8" w:tplc="70B67070">
      <w:numFmt w:val="bullet"/>
      <w:lvlText w:val="•"/>
      <w:lvlJc w:val="left"/>
      <w:pPr>
        <w:ind w:left="3503" w:hanging="183"/>
      </w:pPr>
      <w:rPr>
        <w:rFonts w:hint="default"/>
        <w:lang w:val="ru-RU" w:eastAsia="en-US" w:bidi="ar-SA"/>
      </w:rPr>
    </w:lvl>
  </w:abstractNum>
  <w:abstractNum w:abstractNumId="7">
    <w:nsid w:val="245873D5"/>
    <w:multiLevelType w:val="multilevel"/>
    <w:tmpl w:val="2066667C"/>
    <w:lvl w:ilvl="0">
      <w:start w:val="11"/>
      <w:numFmt w:val="decimal"/>
      <w:lvlText w:val="%1"/>
      <w:lvlJc w:val="left"/>
      <w:pPr>
        <w:ind w:left="1472" w:hanging="7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72" w:hanging="72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308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3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7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2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6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726"/>
      </w:pPr>
      <w:rPr>
        <w:rFonts w:hint="default"/>
        <w:lang w:val="ru-RU" w:eastAsia="en-US" w:bidi="ar-SA"/>
      </w:rPr>
    </w:lvl>
  </w:abstractNum>
  <w:abstractNum w:abstractNumId="8">
    <w:nsid w:val="2E8D2082"/>
    <w:multiLevelType w:val="hybridMultilevel"/>
    <w:tmpl w:val="845AE5D8"/>
    <w:lvl w:ilvl="0" w:tplc="3D7634F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E62A16">
      <w:numFmt w:val="bullet"/>
      <w:lvlText w:val="•"/>
      <w:lvlJc w:val="left"/>
      <w:pPr>
        <w:ind w:left="771" w:hanging="140"/>
      </w:pPr>
      <w:rPr>
        <w:lang w:val="ru-RU" w:eastAsia="en-US" w:bidi="ar-SA"/>
      </w:rPr>
    </w:lvl>
    <w:lvl w:ilvl="2" w:tplc="DCD6C032">
      <w:numFmt w:val="bullet"/>
      <w:lvlText w:val="•"/>
      <w:lvlJc w:val="left"/>
      <w:pPr>
        <w:ind w:left="1283" w:hanging="140"/>
      </w:pPr>
      <w:rPr>
        <w:lang w:val="ru-RU" w:eastAsia="en-US" w:bidi="ar-SA"/>
      </w:rPr>
    </w:lvl>
    <w:lvl w:ilvl="3" w:tplc="EF427A44">
      <w:numFmt w:val="bullet"/>
      <w:lvlText w:val="•"/>
      <w:lvlJc w:val="left"/>
      <w:pPr>
        <w:ind w:left="1795" w:hanging="140"/>
      </w:pPr>
      <w:rPr>
        <w:lang w:val="ru-RU" w:eastAsia="en-US" w:bidi="ar-SA"/>
      </w:rPr>
    </w:lvl>
    <w:lvl w:ilvl="4" w:tplc="0C9E4C36">
      <w:numFmt w:val="bullet"/>
      <w:lvlText w:val="•"/>
      <w:lvlJc w:val="left"/>
      <w:pPr>
        <w:ind w:left="2307" w:hanging="140"/>
      </w:pPr>
      <w:rPr>
        <w:lang w:val="ru-RU" w:eastAsia="en-US" w:bidi="ar-SA"/>
      </w:rPr>
    </w:lvl>
    <w:lvl w:ilvl="5" w:tplc="048020CA">
      <w:numFmt w:val="bullet"/>
      <w:lvlText w:val="•"/>
      <w:lvlJc w:val="left"/>
      <w:pPr>
        <w:ind w:left="2819" w:hanging="140"/>
      </w:pPr>
      <w:rPr>
        <w:lang w:val="ru-RU" w:eastAsia="en-US" w:bidi="ar-SA"/>
      </w:rPr>
    </w:lvl>
    <w:lvl w:ilvl="6" w:tplc="43EABB62">
      <w:numFmt w:val="bullet"/>
      <w:lvlText w:val="•"/>
      <w:lvlJc w:val="left"/>
      <w:pPr>
        <w:ind w:left="3330" w:hanging="140"/>
      </w:pPr>
      <w:rPr>
        <w:lang w:val="ru-RU" w:eastAsia="en-US" w:bidi="ar-SA"/>
      </w:rPr>
    </w:lvl>
    <w:lvl w:ilvl="7" w:tplc="22D4928E">
      <w:numFmt w:val="bullet"/>
      <w:lvlText w:val="•"/>
      <w:lvlJc w:val="left"/>
      <w:pPr>
        <w:ind w:left="3842" w:hanging="140"/>
      </w:pPr>
      <w:rPr>
        <w:lang w:val="ru-RU" w:eastAsia="en-US" w:bidi="ar-SA"/>
      </w:rPr>
    </w:lvl>
    <w:lvl w:ilvl="8" w:tplc="E01AE6B0">
      <w:numFmt w:val="bullet"/>
      <w:lvlText w:val="•"/>
      <w:lvlJc w:val="left"/>
      <w:pPr>
        <w:ind w:left="4354" w:hanging="140"/>
      </w:pPr>
      <w:rPr>
        <w:lang w:val="ru-RU" w:eastAsia="en-US" w:bidi="ar-SA"/>
      </w:rPr>
    </w:lvl>
  </w:abstractNum>
  <w:abstractNum w:abstractNumId="9">
    <w:nsid w:val="35122A9F"/>
    <w:multiLevelType w:val="multilevel"/>
    <w:tmpl w:val="8416E6B2"/>
    <w:lvl w:ilvl="0">
      <w:start w:val="1"/>
      <w:numFmt w:val="decimal"/>
      <w:lvlText w:val="%1."/>
      <w:lvlJc w:val="left"/>
      <w:pPr>
        <w:ind w:left="679" w:hanging="4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80" w:hanging="486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4362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8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0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3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6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486"/>
      </w:pPr>
      <w:rPr>
        <w:rFonts w:hint="default"/>
        <w:lang w:val="ru-RU" w:eastAsia="en-US" w:bidi="ar-SA"/>
      </w:rPr>
    </w:lvl>
  </w:abstractNum>
  <w:abstractNum w:abstractNumId="10">
    <w:nsid w:val="54B56794"/>
    <w:multiLevelType w:val="hybridMultilevel"/>
    <w:tmpl w:val="A7D057D6"/>
    <w:lvl w:ilvl="0" w:tplc="4260B47C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33CDAB4">
      <w:numFmt w:val="bullet"/>
      <w:lvlText w:val="•"/>
      <w:lvlJc w:val="left"/>
      <w:pPr>
        <w:ind w:left="807" w:hanging="181"/>
      </w:pPr>
      <w:rPr>
        <w:lang w:val="ru-RU" w:eastAsia="en-US" w:bidi="ar-SA"/>
      </w:rPr>
    </w:lvl>
    <w:lvl w:ilvl="2" w:tplc="CD863410">
      <w:numFmt w:val="bullet"/>
      <w:lvlText w:val="•"/>
      <w:lvlJc w:val="left"/>
      <w:pPr>
        <w:ind w:left="1315" w:hanging="181"/>
      </w:pPr>
      <w:rPr>
        <w:lang w:val="ru-RU" w:eastAsia="en-US" w:bidi="ar-SA"/>
      </w:rPr>
    </w:lvl>
    <w:lvl w:ilvl="3" w:tplc="B1BAAE6E">
      <w:numFmt w:val="bullet"/>
      <w:lvlText w:val="•"/>
      <w:lvlJc w:val="left"/>
      <w:pPr>
        <w:ind w:left="1823" w:hanging="181"/>
      </w:pPr>
      <w:rPr>
        <w:lang w:val="ru-RU" w:eastAsia="en-US" w:bidi="ar-SA"/>
      </w:rPr>
    </w:lvl>
    <w:lvl w:ilvl="4" w:tplc="3B7C879A">
      <w:numFmt w:val="bullet"/>
      <w:lvlText w:val="•"/>
      <w:lvlJc w:val="left"/>
      <w:pPr>
        <w:ind w:left="2331" w:hanging="181"/>
      </w:pPr>
      <w:rPr>
        <w:lang w:val="ru-RU" w:eastAsia="en-US" w:bidi="ar-SA"/>
      </w:rPr>
    </w:lvl>
    <w:lvl w:ilvl="5" w:tplc="8094397A">
      <w:numFmt w:val="bullet"/>
      <w:lvlText w:val="•"/>
      <w:lvlJc w:val="left"/>
      <w:pPr>
        <w:ind w:left="2839" w:hanging="181"/>
      </w:pPr>
      <w:rPr>
        <w:lang w:val="ru-RU" w:eastAsia="en-US" w:bidi="ar-SA"/>
      </w:rPr>
    </w:lvl>
    <w:lvl w:ilvl="6" w:tplc="8534A3CC">
      <w:numFmt w:val="bullet"/>
      <w:lvlText w:val="•"/>
      <w:lvlJc w:val="left"/>
      <w:pPr>
        <w:ind w:left="3346" w:hanging="181"/>
      </w:pPr>
      <w:rPr>
        <w:lang w:val="ru-RU" w:eastAsia="en-US" w:bidi="ar-SA"/>
      </w:rPr>
    </w:lvl>
    <w:lvl w:ilvl="7" w:tplc="6CCE8A82">
      <w:numFmt w:val="bullet"/>
      <w:lvlText w:val="•"/>
      <w:lvlJc w:val="left"/>
      <w:pPr>
        <w:ind w:left="3854" w:hanging="181"/>
      </w:pPr>
      <w:rPr>
        <w:lang w:val="ru-RU" w:eastAsia="en-US" w:bidi="ar-SA"/>
      </w:rPr>
    </w:lvl>
    <w:lvl w:ilvl="8" w:tplc="2DE2B754">
      <w:numFmt w:val="bullet"/>
      <w:lvlText w:val="•"/>
      <w:lvlJc w:val="left"/>
      <w:pPr>
        <w:ind w:left="4362" w:hanging="181"/>
      </w:pPr>
      <w:rPr>
        <w:lang w:val="ru-RU" w:eastAsia="en-US" w:bidi="ar-SA"/>
      </w:rPr>
    </w:lvl>
  </w:abstractNum>
  <w:abstractNum w:abstractNumId="11">
    <w:nsid w:val="6121750A"/>
    <w:multiLevelType w:val="hybridMultilevel"/>
    <w:tmpl w:val="E96C5F82"/>
    <w:lvl w:ilvl="0" w:tplc="A39C14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A7A9E"/>
    <w:multiLevelType w:val="hybridMultilevel"/>
    <w:tmpl w:val="517A0CD2"/>
    <w:lvl w:ilvl="0" w:tplc="37D2D6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10F9D"/>
    <w:multiLevelType w:val="hybridMultilevel"/>
    <w:tmpl w:val="4080037A"/>
    <w:lvl w:ilvl="0" w:tplc="AF0A8FA6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804AB6">
      <w:numFmt w:val="bullet"/>
      <w:lvlText w:val="•"/>
      <w:lvlJc w:val="left"/>
      <w:pPr>
        <w:ind w:left="542" w:hanging="159"/>
      </w:pPr>
      <w:rPr>
        <w:rFonts w:hint="default"/>
        <w:lang w:val="ru-RU" w:eastAsia="en-US" w:bidi="ar-SA"/>
      </w:rPr>
    </w:lvl>
    <w:lvl w:ilvl="2" w:tplc="ABFEA3D2">
      <w:numFmt w:val="bullet"/>
      <w:lvlText w:val="•"/>
      <w:lvlJc w:val="left"/>
      <w:pPr>
        <w:ind w:left="965" w:hanging="159"/>
      </w:pPr>
      <w:rPr>
        <w:rFonts w:hint="default"/>
        <w:lang w:val="ru-RU" w:eastAsia="en-US" w:bidi="ar-SA"/>
      </w:rPr>
    </w:lvl>
    <w:lvl w:ilvl="3" w:tplc="5C465D82">
      <w:numFmt w:val="bullet"/>
      <w:lvlText w:val="•"/>
      <w:lvlJc w:val="left"/>
      <w:pPr>
        <w:ind w:left="1388" w:hanging="159"/>
      </w:pPr>
      <w:rPr>
        <w:rFonts w:hint="default"/>
        <w:lang w:val="ru-RU" w:eastAsia="en-US" w:bidi="ar-SA"/>
      </w:rPr>
    </w:lvl>
    <w:lvl w:ilvl="4" w:tplc="D078033A">
      <w:numFmt w:val="bullet"/>
      <w:lvlText w:val="•"/>
      <w:lvlJc w:val="left"/>
      <w:pPr>
        <w:ind w:left="1811" w:hanging="159"/>
      </w:pPr>
      <w:rPr>
        <w:rFonts w:hint="default"/>
        <w:lang w:val="ru-RU" w:eastAsia="en-US" w:bidi="ar-SA"/>
      </w:rPr>
    </w:lvl>
    <w:lvl w:ilvl="5" w:tplc="1FE02D74">
      <w:numFmt w:val="bullet"/>
      <w:lvlText w:val="•"/>
      <w:lvlJc w:val="left"/>
      <w:pPr>
        <w:ind w:left="2234" w:hanging="159"/>
      </w:pPr>
      <w:rPr>
        <w:rFonts w:hint="default"/>
        <w:lang w:val="ru-RU" w:eastAsia="en-US" w:bidi="ar-SA"/>
      </w:rPr>
    </w:lvl>
    <w:lvl w:ilvl="6" w:tplc="2B54BDB4">
      <w:numFmt w:val="bullet"/>
      <w:lvlText w:val="•"/>
      <w:lvlJc w:val="left"/>
      <w:pPr>
        <w:ind w:left="2657" w:hanging="159"/>
      </w:pPr>
      <w:rPr>
        <w:rFonts w:hint="default"/>
        <w:lang w:val="ru-RU" w:eastAsia="en-US" w:bidi="ar-SA"/>
      </w:rPr>
    </w:lvl>
    <w:lvl w:ilvl="7" w:tplc="1FBA9548">
      <w:numFmt w:val="bullet"/>
      <w:lvlText w:val="•"/>
      <w:lvlJc w:val="left"/>
      <w:pPr>
        <w:ind w:left="3080" w:hanging="159"/>
      </w:pPr>
      <w:rPr>
        <w:rFonts w:hint="default"/>
        <w:lang w:val="ru-RU" w:eastAsia="en-US" w:bidi="ar-SA"/>
      </w:rPr>
    </w:lvl>
    <w:lvl w:ilvl="8" w:tplc="5F825FBC">
      <w:numFmt w:val="bullet"/>
      <w:lvlText w:val="•"/>
      <w:lvlJc w:val="left"/>
      <w:pPr>
        <w:ind w:left="3503" w:hanging="159"/>
      </w:pPr>
      <w:rPr>
        <w:rFonts w:hint="default"/>
        <w:lang w:val="ru-RU" w:eastAsia="en-US" w:bidi="ar-SA"/>
      </w:rPr>
    </w:lvl>
  </w:abstractNum>
  <w:abstractNum w:abstractNumId="14">
    <w:nsid w:val="7CBD43AF"/>
    <w:multiLevelType w:val="hybridMultilevel"/>
    <w:tmpl w:val="8EAA8E38"/>
    <w:lvl w:ilvl="0" w:tplc="6A0006B2">
      <w:numFmt w:val="bullet"/>
      <w:lvlText w:val="-"/>
      <w:lvlJc w:val="left"/>
      <w:pPr>
        <w:ind w:left="104" w:hanging="164"/>
      </w:pPr>
      <w:rPr>
        <w:w w:val="100"/>
        <w:lang w:val="ru-RU" w:eastAsia="en-US" w:bidi="ar-SA"/>
      </w:rPr>
    </w:lvl>
    <w:lvl w:ilvl="1" w:tplc="3250A798">
      <w:start w:val="1"/>
      <w:numFmt w:val="decimal"/>
      <w:lvlText w:val="%2."/>
      <w:lvlJc w:val="left"/>
      <w:pPr>
        <w:ind w:left="824" w:hanging="360"/>
      </w:pPr>
      <w:rPr>
        <w:b/>
        <w:bCs/>
        <w:w w:val="100"/>
        <w:lang w:val="ru-RU" w:eastAsia="en-US" w:bidi="ar-SA"/>
      </w:rPr>
    </w:lvl>
    <w:lvl w:ilvl="2" w:tplc="0956715E">
      <w:numFmt w:val="bullet"/>
      <w:lvlText w:val="•"/>
      <w:lvlJc w:val="left"/>
      <w:pPr>
        <w:ind w:left="1793" w:hanging="360"/>
      </w:pPr>
      <w:rPr>
        <w:lang w:val="ru-RU" w:eastAsia="en-US" w:bidi="ar-SA"/>
      </w:rPr>
    </w:lvl>
    <w:lvl w:ilvl="3" w:tplc="BB10C398">
      <w:numFmt w:val="bullet"/>
      <w:lvlText w:val="•"/>
      <w:lvlJc w:val="left"/>
      <w:pPr>
        <w:ind w:left="2766" w:hanging="360"/>
      </w:pPr>
      <w:rPr>
        <w:lang w:val="ru-RU" w:eastAsia="en-US" w:bidi="ar-SA"/>
      </w:rPr>
    </w:lvl>
    <w:lvl w:ilvl="4" w:tplc="2ABCC6C0">
      <w:numFmt w:val="bullet"/>
      <w:lvlText w:val="•"/>
      <w:lvlJc w:val="left"/>
      <w:pPr>
        <w:ind w:left="3740" w:hanging="360"/>
      </w:pPr>
      <w:rPr>
        <w:lang w:val="ru-RU" w:eastAsia="en-US" w:bidi="ar-SA"/>
      </w:rPr>
    </w:lvl>
    <w:lvl w:ilvl="5" w:tplc="650AC7CA">
      <w:numFmt w:val="bullet"/>
      <w:lvlText w:val="•"/>
      <w:lvlJc w:val="left"/>
      <w:pPr>
        <w:ind w:left="4713" w:hanging="360"/>
      </w:pPr>
      <w:rPr>
        <w:lang w:val="ru-RU" w:eastAsia="en-US" w:bidi="ar-SA"/>
      </w:rPr>
    </w:lvl>
    <w:lvl w:ilvl="6" w:tplc="47C6FCC6">
      <w:numFmt w:val="bullet"/>
      <w:lvlText w:val="•"/>
      <w:lvlJc w:val="left"/>
      <w:pPr>
        <w:ind w:left="5686" w:hanging="360"/>
      </w:pPr>
      <w:rPr>
        <w:lang w:val="ru-RU" w:eastAsia="en-US" w:bidi="ar-SA"/>
      </w:rPr>
    </w:lvl>
    <w:lvl w:ilvl="7" w:tplc="F9D62512">
      <w:numFmt w:val="bullet"/>
      <w:lvlText w:val="•"/>
      <w:lvlJc w:val="left"/>
      <w:pPr>
        <w:ind w:left="6660" w:hanging="360"/>
      </w:pPr>
      <w:rPr>
        <w:lang w:val="ru-RU" w:eastAsia="en-US" w:bidi="ar-SA"/>
      </w:rPr>
    </w:lvl>
    <w:lvl w:ilvl="8" w:tplc="997CCD56">
      <w:numFmt w:val="bullet"/>
      <w:lvlText w:val="•"/>
      <w:lvlJc w:val="left"/>
      <w:pPr>
        <w:ind w:left="7633" w:hanging="36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F18"/>
    <w:rsid w:val="00004856"/>
    <w:rsid w:val="000266BD"/>
    <w:rsid w:val="000457F2"/>
    <w:rsid w:val="00055780"/>
    <w:rsid w:val="000606FC"/>
    <w:rsid w:val="000734AE"/>
    <w:rsid w:val="000A09AF"/>
    <w:rsid w:val="000A0DBB"/>
    <w:rsid w:val="000A3543"/>
    <w:rsid w:val="000C55FE"/>
    <w:rsid w:val="00102EC9"/>
    <w:rsid w:val="00107F00"/>
    <w:rsid w:val="00146942"/>
    <w:rsid w:val="00167066"/>
    <w:rsid w:val="00172F1E"/>
    <w:rsid w:val="00173F9A"/>
    <w:rsid w:val="001B523C"/>
    <w:rsid w:val="001D16EA"/>
    <w:rsid w:val="001E0512"/>
    <w:rsid w:val="0022054E"/>
    <w:rsid w:val="00241BA3"/>
    <w:rsid w:val="00263F60"/>
    <w:rsid w:val="002A43CA"/>
    <w:rsid w:val="00302F5E"/>
    <w:rsid w:val="0031082E"/>
    <w:rsid w:val="00336C93"/>
    <w:rsid w:val="00366D8E"/>
    <w:rsid w:val="00372115"/>
    <w:rsid w:val="00381D82"/>
    <w:rsid w:val="003D5EAF"/>
    <w:rsid w:val="003E2021"/>
    <w:rsid w:val="003F766F"/>
    <w:rsid w:val="004637A5"/>
    <w:rsid w:val="004A2775"/>
    <w:rsid w:val="004C37F7"/>
    <w:rsid w:val="004C78FF"/>
    <w:rsid w:val="00537138"/>
    <w:rsid w:val="00574F18"/>
    <w:rsid w:val="00594F36"/>
    <w:rsid w:val="00596504"/>
    <w:rsid w:val="005B7560"/>
    <w:rsid w:val="005B7DBD"/>
    <w:rsid w:val="00600D94"/>
    <w:rsid w:val="00607933"/>
    <w:rsid w:val="00641446"/>
    <w:rsid w:val="006452B4"/>
    <w:rsid w:val="006773E8"/>
    <w:rsid w:val="00684AA4"/>
    <w:rsid w:val="00753F90"/>
    <w:rsid w:val="00766DC5"/>
    <w:rsid w:val="00780300"/>
    <w:rsid w:val="00784072"/>
    <w:rsid w:val="00786304"/>
    <w:rsid w:val="00792414"/>
    <w:rsid w:val="007D41B7"/>
    <w:rsid w:val="007D697B"/>
    <w:rsid w:val="007F7FE4"/>
    <w:rsid w:val="008718A3"/>
    <w:rsid w:val="00881CB8"/>
    <w:rsid w:val="008B14AE"/>
    <w:rsid w:val="00904A22"/>
    <w:rsid w:val="00921AC3"/>
    <w:rsid w:val="00934422"/>
    <w:rsid w:val="00940FEB"/>
    <w:rsid w:val="00943F65"/>
    <w:rsid w:val="00972D6E"/>
    <w:rsid w:val="009830B5"/>
    <w:rsid w:val="00983E37"/>
    <w:rsid w:val="009D4B1A"/>
    <w:rsid w:val="00A21D81"/>
    <w:rsid w:val="00A43700"/>
    <w:rsid w:val="00A7721D"/>
    <w:rsid w:val="00A85496"/>
    <w:rsid w:val="00A91FA4"/>
    <w:rsid w:val="00AA05ED"/>
    <w:rsid w:val="00AB4478"/>
    <w:rsid w:val="00AC69DE"/>
    <w:rsid w:val="00AE4997"/>
    <w:rsid w:val="00B021C2"/>
    <w:rsid w:val="00B05FC0"/>
    <w:rsid w:val="00B6222B"/>
    <w:rsid w:val="00BA684C"/>
    <w:rsid w:val="00C268A5"/>
    <w:rsid w:val="00C2781A"/>
    <w:rsid w:val="00C7406F"/>
    <w:rsid w:val="00C96248"/>
    <w:rsid w:val="00D06904"/>
    <w:rsid w:val="00D647DE"/>
    <w:rsid w:val="00D82A98"/>
    <w:rsid w:val="00D83AE4"/>
    <w:rsid w:val="00D86EBF"/>
    <w:rsid w:val="00D97679"/>
    <w:rsid w:val="00E24C4A"/>
    <w:rsid w:val="00E84C47"/>
    <w:rsid w:val="00E915E1"/>
    <w:rsid w:val="00EE5BE4"/>
    <w:rsid w:val="00EF2C43"/>
    <w:rsid w:val="00EF6D60"/>
    <w:rsid w:val="00EF78D3"/>
    <w:rsid w:val="00F643F1"/>
    <w:rsid w:val="00F9546A"/>
    <w:rsid w:val="00FB1FD2"/>
    <w:rsid w:val="00FB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EB"/>
    <w:pPr>
      <w:spacing w:line="254" w:lineRule="auto"/>
    </w:pPr>
  </w:style>
  <w:style w:type="paragraph" w:styleId="1">
    <w:name w:val="heading 1"/>
    <w:basedOn w:val="a"/>
    <w:link w:val="10"/>
    <w:uiPriority w:val="1"/>
    <w:qFormat/>
    <w:rsid w:val="00B021C2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C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021C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B021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21C2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B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02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021C2"/>
  </w:style>
  <w:style w:type="paragraph" w:styleId="a8">
    <w:name w:val="footer"/>
    <w:basedOn w:val="a"/>
    <w:link w:val="a9"/>
    <w:uiPriority w:val="99"/>
    <w:semiHidden/>
    <w:unhideWhenUsed/>
    <w:rsid w:val="00B02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21C2"/>
  </w:style>
  <w:style w:type="paragraph" w:styleId="aa">
    <w:name w:val="Body Text"/>
    <w:basedOn w:val="a"/>
    <w:link w:val="ab"/>
    <w:uiPriority w:val="1"/>
    <w:semiHidden/>
    <w:unhideWhenUsed/>
    <w:qFormat/>
    <w:rsid w:val="00B021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B021C2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B02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21C2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B021C2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B021C2"/>
    <w:pPr>
      <w:ind w:left="720"/>
      <w:contextualSpacing/>
    </w:pPr>
  </w:style>
  <w:style w:type="paragraph" w:customStyle="1" w:styleId="c2">
    <w:name w:val="c2"/>
    <w:basedOn w:val="a"/>
    <w:uiPriority w:val="99"/>
    <w:semiHidden/>
    <w:rsid w:val="00B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021C2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</w:rPr>
  </w:style>
  <w:style w:type="character" w:customStyle="1" w:styleId="c8">
    <w:name w:val="c8"/>
    <w:basedOn w:val="a0"/>
    <w:rsid w:val="00B021C2"/>
  </w:style>
  <w:style w:type="table" w:customStyle="1" w:styleId="TableNormal">
    <w:name w:val="Table Normal"/>
    <w:uiPriority w:val="2"/>
    <w:semiHidden/>
    <w:qFormat/>
    <w:rsid w:val="00B021C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F2C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10">
    <w:name w:val="c10"/>
    <w:basedOn w:val="a"/>
    <w:rsid w:val="0005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5780"/>
  </w:style>
  <w:style w:type="table" w:styleId="af0">
    <w:name w:val="Table Grid"/>
    <w:basedOn w:val="a1"/>
    <w:uiPriority w:val="39"/>
    <w:rsid w:val="000A3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D75BC-55F3-4DD3-97D9-3FCDE9E8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8033</Words>
  <Characters>45790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1</cp:lastModifiedBy>
  <cp:revision>44</cp:revision>
  <cp:lastPrinted>2022-07-11T08:43:00Z</cp:lastPrinted>
  <dcterms:created xsi:type="dcterms:W3CDTF">2022-06-30T09:32:00Z</dcterms:created>
  <dcterms:modified xsi:type="dcterms:W3CDTF">2022-10-02T10:00:00Z</dcterms:modified>
</cp:coreProperties>
</file>