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24" w:rsidRDefault="00CD408D">
      <w:pPr>
        <w:spacing w:after="139"/>
        <w:ind w:left="235" w:right="103"/>
      </w:pPr>
      <w:bookmarkStart w:id="0" w:name="_GoBack"/>
      <w:bookmarkEnd w:id="0"/>
      <w:r>
        <w:t xml:space="preserve">Региональная программа «Родники Дона» - Р.М.Чумичева и др. </w:t>
      </w:r>
    </w:p>
    <w:p w:rsidR="00137C24" w:rsidRDefault="00CD408D">
      <w:pPr>
        <w:spacing w:after="0" w:line="399" w:lineRule="auto"/>
        <w:ind w:left="3210" w:hanging="3104"/>
        <w:jc w:val="left"/>
      </w:pPr>
      <w:r>
        <w:rPr>
          <w:b/>
        </w:rPr>
        <w:t xml:space="preserve">1 Содержание и технологии программы для  детей младшего и среднего дошкольного возраста.  </w:t>
      </w:r>
    </w:p>
    <w:p w:rsidR="00137C24" w:rsidRDefault="00CD408D">
      <w:pPr>
        <w:spacing w:after="31" w:line="372" w:lineRule="auto"/>
        <w:ind w:left="34" w:firstLine="732"/>
        <w:jc w:val="left"/>
      </w:pPr>
      <w:r>
        <w:rPr>
          <w:b/>
        </w:rPr>
        <w:t xml:space="preserve">Цель программы: </w:t>
      </w:r>
      <w:r>
        <w:t xml:space="preserve">развития у дошкольников ценностного отношения к культуре и истории Донского края, зарождение личностных смыслов. </w:t>
      </w:r>
      <w:r>
        <w:rPr>
          <w:b/>
        </w:rPr>
        <w:t>Задачи программы:</w:t>
      </w:r>
      <w:r>
        <w:t xml:space="preserve"> </w:t>
      </w:r>
    </w:p>
    <w:p w:rsidR="00137C24" w:rsidRDefault="00CD408D">
      <w:pPr>
        <w:spacing w:after="132"/>
        <w:ind w:left="212" w:right="160" w:hanging="10"/>
        <w:jc w:val="center"/>
      </w:pPr>
      <w:r>
        <w:t xml:space="preserve">I .Развитие у детей интереса к культуре и истории Донского края </w:t>
      </w:r>
    </w:p>
    <w:p w:rsidR="00137C24" w:rsidRDefault="00CD408D">
      <w:pPr>
        <w:spacing w:after="26" w:line="377" w:lineRule="auto"/>
        <w:ind w:left="50" w:right="269" w:firstLine="732"/>
      </w:pPr>
      <w:r>
        <w:t>2.Создание условий, обеспечивающих познание ребенком ценнос</w:t>
      </w:r>
      <w:r>
        <w:t xml:space="preserve">тей истории и культуры родного края, способствующих зарождению личностных смыслов. </w:t>
      </w:r>
    </w:p>
    <w:p w:rsidR="00137C24" w:rsidRDefault="00CD408D">
      <w:pPr>
        <w:spacing w:line="376" w:lineRule="auto"/>
        <w:ind w:left="62" w:right="13" w:firstLine="725"/>
      </w:pPr>
      <w:r>
        <w:t xml:space="preserve">2.Развитие эмоционально-эстетической сферы ребёнка в процессе восприятия музыкальных, литературных, архитектурных, изобразители! произведений искусства родного края. </w:t>
      </w:r>
    </w:p>
    <w:p w:rsidR="00137C24" w:rsidRDefault="00CD408D">
      <w:pPr>
        <w:spacing w:line="396" w:lineRule="auto"/>
        <w:ind w:left="62" w:right="13" w:firstLine="742"/>
      </w:pPr>
      <w:r>
        <w:t>3.Раз</w:t>
      </w:r>
      <w:r>
        <w:t xml:space="preserve">витие  творческого  потенциала младших дошкольников в художественно-изобразительной,     речевой,     конструктивной,     игровой деятельности. </w:t>
      </w:r>
    </w:p>
    <w:p w:rsidR="00137C24" w:rsidRDefault="00CD408D">
      <w:pPr>
        <w:spacing w:after="184"/>
        <w:ind w:left="2379" w:hanging="10"/>
        <w:jc w:val="left"/>
      </w:pPr>
      <w:r>
        <w:rPr>
          <w:b/>
        </w:rPr>
        <w:t xml:space="preserve">Раздел </w:t>
      </w:r>
      <w:r>
        <w:t>"</w:t>
      </w:r>
      <w:r>
        <w:rPr>
          <w:b/>
        </w:rPr>
        <w:t>Казаки и казачата"</w:t>
      </w:r>
      <w:r>
        <w:t xml:space="preserve"> </w:t>
      </w:r>
    </w:p>
    <w:p w:rsidR="00137C24" w:rsidRDefault="00CD408D">
      <w:pPr>
        <w:spacing w:line="363" w:lineRule="auto"/>
        <w:ind w:left="3" w:right="9"/>
      </w:pPr>
      <w:r>
        <w:rPr>
          <w:b/>
        </w:rPr>
        <w:t xml:space="preserve">Знания:  </w:t>
      </w:r>
      <w:r>
        <w:t>Семья - самое главное в жизни человека. Семья – это папа, мама, дедушка, б</w:t>
      </w:r>
      <w:r>
        <w:t>абушка, брат, сестра и другие члены. Члены семьи любят друг друга и заботятся друг о друге. На земле живет очень много людей. Люди могут жить и в городе и в деревне. Жизнь людей в городе и в  деревне (селе) имеет свои отличия: люди в городе живут в основно</w:t>
      </w:r>
      <w:r>
        <w:t xml:space="preserve">м в многоэтажных домах, а в деревне в одноэтажных. Сельские жители много  работают   на  земле,  ухаживают  за  домашними  животными   </w:t>
      </w:r>
      <w:r>
        <w:rPr>
          <w:i/>
        </w:rPr>
        <w:t>(</w:t>
      </w:r>
      <w:r>
        <w:t>городские жители работают в основном на предприятиях, заводах. В городе огромное    количество   транспорта:    автобусы</w:t>
      </w:r>
      <w:r>
        <w:t>,   троллейбусы,   трамваи; легковые и грузовые машины и т.д., а в деревне трактора, комбайны,  легковые машины и т.д. Место, в котором мы живем, называется Донским краем. Главная река, протекающая в нашей местности, - это великая река Дон. В Дону водиться</w:t>
      </w:r>
      <w:r>
        <w:t xml:space="preserve"> много рыбы. Первыми </w:t>
      </w:r>
      <w:r>
        <w:lastRenderedPageBreak/>
        <w:t>жителями Донского края были казаки. Казаки являются     мужественными, сильными, храбрыми людьми, всегда стоящими на защите своей земли. "Верным другом" казака является конь, который нередко спасал жизнь казаку, /клад жизни донских каз</w:t>
      </w:r>
      <w:r>
        <w:t xml:space="preserve">аков отличался, от того к которому мы привыкли сейчас. Хозяйка дома - казачка занималась обустройством своего жилища, готовила еду, изготавливала одежду, воспитывала детей. Верными хозяйкиными помощниками была печь, которая кормила и согревала всех членов </w:t>
      </w:r>
      <w:r>
        <w:t>семьи, а также казачке в домашнем труде помогали коромысло, корыто, стиральная доска, глиняная посуда, самовар, кочерга, ухват и др. предметы. Одежда казака и казачки, отличалась от современной одежды по цвету, количеству составляющих деталей, длине, украш</w:t>
      </w:r>
      <w:r>
        <w:t>ениям. Маленьких казаков и казачек воспитывали по-разному: мальчиков рано обучали езде на лошадях, девочек приучали к работе в саду, огороде, рукоделию, домоводству, приобщали к воспитанию маленьких братьев и сестер. Детей в семье казаков учили почитать св</w:t>
      </w:r>
      <w:r>
        <w:t xml:space="preserve">оих родителей, слушаться их во всем. Казаки очень много трудились на своей земле и в свободное от военных походов время занимались выращиванием винограда, хлеба, ловлей рыбы. У казаков существовали свои особые традиции приема гостей и поведения в гостях. </w:t>
      </w:r>
    </w:p>
    <w:p w:rsidR="00137C24" w:rsidRDefault="00CD408D">
      <w:pPr>
        <w:spacing w:after="0"/>
        <w:ind w:left="1332" w:firstLine="0"/>
        <w:jc w:val="left"/>
      </w:pPr>
      <w:r>
        <w:rPr>
          <w:i/>
        </w:rPr>
        <w:t xml:space="preserve"> </w:t>
      </w:r>
    </w:p>
    <w:tbl>
      <w:tblPr>
        <w:tblStyle w:val="TableGrid"/>
        <w:tblW w:w="9573" w:type="dxa"/>
        <w:tblInd w:w="-108" w:type="dxa"/>
        <w:tblCellMar>
          <w:top w:w="7" w:type="dxa"/>
          <w:left w:w="108" w:type="dxa"/>
          <w:bottom w:w="0" w:type="dxa"/>
          <w:right w:w="0" w:type="dxa"/>
        </w:tblCellMar>
        <w:tblLook w:val="04A0" w:firstRow="1" w:lastRow="0" w:firstColumn="1" w:lastColumn="0" w:noHBand="0" w:noVBand="1"/>
      </w:tblPr>
      <w:tblGrid>
        <w:gridCol w:w="4815"/>
        <w:gridCol w:w="4758"/>
      </w:tblGrid>
      <w:tr w:rsidR="00137C24">
        <w:trPr>
          <w:trHeight w:val="331"/>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866" w:firstLine="0"/>
              <w:jc w:val="left"/>
            </w:pPr>
            <w:r>
              <w:rPr>
                <w:b/>
              </w:rPr>
              <w:t>Ценности:</w:t>
            </w:r>
            <w:r>
              <w:t xml:space="preserve">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b/>
              </w:rPr>
              <w:t>Смыслы:</w:t>
            </w:r>
            <w:r>
              <w:t xml:space="preserve"> </w:t>
            </w:r>
          </w:p>
        </w:tc>
      </w:tr>
      <w:tr w:rsidR="00137C24">
        <w:trPr>
          <w:trHeight w:val="1942"/>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46" w:lineRule="auto"/>
              <w:ind w:left="29" w:right="180" w:firstLine="0"/>
            </w:pPr>
            <w:r>
              <w:rPr>
                <w:b/>
                <w:sz w:val="24"/>
              </w:rPr>
              <w:t xml:space="preserve"> Самое главное в жизни </w:t>
            </w:r>
            <w:r>
              <w:rPr>
                <w:sz w:val="24"/>
              </w:rPr>
              <w:t xml:space="preserve">человека - семья. Члены семьи любят друг друга и заботятся друг о друге. У папы, мамы, дедушки и бабушки большой жизненный опыт. У каждого члена семьи свои обязанности. Членам семьи нужно помогать. </w:t>
            </w:r>
          </w:p>
          <w:p w:rsidR="00137C24" w:rsidRDefault="00CD408D">
            <w:pPr>
              <w:spacing w:after="0"/>
              <w:ind w:left="0" w:firstLine="0"/>
              <w:jc w:val="left"/>
            </w:pPr>
            <w:r>
              <w:rPr>
                <w:sz w:val="24"/>
              </w:rPr>
              <w:t xml:space="preserve">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p w:rsidR="00137C24" w:rsidRDefault="00CD408D">
            <w:pPr>
              <w:spacing w:after="0"/>
              <w:ind w:left="0" w:firstLine="0"/>
              <w:jc w:val="left"/>
            </w:pPr>
            <w:r>
              <w:rPr>
                <w:sz w:val="24"/>
              </w:rPr>
              <w:t xml:space="preserve"> </w:t>
            </w:r>
          </w:p>
          <w:p w:rsidR="00137C24" w:rsidRDefault="00CD408D">
            <w:pPr>
              <w:spacing w:after="0"/>
              <w:ind w:left="0" w:firstLine="0"/>
              <w:jc w:val="left"/>
            </w:pPr>
            <w:r>
              <w:rPr>
                <w:sz w:val="24"/>
              </w:rPr>
              <w:t xml:space="preserve"> </w:t>
            </w:r>
          </w:p>
          <w:p w:rsidR="00137C24" w:rsidRDefault="00CD408D">
            <w:pPr>
              <w:spacing w:after="0"/>
              <w:ind w:left="0" w:right="104" w:firstLine="0"/>
            </w:pPr>
            <w:r>
              <w:rPr>
                <w:sz w:val="24"/>
              </w:rPr>
              <w:t xml:space="preserve">Сохранение традиций, их передача от одного поколения к другому. Бережное отношение к членам семьи </w:t>
            </w:r>
          </w:p>
        </w:tc>
      </w:tr>
      <w:tr w:rsidR="00137C24">
        <w:trPr>
          <w:trHeight w:val="2714"/>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58" w:lineRule="auto"/>
              <w:ind w:left="0" w:right="219" w:firstLine="0"/>
            </w:pPr>
            <w:r>
              <w:rPr>
                <w:b/>
                <w:sz w:val="24"/>
              </w:rPr>
              <w:t xml:space="preserve">Жизнь в городе и деревне. </w:t>
            </w:r>
            <w:r>
              <w:rPr>
                <w:sz w:val="24"/>
              </w:rPr>
              <w:t xml:space="preserve">Чтобы хорошо жить в городе или в деревне необходимо    много      трудиться. </w:t>
            </w:r>
          </w:p>
          <w:p w:rsidR="00137C24" w:rsidRDefault="00CD408D">
            <w:pPr>
              <w:spacing w:after="0" w:line="264" w:lineRule="auto"/>
              <w:ind w:left="0" w:firstLine="0"/>
            </w:pPr>
            <w:r>
              <w:rPr>
                <w:sz w:val="24"/>
              </w:rPr>
              <w:t xml:space="preserve">Жители деревни заботятся о   земле, </w:t>
            </w:r>
            <w:r>
              <w:rPr>
                <w:sz w:val="24"/>
              </w:rPr>
              <w:t xml:space="preserve">Выращивают домашних  животных. </w:t>
            </w:r>
          </w:p>
          <w:p w:rsidR="00137C24" w:rsidRDefault="00CD408D">
            <w:pPr>
              <w:spacing w:after="46" w:line="238" w:lineRule="auto"/>
              <w:ind w:left="0" w:firstLine="0"/>
            </w:pPr>
            <w:r>
              <w:rPr>
                <w:sz w:val="24"/>
              </w:rPr>
              <w:t xml:space="preserve">Городские жители на предприятиях и заводах создают предметы, Которые </w:t>
            </w:r>
          </w:p>
          <w:p w:rsidR="00137C24" w:rsidRDefault="00CD408D">
            <w:pPr>
              <w:spacing w:after="0" w:line="276" w:lineRule="auto"/>
              <w:ind w:left="0" w:right="1066" w:firstLine="0"/>
              <w:jc w:val="left"/>
            </w:pPr>
            <w:r>
              <w:rPr>
                <w:sz w:val="24"/>
              </w:rPr>
              <w:t xml:space="preserve">облегчают жизнь сельским жителям. </w:t>
            </w:r>
          </w:p>
          <w:p w:rsidR="00137C24" w:rsidRDefault="00CD408D">
            <w:pPr>
              <w:spacing w:after="0"/>
              <w:ind w:left="0" w:firstLine="0"/>
              <w:jc w:val="left"/>
            </w:pPr>
            <w:r>
              <w:rPr>
                <w:sz w:val="24"/>
              </w:rPr>
              <w:lastRenderedPageBreak/>
              <w:t xml:space="preserve">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51" w:lineRule="auto"/>
              <w:ind w:left="46" w:right="136" w:firstLine="0"/>
            </w:pPr>
            <w:r>
              <w:rPr>
                <w:sz w:val="24"/>
              </w:rPr>
              <w:lastRenderedPageBreak/>
              <w:t xml:space="preserve">Жители города и деревни помогают друг другу. Трудолюбие, упорство, знания помогают жить людям в деревне и в городе. </w:t>
            </w:r>
          </w:p>
          <w:p w:rsidR="00137C24" w:rsidRDefault="00CD408D">
            <w:pPr>
              <w:spacing w:after="0"/>
              <w:ind w:left="0" w:firstLine="0"/>
              <w:jc w:val="left"/>
            </w:pPr>
            <w:r>
              <w:rPr>
                <w:sz w:val="24"/>
              </w:rPr>
              <w:t xml:space="preserve"> </w:t>
            </w:r>
          </w:p>
        </w:tc>
      </w:tr>
      <w:tr w:rsidR="00137C24">
        <w:trPr>
          <w:trHeight w:val="288"/>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46" w:firstLine="0"/>
              <w:jc w:val="left"/>
            </w:pPr>
            <w:r>
              <w:rPr>
                <w:b/>
                <w:sz w:val="24"/>
              </w:rPr>
              <w:lastRenderedPageBreak/>
              <w:t>Наша малая родина - Донской край.</w:t>
            </w:r>
            <w:r>
              <w:rPr>
                <w:sz w:val="24"/>
              </w:rPr>
              <w:t xml:space="preserve">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Жители Донского края делают все, чтобы </w:t>
            </w:r>
          </w:p>
        </w:tc>
      </w:tr>
      <w:tr w:rsidR="00137C24">
        <w:trPr>
          <w:trHeight w:val="1392"/>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4" w:firstLine="0"/>
            </w:pPr>
            <w:r>
              <w:rPr>
                <w:b/>
                <w:sz w:val="24"/>
              </w:rPr>
              <w:t xml:space="preserve">Мы </w:t>
            </w:r>
            <w:r>
              <w:rPr>
                <w:sz w:val="24"/>
              </w:rPr>
              <w:t xml:space="preserve">жители Донского края. Наша главная река - Дон. Донской край богат рыбой, хлебом, фруктами и овощами. Жители края много |трудятся на своей родной земле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22"/>
              <w:ind w:left="0" w:firstLine="0"/>
              <w:jc w:val="left"/>
            </w:pPr>
            <w:r>
              <w:rPr>
                <w:sz w:val="24"/>
              </w:rPr>
              <w:t xml:space="preserve">край был богатым и процветал. </w:t>
            </w:r>
          </w:p>
          <w:p w:rsidR="00137C24" w:rsidRDefault="00CD408D">
            <w:pPr>
              <w:spacing w:after="0" w:line="258" w:lineRule="auto"/>
              <w:ind w:left="0" w:right="184" w:firstLine="0"/>
            </w:pPr>
            <w:r>
              <w:rPr>
                <w:sz w:val="24"/>
              </w:rPr>
              <w:t xml:space="preserve">Река Дон-кормилица, радует жителей своей красотой. Бережное отношение к истории своего края. </w:t>
            </w:r>
          </w:p>
          <w:p w:rsidR="00137C24" w:rsidRDefault="00CD408D">
            <w:pPr>
              <w:spacing w:after="0"/>
              <w:ind w:left="0" w:firstLine="0"/>
              <w:jc w:val="left"/>
            </w:pPr>
            <w:r>
              <w:rPr>
                <w:sz w:val="24"/>
              </w:rPr>
              <w:t xml:space="preserve"> </w:t>
            </w:r>
          </w:p>
        </w:tc>
      </w:tr>
      <w:tr w:rsidR="00137C24">
        <w:trPr>
          <w:trHeight w:val="1390"/>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46" w:right="146" w:firstLine="0"/>
            </w:pPr>
            <w:r>
              <w:rPr>
                <w:b/>
                <w:sz w:val="24"/>
              </w:rPr>
              <w:t>Казаки-первые   жители   Донской земли</w:t>
            </w:r>
            <w:r>
              <w:rPr>
                <w:sz w:val="24"/>
              </w:rPr>
              <w:t xml:space="preserve">. Казак-защитник своей земли. Казаки всегда помогали друг другу. Верный   друг   казака - </w:t>
            </w:r>
            <w:r>
              <w:rPr>
                <w:sz w:val="24"/>
              </w:rPr>
              <w:t>конь.   Казаки много трудились на родной земле</w:t>
            </w:r>
            <w:r>
              <w:rPr>
                <w:b/>
                <w:sz w:val="24"/>
              </w:rPr>
              <w:t xml:space="preserve">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23" w:line="258" w:lineRule="auto"/>
              <w:ind w:left="0" w:right="172" w:firstLine="0"/>
            </w:pPr>
            <w:r>
              <w:rPr>
                <w:sz w:val="24"/>
              </w:rPr>
              <w:t xml:space="preserve">Казаки   -   смелые,   мужественны* отважные     воины,    трудолюбивые люди. Конь-спаситель, защитник. И в жизни </w:t>
            </w:r>
          </w:p>
          <w:p w:rsidR="00137C24" w:rsidRDefault="00CD408D">
            <w:pPr>
              <w:spacing w:after="0"/>
              <w:ind w:left="0" w:firstLine="0"/>
              <w:jc w:val="left"/>
            </w:pPr>
            <w:r>
              <w:rPr>
                <w:sz w:val="24"/>
              </w:rPr>
              <w:t xml:space="preserve">казаку не обойтись без коня </w:t>
            </w:r>
          </w:p>
        </w:tc>
      </w:tr>
      <w:tr w:rsidR="00137C24">
        <w:trPr>
          <w:trHeight w:val="2218"/>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46" w:right="159" w:firstLine="0"/>
            </w:pPr>
            <w:r>
              <w:rPr>
                <w:sz w:val="24"/>
              </w:rPr>
              <w:t xml:space="preserve">Уклад   жизни   казаков.   </w:t>
            </w:r>
            <w:r>
              <w:rPr>
                <w:b/>
                <w:sz w:val="24"/>
              </w:rPr>
              <w:t>Казачка-хозяйка   дома</w:t>
            </w:r>
            <w:r>
              <w:rPr>
                <w:sz w:val="24"/>
              </w:rPr>
              <w:t>,    заботливая    мать Одежда казака и казачки удобная, практичная,    нарядная.    Традиции донских   казаков принятия гостей и поведения в гостях.</w:t>
            </w:r>
            <w:r>
              <w:rPr>
                <w:b/>
                <w:sz w:val="24"/>
              </w:rPr>
              <w:t xml:space="preserve">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73" w:firstLine="0"/>
            </w:pPr>
            <w:r>
              <w:rPr>
                <w:sz w:val="24"/>
              </w:rPr>
              <w:t>Казачка-хранительница   семейного  очага.   Поддерживает     в     семье согласие и покой. Уважение к тру</w:t>
            </w:r>
            <w:r>
              <w:rPr>
                <w:sz w:val="24"/>
              </w:rPr>
              <w:t xml:space="preserve">ду женщины,   желание   ей   во   всем помогать   Одежда   -   защищает  их холода, украшает казаков и казачек отличает их от других. Относись к другим людям так, как бы ты хотел, чтобы они относились к тебе. </w:t>
            </w:r>
          </w:p>
        </w:tc>
      </w:tr>
      <w:tr w:rsidR="00137C24">
        <w:trPr>
          <w:trHeight w:val="1390"/>
        </w:trPr>
        <w:tc>
          <w:tcPr>
            <w:tcW w:w="4815" w:type="dxa"/>
            <w:tcBorders>
              <w:top w:val="single" w:sz="4" w:space="0" w:color="000000"/>
              <w:left w:val="single" w:sz="4" w:space="0" w:color="000000"/>
              <w:bottom w:val="single" w:sz="4" w:space="0" w:color="000000"/>
              <w:right w:val="single" w:sz="4" w:space="0" w:color="000000"/>
            </w:tcBorders>
          </w:tcPr>
          <w:p w:rsidR="00137C24" w:rsidRDefault="00CD408D">
            <w:pPr>
              <w:spacing w:after="45" w:line="238" w:lineRule="auto"/>
              <w:ind w:left="46" w:firstLine="0"/>
              <w:jc w:val="left"/>
            </w:pPr>
            <w:r>
              <w:rPr>
                <w:sz w:val="24"/>
              </w:rPr>
              <w:t xml:space="preserve">Воспитание маленьких казаков и казачек. Казачата любознательные, озорные,      похожие      на     своих родителей.   </w:t>
            </w:r>
          </w:p>
          <w:p w:rsidR="00137C24" w:rsidRDefault="00CD408D">
            <w:pPr>
              <w:spacing w:after="0"/>
              <w:ind w:left="46" w:right="40" w:firstLine="0"/>
            </w:pPr>
            <w:r>
              <w:rPr>
                <w:sz w:val="24"/>
              </w:rPr>
              <w:t>Мальчики   -   будущие воины,     девочки     -     заботливые хозяюшки.</w:t>
            </w:r>
            <w:r>
              <w:rPr>
                <w:b/>
                <w:sz w:val="24"/>
              </w:rPr>
              <w:t xml:space="preserve"> </w:t>
            </w:r>
          </w:p>
        </w:tc>
        <w:tc>
          <w:tcPr>
            <w:tcW w:w="475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Казачата опора своих родителей в старости. </w:t>
            </w:r>
          </w:p>
        </w:tc>
      </w:tr>
    </w:tbl>
    <w:p w:rsidR="00137C24" w:rsidRDefault="00CD408D">
      <w:pPr>
        <w:spacing w:after="27"/>
        <w:ind w:left="0" w:firstLine="0"/>
        <w:jc w:val="left"/>
      </w:pPr>
      <w:r>
        <w:t xml:space="preserve"> </w:t>
      </w:r>
    </w:p>
    <w:p w:rsidR="00137C24" w:rsidRDefault="00CD408D">
      <w:pPr>
        <w:spacing w:after="31" w:line="372" w:lineRule="auto"/>
        <w:ind w:left="10" w:hanging="10"/>
        <w:jc w:val="left"/>
      </w:pPr>
      <w:r>
        <w:rPr>
          <w:b/>
        </w:rPr>
        <w:t>Социокультурный опыт</w:t>
      </w:r>
      <w:r>
        <w:t xml:space="preserve">: народные, сюжетно-ролевые, подвижные игры по    мотивам    жизни    донских    казаков,    развлечения,    рисование и раскрашивание шаблонов. </w:t>
      </w:r>
    </w:p>
    <w:p w:rsidR="00137C24" w:rsidRDefault="00CD408D">
      <w:pPr>
        <w:spacing w:after="184"/>
        <w:ind w:left="375" w:hanging="10"/>
        <w:jc w:val="left"/>
      </w:pPr>
      <w:r>
        <w:rPr>
          <w:b/>
        </w:rPr>
        <w:t xml:space="preserve">Тематический цикл занятий: </w:t>
      </w:r>
    </w:p>
    <w:p w:rsidR="00137C24" w:rsidRDefault="00CD408D">
      <w:pPr>
        <w:numPr>
          <w:ilvl w:val="0"/>
          <w:numId w:val="1"/>
        </w:numPr>
        <w:spacing w:after="139"/>
        <w:ind w:hanging="708"/>
        <w:jc w:val="left"/>
      </w:pPr>
      <w:r>
        <w:rPr>
          <w:u w:val="single" w:color="000000"/>
        </w:rPr>
        <w:t>"На героя и слава бежит".</w:t>
      </w:r>
      <w:r>
        <w:t xml:space="preserve"> </w:t>
      </w:r>
    </w:p>
    <w:p w:rsidR="00137C24" w:rsidRDefault="00CD408D">
      <w:pPr>
        <w:spacing w:line="377" w:lineRule="auto"/>
        <w:ind w:left="3" w:right="103"/>
      </w:pPr>
      <w:r>
        <w:rPr>
          <w:b/>
        </w:rPr>
        <w:t>Знания</w:t>
      </w:r>
      <w:r>
        <w:t>: Казаки умелые и бесстрашные</w:t>
      </w:r>
      <w:r>
        <w:t xml:space="preserve"> воины, они в совершенстве владеют оружием. Казаки искренне любили и любят свою родную землю, защищали ее от врагов, делали все, чтобы донская земля были богатой и свободной. </w:t>
      </w:r>
      <w:r>
        <w:lastRenderedPageBreak/>
        <w:t>Донской народ посвятил казакам много пословно песен, стихов, в них воспевается их</w:t>
      </w:r>
      <w:r>
        <w:t xml:space="preserve"> отвага и мужество. Главная река казаков - Дон. В Дону водится много рыбы, которой питаются казаки и их семьи. Дон - прекрасен в любое время года, его красой и восхищаются жители донского края. </w:t>
      </w:r>
    </w:p>
    <w:p w:rsidR="00137C24" w:rsidRDefault="00CD408D">
      <w:pPr>
        <w:numPr>
          <w:ilvl w:val="0"/>
          <w:numId w:val="1"/>
        </w:numPr>
        <w:spacing w:after="185"/>
        <w:ind w:hanging="708"/>
        <w:jc w:val="left"/>
      </w:pPr>
      <w:r>
        <w:rPr>
          <w:u w:val="single" w:color="000000"/>
        </w:rPr>
        <w:t>"Конь - верный друг казака".</w:t>
      </w:r>
      <w:r>
        <w:t xml:space="preserve"> </w:t>
      </w:r>
    </w:p>
    <w:p w:rsidR="00137C24" w:rsidRDefault="00CD408D">
      <w:pPr>
        <w:spacing w:after="41" w:line="357" w:lineRule="auto"/>
        <w:ind w:left="3" w:right="4"/>
      </w:pPr>
      <w:r>
        <w:rPr>
          <w:b/>
        </w:rPr>
        <w:t>Знания</w:t>
      </w:r>
      <w:r>
        <w:t>: Верный друг казака в ег</w:t>
      </w:r>
      <w:r>
        <w:t>о военных походах - конь. Часто конь спасал жизнь казаку: выносил раненного с поля боя, помогал спастись от врага, доставлять тяжелые грузы и т.п. Часто казаки устраивали конные состязания, на которых определялся победитель, который быстрее всех умел скака</w:t>
      </w:r>
      <w:r>
        <w:t>ть. Казаки очень уважительно относились к лошадям, заботились о них: сытно кормили, чистили их. Когда-то очень давно существовал Конский праздник. В этот день кони отдыхали, их кормили в полную сыть (давали им столько корма, сколько те могли съесть), купал</w:t>
      </w:r>
      <w:r>
        <w:t xml:space="preserve">и в реке или озере: заводили в воду и специальными щетками мыли, расчесывали гривы и хвосты. С лошадьми у казаков связано много народным примет: «читалось, что конская подкова приносит счастье, ее вешали над входной дверью избы, и верили, что в доме будет </w:t>
      </w:r>
      <w:r>
        <w:t xml:space="preserve">удача и счастье, что подкова от тех бед оградит; на крышах домов устанавливали деревянных коньков. Чтобы они охраняли дом от неприятностей. Казаки придумали много пословиц, посвященных коню. </w:t>
      </w:r>
    </w:p>
    <w:p w:rsidR="00137C24" w:rsidRDefault="00CD408D">
      <w:pPr>
        <w:spacing w:after="131"/>
        <w:ind w:left="96" w:hanging="10"/>
        <w:jc w:val="left"/>
      </w:pPr>
      <w:r>
        <w:rPr>
          <w:i/>
          <w:u w:val="single" w:color="000000"/>
        </w:rPr>
        <w:t xml:space="preserve">  </w:t>
      </w:r>
      <w:r>
        <w:rPr>
          <w:u w:val="single" w:color="000000"/>
        </w:rPr>
        <w:t>3."В гостях у тетушки Аксиньи".</w:t>
      </w:r>
      <w:r>
        <w:t xml:space="preserve"> </w:t>
      </w:r>
    </w:p>
    <w:p w:rsidR="00137C24" w:rsidRDefault="00CD408D">
      <w:pPr>
        <w:spacing w:after="48" w:line="363" w:lineRule="auto"/>
        <w:ind w:left="3" w:right="103"/>
      </w:pPr>
      <w:r>
        <w:rPr>
          <w:b/>
        </w:rPr>
        <w:t>Знания</w:t>
      </w:r>
      <w:r>
        <w:t>: Быт донских казаков в</w:t>
      </w:r>
      <w:r>
        <w:t xml:space="preserve"> далеком прошлом, существенно отличался от современного уклада жизни. Так, "кормилицей", "матушкой" называли в  Народе печь:   в ней пекли хлеб, варили кашу, щи, картошку. От жарко протопленной печи в доме становилось тепло и уютно даже в самую зимнюю стуж</w:t>
      </w:r>
      <w:r>
        <w:t>у. Возле печи   всегда стояли глиняные горшки, в которых пища  была  особенно   вкусной.   Для  приготовления   чая  использовали самовар. Для того чтобы достать горшок из печи женщины использовали ухват, а кочерга нужна была для того, чтобы ворошить угли.</w:t>
      </w:r>
      <w:r>
        <w:t xml:space="preserve"> Процедура стирки  белья   в  прошлом  очень  отличалась  от современной:   казачки пользовались корытом, стиральной доской и др. предметами. Приносили воду в дом </w:t>
      </w:r>
      <w:r>
        <w:lastRenderedPageBreak/>
        <w:t xml:space="preserve">женщины с помощью коромысла. Казаки придумали множество пословиц о предметах быта. У казаков </w:t>
      </w:r>
      <w:r>
        <w:t xml:space="preserve">существовали свои обычаи встречи дорогих гостей и правила поведения в чужом доме: входя в дом, гость обязательно снимал шапку и крестился, затем кланялся, приветствуя хозяев. </w:t>
      </w:r>
    </w:p>
    <w:p w:rsidR="00137C24" w:rsidRDefault="00CD408D">
      <w:pPr>
        <w:spacing w:after="26" w:line="369" w:lineRule="auto"/>
        <w:ind w:left="3" w:right="103"/>
      </w:pPr>
      <w:r>
        <w:t>Этим гость показывал, что пришел в дом с добром, худого не замышляет. Его пригла</w:t>
      </w:r>
      <w:r>
        <w:t xml:space="preserve">шали "откушать хлеба-соли" и сажали за стол на самое почетное место у икон, рядом с хозяином. Одежда казака и казачки, отличалась от современной одежды: юбки у казачек были длинными, кофточка имела оборочку, которая называлась басочкой; казак носил темные </w:t>
      </w:r>
      <w:r>
        <w:t xml:space="preserve">штаны с лампасами,   рубашка   обязательно   подпоясывалась   ремнем.   Показать отличие костюма казака от современной одежды. </w:t>
      </w:r>
    </w:p>
    <w:p w:rsidR="00137C24" w:rsidRDefault="00CD408D">
      <w:pPr>
        <w:spacing w:after="185"/>
        <w:ind w:left="10" w:hanging="10"/>
        <w:jc w:val="left"/>
      </w:pPr>
      <w:r>
        <w:rPr>
          <w:u w:val="single" w:color="000000"/>
        </w:rPr>
        <w:t>4. «Как воспитывали детей в семье казаков»</w:t>
      </w:r>
      <w:r>
        <w:t xml:space="preserve"> </w:t>
      </w:r>
    </w:p>
    <w:p w:rsidR="00137C24" w:rsidRDefault="00CD408D">
      <w:pPr>
        <w:spacing w:after="45" w:line="364" w:lineRule="auto"/>
        <w:ind w:left="5" w:right="1"/>
      </w:pPr>
      <w:r>
        <w:rPr>
          <w:b/>
        </w:rPr>
        <w:t>Знания:</w:t>
      </w:r>
      <w:r>
        <w:t xml:space="preserve"> </w:t>
      </w:r>
      <w:r>
        <w:t>У казаков существовали свои обряды и традиции в воспитании мальчиков   и   девочек.   У   каждого   члена  семьи   казаков   были   свои обязанности. У маленьких казачат с детства воспитывали лучшие человеческие качества - силу, выносливость, умение преодо</w:t>
      </w:r>
      <w:r>
        <w:t>левать трудности, достигать цели, быть спокойными, терпеливыми, рассудительными, уважать старших и др. Мальчиков, как будущих мужчин, приучали брать на себя роль защитника и охранителя, казачат приучали к верховой езде (в 3-5лет) рукопашному бою (в 3-5 лет</w:t>
      </w:r>
      <w:r>
        <w:t>), обучали стрельбе (в 7 лет), владении шашкой (в  10 лет). Установление общих и отличительных    действии, характерных мальчикам и их папам или другим мужчинам, сравнение и анализ жизненных ситуаций. Опыт поведения мальчиков в конфликтных ситуациях. Мален</w:t>
      </w:r>
      <w:r>
        <w:t>ькие казачки знали   о том, что в будущем они станут женщинами, которые обладают отличительными признаками поведения от казаков  в различных  ситуациях:  когда они общаются  с  природой, предметами, сверстниками.       Будущая казачка должна уметь брать на</w:t>
      </w:r>
      <w:r>
        <w:t xml:space="preserve"> заботы,  поручения,  связанные  с созданием  красоты,  уюта,  заботы о маленьких и о животных. У маленьких казачек развивали такие же качества, как заботливость, внимание, терпение, </w:t>
      </w:r>
      <w:r>
        <w:lastRenderedPageBreak/>
        <w:t>нежность, в окружении мальчиков девочки должны демонстрировать свою гордо</w:t>
      </w:r>
      <w:r>
        <w:t>сть, игривость и доброту и т.п. Установление общих и отличительных действий девочек и действий, характерных для их мам или других женщин, сравнение и анализ жизненных ситуаций. Опыт поведения девочек в конфликтных ситуациях: поссорились, что-то не поделили</w:t>
      </w:r>
      <w:r>
        <w:t xml:space="preserve"> и т.д. </w:t>
      </w:r>
    </w:p>
    <w:p w:rsidR="00137C24" w:rsidRDefault="00CD408D">
      <w:pPr>
        <w:spacing w:after="185"/>
        <w:ind w:left="29" w:hanging="10"/>
        <w:jc w:val="left"/>
      </w:pPr>
      <w:r>
        <w:rPr>
          <w:u w:val="single" w:color="000000"/>
        </w:rPr>
        <w:t>5"Ой-ты, Дон широкий" (рисование).</w:t>
      </w:r>
      <w:r>
        <w:t xml:space="preserve"> </w:t>
      </w:r>
    </w:p>
    <w:p w:rsidR="00137C24" w:rsidRDefault="00CD408D">
      <w:pPr>
        <w:spacing w:line="376" w:lineRule="auto"/>
        <w:ind w:left="22" w:right="4"/>
      </w:pPr>
      <w:r>
        <w:rPr>
          <w:b/>
        </w:rPr>
        <w:t>Знания</w:t>
      </w:r>
      <w:r>
        <w:t>: Главная река казаков - Дон. В Дону водится много рыбы, ко I питаются казаки и их семьи. Дон - прекрасен в любое время года, пи красотой восхищаются жители донского края. Течение реки может разным: быстры</w:t>
      </w:r>
      <w:r>
        <w:t xml:space="preserve">м, медленным. По берегам реки Дон ростовчане посадили деревья, украсили его клумбами. Ростовчане любят набережную р.Дон, заботятся об ее красоте. </w:t>
      </w:r>
    </w:p>
    <w:p w:rsidR="00137C24" w:rsidRDefault="00CD408D">
      <w:pPr>
        <w:spacing w:after="39" w:line="368" w:lineRule="auto"/>
        <w:ind w:left="29" w:right="3"/>
      </w:pPr>
      <w:r>
        <w:t>Технические умения и навыки: Расширение представлений дошкольников о различных способах передачи движения вод</w:t>
      </w:r>
      <w:r>
        <w:t>ы. С помощью изобразительных средств учить детей соединять в одном рисунке изображение нескольких предметов, объединяя их общим содержанием (например, изображение деревьев, рыбы, лодки и т.п.). Учить располагать изображения определенным образом: в один ряд</w:t>
      </w:r>
      <w:r>
        <w:t>, по всему листу. Формирование умения с помощью цвета передавать свое отношение к</w:t>
      </w:r>
      <w:r>
        <w:rPr>
          <w:i/>
        </w:rPr>
        <w:t xml:space="preserve"> </w:t>
      </w:r>
      <w:r>
        <w:t xml:space="preserve">изображаемому. Выработка правильного положения кисти во время рисования. </w:t>
      </w:r>
    </w:p>
    <w:p w:rsidR="00137C24" w:rsidRDefault="00CD408D">
      <w:pPr>
        <w:spacing w:after="131"/>
        <w:ind w:left="44" w:hanging="10"/>
        <w:jc w:val="left"/>
      </w:pPr>
      <w:r>
        <w:rPr>
          <w:u w:val="single" w:color="000000"/>
        </w:rPr>
        <w:t>6. "Верный друг мой душенька, конь" (раскрашивание шаблонов).</w:t>
      </w:r>
      <w:r>
        <w:t xml:space="preserve"> </w:t>
      </w:r>
    </w:p>
    <w:p w:rsidR="00137C24" w:rsidRDefault="00CD408D">
      <w:pPr>
        <w:spacing w:line="368" w:lineRule="auto"/>
        <w:ind w:left="32" w:right="6"/>
      </w:pPr>
      <w:r>
        <w:rPr>
          <w:b/>
        </w:rPr>
        <w:t>Знания</w:t>
      </w:r>
      <w:r>
        <w:t>: "Верным другом" казака являет</w:t>
      </w:r>
      <w:r>
        <w:t>ся конь, который нередко спасает жизнь казаку. Казаки с большой любовью относились к лошадям: они их кормили, пасли, заботились о маленьких жеребятах. Конь - большое сильное животное, со стройным телосложением. У него большая удлиненная голова, длинные ног</w:t>
      </w:r>
      <w:r>
        <w:t xml:space="preserve">и, мощная шея, пышные грива и хвост. Лошади бывают разных пород, расцветок. Казаки обязательно дают клички своим любимцам, которые подчеркивали черты характера и отличительные особенности внешности животного, например, «Ветер», "Смельчак", "Рыжий" и т.п. </w:t>
      </w:r>
    </w:p>
    <w:p w:rsidR="00137C24" w:rsidRDefault="00CD408D">
      <w:pPr>
        <w:spacing w:after="133"/>
        <w:ind w:left="29" w:firstLine="0"/>
        <w:jc w:val="left"/>
      </w:pPr>
      <w:r>
        <w:t xml:space="preserve"> </w:t>
      </w:r>
    </w:p>
    <w:p w:rsidR="00137C24" w:rsidRDefault="00CD408D">
      <w:pPr>
        <w:spacing w:line="398" w:lineRule="auto"/>
        <w:ind w:left="235" w:right="103"/>
      </w:pPr>
      <w:r>
        <w:rPr>
          <w:b/>
        </w:rPr>
        <w:lastRenderedPageBreak/>
        <w:t>Технические умения и навыки</w:t>
      </w:r>
      <w:r>
        <w:t xml:space="preserve">: Способствовать освоению школьниками   способами закрашивания рисунка карандашом: штрихи </w:t>
      </w:r>
    </w:p>
    <w:p w:rsidR="00137C24" w:rsidRDefault="00CD408D">
      <w:pPr>
        <w:spacing w:after="36" w:line="376" w:lineRule="auto"/>
        <w:ind w:left="0" w:right="103" w:firstLine="125"/>
      </w:pPr>
      <w:r>
        <w:t>закладываются в одном направлении в пределах контура (сверху вниз, |слева направо или по косой). Движение карандаша при закрашивании Шаб</w:t>
      </w:r>
      <w:r>
        <w:t xml:space="preserve">лона неотрывное: туда - обратно. Учить детей передавать цвет как (признак предмета на основе натуры. Формирование умения с помощью цвета передавать свое отношение к изображаемому. </w:t>
      </w:r>
    </w:p>
    <w:p w:rsidR="00137C24" w:rsidRDefault="00CD408D">
      <w:pPr>
        <w:tabs>
          <w:tab w:val="center" w:pos="1790"/>
          <w:tab w:val="center" w:pos="3283"/>
          <w:tab w:val="center" w:pos="4434"/>
          <w:tab w:val="center" w:pos="5759"/>
          <w:tab w:val="center" w:pos="7450"/>
          <w:tab w:val="right" w:pos="9366"/>
        </w:tabs>
        <w:spacing w:after="134"/>
        <w:ind w:left="0" w:firstLine="0"/>
        <w:jc w:val="left"/>
      </w:pPr>
      <w:r>
        <w:rPr>
          <w:rFonts w:ascii="Calibri" w:eastAsia="Calibri" w:hAnsi="Calibri" w:cs="Calibri"/>
          <w:sz w:val="22"/>
        </w:rPr>
        <w:tab/>
      </w:r>
      <w:r>
        <w:rPr>
          <w:b/>
        </w:rPr>
        <w:t xml:space="preserve">Раздел </w:t>
      </w:r>
      <w:r>
        <w:rPr>
          <w:b/>
        </w:rPr>
        <w:tab/>
        <w:t xml:space="preserve">"Краски </w:t>
      </w:r>
      <w:r>
        <w:rPr>
          <w:b/>
        </w:rPr>
        <w:tab/>
        <w:t xml:space="preserve">и </w:t>
      </w:r>
      <w:r>
        <w:rPr>
          <w:b/>
        </w:rPr>
        <w:tab/>
        <w:t xml:space="preserve">литература </w:t>
      </w:r>
      <w:r>
        <w:rPr>
          <w:b/>
        </w:rPr>
        <w:tab/>
        <w:t xml:space="preserve">Тихого </w:t>
      </w:r>
      <w:r>
        <w:rPr>
          <w:b/>
        </w:rPr>
        <w:tab/>
        <w:t xml:space="preserve">Дона". </w:t>
      </w:r>
    </w:p>
    <w:p w:rsidR="00137C24" w:rsidRDefault="00CD408D">
      <w:pPr>
        <w:spacing w:after="0" w:line="372" w:lineRule="auto"/>
        <w:ind w:left="10" w:hanging="10"/>
        <w:jc w:val="left"/>
      </w:pPr>
      <w:r>
        <w:rPr>
          <w:b/>
        </w:rPr>
        <w:t>Знания</w:t>
      </w:r>
      <w:r>
        <w:t>: Донской фольклор "впитал" в себя красоту родной земли, Своеобразие уклада жизни казаков, он представлен следующими произведениями: колыбельными, пословицами, заклинками, сказками с участием диких животных; потешным фольклором - дразнилками, (скороговорка</w:t>
      </w:r>
      <w:r>
        <w:t>ми, небылицами. Богата донская земля поэтами и писателями, которые в своих творениях, воспевали любовь к родной земле, к ее жителям. Художественный образ казака как свободного, смелого, честного, доброго, отважного человека, в литературе представлен с помо</w:t>
      </w:r>
      <w:r>
        <w:t xml:space="preserve">щью эпитетов, сравнений, метафор, в живописи - через композицию, ритм, колорит. В пейзажных произведениях отражен художественный образ родной природы Донского края, с ее неповторимым ландшафтом, растительностью, животным миром. В натюрморте подчеркивается </w:t>
      </w:r>
      <w:r>
        <w:t xml:space="preserve">богатство донской земли овощами и фруктами, через гармонию форм, линий, объемов, цвета. </w:t>
      </w:r>
    </w:p>
    <w:p w:rsidR="00137C24" w:rsidRDefault="00CD408D">
      <w:pPr>
        <w:spacing w:after="0"/>
        <w:ind w:left="646" w:firstLine="0"/>
        <w:jc w:val="left"/>
      </w:pPr>
      <w:r>
        <w:t xml:space="preserve"> </w:t>
      </w:r>
    </w:p>
    <w:tbl>
      <w:tblPr>
        <w:tblStyle w:val="TableGrid"/>
        <w:tblW w:w="9573" w:type="dxa"/>
        <w:tblInd w:w="-108" w:type="dxa"/>
        <w:tblCellMar>
          <w:top w:w="54" w:type="dxa"/>
          <w:left w:w="106" w:type="dxa"/>
          <w:bottom w:w="0" w:type="dxa"/>
          <w:right w:w="49" w:type="dxa"/>
        </w:tblCellMar>
        <w:tblLook w:val="04A0" w:firstRow="1" w:lastRow="0" w:firstColumn="1" w:lastColumn="0" w:noHBand="0" w:noVBand="1"/>
      </w:tblPr>
      <w:tblGrid>
        <w:gridCol w:w="4700"/>
        <w:gridCol w:w="4873"/>
      </w:tblGrid>
      <w:tr w:rsidR="00137C24">
        <w:trPr>
          <w:trHeight w:val="288"/>
        </w:trPr>
        <w:tc>
          <w:tcPr>
            <w:tcW w:w="4700"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Ценности: </w:t>
            </w:r>
          </w:p>
        </w:tc>
        <w:tc>
          <w:tcPr>
            <w:tcW w:w="487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Смыслы: </w:t>
            </w:r>
          </w:p>
        </w:tc>
      </w:tr>
      <w:tr w:rsidR="00137C24">
        <w:trPr>
          <w:trHeight w:val="2494"/>
        </w:trPr>
        <w:tc>
          <w:tcPr>
            <w:tcW w:w="4700"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right="15" w:firstLine="17"/>
              <w:jc w:val="left"/>
            </w:pPr>
            <w:r>
              <w:rPr>
                <w:sz w:val="24"/>
              </w:rPr>
              <w:t>Произведения  устного  народного творчества.                 Многообразие фольклорных    жанров.    Отражают бытовые условия жизни казаков, их в</w:t>
            </w:r>
            <w:r>
              <w:rPr>
                <w:sz w:val="24"/>
              </w:rPr>
              <w:t xml:space="preserve">заимоотношения друг с другом и с миром  природы.  В  произведениях подчеркиваются        положительные качества человека, высмеиваются и осуждаются отрицательные. </w:t>
            </w:r>
          </w:p>
        </w:tc>
        <w:tc>
          <w:tcPr>
            <w:tcW w:w="487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right="58" w:firstLine="2"/>
            </w:pPr>
            <w:r>
              <w:rPr>
                <w:sz w:val="24"/>
              </w:rPr>
              <w:t xml:space="preserve">Передается от поколения к поколению народная мудрость. Добро побеждает зло. Слава трудолюбивому человеку. Жадность и злость - плохие качества человека. Природа родного края нуждается в нашей заботе. </w:t>
            </w:r>
          </w:p>
        </w:tc>
      </w:tr>
      <w:tr w:rsidR="00137C24">
        <w:trPr>
          <w:trHeight w:val="1666"/>
        </w:trPr>
        <w:tc>
          <w:tcPr>
            <w:tcW w:w="4700"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442"/>
              <w:jc w:val="left"/>
            </w:pPr>
            <w:r>
              <w:rPr>
                <w:sz w:val="24"/>
              </w:rPr>
              <w:lastRenderedPageBreak/>
              <w:t>Литературные            произведения донских    писател</w:t>
            </w:r>
            <w:r>
              <w:rPr>
                <w:sz w:val="24"/>
              </w:rPr>
              <w:t xml:space="preserve">ей    и    поэтов. Отражают отношения автора к тому «ли    иному    событию,    личности Человека. </w:t>
            </w:r>
          </w:p>
        </w:tc>
        <w:tc>
          <w:tcPr>
            <w:tcW w:w="487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right="54" w:hanging="2"/>
            </w:pPr>
            <w:r>
              <w:rPr>
                <w:sz w:val="24"/>
              </w:rPr>
              <w:t>Бережное отношение к истории своего края, его жителям. Казаки -смелые, мужественные, отважные воины, трудолюбивые люди. Казачка-хранительница домашнего очаг</w:t>
            </w:r>
            <w:r>
              <w:rPr>
                <w:sz w:val="24"/>
              </w:rPr>
              <w:t xml:space="preserve">а. Маленькие казачата - продолжатели традиций своей семьи. </w:t>
            </w:r>
          </w:p>
        </w:tc>
      </w:tr>
      <w:tr w:rsidR="00137C24">
        <w:trPr>
          <w:trHeight w:val="1390"/>
        </w:trPr>
        <w:tc>
          <w:tcPr>
            <w:tcW w:w="4700"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right="379" w:firstLine="0"/>
              <w:jc w:val="left"/>
            </w:pPr>
            <w:r>
              <w:rPr>
                <w:sz w:val="24"/>
              </w:rPr>
              <w:t xml:space="preserve">Живописные              произведения Конских      авторов.      Пейзажные произведения   о   природе   родного края,    Натюрморт, написанный на донской земле. </w:t>
            </w:r>
          </w:p>
        </w:tc>
        <w:tc>
          <w:tcPr>
            <w:tcW w:w="4873"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77" w:lineRule="auto"/>
              <w:ind w:left="2" w:right="31" w:firstLine="0"/>
              <w:jc w:val="left"/>
            </w:pPr>
            <w:r>
              <w:rPr>
                <w:sz w:val="24"/>
              </w:rPr>
              <w:t xml:space="preserve">Воспевают       красоту        донской природы. </w:t>
            </w:r>
          </w:p>
          <w:p w:rsidR="00137C24" w:rsidRDefault="00CD408D">
            <w:pPr>
              <w:spacing w:after="0"/>
              <w:ind w:left="2" w:right="155" w:firstLine="0"/>
              <w:jc w:val="left"/>
            </w:pPr>
            <w:r>
              <w:rPr>
                <w:sz w:val="24"/>
              </w:rPr>
              <w:t xml:space="preserve">Природа-       украшение        жизни, помощник казака. Почитание труда жителей донской земли.                       </w:t>
            </w:r>
          </w:p>
        </w:tc>
      </w:tr>
    </w:tbl>
    <w:p w:rsidR="00137C24" w:rsidRDefault="00CD408D">
      <w:pPr>
        <w:spacing w:after="0"/>
        <w:ind w:left="0" w:firstLine="0"/>
        <w:jc w:val="left"/>
      </w:pPr>
      <w:r>
        <w:t xml:space="preserve"> </w:t>
      </w:r>
    </w:p>
    <w:p w:rsidR="00137C24" w:rsidRDefault="00CD408D">
      <w:pPr>
        <w:spacing w:line="396" w:lineRule="auto"/>
        <w:ind w:left="3"/>
      </w:pPr>
      <w:r>
        <w:rPr>
          <w:b/>
        </w:rPr>
        <w:t xml:space="preserve">Социокультурный  опыт:  </w:t>
      </w:r>
      <w:r>
        <w:t>рисование, труд на участке детского сада, развлечения, праздни</w:t>
      </w:r>
      <w:r>
        <w:t xml:space="preserve">ки на материале произведений донских авторов. </w:t>
      </w:r>
    </w:p>
    <w:p w:rsidR="00137C24" w:rsidRDefault="00CD408D">
      <w:pPr>
        <w:spacing w:after="184"/>
        <w:ind w:left="27" w:hanging="10"/>
        <w:jc w:val="left"/>
      </w:pPr>
      <w:r>
        <w:rPr>
          <w:b/>
        </w:rPr>
        <w:t>Тематический цикл занятий:</w:t>
      </w:r>
      <w:r>
        <w:t xml:space="preserve"> </w:t>
      </w:r>
    </w:p>
    <w:p w:rsidR="00137C24" w:rsidRDefault="00CD408D">
      <w:pPr>
        <w:numPr>
          <w:ilvl w:val="0"/>
          <w:numId w:val="2"/>
        </w:numPr>
        <w:spacing w:after="130"/>
        <w:ind w:hanging="708"/>
        <w:jc w:val="left"/>
      </w:pPr>
      <w:r>
        <w:rPr>
          <w:b/>
          <w:u w:val="single" w:color="000000"/>
        </w:rPr>
        <w:t>"Донская природа" (интегрированное занятие).</w:t>
      </w:r>
      <w:r>
        <w:t xml:space="preserve"> </w:t>
      </w:r>
    </w:p>
    <w:p w:rsidR="00137C24" w:rsidRDefault="00CD408D">
      <w:pPr>
        <w:spacing w:line="377" w:lineRule="auto"/>
        <w:ind w:left="44" w:right="7"/>
      </w:pPr>
      <w:r>
        <w:rPr>
          <w:b/>
        </w:rPr>
        <w:t xml:space="preserve">Знания: </w:t>
      </w:r>
      <w:r>
        <w:t xml:space="preserve">Жизнь казаков на Дону напрямую связана </w:t>
      </w:r>
      <w:r>
        <w:rPr>
          <w:b/>
        </w:rPr>
        <w:t xml:space="preserve">с </w:t>
      </w:r>
      <w:r>
        <w:t>природой Донскою края: строительный материал для построек, питание растительной и животной пищей, пастбища для выгулки скота и т.д. Городской и сельский пейзаж имеют свои отличительные особенности: в деревне рощи, поля, луга и т.п., в городе - парки, сквер</w:t>
      </w:r>
      <w:r>
        <w:t xml:space="preserve">ы. Отражение образа казака в литературных произведениях, в живописи (свободный, смелый честный, добрый, отважный т.п.). Эмоционально-нравственная связь человека с природой.  </w:t>
      </w:r>
    </w:p>
    <w:p w:rsidR="00137C24" w:rsidRDefault="00CD408D">
      <w:pPr>
        <w:spacing w:after="48" w:line="366" w:lineRule="auto"/>
        <w:ind w:left="44" w:right="3"/>
      </w:pPr>
      <w:r>
        <w:rPr>
          <w:b/>
        </w:rPr>
        <w:t xml:space="preserve">Технические   умения   и   навыки:   </w:t>
      </w:r>
      <w:r>
        <w:t xml:space="preserve">Составление   небольшого   связною рассказа </w:t>
      </w:r>
      <w:r>
        <w:t>по  картине, активизация     в  речи  глаголов,  прилагательных Изображение     простейших     объектов     природы     с     использованием изобразительных средств (например, несколько нарисованных цветов как бы образуют цветущий луг, два-три дома - улицу</w:t>
      </w:r>
      <w:r>
        <w:t xml:space="preserve"> города или села и т.п.). </w:t>
      </w:r>
    </w:p>
    <w:p w:rsidR="00137C24" w:rsidRDefault="00CD408D">
      <w:pPr>
        <w:numPr>
          <w:ilvl w:val="0"/>
          <w:numId w:val="2"/>
        </w:numPr>
        <w:spacing w:after="130"/>
        <w:ind w:hanging="708"/>
        <w:jc w:val="left"/>
      </w:pPr>
      <w:r>
        <w:rPr>
          <w:b/>
          <w:u w:val="single" w:color="000000"/>
        </w:rPr>
        <w:t>"Произведения Тихого Дона" (интегрированное занятие)</w:t>
      </w:r>
      <w:r>
        <w:rPr>
          <w:b/>
        </w:rPr>
        <w:t xml:space="preserve"> </w:t>
      </w:r>
    </w:p>
    <w:p w:rsidR="00137C24" w:rsidRDefault="00CD408D">
      <w:pPr>
        <w:spacing w:after="181"/>
        <w:ind w:left="0" w:firstLine="0"/>
        <w:jc w:val="left"/>
      </w:pPr>
      <w:r>
        <w:rPr>
          <w:b/>
        </w:rPr>
        <w:t xml:space="preserve"> </w:t>
      </w:r>
    </w:p>
    <w:p w:rsidR="00137C24" w:rsidRDefault="00CD408D">
      <w:pPr>
        <w:spacing w:line="372" w:lineRule="auto"/>
        <w:ind w:left="3" w:right="103"/>
      </w:pPr>
      <w:r>
        <w:rPr>
          <w:b/>
        </w:rPr>
        <w:t xml:space="preserve">Знания: </w:t>
      </w:r>
      <w:r>
        <w:t>Донской фольклор - колыбельные, песенки-потешки пословицы, заклички, поговорки, сказки, отражают взаимоотношение казаков с миром природы и друг с другом. Потешный фо</w:t>
      </w:r>
      <w:r>
        <w:t xml:space="preserve">льклор дразнилки, скороговорки, </w:t>
      </w:r>
      <w:r>
        <w:lastRenderedPageBreak/>
        <w:t xml:space="preserve">небылицы, высмеивают поведение людей и животных в различных казусных ситуациях. Авторские произведен им воспевают любовь к родной земле, желание ее оберегать и сохранять. </w:t>
      </w:r>
    </w:p>
    <w:p w:rsidR="00137C24" w:rsidRDefault="00CD408D">
      <w:pPr>
        <w:spacing w:after="35" w:line="377" w:lineRule="auto"/>
        <w:ind w:left="3" w:right="103"/>
      </w:pPr>
      <w:r>
        <w:rPr>
          <w:b/>
        </w:rPr>
        <w:t xml:space="preserve">Технические умения и навыки: </w:t>
      </w:r>
      <w:r>
        <w:t>Учить детей пересказыва</w:t>
      </w:r>
      <w:r>
        <w:t xml:space="preserve">й, небольшой рассказ, с опорой на иллюстративный материл • выразительно передавать прямую речь персонажей, отвечать на вопросы по содержанию произведения. </w:t>
      </w:r>
    </w:p>
    <w:p w:rsidR="00137C24" w:rsidRDefault="00CD408D">
      <w:pPr>
        <w:spacing w:after="130"/>
        <w:ind w:left="17" w:hanging="10"/>
        <w:jc w:val="left"/>
      </w:pPr>
      <w:r>
        <w:rPr>
          <w:b/>
        </w:rPr>
        <w:t>3</w:t>
      </w:r>
      <w:r>
        <w:rPr>
          <w:b/>
          <w:u w:val="single" w:color="000000"/>
        </w:rPr>
        <w:t>."Дары природы" (интегрированное занятие).</w:t>
      </w:r>
      <w:r>
        <w:rPr>
          <w:b/>
        </w:rPr>
        <w:t xml:space="preserve">  </w:t>
      </w:r>
    </w:p>
    <w:p w:rsidR="00137C24" w:rsidRDefault="00CD408D">
      <w:pPr>
        <w:spacing w:line="377" w:lineRule="auto"/>
        <w:ind w:left="3" w:right="194"/>
      </w:pPr>
      <w:r>
        <w:rPr>
          <w:b/>
        </w:rPr>
        <w:t xml:space="preserve">Знания: </w:t>
      </w:r>
      <w:r>
        <w:t>Ценность даров природы Донского края (цветы, о</w:t>
      </w:r>
      <w:r>
        <w:t xml:space="preserve">вощи, фрукты и т.п.) в жизни человека, их красота и назначение. Приобретение способности преподнесения "даров" другому человеку. </w:t>
      </w:r>
    </w:p>
    <w:p w:rsidR="00137C24" w:rsidRDefault="00CD408D">
      <w:pPr>
        <w:spacing w:after="45" w:line="356" w:lineRule="auto"/>
        <w:ind w:left="3" w:right="3"/>
      </w:pPr>
      <w:r>
        <w:rPr>
          <w:b/>
        </w:rPr>
        <w:t xml:space="preserve">Технические умения и навыки: </w:t>
      </w:r>
      <w:r>
        <w:t>Упражнять в рисовании предметом круглой формы, по преимуществу состоящих из одной крупной части и</w:t>
      </w:r>
      <w:r>
        <w:t xml:space="preserve"> небольшого количества деталей. Закреплять и совершенствован движения при рисовании круга карандашом, отрабатывать техники владения карандашом без малейшего мышечного напряжения формируется слитное, плавное, неторопливое движение. Продолжай, развивать умен</w:t>
      </w:r>
      <w:r>
        <w:t xml:space="preserve">ие с помощью цвета передавать свое отношение к изображаемому. </w:t>
      </w:r>
    </w:p>
    <w:p w:rsidR="00137C24" w:rsidRDefault="00CD408D">
      <w:pPr>
        <w:spacing w:after="129"/>
        <w:ind w:left="1695" w:hanging="10"/>
        <w:jc w:val="left"/>
      </w:pPr>
      <w:r>
        <w:rPr>
          <w:b/>
        </w:rPr>
        <w:t xml:space="preserve">Раздел "Архитектура моего дома".  </w:t>
      </w:r>
    </w:p>
    <w:p w:rsidR="00137C24" w:rsidRDefault="00CD408D">
      <w:pPr>
        <w:spacing w:line="376" w:lineRule="auto"/>
        <w:ind w:left="0" w:right="5" w:firstLine="120"/>
      </w:pPr>
      <w:r>
        <w:rPr>
          <w:b/>
        </w:rPr>
        <w:t xml:space="preserve">Знания: </w:t>
      </w:r>
      <w:r>
        <w:t>Дом необходим человеку для того, чтобы в нём жить. Дом, где живёт человек, называют жильём. Слово "дом" в переводе означает "владение". Дом состоит из фундамента, стен, крыши, окон, дверей. Искусство строить, сооружать красивые дома называется архитектурой</w:t>
      </w:r>
      <w:r>
        <w:t>, а "главный строитель" - архитектор. Архитектор придумывает, каким должно быть здание. Он заботить о том, чтобы оно было красивым, полезным, прочным. В жизни, сказках дома и их обитатели похожи друг на друга. Жизнь людей в прошлом очень отличалась оттого,</w:t>
      </w:r>
      <w:r>
        <w:t xml:space="preserve"> что мы привыкли видеть сегодня: люди не всегда жили в домах, когда-то очень давно они жили в пещерах, шалашах. Пещера - это углубление, которое находится под землёй или в горах,    пустое пространство с выходом наружу. Шалаш - палатка из веток, соломы. </w:t>
      </w:r>
      <w:r>
        <w:lastRenderedPageBreak/>
        <w:t>По</w:t>
      </w:r>
      <w:r>
        <w:t>степенно люди научились строить деревянные дома - избы. На смену деревянным избам приходит более прочный материал - камень. Строительство каменных зданий занимало   очень   много   времени,   поэтому   люди   изобрели   новый строительный материал - кирпич</w:t>
      </w:r>
      <w:r>
        <w:t>. Кирпич делают из глины и песка, он не боится воды, холода. Скрепляют кирпич специальным клеем - цементом. Для   того,   чтобы   стены   домов   были   красивыми,   их   покрывают штукатуркой, потом краской. Штукатурка - густой раствор из извести и песка.</w:t>
      </w:r>
      <w:r>
        <w:t xml:space="preserve"> Дома бывают одноэтажные и многоэтажные. Многоэтажные дома - это здание, где одновременно может проживать большое количество людей. Внутри дома - разделение на этажи, на этажах квартиры, внутри квартир - комнаты. Многоэтажные дома имеют различные удобства </w:t>
      </w:r>
      <w:r>
        <w:t xml:space="preserve">для человека: лифт, мусоропровод, холодная и горячая вода, отопление. Дома строят на определённой улице. У каждой улицы есть своё название, а у дома свой номер. Очень важно, в целях безопасности, запомнить свой домашний   адрес.   Слово   "город"  -   в   </w:t>
      </w:r>
      <w:r>
        <w:t>переводе  означает   "ограда", "огороженное место", где живёт большое количество жителей. Наш родной город - Ростов-на-Дону - построен на берегу красивой реки Дон. Жителей нашего города называют ростовчанами. Нашему городу много-много лет. В нём есть дома,</w:t>
      </w:r>
      <w:r>
        <w:t xml:space="preserve"> построенные давно, а есть  и современные здания, которые  очень отличаются друг от друга: количеством этажей, внешним видом, дополнительными деталями. Ростовчане, взрослые и дети, заботятся о том, чтобы   родной город становился с каждым днём краше. Архит</w:t>
      </w:r>
      <w:r>
        <w:t xml:space="preserve">ектура городских зданий отличается от архитектуры села. Сельские постройки      гармонично вписаны в природный ландшафт. Жители поселков (деревень) украшают свои дома дополнительными деталями, сажают деревья, цветы. </w:t>
      </w:r>
    </w:p>
    <w:tbl>
      <w:tblPr>
        <w:tblStyle w:val="TableGrid"/>
        <w:tblW w:w="9573" w:type="dxa"/>
        <w:tblInd w:w="-108" w:type="dxa"/>
        <w:tblCellMar>
          <w:top w:w="54" w:type="dxa"/>
          <w:left w:w="106" w:type="dxa"/>
          <w:bottom w:w="0" w:type="dxa"/>
          <w:right w:w="0" w:type="dxa"/>
        </w:tblCellMar>
        <w:tblLook w:val="04A0" w:firstRow="1" w:lastRow="0" w:firstColumn="1" w:lastColumn="0" w:noHBand="0" w:noVBand="1"/>
      </w:tblPr>
      <w:tblGrid>
        <w:gridCol w:w="4813"/>
        <w:gridCol w:w="4760"/>
      </w:tblGrid>
      <w:tr w:rsidR="00137C24">
        <w:trPr>
          <w:trHeight w:val="655"/>
        </w:trPr>
        <w:tc>
          <w:tcPr>
            <w:tcW w:w="481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902" w:firstLine="0"/>
              <w:jc w:val="left"/>
            </w:pPr>
            <w:r>
              <w:t xml:space="preserve">Ценности: </w:t>
            </w:r>
          </w:p>
          <w:p w:rsidR="00137C24" w:rsidRDefault="00CD408D">
            <w:pPr>
              <w:spacing w:after="0"/>
              <w:ind w:left="2" w:firstLine="0"/>
              <w:jc w:val="left"/>
            </w:pPr>
            <w:r>
              <w:t xml:space="preserve"> </w:t>
            </w:r>
          </w:p>
        </w:tc>
        <w:tc>
          <w:tcPr>
            <w:tcW w:w="4760"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t xml:space="preserve">Смыслы </w:t>
            </w:r>
          </w:p>
        </w:tc>
      </w:tr>
      <w:tr w:rsidR="00137C24">
        <w:trPr>
          <w:trHeight w:val="2494"/>
        </w:trPr>
        <w:tc>
          <w:tcPr>
            <w:tcW w:w="4813"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55" w:lineRule="auto"/>
              <w:ind w:left="10" w:right="185" w:firstLine="0"/>
            </w:pPr>
            <w:r>
              <w:rPr>
                <w:b/>
                <w:sz w:val="24"/>
              </w:rPr>
              <w:lastRenderedPageBreak/>
              <w:t>Архитектура-искус</w:t>
            </w:r>
            <w:r>
              <w:rPr>
                <w:b/>
                <w:sz w:val="24"/>
              </w:rPr>
              <w:t>ство строить дома.</w:t>
            </w:r>
            <w:r>
              <w:rPr>
                <w:sz w:val="24"/>
              </w:rPr>
              <w:t xml:space="preserve"> Архитектор - "главный" строитель. Он вкладывает свои знания, душу в постройки. Архитектору помогают люди строительных специальностей. Дома строят с использованием различных  материалов. Здания, построенные давно, существенно отличаются о</w:t>
            </w:r>
            <w:r>
              <w:rPr>
                <w:sz w:val="24"/>
              </w:rPr>
              <w:t xml:space="preserve">т| современных. </w:t>
            </w:r>
          </w:p>
          <w:p w:rsidR="00137C24" w:rsidRDefault="00CD408D">
            <w:pPr>
              <w:spacing w:after="0"/>
              <w:ind w:left="2" w:firstLine="0"/>
              <w:jc w:val="left"/>
            </w:pPr>
            <w:r>
              <w:rPr>
                <w:sz w:val="24"/>
              </w:rPr>
              <w:t xml:space="preserve"> </w:t>
            </w:r>
          </w:p>
        </w:tc>
        <w:tc>
          <w:tcPr>
            <w:tcW w:w="4760"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38" w:lineRule="auto"/>
              <w:ind w:left="29" w:firstLine="0"/>
            </w:pPr>
            <w:r>
              <w:rPr>
                <w:sz w:val="24"/>
              </w:rPr>
              <w:t xml:space="preserve">Главная     цель     архитектуры служение  людям.      Архитектура связывает разные </w:t>
            </w:r>
          </w:p>
          <w:p w:rsidR="00137C24" w:rsidRDefault="00CD408D">
            <w:pPr>
              <w:spacing w:after="0" w:line="278" w:lineRule="auto"/>
              <w:ind w:left="0" w:right="110" w:firstLine="29"/>
            </w:pPr>
            <w:r>
              <w:rPr>
                <w:sz w:val="24"/>
              </w:rPr>
              <w:t xml:space="preserve">поколения людей. Архитектура  удовлетворяет потребности        человека в разнообразных постройках. </w:t>
            </w:r>
          </w:p>
          <w:p w:rsidR="00137C24" w:rsidRDefault="00CD408D">
            <w:pPr>
              <w:spacing w:after="0"/>
              <w:ind w:left="0" w:right="146" w:firstLine="0"/>
            </w:pPr>
            <w:r>
              <w:rPr>
                <w:sz w:val="24"/>
              </w:rPr>
              <w:t xml:space="preserve">Архитектор - </w:t>
            </w:r>
            <w:r>
              <w:rPr>
                <w:sz w:val="24"/>
              </w:rPr>
              <w:t xml:space="preserve">творческий человек, с богатей фантазией. Архитектор носитель ценностей архитектуры.  Бережное отношение к  постройкам прошлого. </w:t>
            </w:r>
          </w:p>
        </w:tc>
      </w:tr>
      <w:tr w:rsidR="00137C24">
        <w:trPr>
          <w:trHeight w:val="2494"/>
        </w:trPr>
        <w:tc>
          <w:tcPr>
            <w:tcW w:w="4813" w:type="dxa"/>
            <w:tcBorders>
              <w:top w:val="single" w:sz="4" w:space="0" w:color="000000"/>
              <w:left w:val="single" w:sz="4" w:space="0" w:color="000000"/>
              <w:bottom w:val="single" w:sz="4" w:space="0" w:color="000000"/>
              <w:right w:val="single" w:sz="4" w:space="0" w:color="000000"/>
            </w:tcBorders>
          </w:tcPr>
          <w:p w:rsidR="00137C24" w:rsidRDefault="00CD408D">
            <w:pPr>
              <w:spacing w:after="17"/>
              <w:ind w:left="103" w:firstLine="0"/>
              <w:jc w:val="left"/>
            </w:pPr>
            <w:r>
              <w:rPr>
                <w:b/>
                <w:sz w:val="24"/>
              </w:rPr>
              <w:t xml:space="preserve">Архитектура    села    и    деревни. </w:t>
            </w:r>
          </w:p>
          <w:p w:rsidR="00137C24" w:rsidRDefault="00CD408D">
            <w:pPr>
              <w:spacing w:after="0" w:line="278" w:lineRule="auto"/>
              <w:ind w:left="72" w:right="103" w:firstLine="0"/>
            </w:pPr>
            <w:r>
              <w:rPr>
                <w:sz w:val="24"/>
              </w:rPr>
              <w:t xml:space="preserve">Здания находятся в окружении зеленых насаждений. Имеются дополнительные постройки для </w:t>
            </w:r>
            <w:r>
              <w:rPr>
                <w:sz w:val="24"/>
              </w:rPr>
              <w:t xml:space="preserve">домашних животных. Дома имеют дополнительные украшения. Жители заботятся о чистоте своего дома и  пространства вокруг. </w:t>
            </w:r>
          </w:p>
          <w:p w:rsidR="00137C24" w:rsidRDefault="00CD408D">
            <w:pPr>
              <w:spacing w:after="0"/>
              <w:ind w:left="2" w:firstLine="0"/>
              <w:jc w:val="left"/>
            </w:pPr>
            <w:r>
              <w:rPr>
                <w:sz w:val="24"/>
              </w:rPr>
              <w:t xml:space="preserve"> </w:t>
            </w:r>
          </w:p>
        </w:tc>
        <w:tc>
          <w:tcPr>
            <w:tcW w:w="4760"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7" w:firstLine="0"/>
            </w:pPr>
            <w:r>
              <w:rPr>
                <w:sz w:val="24"/>
              </w:rPr>
              <w:t xml:space="preserve">Дома похожи на их обитателей Заботливый хозяин делает все, чтобы дом был красивым как снаружи, так и внутри. Сельские постройки гармонично вписаны и окружающий природный ландшафт </w:t>
            </w:r>
          </w:p>
        </w:tc>
      </w:tr>
    </w:tbl>
    <w:p w:rsidR="00137C24" w:rsidRDefault="00CD408D">
      <w:pPr>
        <w:spacing w:after="0"/>
        <w:ind w:left="0" w:firstLine="0"/>
        <w:jc w:val="left"/>
      </w:pPr>
      <w:r>
        <w:t xml:space="preserve"> </w:t>
      </w:r>
    </w:p>
    <w:p w:rsidR="00137C24" w:rsidRDefault="00CD408D">
      <w:pPr>
        <w:spacing w:line="399" w:lineRule="auto"/>
        <w:ind w:left="10" w:right="384"/>
      </w:pPr>
      <w:r>
        <w:rPr>
          <w:b/>
        </w:rPr>
        <w:t>Социокультурный опыт</w:t>
      </w:r>
      <w:r>
        <w:t>: конструирование из строительного материала, апплика</w:t>
      </w:r>
      <w:r>
        <w:t xml:space="preserve">ция, рисование, рассказывание из личного опыта, сюжетно-ролевые игры </w:t>
      </w:r>
      <w:r>
        <w:rPr>
          <w:b/>
        </w:rPr>
        <w:t xml:space="preserve">Тематический цикл занятий. </w:t>
      </w:r>
    </w:p>
    <w:p w:rsidR="00137C24" w:rsidRDefault="00CD408D">
      <w:pPr>
        <w:spacing w:after="130"/>
        <w:ind w:left="17" w:hanging="10"/>
        <w:jc w:val="left"/>
      </w:pPr>
      <w:r>
        <w:rPr>
          <w:b/>
          <w:u w:val="single" w:color="000000"/>
        </w:rPr>
        <w:t>1."Деревянная архитектура".</w:t>
      </w:r>
      <w:r>
        <w:rPr>
          <w:b/>
        </w:rPr>
        <w:t xml:space="preserve"> </w:t>
      </w:r>
    </w:p>
    <w:p w:rsidR="00137C24" w:rsidRDefault="00CD408D">
      <w:pPr>
        <w:spacing w:after="41" w:line="356" w:lineRule="auto"/>
        <w:ind w:left="25" w:right="23"/>
      </w:pPr>
      <w:r>
        <w:rPr>
          <w:b/>
        </w:rPr>
        <w:t>Знания</w:t>
      </w:r>
      <w:r>
        <w:t>: В условиях окружения нашей страны лесами, самым доступным строительным материалом было дерево. Основные свойства дерева: н</w:t>
      </w:r>
      <w:r>
        <w:t>е тонет в воде, имеет шероховатую поверхность, легче камня. В старину деревянный дом называли избой. Стены избы складывались из ровны* стволов дерева. Концы бревен выкладывались в форме квадрата, соединяли друг с другом с помощью специальных вырубленных вы</w:t>
      </w:r>
      <w:r>
        <w:t xml:space="preserve">емок Строительство избы напоминало плетение большого венка. Строили избы без единого гвоздя, с помощью топора. У деревянных построек был один враг - огонь. Деревянные постройки нуждаются в бережном отношении </w:t>
      </w:r>
    </w:p>
    <w:p w:rsidR="00137C24" w:rsidRDefault="00CD408D">
      <w:pPr>
        <w:spacing w:after="130"/>
        <w:ind w:left="17" w:hanging="10"/>
        <w:jc w:val="left"/>
      </w:pPr>
      <w:r>
        <w:rPr>
          <w:b/>
          <w:u w:val="single" w:color="000000"/>
        </w:rPr>
        <w:t>2."Каменная архитектура".</w:t>
      </w:r>
      <w:r>
        <w:rPr>
          <w:b/>
        </w:rPr>
        <w:t xml:space="preserve"> </w:t>
      </w:r>
    </w:p>
    <w:p w:rsidR="00137C24" w:rsidRDefault="00CD408D">
      <w:pPr>
        <w:spacing w:after="57" w:line="361" w:lineRule="auto"/>
        <w:ind w:left="80" w:right="4"/>
      </w:pPr>
      <w:r>
        <w:rPr>
          <w:b/>
        </w:rPr>
        <w:t>Знания</w:t>
      </w:r>
      <w:r>
        <w:t>: Первым жильём человека была пещера. В них люди разводили костёр, который никогда не гас. Он давал тепло, на нём готовили пищу ем человек научился обрабатывать камень и строить каменные дома. Камень обладает следующими свойствами: тяжелый, тонет в воде, г</w:t>
      </w:r>
      <w:r>
        <w:t xml:space="preserve">ладкий. Каменные </w:t>
      </w:r>
      <w:r>
        <w:lastRenderedPageBreak/>
        <w:t>дома очень прочные, но строить их очень трудно, современным материалом, применяемым в строительстве, является кирпич. Скрепляют кирпичи с помощью цемента, который смешивают с водой, песком, глиной. Для того чтобы один дом отличался от друг</w:t>
      </w:r>
      <w:r>
        <w:t xml:space="preserve">ого, го стены штукатурят, потом покрывают краской. Архитектурные постройки нуждаются в бережном отношении. </w:t>
      </w:r>
    </w:p>
    <w:p w:rsidR="00137C24" w:rsidRDefault="00CD408D">
      <w:pPr>
        <w:spacing w:after="184"/>
        <w:ind w:left="17" w:hanging="10"/>
        <w:jc w:val="left"/>
      </w:pPr>
      <w:r>
        <w:rPr>
          <w:b/>
          <w:u w:val="single" w:color="000000"/>
        </w:rPr>
        <w:t>3. "Архитектура родного края".</w:t>
      </w:r>
      <w:r>
        <w:rPr>
          <w:b/>
        </w:rPr>
        <w:t xml:space="preserve"> </w:t>
      </w:r>
    </w:p>
    <w:p w:rsidR="00137C24" w:rsidRDefault="00CD408D">
      <w:pPr>
        <w:spacing w:line="356" w:lineRule="auto"/>
        <w:ind w:left="3" w:right="41"/>
      </w:pPr>
      <w:r>
        <w:rPr>
          <w:b/>
        </w:rPr>
        <w:t>Знания:</w:t>
      </w:r>
      <w:r>
        <w:t xml:space="preserve"> Архитектура Донского края отражает уклад жизни южного ргового города: большое количество торговых центров, б</w:t>
      </w:r>
      <w:r>
        <w:t>азарных лошадей, здания украшены большим количеством архитектурных зталей, штукатурка светлых тонов. Архитектурные сооружения, встроенные в прошлом, отличаются от современных: количеством этажей, формой, дополнительных деталей, окнами, штукатуркой и т.п. Н</w:t>
      </w:r>
      <w:r>
        <w:t>ад созданием образа Донского края трудились многие известные архитекторы, которые вложили свои знания, душу в построенные сооружения. Архитектору в процессе строительства зданий помогают люди различных строительных специальностей: каменщики, штукатуры, мал</w:t>
      </w:r>
      <w:r>
        <w:t xml:space="preserve">яры и т.д. Постройки в городе, поселке (деревне) располагаются на определенной улице, каждая улица, площадь имеет свое название. Каждый человек, где бы он ни жил, должен точно знать свой домашний адрес. </w:t>
      </w:r>
    </w:p>
    <w:p w:rsidR="00137C24" w:rsidRDefault="00CD408D">
      <w:pPr>
        <w:spacing w:after="130"/>
        <w:ind w:left="17" w:hanging="10"/>
        <w:jc w:val="left"/>
      </w:pPr>
      <w:r>
        <w:rPr>
          <w:b/>
          <w:u w:val="single" w:color="000000"/>
        </w:rPr>
        <w:t>4."Архитектура села".</w:t>
      </w:r>
      <w:r>
        <w:rPr>
          <w:b/>
        </w:rPr>
        <w:t xml:space="preserve"> </w:t>
      </w:r>
    </w:p>
    <w:p w:rsidR="00137C24" w:rsidRDefault="00CD408D">
      <w:pPr>
        <w:spacing w:after="54" w:line="356" w:lineRule="auto"/>
        <w:ind w:left="20" w:right="103"/>
      </w:pPr>
      <w:r>
        <w:rPr>
          <w:b/>
        </w:rPr>
        <w:t>Знания</w:t>
      </w:r>
      <w:r>
        <w:t>: Архитектура села и го</w:t>
      </w:r>
      <w:r>
        <w:t>рода имеет свои отличительные особенности. В городе много улиц с многоэтажными домами, по улице ездят машины, троллейбусы, автобусы. Городские постройки имеют большое количество этажей, подъездов, вокруг домов много магазинов, детских садов, школ, вокруг д</w:t>
      </w:r>
      <w:r>
        <w:t>омов посажены клумбы с цветами. В городе построено много заводов, фабрик, где люди изготавливают машины, книги, игрушки и многое другое. В селах и деревнях улиц немного, дома не многоэтажные, небольшое количество транспорта, много зелёных насаждений. Кажды</w:t>
      </w:r>
      <w:r>
        <w:t xml:space="preserve">й житель села (деревни) старается украсить свой дом дополнительными деталями: резные </w:t>
      </w:r>
      <w:r>
        <w:lastRenderedPageBreak/>
        <w:t xml:space="preserve">окна, деревянные ступеньки, украшения на крыше дома и т.п. Люди выращивают пшеницу, рожь, разные овощи, содержат домашних животных. </w:t>
      </w:r>
    </w:p>
    <w:p w:rsidR="00137C24" w:rsidRDefault="00CD408D">
      <w:pPr>
        <w:spacing w:after="196"/>
        <w:ind w:left="20" w:right="103"/>
      </w:pPr>
      <w:r>
        <w:t>Люди в городе и селе помогают друг дру</w:t>
      </w:r>
      <w:r>
        <w:t xml:space="preserve">гу. </w:t>
      </w:r>
    </w:p>
    <w:p w:rsidR="00137C24" w:rsidRDefault="00CD408D">
      <w:pPr>
        <w:numPr>
          <w:ilvl w:val="0"/>
          <w:numId w:val="3"/>
        </w:numPr>
        <w:spacing w:after="130"/>
        <w:ind w:hanging="326"/>
        <w:jc w:val="left"/>
      </w:pPr>
      <w:r>
        <w:rPr>
          <w:b/>
          <w:u w:val="single" w:color="000000"/>
        </w:rPr>
        <w:t>«Дом, в котором я живу» (конструирование).</w:t>
      </w:r>
      <w:r>
        <w:rPr>
          <w:b/>
        </w:rPr>
        <w:t xml:space="preserve"> </w:t>
      </w:r>
    </w:p>
    <w:p w:rsidR="00137C24" w:rsidRDefault="00CD408D">
      <w:pPr>
        <w:spacing w:line="370" w:lineRule="auto"/>
        <w:ind w:left="3" w:right="170"/>
      </w:pPr>
      <w:r>
        <w:rPr>
          <w:b/>
        </w:rPr>
        <w:t>Знания</w:t>
      </w:r>
      <w:r>
        <w:t>: Дом, где живёт человек, называют жильём. Слово "дом" в переводе означает "владение". Дом состоит из фундамента, стен, крыши, окон, дверей. Архитектор придумывает, каким должно быть здание. Он заботит</w:t>
      </w:r>
      <w:r>
        <w:t xml:space="preserve">ся о том, чтобы оно было красивым, полезным, прочным. Труд архитектора и строителя является очень важным, полезным для всех, поэтому необходимо бережно относится     к воплощению их труда постройкам: не портить стены домов, лифтов, не разбрасывать мусор и </w:t>
      </w:r>
      <w:r>
        <w:t xml:space="preserve">т.п. </w:t>
      </w:r>
    </w:p>
    <w:p w:rsidR="00137C24" w:rsidRDefault="00CD408D">
      <w:pPr>
        <w:spacing w:after="43" w:line="364" w:lineRule="auto"/>
        <w:ind w:left="17" w:right="4"/>
      </w:pPr>
      <w:r>
        <w:t>Технические    умения    и    навыки:    Расширение    и    закрепление представлений дошкольников о строении здания. Учить сооружать   и определённой последовательности прочную постройку с перекрытием используя    усвоенные    ранее    конструктивны</w:t>
      </w:r>
      <w:r>
        <w:t xml:space="preserve">е    навыки. Учим устанавливать кирпичики по краю предложенной картонной модели оставляя промежутки для дверей, окон, украшать дом разнообразными деталями. </w:t>
      </w:r>
    </w:p>
    <w:p w:rsidR="00137C24" w:rsidRDefault="00CD408D">
      <w:pPr>
        <w:ind w:left="17" w:right="103"/>
      </w:pPr>
      <w:r>
        <w:t xml:space="preserve">Подводить к умению самостоятельно отбирать детали. </w:t>
      </w:r>
    </w:p>
    <w:p w:rsidR="00137C24" w:rsidRDefault="00CD408D">
      <w:pPr>
        <w:numPr>
          <w:ilvl w:val="0"/>
          <w:numId w:val="3"/>
        </w:numPr>
        <w:spacing w:after="130"/>
        <w:ind w:hanging="326"/>
        <w:jc w:val="left"/>
      </w:pPr>
      <w:r>
        <w:rPr>
          <w:b/>
          <w:u w:val="single" w:color="000000"/>
        </w:rPr>
        <w:t>"Что нам стоит дом построить" (конструирование)</w:t>
      </w:r>
      <w:r>
        <w:rPr>
          <w:b/>
          <w:u w:val="single" w:color="000000"/>
        </w:rPr>
        <w:t>.</w:t>
      </w:r>
      <w:r>
        <w:rPr>
          <w:b/>
        </w:rPr>
        <w:t xml:space="preserve"> </w:t>
      </w:r>
    </w:p>
    <w:p w:rsidR="00137C24" w:rsidRDefault="00CD408D">
      <w:pPr>
        <w:spacing w:line="373" w:lineRule="auto"/>
        <w:ind w:left="56" w:right="4"/>
      </w:pPr>
      <w:r>
        <w:rPr>
          <w:b/>
        </w:rPr>
        <w:t>Знания</w:t>
      </w:r>
      <w:r>
        <w:t>: Дома, как и люди    не похожи друг на друга. Дома бывают одноэтажные и многоэтажные. Многоэтажные дома - это здание, где одновременно может проживать большое количество людей. Внутри дома - разделение на этажи, на этажах квартиры, внутри квартир</w:t>
      </w:r>
      <w:r>
        <w:t xml:space="preserve"> комнаты. Многоэтажные дома имеют различные удобства для человека: лифт, мусоропровод, холодная и горячая вода, отопление. Дома строят на определённой улице. У каждой улицы есть своё название, а у дома свои номер. </w:t>
      </w:r>
    </w:p>
    <w:p w:rsidR="00137C24" w:rsidRDefault="00CD408D">
      <w:pPr>
        <w:spacing w:after="68" w:line="364" w:lineRule="auto"/>
        <w:ind w:left="92" w:right="8"/>
      </w:pPr>
      <w:r>
        <w:rPr>
          <w:b/>
        </w:rPr>
        <w:t>Технические умения и навыки</w:t>
      </w:r>
      <w:r>
        <w:t xml:space="preserve">: Учить анализировать сходные объекты (выделять в них общее и различное) и на этой основе формировать обобщенные представления о них: правильно употреблять такие слова как </w:t>
      </w:r>
      <w:r>
        <w:lastRenderedPageBreak/>
        <w:t>длинный, высокий, задняя, передняя, боковая стенки. Учить делать двойное     перекры</w:t>
      </w:r>
      <w:r>
        <w:t xml:space="preserve">тие.     При    строительстве    использовать    разные конструктивные детали. Учить обыгрывать    постройки в различных видах деятельности. </w:t>
      </w:r>
    </w:p>
    <w:p w:rsidR="00137C24" w:rsidRDefault="00CD408D">
      <w:pPr>
        <w:numPr>
          <w:ilvl w:val="0"/>
          <w:numId w:val="3"/>
        </w:numPr>
        <w:spacing w:after="130"/>
        <w:ind w:hanging="326"/>
        <w:jc w:val="left"/>
      </w:pPr>
      <w:r>
        <w:rPr>
          <w:b/>
          <w:u w:val="single" w:color="000000"/>
        </w:rPr>
        <w:t>«Загородный дом» (аппликация и рисование).</w:t>
      </w:r>
      <w:r>
        <w:rPr>
          <w:b/>
        </w:rPr>
        <w:t xml:space="preserve"> </w:t>
      </w:r>
    </w:p>
    <w:p w:rsidR="00137C24" w:rsidRDefault="00CD408D">
      <w:pPr>
        <w:spacing w:line="363" w:lineRule="auto"/>
        <w:ind w:left="130"/>
      </w:pPr>
      <w:r>
        <w:rPr>
          <w:b/>
        </w:rPr>
        <w:t>Знания</w:t>
      </w:r>
      <w:r>
        <w:t xml:space="preserve">: Здания, построенные в селе (деревне), отличаются от городских </w:t>
      </w:r>
      <w:r>
        <w:t>построек.   В селах и деревнях улиц немного, дома не многоэтажные, небольшое количество транспорта, много зелёных насаждений. Каждый житель села (деревни) старается украсить свой дом дополнительными деталями: резные окна, деревянные ступеньки, украшения на</w:t>
      </w:r>
      <w:r>
        <w:t xml:space="preserve"> крыше дома и т.п. </w:t>
      </w:r>
    </w:p>
    <w:p w:rsidR="00137C24" w:rsidRDefault="00CD408D">
      <w:pPr>
        <w:spacing w:after="47" w:line="364" w:lineRule="auto"/>
        <w:ind w:left="157" w:right="1"/>
      </w:pPr>
      <w:r>
        <w:rPr>
          <w:b/>
        </w:rPr>
        <w:t>Технические умения  и  навыки</w:t>
      </w:r>
      <w:r>
        <w:t>:  Учить  передавать  в аппликации, рисунке   образ   загородного   домика,   через   форму,   цвет,   линии Закрепление умения апплицировать с использованием геометрических форм, дополнять изображение элеме</w:t>
      </w:r>
      <w:r>
        <w:t xml:space="preserve">нтами природного ландшафта. Учим  в  рисовании   передавать  особенности  сельского   пейзажа,  развиваем творческое воображение. </w:t>
      </w:r>
    </w:p>
    <w:p w:rsidR="00137C24" w:rsidRDefault="00CD408D">
      <w:pPr>
        <w:spacing w:after="0"/>
        <w:ind w:left="960" w:hanging="10"/>
        <w:jc w:val="left"/>
      </w:pPr>
      <w:r>
        <w:rPr>
          <w:b/>
        </w:rPr>
        <w:t>Раздел «Народные праздники и традиции Донского края»</w:t>
      </w:r>
      <w:r>
        <w:t xml:space="preserve">. </w:t>
      </w:r>
    </w:p>
    <w:p w:rsidR="00137C24" w:rsidRDefault="00CD408D">
      <w:pPr>
        <w:ind w:left="113" w:right="5"/>
      </w:pPr>
      <w:r>
        <w:rPr>
          <w:b/>
        </w:rPr>
        <w:t>Знания:</w:t>
      </w:r>
      <w:r>
        <w:t xml:space="preserve"> Богата и интересна народная музыкальная культура Донского края</w:t>
      </w:r>
      <w:r>
        <w:t>. Казаки были не только сильными и мужественными воинами, но и веселыми, жизнерадостными людьми. Любили играть на музыкальных Инструментах: гармонии, балалайки, трещотке и др., многие инструменты Изготавливали самостоятельно. Народные песни, воспевают прир</w:t>
      </w:r>
      <w:r>
        <w:t>оду родного края, подвиг казаков и т.п. Казаки весело и интересно отмечают зимне-весенние праздники народного календаря: Рождество, Масленица и др. Традиционные народные игры донских казаков воспитывают будущих защитников родной земли и будущих хранительни</w:t>
      </w:r>
      <w:r>
        <w:t xml:space="preserve">ц домашнего очага. В играх у мальчиков развивались физические качества, а также смелость, выносливость, умение преодолевать трудности, достигать вставленной цели, воспитывалось желание брать на себя роль защитника и охранителя, формировался опыт поведения </w:t>
      </w:r>
      <w:r>
        <w:t xml:space="preserve">в экстремальных ситуациях. У девочек воспитывалось желание заботиться о младших братьях, сестрах и животных. </w:t>
      </w:r>
    </w:p>
    <w:tbl>
      <w:tblPr>
        <w:tblStyle w:val="TableGrid"/>
        <w:tblW w:w="9573" w:type="dxa"/>
        <w:tblInd w:w="-108" w:type="dxa"/>
        <w:tblCellMar>
          <w:top w:w="53" w:type="dxa"/>
          <w:left w:w="0" w:type="dxa"/>
          <w:bottom w:w="0" w:type="dxa"/>
          <w:right w:w="22" w:type="dxa"/>
        </w:tblCellMar>
        <w:tblLook w:val="04A0" w:firstRow="1" w:lastRow="0" w:firstColumn="1" w:lastColumn="0" w:noHBand="0" w:noVBand="1"/>
      </w:tblPr>
      <w:tblGrid>
        <w:gridCol w:w="4775"/>
        <w:gridCol w:w="1437"/>
        <w:gridCol w:w="3361"/>
      </w:tblGrid>
      <w:tr w:rsidR="00137C24">
        <w:trPr>
          <w:trHeight w:val="653"/>
        </w:trPr>
        <w:tc>
          <w:tcPr>
            <w:tcW w:w="479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1008" w:firstLine="0"/>
              <w:jc w:val="left"/>
            </w:pPr>
            <w:r>
              <w:rPr>
                <w:b/>
              </w:rPr>
              <w:t xml:space="preserve">Ценности: </w:t>
            </w:r>
          </w:p>
          <w:p w:rsidR="00137C24" w:rsidRDefault="00CD408D">
            <w:pPr>
              <w:spacing w:after="0"/>
              <w:ind w:left="108" w:firstLine="0"/>
              <w:jc w:val="left"/>
            </w:pPr>
            <w:r>
              <w:rPr>
                <w:b/>
              </w:rPr>
              <w:t xml:space="preserve"> </w:t>
            </w:r>
          </w:p>
        </w:tc>
        <w:tc>
          <w:tcPr>
            <w:tcW w:w="1413" w:type="dxa"/>
            <w:tcBorders>
              <w:top w:val="single" w:sz="4" w:space="0" w:color="000000"/>
              <w:left w:val="single" w:sz="4" w:space="0" w:color="000000"/>
              <w:bottom w:val="single" w:sz="4" w:space="0" w:color="000000"/>
              <w:right w:val="nil"/>
            </w:tcBorders>
          </w:tcPr>
          <w:p w:rsidR="00137C24" w:rsidRDefault="00CD408D">
            <w:pPr>
              <w:spacing w:after="0"/>
              <w:ind w:left="108" w:firstLine="0"/>
              <w:jc w:val="left"/>
            </w:pPr>
            <w:r>
              <w:rPr>
                <w:b/>
              </w:rPr>
              <w:t xml:space="preserve">Смыслы </w:t>
            </w:r>
          </w:p>
        </w:tc>
        <w:tc>
          <w:tcPr>
            <w:tcW w:w="3369" w:type="dxa"/>
            <w:tcBorders>
              <w:top w:val="single" w:sz="4" w:space="0" w:color="000000"/>
              <w:left w:val="nil"/>
              <w:bottom w:val="single" w:sz="4" w:space="0" w:color="000000"/>
              <w:right w:val="single" w:sz="4" w:space="0" w:color="000000"/>
            </w:tcBorders>
          </w:tcPr>
          <w:p w:rsidR="00137C24" w:rsidRDefault="00137C24">
            <w:pPr>
              <w:spacing w:after="160"/>
              <w:ind w:left="0" w:firstLine="0"/>
              <w:jc w:val="left"/>
            </w:pPr>
          </w:p>
        </w:tc>
      </w:tr>
      <w:tr w:rsidR="00137C24">
        <w:trPr>
          <w:trHeight w:val="2494"/>
        </w:trPr>
        <w:tc>
          <w:tcPr>
            <w:tcW w:w="4791" w:type="dxa"/>
            <w:tcBorders>
              <w:top w:val="single" w:sz="4" w:space="0" w:color="000000"/>
              <w:left w:val="single" w:sz="4" w:space="0" w:color="000000"/>
              <w:bottom w:val="single" w:sz="4" w:space="0" w:color="000000"/>
              <w:right w:val="single" w:sz="4" w:space="0" w:color="000000"/>
            </w:tcBorders>
          </w:tcPr>
          <w:p w:rsidR="00137C24" w:rsidRDefault="00CD408D">
            <w:pPr>
              <w:spacing w:after="22"/>
              <w:ind w:left="0" w:right="163" w:firstLine="0"/>
              <w:jc w:val="right"/>
            </w:pPr>
            <w:r>
              <w:rPr>
                <w:b/>
                <w:sz w:val="24"/>
              </w:rPr>
              <w:lastRenderedPageBreak/>
              <w:t>Народные музыкальные инструменты</w:t>
            </w:r>
            <w:r>
              <w:rPr>
                <w:sz w:val="24"/>
              </w:rPr>
              <w:t xml:space="preserve">. </w:t>
            </w:r>
          </w:p>
          <w:p w:rsidR="00137C24" w:rsidRDefault="00CD408D">
            <w:pPr>
              <w:spacing w:after="35" w:line="248" w:lineRule="auto"/>
              <w:ind w:left="334" w:firstLine="0"/>
              <w:jc w:val="left"/>
            </w:pPr>
            <w:r>
              <w:rPr>
                <w:sz w:val="24"/>
              </w:rPr>
              <w:t xml:space="preserve">Служили человеку для </w:t>
            </w:r>
            <w:r>
              <w:rPr>
                <w:sz w:val="24"/>
              </w:rPr>
              <w:t xml:space="preserve">развлечений. Обладают «волшебной силой», оберегают люей от всякого зла. Ценность человека умеющего играть на музыкальных инструментах. </w:t>
            </w:r>
          </w:p>
          <w:p w:rsidR="00137C24" w:rsidRDefault="00CD408D">
            <w:pPr>
              <w:spacing w:after="0" w:line="278" w:lineRule="auto"/>
              <w:ind w:left="334" w:firstLine="0"/>
            </w:pPr>
            <w:r>
              <w:rPr>
                <w:sz w:val="24"/>
              </w:rPr>
              <w:t xml:space="preserve">Каждый инструмент издает свой неповторимый звук </w:t>
            </w:r>
          </w:p>
          <w:p w:rsidR="00137C24" w:rsidRDefault="00CD408D">
            <w:pPr>
              <w:spacing w:after="0"/>
              <w:ind w:left="108" w:firstLine="0"/>
              <w:jc w:val="left"/>
            </w:pPr>
            <w:r>
              <w:rPr>
                <w:sz w:val="24"/>
              </w:rPr>
              <w:t xml:space="preserve"> </w:t>
            </w:r>
          </w:p>
        </w:tc>
        <w:tc>
          <w:tcPr>
            <w:tcW w:w="1413" w:type="dxa"/>
            <w:tcBorders>
              <w:top w:val="single" w:sz="4" w:space="0" w:color="000000"/>
              <w:left w:val="single" w:sz="4" w:space="0" w:color="000000"/>
              <w:bottom w:val="single" w:sz="4" w:space="0" w:color="000000"/>
              <w:right w:val="nil"/>
            </w:tcBorders>
          </w:tcPr>
          <w:p w:rsidR="00137C24" w:rsidRDefault="00CD408D">
            <w:pPr>
              <w:spacing w:after="0" w:line="238" w:lineRule="auto"/>
              <w:ind w:left="108" w:firstLine="0"/>
              <w:jc w:val="left"/>
            </w:pPr>
            <w:r>
              <w:rPr>
                <w:sz w:val="24"/>
              </w:rPr>
              <w:t xml:space="preserve">Сохранение поколения веселые, умеющие воевать. помогают казака. </w:t>
            </w:r>
          </w:p>
          <w:p w:rsidR="00137C24" w:rsidRDefault="00CD408D">
            <w:pPr>
              <w:spacing w:after="0"/>
              <w:ind w:left="108" w:firstLine="0"/>
              <w:jc w:val="left"/>
            </w:pPr>
            <w:r>
              <w:rPr>
                <w:sz w:val="24"/>
              </w:rPr>
              <w:t>умеющему инструмента</w:t>
            </w:r>
          </w:p>
        </w:tc>
        <w:tc>
          <w:tcPr>
            <w:tcW w:w="3369" w:type="dxa"/>
            <w:tcBorders>
              <w:top w:val="single" w:sz="4" w:space="0" w:color="000000"/>
              <w:left w:val="nil"/>
              <w:bottom w:val="single" w:sz="4" w:space="0" w:color="000000"/>
              <w:right w:val="single" w:sz="4" w:space="0" w:color="000000"/>
            </w:tcBorders>
          </w:tcPr>
          <w:p w:rsidR="00137C24" w:rsidRDefault="00CD408D">
            <w:pPr>
              <w:spacing w:after="1" w:line="278" w:lineRule="auto"/>
              <w:ind w:left="231" w:right="83" w:firstLine="101"/>
            </w:pPr>
            <w:r>
              <w:rPr>
                <w:sz w:val="24"/>
              </w:rPr>
              <w:t xml:space="preserve">обычаев, традиций от к поколению. Казаки- жизнерадостные люди, веселиться, трудиться, </w:t>
            </w:r>
          </w:p>
          <w:p w:rsidR="00137C24" w:rsidRDefault="00CD408D">
            <w:pPr>
              <w:spacing w:after="0" w:line="278" w:lineRule="auto"/>
              <w:ind w:left="180" w:hanging="162"/>
            </w:pPr>
            <w:r>
              <w:rPr>
                <w:sz w:val="24"/>
              </w:rPr>
              <w:t xml:space="preserve">Музыкальные инструменты раскрыть тайны души </w:t>
            </w:r>
          </w:p>
          <w:p w:rsidR="00137C24" w:rsidRDefault="00CD408D">
            <w:pPr>
              <w:spacing w:after="0" w:line="278" w:lineRule="auto"/>
              <w:ind w:left="200" w:hanging="200"/>
            </w:pPr>
            <w:r>
              <w:rPr>
                <w:sz w:val="24"/>
              </w:rPr>
              <w:t xml:space="preserve">Уважение к человеку играть на музыкальных </w:t>
            </w:r>
          </w:p>
          <w:p w:rsidR="00137C24" w:rsidRDefault="00CD408D">
            <w:pPr>
              <w:spacing w:after="0"/>
              <w:ind w:left="-66" w:firstLine="0"/>
              <w:jc w:val="left"/>
            </w:pPr>
            <w:r>
              <w:rPr>
                <w:sz w:val="24"/>
              </w:rPr>
              <w:t xml:space="preserve">х. </w:t>
            </w:r>
          </w:p>
        </w:tc>
      </w:tr>
      <w:tr w:rsidR="00137C24">
        <w:trPr>
          <w:trHeight w:val="2770"/>
        </w:trPr>
        <w:tc>
          <w:tcPr>
            <w:tcW w:w="4791" w:type="dxa"/>
            <w:tcBorders>
              <w:top w:val="single" w:sz="4" w:space="0" w:color="000000"/>
              <w:left w:val="single" w:sz="4" w:space="0" w:color="000000"/>
              <w:bottom w:val="single" w:sz="4" w:space="0" w:color="000000"/>
              <w:right w:val="single" w:sz="4" w:space="0" w:color="000000"/>
            </w:tcBorders>
          </w:tcPr>
          <w:p w:rsidR="00137C24" w:rsidRDefault="00CD408D">
            <w:pPr>
              <w:spacing w:after="1" w:line="238" w:lineRule="auto"/>
              <w:ind w:left="108" w:right="85" w:firstLine="0"/>
            </w:pPr>
            <w:r>
              <w:rPr>
                <w:b/>
                <w:sz w:val="24"/>
              </w:rPr>
              <w:t>Песенный фольклор</w:t>
            </w:r>
            <w:r>
              <w:rPr>
                <w:sz w:val="24"/>
              </w:rPr>
              <w:t xml:space="preserve"> </w:t>
            </w:r>
            <w:r>
              <w:rPr>
                <w:sz w:val="24"/>
              </w:rPr>
              <w:t xml:space="preserve">донских казаков. Воспевает любовь к родному краю, особенности характерные для образа жизни </w:t>
            </w:r>
          </w:p>
          <w:p w:rsidR="00137C24" w:rsidRDefault="00CD408D">
            <w:pPr>
              <w:spacing w:after="46" w:line="238" w:lineRule="auto"/>
              <w:ind w:left="108" w:right="83" w:firstLine="0"/>
            </w:pPr>
            <w:r>
              <w:rPr>
                <w:sz w:val="24"/>
              </w:rPr>
              <w:t xml:space="preserve">Жака, нелегкую женскую долю, колыбельные наполнены нежной заботой о ребенке. В зависимости содержания песни бывают веселыми, грустными; от ритма: </w:t>
            </w:r>
          </w:p>
          <w:p w:rsidR="00137C24" w:rsidRDefault="00CD408D">
            <w:pPr>
              <w:spacing w:after="0"/>
              <w:ind w:left="108" w:firstLine="0"/>
              <w:jc w:val="left"/>
            </w:pPr>
            <w:r>
              <w:rPr>
                <w:sz w:val="24"/>
              </w:rPr>
              <w:t>быстрые, медленны</w:t>
            </w:r>
            <w:r>
              <w:rPr>
                <w:sz w:val="24"/>
              </w:rPr>
              <w:t xml:space="preserve">е </w:t>
            </w:r>
          </w:p>
        </w:tc>
        <w:tc>
          <w:tcPr>
            <w:tcW w:w="4782" w:type="dxa"/>
            <w:gridSpan w:val="2"/>
            <w:tcBorders>
              <w:top w:val="single" w:sz="4" w:space="0" w:color="000000"/>
              <w:left w:val="single" w:sz="4" w:space="0" w:color="000000"/>
              <w:bottom w:val="single" w:sz="4" w:space="0" w:color="000000"/>
              <w:right w:val="single" w:sz="4" w:space="0" w:color="000000"/>
            </w:tcBorders>
          </w:tcPr>
          <w:p w:rsidR="00137C24" w:rsidRDefault="00CD408D">
            <w:pPr>
              <w:spacing w:after="0" w:line="248" w:lineRule="auto"/>
              <w:ind w:left="146" w:right="118" w:firstLine="0"/>
            </w:pPr>
            <w:r>
              <w:rPr>
                <w:sz w:val="24"/>
              </w:rPr>
              <w:t>Песня - душа народа. Связь человека с миром природы. Мужественность, трудолюбие, боевой дух казаков; почитание старших, женственность, смирение, покорность казачки. Охранительное отношение к младенцу. Казачата опора своих родителей в старости. Зависимос</w:t>
            </w:r>
            <w:r>
              <w:rPr>
                <w:sz w:val="24"/>
              </w:rPr>
              <w:t xml:space="preserve">ть между характером казака и I исполняемым им песням. </w:t>
            </w:r>
          </w:p>
          <w:p w:rsidR="00137C24" w:rsidRDefault="00CD408D">
            <w:pPr>
              <w:spacing w:after="0"/>
              <w:ind w:left="108" w:firstLine="0"/>
              <w:jc w:val="left"/>
            </w:pPr>
            <w:r>
              <w:rPr>
                <w:sz w:val="24"/>
              </w:rPr>
              <w:t xml:space="preserve"> </w:t>
            </w:r>
          </w:p>
        </w:tc>
      </w:tr>
      <w:tr w:rsidR="00137C24">
        <w:trPr>
          <w:trHeight w:val="1668"/>
        </w:trPr>
        <w:tc>
          <w:tcPr>
            <w:tcW w:w="4791" w:type="dxa"/>
            <w:tcBorders>
              <w:top w:val="single" w:sz="4" w:space="0" w:color="000000"/>
              <w:left w:val="single" w:sz="4" w:space="0" w:color="000000"/>
              <w:bottom w:val="single" w:sz="4" w:space="0" w:color="000000"/>
              <w:right w:val="single" w:sz="4" w:space="0" w:color="000000"/>
            </w:tcBorders>
          </w:tcPr>
          <w:p w:rsidR="00137C24" w:rsidRDefault="00CD408D">
            <w:pPr>
              <w:tabs>
                <w:tab w:val="center" w:pos="939"/>
                <w:tab w:val="center" w:pos="3289"/>
              </w:tabs>
              <w:spacing w:after="29"/>
              <w:ind w:left="0" w:firstLine="0"/>
              <w:jc w:val="left"/>
            </w:pPr>
            <w:r>
              <w:rPr>
                <w:rFonts w:ascii="Calibri" w:eastAsia="Calibri" w:hAnsi="Calibri" w:cs="Calibri"/>
                <w:sz w:val="22"/>
              </w:rPr>
              <w:tab/>
            </w:r>
            <w:r>
              <w:rPr>
                <w:b/>
                <w:sz w:val="24"/>
              </w:rPr>
              <w:t xml:space="preserve">Праздники </w:t>
            </w:r>
            <w:r>
              <w:rPr>
                <w:b/>
                <w:sz w:val="24"/>
              </w:rPr>
              <w:tab/>
              <w:t>народного календаря</w:t>
            </w:r>
            <w:r>
              <w:rPr>
                <w:sz w:val="24"/>
              </w:rPr>
              <w:t xml:space="preserve">. </w:t>
            </w:r>
          </w:p>
          <w:p w:rsidR="00137C24" w:rsidRDefault="00CD408D">
            <w:pPr>
              <w:tabs>
                <w:tab w:val="center" w:pos="888"/>
                <w:tab w:val="center" w:pos="1879"/>
                <w:tab w:val="center" w:pos="2717"/>
                <w:tab w:val="right" w:pos="4769"/>
              </w:tabs>
              <w:spacing w:after="28"/>
              <w:ind w:left="0" w:firstLine="0"/>
              <w:jc w:val="left"/>
            </w:pPr>
            <w:r>
              <w:rPr>
                <w:rFonts w:ascii="Calibri" w:eastAsia="Calibri" w:hAnsi="Calibri" w:cs="Calibri"/>
                <w:sz w:val="22"/>
              </w:rPr>
              <w:tab/>
            </w:r>
            <w:r>
              <w:rPr>
                <w:sz w:val="24"/>
              </w:rPr>
              <w:t xml:space="preserve">Праздники </w:t>
            </w:r>
            <w:r>
              <w:rPr>
                <w:sz w:val="24"/>
              </w:rPr>
              <w:tab/>
              <w:t xml:space="preserve">в </w:t>
            </w:r>
            <w:r>
              <w:rPr>
                <w:sz w:val="24"/>
              </w:rPr>
              <w:tab/>
              <w:t xml:space="preserve">старину </w:t>
            </w:r>
            <w:r>
              <w:rPr>
                <w:sz w:val="24"/>
              </w:rPr>
              <w:tab/>
              <w:t xml:space="preserve">справляли </w:t>
            </w:r>
          </w:p>
          <w:p w:rsidR="00137C24" w:rsidRDefault="00CD408D">
            <w:pPr>
              <w:tabs>
                <w:tab w:val="center" w:pos="740"/>
                <w:tab w:val="center" w:pos="2483"/>
                <w:tab w:val="right" w:pos="4769"/>
              </w:tabs>
              <w:spacing w:after="27"/>
              <w:ind w:left="0" w:firstLine="0"/>
              <w:jc w:val="left"/>
            </w:pPr>
            <w:r>
              <w:rPr>
                <w:rFonts w:ascii="Calibri" w:eastAsia="Calibri" w:hAnsi="Calibri" w:cs="Calibri"/>
                <w:sz w:val="22"/>
              </w:rPr>
              <w:tab/>
            </w:r>
            <w:r>
              <w:rPr>
                <w:sz w:val="24"/>
              </w:rPr>
              <w:t xml:space="preserve">|дружно </w:t>
            </w:r>
            <w:r>
              <w:rPr>
                <w:sz w:val="24"/>
              </w:rPr>
              <w:tab/>
              <w:t xml:space="preserve">и </w:t>
            </w:r>
            <w:r>
              <w:rPr>
                <w:sz w:val="24"/>
              </w:rPr>
              <w:tab/>
              <w:t xml:space="preserve">весело, </w:t>
            </w:r>
          </w:p>
          <w:p w:rsidR="00137C24" w:rsidRDefault="00CD408D">
            <w:pPr>
              <w:spacing w:after="0"/>
              <w:ind w:left="329" w:firstLine="0"/>
              <w:jc w:val="left"/>
            </w:pPr>
            <w:r>
              <w:rPr>
                <w:sz w:val="24"/>
              </w:rPr>
              <w:t xml:space="preserve">Совершались определенные </w:t>
            </w:r>
          </w:p>
          <w:p w:rsidR="00137C24" w:rsidRDefault="00CD408D">
            <w:pPr>
              <w:spacing w:after="0"/>
              <w:ind w:left="329" w:firstLine="0"/>
            </w:pPr>
            <w:r>
              <w:rPr>
                <w:sz w:val="24"/>
              </w:rPr>
              <w:t xml:space="preserve">обряды. Принимали активное участие    дети.     Рождество - появление на свет </w:t>
            </w:r>
          </w:p>
        </w:tc>
        <w:tc>
          <w:tcPr>
            <w:tcW w:w="4782" w:type="dxa"/>
            <w:gridSpan w:val="2"/>
            <w:tcBorders>
              <w:top w:val="single" w:sz="4" w:space="0" w:color="000000"/>
              <w:left w:val="single" w:sz="4" w:space="0" w:color="000000"/>
              <w:bottom w:val="single" w:sz="4" w:space="0" w:color="000000"/>
              <w:right w:val="single" w:sz="4" w:space="0" w:color="000000"/>
            </w:tcBorders>
          </w:tcPr>
          <w:p w:rsidR="00137C24" w:rsidRDefault="00CD408D">
            <w:pPr>
              <w:spacing w:after="0" w:line="238" w:lineRule="auto"/>
              <w:ind w:left="108" w:right="214" w:firstLine="0"/>
            </w:pPr>
            <w:r>
              <w:rPr>
                <w:sz w:val="24"/>
              </w:rPr>
              <w:t xml:space="preserve">Бережное отношение к народным традициям. Почитание опыта старших поколений. Таинство появления на свет. </w:t>
            </w:r>
          </w:p>
          <w:p w:rsidR="00137C24" w:rsidRDefault="00CD408D">
            <w:pPr>
              <w:spacing w:after="0" w:line="278" w:lineRule="auto"/>
              <w:ind w:left="-25" w:firstLine="133"/>
            </w:pPr>
            <w:r>
              <w:rPr>
                <w:sz w:val="24"/>
              </w:rPr>
              <w:t xml:space="preserve">Щедрость души казаков. Забота о  нуждающихся людях. </w:t>
            </w:r>
          </w:p>
          <w:p w:rsidR="00137C24" w:rsidRDefault="00CD408D">
            <w:pPr>
              <w:spacing w:after="0"/>
              <w:ind w:left="108" w:firstLine="0"/>
              <w:jc w:val="left"/>
            </w:pPr>
            <w:r>
              <w:rPr>
                <w:sz w:val="24"/>
              </w:rPr>
              <w:t xml:space="preserve"> </w:t>
            </w:r>
          </w:p>
        </w:tc>
      </w:tr>
    </w:tbl>
    <w:p w:rsidR="00137C24" w:rsidRDefault="00137C24">
      <w:pPr>
        <w:sectPr w:rsidR="00137C24">
          <w:pgSz w:w="11906" w:h="16838"/>
          <w:pgMar w:top="1138" w:right="839" w:bottom="1204" w:left="1702" w:header="720" w:footer="720" w:gutter="0"/>
          <w:cols w:space="720"/>
        </w:sectPr>
      </w:pPr>
    </w:p>
    <w:p w:rsidR="00137C24" w:rsidRDefault="00CD408D">
      <w:pPr>
        <w:tabs>
          <w:tab w:val="right" w:pos="4635"/>
        </w:tabs>
        <w:spacing w:line="270" w:lineRule="auto"/>
        <w:ind w:left="0" w:firstLine="0"/>
        <w:jc w:val="left"/>
      </w:pPr>
      <w:r>
        <w:rPr>
          <w:sz w:val="24"/>
        </w:rPr>
        <w:lastRenderedPageBreak/>
        <w:t xml:space="preserve">Иисуса </w:t>
      </w:r>
      <w:r>
        <w:rPr>
          <w:sz w:val="24"/>
        </w:rPr>
        <w:tab/>
        <w:t xml:space="preserve">Христа. </w:t>
      </w:r>
    </w:p>
    <w:p w:rsidR="00137C24" w:rsidRDefault="00CD408D">
      <w:pPr>
        <w:tabs>
          <w:tab w:val="center" w:pos="1768"/>
          <w:tab w:val="center" w:pos="2652"/>
          <w:tab w:val="right" w:pos="4635"/>
        </w:tabs>
        <w:spacing w:line="270" w:lineRule="auto"/>
        <w:ind w:left="0" w:firstLine="0"/>
        <w:jc w:val="left"/>
      </w:pPr>
      <w:r>
        <w:rPr>
          <w:sz w:val="24"/>
        </w:rPr>
        <w:t xml:space="preserve">Масленица </w:t>
      </w:r>
      <w:r>
        <w:rPr>
          <w:sz w:val="24"/>
        </w:rPr>
        <w:tab/>
        <w:t xml:space="preserve">- </w:t>
      </w:r>
      <w:r>
        <w:rPr>
          <w:sz w:val="24"/>
        </w:rPr>
        <w:tab/>
        <w:t xml:space="preserve">праздник </w:t>
      </w:r>
      <w:r>
        <w:rPr>
          <w:sz w:val="24"/>
        </w:rPr>
        <w:tab/>
        <w:t xml:space="preserve">проводов </w:t>
      </w:r>
    </w:p>
    <w:p w:rsidR="00137C24" w:rsidRDefault="00CD408D">
      <w:pPr>
        <w:spacing w:line="270" w:lineRule="auto"/>
        <w:ind w:left="232" w:right="123" w:firstLine="2"/>
      </w:pPr>
      <w:r>
        <w:rPr>
          <w:sz w:val="24"/>
        </w:rPr>
        <w:t xml:space="preserve">зимы и встречи весны </w:t>
      </w:r>
    </w:p>
    <w:p w:rsidR="00137C24" w:rsidRDefault="00CD408D">
      <w:pPr>
        <w:spacing w:after="40"/>
        <w:ind w:left="0" w:firstLine="0"/>
        <w:jc w:val="left"/>
      </w:pPr>
      <w:r>
        <w:rPr>
          <w:sz w:val="24"/>
        </w:rPr>
        <w:t xml:space="preserve"> </w:t>
      </w:r>
    </w:p>
    <w:p w:rsidR="00137C24" w:rsidRDefault="00CD408D">
      <w:pPr>
        <w:spacing w:line="270" w:lineRule="auto"/>
        <w:ind w:left="0" w:right="60" w:firstLine="2"/>
      </w:pPr>
      <w:r>
        <w:rPr>
          <w:b/>
          <w:sz w:val="24"/>
        </w:rPr>
        <w:t xml:space="preserve">Народные игры донских казаков. </w:t>
      </w:r>
      <w:r>
        <w:rPr>
          <w:sz w:val="24"/>
        </w:rPr>
        <w:t xml:space="preserve">Отражают традиции, быт, культуру Донского края. </w:t>
      </w:r>
    </w:p>
    <w:p w:rsidR="00137C24" w:rsidRDefault="00CD408D">
      <w:pPr>
        <w:spacing w:line="270" w:lineRule="auto"/>
        <w:ind w:left="0" w:right="62" w:firstLine="2"/>
      </w:pPr>
      <w:r>
        <w:rPr>
          <w:sz w:val="24"/>
        </w:rPr>
        <w:lastRenderedPageBreak/>
        <w:t xml:space="preserve">Воспитывают будущих защитников родной земли и будущих хранительниц </w:t>
      </w:r>
    </w:p>
    <w:p w:rsidR="00137C24" w:rsidRDefault="00CD408D">
      <w:pPr>
        <w:spacing w:after="0"/>
        <w:ind w:left="110" w:firstLine="0"/>
        <w:jc w:val="left"/>
      </w:pPr>
      <w:r>
        <w:t xml:space="preserve"> </w:t>
      </w:r>
    </w:p>
    <w:p w:rsidR="00137C24" w:rsidRDefault="00CD408D">
      <w:pPr>
        <w:spacing w:line="216" w:lineRule="auto"/>
        <w:ind w:left="7" w:firstLine="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-3114116</wp:posOffset>
                </wp:positionH>
                <wp:positionV relativeFrom="paragraph">
                  <wp:posOffset>-725165</wp:posOffset>
                </wp:positionV>
                <wp:extent cx="6085027" cy="1976882"/>
                <wp:effectExtent l="0" t="0" r="0" b="0"/>
                <wp:wrapNone/>
                <wp:docPr id="54953" name="Group 54953"/>
                <wp:cNvGraphicFramePr/>
                <a:graphic xmlns:a="http://schemas.openxmlformats.org/drawingml/2006/main">
                  <a:graphicData uri="http://schemas.microsoft.com/office/word/2010/wordprocessingGroup">
                    <wpg:wgp>
                      <wpg:cNvGrpSpPr/>
                      <wpg:grpSpPr>
                        <a:xfrm>
                          <a:off x="0" y="0"/>
                          <a:ext cx="6085027" cy="1976882"/>
                          <a:chOff x="0" y="0"/>
                          <a:chExt cx="6085027" cy="1976882"/>
                        </a:xfrm>
                      </wpg:grpSpPr>
                      <wps:wsp>
                        <wps:cNvPr id="70885" name="Shape 708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86" name="Shape 70886"/>
                        <wps:cNvSpPr/>
                        <wps:spPr>
                          <a:xfrm>
                            <a:off x="6096" y="0"/>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87" name="Shape 70887"/>
                        <wps:cNvSpPr/>
                        <wps:spPr>
                          <a:xfrm>
                            <a:off x="30424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88" name="Shape 70888"/>
                        <wps:cNvSpPr/>
                        <wps:spPr>
                          <a:xfrm>
                            <a:off x="3048585" y="0"/>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89" name="Shape 70889"/>
                        <wps:cNvSpPr/>
                        <wps:spPr>
                          <a:xfrm>
                            <a:off x="60789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0" name="Shape 70890"/>
                        <wps:cNvSpPr/>
                        <wps:spPr>
                          <a:xfrm>
                            <a:off x="0" y="6045"/>
                            <a:ext cx="9144" cy="702869"/>
                          </a:xfrm>
                          <a:custGeom>
                            <a:avLst/>
                            <a:gdLst/>
                            <a:ahLst/>
                            <a:cxnLst/>
                            <a:rect l="0" t="0" r="0" b="0"/>
                            <a:pathLst>
                              <a:path w="9144" h="702869">
                                <a:moveTo>
                                  <a:pt x="0" y="0"/>
                                </a:moveTo>
                                <a:lnTo>
                                  <a:pt x="9144" y="0"/>
                                </a:lnTo>
                                <a:lnTo>
                                  <a:pt x="9144"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1" name="Shape 70891"/>
                        <wps:cNvSpPr/>
                        <wps:spPr>
                          <a:xfrm>
                            <a:off x="3042488" y="6045"/>
                            <a:ext cx="9144" cy="702869"/>
                          </a:xfrm>
                          <a:custGeom>
                            <a:avLst/>
                            <a:gdLst/>
                            <a:ahLst/>
                            <a:cxnLst/>
                            <a:rect l="0" t="0" r="0" b="0"/>
                            <a:pathLst>
                              <a:path w="9144" h="702869">
                                <a:moveTo>
                                  <a:pt x="0" y="0"/>
                                </a:moveTo>
                                <a:lnTo>
                                  <a:pt x="9144" y="0"/>
                                </a:lnTo>
                                <a:lnTo>
                                  <a:pt x="9144"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2" name="Shape 70892"/>
                        <wps:cNvSpPr/>
                        <wps:spPr>
                          <a:xfrm>
                            <a:off x="6078932" y="6045"/>
                            <a:ext cx="9144" cy="702869"/>
                          </a:xfrm>
                          <a:custGeom>
                            <a:avLst/>
                            <a:gdLst/>
                            <a:ahLst/>
                            <a:cxnLst/>
                            <a:rect l="0" t="0" r="0" b="0"/>
                            <a:pathLst>
                              <a:path w="9144" h="702869">
                                <a:moveTo>
                                  <a:pt x="0" y="0"/>
                                </a:moveTo>
                                <a:lnTo>
                                  <a:pt x="9144" y="0"/>
                                </a:lnTo>
                                <a:lnTo>
                                  <a:pt x="9144"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3" name="Shape 70893"/>
                        <wps:cNvSpPr/>
                        <wps:spPr>
                          <a:xfrm>
                            <a:off x="0" y="708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4" name="Shape 70894"/>
                        <wps:cNvSpPr/>
                        <wps:spPr>
                          <a:xfrm>
                            <a:off x="6096" y="708914"/>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5" name="Shape 70895"/>
                        <wps:cNvSpPr/>
                        <wps:spPr>
                          <a:xfrm>
                            <a:off x="3042488" y="708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6" name="Shape 70896"/>
                        <wps:cNvSpPr/>
                        <wps:spPr>
                          <a:xfrm>
                            <a:off x="3048585" y="708914"/>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7" name="Shape 70897"/>
                        <wps:cNvSpPr/>
                        <wps:spPr>
                          <a:xfrm>
                            <a:off x="6078932" y="708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8" name="Shape 70898"/>
                        <wps:cNvSpPr/>
                        <wps:spPr>
                          <a:xfrm>
                            <a:off x="0" y="715010"/>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99" name="Shape 70899"/>
                        <wps:cNvSpPr/>
                        <wps:spPr>
                          <a:xfrm>
                            <a:off x="0" y="17665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0" name="Shape 70900"/>
                        <wps:cNvSpPr/>
                        <wps:spPr>
                          <a:xfrm>
                            <a:off x="6096" y="1766570"/>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1" name="Shape 70901"/>
                        <wps:cNvSpPr/>
                        <wps:spPr>
                          <a:xfrm>
                            <a:off x="3042488" y="715010"/>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2" name="Shape 70902"/>
                        <wps:cNvSpPr/>
                        <wps:spPr>
                          <a:xfrm>
                            <a:off x="3042488" y="17665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3" name="Shape 70903"/>
                        <wps:cNvSpPr/>
                        <wps:spPr>
                          <a:xfrm>
                            <a:off x="3048585" y="1766570"/>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4" name="Shape 70904"/>
                        <wps:cNvSpPr/>
                        <wps:spPr>
                          <a:xfrm>
                            <a:off x="6078932" y="715010"/>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5" name="Shape 70905"/>
                        <wps:cNvSpPr/>
                        <wps:spPr>
                          <a:xfrm>
                            <a:off x="6078932" y="17665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6" name="Shape 70906"/>
                        <wps:cNvSpPr/>
                        <wps:spPr>
                          <a:xfrm>
                            <a:off x="123444" y="1772666"/>
                            <a:ext cx="5908294" cy="204216"/>
                          </a:xfrm>
                          <a:custGeom>
                            <a:avLst/>
                            <a:gdLst/>
                            <a:ahLst/>
                            <a:cxnLst/>
                            <a:rect l="0" t="0" r="0" b="0"/>
                            <a:pathLst>
                              <a:path w="5908294" h="204216">
                                <a:moveTo>
                                  <a:pt x="0" y="0"/>
                                </a:moveTo>
                                <a:lnTo>
                                  <a:pt x="5908294" y="0"/>
                                </a:lnTo>
                                <a:lnTo>
                                  <a:pt x="5908294"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0F4905E" id="Group 54953" o:spid="_x0000_s1026" style="position:absolute;margin-left:-245.2pt;margin-top:-57.1pt;width:479.15pt;height:155.65pt;z-index:-251658240" coordsize="60850,1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">
                <v:shape id="Shape 7088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CPzMYA&#10;AADeAAAADwAAAGRycy9kb3ducmV2LnhtbESPT2sCMRTE70K/Q3iF3jSptLqsRmmFghSE+ufg8bl5&#10;7i7dvKxJ1O23NwXB4zAzv2Gm88424kI+1I41vA4UCOLCmZpLDbvtVz8DESKywcYxafijAPPZU2+K&#10;uXFXXtNlE0uRIBxy1FDF2OZShqIii2HgWuLkHZ23GJP0pTQerwluGzlUaiQt1pwWKmxpUVHxuzlb&#10;De2p9PtTMJ98OP98j1ktqVu9af3y3H1MQETq4iN8by+NhrHKsnf4v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CPzMYAAADeAAAADwAAAAAAAAAAAAAAAACYAgAAZHJz&#10;L2Rvd25yZXYueG1sUEsFBgAAAAAEAAQA9QAAAIsDAAAAAA==&#10;" path="m,l9144,r,9144l,9144,,e" fillcolor="black" stroked="f" strokeweight="0">
                  <v:stroke miterlimit="83231f" joinstyle="miter"/>
                  <v:path arrowok="t" textboxrect="0,0,9144,9144"/>
                </v:shape>
                <v:shape id="Shape 70886" o:spid="_x0000_s1028" style="position:absolute;left:60;width:30365;height:91;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ASjccA&#10;AADeAAAADwAAAGRycy9kb3ducmV2LnhtbESPX2vCMBTF3wd+h3CFvYyZKtN1nVHccDB8kaqIj5fm&#10;2hSbm66J2n37ZSD4eDh/fpzpvLO1uFDrK8cKhoMEBHHhdMWlgt326zkF4QOyxtoxKfglD/NZ72GK&#10;mXZXzumyCaWII+wzVGBCaDIpfWHIoh+4hjh6R9daDFG2pdQtXuO4reUoSSbSYsWRYLChT0PFaXO2&#10;Cp5+di/GfxyWOY/fRvt9hNjVWqnHfrd4BxGoC/fwrf2tFbwmaTqB/zvxCs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AEo3HAAAA3gAAAA8AAAAAAAAAAAAAAAAAmAIAAGRy&#10;cy9kb3ducmV2LnhtbFBLBQYAAAAABAAEAPUAAACMAwAAAAA=&#10;" path="m,l3036443,r,9144l,9144,,e" fillcolor="black" stroked="f" strokeweight="0">
                  <v:stroke miterlimit="83231f" joinstyle="miter"/>
                  <v:path arrowok="t" textboxrect="0,0,3036443,9144"/>
                </v:shape>
                <v:shape id="Shape 70887" o:spid="_x0000_s1029" style="position:absolute;left:304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60IMUA&#10;AADeAAAADwAAAGRycy9kb3ducmV2LnhtbESPQWsCMRSE70L/Q3iCN00spbusRrGFgggFa3vw+Nw8&#10;dxc3L2sSdfvvG6HgcZiZb5j5sretuJIPjWMN04kCQVw603Cl4ef7Y5yDCBHZYOuYNPxSgOXiaTDH&#10;wrgbf9F1FyuRIBwK1FDH2BVShrImi2HiOuLkHZ23GJP0lTQebwluW/ms1Ku02HBaqLGj95rK0+5i&#10;NXTnyu/Pwbzx4bLdZKzW1H++aD0a9qsZiEh9fIT/22ujIVN5nsH9Tr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7rQgxQAAAN4AAAAPAAAAAAAAAAAAAAAAAJgCAABkcnMv&#10;ZG93bnJldi54bWxQSwUGAAAAAAQABAD1AAAAigMAAAAA&#10;" path="m,l9144,r,9144l,9144,,e" fillcolor="black" stroked="f" strokeweight="0">
                  <v:stroke miterlimit="83231f" joinstyle="miter"/>
                  <v:path arrowok="t" textboxrect="0,0,9144,9144"/>
                </v:shape>
                <v:shape id="Shape 70888" o:spid="_x0000_s1030" style="position:absolute;left:30485;width:30304;height:91;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hEMMA&#10;AADeAAAADwAAAGRycy9kb3ducmV2LnhtbERPO0/DMBDekfgP1iGxUYcOJQ11K9SCQN36WNhO8REH&#10;4nOIL0367+uhUsdP33uxGn2jTtTFOrCB50kGirgMtubKwPHw8ZSDioJssQlMBs4UYbW8v1tgYcPA&#10;OzrtpVIphGOBBpxIW2gdS0ce4yS0xIn7CZ1HSbCrtO1wSOG+0dMsm2mPNacGhy2tHZV/+94b6N9n&#10;/5/f22F3drL+3cylP8a6N+bxYXx7BSU0yk18dX9ZAy9Znqe96U66An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hEMMAAADeAAAADwAAAAAAAAAAAAAAAACYAgAAZHJzL2Rv&#10;d25yZXYueG1sUEsFBgAAAAAEAAQA9QAAAIgDAAAAAA==&#10;" path="m,l3030347,r,9144l,9144,,e" fillcolor="black" stroked="f" strokeweight="0">
                  <v:stroke miterlimit="83231f" joinstyle="miter"/>
                  <v:path arrowok="t" textboxrect="0,0,3030347,9144"/>
                </v:shape>
                <v:shape id="Shape 70889" o:spid="_x0000_s1031" style="position:absolute;left:607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2FycUA&#10;AADeAAAADwAAAGRycy9kb3ducmV2LnhtbESPQWsCMRSE74L/IbyCN01aRLdbo1hBEEFQ20OPr5vX&#10;3aWblzWJuv33jSB4HGbmG2a26GwjLuRD7VjD80iBIC6cqbnU8PmxHmYgQkQ22DgmDX8UYDHv92aY&#10;G3flA12OsRQJwiFHDVWMbS5lKCqyGEauJU7ej/MWY5K+lMbjNcFtI1+UmkiLNaeFCltaVVT8Hs9W&#10;Q3sq/dcpmHf+Pu+3U1Yb6nZjrQdP3fINRKQuPsL39sZomKose4XbnXQ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YXJxQAAAN4AAAAPAAAAAAAAAAAAAAAAAJgCAABkcnMv&#10;ZG93bnJldi54bWxQSwUGAAAAAAQABAD1AAAAigMAAAAA&#10;" path="m,l9144,r,9144l,9144,,e" fillcolor="black" stroked="f" strokeweight="0">
                  <v:stroke miterlimit="83231f" joinstyle="miter"/>
                  <v:path arrowok="t" textboxrect="0,0,9144,9144"/>
                </v:shape>
                <v:shape id="Shape 70890" o:spid="_x0000_s1032" style="position:absolute;top:60;width:91;height:7029;visibility:visible;mso-wrap-style:square;v-text-anchor:top" coordsize="9144,702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gcUA&#10;AADeAAAADwAAAGRycy9kb3ducmV2LnhtbESPvW7CMBSF90q8g3WRWKriwNDSgEFVASlrAwzZruJL&#10;EhFfW7FJAk9fD5U6Hp0/fZvdaFrRU+cbywoW8wQEcWl1w5WC8+n4tgLhA7LG1jIpeJCH3XbyssFU&#10;24F/qM9DJeII+xQV1CG4VEpf1mTQz60jjt7VdgZDlF0ldYdDHDetXCbJuzTYcHyo0dF3TeUtvxsF&#10;h4cr8nv2dK/2ki36otjL4XZSajYdv9YgAo3hP/zXzrSCj2T1GQEiTkQ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5KBxQAAAN4AAAAPAAAAAAAAAAAAAAAAAJgCAABkcnMv&#10;ZG93bnJldi54bWxQSwUGAAAAAAQABAD1AAAAigMAAAAA&#10;" path="m,l9144,r,702869l,702869,,e" fillcolor="black" stroked="f" strokeweight="0">
                  <v:stroke miterlimit="83231f" joinstyle="miter"/>
                  <v:path arrowok="t" textboxrect="0,0,9144,702869"/>
                </v:shape>
                <v:shape id="Shape 70891" o:spid="_x0000_s1033" style="position:absolute;left:30424;top:60;width:92;height:7029;visibility:visible;mso-wrap-style:square;v-text-anchor:top" coordsize="9144,702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3GscA&#10;AADeAAAADwAAAGRycy9kb3ducmV2LnhtbESPzWrDMBCE74G+g9hCL6GR3UOaulFC6Q/4Gic9+LZY&#10;W9vEWglLsZ08fRQI9DjMzDfMejuZTgzU+9aygnSRgCCurG65VnDY/zyvQPiArLGzTArO5GG7eZit&#10;MdN25B0NRahFhLDPUEETgsuk9FVDBv3COuLo/dneYIiyr6XucYxw08mXJFlKgy3HhQYdfTZUHYuT&#10;UfB9dmVxyi9ubn/zdCjLLzke90o9PU4f7yACTeE/fG/nWsFrsnpL4XYnXgG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TNxrHAAAA3gAAAA8AAAAAAAAAAAAAAAAAmAIAAGRy&#10;cy9kb3ducmV2LnhtbFBLBQYAAAAABAAEAPUAAACMAwAAAAA=&#10;" path="m,l9144,r,702869l,702869,,e" fillcolor="black" stroked="f" strokeweight="0">
                  <v:stroke miterlimit="83231f" joinstyle="miter"/>
                  <v:path arrowok="t" textboxrect="0,0,9144,702869"/>
                </v:shape>
                <v:shape id="Shape 70892" o:spid="_x0000_s1034" style="position:absolute;left:60789;top:60;width:91;height:7029;visibility:visible;mso-wrap-style:square;v-text-anchor:top" coordsize="9144,702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pbccA&#10;AADeAAAADwAAAGRycy9kb3ducmV2LnhtbESPT2vCQBTE7wW/w/KEXkrd6MHa6CqlfyDXRj3k9sg+&#10;k2D27ZJdk+ind4VCj8PM/IbZ7EbTip4631hWMJ8lIIhLqxuuFBz2P68rED4ga2wtk4IredhtJ08b&#10;TLUd+Jf6PFQiQtinqKAOwaVS+rImg35mHXH0TrYzGKLsKqk7HCLctHKRJEtpsOG4UKOjz5rKc34x&#10;Cr6vrsgv2c292GM274viSw7nvVLP0/FjDSLQGP7Df+1MK3hLVu8LeNyJV0B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BqW3HAAAA3gAAAA8AAAAAAAAAAAAAAAAAmAIAAGRy&#10;cy9kb3ducmV2LnhtbFBLBQYAAAAABAAEAPUAAACMAwAAAAA=&#10;" path="m,l9144,r,702869l,702869,,e" fillcolor="black" stroked="f" strokeweight="0">
                  <v:stroke miterlimit="83231f" joinstyle="miter"/>
                  <v:path arrowok="t" textboxrect="0,0,9144,702869"/>
                </v:shape>
                <v:shape id="Shape 70893" o:spid="_x0000_s1035" style="position:absolute;top:70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k/sYA&#10;AADeAAAADwAAAGRycy9kb3ducmV2LnhtbESPT2sCMRTE7wW/Q3hCbzVRS7WrUVQoSKHgv0OPz81z&#10;d3HzsiZRt9++KRQ8DjPzG2Y6b20tbuRD5VhDv6dAEOfOVFxoOOw/XsYgQkQ2WDsmDT8UYD7rPE0x&#10;M+7OW7rtYiEShEOGGsoYm0zKkJdkMfRcQ5y8k/MWY5K+kMbjPcFtLQdKvUmLFaeFEhtalZSfd1er&#10;obkU/vsSzJKP183niNWa2q9XrZ+77WICIlIbH+H/9tpoGKnx+xD+7q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wk/sYAAADeAAAADwAAAAAAAAAAAAAAAACYAgAAZHJz&#10;L2Rvd25yZXYueG1sUEsFBgAAAAAEAAQA9QAAAIsDAAAAAA==&#10;" path="m,l9144,r,9144l,9144,,e" fillcolor="black" stroked="f" strokeweight="0">
                  <v:stroke miterlimit="83231f" joinstyle="miter"/>
                  <v:path arrowok="t" textboxrect="0,0,9144,9144"/>
                </v:shape>
                <v:shape id="Shape 70894" o:spid="_x0000_s1036" style="position:absolute;left:60;top:7089;width:30365;height:91;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vMcA&#10;AADeAAAADwAAAGRycy9kb3ducmV2LnhtbESPX2vCMBTF3wd+h3AHvoyZTnSz1ShTJgxfRCfFx0tz&#10;1xSbm9pkWr/9Igz2eDh/fpzZorO1uFDrK8cKXgYJCOLC6YpLBYev9fMEhA/IGmvHpOBGHhbz3sMM&#10;M+2uvKPLPpQijrDPUIEJocmk9IUhi37gGuLofbvWYoiyLaVu8RrHbS2HSfIqLVYcCQYbWhkqTvsf&#10;q+DpfBgZvzx+7HicDvM8Quxmq1T/sXufggjUhf/wX/tTK3hLJukI7nfiF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Hv7zHAAAA3gAAAA8AAAAAAAAAAAAAAAAAmAIAAGRy&#10;cy9kb3ducmV2LnhtbFBLBQYAAAAABAAEAPUAAACMAwAAAAA=&#10;" path="m,l3036443,r,9144l,9144,,e" fillcolor="black" stroked="f" strokeweight="0">
                  <v:stroke miterlimit="83231f" joinstyle="miter"/>
                  <v:path arrowok="t" textboxrect="0,0,3036443,9144"/>
                </v:shape>
                <v:shape id="Shape 70895" o:spid="_x0000_s1037" style="position:absolute;left:30424;top:708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ZEcYA&#10;AADeAAAADwAAAGRycy9kb3ducmV2LnhtbESPT2sCMRTE7wW/Q3hCbzVRbLWrUVQoSKHgv0OPz81z&#10;d3HzsiZRt9++KRQ8DjPzG2Y6b20tbuRD5VhDv6dAEOfOVFxoOOw/XsYgQkQ2WDsmDT8UYD7rPE0x&#10;M+7OW7rtYiEShEOGGsoYm0zKkJdkMfRcQ5y8k/MWY5K+kMbjPcFtLQdKvUmLFaeFEhtalZSfd1er&#10;obkU/vsSzJKP183niNWa2q+h1s/ddjEBEamNj/B/e200jNT4/RX+7q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kZEcYAAADeAAAADwAAAAAAAAAAAAAAAACYAgAAZHJz&#10;L2Rvd25yZXYueG1sUEsFBgAAAAAEAAQA9QAAAIsDAAAAAA==&#10;" path="m,l9144,r,9144l,9144,,e" fillcolor="black" stroked="f" strokeweight="0">
                  <v:stroke miterlimit="83231f" joinstyle="miter"/>
                  <v:path arrowok="t" textboxrect="0,0,9144,9144"/>
                </v:shape>
                <v:shape id="Shape 70896" o:spid="_x0000_s1038" style="position:absolute;left:30485;top:7089;width:30304;height:91;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GJMYA&#10;AADeAAAADwAAAGRycy9kb3ducmV2LnhtbESPQU/CQBSE7yb+h80j8SZbPFSoLISgRuMN5OLtpfvo&#10;Frpva/eVln/vmph4nMzMN5nlevSNulAX68AGZtMMFHEZbM2VgcPn6/0cVBRki01gMnClCOvV7c0S&#10;CxsG3tFlL5VKEI4FGnAibaF1LB15jNPQEifvGDqPkmRXadvhkOC+0Q9ZlmuPNacFhy1tHZXnfe8N&#10;9C/599vXx7C7OtmenhfSH2LdG3M3GTdPoIRG+Q//td+tgcdsvsjh906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zGJMYAAADeAAAADwAAAAAAAAAAAAAAAACYAgAAZHJz&#10;L2Rvd25yZXYueG1sUEsFBgAAAAAEAAQA9QAAAIsDAAAAAA==&#10;" path="m,l3030347,r,9144l,9144,,e" fillcolor="black" stroked="f" strokeweight="0">
                  <v:stroke miterlimit="83231f" joinstyle="miter"/>
                  <v:path arrowok="t" textboxrect="0,0,3030347,9144"/>
                </v:shape>
                <v:shape id="Shape 70897" o:spid="_x0000_s1039" style="position:absolute;left:60789;top:70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i/cUA&#10;AADeAAAADwAAAGRycy9kb3ducmV2LnhtbESPQWsCMRSE74X+h/CE3mqiFFdXo1RBEKHQqgePz81z&#10;d3HzsiZRt/++KRR6HGbmG2a26Gwj7uRD7VjDoK9AEBfO1FxqOOzXr2MQISIbbByThm8KsJg/P80w&#10;N+7BX3TfxVIkCIccNVQxtrmUoajIYui7ljh5Z+ctxiR9KY3HR4LbRg6VGkmLNaeFCltaVVRcdjer&#10;ob2W/ngNZsmn2+c2Y7Wh7uNN65de9z4FEamL/+G/9sZoyNR4ksHvnXQF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yL9xQAAAN4AAAAPAAAAAAAAAAAAAAAAAJgCAABkcnMv&#10;ZG93bnJldi54bWxQSwUGAAAAAAQABAD1AAAAigMAAAAA&#10;" path="m,l9144,r,9144l,9144,,e" fillcolor="black" stroked="f" strokeweight="0">
                  <v:stroke miterlimit="83231f" joinstyle="miter"/>
                  <v:path arrowok="t" textboxrect="0,0,9144,9144"/>
                </v:shape>
                <v:shape id="Shape 70898" o:spid="_x0000_s1040" style="position:absolute;top:7150;width:91;height:10515;visibility:visible;mso-wrap-style:square;v-text-anchor:top" coordsize="9144,10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ZrascA&#10;AADeAAAADwAAAGRycy9kb3ducmV2LnhtbESPwW7CMAyG75N4h8hIu40UDlspBFQVoe0waRsMzlZj&#10;2orGqZpQurefD5N2tH7/n/2tt6Nr1UB9aDwbmM8SUMSltw1XBr6P+6cUVIjIFlvPZOCHAmw3k4c1&#10;Ztbf+YuGQ6yUQDhkaKCOscu0DmVNDsPMd8SSXXzvMMrYV9r2eBe4a/UiSZ61w4blQo0dFTWV18PN&#10;CWU3FPmRlu+f51ORvi7yUHzsU2Mep2O+AhVpjP/Lf+03a+AlSZfyr+iICu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2a2rHAAAA3gAAAA8AAAAAAAAAAAAAAAAAmAIAAGRy&#10;cy9kb3ducmV2LnhtbFBLBQYAAAAABAAEAPUAAACMAwAAAAA=&#10;" path="m,l9144,r,1051560l,1051560,,e" fillcolor="black" stroked="f" strokeweight="0">
                  <v:stroke miterlimit="83231f" joinstyle="miter"/>
                  <v:path arrowok="t" textboxrect="0,0,9144,1051560"/>
                </v:shape>
                <v:shape id="Shape 70899" o:spid="_x0000_s1041" style="position:absolute;top:176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TFMYA&#10;AADeAAAADwAAAGRycy9kb3ducmV2LnhtbESPW2sCMRSE3wv+h3AKfatJpXjZGkULBREEL33o4+nm&#10;uLu4OVmTqOu/N4Lg4zAz3zDjaWtrcSYfKscaProKBHHuTMWFht/dz/sQRIjIBmvHpOFKAaaTzssY&#10;M+MuvKHzNhYiQThkqKGMscmkDHlJFkPXNcTJ2ztvMSbpC2k8XhLc1rKnVF9arDgtlNjQd0n5YXuy&#10;Gppj4f+Owcz5/7ReDlgtqF19av322s6+QERq4zP8aC+MhoEajkZwv5Ou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QTFMYAAADeAAAADwAAAAAAAAAAAAAAAACYAgAAZHJz&#10;L2Rvd25yZXYueG1sUEsFBgAAAAAEAAQA9QAAAIsDAAAAAA==&#10;" path="m,l9144,r,9144l,9144,,e" fillcolor="black" stroked="f" strokeweight="0">
                  <v:stroke miterlimit="83231f" joinstyle="miter"/>
                  <v:path arrowok="t" textboxrect="0,0,9144,9144"/>
                </v:shape>
                <v:shape id="Shape 70900" o:spid="_x0000_s1042" style="position:absolute;left:60;top:17665;width:30365;height:92;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jpcYA&#10;AADeAAAADwAAAGRycy9kb3ducmV2LnhtbESPTWsCMRCG70L/Q5hCL6UmFfvh1ii1VCheilakx2Ez&#10;3SzdTNZNquu/dw4Fjy/vF8903odGHahLdWQL90MDiriMrubKwvZrefcMKmVkh01ksnCiBPPZ1WCK&#10;hYtHXtNhkyslI5wKtOBzbgutU+kpYBrGlli8n9gFzCK7SrsOjzIeGj0y5lEHrFkePLb05qn83fwF&#10;C7f77dinxff7mh8mo91OTsLq09qb6/71BVSmPl/C/+0PZ+HJTIwACI6ggJ6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cjpcYAAADeAAAADwAAAAAAAAAAAAAAAACYAgAAZHJz&#10;L2Rvd25yZXYueG1sUEsFBgAAAAAEAAQA9QAAAIsDAAAAAA==&#10;" path="m,l3036443,r,9144l,9144,,e" fillcolor="black" stroked="f" strokeweight="0">
                  <v:stroke miterlimit="83231f" joinstyle="miter"/>
                  <v:path arrowok="t" textboxrect="0,0,3036443,9144"/>
                </v:shape>
                <v:shape id="Shape 70901" o:spid="_x0000_s1043" style="position:absolute;left:30424;top:7150;width:92;height:10515;visibility:visible;mso-wrap-style:square;v-text-anchor:top" coordsize="9144,10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Y7cYA&#10;AADeAAAADwAAAGRycy9kb3ducmV2LnhtbESPT2vCQBTE7wW/w/KE3uquHmqMrhJSpD0UbP13fmSf&#10;STD7NmS3Mf32rlDocZiZ3zCrzWAb0VPna8caphMFgrhwpuZSw/GwfUlA+IBssHFMGn7Jw2Y9elph&#10;atyNv6nfh1JECPsUNVQhtKmUvqjIop+4ljh6F9dZDFF2pTQd3iLcNnKm1Ku0WHNcqLClvKLiuv+x&#10;kfLW59mBFp9f51OevM8yn++2idbP4yFbggg0hP/wX/vDaJirhZrC4068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dY7cYAAADeAAAADwAAAAAAAAAAAAAAAACYAgAAZHJz&#10;L2Rvd25yZXYueG1sUEsFBgAAAAAEAAQA9QAAAIsDAAAAAA==&#10;" path="m,l9144,r,1051560l,1051560,,e" fillcolor="black" stroked="f" strokeweight="0">
                  <v:stroke miterlimit="83231f" joinstyle="miter"/>
                  <v:path arrowok="t" textboxrect="0,0,9144,1051560"/>
                </v:shape>
                <v:shape id="Shape 70902" o:spid="_x0000_s1044" style="position:absolute;left:30424;top:1766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bf8YA&#10;AADeAAAADwAAAGRycy9kb3ducmV2LnhtbESPQWsCMRSE74X+h/AEb5ooRevW7FKFggiF1vbg8XXz&#10;3F3cvKxJ1PXfNwWhx2FmvmGWRW9bcSEfGscaJmMFgrh0puFKw/fX2+gZRIjIBlvHpOFGAYr88WGJ&#10;mXFX/qTLLlYiQThkqKGOscukDGVNFsPYdcTJOzhvMSbpK2k8XhPctnKq1ExabDgt1NjRuqbyuDtb&#10;Dd2p8vtTMCv+OX9s56w21L8/aT0c9K8vICL18T98b2+MhrlaqCn83UlX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sbf8YAAADeAAAADwAAAAAAAAAAAAAAAACYAgAAZHJz&#10;L2Rvd25yZXYueG1sUEsFBgAAAAAEAAQA9QAAAIsDAAAAAA==&#10;" path="m,l9144,r,9144l,9144,,e" fillcolor="black" stroked="f" strokeweight="0">
                  <v:stroke miterlimit="83231f" joinstyle="miter"/>
                  <v:path arrowok="t" textboxrect="0,0,9144,9144"/>
                </v:shape>
                <v:shape id="Shape 70903" o:spid="_x0000_s1045" style="position:absolute;left:30485;top:17665;width:30304;height:92;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psYA&#10;AADeAAAADwAAAGRycy9kb3ducmV2LnhtbESPwU7DMBBE70j9B2uRuFEbkAoNdauqgEC9tfTCbRUv&#10;cSBeh3jTpH+PKyFxHM3MG81iNYZGHalLdWQLN1MDiriMrubKwuH95foBVBJkh01ksnCiBKvl5GKB&#10;hYsD7+i4l0plCKcCLXiRttA6lZ4CpmlsibP3GbuAkmVXadfhkOGh0bfGzHTAmvOCx5Y2nsrvfR8s&#10;9M+zn9eP7bA7edl8Pc2lP6S6t/bqclw/ghIa5T/8135zFu7N3NzB+U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D/psYAAADeAAAADwAAAAAAAAAAAAAAAACYAgAAZHJz&#10;L2Rvd25yZXYueG1sUEsFBgAAAAAEAAQA9QAAAIsDAAAAAA==&#10;" path="m,l3030347,r,9144l,9144,,e" fillcolor="black" stroked="f" strokeweight="0">
                  <v:stroke miterlimit="83231f" joinstyle="miter"/>
                  <v:path arrowok="t" textboxrect="0,0,3030347,9144"/>
                </v:shape>
                <v:shape id="Shape 70904" o:spid="_x0000_s1046" style="position:absolute;left:60789;top:7150;width:91;height:10515;visibility:visible;mso-wrap-style:square;v-text-anchor:top" coordsize="9144,10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D7dcYA&#10;AADeAAAADwAAAGRycy9kb3ducmV2LnhtbESPzWrDMBCE74W8g9hAb43UEFLHjRKMQ2gPgTa/58Xa&#10;2qbWyliq47x9VCj0OMzMN8xyPdhG9NT52rGG54kCQVw4U3Op4XTcPiUgfEA22DgmDTfysF6NHpaY&#10;GnflPfWHUIoIYZ+ihiqENpXSFxVZ9BPXEkfvy3UWQ5RdKU2H1wi3jZwqNZcWa44LFbaUV1R8H35s&#10;pGz6PDvSYvd5OefJ2zTz+cc20fpxPGSvIAIN4T/81343Gl7UQs3g9068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D7dcYAAADeAAAADwAAAAAAAAAAAAAAAACYAgAAZHJz&#10;L2Rvd25yZXYueG1sUEsFBgAAAAAEAAQA9QAAAIsDAAAAAA==&#10;" path="m,l9144,r,1051560l,1051560,,e" fillcolor="black" stroked="f" strokeweight="0">
                  <v:stroke miterlimit="83231f" joinstyle="miter"/>
                  <v:path arrowok="t" textboxrect="0,0,9144,1051560"/>
                </v:shape>
                <v:shape id="Shape 70905" o:spid="_x0000_s1047" style="position:absolute;left:60789;top:176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KDC8YA&#10;AADeAAAADwAAAGRycy9kb3ducmV2LnhtbESPQWsCMRSE70L/Q3hCb5pYWm1Xo7SFghQEXXvo8bl5&#10;7i5uXtYk6vbfN4LgcZiZb5jZorONOJMPtWMNo6ECQVw4U3Op4Wf7NXgFESKywcYxafijAIv5Q2+G&#10;mXEX3tA5j6VIEA4ZaqhibDMpQ1GRxTB0LXHy9s5bjEn6UhqPlwS3jXxSaiwt1pwWKmzps6LikJ+s&#10;hvZY+t9jMB+8O62/J6yW1K2etX7sd+9TEJG6eA/f2kujYaLe1Atc76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KDC8YAAADeAAAADwAAAAAAAAAAAAAAAACYAgAAZHJz&#10;L2Rvd25yZXYueG1sUEsFBgAAAAAEAAQA9QAAAIsDAAAAAA==&#10;" path="m,l9144,r,9144l,9144,,e" fillcolor="black" stroked="f" strokeweight="0">
                  <v:stroke miterlimit="83231f" joinstyle="miter"/>
                  <v:path arrowok="t" textboxrect="0,0,9144,9144"/>
                </v:shape>
                <v:shape id="Shape 70906" o:spid="_x0000_s1048" style="position:absolute;left:1234;top:17726;width:59083;height:2042;visibility:visible;mso-wrap-style:square;v-text-anchor:top" coordsize="590829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y258cA&#10;AADeAAAADwAAAGRycy9kb3ducmV2LnhtbESPW2sCMRSE34X+h3AKfauJhXpZjVKE1kKfvKA+HjfH&#10;zermZNmkuu2vb4SCj8PMfMNMZq2rxIWaUHrW0OsqEMS5NyUXGjbr9+chiBCRDVaeScMPBZhNHzoT&#10;zIy/8pIuq1iIBOGQoQYbY51JGXJLDkPX18TJO/rGYUyyKaRp8JrgrpIvSvWlw5LTgsWa5pby8+rb&#10;aUC199svsurj9LqYn34Pi/Mx32n99Ni+jUFEauM9/N/+NBoGaqT6cLuTr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8tufHAAAA3gAAAA8AAAAAAAAAAAAAAAAAmAIAAGRy&#10;cy9kb3ducmV2LnhtbFBLBQYAAAAABAAEAPUAAACMAwAAAAA=&#10;" path="m,l5908294,r,204216l,204216,,e" stroked="f" strokeweight="0">
                  <v:stroke miterlimit="83231f" joinstyle="miter"/>
                  <v:path arrowok="t" textboxrect="0,0,5908294,204216"/>
                </v:shape>
              </v:group>
            </w:pict>
          </mc:Fallback>
        </mc:AlternateContent>
      </w:r>
      <w:r>
        <w:rPr>
          <w:sz w:val="24"/>
        </w:rPr>
        <w:t>Продолжатели традиций своим отцов, дедов. Опора родителей и старости. Казак должен бы и, смелым, мужестве</w:t>
      </w:r>
      <w:r>
        <w:rPr>
          <w:sz w:val="24"/>
        </w:rPr>
        <w:t xml:space="preserve">нным, отважны -Уважение к представительницам женского пола. </w:t>
      </w:r>
    </w:p>
    <w:p w:rsidR="00137C24" w:rsidRDefault="00CD408D">
      <w:pPr>
        <w:spacing w:after="0"/>
        <w:ind w:left="0" w:firstLine="0"/>
        <w:jc w:val="left"/>
      </w:pPr>
      <w:r>
        <w:rPr>
          <w:sz w:val="24"/>
        </w:rPr>
        <w:t xml:space="preserve"> </w:t>
      </w:r>
    </w:p>
    <w:p w:rsidR="00137C24" w:rsidRDefault="00137C24">
      <w:pPr>
        <w:sectPr w:rsidR="00137C24">
          <w:type w:val="continuous"/>
          <w:pgSz w:w="11906" w:h="16838"/>
          <w:pgMar w:top="1440" w:right="845" w:bottom="1440" w:left="1702" w:header="720" w:footer="720" w:gutter="0"/>
          <w:cols w:num="2" w:space="162"/>
        </w:sectPr>
      </w:pPr>
    </w:p>
    <w:p w:rsidR="00137C24" w:rsidRDefault="00CD408D">
      <w:pPr>
        <w:spacing w:line="401" w:lineRule="auto"/>
        <w:ind w:left="235" w:right="788"/>
      </w:pPr>
      <w:r>
        <w:rPr>
          <w:b/>
        </w:rPr>
        <w:lastRenderedPageBreak/>
        <w:t xml:space="preserve">Социокультурный опыт: </w:t>
      </w:r>
      <w:r>
        <w:t xml:space="preserve">народные праздники и развлечения из ж и пиказаков, игра на детских музыкальных инструментах </w:t>
      </w:r>
      <w:r>
        <w:rPr>
          <w:b/>
        </w:rPr>
        <w:t xml:space="preserve">Тематический цикл занятий:  </w:t>
      </w:r>
    </w:p>
    <w:p w:rsidR="00137C24" w:rsidRDefault="00CD408D">
      <w:pPr>
        <w:spacing w:after="130"/>
        <w:ind w:left="228" w:hanging="10"/>
        <w:jc w:val="left"/>
      </w:pPr>
      <w:r>
        <w:rPr>
          <w:b/>
          <w:u w:val="single" w:color="000000"/>
        </w:rPr>
        <w:t>1. "Живет в народе песня".</w:t>
      </w:r>
      <w:r>
        <w:rPr>
          <w:b/>
        </w:rPr>
        <w:t xml:space="preserve">  </w:t>
      </w:r>
    </w:p>
    <w:p w:rsidR="00137C24" w:rsidRDefault="00CD408D">
      <w:pPr>
        <w:spacing w:after="31" w:line="372" w:lineRule="auto"/>
        <w:ind w:left="237" w:hanging="10"/>
        <w:jc w:val="left"/>
      </w:pPr>
      <w:r>
        <w:rPr>
          <w:b/>
        </w:rPr>
        <w:t xml:space="preserve">Знания: </w:t>
      </w:r>
      <w:r>
        <w:t xml:space="preserve">Народные казачьи песни воспевают любовь к родному краю природе, жителям края </w:t>
      </w:r>
      <w:r>
        <w:tab/>
        <w:t xml:space="preserve">раскрывают особенности характера казака мужество, храбрость, готовность оберегать родную землю; воспев красоту земли </w:t>
      </w:r>
      <w:r>
        <w:lastRenderedPageBreak/>
        <w:t>Донской, природы родного края и т.п. Казаки часто исп</w:t>
      </w:r>
      <w:r>
        <w:t>олняли  песни  на народных  праздниках,  встречах  после боя, походах, во время привала на войне. Песни эти были о "верном" друге коне, храбром атамане, боевом друге и т.п. Казачки в своих песнях</w:t>
      </w:r>
      <w:r>
        <w:rPr>
          <w:vertAlign w:val="superscript"/>
        </w:rPr>
        <w:t xml:space="preserve"> </w:t>
      </w:r>
      <w:r>
        <w:t>воспевали  нелегкую  женскую долю.  Колыбельные  песни     и</w:t>
      </w:r>
      <w:r>
        <w:t xml:space="preserve">х   наполнены теплотой и нежностью к своим маленьким казачатам   И в зависимости от содержания песни бывают веселыми, грустными , ритма: быстрые, медленные.  </w:t>
      </w:r>
    </w:p>
    <w:p w:rsidR="00137C24" w:rsidRDefault="00CD408D">
      <w:pPr>
        <w:numPr>
          <w:ilvl w:val="0"/>
          <w:numId w:val="4"/>
        </w:numPr>
        <w:spacing w:after="130"/>
        <w:ind w:left="429" w:hanging="211"/>
        <w:jc w:val="left"/>
      </w:pPr>
      <w:r>
        <w:rPr>
          <w:u w:val="single" w:color="000000"/>
        </w:rPr>
        <w:t xml:space="preserve">" </w:t>
      </w:r>
      <w:r>
        <w:rPr>
          <w:b/>
          <w:u w:val="single" w:color="000000"/>
        </w:rPr>
        <w:t>Звуки народных инструментов" .</w:t>
      </w:r>
      <w:r>
        <w:t xml:space="preserve"> </w:t>
      </w:r>
    </w:p>
    <w:p w:rsidR="00137C24" w:rsidRDefault="00CD408D">
      <w:pPr>
        <w:spacing w:after="31" w:line="372" w:lineRule="auto"/>
        <w:ind w:left="237" w:hanging="10"/>
        <w:jc w:val="left"/>
      </w:pPr>
      <w:r>
        <w:rPr>
          <w:b/>
        </w:rPr>
        <w:t xml:space="preserve">Знания:  </w:t>
      </w:r>
      <w:r>
        <w:t>Народные  музыкальные  инструменты:  гармонь,  балалай</w:t>
      </w:r>
      <w:r>
        <w:t>ка, трещотка и др. Когда-то    давно без музыкальных инструментов не обходился у казаков ни один праздник. Казаков, которые умели играть</w:t>
      </w:r>
      <w:r>
        <w:rPr>
          <w:i/>
        </w:rPr>
        <w:t xml:space="preserve"> </w:t>
      </w:r>
      <w:r>
        <w:t>на каком- либо инструменте очень ценили, их с радостью приглашали в гости в любой дом. Музыкальные инструменты в старин</w:t>
      </w:r>
      <w:r>
        <w:t xml:space="preserve">у служили человеку не только для развлечений,   казаки верили, что инструмент обладают еще волшебной силой, оберегают людей от всякого зла. И у каждого инструмента образуются по-разному: ударом по струнам, об  друга,  растяжением   мехов  и  т.п.  Мелодии </w:t>
      </w:r>
      <w:r>
        <w:t xml:space="preserve"> бывают  разные характеру: веселые, грустные. </w:t>
      </w:r>
    </w:p>
    <w:p w:rsidR="00137C24" w:rsidRDefault="00CD408D">
      <w:pPr>
        <w:numPr>
          <w:ilvl w:val="0"/>
          <w:numId w:val="4"/>
        </w:numPr>
        <w:spacing w:after="130"/>
        <w:ind w:left="429" w:hanging="211"/>
        <w:jc w:val="left"/>
      </w:pPr>
      <w:r>
        <w:rPr>
          <w:b/>
          <w:u w:val="single" w:color="000000"/>
        </w:rPr>
        <w:t>"Пришла коляда-отворяй ворота".</w:t>
      </w:r>
      <w:r>
        <w:t xml:space="preserve"> </w:t>
      </w:r>
    </w:p>
    <w:p w:rsidR="00137C24" w:rsidRDefault="00CD408D">
      <w:pPr>
        <w:spacing w:after="42" w:line="372" w:lineRule="auto"/>
        <w:ind w:left="235" w:right="103"/>
      </w:pPr>
      <w:r>
        <w:rPr>
          <w:b/>
        </w:rPr>
        <w:t xml:space="preserve">Знания: </w:t>
      </w:r>
      <w:r>
        <w:t>Праздники в старину справляли очень весело, никто не скучал. Во время праздника совершали определенные обряды. В них принимали участие и дети. На Рождество  казачата хо</w:t>
      </w:r>
      <w:r>
        <w:t>дили  от дома к дому с рождественской звездой и славили Христа, его пришествие в мир. А потом обязательно поздравляли хозяев дома, желали им добра и благополучия. Чтобы пожелания обязательно сбылись, дети исполняли песенки-колядки. За исполнение песенок хо</w:t>
      </w:r>
      <w:r>
        <w:t xml:space="preserve">зяйки выносили детям печенье в виде коровок, лошадок, барашков. Люди верили, что если ребятишки съедят такое печеньице, то домашние животные будут живы и здоровы. </w:t>
      </w:r>
    </w:p>
    <w:p w:rsidR="00137C24" w:rsidRDefault="00CD408D">
      <w:pPr>
        <w:spacing w:after="130"/>
        <w:ind w:left="255" w:hanging="10"/>
        <w:jc w:val="left"/>
      </w:pPr>
      <w:r>
        <w:rPr>
          <w:b/>
          <w:u w:val="single" w:color="000000"/>
        </w:rPr>
        <w:t>4. "Масленица дорогая-наша гостьюшка годовая".</w:t>
      </w:r>
      <w:r>
        <w:t xml:space="preserve"> </w:t>
      </w:r>
    </w:p>
    <w:p w:rsidR="00137C24" w:rsidRDefault="00CD408D">
      <w:pPr>
        <w:spacing w:after="40" w:line="374" w:lineRule="auto"/>
        <w:ind w:left="235" w:right="103"/>
      </w:pPr>
      <w:r>
        <w:rPr>
          <w:b/>
        </w:rPr>
        <w:lastRenderedPageBreak/>
        <w:t xml:space="preserve">Знания: </w:t>
      </w:r>
      <w:r>
        <w:t>Самый шумный, озорной, веселый празд</w:t>
      </w:r>
      <w:r>
        <w:t xml:space="preserve">ник отмечается в конце зимы - это Масленица. Когда-то очень давно люди верили в то, что зиму надо обязательно проводить, а весну встретить, а то Весна-красна мимо проедет «в своем расписном возочке, на вороном конечке». Поэтому Масленица и есть праздник в </w:t>
      </w:r>
      <w:r>
        <w:t xml:space="preserve">честь возрождающегося по весне солнышка. Длился праздник семь дней. На Масленицу ребятишки заливали ледяные горки и катались с них на санках. На Масленицу взрослые и дети обязательно ходили в гости и ели там блины со сметаной, маслом, вареньем. </w:t>
      </w:r>
    </w:p>
    <w:p w:rsidR="00137C24" w:rsidRDefault="00CD408D">
      <w:pPr>
        <w:spacing w:after="130"/>
        <w:ind w:left="252" w:hanging="10"/>
        <w:jc w:val="left"/>
      </w:pPr>
      <w:r>
        <w:rPr>
          <w:b/>
          <w:u w:val="single" w:color="000000"/>
        </w:rPr>
        <w:t>5." Игры д</w:t>
      </w:r>
      <w:r>
        <w:rPr>
          <w:b/>
          <w:u w:val="single" w:color="000000"/>
        </w:rPr>
        <w:t>онских казачат".</w:t>
      </w:r>
      <w:r>
        <w:t xml:space="preserve"> </w:t>
      </w:r>
    </w:p>
    <w:p w:rsidR="00137C24" w:rsidRDefault="00CD408D">
      <w:pPr>
        <w:spacing w:after="48" w:line="368" w:lineRule="auto"/>
        <w:ind w:left="235" w:right="103"/>
      </w:pPr>
      <w:r>
        <w:rPr>
          <w:b/>
        </w:rPr>
        <w:t xml:space="preserve">Знания: </w:t>
      </w:r>
      <w:r>
        <w:t>В играх казаков отражаются традиции, быт, культура Донского края. Традиционные народные игры донских казаков воспитывают будущих защитников родной земли и будущих хранительниц домашнего очага. В играх у мальчиков развивались физич</w:t>
      </w:r>
      <w:r>
        <w:t xml:space="preserve">еские качества, нравственные качества. У девочек воспитывалось терпение, смирение, выносливость желание заботиться о младших братьях, сестрах и животных. Для проведения игр казачата использовали различные атрибуты: камешки, палочки, лоскутики, стекляшки и </w:t>
      </w:r>
      <w:r>
        <w:t>т.п.</w:t>
      </w:r>
      <w:r>
        <w:rPr>
          <w:b/>
        </w:rPr>
        <w:t xml:space="preserve"> </w:t>
      </w:r>
    </w:p>
    <w:p w:rsidR="00137C24" w:rsidRDefault="00CD408D">
      <w:pPr>
        <w:spacing w:after="134" w:line="400" w:lineRule="auto"/>
        <w:ind w:left="1133" w:firstLine="132"/>
        <w:jc w:val="left"/>
      </w:pPr>
      <w:r>
        <w:rPr>
          <w:b/>
        </w:rPr>
        <w:t>Список произведений искусств, реализующих содержание</w:t>
      </w:r>
      <w:r>
        <w:t xml:space="preserve"> </w:t>
      </w:r>
      <w:r>
        <w:rPr>
          <w:b/>
        </w:rPr>
        <w:t>программы "Родники Дона" для детей младшего и среднего</w:t>
      </w:r>
      <w:r>
        <w:t xml:space="preserve"> </w:t>
      </w:r>
      <w:r>
        <w:rPr>
          <w:b/>
        </w:rPr>
        <w:t>дошкольного возраста.</w:t>
      </w:r>
      <w:r>
        <w:t xml:space="preserve"> </w:t>
      </w:r>
    </w:p>
    <w:p w:rsidR="00137C24" w:rsidRDefault="00CD408D">
      <w:pPr>
        <w:spacing w:after="190"/>
        <w:ind w:left="132" w:firstLine="0"/>
        <w:jc w:val="center"/>
      </w:pPr>
      <w:r>
        <w:rPr>
          <w:b/>
        </w:rPr>
        <w:t xml:space="preserve"> </w:t>
      </w:r>
    </w:p>
    <w:p w:rsidR="00137C24" w:rsidRDefault="00CD408D">
      <w:pPr>
        <w:spacing w:after="173" w:line="270" w:lineRule="auto"/>
        <w:ind w:left="637" w:right="561" w:hanging="10"/>
        <w:jc w:val="center"/>
      </w:pPr>
      <w:r>
        <w:rPr>
          <w:b/>
        </w:rPr>
        <w:t>Литературные произведения:</w:t>
      </w:r>
      <w:r>
        <w:t xml:space="preserve"> </w:t>
      </w:r>
    </w:p>
    <w:p w:rsidR="00137C24" w:rsidRDefault="00CD408D">
      <w:pPr>
        <w:spacing w:after="185"/>
        <w:ind w:left="235" w:right="103"/>
      </w:pPr>
      <w:r>
        <w:t xml:space="preserve">1.Д.Долинский "Птички-странички", "Незнакомый насекомый". </w:t>
      </w:r>
    </w:p>
    <w:p w:rsidR="00137C24" w:rsidRDefault="00CD408D">
      <w:pPr>
        <w:spacing w:after="188"/>
        <w:ind w:left="235" w:right="103"/>
      </w:pPr>
      <w:r>
        <w:t xml:space="preserve"> </w:t>
      </w:r>
      <w:r>
        <w:t xml:space="preserve">2.Н.Скребов "Толстопятые друзья".  </w:t>
      </w:r>
    </w:p>
    <w:p w:rsidR="00137C24" w:rsidRDefault="00CD408D">
      <w:pPr>
        <w:spacing w:after="185"/>
        <w:ind w:left="235" w:right="103"/>
      </w:pPr>
      <w:r>
        <w:t xml:space="preserve">З.Н.Костарев "Мы играем в детский сад!".  </w:t>
      </w:r>
    </w:p>
    <w:p w:rsidR="00137C24" w:rsidRDefault="00CD408D">
      <w:pPr>
        <w:spacing w:after="184"/>
        <w:ind w:left="235" w:right="103"/>
      </w:pPr>
      <w:r>
        <w:t xml:space="preserve">4.Н.Костарев "Почемучка".  </w:t>
      </w:r>
    </w:p>
    <w:p w:rsidR="00137C24" w:rsidRDefault="00CD408D">
      <w:pPr>
        <w:spacing w:after="186"/>
        <w:ind w:left="235" w:right="103"/>
      </w:pPr>
      <w:r>
        <w:t xml:space="preserve">5.Н.Костарев "Чудо-чудеса" </w:t>
      </w:r>
    </w:p>
    <w:p w:rsidR="00137C24" w:rsidRDefault="00CD408D">
      <w:pPr>
        <w:spacing w:after="187"/>
        <w:ind w:left="235" w:right="103"/>
      </w:pPr>
      <w:r>
        <w:t xml:space="preserve">6.Н.Костарев "У нас на Дону" </w:t>
      </w:r>
    </w:p>
    <w:p w:rsidR="00137C24" w:rsidRDefault="00CD408D">
      <w:pPr>
        <w:spacing w:after="131"/>
        <w:ind w:left="235" w:right="103"/>
      </w:pPr>
      <w:r>
        <w:lastRenderedPageBreak/>
        <w:t xml:space="preserve">7.Сказки "Кот и лиса", "Казак и лиса". </w:t>
      </w:r>
    </w:p>
    <w:p w:rsidR="00137C24" w:rsidRDefault="00CD408D">
      <w:pPr>
        <w:spacing w:after="195"/>
        <w:ind w:left="218" w:firstLine="0"/>
        <w:jc w:val="left"/>
      </w:pPr>
      <w:r>
        <w:t xml:space="preserve"> </w:t>
      </w:r>
    </w:p>
    <w:p w:rsidR="00137C24" w:rsidRDefault="00CD408D">
      <w:pPr>
        <w:spacing w:after="173" w:line="270" w:lineRule="auto"/>
        <w:ind w:left="637" w:right="352" w:hanging="10"/>
        <w:jc w:val="center"/>
      </w:pPr>
      <w:r>
        <w:rPr>
          <w:b/>
        </w:rPr>
        <w:t xml:space="preserve">Музыкальные произведения: </w:t>
      </w:r>
    </w:p>
    <w:p w:rsidR="00137C24" w:rsidRDefault="00CD408D">
      <w:pPr>
        <w:spacing w:after="188"/>
        <w:ind w:left="235" w:right="103"/>
      </w:pPr>
      <w:r>
        <w:t xml:space="preserve">1.В.Красноскулов "Донские песни".  </w:t>
      </w:r>
    </w:p>
    <w:p w:rsidR="00137C24" w:rsidRDefault="00CD408D">
      <w:pPr>
        <w:spacing w:after="185"/>
        <w:ind w:left="235" w:right="103"/>
      </w:pPr>
      <w:r>
        <w:t xml:space="preserve">2 И. Щишов "Степная симфония".  </w:t>
      </w:r>
    </w:p>
    <w:p w:rsidR="00137C24" w:rsidRDefault="00CD408D">
      <w:pPr>
        <w:spacing w:after="195"/>
        <w:ind w:left="235" w:right="103"/>
      </w:pPr>
      <w:r>
        <w:t xml:space="preserve">3. Народные донские песни. </w:t>
      </w:r>
    </w:p>
    <w:p w:rsidR="00137C24" w:rsidRDefault="00CD408D">
      <w:pPr>
        <w:pStyle w:val="1"/>
        <w:ind w:left="637" w:right="554"/>
      </w:pPr>
      <w:r>
        <w:t xml:space="preserve">Изобразительные произведения </w:t>
      </w:r>
    </w:p>
    <w:p w:rsidR="00137C24" w:rsidRDefault="00CD408D">
      <w:pPr>
        <w:spacing w:after="186"/>
        <w:ind w:left="235" w:right="103"/>
      </w:pPr>
      <w:r>
        <w:t xml:space="preserve">1.П. Донских "Сирень", "Красные маки".  </w:t>
      </w:r>
    </w:p>
    <w:p w:rsidR="00137C24" w:rsidRDefault="00CD408D">
      <w:pPr>
        <w:spacing w:after="197"/>
        <w:ind w:left="235" w:right="103"/>
      </w:pPr>
      <w:r>
        <w:t xml:space="preserve">2.Б.Спорыхин "Синий курень". </w:t>
      </w:r>
    </w:p>
    <w:p w:rsidR="00137C24" w:rsidRDefault="00CD408D">
      <w:pPr>
        <w:spacing w:after="10" w:line="388" w:lineRule="auto"/>
        <w:ind w:left="1808" w:right="2472" w:hanging="10"/>
        <w:jc w:val="left"/>
      </w:pPr>
      <w:r>
        <w:rPr>
          <w:b/>
        </w:rPr>
        <w:t xml:space="preserve">Архитектурные сооружения:  </w:t>
      </w:r>
      <w:r>
        <w:t xml:space="preserve">г.Ростова-на- Дону </w:t>
      </w:r>
    </w:p>
    <w:p w:rsidR="00137C24" w:rsidRDefault="00CD408D">
      <w:pPr>
        <w:spacing w:after="184"/>
        <w:ind w:left="325" w:right="103"/>
      </w:pPr>
      <w:r>
        <w:t>1.Жилой дом</w:t>
      </w:r>
      <w:r>
        <w:t xml:space="preserve"> - ул. Б. Садовая, 68, арх. Г.А. Петров. </w:t>
      </w:r>
    </w:p>
    <w:p w:rsidR="00137C24" w:rsidRDefault="00CD408D">
      <w:pPr>
        <w:spacing w:after="186"/>
        <w:ind w:left="320" w:right="103"/>
      </w:pPr>
      <w:r>
        <w:t xml:space="preserve">2.Жилой дом - комплекс - пр. Будёновский, 68, арх. М.Н. Кондратьев. </w:t>
      </w:r>
    </w:p>
    <w:p w:rsidR="00137C24" w:rsidRDefault="00CD408D">
      <w:pPr>
        <w:numPr>
          <w:ilvl w:val="0"/>
          <w:numId w:val="5"/>
        </w:numPr>
        <w:spacing w:after="189"/>
        <w:ind w:right="103" w:hanging="360"/>
      </w:pPr>
      <w:r>
        <w:t xml:space="preserve">Жилой комплекс. Военный городок - ул. Дебальцевской, арх. К. Залунин. </w:t>
      </w:r>
    </w:p>
    <w:p w:rsidR="00137C24" w:rsidRDefault="00CD408D">
      <w:pPr>
        <w:numPr>
          <w:ilvl w:val="0"/>
          <w:numId w:val="5"/>
        </w:numPr>
        <w:spacing w:line="395" w:lineRule="auto"/>
        <w:ind w:right="103" w:hanging="360"/>
      </w:pPr>
      <w:r>
        <w:t xml:space="preserve">Застройка западного  жилого  массива.  Площадь  им.  Болгарского города Плевена. </w:t>
      </w:r>
    </w:p>
    <w:p w:rsidR="00137C24" w:rsidRDefault="00CD408D">
      <w:pPr>
        <w:numPr>
          <w:ilvl w:val="0"/>
          <w:numId w:val="5"/>
        </w:numPr>
        <w:spacing w:after="132"/>
        <w:ind w:right="103" w:hanging="360"/>
      </w:pPr>
      <w:r>
        <w:t xml:space="preserve">Застройка северного жилого массива - пр. Космонатов, арх. Л . Носов. </w:t>
      </w:r>
    </w:p>
    <w:p w:rsidR="00137C24" w:rsidRDefault="00CD408D">
      <w:pPr>
        <w:spacing w:after="185"/>
        <w:ind w:left="2345" w:firstLine="0"/>
        <w:jc w:val="left"/>
      </w:pPr>
      <w:r>
        <w:t xml:space="preserve"> </w:t>
      </w:r>
    </w:p>
    <w:p w:rsidR="00137C24" w:rsidRDefault="00CD408D">
      <w:pPr>
        <w:spacing w:after="186"/>
        <w:ind w:left="2348" w:right="103"/>
      </w:pPr>
      <w:r>
        <w:t xml:space="preserve">г. Новочеркасска </w:t>
      </w:r>
    </w:p>
    <w:p w:rsidR="00137C24" w:rsidRDefault="00CD408D">
      <w:pPr>
        <w:numPr>
          <w:ilvl w:val="0"/>
          <w:numId w:val="6"/>
        </w:numPr>
        <w:spacing w:after="188"/>
        <w:ind w:right="103" w:hanging="360"/>
      </w:pPr>
      <w:r>
        <w:t xml:space="preserve">Жилой дом по ул. Московской, 58. </w:t>
      </w:r>
    </w:p>
    <w:p w:rsidR="00137C24" w:rsidRDefault="00CD408D">
      <w:pPr>
        <w:numPr>
          <w:ilvl w:val="0"/>
          <w:numId w:val="6"/>
        </w:numPr>
        <w:ind w:right="103" w:hanging="360"/>
      </w:pPr>
      <w:r>
        <w:t xml:space="preserve">Ансамбль шестиэтажных домов на Троицкой площади. </w:t>
      </w:r>
    </w:p>
    <w:p w:rsidR="00137C24" w:rsidRDefault="00CD408D">
      <w:pPr>
        <w:numPr>
          <w:ilvl w:val="0"/>
          <w:numId w:val="6"/>
        </w:numPr>
        <w:spacing w:after="187"/>
        <w:ind w:right="103" w:hanging="360"/>
      </w:pPr>
      <w:r>
        <w:t xml:space="preserve">Дом со шпилем, замыкающий перспективу улицы Московской. </w:t>
      </w:r>
    </w:p>
    <w:p w:rsidR="00137C24" w:rsidRDefault="00CD408D">
      <w:pPr>
        <w:spacing w:after="131"/>
        <w:ind w:left="2622" w:right="103"/>
      </w:pPr>
      <w:r>
        <w:t xml:space="preserve">г. Таганрога  </w:t>
      </w:r>
    </w:p>
    <w:p w:rsidR="00137C24" w:rsidRDefault="00CD408D">
      <w:pPr>
        <w:spacing w:line="396" w:lineRule="auto"/>
        <w:ind w:left="235" w:right="103"/>
      </w:pPr>
      <w:r>
        <w:t xml:space="preserve">1.Ансамбль зданий на Октябрьской площади (общежития ТРТИ, дома судостроителей и "Красного котельщика"). </w:t>
      </w:r>
    </w:p>
    <w:p w:rsidR="00137C24" w:rsidRDefault="00CD408D">
      <w:pPr>
        <w:spacing w:after="188"/>
        <w:ind w:left="235" w:right="103"/>
      </w:pPr>
      <w:r>
        <w:t xml:space="preserve"> 2.Жилой дом по ул. Петровской, 109. </w:t>
      </w:r>
    </w:p>
    <w:p w:rsidR="00137C24" w:rsidRDefault="00CD408D">
      <w:pPr>
        <w:spacing w:after="131"/>
        <w:ind w:left="235" w:right="103"/>
      </w:pPr>
      <w:r>
        <w:t xml:space="preserve"> 3.Жилой дом кожевников на углу ул. Фрунз</w:t>
      </w:r>
      <w:r>
        <w:t xml:space="preserve">е и Лермонтовского переулки </w:t>
      </w:r>
    </w:p>
    <w:p w:rsidR="00137C24" w:rsidRDefault="00CD408D">
      <w:pPr>
        <w:spacing w:after="120"/>
        <w:ind w:left="218" w:firstLine="0"/>
        <w:jc w:val="left"/>
      </w:pPr>
      <w:r>
        <w:t xml:space="preserve"> </w:t>
      </w:r>
    </w:p>
    <w:p w:rsidR="00137C24" w:rsidRDefault="00CD408D">
      <w:pPr>
        <w:spacing w:after="0"/>
        <w:ind w:left="237" w:hanging="10"/>
        <w:jc w:val="left"/>
      </w:pPr>
      <w:r>
        <w:rPr>
          <w:b/>
        </w:rPr>
        <w:lastRenderedPageBreak/>
        <w:t xml:space="preserve">Педагогическая диагностика </w:t>
      </w:r>
      <w:r>
        <w:t xml:space="preserve"> </w:t>
      </w:r>
    </w:p>
    <w:tbl>
      <w:tblPr>
        <w:tblStyle w:val="TableGrid"/>
        <w:tblW w:w="10354" w:type="dxa"/>
        <w:tblInd w:w="-776" w:type="dxa"/>
        <w:tblCellMar>
          <w:top w:w="53" w:type="dxa"/>
          <w:left w:w="106" w:type="dxa"/>
          <w:bottom w:w="8" w:type="dxa"/>
          <w:right w:w="51" w:type="dxa"/>
        </w:tblCellMar>
        <w:tblLook w:val="04A0" w:firstRow="1" w:lastRow="0" w:firstColumn="1" w:lastColumn="0" w:noHBand="0" w:noVBand="1"/>
      </w:tblPr>
      <w:tblGrid>
        <w:gridCol w:w="3971"/>
        <w:gridCol w:w="4009"/>
        <w:gridCol w:w="2374"/>
      </w:tblGrid>
      <w:tr w:rsidR="00137C24">
        <w:trPr>
          <w:trHeight w:val="373"/>
        </w:trPr>
        <w:tc>
          <w:tcPr>
            <w:tcW w:w="3971" w:type="dxa"/>
            <w:tcBorders>
              <w:top w:val="single" w:sz="4" w:space="0" w:color="000000"/>
              <w:left w:val="single" w:sz="4" w:space="0" w:color="000000"/>
              <w:bottom w:val="single" w:sz="4" w:space="0" w:color="000000"/>
              <w:right w:val="single" w:sz="4" w:space="0" w:color="000000"/>
            </w:tcBorders>
            <w:vAlign w:val="bottom"/>
          </w:tcPr>
          <w:p w:rsidR="00137C24" w:rsidRDefault="00CD408D">
            <w:pPr>
              <w:spacing w:after="0"/>
              <w:ind w:left="2" w:firstLine="0"/>
              <w:jc w:val="left"/>
            </w:pPr>
            <w:r>
              <w:rPr>
                <w:b/>
                <w:sz w:val="24"/>
              </w:rPr>
              <w:t xml:space="preserve">Цель обследования </w:t>
            </w:r>
          </w:p>
        </w:tc>
        <w:tc>
          <w:tcPr>
            <w:tcW w:w="4009" w:type="dxa"/>
            <w:tcBorders>
              <w:top w:val="single" w:sz="4" w:space="0" w:color="000000"/>
              <w:left w:val="single" w:sz="4" w:space="0" w:color="000000"/>
              <w:bottom w:val="single" w:sz="4" w:space="0" w:color="000000"/>
              <w:right w:val="single" w:sz="4" w:space="0" w:color="000000"/>
            </w:tcBorders>
            <w:vAlign w:val="bottom"/>
          </w:tcPr>
          <w:p w:rsidR="00137C24" w:rsidRDefault="00CD408D">
            <w:pPr>
              <w:spacing w:after="0"/>
              <w:ind w:left="2" w:firstLine="0"/>
              <w:jc w:val="left"/>
            </w:pPr>
            <w:r>
              <w:rPr>
                <w:b/>
                <w:sz w:val="24"/>
              </w:rPr>
              <w:t xml:space="preserve">Методика и выходные данные </w:t>
            </w:r>
          </w:p>
        </w:tc>
        <w:tc>
          <w:tcPr>
            <w:tcW w:w="2374" w:type="dxa"/>
            <w:tcBorders>
              <w:top w:val="single" w:sz="4" w:space="0" w:color="000000"/>
              <w:left w:val="single" w:sz="4" w:space="0" w:color="000000"/>
              <w:bottom w:val="single" w:sz="4" w:space="0" w:color="000000"/>
              <w:right w:val="single" w:sz="4" w:space="0" w:color="000000"/>
            </w:tcBorders>
            <w:vAlign w:val="bottom"/>
          </w:tcPr>
          <w:p w:rsidR="00137C24" w:rsidRDefault="00CD408D">
            <w:pPr>
              <w:spacing w:after="0"/>
              <w:ind w:left="0" w:firstLine="0"/>
              <w:jc w:val="left"/>
            </w:pPr>
            <w:r>
              <w:rPr>
                <w:b/>
                <w:sz w:val="24"/>
              </w:rPr>
              <w:t xml:space="preserve">Сроки проведения </w:t>
            </w:r>
          </w:p>
        </w:tc>
      </w:tr>
      <w:tr w:rsidR="00137C24">
        <w:trPr>
          <w:trHeight w:val="2580"/>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71" w:line="252" w:lineRule="auto"/>
              <w:ind w:left="2" w:right="59" w:firstLine="0"/>
            </w:pPr>
            <w:r>
              <w:rPr>
                <w:sz w:val="24"/>
              </w:rPr>
              <w:t xml:space="preserve">-определение представлений о культуре истории родного края.ю ценностного отношения к произведениям донских авторов.  </w:t>
            </w:r>
          </w:p>
          <w:p w:rsidR="00137C24" w:rsidRDefault="00CD408D">
            <w:pPr>
              <w:spacing w:after="0"/>
              <w:ind w:left="2" w:firstLine="0"/>
              <w:jc w:val="left"/>
            </w:pPr>
            <w:r>
              <w:rPr>
                <w:sz w:val="24"/>
              </w:rPr>
              <w:t xml:space="preserve"> </w:t>
            </w:r>
          </w:p>
        </w:tc>
        <w:tc>
          <w:tcPr>
            <w:tcW w:w="4009" w:type="dxa"/>
            <w:tcBorders>
              <w:top w:val="single" w:sz="4" w:space="0" w:color="000000"/>
              <w:left w:val="single" w:sz="4" w:space="0" w:color="000000"/>
              <w:bottom w:val="single" w:sz="4" w:space="0" w:color="000000"/>
              <w:right w:val="single" w:sz="4" w:space="0" w:color="000000"/>
            </w:tcBorders>
            <w:vAlign w:val="bottom"/>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0"/>
              <w:ind w:left="2" w:firstLine="0"/>
              <w:jc w:val="left"/>
            </w:pPr>
            <w:r>
              <w:rPr>
                <w:b/>
                <w:sz w:val="24"/>
              </w:rPr>
              <w:t>О.Л.Ведмедь,Н.А.Платохина «Ценностное смысловое развитие дошкольников</w:t>
            </w:r>
            <w:r>
              <w:rPr>
                <w:sz w:val="24"/>
              </w:rPr>
              <w:t xml:space="preserve">»(на материале истории и  культуры Донского края)2005. Д иагностическая методика: «Диалоги с детьми о родном крае»С.230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218"/>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Выявит особенности </w:t>
            </w:r>
            <w:r>
              <w:rPr>
                <w:sz w:val="24"/>
              </w:rPr>
              <w:t xml:space="preserve">эмоционально-эстетических предпочтений детей,  их оценки, отношение к ценностям произведений донских авторов, личностные смыслы.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35" w:line="248" w:lineRule="auto"/>
              <w:ind w:left="2" w:firstLine="0"/>
              <w:jc w:val="left"/>
            </w:pPr>
            <w:r>
              <w:rPr>
                <w:b/>
                <w:sz w:val="24"/>
              </w:rPr>
              <w:t>О.Л.Ведмедь,Н.А.Платохина «Ценностное смысловое развитие дошкольников</w:t>
            </w:r>
            <w:r>
              <w:rPr>
                <w:sz w:val="24"/>
              </w:rPr>
              <w:t>»(на материал</w:t>
            </w:r>
            <w:r>
              <w:rPr>
                <w:sz w:val="24"/>
              </w:rPr>
              <w:t xml:space="preserve">е истории и культуры Донского края)2005. </w:t>
            </w:r>
          </w:p>
          <w:p w:rsidR="00137C24" w:rsidRDefault="00CD408D">
            <w:pPr>
              <w:spacing w:after="0"/>
              <w:ind w:left="2" w:firstLine="0"/>
              <w:jc w:val="left"/>
            </w:pPr>
            <w:r>
              <w:rPr>
                <w:sz w:val="24"/>
              </w:rPr>
              <w:t xml:space="preserve"> «Мое любимое произведение»С.231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494"/>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right="255" w:firstLine="0"/>
            </w:pPr>
            <w:r>
              <w:rPr>
                <w:sz w:val="24"/>
              </w:rPr>
              <w:t xml:space="preserve">Выявление  уровень развития восприятия детей, умение объединять элементы в целостный образ.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0"/>
              <w:ind w:left="2" w:right="94" w:firstLine="0"/>
              <w:jc w:val="left"/>
            </w:pPr>
            <w:r>
              <w:rPr>
                <w:b/>
                <w:sz w:val="24"/>
              </w:rPr>
              <w:t>О.Л.Ведмедь,Н.А.Платохина «Ценностное смысловое развитие дошкольников</w:t>
            </w:r>
            <w:r>
              <w:rPr>
                <w:sz w:val="24"/>
              </w:rPr>
              <w:t xml:space="preserve">»(на материале истории и  культуры Донского края)2005. «Разрезные картинки» Л.А.Венгера С.282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770"/>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Выявить уровень изобразительных умений детей, их ценностное отношение к изображаемым предметам, явлениям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0" w:line="248" w:lineRule="auto"/>
              <w:ind w:left="2" w:firstLine="0"/>
              <w:jc w:val="left"/>
            </w:pPr>
            <w:r>
              <w:rPr>
                <w:b/>
                <w:sz w:val="24"/>
              </w:rPr>
              <w:t>О.Л.Ведмедь,Н.А.Платохина «Ценностное смысловое развитие дошкольников</w:t>
            </w:r>
            <w:r>
              <w:rPr>
                <w:sz w:val="24"/>
              </w:rPr>
              <w:t>»(на материале истории и  культуры До</w:t>
            </w:r>
            <w:r>
              <w:rPr>
                <w:sz w:val="24"/>
              </w:rPr>
              <w:t xml:space="preserve">нского края)2005.  </w:t>
            </w:r>
          </w:p>
          <w:p w:rsidR="00137C24" w:rsidRDefault="00CD408D">
            <w:pPr>
              <w:spacing w:after="0" w:line="277" w:lineRule="auto"/>
              <w:ind w:left="2" w:firstLine="0"/>
              <w:jc w:val="left"/>
            </w:pPr>
            <w:r>
              <w:rPr>
                <w:sz w:val="24"/>
              </w:rPr>
              <w:t xml:space="preserve">Игровое задание «Художественная студия » С.231 </w:t>
            </w:r>
          </w:p>
          <w:p w:rsidR="00137C24" w:rsidRDefault="00CD408D">
            <w:pPr>
              <w:spacing w:after="0"/>
              <w:ind w:left="2" w:firstLine="0"/>
              <w:jc w:val="left"/>
            </w:pPr>
            <w:r>
              <w:rPr>
                <w:b/>
                <w:sz w:val="24"/>
              </w:rPr>
              <w:t xml:space="preserve">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307"/>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Выявить характер творческих проявлений дошкольников в процессе выкладывания изображений. </w:t>
            </w:r>
          </w:p>
        </w:tc>
        <w:tc>
          <w:tcPr>
            <w:tcW w:w="4009" w:type="dxa"/>
            <w:tcBorders>
              <w:top w:val="single" w:sz="4" w:space="0" w:color="000000"/>
              <w:left w:val="single" w:sz="4" w:space="0" w:color="000000"/>
              <w:bottom w:val="single" w:sz="4" w:space="0" w:color="000000"/>
              <w:right w:val="single" w:sz="4" w:space="0" w:color="000000"/>
            </w:tcBorders>
            <w:vAlign w:val="bottom"/>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0"/>
              <w:ind w:left="2" w:firstLine="0"/>
              <w:jc w:val="left"/>
            </w:pPr>
            <w:r>
              <w:rPr>
                <w:b/>
                <w:sz w:val="24"/>
              </w:rPr>
              <w:t>О.Л.Ведмедь,Н.А.Платохина «Ценностное смысловое развитие дошкольников</w:t>
            </w:r>
            <w:r>
              <w:rPr>
                <w:sz w:val="24"/>
              </w:rPr>
              <w:t xml:space="preserve">»(на материале истории и и культуры Донского края)-2005. Тестовое задание «сложи из палочек» С.231.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bl>
    <w:p w:rsidR="00137C24" w:rsidRDefault="00CD408D">
      <w:pPr>
        <w:spacing w:after="0"/>
        <w:ind w:left="218" w:firstLine="0"/>
        <w:jc w:val="left"/>
      </w:pPr>
      <w:r>
        <w:t xml:space="preserve"> </w:t>
      </w:r>
    </w:p>
    <w:p w:rsidR="00137C24" w:rsidRDefault="00CD408D">
      <w:pPr>
        <w:pStyle w:val="1"/>
        <w:spacing w:after="13"/>
        <w:ind w:left="637"/>
      </w:pPr>
      <w:r>
        <w:lastRenderedPageBreak/>
        <w:t xml:space="preserve">2.Содержание и технологии региональной программы «Родники Дона» для детей старшего дошкольного возраста </w:t>
      </w:r>
    </w:p>
    <w:p w:rsidR="00137C24" w:rsidRDefault="00CD408D">
      <w:pPr>
        <w:spacing w:after="0"/>
        <w:ind w:left="679" w:firstLine="0"/>
        <w:jc w:val="left"/>
      </w:pPr>
      <w:r>
        <w:t xml:space="preserve"> </w:t>
      </w:r>
    </w:p>
    <w:p w:rsidR="00137C24" w:rsidRDefault="00CD408D">
      <w:pPr>
        <w:spacing w:after="26" w:line="377" w:lineRule="auto"/>
        <w:ind w:left="232" w:right="103" w:firstLine="756"/>
      </w:pPr>
      <w:r>
        <w:rPr>
          <w:b/>
        </w:rPr>
        <w:t>Цель    программы</w:t>
      </w:r>
      <w:r>
        <w:t>:    развитие   у   дошкольников   ценностного отношения к культуре и истории родного края, создание условий открытия ребенком лично</w:t>
      </w:r>
      <w:r>
        <w:t xml:space="preserve">стных смыслов как культурно-эмоциональных переживания. </w:t>
      </w:r>
    </w:p>
    <w:p w:rsidR="00137C24" w:rsidRDefault="00CD408D">
      <w:pPr>
        <w:spacing w:after="39" w:line="368" w:lineRule="auto"/>
        <w:ind w:left="232" w:right="103" w:firstLine="737"/>
      </w:pPr>
      <w:r>
        <w:rPr>
          <w:b/>
        </w:rPr>
        <w:t>Задачи,</w:t>
      </w:r>
      <w:r>
        <w:t xml:space="preserve">  реализуемые  программой, строятся  в зависимости от целей и форм организации деятельности детей и решаются включением адекватного    механизма    социокультурной    модели    образовательного</w:t>
      </w:r>
      <w:r>
        <w:t xml:space="preserve"> процесса     (разработанного     Р.М.    Чумичевой)     Задачи, реализуются соисполнительским     механизмом,    ориентированы     на восприимчивости, произведений      искусства  родного   края   (изобразительного   искусства,  литературы, музыки, архите</w:t>
      </w:r>
      <w:r>
        <w:t xml:space="preserve">ктуры, скульптуры) ценностей заложенных в них, открытие личностных смыслов: </w:t>
      </w:r>
    </w:p>
    <w:p w:rsidR="00137C24" w:rsidRDefault="00CD408D">
      <w:pPr>
        <w:spacing w:after="28" w:line="376" w:lineRule="auto"/>
        <w:ind w:left="232" w:right="103" w:firstLine="763"/>
      </w:pPr>
      <w:r>
        <w:t>1 .Овладение специфическим языком искусства, знаками и</w:t>
      </w:r>
      <w:r>
        <w:rPr>
          <w:i/>
        </w:rPr>
        <w:t xml:space="preserve"> </w:t>
      </w:r>
      <w:r>
        <w:t xml:space="preserve">символами, заложенными в нем, средствами выразительности, ценности смысловой основой произведения. </w:t>
      </w:r>
    </w:p>
    <w:p w:rsidR="00137C24" w:rsidRDefault="00CD408D">
      <w:pPr>
        <w:spacing w:line="387" w:lineRule="auto"/>
        <w:ind w:left="300" w:right="103" w:firstLine="734"/>
      </w:pPr>
      <w:r>
        <w:t>2.Развитие     эмоционально-эстетической     сферы     ребёнка ценностных отношений, потребностей, основ эстетического вкуса, чуткости  к красоте произведений искусства, осознание нравственно-эстетических замыслов автора, развитием гаммы эмоционально-эстет</w:t>
      </w:r>
      <w:r>
        <w:t xml:space="preserve">ических проявлении (восторга, восхищения, радости и т.д.). </w:t>
      </w:r>
    </w:p>
    <w:p w:rsidR="00137C24" w:rsidRDefault="00CD408D">
      <w:pPr>
        <w:spacing w:line="383" w:lineRule="auto"/>
        <w:ind w:left="305" w:right="103" w:firstLine="737"/>
      </w:pPr>
      <w:r>
        <w:t>3.Развитие   духовно-ценностного   ядра   личности   ребёнка,   его внутреннего "Я": познавательно-эстетических интересов и способное к» умение творчески воспринимать искусство родного края и реал</w:t>
      </w:r>
      <w:r>
        <w:t xml:space="preserve">изовывать в нём, создание условий для открытия ребенком личностных смыслов. </w:t>
      </w:r>
    </w:p>
    <w:p w:rsidR="00137C24" w:rsidRDefault="00CD408D">
      <w:pPr>
        <w:spacing w:after="191"/>
        <w:ind w:left="235" w:right="103"/>
      </w:pPr>
      <w:r>
        <w:t xml:space="preserve">               4.Воспитание патриотических чувств, любви к Родине, родному краю </w:t>
      </w:r>
    </w:p>
    <w:p w:rsidR="00137C24" w:rsidRDefault="00CD408D">
      <w:pPr>
        <w:spacing w:line="376" w:lineRule="auto"/>
        <w:ind w:left="232" w:right="103" w:firstLine="557"/>
      </w:pPr>
      <w:r>
        <w:rPr>
          <w:b/>
        </w:rPr>
        <w:t>Драматургический механизм</w:t>
      </w:r>
      <w:r>
        <w:t xml:space="preserve"> усвоения ценностей обуславливает возникновение изобразительно-творческой</w:t>
      </w:r>
      <w:r>
        <w:t xml:space="preserve">, конструктивной деятельности, </w:t>
      </w:r>
      <w:r>
        <w:lastRenderedPageBreak/>
        <w:t>где ребёнок вступает в диалог с миром искусства и воспроизводит ценности в материализованном творческом продукте (рисунок, аппликация, постройка), при этом решаются следующие задачи: 1.Развить потребность ребёнка в активном э</w:t>
      </w:r>
      <w:r>
        <w:t xml:space="preserve">моционально-этетическом самовыражении через процесс и продукт изобразительно-творческой, конструктивной деятельности. </w:t>
      </w:r>
    </w:p>
    <w:p w:rsidR="00137C24" w:rsidRDefault="00CD408D">
      <w:pPr>
        <w:spacing w:after="26" w:line="377" w:lineRule="auto"/>
        <w:ind w:left="232" w:right="103" w:firstLine="727"/>
      </w:pPr>
      <w:r>
        <w:t>2.Научить ребёнка в различных видах деятельности отображать не только содержание, композицию, способы выразительности, но и ценности, изо</w:t>
      </w:r>
      <w:r>
        <w:t xml:space="preserve">бражённые в произведениях искусства донских авторов. </w:t>
      </w:r>
    </w:p>
    <w:p w:rsidR="00137C24" w:rsidRDefault="00CD408D">
      <w:pPr>
        <w:spacing w:after="26" w:line="377" w:lineRule="auto"/>
        <w:ind w:left="232" w:right="103" w:firstLine="725"/>
      </w:pPr>
      <w:r>
        <w:t xml:space="preserve">3.Создать условия выбора ребёнком средств выразительности, военных в процессе познания произведений Донского края, и переноса в собственную творческую деятельность знаков и символов искусств. </w:t>
      </w:r>
    </w:p>
    <w:p w:rsidR="00137C24" w:rsidRDefault="00CD408D">
      <w:pPr>
        <w:spacing w:line="373" w:lineRule="auto"/>
        <w:ind w:left="235" w:right="103"/>
      </w:pPr>
      <w:r>
        <w:t>4.Способс</w:t>
      </w:r>
      <w:r>
        <w:t>твовать развитию опыта эмоционально-личного отношения к произведениям искусств, собственной изобразительно-творческой, конструктивной деятельности, открытию личностных смыслов. Режиссёрский механизм усвоения ценностей «сдавливает» возникновение самостоятел</w:t>
      </w:r>
      <w:r>
        <w:t xml:space="preserve">ьной изобразительно-творческой, конструктивной деятельности ребёнка, стимулируемой различными условиями и выступающей как способ самовыражения его собственной самоценности, при этом решаются следующие задачи: </w:t>
      </w:r>
    </w:p>
    <w:p w:rsidR="00137C24" w:rsidRDefault="00CD408D">
      <w:pPr>
        <w:spacing w:line="396" w:lineRule="auto"/>
        <w:ind w:left="232" w:right="103" w:firstLine="718"/>
      </w:pPr>
      <w:r>
        <w:t xml:space="preserve">1.Создать условия для реализации потребностей </w:t>
      </w:r>
      <w:r>
        <w:t xml:space="preserve">и способностей ребёнка в изобразительно-творческой, конструктивной деятельности пространственно-предметная среда, ситуации, проблемы, мотивы). </w:t>
      </w:r>
    </w:p>
    <w:p w:rsidR="00137C24" w:rsidRDefault="00CD408D">
      <w:pPr>
        <w:spacing w:line="377" w:lineRule="auto"/>
        <w:ind w:left="232" w:right="165" w:firstLine="694"/>
      </w:pPr>
      <w:r>
        <w:t>2.Развивать творческий потенциал ребёнка, проявляющийся в активном преобразующем ценностном отношении к миру, ст</w:t>
      </w:r>
      <w:r>
        <w:t xml:space="preserve">ремление изменить и создавать новую социокультурную среду в пространстве своей жизни. </w:t>
      </w:r>
    </w:p>
    <w:p w:rsidR="00137C24" w:rsidRDefault="00CD408D">
      <w:pPr>
        <w:spacing w:line="356" w:lineRule="auto"/>
        <w:ind w:left="382" w:right="103" w:firstLine="526"/>
      </w:pPr>
      <w:r>
        <w:t>3.Развивать опыт творческой деятельности ребёнка через свободный выбор содержания деятельности, синтезированных средств, для создания различных рисунков, аппликаций, под</w:t>
      </w:r>
      <w:r>
        <w:t xml:space="preserve">елок, архитектурных сооружений, а также партнёров для совместной деятельности. </w:t>
      </w:r>
    </w:p>
    <w:p w:rsidR="00137C24" w:rsidRDefault="00CD408D">
      <w:pPr>
        <w:spacing w:after="185"/>
        <w:ind w:left="1325" w:firstLine="0"/>
        <w:jc w:val="left"/>
      </w:pPr>
      <w:r>
        <w:lastRenderedPageBreak/>
        <w:t xml:space="preserve"> </w:t>
      </w:r>
    </w:p>
    <w:p w:rsidR="00137C24" w:rsidRDefault="00CD408D">
      <w:pPr>
        <w:spacing w:after="186"/>
        <w:ind w:left="212" w:right="67" w:hanging="10"/>
        <w:jc w:val="center"/>
      </w:pPr>
      <w:r>
        <w:t xml:space="preserve">Содержание программы строится на следующих </w:t>
      </w:r>
      <w:r>
        <w:rPr>
          <w:u w:val="single" w:color="000000"/>
        </w:rPr>
        <w:t>принципах</w:t>
      </w:r>
      <w:r>
        <w:t xml:space="preserve">: </w:t>
      </w:r>
    </w:p>
    <w:p w:rsidR="00137C24" w:rsidRDefault="00CD408D">
      <w:pPr>
        <w:spacing w:line="398" w:lineRule="auto"/>
        <w:ind w:left="442" w:right="103" w:firstLine="449"/>
      </w:pPr>
      <w:r>
        <w:t xml:space="preserve">-гуманитаризации, который отражает общечеловеческие ности в искусстве и обеспечивает гармоничное развитие личности; </w:t>
      </w:r>
    </w:p>
    <w:p w:rsidR="00137C24" w:rsidRDefault="00CD408D">
      <w:pPr>
        <w:spacing w:line="397" w:lineRule="auto"/>
        <w:ind w:left="458" w:right="195" w:firstLine="305"/>
      </w:pPr>
      <w:r>
        <w:t>-</w:t>
      </w:r>
      <w:r>
        <w:t xml:space="preserve">культуросообразности, выстраивающий содержание программы, последовательное усвоение национально-культурных традиций и аботке на этой основе ценностных ориентации и смыслов; </w:t>
      </w:r>
    </w:p>
    <w:p w:rsidR="00137C24" w:rsidRDefault="00CD408D">
      <w:pPr>
        <w:spacing w:after="39" w:line="369" w:lineRule="auto"/>
        <w:ind w:left="478" w:right="194" w:firstLine="374"/>
      </w:pPr>
      <w:r>
        <w:t>-аксиологического (ценностного) подхода к произведениям искусства. Культура и иску</w:t>
      </w:r>
      <w:r>
        <w:t xml:space="preserve">сство выступает мощным фактором развития у дошкольников ценностного отношения к родному краю и нацеливает ребенка на сохранение произведений искусства; </w:t>
      </w:r>
    </w:p>
    <w:p w:rsidR="00137C24" w:rsidRDefault="00CD408D">
      <w:pPr>
        <w:spacing w:after="36" w:line="369" w:lineRule="auto"/>
        <w:ind w:left="232" w:right="103" w:firstLine="744"/>
      </w:pPr>
      <w:r>
        <w:t>-интегративности,   определяющий   взаимодействие   различных произведений искусства:  архитектуры,  му</w:t>
      </w:r>
      <w:r>
        <w:t xml:space="preserve">зыки, литературы, живописи и скульптуры,    целостности    произведений   и   его    частей   в   про но изобразительно-творческой, конструктивной деятельности; </w:t>
      </w:r>
    </w:p>
    <w:p w:rsidR="00137C24" w:rsidRDefault="00CD408D">
      <w:pPr>
        <w:spacing w:line="369" w:lineRule="auto"/>
        <w:ind w:left="232" w:right="103" w:firstLine="744"/>
      </w:pPr>
      <w:r>
        <w:t xml:space="preserve"> -диалогичности реализует разнохарактерные и разноуровневые диалоги: диалог культуры, диалог и</w:t>
      </w:r>
      <w:r>
        <w:t xml:space="preserve">скусства, диалог стилей прошлого и настоящего языка искусства родного края, внутренний диалог ребёнка со своим "Я". </w:t>
      </w:r>
    </w:p>
    <w:p w:rsidR="00137C24" w:rsidRDefault="00CD408D">
      <w:pPr>
        <w:spacing w:after="49" w:line="371" w:lineRule="auto"/>
        <w:ind w:left="232" w:right="103" w:firstLine="276"/>
      </w:pPr>
      <w:r>
        <w:t>Отличительными    признаками    программы    "Родники    Дона является   то,   что   содержание   раскрывает   культурно-познавателыые гума</w:t>
      </w:r>
      <w:r>
        <w:t>нистические, нравственные, эстетические ценности искусства родного края. Программа ориентирована на проникновение в духовные пласты личности   ребёнка,   в    его   эмоционально-эстетические   и   социально- нравственные сферы и смыслы. Содержание программ</w:t>
      </w:r>
      <w:r>
        <w:t xml:space="preserve">ы предусматривает знакомство дошкольников с   историей родного края, изобразительными, музыкальными,     литературными     произведениями,     архитектурой     и градостроительством Донского края, монументальной скульптурой, </w:t>
      </w:r>
      <w:r>
        <w:lastRenderedPageBreak/>
        <w:t xml:space="preserve">представляет    региональный   </w:t>
      </w:r>
      <w:r>
        <w:t xml:space="preserve"> компонент    художественно-эстетического образования      дошкольников.      Содержание      выступает      средством стимулирующим     изобразительно-творческий,     конструктивный     опыт ребёнка,   потребности   к   самовыражению  своих   чувств,   це</w:t>
      </w:r>
      <w:r>
        <w:t>нностей  и мироощущений. В программе широко представлены знаки и символы специфичные для "языка" различных видов искусств Донского края. В    программе   содержание   и  тематика   различных организации деятельности представлены как целостный и взаимосвязи</w:t>
      </w:r>
      <w:r>
        <w:t xml:space="preserve"> изобразительно-эстетический    компонент    образовательного    процесса.  Содержание программы включает четыре раздела: "Человек в истории Донского края", "Человек созидатель культуры", "Человек в пространстве Донского края", "Праздники события в жизни л</w:t>
      </w:r>
      <w:r>
        <w:t xml:space="preserve">юдей" </w:t>
      </w:r>
    </w:p>
    <w:p w:rsidR="00137C24" w:rsidRDefault="00CD408D">
      <w:pPr>
        <w:spacing w:after="129"/>
        <w:ind w:left="1181" w:hanging="10"/>
        <w:jc w:val="left"/>
      </w:pPr>
      <w:r>
        <w:rPr>
          <w:b/>
        </w:rPr>
        <w:t xml:space="preserve">Раздел: "Человек в истории Донского края". </w:t>
      </w:r>
    </w:p>
    <w:p w:rsidR="00137C24" w:rsidRDefault="00CD408D">
      <w:pPr>
        <w:spacing w:after="181"/>
        <w:ind w:left="997" w:right="103"/>
      </w:pPr>
      <w:r>
        <w:rPr>
          <w:b/>
        </w:rPr>
        <w:t>Знания</w:t>
      </w:r>
      <w:r>
        <w:t xml:space="preserve">: Появление и распространение скифских племён на Дону, </w:t>
      </w:r>
    </w:p>
    <w:p w:rsidR="00137C24" w:rsidRDefault="00CD408D">
      <w:pPr>
        <w:spacing w:line="372" w:lineRule="auto"/>
        <w:ind w:left="235" w:right="103"/>
      </w:pPr>
      <w:r>
        <w:t xml:space="preserve">легенда о Танаисе ( III в до н.э.- IV </w:t>
      </w:r>
      <w:r>
        <w:t>в до н.э.),    значение его в исторический   период,   возникновение   донского   казачества,   трак термина "казак" - вольный человек, нёсший военную службу у государства ,удалец, отважный молодец, добывающий себе средства к существованию I войне,    набе</w:t>
      </w:r>
      <w:r>
        <w:t>гах,   хорошо   умеющий    использовать    военные    обычаи окружающих народов (русских, татарских и др.). Оружие донских казаков, лучший друг казака - конь, боевой товарищ, нередко спасатель  жизни казака, тип казачьего жилища: землянка, курень, их разно</w:t>
      </w:r>
      <w:r>
        <w:t>образие. Основные строительные материалы (дерево, глина, лоза), влияние и образ постройки, внешнее оформление куреней, украшения построек, гармония цвета и природы,  природосообразность казачьего зодчества. Планировка приусадебного участка, хозяйственных п</w:t>
      </w:r>
      <w:r>
        <w:t xml:space="preserve">остроек. Внутри убранство куреня XVIII - XIX веков, характерные предметы в прихожке, горнице; украшение стен комнат: гравюра, фотографии, оружие. Возникновение и становление донских казачьих столиц. </w:t>
      </w:r>
      <w:r>
        <w:lastRenderedPageBreak/>
        <w:t>Раздорский городок (1570-1620 гг), Черкасский городок (16</w:t>
      </w:r>
      <w:r>
        <w:t xml:space="preserve">44-1805 гг), традиции (Станичного самоуправления ("Казачий круг"). </w:t>
      </w:r>
    </w:p>
    <w:p w:rsidR="00137C24" w:rsidRDefault="00CD408D">
      <w:pPr>
        <w:spacing w:line="369" w:lineRule="auto"/>
        <w:ind w:left="232" w:right="103" w:firstLine="722"/>
      </w:pPr>
      <w:r>
        <w:t>Труд людей родной земли ( казак –земледелец, рыболов, виноградарь, огородник, скотовод), черты национального своеобразия в облике людей Дона, в предметах их быта. Значение труда казаков дл</w:t>
      </w:r>
      <w:r>
        <w:t xml:space="preserve">я жизни в те далёкие времена. </w:t>
      </w:r>
    </w:p>
    <w:p w:rsidR="00137C24" w:rsidRDefault="00CD408D">
      <w:pPr>
        <w:spacing w:after="27" w:line="377" w:lineRule="auto"/>
        <w:ind w:left="232" w:right="103" w:firstLine="751"/>
      </w:pPr>
      <w:r>
        <w:t xml:space="preserve">Внутреннее убранство казачьей кухни (стряпной), предметы кухонной утвари, разнообразие старинной казачьей кухни, праздничный Кол, заготовка продуктов на зиму </w:t>
      </w:r>
    </w:p>
    <w:p w:rsidR="00137C24" w:rsidRDefault="00CD408D">
      <w:pPr>
        <w:spacing w:line="397" w:lineRule="auto"/>
        <w:ind w:left="235" w:right="103"/>
      </w:pPr>
      <w:r>
        <w:t xml:space="preserve"> ( консервирование и засолка) Зависимость казачьей кухни от климат</w:t>
      </w:r>
      <w:r>
        <w:t xml:space="preserve">ических условий, бытового уклада местных традиций. </w:t>
      </w:r>
    </w:p>
    <w:p w:rsidR="00137C24" w:rsidRDefault="00CD408D">
      <w:pPr>
        <w:spacing w:line="366" w:lineRule="auto"/>
        <w:ind w:left="232" w:right="103" w:firstLine="758"/>
      </w:pPr>
      <w:r>
        <w:t>Древние казачьи обычаи (рождение сына, обряд посвящения в казаки, роль казачки в воспитании казака, эталон женственности,  облик,  умение держать себя, жизненный темперамент, способность воспитывать детей</w:t>
      </w:r>
      <w:r>
        <w:t xml:space="preserve">, заниматься домашним хозяйством, способность глубоко переживать горе и радость). </w:t>
      </w:r>
    </w:p>
    <w:p w:rsidR="00137C24" w:rsidRDefault="00CD408D">
      <w:pPr>
        <w:spacing w:after="36" w:line="369" w:lineRule="auto"/>
        <w:ind w:left="232" w:right="103" w:firstLine="756"/>
      </w:pPr>
      <w:r>
        <w:t>Казачьи символы и знаки ( казачий флаг, герб, гимн, устав, заповеди, звания), боевые подвиги казаков в войнах России (И.М. Краснощёков, М.И. Платов - атаманы), чудеса храбро</w:t>
      </w:r>
      <w:r>
        <w:t xml:space="preserve">сти и  мужества проявленные ими на войне, эталоны мужественности (сила, война, охота благородство защитника </w:t>
      </w:r>
    </w:p>
    <w:p w:rsidR="00137C24" w:rsidRDefault="00CD408D">
      <w:pPr>
        <w:spacing w:after="131"/>
        <w:ind w:left="235" w:right="103"/>
      </w:pPr>
      <w:r>
        <w:t xml:space="preserve">Родины). </w:t>
      </w:r>
    </w:p>
    <w:p w:rsidR="00137C24" w:rsidRDefault="00CD408D">
      <w:pPr>
        <w:spacing w:after="0"/>
        <w:ind w:left="218" w:firstLine="0"/>
        <w:jc w:val="left"/>
      </w:pPr>
      <w:r>
        <w:t xml:space="preserve"> </w:t>
      </w:r>
    </w:p>
    <w:tbl>
      <w:tblPr>
        <w:tblStyle w:val="TableGrid"/>
        <w:tblW w:w="9432" w:type="dxa"/>
        <w:tblInd w:w="110" w:type="dxa"/>
        <w:tblCellMar>
          <w:top w:w="45" w:type="dxa"/>
          <w:left w:w="108" w:type="dxa"/>
          <w:bottom w:w="0" w:type="dxa"/>
          <w:right w:w="48" w:type="dxa"/>
        </w:tblCellMar>
        <w:tblLook w:val="04A0" w:firstRow="1" w:lastRow="0" w:firstColumn="1" w:lastColumn="0" w:noHBand="0" w:noVBand="1"/>
      </w:tblPr>
      <w:tblGrid>
        <w:gridCol w:w="4744"/>
        <w:gridCol w:w="4688"/>
      </w:tblGrid>
      <w:tr w:rsidR="00137C24">
        <w:trPr>
          <w:trHeight w:val="331"/>
        </w:trPr>
        <w:tc>
          <w:tcPr>
            <w:tcW w:w="474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60" w:firstLine="0"/>
              <w:jc w:val="center"/>
            </w:pPr>
            <w:r>
              <w:t xml:space="preserve">Ценности </w:t>
            </w:r>
          </w:p>
        </w:tc>
        <w:tc>
          <w:tcPr>
            <w:tcW w:w="468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61" w:firstLine="0"/>
              <w:jc w:val="center"/>
            </w:pPr>
            <w:r>
              <w:t xml:space="preserve">Смысл </w:t>
            </w:r>
          </w:p>
        </w:tc>
      </w:tr>
      <w:tr w:rsidR="00137C24">
        <w:trPr>
          <w:trHeight w:val="840"/>
        </w:trPr>
        <w:tc>
          <w:tcPr>
            <w:tcW w:w="474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397" w:firstLine="0"/>
            </w:pPr>
            <w:r>
              <w:rPr>
                <w:b/>
                <w:sz w:val="24"/>
              </w:rPr>
              <w:t>Скифские племена</w:t>
            </w:r>
            <w:r>
              <w:rPr>
                <w:sz w:val="24"/>
              </w:rPr>
              <w:t xml:space="preserve"> - создание поселений, освоение земель, появление торговли </w:t>
            </w:r>
          </w:p>
        </w:tc>
        <w:tc>
          <w:tcPr>
            <w:tcW w:w="4688" w:type="dxa"/>
            <w:tcBorders>
              <w:top w:val="single" w:sz="4" w:space="0" w:color="000000"/>
              <w:left w:val="single" w:sz="4" w:space="0" w:color="000000"/>
              <w:bottom w:val="single" w:sz="4" w:space="0" w:color="000000"/>
              <w:right w:val="single" w:sz="4" w:space="0" w:color="000000"/>
            </w:tcBorders>
          </w:tcPr>
          <w:p w:rsidR="00137C24" w:rsidRDefault="00CD408D">
            <w:pPr>
              <w:numPr>
                <w:ilvl w:val="0"/>
                <w:numId w:val="36"/>
              </w:numPr>
              <w:spacing w:after="29"/>
              <w:ind w:hanging="360"/>
              <w:jc w:val="left"/>
            </w:pPr>
            <w:r>
              <w:rPr>
                <w:sz w:val="24"/>
              </w:rPr>
              <w:t xml:space="preserve">объединяют людей; </w:t>
            </w:r>
          </w:p>
          <w:p w:rsidR="00137C24" w:rsidRDefault="00CD408D">
            <w:pPr>
              <w:numPr>
                <w:ilvl w:val="0"/>
                <w:numId w:val="36"/>
              </w:numPr>
              <w:spacing w:after="0"/>
              <w:ind w:hanging="360"/>
              <w:jc w:val="left"/>
            </w:pPr>
            <w:r>
              <w:rPr>
                <w:sz w:val="24"/>
              </w:rPr>
              <w:t xml:space="preserve">Организуют </w:t>
            </w:r>
            <w:r>
              <w:rPr>
                <w:sz w:val="24"/>
              </w:rPr>
              <w:t xml:space="preserve">на различные дела; </w:t>
            </w:r>
          </w:p>
          <w:p w:rsidR="00137C24" w:rsidRDefault="00CD408D">
            <w:pPr>
              <w:spacing w:after="0"/>
              <w:ind w:left="0" w:firstLine="0"/>
              <w:jc w:val="left"/>
            </w:pPr>
            <w:r>
              <w:rPr>
                <w:sz w:val="24"/>
              </w:rPr>
              <w:t xml:space="preserve"> </w:t>
            </w:r>
          </w:p>
        </w:tc>
      </w:tr>
      <w:tr w:rsidR="00137C24">
        <w:trPr>
          <w:trHeight w:val="1666"/>
        </w:trPr>
        <w:tc>
          <w:tcPr>
            <w:tcW w:w="4743" w:type="dxa"/>
            <w:tcBorders>
              <w:top w:val="single" w:sz="4" w:space="0" w:color="000000"/>
              <w:left w:val="single" w:sz="4" w:space="0" w:color="000000"/>
              <w:bottom w:val="single" w:sz="4" w:space="0" w:color="000000"/>
              <w:right w:val="single" w:sz="4" w:space="0" w:color="000000"/>
            </w:tcBorders>
          </w:tcPr>
          <w:p w:rsidR="00137C24" w:rsidRDefault="00CD408D">
            <w:pPr>
              <w:tabs>
                <w:tab w:val="center" w:pos="2675"/>
              </w:tabs>
              <w:spacing w:after="29"/>
              <w:ind w:left="0" w:firstLine="0"/>
              <w:jc w:val="left"/>
            </w:pPr>
            <w:r>
              <w:rPr>
                <w:sz w:val="24"/>
              </w:rPr>
              <w:t xml:space="preserve">Возникновение </w:t>
            </w:r>
            <w:r>
              <w:rPr>
                <w:sz w:val="24"/>
              </w:rPr>
              <w:tab/>
              <w:t xml:space="preserve">донского </w:t>
            </w:r>
          </w:p>
          <w:p w:rsidR="00137C24" w:rsidRDefault="00CD408D">
            <w:pPr>
              <w:spacing w:after="0" w:line="277" w:lineRule="auto"/>
              <w:ind w:left="0" w:right="56" w:firstLine="0"/>
            </w:pPr>
            <w:r>
              <w:rPr>
                <w:sz w:val="24"/>
              </w:rPr>
              <w:t xml:space="preserve">казачества. </w:t>
            </w:r>
            <w:r>
              <w:rPr>
                <w:b/>
                <w:sz w:val="24"/>
              </w:rPr>
              <w:t xml:space="preserve">Казак </w:t>
            </w:r>
            <w:r>
              <w:rPr>
                <w:sz w:val="24"/>
              </w:rPr>
              <w:t xml:space="preserve">- защитник родины, труженик. Казачка -хранительница семейного очага. Казачество - сообщество людей. </w:t>
            </w:r>
          </w:p>
          <w:p w:rsidR="00137C24" w:rsidRDefault="00CD408D">
            <w:pPr>
              <w:spacing w:after="0"/>
              <w:ind w:left="0" w:firstLine="0"/>
              <w:jc w:val="left"/>
            </w:pPr>
            <w:r>
              <w:rPr>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rsidR="00137C24" w:rsidRDefault="00CD408D">
            <w:pPr>
              <w:spacing w:after="22"/>
              <w:ind w:left="43" w:firstLine="0"/>
              <w:jc w:val="left"/>
            </w:pPr>
            <w:r>
              <w:rPr>
                <w:sz w:val="24"/>
              </w:rPr>
              <w:t xml:space="preserve">Мужественность казака , трудолюбие; </w:t>
            </w:r>
          </w:p>
          <w:p w:rsidR="00137C24" w:rsidRDefault="00CD408D">
            <w:pPr>
              <w:spacing w:after="0"/>
              <w:ind w:left="0" w:right="55" w:firstLine="0"/>
            </w:pPr>
            <w:r>
              <w:rPr>
                <w:sz w:val="24"/>
              </w:rPr>
              <w:t xml:space="preserve">- </w:t>
            </w:r>
            <w:r>
              <w:rPr>
                <w:sz w:val="24"/>
              </w:rPr>
              <w:t xml:space="preserve">женственность казачки, способность воспитывать детей заниматься домашним Хозяйством, глубоко переживать горе и радость </w:t>
            </w:r>
          </w:p>
        </w:tc>
      </w:tr>
      <w:tr w:rsidR="00137C24">
        <w:trPr>
          <w:trHeight w:val="1114"/>
        </w:trPr>
        <w:tc>
          <w:tcPr>
            <w:tcW w:w="4743"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58" w:lineRule="auto"/>
              <w:ind w:left="0" w:right="71" w:firstLine="0"/>
            </w:pPr>
            <w:r>
              <w:rPr>
                <w:b/>
                <w:sz w:val="24"/>
              </w:rPr>
              <w:lastRenderedPageBreak/>
              <w:t>Река Дон</w:t>
            </w:r>
            <w:r>
              <w:rPr>
                <w:sz w:val="24"/>
              </w:rPr>
              <w:t xml:space="preserve"> украшает Донской край, поддержи- вает жизнь людей, оздоравливает, передвигает грузы и людей. </w:t>
            </w:r>
          </w:p>
          <w:p w:rsidR="00137C24" w:rsidRDefault="00CD408D">
            <w:pPr>
              <w:spacing w:after="0"/>
              <w:ind w:left="0" w:firstLine="0"/>
              <w:jc w:val="left"/>
            </w:pPr>
            <w:r>
              <w:rPr>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кормит, радует сво</w:t>
            </w:r>
            <w:r>
              <w:rPr>
                <w:sz w:val="24"/>
                <w:vertAlign w:val="subscript"/>
              </w:rPr>
              <w:t>е</w:t>
            </w:r>
            <w:r>
              <w:rPr>
                <w:sz w:val="24"/>
              </w:rPr>
              <w:t>й красотой.</w:t>
            </w:r>
            <w:r>
              <w:rPr>
                <w:sz w:val="24"/>
              </w:rPr>
              <w:t xml:space="preserve"> </w:t>
            </w:r>
          </w:p>
          <w:p w:rsidR="00137C24" w:rsidRDefault="00CD408D">
            <w:pPr>
              <w:spacing w:after="0"/>
              <w:ind w:left="0" w:firstLine="0"/>
              <w:jc w:val="left"/>
            </w:pPr>
            <w:r>
              <w:rPr>
                <w:sz w:val="24"/>
              </w:rPr>
              <w:t xml:space="preserve"> </w:t>
            </w:r>
          </w:p>
        </w:tc>
      </w:tr>
      <w:tr w:rsidR="00137C24">
        <w:trPr>
          <w:trHeight w:val="562"/>
        </w:trPr>
        <w:tc>
          <w:tcPr>
            <w:tcW w:w="474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b/>
                <w:sz w:val="24"/>
              </w:rPr>
              <w:t>Конь казака</w:t>
            </w:r>
            <w:r>
              <w:rPr>
                <w:sz w:val="24"/>
              </w:rPr>
              <w:t xml:space="preserve"> – верный друг, боевой товарищ. </w:t>
            </w:r>
          </w:p>
        </w:tc>
        <w:tc>
          <w:tcPr>
            <w:tcW w:w="468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спасает </w:t>
            </w:r>
          </w:p>
        </w:tc>
      </w:tr>
      <w:tr w:rsidR="00137C24">
        <w:trPr>
          <w:trHeight w:val="286"/>
        </w:trPr>
        <w:tc>
          <w:tcPr>
            <w:tcW w:w="474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pPr>
            <w:r>
              <w:rPr>
                <w:b/>
                <w:sz w:val="24"/>
              </w:rPr>
              <w:t>Оружие казака</w:t>
            </w:r>
            <w:r>
              <w:rPr>
                <w:sz w:val="24"/>
              </w:rPr>
              <w:t xml:space="preserve"> – символ боевой славы, </w:t>
            </w:r>
          </w:p>
        </w:tc>
        <w:tc>
          <w:tcPr>
            <w:tcW w:w="4688"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-защищает, предупреждает. </w:t>
            </w:r>
          </w:p>
        </w:tc>
      </w:tr>
    </w:tbl>
    <w:p w:rsidR="00137C24" w:rsidRDefault="00CD408D">
      <w:pPr>
        <w:spacing w:line="270" w:lineRule="auto"/>
        <w:ind w:left="232" w:right="4249" w:firstLine="2"/>
      </w:pPr>
      <w:r>
        <w:rPr>
          <w:sz w:val="24"/>
        </w:rPr>
        <w:t xml:space="preserve">драгоценная реликвия, достойно почетного места. </w:t>
      </w:r>
    </w:p>
    <w:p w:rsidR="00137C24" w:rsidRDefault="00CD408D">
      <w:pPr>
        <w:spacing w:line="270" w:lineRule="auto"/>
        <w:ind w:left="232" w:right="123" w:firstLine="2"/>
      </w:pPr>
      <w:r>
        <w:rPr>
          <w:b/>
          <w:sz w:val="24"/>
        </w:rPr>
        <w:t>Курень</w:t>
      </w:r>
      <w:r>
        <w:rPr>
          <w:sz w:val="24"/>
        </w:rPr>
        <w:t xml:space="preserve">- жилище казаков, место для обеда - </w:t>
      </w:r>
      <w:r>
        <w:rPr>
          <w:sz w:val="24"/>
        </w:rPr>
        <w:t xml:space="preserve">объединяет и собирает всех членов семьи, общения, совместного сбора, игр. семьи, обогревает, сохраняет, защищает от </w:t>
      </w:r>
    </w:p>
    <w:p w:rsidR="00137C24" w:rsidRDefault="00CD408D">
      <w:pPr>
        <w:spacing w:after="38"/>
        <w:ind w:left="0" w:right="303" w:firstLine="0"/>
        <w:jc w:val="right"/>
      </w:pPr>
      <w:r>
        <w:rPr>
          <w:sz w:val="24"/>
        </w:rPr>
        <w:t xml:space="preserve">холода и непогоды, радует своей красотой. </w:t>
      </w:r>
    </w:p>
    <w:p w:rsidR="00137C24" w:rsidRDefault="00CD408D">
      <w:pPr>
        <w:spacing w:after="10" w:line="274" w:lineRule="auto"/>
        <w:ind w:left="213" w:right="235" w:hanging="10"/>
        <w:jc w:val="left"/>
      </w:pPr>
      <w:r>
        <w:rPr>
          <w:b/>
          <w:sz w:val="24"/>
        </w:rPr>
        <w:t>Столица     донского     казачества</w:t>
      </w:r>
      <w:r>
        <w:rPr>
          <w:sz w:val="24"/>
        </w:rPr>
        <w:t xml:space="preserve"> </w:t>
      </w:r>
      <w:r>
        <w:rPr>
          <w:sz w:val="24"/>
        </w:rPr>
        <w:tab/>
        <w:t>- соединяет в целое поселения казаков, обозначает        гл</w:t>
      </w:r>
      <w:r>
        <w:rPr>
          <w:sz w:val="24"/>
        </w:rPr>
        <w:t xml:space="preserve">авный        город, </w:t>
      </w:r>
      <w:r>
        <w:rPr>
          <w:sz w:val="24"/>
        </w:rPr>
        <w:tab/>
        <w:t xml:space="preserve">радует красотой, собирает ценности. объединяет и собирает всех. </w:t>
      </w:r>
    </w:p>
    <w:p w:rsidR="00137C24" w:rsidRDefault="00CD408D">
      <w:pPr>
        <w:tabs>
          <w:tab w:val="center" w:pos="7069"/>
        </w:tabs>
        <w:spacing w:line="270" w:lineRule="auto"/>
        <w:ind w:left="0" w:firstLine="0"/>
        <w:jc w:val="left"/>
      </w:pPr>
      <w:r>
        <w:rPr>
          <w:b/>
          <w:sz w:val="24"/>
        </w:rPr>
        <w:t xml:space="preserve">Труд казаков </w:t>
      </w:r>
      <w:r>
        <w:rPr>
          <w:sz w:val="24"/>
        </w:rPr>
        <w:t xml:space="preserve">обрабатывает землю, </w:t>
      </w:r>
      <w:r>
        <w:rPr>
          <w:sz w:val="24"/>
        </w:rPr>
        <w:tab/>
        <w:t xml:space="preserve">- создаёт продукцию для других, красоту. </w:t>
      </w:r>
    </w:p>
    <w:p w:rsidR="00137C24" w:rsidRDefault="00CD408D">
      <w:pPr>
        <w:spacing w:line="270" w:lineRule="auto"/>
        <w:ind w:left="232" w:right="4164" w:firstLine="2"/>
      </w:pPr>
      <w:r>
        <w:rPr>
          <w:sz w:val="24"/>
        </w:rPr>
        <w:t xml:space="preserve">перерабатывает рыбу,  выращивает овощи, фрукты, кормит. </w:t>
      </w:r>
    </w:p>
    <w:p w:rsidR="00137C24" w:rsidRDefault="00CD408D">
      <w:pPr>
        <w:spacing w:line="270" w:lineRule="auto"/>
        <w:ind w:left="232" w:right="123" w:firstLine="79"/>
      </w:pPr>
      <w:r>
        <w:rPr>
          <w:b/>
          <w:sz w:val="24"/>
        </w:rPr>
        <w:t xml:space="preserve">Старинная казачья кухня </w:t>
      </w:r>
      <w:r>
        <w:rPr>
          <w:sz w:val="24"/>
        </w:rPr>
        <w:t xml:space="preserve">имеет свои   </w:t>
      </w:r>
      <w:r>
        <w:rPr>
          <w:sz w:val="24"/>
        </w:rPr>
        <w:t xml:space="preserve">      - позволяет сохранить то, что накоплено вкусовые           качества, разнообразие,          опытом народа. </w:t>
      </w:r>
    </w:p>
    <w:p w:rsidR="00137C24" w:rsidRDefault="00CD408D">
      <w:pPr>
        <w:spacing w:line="270" w:lineRule="auto"/>
        <w:ind w:left="232" w:right="4150" w:firstLine="2"/>
      </w:pPr>
      <w:r>
        <w:rPr>
          <w:sz w:val="24"/>
        </w:rPr>
        <w:t xml:space="preserve">зависит          от климатических  условий,  бытового  уклада, местных традиций. </w:t>
      </w:r>
    </w:p>
    <w:p w:rsidR="00137C24" w:rsidRDefault="00CD408D">
      <w:pPr>
        <w:spacing w:after="10" w:line="274" w:lineRule="auto"/>
        <w:ind w:left="213" w:right="235" w:hanging="10"/>
        <w:jc w:val="left"/>
      </w:pPr>
      <w:r>
        <w:rPr>
          <w:b/>
          <w:sz w:val="24"/>
        </w:rPr>
        <w:t>Символы       Войска       Донского</w:t>
      </w:r>
      <w:r>
        <w:rPr>
          <w:sz w:val="24"/>
        </w:rPr>
        <w:t xml:space="preserve"> </w:t>
      </w:r>
      <w:r>
        <w:rPr>
          <w:sz w:val="24"/>
        </w:rPr>
        <w:tab/>
        <w:t>- позволяют гордиться т</w:t>
      </w:r>
      <w:r>
        <w:rPr>
          <w:sz w:val="24"/>
        </w:rPr>
        <w:t xml:space="preserve">радициями своих I отражают     особенности     Войска </w:t>
      </w:r>
      <w:r>
        <w:rPr>
          <w:sz w:val="24"/>
        </w:rPr>
        <w:tab/>
        <w:t xml:space="preserve">предков. Донского,  кодекс  казачьей чести, </w:t>
      </w:r>
    </w:p>
    <w:p w:rsidR="00137C24" w:rsidRDefault="00CD408D">
      <w:pPr>
        <w:spacing w:after="10" w:line="274" w:lineRule="auto"/>
        <w:ind w:left="213" w:right="5730" w:hanging="10"/>
        <w:jc w:val="left"/>
      </w:pPr>
      <w:r>
        <w:rPr>
          <w:sz w:val="24"/>
        </w:rPr>
        <w:t xml:space="preserve">традиции                            казачьего | самоуправления,   построенные   на самоуважении и почитании. </w:t>
      </w:r>
    </w:p>
    <w:p w:rsidR="00137C24" w:rsidRDefault="00CD408D">
      <w:pPr>
        <w:spacing w:after="10" w:line="274" w:lineRule="auto"/>
        <w:ind w:left="213" w:right="235" w:hanging="1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67056</wp:posOffset>
                </wp:positionH>
                <wp:positionV relativeFrom="paragraph">
                  <wp:posOffset>-3759468</wp:posOffset>
                </wp:positionV>
                <wp:extent cx="6031738" cy="5091049"/>
                <wp:effectExtent l="0" t="0" r="0" b="0"/>
                <wp:wrapNone/>
                <wp:docPr id="63563" name="Group 63563"/>
                <wp:cNvGraphicFramePr/>
                <a:graphic xmlns:a="http://schemas.openxmlformats.org/drawingml/2006/main">
                  <a:graphicData uri="http://schemas.microsoft.com/office/word/2010/wordprocessingGroup">
                    <wpg:wgp>
                      <wpg:cNvGrpSpPr/>
                      <wpg:grpSpPr>
                        <a:xfrm>
                          <a:off x="0" y="0"/>
                          <a:ext cx="6031738" cy="5091049"/>
                          <a:chOff x="0" y="0"/>
                          <a:chExt cx="6031738" cy="5091049"/>
                        </a:xfrm>
                      </wpg:grpSpPr>
                      <wps:wsp>
                        <wps:cNvPr id="70908" name="Shape 709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09" name="Shape 70909"/>
                        <wps:cNvSpPr/>
                        <wps:spPr>
                          <a:xfrm>
                            <a:off x="6096" y="0"/>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0" name="Shape 70910"/>
                        <wps:cNvSpPr/>
                        <wps:spPr>
                          <a:xfrm>
                            <a:off x="30120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1" name="Shape 70911"/>
                        <wps:cNvSpPr/>
                        <wps:spPr>
                          <a:xfrm>
                            <a:off x="3018104" y="0"/>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2" name="Shape 70912"/>
                        <wps:cNvSpPr/>
                        <wps:spPr>
                          <a:xfrm>
                            <a:off x="59890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3" name="Shape 70913"/>
                        <wps:cNvSpPr/>
                        <wps:spPr>
                          <a:xfrm>
                            <a:off x="0" y="6096"/>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4" name="Shape 70914"/>
                        <wps:cNvSpPr/>
                        <wps:spPr>
                          <a:xfrm>
                            <a:off x="3012009" y="6096"/>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5" name="Shape 70915"/>
                        <wps:cNvSpPr/>
                        <wps:spPr>
                          <a:xfrm>
                            <a:off x="5989015" y="6096"/>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6" name="Shape 70916"/>
                        <wps:cNvSpPr/>
                        <wps:spPr>
                          <a:xfrm>
                            <a:off x="0"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7" name="Shape 70917"/>
                        <wps:cNvSpPr/>
                        <wps:spPr>
                          <a:xfrm>
                            <a:off x="6096" y="358140"/>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8" name="Shape 70918"/>
                        <wps:cNvSpPr/>
                        <wps:spPr>
                          <a:xfrm>
                            <a:off x="3012009"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9" name="Shape 70919"/>
                        <wps:cNvSpPr/>
                        <wps:spPr>
                          <a:xfrm>
                            <a:off x="3018104" y="358140"/>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0" name="Shape 70920"/>
                        <wps:cNvSpPr/>
                        <wps:spPr>
                          <a:xfrm>
                            <a:off x="5989015"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1" name="Shape 70921"/>
                        <wps:cNvSpPr/>
                        <wps:spPr>
                          <a:xfrm>
                            <a:off x="0" y="364185"/>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2" name="Shape 70922"/>
                        <wps:cNvSpPr/>
                        <wps:spPr>
                          <a:xfrm>
                            <a:off x="3012009" y="364185"/>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3" name="Shape 70923"/>
                        <wps:cNvSpPr/>
                        <wps:spPr>
                          <a:xfrm>
                            <a:off x="5989015" y="364185"/>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4" name="Shape 70924"/>
                        <wps:cNvSpPr/>
                        <wps:spPr>
                          <a:xfrm>
                            <a:off x="0" y="890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5" name="Shape 70925"/>
                        <wps:cNvSpPr/>
                        <wps:spPr>
                          <a:xfrm>
                            <a:off x="6096" y="890270"/>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6" name="Shape 70926"/>
                        <wps:cNvSpPr/>
                        <wps:spPr>
                          <a:xfrm>
                            <a:off x="3012009" y="890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7" name="Shape 70927"/>
                        <wps:cNvSpPr/>
                        <wps:spPr>
                          <a:xfrm>
                            <a:off x="3018104" y="890270"/>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8" name="Shape 70928"/>
                        <wps:cNvSpPr/>
                        <wps:spPr>
                          <a:xfrm>
                            <a:off x="5989015" y="890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29" name="Shape 70929"/>
                        <wps:cNvSpPr/>
                        <wps:spPr>
                          <a:xfrm>
                            <a:off x="0" y="89636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0" name="Shape 70930"/>
                        <wps:cNvSpPr/>
                        <wps:spPr>
                          <a:xfrm>
                            <a:off x="3012009" y="89636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1" name="Shape 70931"/>
                        <wps:cNvSpPr/>
                        <wps:spPr>
                          <a:xfrm>
                            <a:off x="5989015" y="89636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2" name="Shape 70932"/>
                        <wps:cNvSpPr/>
                        <wps:spPr>
                          <a:xfrm>
                            <a:off x="0" y="1422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3" name="Shape 70933"/>
                        <wps:cNvSpPr/>
                        <wps:spPr>
                          <a:xfrm>
                            <a:off x="6096" y="1422146"/>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4" name="Shape 70934"/>
                        <wps:cNvSpPr/>
                        <wps:spPr>
                          <a:xfrm>
                            <a:off x="3012009" y="1422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5" name="Shape 70935"/>
                        <wps:cNvSpPr/>
                        <wps:spPr>
                          <a:xfrm>
                            <a:off x="3018104" y="1422146"/>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6" name="Shape 70936"/>
                        <wps:cNvSpPr/>
                        <wps:spPr>
                          <a:xfrm>
                            <a:off x="5989015" y="1422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7" name="Shape 70937"/>
                        <wps:cNvSpPr/>
                        <wps:spPr>
                          <a:xfrm>
                            <a:off x="0" y="142824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8" name="Shape 70938"/>
                        <wps:cNvSpPr/>
                        <wps:spPr>
                          <a:xfrm>
                            <a:off x="3012009" y="142824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9" name="Shape 70939"/>
                        <wps:cNvSpPr/>
                        <wps:spPr>
                          <a:xfrm>
                            <a:off x="5989015" y="142824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0" name="Shape 70940"/>
                        <wps:cNvSpPr/>
                        <wps:spPr>
                          <a:xfrm>
                            <a:off x="0" y="1954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1" name="Shape 70941"/>
                        <wps:cNvSpPr/>
                        <wps:spPr>
                          <a:xfrm>
                            <a:off x="6096" y="1954022"/>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2" name="Shape 70942"/>
                        <wps:cNvSpPr/>
                        <wps:spPr>
                          <a:xfrm>
                            <a:off x="3012009" y="1954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3" name="Shape 70943"/>
                        <wps:cNvSpPr/>
                        <wps:spPr>
                          <a:xfrm>
                            <a:off x="3018104" y="1954022"/>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4" name="Shape 70944"/>
                        <wps:cNvSpPr/>
                        <wps:spPr>
                          <a:xfrm>
                            <a:off x="5989015" y="1954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5" name="Shape 70945"/>
                        <wps:cNvSpPr/>
                        <wps:spPr>
                          <a:xfrm>
                            <a:off x="0" y="1960194"/>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6" name="Shape 70946"/>
                        <wps:cNvSpPr/>
                        <wps:spPr>
                          <a:xfrm>
                            <a:off x="3012009" y="1960194"/>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7" name="Shape 70947"/>
                        <wps:cNvSpPr/>
                        <wps:spPr>
                          <a:xfrm>
                            <a:off x="5989015" y="1960194"/>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8" name="Shape 70948"/>
                        <wps:cNvSpPr/>
                        <wps:spPr>
                          <a:xfrm>
                            <a:off x="0" y="2661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9" name="Shape 70949"/>
                        <wps:cNvSpPr/>
                        <wps:spPr>
                          <a:xfrm>
                            <a:off x="6096" y="2661539"/>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0" name="Shape 70950"/>
                        <wps:cNvSpPr/>
                        <wps:spPr>
                          <a:xfrm>
                            <a:off x="3012009" y="2661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1" name="Shape 70951"/>
                        <wps:cNvSpPr/>
                        <wps:spPr>
                          <a:xfrm>
                            <a:off x="3018104" y="2661539"/>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2" name="Shape 70952"/>
                        <wps:cNvSpPr/>
                        <wps:spPr>
                          <a:xfrm>
                            <a:off x="5989015" y="2661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3" name="Shape 70953"/>
                        <wps:cNvSpPr/>
                        <wps:spPr>
                          <a:xfrm>
                            <a:off x="0" y="2667635"/>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4" name="Shape 70954"/>
                        <wps:cNvSpPr/>
                        <wps:spPr>
                          <a:xfrm>
                            <a:off x="3012009" y="2667635"/>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5" name="Shape 70955"/>
                        <wps:cNvSpPr/>
                        <wps:spPr>
                          <a:xfrm>
                            <a:off x="5989015" y="2667635"/>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6" name="Shape 70956"/>
                        <wps:cNvSpPr/>
                        <wps:spPr>
                          <a:xfrm>
                            <a:off x="0" y="37191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7" name="Shape 70957"/>
                        <wps:cNvSpPr/>
                        <wps:spPr>
                          <a:xfrm>
                            <a:off x="6096" y="3719194"/>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8" name="Shape 70958"/>
                        <wps:cNvSpPr/>
                        <wps:spPr>
                          <a:xfrm>
                            <a:off x="3012009" y="37191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59" name="Shape 70959"/>
                        <wps:cNvSpPr/>
                        <wps:spPr>
                          <a:xfrm>
                            <a:off x="3018104" y="3719194"/>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0" name="Shape 70960"/>
                        <wps:cNvSpPr/>
                        <wps:spPr>
                          <a:xfrm>
                            <a:off x="5989015" y="37191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1" name="Shape 70961"/>
                        <wps:cNvSpPr/>
                        <wps:spPr>
                          <a:xfrm>
                            <a:off x="0" y="3725240"/>
                            <a:ext cx="9144" cy="1053389"/>
                          </a:xfrm>
                          <a:custGeom>
                            <a:avLst/>
                            <a:gdLst/>
                            <a:ahLst/>
                            <a:cxnLst/>
                            <a:rect l="0" t="0" r="0" b="0"/>
                            <a:pathLst>
                              <a:path w="9144" h="1053389">
                                <a:moveTo>
                                  <a:pt x="0" y="0"/>
                                </a:moveTo>
                                <a:lnTo>
                                  <a:pt x="9144" y="0"/>
                                </a:lnTo>
                                <a:lnTo>
                                  <a:pt x="9144" y="1053389"/>
                                </a:lnTo>
                                <a:lnTo>
                                  <a:pt x="0" y="1053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2" name="Shape 70962"/>
                        <wps:cNvSpPr/>
                        <wps:spPr>
                          <a:xfrm>
                            <a:off x="0" y="47786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3" name="Shape 70963"/>
                        <wps:cNvSpPr/>
                        <wps:spPr>
                          <a:xfrm>
                            <a:off x="6096" y="4778629"/>
                            <a:ext cx="3005963" cy="9144"/>
                          </a:xfrm>
                          <a:custGeom>
                            <a:avLst/>
                            <a:gdLst/>
                            <a:ahLst/>
                            <a:cxnLst/>
                            <a:rect l="0" t="0" r="0" b="0"/>
                            <a:pathLst>
                              <a:path w="3005963" h="9144">
                                <a:moveTo>
                                  <a:pt x="0" y="0"/>
                                </a:moveTo>
                                <a:lnTo>
                                  <a:pt x="3005963" y="0"/>
                                </a:lnTo>
                                <a:lnTo>
                                  <a:pt x="3005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4" name="Shape 70964"/>
                        <wps:cNvSpPr/>
                        <wps:spPr>
                          <a:xfrm>
                            <a:off x="3012009" y="3725240"/>
                            <a:ext cx="9144" cy="1053389"/>
                          </a:xfrm>
                          <a:custGeom>
                            <a:avLst/>
                            <a:gdLst/>
                            <a:ahLst/>
                            <a:cxnLst/>
                            <a:rect l="0" t="0" r="0" b="0"/>
                            <a:pathLst>
                              <a:path w="9144" h="1053389">
                                <a:moveTo>
                                  <a:pt x="0" y="0"/>
                                </a:moveTo>
                                <a:lnTo>
                                  <a:pt x="9144" y="0"/>
                                </a:lnTo>
                                <a:lnTo>
                                  <a:pt x="9144" y="1053389"/>
                                </a:lnTo>
                                <a:lnTo>
                                  <a:pt x="0" y="1053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5" name="Shape 70965"/>
                        <wps:cNvSpPr/>
                        <wps:spPr>
                          <a:xfrm>
                            <a:off x="3012009" y="47786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6" name="Shape 70966"/>
                        <wps:cNvSpPr/>
                        <wps:spPr>
                          <a:xfrm>
                            <a:off x="3018104" y="4778629"/>
                            <a:ext cx="2970911" cy="9144"/>
                          </a:xfrm>
                          <a:custGeom>
                            <a:avLst/>
                            <a:gdLst/>
                            <a:ahLst/>
                            <a:cxnLst/>
                            <a:rect l="0" t="0" r="0" b="0"/>
                            <a:pathLst>
                              <a:path w="2970911" h="9144">
                                <a:moveTo>
                                  <a:pt x="0" y="0"/>
                                </a:moveTo>
                                <a:lnTo>
                                  <a:pt x="2970911" y="0"/>
                                </a:lnTo>
                                <a:lnTo>
                                  <a:pt x="2970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7" name="Shape 70967"/>
                        <wps:cNvSpPr/>
                        <wps:spPr>
                          <a:xfrm>
                            <a:off x="5989015" y="3725240"/>
                            <a:ext cx="9144" cy="1053389"/>
                          </a:xfrm>
                          <a:custGeom>
                            <a:avLst/>
                            <a:gdLst/>
                            <a:ahLst/>
                            <a:cxnLst/>
                            <a:rect l="0" t="0" r="0" b="0"/>
                            <a:pathLst>
                              <a:path w="9144" h="1053389">
                                <a:moveTo>
                                  <a:pt x="0" y="0"/>
                                </a:moveTo>
                                <a:lnTo>
                                  <a:pt x="9144" y="0"/>
                                </a:lnTo>
                                <a:lnTo>
                                  <a:pt x="9144" y="1053389"/>
                                </a:lnTo>
                                <a:lnTo>
                                  <a:pt x="0" y="1053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8" name="Shape 70968"/>
                        <wps:cNvSpPr/>
                        <wps:spPr>
                          <a:xfrm>
                            <a:off x="5989015" y="47786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69" name="Shape 70969"/>
                        <wps:cNvSpPr/>
                        <wps:spPr>
                          <a:xfrm>
                            <a:off x="121920" y="4784725"/>
                            <a:ext cx="5909818" cy="306324"/>
                          </a:xfrm>
                          <a:custGeom>
                            <a:avLst/>
                            <a:gdLst/>
                            <a:ahLst/>
                            <a:cxnLst/>
                            <a:rect l="0" t="0" r="0" b="0"/>
                            <a:pathLst>
                              <a:path w="5909818" h="306324">
                                <a:moveTo>
                                  <a:pt x="0" y="0"/>
                                </a:moveTo>
                                <a:lnTo>
                                  <a:pt x="5909818" y="0"/>
                                </a:lnTo>
                                <a:lnTo>
                                  <a:pt x="5909818" y="306324"/>
                                </a:lnTo>
                                <a:lnTo>
                                  <a:pt x="0" y="306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813B206" id="Group 63563" o:spid="_x0000_s1026" style="position:absolute;margin-left:5.3pt;margin-top:-296pt;width:474.95pt;height:400.85pt;z-index:-251657216" coordsize="60317,5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">
                <v:shape id="Shape 7090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MslcMA&#10;AADeAAAADwAAAGRycy9kb3ducmV2LnhtbERPz2vCMBS+D/Y/hCd4m4kic3amZQqCDAZb9eDxrXlr&#10;y5qXmkSt/705DHb8+H6visF24kI+tI41TCcKBHHlTMu1hsN++/QCIkRkg51j0nCjAEX++LDCzLgr&#10;f9GljLVIIRwy1NDE2GdShqohi2HieuLE/ThvMSboa2k8XlO47eRMqWdpseXU0GBPm4aq3/JsNfSn&#10;2h9Pwaz5+/z5vmC1o+FjrvV4NLy9gog0xH/xn3tnNCzUUqW96U66Aj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MslcMAAADeAAAADwAAAAAAAAAAAAAAAACYAgAAZHJzL2Rv&#10;d25yZXYueG1sUEsFBgAAAAAEAAQA9QAAAIgDAAAAAA==&#10;" path="m,l9144,r,9144l,9144,,e" fillcolor="black" stroked="f" strokeweight="0">
                  <v:stroke miterlimit="83231f" joinstyle="miter"/>
                  <v:path arrowok="t" textboxrect="0,0,9144,9144"/>
                </v:shape>
                <v:shape id="Shape 70909" o:spid="_x0000_s1028" style="position:absolute;left:60;width:30060;height:91;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oW3cgA&#10;AADeAAAADwAAAGRycy9kb3ducmV2LnhtbESPQWvCQBSE70L/w/IKvemuQq1JXSWIBQ9aNC14fc2+&#10;JqnZtyG71fjvuwXB4zAz3zDzZW8bcabO1441jEcKBHHhTM2lhs+Pt+EMhA/IBhvHpOFKHpaLh8Ec&#10;U+MufKBzHkoRIexT1FCF0KZS+qIii37kWuLofbvOYoiyK6Xp8BLhtpETpabSYs1xocKWVhUVp/zX&#10;ajj++MnpeH1Oss12vH7fb8NXVu60fnrss1cQgfpwD9/aG6PhRSUqgf878Qr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mhbdyAAAAN4AAAAPAAAAAAAAAAAAAAAAAJgCAABk&#10;cnMvZG93bnJldi54bWxQSwUGAAAAAAQABAD1AAAAjQMAAAAA&#10;" path="m,l3005963,r,9144l,9144,,e" fillcolor="black" stroked="f" strokeweight="0">
                  <v:stroke miterlimit="83231f" joinstyle="miter"/>
                  <v:path arrowok="t" textboxrect="0,0,3005963,9144"/>
                </v:shape>
                <v:shape id="Shape 70910" o:spid="_x0000_s1029" style="position:absolute;left:3012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2TsQA&#10;AADeAAAADwAAAGRycy9kb3ducmV2LnhtbESPzWoCMRSF90LfIdyCO00sonU0SisIIghqXbi8Tq4z&#10;Qyc3YxJ1+vbNQnB5OH98s0Vra3EnHyrHGgZ9BYI4d6biQsPxZ9X7BBEissHaMWn4owCL+Vtnhplx&#10;D97T/RALkUY4ZKihjLHJpAx5SRZD3zXEybs4bzEm6QtpPD7SuK3lh1IjabHi9FBiQ8uS8t/DzWpo&#10;roU/XYP55vNttxmzWlO7HWrdfW+/piAitfEVfrbXRsNYTQYJIOEkF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tk7EAAAA3gAAAA8AAAAAAAAAAAAAAAAAmAIAAGRycy9k&#10;b3ducmV2LnhtbFBLBQYAAAAABAAEAPUAAACJAwAAAAA=&#10;" path="m,l9144,r,9144l,9144,,e" fillcolor="black" stroked="f" strokeweight="0">
                  <v:stroke miterlimit="83231f" joinstyle="miter"/>
                  <v:path arrowok="t" textboxrect="0,0,9144,9144"/>
                </v:shape>
                <v:shape id="Shape 70911" o:spid="_x0000_s1030" style="position:absolute;left:30181;width:29709;height:91;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zjvsgA&#10;AADeAAAADwAAAGRycy9kb3ducmV2LnhtbESPT2sCMRTE74V+h/AKXkpN1kPV1SitINSDFP9APT43&#10;z822m5dlE3X99k2h4HGYmd8w03nnanGhNlSeNWR9BYK48KbiUsN+t3wZgQgR2WDtmTTcKMB89vgw&#10;xdz4K2/oso2lSBAOOWqwMTa5lKGw5DD0fUOcvJNvHcYk21KaFq8J7mo5UOpVOqw4LVhsaGGp+Nme&#10;nYZPO8T35mi/Vs/f6/HBRJWtznute0/d2wREpC7ew//tD6NhqMZZBn930hW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zOO+yAAAAN4AAAAPAAAAAAAAAAAAAAAAAJgCAABk&#10;cnMvZG93bnJldi54bWxQSwUGAAAAAAQABAD1AAAAjQMAAAAA&#10;" path="m,l2970911,r,9144l,9144,,e" fillcolor="black" stroked="f" strokeweight="0">
                  <v:stroke miterlimit="83231f" joinstyle="miter"/>
                  <v:path arrowok="t" textboxrect="0,0,2970911,9144"/>
                </v:shape>
                <v:shape id="Shape 70912" o:spid="_x0000_s1031" style="position:absolute;left:5989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osUA&#10;AADeAAAADwAAAGRycy9kb3ducmV2LnhtbESPQWsCMRSE74X+h/AK3jRRROtqlLYgiCBU68Hjc/Pc&#10;Xbp5WZOo6783BaHHYWa+YWaL1tbiSj5UjjX0ewoEce5MxYWG/c+y+w4iRGSDtWPScKcAi/nrywwz&#10;4268pesuFiJBOGSooYyxyaQMeUkWQ881xMk7OW8xJukLaTzeEtzWcqDUSFqsOC2U2NBXSfnv7mI1&#10;NOfCH87BfPLx8r0es1pRuxlq3XlrP6YgIrXxP/xsr4yGsZr0B/B3J10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2ixQAAAN4AAAAPAAAAAAAAAAAAAAAAAJgCAABkcnMv&#10;ZG93bnJldi54bWxQSwUGAAAAAAQABAD1AAAAigMAAAAA&#10;" path="m,l9144,r,9144l,9144,,e" fillcolor="black" stroked="f" strokeweight="0">
                  <v:stroke miterlimit="83231f" joinstyle="miter"/>
                  <v:path arrowok="t" textboxrect="0,0,9144,9144"/>
                </v:shape>
                <v:shape id="Shape 70913" o:spid="_x0000_s1032" style="position:absolute;top:60;width:91;height:3521;visibility:visible;mso-wrap-style:square;v-text-anchor:top" coordsize="9144,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PrsUA&#10;AADeAAAADwAAAGRycy9kb3ducmV2LnhtbESPQWvCQBSE74L/YXmCN7NRobXRVcSi6KVglHp9ZF+T&#10;0OzbkN2a5N93BcHjMDPfMKtNZypxp8aVlhVMoxgEcWZ1ybmC62U/WYBwHlljZZkU9ORgsx4OVpho&#10;2/KZ7qnPRYCwS1BB4X2dSOmyggy6yNbEwfuxjUEfZJNL3WAb4KaSszh+kwZLDgsF1rQrKPtN/4yC&#10;RX87ZV+Hz3l+ptN+p4/Gfnuj1HjUbZcgPHX+FX62j1rBe/wxncPjTr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g+uxQAAAN4AAAAPAAAAAAAAAAAAAAAAAJgCAABkcnMv&#10;ZG93bnJldi54bWxQSwUGAAAAAAQABAD1AAAAigMAAAAA&#10;" path="m,l9144,r,352044l,352044,,e" fillcolor="black" stroked="f" strokeweight="0">
                  <v:stroke miterlimit="83231f" joinstyle="miter"/>
                  <v:path arrowok="t" textboxrect="0,0,9144,352044"/>
                </v:shape>
                <v:shape id="Shape 70914" o:spid="_x0000_s1033" style="position:absolute;left:30120;top:60;width:91;height:3521;visibility:visible;mso-wrap-style:square;v-text-anchor:top" coordsize="9144,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X2scA&#10;AADeAAAADwAAAGRycy9kb3ducmV2LnhtbESPQWvCQBSE70L/w/IK3urGKq2mWUNJiehF0JZ6fWRf&#10;k9Ds25Bdk/jv3ULB4zAz3zBJOppG9NS52rKC+SwCQVxYXXOp4Oszf1qBcB5ZY2OZFFzJQbp5mCQY&#10;azvwkfqTL0WAsItRQeV9G0vpiooMupltiYP3YzuDPsiulLrDIcBNI5+j6EUarDksVNhSVlHxe7oY&#10;BavreV8cth+L8kj7PNM7Y7+9UWr6OL6/gfA0+nv4v73TCl6j9XwJf3fCFZ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Tl9rHAAAA3gAAAA8AAAAAAAAAAAAAAAAAmAIAAGRy&#10;cy9kb3ducmV2LnhtbFBLBQYAAAAABAAEAPUAAACMAwAAAAA=&#10;" path="m,l9144,r,352044l,352044,,e" fillcolor="black" stroked="f" strokeweight="0">
                  <v:stroke miterlimit="83231f" joinstyle="miter"/>
                  <v:path arrowok="t" textboxrect="0,0,9144,352044"/>
                </v:shape>
                <v:shape id="Shape 70915" o:spid="_x0000_s1034" style="position:absolute;left:59890;top:60;width:91;height:3521;visibility:visible;mso-wrap-style:square;v-text-anchor:top" coordsize="9144,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yQccA&#10;AADeAAAADwAAAGRycy9kb3ducmV2LnhtbESPQWvCQBSE70L/w/IK3urGiq2mWUNJiehF0JZ6fWRf&#10;k9Ds25Bdk/jv3ULB4zAz3zBJOppG9NS52rKC+SwCQVxYXXOp4Oszf1qBcB5ZY2OZFFzJQbp5mCQY&#10;azvwkfqTL0WAsItRQeV9G0vpiooMupltiYP3YzuDPsiulLrDIcBNI5+j6EUarDksVNhSVlHxe7oY&#10;BavreV8cth+L8kj7PNM7Y7+9UWr6OL6/gfA0+nv4v73TCl6j9XwJf3fCFZ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fMkHHAAAA3gAAAA8AAAAAAAAAAAAAAAAAmAIAAGRy&#10;cy9kb3ducmV2LnhtbFBLBQYAAAAABAAEAPUAAACMAwAAAAA=&#10;" path="m,l9144,r,352044l,352044,,e" fillcolor="black" stroked="f" strokeweight="0">
                  <v:stroke miterlimit="83231f" joinstyle="miter"/>
                  <v:path arrowok="t" textboxrect="0,0,9144,352044"/>
                </v:shape>
                <v:shape id="Shape 70916" o:spid="_x0000_s1035" style="position:absolute;top:35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LocYA&#10;AADeAAAADwAAAGRycy9kb3ducmV2LnhtbESPS2vDMBCE74X8B7GB3hoppeThRglpoWAKgbwOPW6t&#10;rW1irWxJSdx/HwUKPQ4z8w2zWPW2ERfyoXasYTxSIIgLZ2ouNRwPH08zECEiG2wck4ZfCrBaDh4W&#10;mBl35R1d9rEUCcIhQw1VjG0mZSgqshhGriVO3o/zFmOSvpTG4zXBbSOflZpIizWnhQpbeq+oOO3P&#10;VkPblf6rC+aNv8/bzymrnPrNi9aPw379CiJSH//Df+3caJiq+XgC9zvp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mLocYAAADeAAAADwAAAAAAAAAAAAAAAACYAgAAZHJz&#10;L2Rvd25yZXYueG1sUEsFBgAAAAAEAAQA9QAAAIsDAAAAAA==&#10;" path="m,l9144,r,9144l,9144,,e" fillcolor="black" stroked="f" strokeweight="0">
                  <v:stroke miterlimit="83231f" joinstyle="miter"/>
                  <v:path arrowok="t" textboxrect="0,0,9144,9144"/>
                </v:shape>
                <v:shape id="Shape 70917" o:spid="_x0000_s1036" style="position:absolute;left:60;top:3581;width:30060;height:91;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x6cgA&#10;AADeAAAADwAAAGRycy9kb3ducmV2LnhtbESPQWvCQBSE70L/w/KE3uomQmtNs0ooCh6saFrI9TX7&#10;mkSzb0N2q/Hfd4WCx2FmvmHS5WBacabeNZYVxJMIBHFpdcOVgq/P9dMrCOeRNbaWScGVHCwXD6MU&#10;E20vfKBz7isRIOwSVFB73yVSurImg25iO+Lg/djeoA+yr6Tu8RLgppXTKHqRBhsOCzV29F5Tecp/&#10;jYLi6Kan4vo8zzbbeLXbb/13Vn0o9TgesjcQngZ/D/+3N1rBLJrHM7jdCV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kLHpyAAAAN4AAAAPAAAAAAAAAAAAAAAAAJgCAABk&#10;cnMvZG93bnJldi54bWxQSwUGAAAAAAQABAD1AAAAjQMAAAAA&#10;" path="m,l3005963,r,9144l,9144,,e" fillcolor="black" stroked="f" strokeweight="0">
                  <v:stroke miterlimit="83231f" joinstyle="miter"/>
                  <v:path arrowok="t" textboxrect="0,0,3005963,9144"/>
                </v:shape>
                <v:shape id="Shape 70918" o:spid="_x0000_s1037" style="position:absolute;left:30120;top:35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6SMIA&#10;AADeAAAADwAAAGRycy9kb3ducmV2LnhtbERPTWsCMRC9C/0PYQreNLGI1tUorSCIIKj14HHcjLtL&#10;N5M1ibr9981B8Ph437NFa2txJx8qxxoGfQWCOHem4kLD8WfV+wQRIrLB2jFp+KMAi/lbZ4aZcQ/e&#10;0/0QC5FCOGSooYyxyaQMeUkWQ981xIm7OG8xJugLaTw+Urit5YdSI2mx4tRQYkPLkvLfw81qaK6F&#10;P12D+ebzbbcZs1pTux1q3X1vv6YgIrXxJX6610bDWE0GaW+6k6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rpIwgAAAN4AAAAPAAAAAAAAAAAAAAAAAJgCAABkcnMvZG93&#10;bnJldi54bWxQSwUGAAAAAAQABAD1AAAAhwMAAAAA&#10;" path="m,l9144,r,9144l,9144,,e" fillcolor="black" stroked="f" strokeweight="0">
                  <v:stroke miterlimit="83231f" joinstyle="miter"/>
                  <v:path arrowok="t" textboxrect="0,0,9144,9144"/>
                </v:shape>
                <v:shape id="Shape 70919" o:spid="_x0000_s1038" style="position:absolute;left:30181;top:3581;width:29709;height:91;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vuMgA&#10;AADeAAAADwAAAGRycy9kb3ducmV2LnhtbESPT2sCMRTE74LfIbxCL6LJ9lDdrVHaQqEeSvEP6PG5&#10;ed1s3bwsm6jbb98UCh6HmfkNM1/2rhEX6kLtWUM2USCIS29qrjTstm/jGYgQkQ02nknDDwVYLoaD&#10;ORbGX3lNl02sRIJwKFCDjbEtpAylJYdh4lvi5H35zmFMsquk6fCa4K6RD0o9Soc1pwWLLb1aKk+b&#10;s9Pwaaf40h7tfjX6/sgPJqpsdd5pfX/XPz+BiNTHW/i//W40TFWe5fB3J1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uu+4yAAAAN4AAAAPAAAAAAAAAAAAAAAAAJgCAABk&#10;cnMvZG93bnJldi54bWxQSwUGAAAAAAQABAD1AAAAjQMAAAAA&#10;" path="m,l2970911,r,9144l,9144,,e" fillcolor="black" stroked="f" strokeweight="0">
                  <v:stroke miterlimit="83231f" joinstyle="miter"/>
                  <v:path arrowok="t" textboxrect="0,0,2970911,9144"/>
                </v:shape>
                <v:shape id="Shape 70920" o:spid="_x0000_s1039" style="position:absolute;left:59890;top:35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888UA&#10;AADeAAAADwAAAGRycy9kb3ducmV2LnhtbESPXWvCMBSG7wf7D+EMvJvJROaspmUbDGQgzM4LL4/N&#10;sS1rTmoStf57cyHs8uX94lkWg+3EmXxoHWt4GSsQxJUzLdcatr9fz28gQkQ22DkmDVcKUOSPD0vM&#10;jLvwhs5lrEUa4ZChhibGPpMyVA1ZDGPXEyfv4LzFmKSvpfF4SeO2kxOlXqXFltNDgz19NlT9lSer&#10;oT/WfncM5oP3p5/vGasVDeup1qOn4X0BItIQ/8P39spomKn5JAEknIQ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HzzxQAAAN4AAAAPAAAAAAAAAAAAAAAAAJgCAABkcnMv&#10;ZG93bnJldi54bWxQSwUGAAAAAAQABAD1AAAAigMAAAAA&#10;" path="m,l9144,r,9144l,9144,,e" fillcolor="black" stroked="f" strokeweight="0">
                  <v:stroke miterlimit="83231f" joinstyle="miter"/>
                  <v:path arrowok="t" textboxrect="0,0,9144,9144"/>
                </v:shape>
                <v:shape id="Shape 70921" o:spid="_x0000_s1040" style="position:absolute;top:3641;width:91;height:5261;visibility:visible;mso-wrap-style:square;v-text-anchor:top" coordsize="9144,526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N6lcUA&#10;AADeAAAADwAAAGRycy9kb3ducmV2LnhtbESPT4vCMBTE78J+h/AWvGmqgn+qUVZB8Sbrugdvz+bZ&#10;1m1eShM1fnuzIHgcZuY3zGwRTCVu1LjSsoJeNwFBnFldcq7g8LPujEE4j6yxskwKHuRgMf9ozTDV&#10;9s7fdNv7XEQIuxQVFN7XqZQuK8ig69qaOHpn2xj0UTa51A3eI9xUsp8kQ2mw5LhQYE2rgrK//dUo&#10;CNfDuMQTLy+7h/+tBwGPm+VQqfZn+JqC8BT8O/xqb7WCUTLp9+D/Tr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83qVxQAAAN4AAAAPAAAAAAAAAAAAAAAAAJgCAABkcnMv&#10;ZG93bnJldi54bWxQSwUGAAAAAAQABAD1AAAAigMAAAAA&#10;" path="m,l9144,r,526085l,526085,,e" fillcolor="black" stroked="f" strokeweight="0">
                  <v:stroke miterlimit="83231f" joinstyle="miter"/>
                  <v:path arrowok="t" textboxrect="0,0,9144,526085"/>
                </v:shape>
                <v:shape id="Shape 70922" o:spid="_x0000_s1041" style="position:absolute;left:30120;top:3641;width:91;height:5261;visibility:visible;mso-wrap-style:square;v-text-anchor:top" coordsize="9144,526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k4sYA&#10;AADeAAAADwAAAGRycy9kb3ducmV2LnhtbESPQWvCQBSE7wX/w/KE3urGFGyauooRLL0VrT14e2Zf&#10;k2j2bciucf33XaHQ4zAz3zDzZTCtGKh3jWUF00kCgri0uuFKwf5r85SBcB5ZY2uZFNzIwXIxephj&#10;ru2VtzTsfCUihF2OCmrvu1xKV9Zk0E1sRxy9H9sb9FH2ldQ9XiPctDJNkpk02HBcqLGjdU3leXcx&#10;CsJlnzV45OL0efPf3XPAw3sxU+pxHFZvIDwF/x/+a39oBS/Ja5rC/U6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Hk4sYAAADeAAAADwAAAAAAAAAAAAAAAACYAgAAZHJz&#10;L2Rvd25yZXYueG1sUEsFBgAAAAAEAAQA9QAAAIsDAAAAAA==&#10;" path="m,l9144,r,526085l,526085,,e" fillcolor="black" stroked="f" strokeweight="0">
                  <v:stroke miterlimit="83231f" joinstyle="miter"/>
                  <v:path arrowok="t" textboxrect="0,0,9144,526085"/>
                </v:shape>
                <v:shape id="Shape 70923" o:spid="_x0000_s1042" style="position:absolute;left:59890;top:3641;width:91;height:5261;visibility:visible;mso-wrap-style:square;v-text-anchor:top" coordsize="9144,526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BecYA&#10;AADeAAAADwAAAGRycy9kb3ducmV2LnhtbESPQWvCQBSE7wX/w/KE3pqNCtZGV1GhpbeitYfentnX&#10;JDX7NmQ3yfrvu0LB4zAz3zCrTTC16Kl1lWUFkyQFQZxbXXGh4PT5+rQA4TyyxtoyKbiSg8169LDC&#10;TNuBD9QffSEihF2GCkrvm0xKl5dk0CW2IY7ej20N+ijbQuoWhwg3tZym6VwarDgulNjQvqT8cuyM&#10;gtCdFhWeeff7cfVfzSzg99turtTjOGyXIDwFfw//t9+1guf0ZTqD2514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1BecYAAADeAAAADwAAAAAAAAAAAAAAAACYAgAAZHJz&#10;L2Rvd25yZXYueG1sUEsFBgAAAAAEAAQA9QAAAIsDAAAAAA==&#10;" path="m,l9144,r,526085l,526085,,e" fillcolor="black" stroked="f" strokeweight="0">
                  <v:stroke miterlimit="83231f" joinstyle="miter"/>
                  <v:path arrowok="t" textboxrect="0,0,9144,526085"/>
                </v:shape>
                <v:shape id="Shape 70924" o:spid="_x0000_s1043" style="position:absolute;top:89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68McA&#10;AADeAAAADwAAAGRycy9kb3ducmV2LnhtbESPT2sCMRTE74LfITyht5ooUu12s6KFghQK/umhx9fN&#10;6+7i5mVNom6/fSMUPA4z8xsmX/a2FRfyoXGsYTJWIIhLZxquNHwe3h4XIEJENtg6Jg2/FGBZDAc5&#10;ZsZdeUeXfaxEgnDIUEMdY5dJGcqaLIax64iT9+O8xZikr6TxeE1w28qpUk/SYsNpocaOXmsqj/uz&#10;1dCdKv91CmbN3+ft+5zVhvqPmdYPo371AiJSH+/h//bGaJir5+kM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7evDHAAAA3gAAAA8AAAAAAAAAAAAAAAAAmAIAAGRy&#10;cy9kb3ducmV2LnhtbFBLBQYAAAAABAAEAPUAAACMAwAAAAA=&#10;" path="m,l9144,r,9144l,9144,,e" fillcolor="black" stroked="f" strokeweight="0">
                  <v:stroke miterlimit="83231f" joinstyle="miter"/>
                  <v:path arrowok="t" textboxrect="0,0,9144,9144"/>
                </v:shape>
                <v:shape id="Shape 70925" o:spid="_x0000_s1044" style="position:absolute;left:60;top:8902;width:30060;height:92;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AuMcA&#10;AADeAAAADwAAAGRycy9kb3ducmV2LnhtbESPQWvCQBSE74L/YXlCb3VjwKqpqwRpwYMVjQWvr9nX&#10;JJp9G7Jbjf/eFQoeh5n5hpkvO1OLC7WusqxgNIxAEOdWV1wo+D58vk5BOI+ssbZMCm7kYLno9+aY&#10;aHvlPV0yX4gAYZeggtL7JpHS5SUZdEPbEAfv17YGfZBtIXWL1wA3tYyj6E0arDgslNjQqqT8nP0Z&#10;BceTi8/H23iWrjejj+1u43/S4kupl0GXvoPw1Pln+L+91gom0Swew+NOu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iQLjHAAAA3gAAAA8AAAAAAAAAAAAAAAAAmAIAAGRy&#10;cy9kb3ducmV2LnhtbFBLBQYAAAAABAAEAPUAAACMAwAAAAA=&#10;" path="m,l3005963,r,9144l,9144,,e" fillcolor="black" stroked="f" strokeweight="0">
                  <v:stroke miterlimit="83231f" joinstyle="miter"/>
                  <v:path arrowok="t" textboxrect="0,0,3005963,9144"/>
                </v:shape>
                <v:shape id="Shape 70926" o:spid="_x0000_s1045" style="position:absolute;left:30120;top:89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BHMUA&#10;AADeAAAADwAAAGRycy9kb3ducmV2LnhtbESPQWsCMRSE70L/Q3gFb5pUROtqlFYQRChU68Hjc/Pc&#10;Xbp5WZOo679vCoLHYWa+YWaL1tbiSj5UjjW89RUI4tyZigsN+59V7x1EiMgGa8ek4U4BFvOXzgwz&#10;4268pesuFiJBOGSooYyxyaQMeUkWQ981xMk7OW8xJukLaTzeEtzWcqDUSFqsOC2U2NCypPx3d7Ea&#10;mnPhD+dgPvl4+d6MWa2p/Rpq3X1tP6YgIrXxGX6010bDWE0GI/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UEcxQAAAN4AAAAPAAAAAAAAAAAAAAAAAJgCAABkcnMv&#10;ZG93bnJldi54bWxQSwUGAAAAAAQABAD1AAAAigMAAAAA&#10;" path="m,l9144,r,9144l,9144,,e" fillcolor="black" stroked="f" strokeweight="0">
                  <v:stroke miterlimit="83231f" joinstyle="miter"/>
                  <v:path arrowok="t" textboxrect="0,0,9144,9144"/>
                </v:shape>
                <v:shape id="Shape 70927" o:spid="_x0000_s1046" style="position:absolute;left:30181;top:8902;width:29709;height:92;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U7McA&#10;AADeAAAADwAAAGRycy9kb3ducmV2LnhtbESPQWsCMRSE74L/ITzBi9RED926NUpbEOpBRCu0x9fN&#10;c7N287Jsoq7/vikIPQ4z8w0zX3auFhdqQ+VZw2SsQBAX3lRcajh8rB6eQISIbLD2TBpuFGC56Pfm&#10;mBt/5R1d9rEUCcIhRw02xiaXMhSWHIaxb4iTd/Stw5hkW0rT4jXBXS2nSj1KhxWnBYsNvVkqfvZn&#10;p2FrM3xtvu3nenTazL5MVJP1+aD1cNC9PIOI1MX/8L39bjRkajbN4O9Ou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FFOzHAAAA3gAAAA8AAAAAAAAAAAAAAAAAmAIAAGRy&#10;cy9kb3ducmV2LnhtbFBLBQYAAAAABAAEAPUAAACMAwAAAAA=&#10;" path="m,l2970911,r,9144l,9144,,e" fillcolor="black" stroked="f" strokeweight="0">
                  <v:stroke miterlimit="83231f" joinstyle="miter"/>
                  <v:path arrowok="t" textboxrect="0,0,2970911,9144"/>
                </v:shape>
                <v:shape id="Shape 70928" o:spid="_x0000_s1047" style="position:absolute;left:59890;top:89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w9cMA&#10;AADeAAAADwAAAGRycy9kb3ducmV2LnhtbERPz2vCMBS+D/Y/hDfwNpOJzFlNyzYYyECYnQePz+bZ&#10;ljUvNYla/3tzEHb8+H4vi8F24kw+tI41vIwVCOLKmZZrDdvfr+c3ECEiG+wck4YrBSjyx4clZsZd&#10;eEPnMtYihXDIUEMTY59JGaqGLIax64kTd3DeYkzQ19J4vKRw28mJUq/SYsupocGePhuq/sqT1dAf&#10;a787BvPB+9PP94zViob1VOvR0/C+ABFpiP/iu3tlNMzUfJL2pjvpC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Zw9cMAAADeAAAADwAAAAAAAAAAAAAAAACYAgAAZHJzL2Rv&#10;d25yZXYueG1sUEsFBgAAAAAEAAQA9QAAAIgDAAAAAA==&#10;" path="m,l9144,r,9144l,9144,,e" fillcolor="black" stroked="f" strokeweight="0">
                  <v:stroke miterlimit="83231f" joinstyle="miter"/>
                  <v:path arrowok="t" textboxrect="0,0,9144,9144"/>
                </v:shape>
                <v:shape id="Shape 70929" o:spid="_x0000_s1048" style="position:absolute;top:8963;width:91;height:5258;visibility:visible;mso-wrap-style:square;v-text-anchor:top" coordsize="914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AMgA&#10;AADeAAAADwAAAGRycy9kb3ducmV2LnhtbESPS0sDQRCE74L/YWjBm5lN1Dw2mQQVBAkq5AEht2an&#10;s7u407PMdJLNv3cCgseiqr6iZovONepEIdaeDfR7GSjiwtuaSwPbzfvDGFQUZIuNZzJwoQiL+e3N&#10;DHPrz7yi01pKlSAcczRQibS51rGoyGHs+ZY4eQcfHEqSodQ24DnBXaMHWTbUDmtOCxW29FZR8bM+&#10;OgO1hP3ltXu234KfT+PdZnj8elwac3/XvUxBCXXyH/5rf1gDo2wymMD1TroCe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n4gAyAAAAN4AAAAPAAAAAAAAAAAAAAAAAJgCAABk&#10;cnMvZG93bnJldi54bWxQSwUGAAAAAAQABAD1AAAAjQMAAAAA&#10;" path="m,l9144,r,525780l,525780,,e" fillcolor="black" stroked="f" strokeweight="0">
                  <v:stroke miterlimit="83231f" joinstyle="miter"/>
                  <v:path arrowok="t" textboxrect="0,0,9144,525780"/>
                </v:shape>
                <v:shape id="Shape 70930" o:spid="_x0000_s1049" style="position:absolute;left:30120;top:8963;width:91;height:5258;visibility:visible;mso-wrap-style:square;v-text-anchor:top" coordsize="914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3QMcA&#10;AADeAAAADwAAAGRycy9kb3ducmV2LnhtbESPTWvCQBCG70L/wzJCb7rxo9ZGV7GFgkhbqBZKb0N2&#10;TEKzs2F31Pjv3UOhx5f3i2e57lyjzhRi7dnAaJiBIi68rbk08HV4HcxBRUG22HgmA1eKsF7d9ZaY&#10;W3/hTzrvpVRphGOOBiqRNtc6FhU5jEPfEifv6INDSTKU2ga8pHHX6HGWzbTDmtNDhS29VFT87k/O&#10;QC3h5/rcPdgPwbfp/PswO71Pdsbc97vNApRQJ//hv/bWGnjMniYJIOEkFN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8t0DHAAAA3gAAAA8AAAAAAAAAAAAAAAAAmAIAAGRy&#10;cy9kb3ducmV2LnhtbFBLBQYAAAAABAAEAPUAAACMAwAAAAA=&#10;" path="m,l9144,r,525780l,525780,,e" fillcolor="black" stroked="f" strokeweight="0">
                  <v:stroke miterlimit="83231f" joinstyle="miter"/>
                  <v:path arrowok="t" textboxrect="0,0,9144,525780"/>
                </v:shape>
                <v:shape id="Shape 70931" o:spid="_x0000_s1050" style="position:absolute;left:59890;top:8963;width:91;height:5258;visibility:visible;mso-wrap-style:square;v-text-anchor:top" coordsize="914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S28gA&#10;AADeAAAADwAAAGRycy9kb3ducmV2LnhtbESPS0sDQRCE74L/YWjBm5lNonmsmQQVhCAq5AEht2an&#10;3V2y07PMdJLNv88Igseiqr6iZovONepEIdaeDfR7GSjiwtuaSwPbzfvDBFQUZIuNZzJwoQiL+e3N&#10;DHPrz7yi01pKlSAcczRQibS51rGoyGHs+ZY4eT8+OJQkQ6ltwHOCu0YPsmykHdacFips6a2i4rA+&#10;OgO1hP3ltXuy34Kfj5PdZnT8Gn4Yc3/XvTyDEurkP/zXXloD42w67MPvnXQF9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MBLbyAAAAN4AAAAPAAAAAAAAAAAAAAAAAJgCAABk&#10;cnMvZG93bnJldi54bWxQSwUGAAAAAAQABAD1AAAAjQMAAAAA&#10;" path="m,l9144,r,525780l,525780,,e" fillcolor="black" stroked="f" strokeweight="0">
                  <v:stroke miterlimit="83231f" joinstyle="miter"/>
                  <v:path arrowok="t" textboxrect="0,0,9144,525780"/>
                </v:shape>
                <v:shape id="Shape 70932" o:spid="_x0000_s1051" style="position:absolute;top:1422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RwsYA&#10;AADeAAAADwAAAGRycy9kb3ducmV2LnhtbESPW2sCMRSE3wv9D+EUfKuJF7xsjaKCIIWC1T708bg5&#10;3V3cnKxJ1PXfNwWhj8PMfMPMFq2txZV8qBxr6HUVCOLcmYoLDV+HzesERIjIBmvHpOFOARbz56cZ&#10;Zsbd+JOu+1iIBOGQoYYyxiaTMuQlWQxd1xAn78d5izFJX0jj8ZbgtpZ9pUbSYsVpocSG1iXlp/3F&#10;amjOhf8+B7Pi42X3Pma1pfZjqHXnpV2+gYjUxv/wo701GsZqOujD3510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fRwsYAAADeAAAADwAAAAAAAAAAAAAAAACYAgAAZHJz&#10;L2Rvd25yZXYueG1sUEsFBgAAAAAEAAQA9QAAAIsDAAAAAA==&#10;" path="m,l9144,r,9144l,9144,,e" fillcolor="black" stroked="f" strokeweight="0">
                  <v:stroke miterlimit="83231f" joinstyle="miter"/>
                  <v:path arrowok="t" textboxrect="0,0,9144,9144"/>
                </v:shape>
                <v:shape id="Shape 70933" o:spid="_x0000_s1052" style="position:absolute;left:60;top:14221;width:30060;height:91;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riscA&#10;AADeAAAADwAAAGRycy9kb3ducmV2LnhtbESPQWvCQBSE70L/w/KE3sxGpbVGVwliwYOKtQWvz+wz&#10;Sc2+Ddmtxn/vFgSPw8x8w0znranEhRpXWlbQj2IQxJnVJecKfr4/ex8gnEfWWFkmBTdyMJ+9dKaY&#10;aHvlL7rsfS4ChF2CCgrv60RKlxVk0EW2Jg7eyTYGfZBNLnWD1wA3lRzE8bs0WHJYKLCmRUHZef9n&#10;FBx+3eB8uL2N09W6v9zu1v6Y5hulXrttOgHhqfXP8KO90gpG8Xg4hP874Qr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e64rHAAAA3gAAAA8AAAAAAAAAAAAAAAAAmAIAAGRy&#10;cy9kb3ducmV2LnhtbFBLBQYAAAAABAAEAPUAAACMAwAAAAA=&#10;" path="m,l3005963,r,9144l,9144,,e" fillcolor="black" stroked="f" strokeweight="0">
                  <v:stroke miterlimit="83231f" joinstyle="miter"/>
                  <v:path arrowok="t" textboxrect="0,0,3005963,9144"/>
                </v:shape>
                <v:shape id="Shape 70934" o:spid="_x0000_s1053" style="position:absolute;left:30120;top:1422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sLcYA&#10;AADeAAAADwAAAGRycy9kb3ducmV2LnhtbESPT2sCMRTE70K/Q3gFb5pYxT9bo1ShIAXBag89Pjev&#10;u4ublzWJuv32jSD0OMzMb5j5srW1uJIPlWMNg74CQZw7U3Gh4evw3puCCBHZYO2YNPxSgOXiqTPH&#10;zLgbf9J1HwuRIBwy1FDG2GRShrwki6HvGuLk/ThvMSbpC2k83hLc1vJFqbG0WHFaKLGhdUn5aX+x&#10;Gppz4b/Pwaz4eNl9TFhtqN2OtO4+t2+vICK18T/8aG+MhomaDUdwv5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LsLcYAAADeAAAADwAAAAAAAAAAAAAAAACYAgAAZHJz&#10;L2Rvd25yZXYueG1sUEsFBgAAAAAEAAQA9QAAAIsDAAAAAA==&#10;" path="m,l9144,r,9144l,9144,,e" fillcolor="black" stroked="f" strokeweight="0">
                  <v:stroke miterlimit="83231f" joinstyle="miter"/>
                  <v:path arrowok="t" textboxrect="0,0,9144,9144"/>
                </v:shape>
                <v:shape id="Shape 70935" o:spid="_x0000_s1054" style="position:absolute;left:30181;top:14221;width:29709;height:91;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53cgA&#10;AADeAAAADwAAAGRycy9kb3ducmV2LnhtbESPQWsCMRSE7wX/Q3iCl1ITK626NYoVCnoopSq0x9fN&#10;c7O6eVk2Udd/3wiFHoeZ+YaZzltXiTM1ofSsYdBXIIhzb0ouNOy2bw9jECEiG6w8k4YrBZjPOndT&#10;zIy/8CedN7EQCcIhQw02xjqTMuSWHIa+r4mTt/eNw5hkU0jT4CXBXSUflXqWDktOCxZrWlrKj5uT&#10;0/BhR/ha/9iv9f3hffJtohqsTzute9128QIiUhv/w3/tldEwUpPhE9zupCs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QrndyAAAAN4AAAAPAAAAAAAAAAAAAAAAAJgCAABk&#10;cnMvZG93bnJldi54bWxQSwUGAAAAAAQABAD1AAAAjQMAAAAA&#10;" path="m,l2970911,r,9144l,9144,,e" fillcolor="black" stroked="f" strokeweight="0">
                  <v:stroke miterlimit="83231f" joinstyle="miter"/>
                  <v:path arrowok="t" textboxrect="0,0,2970911,9144"/>
                </v:shape>
                <v:shape id="Shape 70936" o:spid="_x0000_s1055" style="position:absolute;left:59890;top:1422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wcYA&#10;AADeAAAADwAAAGRycy9kb3ducmV2LnhtbESPW2sCMRSE34X+h3AKvmlSLV62RlGhIELBSx/6eNyc&#10;7i7dnKxJ1PXfN4WCj8PMfMPMFq2txZV8qBxreOkrEMS5MxUXGj6P770JiBCRDdaOScOdAizmT50Z&#10;ZsbdeE/XQyxEgnDIUEMZY5NJGfKSLIa+a4iT9+28xZikL6TxeEtwW8uBUiNpseK0UGJD65Lyn8PF&#10;amjOhf86B7Pi02W3HbPaUPvxqnX3uV2+gYjUxkf4v70xGsZqOhzB3510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XwcYAAADeAAAADwAAAAAAAAAAAAAAAACYAgAAZHJz&#10;L2Rvd25yZXYueG1sUEsFBgAAAAAEAAQA9QAAAIsDAAAAAA==&#10;" path="m,l9144,r,9144l,9144,,e" fillcolor="black" stroked="f" strokeweight="0">
                  <v:stroke miterlimit="83231f" joinstyle="miter"/>
                  <v:path arrowok="t" textboxrect="0,0,9144,9144"/>
                </v:shape>
                <v:shape id="Shape 70937" o:spid="_x0000_s1056" style="position:absolute;top:14282;width:91;height:5258;visibility:visible;mso-wrap-style:square;v-text-anchor:top" coordsize="914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vNMgA&#10;AADeAAAADwAAAGRycy9kb3ducmV2LnhtbESPX2sCMRDE3wv9DmELfas5tfXP1ShtoSDSFqoF6dty&#10;We8OL5sjWfX89kYo9HGYmd8ws0XnGnWkEGvPBvq9DBRx4W3NpYGfzfvDBFQUZIuNZzJwpgiL+e3N&#10;DHPrT/xNx7WUKkE45migEmlzrWNRkcPY8y1x8nY+OJQkQ6ltwFOCu0YPsmykHdacFips6a2iYr8+&#10;OAO1hN/za/dkvwQ/HifbzejwOVwZc3/XvTyDEurkP/zXXloD42w6HMP1TroCe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lS80yAAAAN4AAAAPAAAAAAAAAAAAAAAAAJgCAABk&#10;cnMvZG93bnJldi54bWxQSwUGAAAAAAQABAD1AAAAjQMAAAAA&#10;" path="m,l9144,r,525780l,525780,,e" fillcolor="black" stroked="f" strokeweight="0">
                  <v:stroke miterlimit="83231f" joinstyle="miter"/>
                  <v:path arrowok="t" textboxrect="0,0,9144,525780"/>
                </v:shape>
                <v:shape id="Shape 70938" o:spid="_x0000_s1057" style="position:absolute;left:30120;top:14282;width:91;height:5258;visibility:visible;mso-wrap-style:square;v-text-anchor:top" coordsize="914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7RsUA&#10;AADeAAAADwAAAGRycy9kb3ducmV2LnhtbERPS2sCMRC+C/0PYYTeNOuj1q5GsYWCSFuoFkpvw2bc&#10;XbqZLMmo6783h0KPH997ue5co84UYu3ZwGiYgSIuvK25NPB1eB3MQUVBtth4JgNXirBe3fWWmFt/&#10;4U8676VUKYRjjgYqkTbXOhYVOYxD3xIn7uiDQ0kwlNoGvKRw1+hxls20w5pTQ4UtvVRU/O5PzkAt&#10;4ef63D3YD8G36fz7MDu9T3bG3Pe7zQKUUCf/4j/31hp4zJ4maW+6k66A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rtGxQAAAN4AAAAPAAAAAAAAAAAAAAAAAJgCAABkcnMv&#10;ZG93bnJldi54bWxQSwUGAAAAAAQABAD1AAAAigMAAAAA&#10;" path="m,l9144,r,525780l,525780,,e" fillcolor="black" stroked="f" strokeweight="0">
                  <v:stroke miterlimit="83231f" joinstyle="miter"/>
                  <v:path arrowok="t" textboxrect="0,0,9144,525780"/>
                </v:shape>
                <v:shape id="Shape 70939" o:spid="_x0000_s1058" style="position:absolute;left:59890;top:14282;width:91;height:5258;visibility:visible;mso-wrap-style:square;v-text-anchor:top" coordsize="914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e3cgA&#10;AADeAAAADwAAAGRycy9kb3ducmV2LnhtbESPUUvDQBCE3wX/w7GCb/aitbWNvQQVBJEq2BaKb0tu&#10;TYK5vXC3bdN/7wmFPg4z8w2zKAfXqT2F2Ho2cDvKQBFX3rZcG9isX29moKIgW+w8k4EjRSiLy4sF&#10;5tYf+Iv2K6lVgnDM0UAj0udax6ohh3Hke+Lk/fjgUJIMtbYBDwnuOn2XZVPtsOW00GBPLw1Vv6ud&#10;M9BK+D4+DxP7Kbi8n23X093H+N2Y66vh6RGU0CDn8Kn9Zg08ZPPxHP7vpCug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Rh7dyAAAAN4AAAAPAAAAAAAAAAAAAAAAAJgCAABk&#10;cnMvZG93bnJldi54bWxQSwUGAAAAAAQABAD1AAAAjQMAAAAA&#10;" path="m,l9144,r,525780l,525780,,e" fillcolor="black" stroked="f" strokeweight="0">
                  <v:stroke miterlimit="83231f" joinstyle="miter"/>
                  <v:path arrowok="t" textboxrect="0,0,9144,525780"/>
                </v:shape>
                <v:shape id="Shape 70940" o:spid="_x0000_s1059" style="position:absolute;top:1954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ZU8QA&#10;AADeAAAADwAAAGRycy9kb3ducmV2LnhtbESPzWoCMRSF90LfIdyCO00qonU0SisIIghqXbi8Tq4z&#10;Qyc3YxJ1+vbNQnB5OH98s0Vra3EnHyrHGj76CgRx7kzFhYbjz6r3CSJEZIO1Y9LwRwEW87fODDPj&#10;Hryn+yEWIo1wyFBDGWOTSRnykiyGvmuIk3dx3mJM0hfSeHykcVvLgVIjabHi9FBiQ8uS8t/DzWpo&#10;roU/XYP55vNttxmzWlO7HWrdfW+/piAitfEVfrbXRsNYTYYJIOEkF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fmVPEAAAA3gAAAA8AAAAAAAAAAAAAAAAAmAIAAGRycy9k&#10;b3ducmV2LnhtbFBLBQYAAAAABAAEAPUAAACJAwAAAAA=&#10;" path="m,l9144,r,9144l,9144,,e" fillcolor="black" stroked="f" strokeweight="0">
                  <v:stroke miterlimit="83231f" joinstyle="miter"/>
                  <v:path arrowok="t" textboxrect="0,0,9144,9144"/>
                </v:shape>
                <v:shape id="Shape 70941" o:spid="_x0000_s1060" style="position:absolute;left:60;top:19540;width:30060;height:91;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ajG8gA&#10;AADeAAAADwAAAGRycy9kb3ducmV2LnhtbESPQWvCQBSE74L/YXlCb7qJWFtTVwnFggcr1ha8vmZf&#10;k9Ts25DdJvHfdwXB4zAz3zDLdW8q0VLjSssK4kkEgjizuuRcwdfn2/gZhPPIGivLpOBCDtar4WCJ&#10;ibYdf1B79LkIEHYJKii8rxMpXVaQQTexNXHwfmxj0AfZ5FI32AW4qeQ0iubSYMlhocCaXgvKzsc/&#10;o+D066bn0+VxkW538WZ/2PnvNH9X6mHUpy8gPPX+Hr61t1rBU7SYxXC9E66AXP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hqMbyAAAAN4AAAAPAAAAAAAAAAAAAAAAAJgCAABk&#10;cnMvZG93bnJldi54bWxQSwUGAAAAAAQABAD1AAAAjQMAAAAA&#10;" path="m,l3005963,r,9144l,9144,,e" fillcolor="black" stroked="f" strokeweight="0">
                  <v:stroke miterlimit="83231f" joinstyle="miter"/>
                  <v:path arrowok="t" textboxrect="0,0,3005963,9144"/>
                </v:shape>
                <v:shape id="Shape 70942" o:spid="_x0000_s1061" style="position:absolute;left:30120;top:1954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Giv8cA&#10;AADeAAAADwAAAGRycy9kb3ducmV2LnhtbESPT2sCMRTE74LfITyht5ooUu12s6KFghQK/umhx9fN&#10;6+7i5mVNom6/fSMUPA4z8xsmX/a2FRfyoXGsYTJWIIhLZxquNHwe3h4XIEJENtg6Jg2/FGBZDAc5&#10;ZsZdeUeXfaxEgnDIUEMdY5dJGcqaLIax64iT9+O8xZikr6TxeE1w28qpUk/SYsNpocaOXmsqj/uz&#10;1dCdKv91CmbN3+ft+5zVhvqPmdYPo371AiJSH+/h//bGaJir59kU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Bor/HAAAA3gAAAA8AAAAAAAAAAAAAAAAAmAIAAGRy&#10;cy9kb3ducmV2LnhtbFBLBQYAAAAABAAEAPUAAACMAwAAAAA=&#10;" path="m,l9144,r,9144l,9144,,e" fillcolor="black" stroked="f" strokeweight="0">
                  <v:stroke miterlimit="83231f" joinstyle="miter"/>
                  <v:path arrowok="t" textboxrect="0,0,9144,9144"/>
                </v:shape>
                <v:shape id="Shape 70943" o:spid="_x0000_s1062" style="position:absolute;left:30181;top:19540;width:29709;height:91;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3T8gA&#10;AADeAAAADwAAAGRycy9kb3ducmV2LnhtbESPQWsCMRSE7wX/Q3iCl1ITa6m6NYoVCnoopSq0x9fN&#10;c7O6eVk2Udd/3wiFHoeZ+YaZzltXiTM1ofSsYdBXIIhzb0ouNOy2bw9jECEiG6w8k4YrBZjPOndT&#10;zIy/8CedN7EQCcIhQw02xjqTMuSWHIa+r4mTt/eNw5hkU0jT4CXBXSUflXqWDktOCxZrWlrKj5uT&#10;0/BhR/ha/9iv9f3hffJtohqsTzute9128QIiUhv/w3/tldEwUpOnIdzupCs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4fdPyAAAAN4AAAAPAAAAAAAAAAAAAAAAAJgCAABk&#10;cnMvZG93bnJldi54bWxQSwUGAAAAAAQABAD1AAAAjQMAAAAA&#10;" path="m,l2970911,r,9144l,9144,,e" fillcolor="black" stroked="f" strokeweight="0">
                  <v:stroke miterlimit="83231f" joinstyle="miter"/>
                  <v:path arrowok="t" textboxrect="0,0,2970911,9144"/>
                </v:shape>
                <v:shape id="Shape 70944" o:spid="_x0000_s1063" style="position:absolute;left:59890;top:1954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fUMUA&#10;AADeAAAADwAAAGRycy9kb3ducmV2LnhtbESPQWsCMRSE74L/IbyCN01aFrVbo1hBEEGotoceXzev&#10;u0s3L2sSdf33piB4HGbmG2a26GwjzuRD7VjD80iBIC6cqbnU8PW5Hk5BhIhssHFMGq4UYDHv92aY&#10;G3fhPZ0PsRQJwiFHDVWMbS5lKCqyGEauJU7er/MWY5K+lMbjJcFtI1+UGkuLNaeFCltaVVT8HU5W&#10;Q3ss/fcxmHf+OX1sJ6w21O0yrQdP3fINRKQuPsL39sZomKjXLI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J9QxQAAAN4AAAAPAAAAAAAAAAAAAAAAAJgCAABkcnMv&#10;ZG93bnJldi54bWxQSwUGAAAAAAQABAD1AAAAigMAAAAA&#10;" path="m,l9144,r,9144l,9144,,e" fillcolor="black" stroked="f" strokeweight="0">
                  <v:stroke miterlimit="83231f" joinstyle="miter"/>
                  <v:path arrowok="t" textboxrect="0,0,9144,9144"/>
                </v:shape>
                <v:shape id="Shape 70945" o:spid="_x0000_s1064" style="position:absolute;top:19601;width:91;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MuMcA&#10;AADeAAAADwAAAGRycy9kb3ducmV2LnhtbESPwW7CMBBE75X6D9ZW6q04VKWEgEEoUkV74EDIB6zi&#10;JTHE6zR2Ifn7uhJSj6OZeaNZbQbbiiv13jhWMJ0kIIgrpw3XCsrjx0sKwgdkja1jUjCSh8368WGF&#10;mXY3PtC1CLWIEPYZKmhC6DIpfdWQRT9xHXH0Tq63GKLsa6l7vEW4beVrkrxLi4bjQoMd5Q1Vl+LH&#10;Kti52Xm3learTPffeZuOZiwxV+r5adguQQQawn/43v7UCubJ4m0Gf3fi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SDLjHAAAA3gAAAA8AAAAAAAAAAAAAAAAAmAIAAGRy&#10;cy9kb3ducmV2LnhtbFBLBQYAAAAABAAEAPUAAACMAwAAAAA=&#10;" path="m,l9144,r,701345l,701345,,e" fillcolor="black" stroked="f" strokeweight="0">
                  <v:stroke miterlimit="83231f" joinstyle="miter"/>
                  <v:path arrowok="t" textboxrect="0,0,9144,701345"/>
                </v:shape>
                <v:shape id="Shape 70946" o:spid="_x0000_s1065" style="position:absolute;left:30120;top:19601;width:91;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Sz8YA&#10;AADeAAAADwAAAGRycy9kb3ducmV2LnhtbESPwW7CMBBE70j9B2srcQOnFdA0xSAUCUEPHKD5gFW8&#10;TdzG6zQ2kPx9jYTEcTQzbzTLdW8bcaHOG8cKXqYJCOLSacOVguJrO0lB+ICssXFMCgbysF49jZaY&#10;aXflI11OoRIRwj5DBXUIbSalL2uy6KeuJY7et+sshii7SuoOrxFuG/maJAtp0XBcqLGlvKby93S2&#10;CnZu/rPbSPNZpIe/vEkHMxSYKzV+7jcfIAL14RG+t/dawVvyPlvA7U68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CSz8YAAADeAAAADwAAAAAAAAAAAAAAAACYAgAAZHJz&#10;L2Rvd25yZXYueG1sUEsFBgAAAAAEAAQA9QAAAIsDAAAAAA==&#10;" path="m,l9144,r,701345l,701345,,e" fillcolor="black" stroked="f" strokeweight="0">
                  <v:stroke miterlimit="83231f" joinstyle="miter"/>
                  <v:path arrowok="t" textboxrect="0,0,9144,701345"/>
                </v:shape>
                <v:shape id="Shape 70947" o:spid="_x0000_s1066" style="position:absolute;left:59890;top:19601;width:91;height:7014;visibility:visible;mso-wrap-style:square;v-text-anchor:top" coordsize="9144,7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3VMYA&#10;AADeAAAADwAAAGRycy9kb3ducmV2LnhtbESPwW7CMBBE75X4B2uRuBUHREuaYhCKhGgPPQD5gFW8&#10;TVzidYgNJH9fV6rEcTQzbzSrTW8bcaPOG8cKZtMEBHHptOFKQXHaPacgfEDW2DgmBQN52KxHTyvM&#10;tLvzgW7HUIkIYZ+hgjqENpPSlzVZ9FPXEkfv23UWQ5RdJXWH9wi3jZwnyau0aDgu1NhSXlN5Pl6t&#10;gr17+dlvpfks0q9L3qSDGQrMlZqM++07iEB9eIT/2x9awTJ5Wyzh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w3VMYAAADeAAAADwAAAAAAAAAAAAAAAACYAgAAZHJz&#10;L2Rvd25yZXYueG1sUEsFBgAAAAAEAAQA9QAAAIsDAAAAAA==&#10;" path="m,l9144,r,701345l,701345,,e" fillcolor="black" stroked="f" strokeweight="0">
                  <v:stroke miterlimit="83231f" joinstyle="miter"/>
                  <v:path arrowok="t" textboxrect="0,0,9144,701345"/>
                </v:shape>
                <v:shape id="Shape 70948" o:spid="_x0000_s1067" style="position:absolute;top:26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VVcIA&#10;AADeAAAADwAAAGRycy9kb3ducmV2LnhtbERPTWsCMRC9C/0PYQreNKmI1tUorSCIIKj14HHcjLtL&#10;N5M1ibr9981B8Ph437NFa2txJx8qxxo++goEce5MxYWG48+q9wkiRGSDtWPS8EcBFvO3zgwz4x68&#10;p/shFiKFcMhQQxljk0kZ8pIshr5riBN3cd5iTNAX0nh8pHBby4FSI2mx4tRQYkPLkvLfw81qaK6F&#10;P12D+ebzbbcZs1pTux1q3X1vv6YgIrXxJX6610bDWE2GaW+6k6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ZVVwgAAAN4AAAAPAAAAAAAAAAAAAAAAAJgCAABkcnMvZG93&#10;bnJldi54bWxQSwUGAAAAAAQABAD1AAAAhwMAAAAA&#10;" path="m,l9144,r,9144l,9144,,e" fillcolor="black" stroked="f" strokeweight="0">
                  <v:stroke miterlimit="83231f" joinstyle="miter"/>
                  <v:path arrowok="t" textboxrect="0,0,9144,9144"/>
                </v:shape>
                <v:shape id="Shape 70949" o:spid="_x0000_s1068" style="position:absolute;left:60;top:26615;width:30060;height:91;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vHcgA&#10;AADeAAAADwAAAGRycy9kb3ducmV2LnhtbESPQWvCQBSE74L/YXlCb3WjWG2iq4RiwYMt1Ra8vmaf&#10;SWr2bchuk/jvu0LB4zAz3zCrTW8q0VLjSssKJuMIBHFmdcm5gq/P18dnEM4ja6wsk4IrOdish4MV&#10;Jtp2fKD26HMRIOwSVFB4XydSuqwgg25sa+LgnW1j0AfZ5FI32AW4qeQ0iubSYMlhocCaXgrKLsdf&#10;o+D046aX0/UpTnf7yfb9Y++/0/xNqYdRny5BeOr9Pfzf3mkFiyiexXC7E66AX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8K8dyAAAAN4AAAAPAAAAAAAAAAAAAAAAAJgCAABk&#10;cnMvZG93bnJldi54bWxQSwUGAAAAAAQABAD1AAAAjQMAAAAA&#10;" path="m,l3005963,r,9144l,9144,,e" fillcolor="black" stroked="f" strokeweight="0">
                  <v:stroke miterlimit="83231f" joinstyle="miter"/>
                  <v:path arrowok="t" textboxrect="0,0,3005963,9144"/>
                </v:shape>
                <v:shape id="Shape 70950" o:spid="_x0000_s1069" style="position:absolute;left:30120;top:26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YPjsQA&#10;AADeAAAADwAAAGRycy9kb3ducmV2LnhtbESPzWoCMRSF94W+Q7gFd5pUtOrUKFUQRChY68Ll7eQ6&#10;Mzi5GZOo49ubhdDl4fzxTeetrcWVfKgca3jvKRDEuTMVFxr2v6vuGESIyAZrx6ThTgHms9eXKWbG&#10;3fiHrrtYiDTCIUMNZYxNJmXIS7IYeq4hTt7ReYsxSV9I4/GWxm0t+0p9SIsVp4cSG1qWlJ92F6uh&#10;ORf+cA5mwX+X7WbEak3t90Drzlv79QkiUhv/w8/22mgYqckwASSch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GD47EAAAA3gAAAA8AAAAAAAAAAAAAAAAAmAIAAGRycy9k&#10;b3ducmV2LnhtbFBLBQYAAAAABAAEAPUAAACJAwAAAAA=&#10;" path="m,l9144,r,9144l,9144,,e" fillcolor="black" stroked="f" strokeweight="0">
                  <v:stroke miterlimit="83231f" joinstyle="miter"/>
                  <v:path arrowok="t" textboxrect="0,0,9144,9144"/>
                </v:shape>
                <v:shape id="Shape 70951" o:spid="_x0000_s1070" style="position:absolute;left:30181;top:26615;width:29709;height:91;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afsgA&#10;AADeAAAADwAAAGRycy9kb3ducmV2LnhtbESPQWsCMRSE7wX/Q3iCl1KTLbTWrVHaglAPIlqhPb5u&#10;Xjerm5dlE3X990YoeBxm5htmMutcLY7UhsqzhmyoQBAX3lRcath+zR9eQISIbLD2TBrOFGA27d1N&#10;MDf+xGs6bmIpEoRDjhpsjE0uZSgsOQxD3xAn78+3DmOSbSlNi6cEd7V8VOpZOqw4LVhs6MNSsd8c&#10;nIaVHeF782u/F/e75fjHRJUtDlutB/3u7RVEpC7ewv/tT6NhpMZPGVzvpCsgp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plp+yAAAAN4AAAAPAAAAAAAAAAAAAAAAAJgCAABk&#10;cnMvZG93bnJldi54bWxQSwUGAAAAAAQABAD1AAAAjQMAAAAA&#10;" path="m,l2970911,r,9144l,9144,,e" fillcolor="black" stroked="f" strokeweight="0">
                  <v:stroke miterlimit="83231f" joinstyle="miter"/>
                  <v:path arrowok="t" textboxrect="0,0,2970911,9144"/>
                </v:shape>
                <v:shape id="Shape 70952" o:spid="_x0000_s1071" style="position:absolute;left:59890;top:26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0YsYA&#10;AADeAAAADwAAAGRycy9kb3ducmV2LnhtbESPT2sCMRTE74V+h/AK3mqi+HdrFBUEKRSs9tDjc/O6&#10;u7h5WZOo67dvCkKPw8z8hpktWluLK/lQOdbQ6yoQxLkzFRcavg6b1wmIEJEN1o5Jw50CLObPTzPM&#10;jLvxJ133sRAJwiFDDWWMTSZlyEuyGLquIU7ej/MWY5K+kMbjLcFtLftKjaTFitNCiQ2tS8pP+4vV&#10;0JwL/30OZsXHy+59zGpL7cdA685Lu3wDEamN/+FHe2s0jNV02Ie/O+kK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g0YsYAAADeAAAADwAAAAAAAAAAAAAAAACYAgAAZHJz&#10;L2Rvd25yZXYueG1sUEsFBgAAAAAEAAQA9QAAAIsDAAAAAA==&#10;" path="m,l9144,r,9144l,9144,,e" fillcolor="black" stroked="f" strokeweight="0">
                  <v:stroke miterlimit="83231f" joinstyle="miter"/>
                  <v:path arrowok="t" textboxrect="0,0,9144,9144"/>
                </v:shape>
                <v:shape id="Shape 70953" o:spid="_x0000_s1072" style="position:absolute;top:26676;width:91;height:10515;visibility:visible;mso-wrap-style:square;v-text-anchor:top" coordsize="9144,10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MHMYA&#10;AADeAAAADwAAAGRycy9kb3ducmV2LnhtbESPQWvCQBSE7wX/w/IKvemmFmtMXSWkiB4ErVbPj+xr&#10;Esy+DdltjP/eLQg9DjPzDTNf9qYWHbWusqzgdRSBIM6trrhQ8H1cDWMQziNrrC2Tghs5WC4GT3NM&#10;tL3yF3UHX4gAYZeggtL7JpHS5SUZdCPbEAfvx7YGfZBtIXWL1wA3tRxH0bs0WHFYKLGhrKT8cvg1&#10;gfLZZemRZtv9+ZTF63Hqst0qVurluU8/QHjq/X/40d5oBdNoNnmDvzvh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MHMYAAADeAAAADwAAAAAAAAAAAAAAAACYAgAAZHJz&#10;L2Rvd25yZXYueG1sUEsFBgAAAAAEAAQA9QAAAIsDAAAAAA==&#10;" path="m,l9144,r,1051560l,1051560,,e" fillcolor="black" stroked="f" strokeweight="0">
                  <v:stroke miterlimit="83231f" joinstyle="miter"/>
                  <v:path arrowok="t" textboxrect="0,0,9144,1051560"/>
                </v:shape>
                <v:shape id="Shape 70954" o:spid="_x0000_s1073" style="position:absolute;left:30120;top:26676;width:91;height:10515;visibility:visible;mso-wrap-style:square;v-text-anchor:top" coordsize="9144,10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PUaMYA&#10;AADeAAAADwAAAGRycy9kb3ducmV2LnhtbESPQWvCQBSE7wX/w/IKvemmUmtMXSWkiB4ErVbPj+xr&#10;Esy+DdltjP/eLQg9DjPzDTNf9qYWHbWusqzgdRSBIM6trrhQ8H1cDWMQziNrrC2Tghs5WC4GT3NM&#10;tL3yF3UHX4gAYZeggtL7JpHS5SUZdCPbEAfvx7YGfZBtIXWL1wA3tRxH0bs0WHFYKLGhrKT8cvg1&#10;gfLZZemRZtv9+ZTF63Hqst0qVurluU8/QHjq/X/40d5oBdNoNnmDvzvh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PUaMYAAADeAAAADwAAAAAAAAAAAAAAAACYAgAAZHJz&#10;L2Rvd25yZXYueG1sUEsFBgAAAAAEAAQA9QAAAIsDAAAAAA==&#10;" path="m,l9144,r,1051560l,1051560,,e" fillcolor="black" stroked="f" strokeweight="0">
                  <v:stroke miterlimit="83231f" joinstyle="miter"/>
                  <v:path arrowok="t" textboxrect="0,0,9144,1051560"/>
                </v:shape>
                <v:shape id="Shape 70955" o:spid="_x0000_s1074" style="position:absolute;left:59890;top:26676;width:91;height:10515;visibility:visible;mso-wrap-style:square;v-text-anchor:top" coordsize="9144,10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9x88YA&#10;AADeAAAADwAAAGRycy9kb3ducmV2LnhtbESPT2vCQBTE7wW/w/KE3upGwTZGVwkR0UOh/j8/ss8k&#10;mH0bstuYfvtuoeBxmJnfMItVb2rRUesqywrGowgEcW51xYWC82nzFoNwHlljbZkU/JCD1XLwssBE&#10;2wcfqDv6QgQIuwQVlN43iZQuL8mgG9mGOHg32xr0QbaF1C0+AtzUchJF79JgxWGhxIaykvL78dsE&#10;yrrL0hPNPvfXSxZvJ6nLvjaxUq/DPp2D8NT7Z/i/vdMKPqLZdAp/d8I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9x88YAAADeAAAADwAAAAAAAAAAAAAAAACYAgAAZHJz&#10;L2Rvd25yZXYueG1sUEsFBgAAAAAEAAQA9QAAAIsDAAAAAA==&#10;" path="m,l9144,r,1051560l,1051560,,e" fillcolor="black" stroked="f" strokeweight="0">
                  <v:stroke miterlimit="83231f" joinstyle="miter"/>
                  <v:path arrowok="t" textboxrect="0,0,9144,1051560"/>
                </v:shape>
                <v:shape id="Shape 70956" o:spid="_x0000_s1075" style="position:absolute;top:3719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yYcYA&#10;AADeAAAADwAAAGRycy9kb3ducmV2LnhtbESPW2sCMRSE34X+h3AKvmlSsV62RlGhIELBSx/6eNyc&#10;7i7dnKxJ1PXfN4WCj8PMfMPMFq2txZV8qBxreOkrEMS5MxUXGj6P770JiBCRDdaOScOdAizmT50Z&#10;ZsbdeE/XQyxEgnDIUEMZY5NJGfKSLIa+a4iT9+28xZikL6TxeEtwW8uBUiNpseK0UGJD65Lyn8PF&#10;amjOhf86B7Pi02W3HbPaUPsx1Lr73C7fQERq4yP8394YDWM1fR3B3510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MyYcYAAADeAAAADwAAAAAAAAAAAAAAAACYAgAAZHJz&#10;L2Rvd25yZXYueG1sUEsFBgAAAAAEAAQA9QAAAIsDAAAAAA==&#10;" path="m,l9144,r,9144l,9144,,e" fillcolor="black" stroked="f" strokeweight="0">
                  <v:stroke miterlimit="83231f" joinstyle="miter"/>
                  <v:path arrowok="t" textboxrect="0,0,9144,9144"/>
                </v:shape>
                <v:shape id="Shape 70957" o:spid="_x0000_s1076" style="position:absolute;left:60;top:37191;width:30060;height:92;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oIKcgA&#10;AADeAAAADwAAAGRycy9kb3ducmV2LnhtbESPQWvCQBSE74X+h+UVvNWNglqjq4RSIYdUrC14fWZf&#10;k9Ts25BdTfLvu0Khx2FmvmHW297U4katqywrmIwjEMS51RUXCr4+d88vIJxH1lhbJgUDOdhuHh/W&#10;GGvb8Qfdjr4QAcIuRgWl900spctLMujGtiEO3rdtDfog20LqFrsAN7WcRtFcGqw4LJTY0GtJ+eV4&#10;NQpOP256OQ2zZZJmk7f9IfPnpHhXavTUJysQnnr/H/5rp1rBIlrOFnC/E66A3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ggpyAAAAN4AAAAPAAAAAAAAAAAAAAAAAJgCAABk&#10;cnMvZG93bnJldi54bWxQSwUGAAAAAAQABAD1AAAAjQMAAAAA&#10;" path="m,l3005963,r,9144l,9144,,e" fillcolor="black" stroked="f" strokeweight="0">
                  <v:stroke miterlimit="83231f" joinstyle="miter"/>
                  <v:path arrowok="t" textboxrect="0,0,3005963,9144"/>
                </v:shape>
                <v:shape id="Shape 70958" o:spid="_x0000_s1077" style="position:absolute;left:30120;top:3719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DiMMA&#10;AADeAAAADwAAAGRycy9kb3ducmV2LnhtbERPTWsCMRC9F/ofwhS8aVLRqlujVEEQoWCtB4/Tzbi7&#10;uJmsSdT135uD0OPjfU/nra3FlXyoHGt47ykQxLkzFRca9r+r7hhEiMgGa8ek4U4B5rPXlylmxt34&#10;h667WIgUwiFDDWWMTSZlyEuyGHquIU7c0XmLMUFfSOPxlsJtLftKfUiLFaeGEhtalpSfdheroTkX&#10;/nAOZsF/l+1mxGpN7fdA685b+/UJIlIb/8VP99poGKnJMO1Nd9I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ADiMMAAADeAAAADwAAAAAAAAAAAAAAAACYAgAAZHJzL2Rv&#10;d25yZXYueG1sUEsFBgAAAAAEAAQA9QAAAIgDAAAAAA==&#10;" path="m,l9144,r,9144l,9144,,e" fillcolor="black" stroked="f" strokeweight="0">
                  <v:stroke miterlimit="83231f" joinstyle="miter"/>
                  <v:path arrowok="t" textboxrect="0,0,9144,9144"/>
                </v:shape>
                <v:shape id="Shape 70959" o:spid="_x0000_s1078" style="position:absolute;left:30181;top:37191;width:29709;height:92;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WeMgA&#10;AADeAAAADwAAAGRycy9kb3ducmV2LnhtbESPQWsCMRSE7wX/Q3iCl1ITC63drVHaglAPIlqhPb5u&#10;Xjerm5dlE3X990YoeBxm5htmMutcLY7UhsqzhtFQgSAuvKm41LD9mj+8gAgR2WDtmTScKcBs2rub&#10;YG78idd03MRSJAiHHDXYGJtcylBYchiGviFO3p9vHcYk21KaFk8J7mr5qNSzdFhxWrDY0IelYr85&#10;OA0rO8b35td+L+53y+zHRDVaHLZaD/rd2yuISF28hf/bn0bDWGVPGVzvpCsgp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0FZ4yAAAAN4AAAAPAAAAAAAAAAAAAAAAAJgCAABk&#10;cnMvZG93bnJldi54bWxQSwUGAAAAAAQABAD1AAAAjQMAAAAA&#10;" path="m,l2970911,r,9144l,9144,,e" fillcolor="black" stroked="f" strokeweight="0">
                  <v:stroke miterlimit="83231f" joinstyle="miter"/>
                  <v:path arrowok="t" textboxrect="0,0,2970911,9144"/>
                </v:shape>
                <v:shape id="Shape 70960" o:spid="_x0000_s1079" style="position:absolute;left:59890;top:3719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FM8QA&#10;AADeAAAADwAAAGRycy9kb3ducmV2LnhtbESPzWoCMRSF94W+Q7gFd5pUROtolFYQRBDUunB5nVxn&#10;hk5uxiTq+PZmIXR5OH9803lra3EjHyrHGj57CgRx7kzFhYbD77L7BSJEZIO1Y9LwoADz2fvbFDPj&#10;7ryj2z4WIo1wyFBDGWOTSRnykiyGnmuIk3d23mJM0hfSeLyncVvLvlJDabHi9FBiQ4uS8r/91Wpo&#10;LoU/XoL54dN1ux6xWlG7GWjd+Wi/JyAitfE//GqvjIaRGg8TQMJJK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qxTPEAAAA3gAAAA8AAAAAAAAAAAAAAAAAmAIAAGRycy9k&#10;b3ducmV2LnhtbFBLBQYAAAAABAAEAPUAAACJAwAAAAA=&#10;" path="m,l9144,r,9144l,9144,,e" fillcolor="black" stroked="f" strokeweight="0">
                  <v:stroke miterlimit="83231f" joinstyle="miter"/>
                  <v:path arrowok="t" textboxrect="0,0,9144,9144"/>
                </v:shape>
                <v:shape id="Shape 70961" o:spid="_x0000_s1080" style="position:absolute;top:37252;width:91;height:10534;visibility:visible;mso-wrap-style:square;v-text-anchor:top" coordsize="9144,1053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JFcgA&#10;AADeAAAADwAAAGRycy9kb3ducmV2LnhtbESP3WrCQBSE7wt9h+UUvKsbY/EndRUtLbSISrQPcMge&#10;k2D2bLq7anx7t1Do5TAz3zCzRWcacSHna8sKBv0EBHFhdc2lgu/Dx/MEhA/IGhvLpOBGHhbzx4cZ&#10;ZtpeOafLPpQiQthnqKAKoc2k9EVFBn3ftsTRO1pnMETpSqkdXiPcNDJNkpE0WHNcqLClt4qK0/5s&#10;FJyOq/fdl3N2t05/0uEm3+bm5axU76lbvoII1IX/8F/7UysYJ9PRAH7vx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RMkVyAAAAN4AAAAPAAAAAAAAAAAAAAAAAJgCAABk&#10;cnMvZG93bnJldi54bWxQSwUGAAAAAAQABAD1AAAAjQMAAAAA&#10;" path="m,l9144,r,1053389l,1053389,,e" fillcolor="black" stroked="f" strokeweight="0">
                  <v:stroke miterlimit="83231f" joinstyle="miter"/>
                  <v:path arrowok="t" textboxrect="0,0,9144,1053389"/>
                </v:shape>
                <v:shape id="Shape 70962" o:spid="_x0000_s1081" style="position:absolute;top:477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38UA&#10;AADeAAAADwAAAGRycy9kb3ducmV2LnhtbESPQWsCMRSE70L/Q3gFb5pUROtqlFYQRChU68Hjc/Pc&#10;Xbp5WZOo679vCoLHYWa+YWaL1tbiSj5UjjW89RUI4tyZigsN+59V7x1EiMgGa8ek4U4BFvOXzgwz&#10;4268pesuFiJBOGSooYyxyaQMeUkWQ981xMk7OW8xJukLaTzeEtzWcqDUSFqsOC2U2NCypPx3d7Ea&#10;mnPhD+dgPvl4+d6MWa2p/Rpq3X1tP6YgIrXxGX6010bDWE1GA/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P7fxQAAAN4AAAAPAAAAAAAAAAAAAAAAAJgCAABkcnMv&#10;ZG93bnJldi54bWxQSwUGAAAAAAQABAD1AAAAigMAAAAA&#10;" path="m,l9144,r,9144l,9144,,e" fillcolor="black" stroked="f" strokeweight="0">
                  <v:stroke miterlimit="83231f" joinstyle="miter"/>
                  <v:path arrowok="t" textboxrect="0,0,9144,9144"/>
                </v:shape>
                <v:shape id="Shape 70963" o:spid="_x0000_s1082" style="position:absolute;left:60;top:47786;width:30060;height:91;visibility:visible;mso-wrap-style:square;v-text-anchor:top" coordsize="3005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3El8gA&#10;AADeAAAADwAAAGRycy9kb3ducmV2LnhtbESPT2vCQBTE74LfYXlCb7rRUqvRVUJpwYNK/QNen9ln&#10;Es2+Ddmtxm/fFQSPw8z8hpnOG1OKK9WusKyg34tAEKdWF5wp2O9+uiMQziNrLC2Tgjs5mM/arSnG&#10;2t54Q9etz0SAsItRQe59FUvp0pwMup6tiIN3srVBH2SdSV3jLcBNKQdRNJQGCw4LOVb0lVN62f4Z&#10;BYezG1wO949xslj2v9e/S39MspVSb50mmYDw1PhX+NleaAWf0Xj4Do874QrI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rcSXyAAAAN4AAAAPAAAAAAAAAAAAAAAAAJgCAABk&#10;cnMvZG93bnJldi54bWxQSwUGAAAAAAQABAD1AAAAjQMAAAAA&#10;" path="m,l3005963,r,9144l,9144,,e" fillcolor="black" stroked="f" strokeweight="0">
                  <v:stroke miterlimit="83231f" joinstyle="miter"/>
                  <v:path arrowok="t" textboxrect="0,0,3005963,9144"/>
                </v:shape>
                <v:shape id="Shape 70964" o:spid="_x0000_s1083" style="position:absolute;left:30120;top:37252;width:91;height:10534;visibility:visible;mso-wrap-style:square;v-text-anchor:top" coordsize="9144,1053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qjcgA&#10;AADeAAAADwAAAGRycy9kb3ducmV2LnhtbESP3WrCQBSE7wXfYTmF3tVNU/EndRVbKlhEJdoHOGSP&#10;STB7Nt1dNX37bqHg5TAz3zCzRWcacSXna8sKngcJCOLC6ppLBV/H1dMEhA/IGhvLpOCHPCzm/d4M&#10;M21vnNP1EEoRIewzVFCF0GZS+qIig35gW+LonawzGKJ0pdQObxFuGpkmyUgarDkuVNjSe0XF+XAx&#10;Cs6nt4/9p3N2v0m/05dtvsvN8KLU40O3fAURqAv38H97rRWMk+loCH934hW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M2qNyAAAAN4AAAAPAAAAAAAAAAAAAAAAAJgCAABk&#10;cnMvZG93bnJldi54bWxQSwUGAAAAAAQABAD1AAAAjQMAAAAA&#10;" path="m,l9144,r,1053389l,1053389,,e" fillcolor="black" stroked="f" strokeweight="0">
                  <v:stroke miterlimit="83231f" joinstyle="miter"/>
                  <v:path arrowok="t" textboxrect="0,0,9144,1053389"/>
                </v:shape>
                <v:shape id="Shape 70965" o:spid="_x0000_s1084" style="position:absolute;left:30120;top:477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mq8YA&#10;AADeAAAADwAAAGRycy9kb3ducmV2LnhtbESPW2sCMRSE34X+h3AKvmlSsV62RlGhIELBSx/6eNyc&#10;7i7dnKxJ1PXfN4WCj8PMfMPMFq2txZV8qBxreOkrEMS5MxUXGj6P770JiBCRDdaOScOdAizmT50Z&#10;ZsbdeE/XQyxEgnDIUEMZY5NJGfKSLIa+a4iT9+28xZikL6TxeEtwW8uBUiNpseK0UGJD65Lyn8PF&#10;amjOhf86B7Pi02W3HbPaUPsx1Lr73C7fQERq4yP8394YDWM1Hb3C3510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1mq8YAAADeAAAADwAAAAAAAAAAAAAAAACYAgAAZHJz&#10;L2Rvd25yZXYueG1sUEsFBgAAAAAEAAQA9QAAAIsDAAAAAA==&#10;" path="m,l9144,r,9144l,9144,,e" fillcolor="black" stroked="f" strokeweight="0">
                  <v:stroke miterlimit="83231f" joinstyle="miter"/>
                  <v:path arrowok="t" textboxrect="0,0,9144,9144"/>
                </v:shape>
                <v:shape id="Shape 70966" o:spid="_x0000_s1085" style="position:absolute;left:30181;top:47786;width:29709;height:91;visibility:visible;mso-wrap-style:square;v-text-anchor:top" coordsize="29709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It8cA&#10;AADeAAAADwAAAGRycy9kb3ducmV2LnhtbESPQWsCMRSE74L/ITzBi9TEHta6NYotFPRQRCu0x9fN&#10;62br5mXZRN3+eyMIPQ4z8w0zX3auFmdqQ+VZw2SsQBAX3lRcajh8vD08gQgR2WDtmTT8UYDlot+b&#10;Y278hXd03sdSJAiHHDXYGJtcylBYchjGviFO3o9vHcYk21KaFi8J7mr5qFQmHVacFiw29GqpOO5P&#10;TsPWTvGl+bafm9Hv++zLRDXZnA5aDwfd6hlEpC7+h+/ttdEwVbMsg9udd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jCLfHAAAA3gAAAA8AAAAAAAAAAAAAAAAAmAIAAGRy&#10;cy9kb3ducmV2LnhtbFBLBQYAAAAABAAEAPUAAACMAwAAAAA=&#10;" path="m,l2970911,r,9144l,9144,,e" fillcolor="black" stroked="f" strokeweight="0">
                  <v:stroke miterlimit="83231f" joinstyle="miter"/>
                  <v:path arrowok="t" textboxrect="0,0,2970911,9144"/>
                </v:shape>
                <v:shape id="Shape 70967" o:spid="_x0000_s1086" style="position:absolute;left:59890;top:37252;width:91;height:10534;visibility:visible;mso-wrap-style:square;v-text-anchor:top" coordsize="9144,1053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0+scA&#10;AADeAAAADwAAAGRycy9kb3ducmV2LnhtbESP0WrCQBRE3wv+w3KFvtWNadE2uootLVjESqwfcMle&#10;k2D2brq7avx7Vyj4OMzMGWY670wjTuR8bVnBcJCAIC6srrlUsPv9enoF4QOyxsYyKbiQh/ms9zDF&#10;TNsz53TahlJECPsMFVQhtJmUvqjIoB/Yljh6e+sMhihdKbXDc4SbRqZJMpIGa44LFbb0UVFx2B6N&#10;gsP+/XPz7ZzdrNK/9Hmd/+Tm5ajUY79bTEAE6sI9/N9eagXj5G00ht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h9PrHAAAA3gAAAA8AAAAAAAAAAAAAAAAAmAIAAGRy&#10;cy9kb3ducmV2LnhtbFBLBQYAAAAABAAEAPUAAACMAwAAAAA=&#10;" path="m,l9144,r,1053389l,1053389,,e" fillcolor="black" stroked="f" strokeweight="0">
                  <v:stroke miterlimit="83231f" joinstyle="miter"/>
                  <v:path arrowok="t" textboxrect="0,0,9144,1053389"/>
                </v:shape>
                <v:shape id="Shape 70968" o:spid="_x0000_s1087" style="position:absolute;left:59890;top:477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JNcIA&#10;AADeAAAADwAAAGRycy9kb3ducmV2LnhtbERPTWsCMRC9F/ofwhS8aVIRratRWkEQQVDrweO4GXeX&#10;biZrEnX99+Yg9Ph439N5a2txIx8qxxo+ewoEce5MxYWGw++y+wUiRGSDtWPS8KAA89n72xQz4+68&#10;o9s+FiKFcMhQQxljk0kZ8pIshp5riBN3dt5iTNAX0ni8p3Bby75SQ2mx4tRQYkOLkvK//dVqaC6F&#10;P16C+eHTdbsesVpRuxlo3flovycgIrXxX/xyr4yGkRoP0950J10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Mk1wgAAAN4AAAAPAAAAAAAAAAAAAAAAAJgCAABkcnMvZG93&#10;bnJldi54bWxQSwUGAAAAAAQABAD1AAAAhwMAAAAA&#10;" path="m,l9144,r,9144l,9144,,e" fillcolor="black" stroked="f" strokeweight="0">
                  <v:stroke miterlimit="83231f" joinstyle="miter"/>
                  <v:path arrowok="t" textboxrect="0,0,9144,9144"/>
                </v:shape>
                <v:shape id="Shape 70969" o:spid="_x0000_s1088" style="position:absolute;left:1219;top:47847;width:59098;height:3063;visibility:visible;mso-wrap-style:square;v-text-anchor:top" coordsize="5909818,306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0T8gA&#10;AADeAAAADwAAAGRycy9kb3ducmV2LnhtbESP3UrDQBSE74W+w3IK3ojd+ENsY7dFhIhSBVt9gEP2&#10;mKTNng3Zkx/f3hUEL4eZ+YZZbyfXqIG6UHs2cLVIQBEX3tZcGvj8yC+XoIIgW2w8k4FvCrDdzM7W&#10;mFk/8p6Gg5QqQjhkaKASaTOtQ1GRw7DwLXH0vnznUKLsSm07HCPcNfo6SVLtsOa4UGFLjxUVp0Pv&#10;DByfJL94eQ23w7jf3Uia92/vy96Y8/n0cA9KaJL/8F/72Rq4S1bpCn7vxCu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drRPyAAAAN4AAAAPAAAAAAAAAAAAAAAAAJgCAABk&#10;cnMvZG93bnJldi54bWxQSwUGAAAAAAQABAD1AAAAjQMAAAAA&#10;" path="m,l5909818,r,306324l,306324,,e" stroked="f" strokeweight="0">
                  <v:stroke miterlimit="83231f" joinstyle="miter"/>
                  <v:path arrowok="t" textboxrect="0,0,5909818,306324"/>
                </v:shape>
              </v:group>
            </w:pict>
          </mc:Fallback>
        </mc:AlternateContent>
      </w:r>
      <w:r>
        <w:rPr>
          <w:sz w:val="24"/>
        </w:rPr>
        <w:t xml:space="preserve"> </w:t>
      </w:r>
      <w:r>
        <w:rPr>
          <w:b/>
          <w:sz w:val="24"/>
        </w:rPr>
        <w:t xml:space="preserve">Атаманы          И.М.Краснощёков, </w:t>
      </w:r>
      <w:r>
        <w:rPr>
          <w:b/>
          <w:sz w:val="24"/>
        </w:rPr>
        <w:tab/>
      </w:r>
      <w:r>
        <w:rPr>
          <w:sz w:val="24"/>
        </w:rPr>
        <w:t>позволяют</w:t>
      </w:r>
      <w:r>
        <w:rPr>
          <w:sz w:val="24"/>
        </w:rPr>
        <w:t xml:space="preserve">      гордиться      их </w:t>
      </w:r>
      <w:r>
        <w:rPr>
          <w:b/>
          <w:sz w:val="24"/>
        </w:rPr>
        <w:t xml:space="preserve">М.И.Платов      -      легендарные </w:t>
      </w:r>
      <w:r>
        <w:rPr>
          <w:b/>
          <w:sz w:val="24"/>
        </w:rPr>
        <w:tab/>
      </w:r>
      <w:r>
        <w:rPr>
          <w:sz w:val="24"/>
        </w:rPr>
        <w:t xml:space="preserve">подвигами, проявлять симпатию к </w:t>
      </w:r>
      <w:r>
        <w:rPr>
          <w:b/>
          <w:sz w:val="24"/>
        </w:rPr>
        <w:t xml:space="preserve">личности:            </w:t>
      </w:r>
      <w:r>
        <w:rPr>
          <w:sz w:val="24"/>
        </w:rPr>
        <w:t xml:space="preserve">храбрость           и </w:t>
      </w:r>
      <w:r>
        <w:rPr>
          <w:sz w:val="24"/>
        </w:rPr>
        <w:tab/>
        <w:t xml:space="preserve">героическим событиям, позволяют мужественность подвигов, любовь к </w:t>
      </w:r>
      <w:r>
        <w:rPr>
          <w:sz w:val="24"/>
        </w:rPr>
        <w:tab/>
        <w:t xml:space="preserve">уяснить,    что    атаман    -    друг. </w:t>
      </w:r>
    </w:p>
    <w:p w:rsidR="00137C24" w:rsidRDefault="00CD408D">
      <w:pPr>
        <w:spacing w:after="66" w:line="270" w:lineRule="auto"/>
        <w:ind w:left="232" w:right="1716" w:firstLine="2"/>
      </w:pPr>
      <w:r>
        <w:rPr>
          <w:sz w:val="24"/>
        </w:rPr>
        <w:t xml:space="preserve">Родине, служба на благо Отчизны, </w:t>
      </w:r>
      <w:r>
        <w:rPr>
          <w:sz w:val="24"/>
        </w:rPr>
        <w:tab/>
        <w:t xml:space="preserve">разрешающий споры.  защита её рубежей. </w:t>
      </w:r>
    </w:p>
    <w:p w:rsidR="00137C24" w:rsidRDefault="00CD408D">
      <w:pPr>
        <w:spacing w:after="49" w:line="366" w:lineRule="auto"/>
        <w:ind w:left="326" w:right="103" w:firstLine="751"/>
      </w:pPr>
      <w:r>
        <w:t>Социокультурный опыт: сюжетно - ролевые игры, отражающие жизнь  казаков;  рассказы   из  личного  опыта;  развлечения;  рисование аппликация, конструирование куреней; труд на приусад</w:t>
      </w:r>
      <w:r>
        <w:t xml:space="preserve">ебном участке ДОУ и в уголке природы; подвижные игры; конкурсы родителей и детей по приготовлению блюд старинной казачьей кухни. </w:t>
      </w:r>
    </w:p>
    <w:p w:rsidR="00137C24" w:rsidRDefault="00CD408D">
      <w:pPr>
        <w:spacing w:after="173" w:line="270" w:lineRule="auto"/>
        <w:ind w:left="637" w:right="144" w:hanging="10"/>
        <w:jc w:val="center"/>
      </w:pPr>
      <w:r>
        <w:rPr>
          <w:b/>
        </w:rPr>
        <w:t xml:space="preserve">Тематический цикл занятий: </w:t>
      </w:r>
    </w:p>
    <w:p w:rsidR="00137C24" w:rsidRDefault="00CD408D">
      <w:pPr>
        <w:spacing w:after="128"/>
        <w:ind w:left="603" w:hanging="10"/>
        <w:jc w:val="left"/>
      </w:pPr>
      <w:r>
        <w:rPr>
          <w:b/>
        </w:rPr>
        <w:t xml:space="preserve">1."Как у нас было на Тихом Дону".  </w:t>
      </w:r>
    </w:p>
    <w:p w:rsidR="00137C24" w:rsidRDefault="00CD408D">
      <w:pPr>
        <w:spacing w:after="26" w:line="370" w:lineRule="auto"/>
        <w:ind w:left="334" w:right="240" w:firstLine="259"/>
      </w:pPr>
      <w:r>
        <w:rPr>
          <w:b/>
        </w:rPr>
        <w:lastRenderedPageBreak/>
        <w:t xml:space="preserve">Знания:   </w:t>
      </w:r>
      <w:r>
        <w:t xml:space="preserve">Нижний   Дон   и   Приазовье   издавна   были   "землей обетованной". Археологические раскопки    показывают, что здесь жили разные племена: и киммерийцы, и скифы, и сарматы, и хазары, и печена К и половцы. Одним из археологических памятников того периода </w:t>
      </w:r>
      <w:r>
        <w:t>является город-крепость Танаис, который был заложен на высоком берегу реки и трёх сторон окружён глубоким рвом, толстыми башнями по периметру крепостной стены. Жилые и хозяйственные постройки возводились и местного   камня-известняка.   Танаис  был  торгов</w:t>
      </w:r>
      <w:r>
        <w:t xml:space="preserve">ым   и   промышленным центром. Из-за грандиозного пожара Танаис перестал существовать.    Под грудами обгоревших балок и камня остались погребёнными предметы быта . </w:t>
      </w:r>
    </w:p>
    <w:p w:rsidR="00137C24" w:rsidRDefault="00CD408D">
      <w:pPr>
        <w:spacing w:line="370" w:lineRule="auto"/>
        <w:ind w:left="232" w:right="103" w:firstLine="96"/>
      </w:pPr>
      <w:r>
        <w:t xml:space="preserve">История Танаиса до конца ещё не выяснена, раскопки продолжаются Легенда, согласно которой </w:t>
      </w:r>
      <w:r>
        <w:t xml:space="preserve">задолго до прихода греков, на Дону обитали воины-амазонки. У их предводительницы был сын по имени Танаис. Однажды после ссоры с любимой девушкой Танаис решил покончить с собой и бросился с высокого утёса в реку. Долго горевала мать и решила ги своё племя. </w:t>
      </w:r>
      <w:r>
        <w:t xml:space="preserve">По имени погибшего юноши пришлые племена назвали Танаисом. Это же имя дали своему городу-крепости появившиеся впоследствии эллины. </w:t>
      </w:r>
    </w:p>
    <w:p w:rsidR="00137C24" w:rsidRDefault="00CD408D">
      <w:pPr>
        <w:spacing w:line="380" w:lineRule="auto"/>
        <w:ind w:left="232" w:right="103" w:firstLine="302"/>
      </w:pPr>
      <w:r>
        <w:t>Бежавшие крестьяне (бродники) все, кто был смел и больше жизни л свободу и волю, поселяются на Дону. Главную реку региона ва</w:t>
      </w:r>
      <w:r>
        <w:t>ли поразному. Но прижилось древнеаланское название "Дон", что своде означает "вода". Казаки со страстной любовью относились к - Дону, слагали о нём песни, уважительно величали его "Ой, ты батюшка наш, славный тихий Дон", так как он давал своим поселенцам е</w:t>
      </w:r>
      <w:r>
        <w:t xml:space="preserve">ду, I жильё. </w:t>
      </w:r>
    </w:p>
    <w:p w:rsidR="00137C24" w:rsidRDefault="00CD408D">
      <w:pPr>
        <w:spacing w:line="381" w:lineRule="auto"/>
        <w:ind w:left="232" w:right="166" w:firstLine="89"/>
      </w:pPr>
      <w:r>
        <w:t>После распада Золотой Орды отряды этой лёгкой конницы под названием казаков, оказавшихся на границах русских княжеств, постепенно сливаются с русским народом, становятся более заметными среди казаков, начинают преобладать в казачьей среде и н</w:t>
      </w:r>
      <w:r>
        <w:t xml:space="preserve">азывать себя казаками -вольными людьми. Понятие "казак" - вольный человек, нёсший военную 5у у государства; </w:t>
      </w:r>
      <w:r>
        <w:lastRenderedPageBreak/>
        <w:t>удалец, отважный молодец, добывающий себе средства к существованию в войне, набегах, хорошо умеющий использовать иле обычаи окружающих народов (русс</w:t>
      </w:r>
      <w:r>
        <w:t>ких, татарских и др.). Земля, на которой они жили в ХVI-XVII веках стала называться Землёй донских казаков. Жизнь их была полна тревог и опасностей, они объединяются в вооружённые отряды - станицы, становятся высокопрофессиональными ми. Вольное и бесстрашн</w:t>
      </w:r>
      <w:r>
        <w:t>ое казачество практически не знало земледелия. Мало времени казаки проводили дома, больше в военных Оружие казаков состояло из малых пушек, ручниц (ручница -огнестрельное оружие), пищалей - орудий (крепостные, осадные, полевые, полковые состояли на вооруже</w:t>
      </w:r>
      <w:r>
        <w:t>нии до XVII в), а также копий и  Оружие приобреталось путём покупки или добычи у неприятеля. Со нем порох и свинец казаки стали получать в качестве жалованья от российского двора. Казаки ценили оружие, им они любовались, вешали на почетное место, оно перед</w:t>
      </w:r>
      <w:r>
        <w:t xml:space="preserve">авалось последующим поколениям как ценная реликвия, символ боевой славы отцов и дедов. </w:t>
      </w:r>
    </w:p>
    <w:p w:rsidR="00137C24" w:rsidRDefault="00CD408D">
      <w:pPr>
        <w:spacing w:line="396" w:lineRule="auto"/>
        <w:ind w:left="235" w:right="103"/>
      </w:pPr>
      <w:r>
        <w:t xml:space="preserve">Конь в жизни казака лучший верный друг, боевой товарищ,   нередко спаситель. О нём слагали песни, пословицы.  </w:t>
      </w:r>
    </w:p>
    <w:p w:rsidR="00137C24" w:rsidRDefault="00CD408D">
      <w:pPr>
        <w:spacing w:after="134"/>
        <w:ind w:left="237" w:hanging="10"/>
        <w:jc w:val="left"/>
      </w:pPr>
      <w:r>
        <w:t>2."</w:t>
      </w:r>
      <w:r>
        <w:rPr>
          <w:b/>
        </w:rPr>
        <w:t xml:space="preserve">Казачьи символы и знаки". </w:t>
      </w:r>
    </w:p>
    <w:p w:rsidR="00137C24" w:rsidRDefault="00CD408D">
      <w:pPr>
        <w:spacing w:after="0" w:line="372" w:lineRule="auto"/>
        <w:ind w:left="237" w:hanging="10"/>
        <w:jc w:val="left"/>
      </w:pPr>
      <w:r>
        <w:rPr>
          <w:b/>
        </w:rPr>
        <w:t xml:space="preserve">Знания: </w:t>
      </w:r>
      <w:r>
        <w:t>Герб, Флаг, Гимн Ростовской области. Слово "родина" значит для каждого из нас. Этим словом, прежде всего, называется или село, где ты родился. Родным краем мы называем место, где о наше детство, где мы выросли. Ростовчане гордятся просторами и красотой Дон</w:t>
      </w:r>
      <w:r>
        <w:t>ской земли. Есть в ней степи, реки. Богата Донская земля зерном, овощами, фруктами. Но самое большое богатство Донского края это его народ. Трудом и творчеством людей создано многое из того, чти окружает. Символы Ростовской области   - флаг, герб и гимн. С</w:t>
      </w:r>
      <w:r>
        <w:t xml:space="preserve">имволы Войска Донского -знамя, герб и гимн. Заповеди казаков: </w:t>
      </w:r>
    </w:p>
    <w:p w:rsidR="00137C24" w:rsidRDefault="00CD408D">
      <w:pPr>
        <w:spacing w:after="35" w:line="363" w:lineRule="auto"/>
        <w:ind w:left="235" w:right="174"/>
      </w:pPr>
      <w:r>
        <w:t xml:space="preserve">1. Люби Россию, ибо она твоя мать и ничто в мире не заменит тебе её. 2. Люби Дон, ибо он колыбель твоей свободы. 3. Люби правду, ибо она единственный </w:t>
      </w:r>
      <w:r>
        <w:lastRenderedPageBreak/>
        <w:t>маяк в жизни человека. 4. Все, кто идёт про</w:t>
      </w:r>
      <w:r>
        <w:t>тив Отчизны твоей - враги. 5.Всё, что с ранних лет ты впитал в кровь и плоть в вольных степях. Люби Родину. 6. Мир, красота, любовь и правда - вот лозунги на твоём   знамени на путях к России и др. Традиции самоуправления, роль в жизни км "Казачьего круга"</w:t>
      </w:r>
      <w:r>
        <w:t>. Казаки собирались на открытой площади, составляли из себя круг и любой казак имел свободный голос. На войсковом  круге избирались атаманы, которые обладали определёнными качествами: умом смелостью, храбростью. Все казаки были равны, даже голос атамана ил</w:t>
      </w:r>
      <w:r>
        <w:t xml:space="preserve">и есаула приравнивался к голосу любого казака. Исполнительская принадлежала войсковому атаману, который находился в Черкасске, а письменные    дела    оформлял    войсковой    дьяк.    Обычные    вопросы рассматривались    и    разрешались    казаками,    </w:t>
      </w:r>
      <w:r>
        <w:t xml:space="preserve">которые    находились в раздорских юртах.   В самых важных случаях дожидались товарищей из походов и созывали казаков из всех городов. </w:t>
      </w:r>
    </w:p>
    <w:p w:rsidR="00137C24" w:rsidRDefault="00CD408D">
      <w:pPr>
        <w:tabs>
          <w:tab w:val="center" w:pos="4414"/>
          <w:tab w:val="center" w:pos="8008"/>
        </w:tabs>
        <w:spacing w:after="134"/>
        <w:ind w:left="0" w:firstLine="0"/>
        <w:jc w:val="left"/>
      </w:pPr>
      <w:r>
        <w:rPr>
          <w:rFonts w:ascii="Calibri" w:eastAsia="Calibri" w:hAnsi="Calibri" w:cs="Calibri"/>
          <w:sz w:val="22"/>
        </w:rPr>
        <w:tab/>
      </w:r>
      <w:r>
        <w:rPr>
          <w:b/>
        </w:rPr>
        <w:t xml:space="preserve">3." Казачий курень, донские казачьи станицы" </w:t>
      </w:r>
      <w:r>
        <w:rPr>
          <w:b/>
        </w:rPr>
        <w:tab/>
        <w:t xml:space="preserve"> </w:t>
      </w:r>
    </w:p>
    <w:p w:rsidR="00137C24" w:rsidRDefault="00CD408D">
      <w:pPr>
        <w:spacing w:line="370" w:lineRule="auto"/>
        <w:ind w:left="365" w:right="195" w:firstLine="734"/>
      </w:pPr>
      <w:r>
        <w:rPr>
          <w:b/>
        </w:rPr>
        <w:t>Знания</w:t>
      </w:r>
      <w:r>
        <w:t>: Уклад жизни казака, тип казачьего жилища: земляники, курень. Пе</w:t>
      </w:r>
      <w:r>
        <w:t>рвые жилища казаков землянки строились на скорую руку, их обносили плетнём, вдоль насаживали кусты терновника и насыпали земляной вал. Казаки не заботились о красоте имущества и жизненном удобстве своих жилищ, это диктовалось необходимостью стиля жизни каз</w:t>
      </w:r>
      <w:r>
        <w:t xml:space="preserve">ачества. При нашествии сильного врага казаки без сожаления оставляли свои жилища, а потом в неделю выстраивали новые. </w:t>
      </w:r>
    </w:p>
    <w:p w:rsidR="00137C24" w:rsidRDefault="00CD408D">
      <w:pPr>
        <w:spacing w:line="366" w:lineRule="auto"/>
        <w:ind w:left="365" w:right="103"/>
      </w:pPr>
      <w:r>
        <w:t>Курени, которые появились в результате более оседлого харжизни   казаков,   их  разнообразие,   основные   строительные   материалы (дере</w:t>
      </w:r>
      <w:r>
        <w:t>во, глина, лоза, реже камень), влияние их на образ постройки. Внешнее оформлении постройки, гармония цвета и природы. В большинстве станиц дома окрашивали в необычный для России синий цвет, который и ныне можно в изобилии видеть в Батайске, это был излюбле</w:t>
      </w:r>
      <w:r>
        <w:t xml:space="preserve">нный цвет на Дону: сказывались природное окружение, любовь к морской стихии, торговые связи с народами Востока.  Природосообразность казачьего зодчества Курень    ставился на </w:t>
      </w:r>
      <w:r>
        <w:lastRenderedPageBreak/>
        <w:t>высокий каменный подклет (омшаник), который одновременно    служил    и    крепос</w:t>
      </w:r>
      <w:r>
        <w:t>тью,    и    хранилищем    запасов, и хозяйственной  утвари,  защищал  дом  от  разрушения  при  длительных затоплениях. При разливе Дона единственным средством передвижения были лодки. Своеобразие    казачьих куреней, связанное с природными условиями, в ч</w:t>
      </w:r>
      <w:r>
        <w:t xml:space="preserve">астности, наличие у куреней по периметру на уровне и этажа   балясников - просторных балконов с галдареей, которые служили причалом для лодок в период разливов рек, а также для сна или отдыха в теплое время года. </w:t>
      </w:r>
    </w:p>
    <w:p w:rsidR="00137C24" w:rsidRDefault="00CD408D">
      <w:pPr>
        <w:spacing w:line="396" w:lineRule="auto"/>
        <w:ind w:left="235" w:right="103"/>
      </w:pPr>
      <w:r>
        <w:t>Внешнее украшение построек, они богато дек</w:t>
      </w:r>
      <w:r>
        <w:t>орированы ажурной резьбой на доске в виде сложного растительного орнамента - виноградного, который прибивается        к карнизу, подчёркивает композиционную завершённость,    делает    образ    куреней    неповторимым.    У    куреней четырёхскатная   соло</w:t>
      </w:r>
      <w:r>
        <w:t>менная,   камышовая,   реже      деревянная   крыша, принимаемая издали как круглая, и комнаты куреня имели между собой двери, т.е. можно было пройти "по кругу". Галдарея и балясник чаще всего (ели общую крышу с домом, что защищало курень в летнюю жару – о</w:t>
      </w:r>
      <w:r>
        <w:t xml:space="preserve">т перегрева, зимой и весной стены от сырости и дождей. </w:t>
      </w:r>
    </w:p>
    <w:p w:rsidR="00137C24" w:rsidRDefault="00CD408D">
      <w:pPr>
        <w:spacing w:after="33" w:line="366" w:lineRule="auto"/>
        <w:ind w:left="232" w:right="103" w:firstLine="588"/>
      </w:pPr>
      <w:r>
        <w:t>Хозяйственные сооружения в казачьих усадьбах размещались обычно независимо от жилого дома, в глубине двора. Причём, в условиях яркого лета важно было иметь не только сараи, загоны для животных, но и л</w:t>
      </w:r>
      <w:r>
        <w:t xml:space="preserve">етнюю кухню, летние навесы. Базы, компостные ямы и туалет размещались в самом конце усадьбы. </w:t>
      </w:r>
    </w:p>
    <w:p w:rsidR="00137C24" w:rsidRDefault="00CD408D">
      <w:pPr>
        <w:spacing w:line="382" w:lineRule="auto"/>
        <w:ind w:left="232" w:right="103" w:firstLine="588"/>
      </w:pPr>
      <w:r>
        <w:t>Внутреннее убранство куреня XVIII-XIX веков. В обычном казачьем жилище помимо кухни и одной или двух спален всегда была и горница, это слово произошло от древнеру</w:t>
      </w:r>
      <w:r>
        <w:t>сского "горнее", что означает "особо торжественное", лучше. Горница всегда была чисто прибрана и готова к приёму гостей: в углу, около двери - поставчик для посуды; у фасадной стены в одном простенке, обычно стоял цветок, а в другом висело зеркало, на полу</w:t>
      </w:r>
      <w:r>
        <w:t xml:space="preserve"> </w:t>
      </w:r>
      <w:r>
        <w:lastRenderedPageBreak/>
        <w:t xml:space="preserve">стоял сундук, окованный железом - скрытая; украшением комнаты служили рисунки, гравюры с изображением битв, семейные фотографии; на стенах развешивали сбрую, оружие, шашки, сабли, пистолеты. </w:t>
      </w:r>
    </w:p>
    <w:p w:rsidR="00137C24" w:rsidRDefault="00CD408D">
      <w:pPr>
        <w:spacing w:after="59" w:line="361" w:lineRule="auto"/>
        <w:ind w:left="232" w:right="103" w:firstLine="1061"/>
      </w:pPr>
      <w:r>
        <w:t xml:space="preserve">Самый нижний городок на Дону в XVI в. (1570-1620гг.) назывался </w:t>
      </w:r>
      <w:r>
        <w:t xml:space="preserve">Раздоры и находился он близ известной нашим современникам станицы Раздорской. Городок располагался на острове, между рекою Дон и рукавом она, что он являлся главным местом, столицей казачьих владений. Позже ©лицей объявлялись Монастырский, Азов и Черкесск </w:t>
      </w:r>
      <w:r>
        <w:t>(1644-1805 гг.), последний из них превратился в станицу Старочеркасскую. Черкасск, затапливаемый вешними водами, был обнесён земляным валом и расставленными вдоль него пушками, представлял неодолимую крепость, оплот казаков от возможных покушений неприятел</w:t>
      </w:r>
      <w:r>
        <w:t>ьской конницы, не левшей артиллерии. О появлении неприятеля посыльные сообщали во все близлежащие окрестности поэтому, где бы не появился противник, всюду ему оказывалось сопротивление. Знак тревоги подавали также с помощью вестовой пушки или колокола. Выс</w:t>
      </w:r>
      <w:r>
        <w:t>тавлялась двойная цепь пикетов и вдвигались дальние конные разъезды, что позволяло казакам надёжно охранять городки и отражать неожиданное нападение противника. Низовые казаки собирались всегда в Раздоры, а оттуда отправлялись в походы на зов, в плавания п</w:t>
      </w:r>
      <w:r>
        <w:t xml:space="preserve">о Азовскому и Чёрному морям. При этом Раздоры оставались главным сборным местом всех казаков и отличались многолюдностью.  </w:t>
      </w:r>
    </w:p>
    <w:p w:rsidR="00137C24" w:rsidRDefault="00CD408D">
      <w:pPr>
        <w:spacing w:after="184"/>
        <w:ind w:left="1287" w:hanging="10"/>
        <w:jc w:val="left"/>
      </w:pPr>
      <w:r>
        <w:rPr>
          <w:b/>
        </w:rPr>
        <w:t xml:space="preserve">4." Труд людей родной земли " </w:t>
      </w:r>
    </w:p>
    <w:p w:rsidR="00137C24" w:rsidRDefault="00CD408D">
      <w:pPr>
        <w:spacing w:line="370" w:lineRule="auto"/>
        <w:ind w:left="232" w:right="103" w:firstLine="1058"/>
      </w:pPr>
      <w:r>
        <w:rPr>
          <w:b/>
        </w:rPr>
        <w:t xml:space="preserve"> Знания:     </w:t>
      </w:r>
      <w:r>
        <w:t>Сельское     хозяйство     (земледелие,     скотоводство рыболовство,     виноградарство,     огородничество)     является     о экономической   жизни   казаков.   Люди,   жившие   на   Донской    земле отличались трудолюбием, жизнь казаков проходила в пос</w:t>
      </w:r>
      <w:r>
        <w:t xml:space="preserve">тоянных трудах и заботах , особенно в весеннее и летнее время, в дни пахоты, посева, они работали от рассвета до поздней ночи. Казаки выращивали (| пшеницу, ячмень, овёс, просо, гречиху и др. культуры). Орудия труда(плуг, а потом появились </w:t>
      </w:r>
      <w:r>
        <w:lastRenderedPageBreak/>
        <w:t>трактора), мельн</w:t>
      </w:r>
      <w:r>
        <w:t>ицы - ветряки, которые мололи Скотоводы выращивали овец, которых отдавали на всё лето в отару,коров, их переправляли на лето на левый берег Дона, где были прекрасные пастбища, сенокосы. Охранял коров и сено сторож. Казачки переправлялисьI на лодке, доили к</w:t>
      </w:r>
      <w:r>
        <w:t xml:space="preserve">оров. Как только наступали холода, замерзал Дон коров и сено переправляли по льду. </w:t>
      </w:r>
    </w:p>
    <w:p w:rsidR="00137C24" w:rsidRDefault="00CD408D">
      <w:pPr>
        <w:spacing w:line="363" w:lineRule="auto"/>
        <w:ind w:left="232" w:right="103" w:firstLine="746"/>
      </w:pPr>
      <w:r>
        <w:t>Одним из древнейших занятий донских казаков было рыболовство рыбу ловили круглый год, часть продавали, остальную перерабатывали на "спетных  заводах",  солили  её,  сушили,</w:t>
      </w:r>
      <w:r>
        <w:t xml:space="preserve">  заготавливали  паюсную Сухость климата, жаркое лето, не столь суровая зима давали возможностьI выращивать казакам  не только пшеницу, ячмень, овёс, но и виноград. На Дону выращивались   Пухляковский сорт винограда, который    прими Балкан казак станицы Р</w:t>
      </w:r>
      <w:r>
        <w:t xml:space="preserve">аздорской    И.И. Пухляков, вскоре этот сорт получивший название Пухляковский белый, широко распространи Донской   земле.    Казаки-огородники   выращивали   овощи   (помидоры, капусту, перец, картофель, морковь, свёклу и др.). </w:t>
      </w:r>
    </w:p>
    <w:p w:rsidR="00137C24" w:rsidRDefault="00CD408D">
      <w:pPr>
        <w:spacing w:after="184"/>
        <w:ind w:left="1330" w:hanging="10"/>
        <w:jc w:val="left"/>
      </w:pPr>
      <w:r>
        <w:rPr>
          <w:b/>
        </w:rPr>
        <w:t>5." Старинная казачья кухня</w:t>
      </w:r>
      <w:r>
        <w:rPr>
          <w:b/>
        </w:rPr>
        <w:t xml:space="preserve"> </w:t>
      </w:r>
      <w:r>
        <w:t xml:space="preserve">" </w:t>
      </w:r>
    </w:p>
    <w:p w:rsidR="00137C24" w:rsidRDefault="00CD408D">
      <w:pPr>
        <w:spacing w:line="365" w:lineRule="auto"/>
        <w:ind w:left="232" w:right="103" w:firstLine="1042"/>
      </w:pPr>
      <w:r>
        <w:t xml:space="preserve"> </w:t>
      </w:r>
      <w:r>
        <w:rPr>
          <w:b/>
        </w:rPr>
        <w:t xml:space="preserve">Знания: </w:t>
      </w:r>
      <w:r>
        <w:t xml:space="preserve">Внутреннее убранство казачьей кухни (печь с леи лавка, таз с водой, рукомои, рушники, плетёные дорожки),  предметы кухонной утвари (в углах полочки, чугунок, горшки, медное ведро, лопата для посадки хлеба в печь, сковородки, деревянная ступа, </w:t>
      </w:r>
      <w:r>
        <w:t xml:space="preserve">кувшин, ч ложки, кружки, сита, солоница, сундучки для хранения рыбы, овощей, зерна, сапетки для хранения сыпучих продуктов: соли, крупы). </w:t>
      </w:r>
    </w:p>
    <w:p w:rsidR="00137C24" w:rsidRDefault="00CD408D">
      <w:pPr>
        <w:spacing w:after="44" w:line="363" w:lineRule="auto"/>
        <w:ind w:left="235" w:right="103"/>
      </w:pPr>
      <w:r>
        <w:t>Разнообразие  старинной казачьей  кухни (рыбные блюда: уха,"катушки"   (фрикадельки),  рыба  жареная,  запеченная,  м</w:t>
      </w:r>
      <w:r>
        <w:t>аринованная с овощами, томатом, рыбные котлеты,  икра; дулма (блюда из  мясного фарша), окорока,  сталтинсон (начинённый желудок мясом), дом колбаса; взвар, сваренный из сухофруктов, чай, кофе, нардек (варенье из арбузов); пироги    с мясом, рыбой, овощами</w:t>
      </w:r>
      <w:r>
        <w:t xml:space="preserve"> и сладостями: яблок курагой, творогом и изюмом; праздничный стол, заготовка продуктов на зиму (консервирование и засолка). </w:t>
      </w:r>
    </w:p>
    <w:p w:rsidR="00137C24" w:rsidRDefault="00CD408D">
      <w:pPr>
        <w:spacing w:after="184"/>
        <w:ind w:left="1416" w:hanging="10"/>
        <w:jc w:val="left"/>
      </w:pPr>
      <w:r>
        <w:lastRenderedPageBreak/>
        <w:t>6</w:t>
      </w:r>
      <w:r>
        <w:rPr>
          <w:b/>
        </w:rPr>
        <w:t>." Казак рождается</w:t>
      </w:r>
      <w:r>
        <w:t xml:space="preserve"> </w:t>
      </w:r>
      <w:r>
        <w:rPr>
          <w:b/>
        </w:rPr>
        <w:t xml:space="preserve">воином </w:t>
      </w:r>
      <w:r>
        <w:t xml:space="preserve">" </w:t>
      </w:r>
    </w:p>
    <w:p w:rsidR="00137C24" w:rsidRDefault="00CD408D">
      <w:pPr>
        <w:spacing w:line="367" w:lineRule="auto"/>
        <w:ind w:left="235" w:right="103"/>
      </w:pPr>
      <w:r>
        <w:t xml:space="preserve"> </w:t>
      </w:r>
      <w:r>
        <w:rPr>
          <w:b/>
        </w:rPr>
        <w:t xml:space="preserve">Знания: </w:t>
      </w:r>
      <w:r>
        <w:t>Суровый быт, военные будни, полная опасностей жизнь создали  особый  казачий  кодекс  чести,</w:t>
      </w:r>
      <w:r>
        <w:t xml:space="preserve">  в  котором   воинская  доблесть ценилась выше всего. Храбрость, умение владеть оружием, выносливость, мгновенная реакция - все это и составляет тот казачий характер, который ковался в мужчине с колыбели. Казачьи традиции зародились с давних пор, пример, </w:t>
      </w:r>
      <w:r>
        <w:t>новорожденному знакомые и родители отца приносили в дар стрелу, патроны, порох, пулю, лук, ружье. Эти дары развешивались по стенам комнат, где лежала мать ( родильница) с ребенком. На сороковой день со дня рождения отец надевал на сына саблю, сажал на лоша</w:t>
      </w:r>
      <w:r>
        <w:t>дь, подстригал волосы в кружок, и, возвращая матери, поздравлял ее с казаком, После прорезывания у ребенка зубов, отец и мать возили его в церковь, молились Иоанну-воину о том, чтобы их сын был храбрым казаком, трехлетние казачата уже сами ездили на лошадя</w:t>
      </w:r>
      <w:r>
        <w:t>х по двору, а в пять лет бесстрашно скакали по улицам. Военную школу казачата проходили в играх. В игрушечных воинских доспехах они, разбив лагерь из камыша, играли в войну, стреляли из игрушечного вооружения ( пушечки, ружья, пистолеты), а у кого их не бы</w:t>
      </w:r>
      <w:r>
        <w:t xml:space="preserve">ло, те стреляли из камышинок, пустых просверленных костей. Использовали в играх знамена из окрашенной наги, трещотки, бубны, устраивали соревнования по меткости: разметив сто и поставив цели, стреляли в центр круга. </w:t>
      </w:r>
    </w:p>
    <w:p w:rsidR="00137C24" w:rsidRDefault="00CD408D">
      <w:pPr>
        <w:spacing w:after="46" w:line="365" w:lineRule="auto"/>
        <w:ind w:left="232" w:right="103" w:firstLine="506"/>
      </w:pPr>
      <w:r>
        <w:t>Роль казачки в воспитании казака. В кол</w:t>
      </w:r>
      <w:r>
        <w:t>ыбельной, которую пела младенцу мать, фигурирует и конь с седлом, и казак, идущий на войну, государеву службу. Мать исполнена бесконечной любви к своей "кровиночке", переживаниями о его дальнейшей судьбе, щемящей тоской в ожидании сына с государевой службы</w:t>
      </w:r>
      <w:r>
        <w:t xml:space="preserve">. Казаки с большим уважением и почтением относились к матери, называли ее ласково "мамунюшка", считали, что милей ее в свете нету, у нее всегда просили прощения и 1Гословения на все дела. Эталон женственности казачки (облик, умение держать себя, </w:t>
      </w:r>
      <w:r>
        <w:lastRenderedPageBreak/>
        <w:t xml:space="preserve">жизненный </w:t>
      </w:r>
      <w:r>
        <w:t xml:space="preserve">темперамент, способность воспитывать детей, заниматься домашним хозяйством, способность глубоко переживать горе и радость). </w:t>
      </w:r>
    </w:p>
    <w:p w:rsidR="00137C24" w:rsidRDefault="00CD408D">
      <w:pPr>
        <w:pStyle w:val="1"/>
        <w:spacing w:after="0" w:line="403" w:lineRule="auto"/>
        <w:ind w:left="10"/>
      </w:pPr>
      <w:r>
        <w:rPr>
          <w:b w:val="0"/>
        </w:rPr>
        <w:t xml:space="preserve">7." </w:t>
      </w:r>
      <w:r>
        <w:t xml:space="preserve">Атаманы Иван Матвеевич Краснощеков, Матвей Иванович Платов - легендарные личности " </w:t>
      </w:r>
    </w:p>
    <w:p w:rsidR="00137C24" w:rsidRDefault="00CD408D">
      <w:pPr>
        <w:spacing w:line="395" w:lineRule="auto"/>
        <w:ind w:left="235" w:right="103"/>
      </w:pPr>
      <w:r>
        <w:rPr>
          <w:b/>
        </w:rPr>
        <w:t xml:space="preserve">Знания:  </w:t>
      </w:r>
      <w:r>
        <w:t>Чудеса храбрости и мужества проявленные на войне донскими казаками - И.М. Краснощековым, М.И. Платовым.</w:t>
      </w:r>
      <w:r>
        <w:rPr>
          <w:b/>
        </w:rPr>
        <w:t xml:space="preserve"> </w:t>
      </w:r>
    </w:p>
    <w:p w:rsidR="00137C24" w:rsidRDefault="00CD408D">
      <w:pPr>
        <w:spacing w:line="356" w:lineRule="auto"/>
        <w:ind w:left="235" w:right="103"/>
      </w:pPr>
      <w:r>
        <w:t>Облик И.М. Краснощекова, его могучая физическая сила, богатырская удаль, которые помогли ему в поединке победить самого сильного греческого воина Овчар</w:t>
      </w:r>
      <w:r>
        <w:t>а. Иван Матвеевич Краснощекое проявил героизм в борьбе с татарами, турками. За выдающиеся подвиги и воинское мастерство ему первому среди донских казаков было присвоено воинское звание бригадира ( в Табели о рангах оно располагалось между полковником и ген</w:t>
      </w:r>
      <w:r>
        <w:t>ералом), он был избран войсковым атаманом. В бою со шведами И.М. Краснощекое был тяжело ранен и погиб, похоронен в Черкасске, но имя его не стёрлось в памяти донских казаков, о нем поются песни,  его  портреты  можно видеть в музеях Дона,  Москвы,  Санкт-.</w:t>
      </w:r>
      <w:r>
        <w:t xml:space="preserve"> </w:t>
      </w:r>
    </w:p>
    <w:p w:rsidR="00137C24" w:rsidRDefault="00CD408D">
      <w:pPr>
        <w:spacing w:after="185"/>
        <w:ind w:left="235" w:right="103"/>
      </w:pPr>
      <w:r>
        <w:t xml:space="preserve">Петербурга. </w:t>
      </w:r>
    </w:p>
    <w:p w:rsidR="00137C24" w:rsidRDefault="00CD408D">
      <w:pPr>
        <w:spacing w:after="44" w:line="370" w:lineRule="auto"/>
        <w:ind w:left="232" w:right="103" w:firstLine="734"/>
      </w:pPr>
      <w:r>
        <w:t>Прославленный герой Дона - Матвей Иванович Платов, которого называли    "Вихорь-атаманом". Свой первый подвиг молодой старшими Матвей Иванович Платов совершил в борьбе с татарами, победил их в неравном бою, был неустрашим и награжден именной</w:t>
      </w:r>
      <w:r>
        <w:t xml:space="preserve"> золотой медалью за усердную службу Донского войска, ему присвоили звание полковника. Атаман Платов воевал под руководством знаменитого полководца А И Суворова, принимал участие в штурме Измаила, был награжден орденом Св.Георгия 3-й степени и произведен в </w:t>
      </w:r>
      <w:r>
        <w:t xml:space="preserve">генерал-майоры. Атаман Матвей Платов проявил пример храбрости в войне с Наполеоном, был удостоен высшего российского ордена Св.Андрея Первозванного. В Новочеркасске. казаки собрали деньги и воздвигли памятник герою-атаману за военные </w:t>
      </w:r>
      <w:r>
        <w:lastRenderedPageBreak/>
        <w:t>подвиги, а в настоящее</w:t>
      </w:r>
      <w:r>
        <w:t xml:space="preserve"> время его имя одно из самых популярных на Дону  в России. </w:t>
      </w:r>
    </w:p>
    <w:p w:rsidR="00137C24" w:rsidRDefault="00CD408D">
      <w:pPr>
        <w:spacing w:after="184"/>
        <w:ind w:left="1457" w:hanging="10"/>
        <w:jc w:val="left"/>
      </w:pPr>
      <w:r>
        <w:rPr>
          <w:b/>
        </w:rPr>
        <w:t xml:space="preserve">Раздел "Человек-созидатель культуры" </w:t>
      </w:r>
    </w:p>
    <w:p w:rsidR="00137C24" w:rsidRDefault="00CD408D">
      <w:pPr>
        <w:spacing w:line="368" w:lineRule="auto"/>
        <w:ind w:left="302" w:right="168" w:firstLine="739"/>
      </w:pPr>
      <w:r>
        <w:rPr>
          <w:b/>
        </w:rPr>
        <w:t>Знания:</w:t>
      </w:r>
      <w:r>
        <w:t xml:space="preserve"> История и специфика казачьего фольклора, разнообразие жанров донского фольклора, многообразие жанров казачьей песни: историческая, военно-патриотическ</w:t>
      </w:r>
      <w:r>
        <w:t>ая, бытовая, лирическая, обрядовая Донская былина, тематика былинного эпоса донских казаков, самобытность казачьих пословиц, взаимосвязь общерусского и донского фольклор. Народные казачьи сказки, записанные на Дону Т.И. Тумилевич. Неповторимость казачьей с</w:t>
      </w:r>
      <w:r>
        <w:t xml:space="preserve">казки, самобытность языка, колоритность деталей, интересные подробности казачьего быта. </w:t>
      </w:r>
    </w:p>
    <w:p w:rsidR="00137C24" w:rsidRDefault="00CD408D">
      <w:pPr>
        <w:spacing w:line="364" w:lineRule="auto"/>
        <w:ind w:left="338" w:right="103" w:firstLine="727"/>
      </w:pPr>
      <w:r>
        <w:t>Традиционная одежда казака и казачки. Особенности одежды казаков в первоначальный период истории казачества, ее самобытность. традиционный тип мужской казачьей одежды,</w:t>
      </w:r>
      <w:r>
        <w:t xml:space="preserve"> женский народный костюмом XVII - XVIII веков, украшения донских казачек в XIX в&lt; I • отличительные черты праздничной и будничной одежды казачек. Народные промыслы Дона, возрождение Семикаракорского декоративно-прикладного искусства, его истоки, технология</w:t>
      </w:r>
      <w:r>
        <w:t xml:space="preserve"> изготовления, средства выразительности. современное его развитие. </w:t>
      </w:r>
    </w:p>
    <w:p w:rsidR="00137C24" w:rsidRDefault="00CD408D">
      <w:pPr>
        <w:spacing w:line="397" w:lineRule="auto"/>
        <w:ind w:left="374" w:right="103" w:firstLine="734"/>
      </w:pPr>
      <w:r>
        <w:t xml:space="preserve">Художники Дона: Н.И. Дубовской, И.И. Крылов, МБ. Греков, М.С. Сарьян - певцы Донской земли. Природа донского края неповторимость  и  своеобразие  её  красоты - </w:t>
      </w:r>
      <w:r>
        <w:t xml:space="preserve">любимая  тема донских художников. </w:t>
      </w:r>
    </w:p>
    <w:p w:rsidR="00137C24" w:rsidRDefault="00CD408D">
      <w:pPr>
        <w:spacing w:line="377" w:lineRule="auto"/>
        <w:ind w:left="391" w:right="103" w:firstLine="732"/>
      </w:pPr>
      <w:r>
        <w:t xml:space="preserve">Гордость Донской земли - писатели А.П. Чехов, М.А Шолохов Содержание произведений, детские донские писатели, которые пишут специально  для  детей:   П.В.  Лебеденко   "Сказки  Тихого  Дона": Долинский "Птички-странички", </w:t>
      </w:r>
      <w:r>
        <w:t xml:space="preserve">"Незнакомый насекомый"; Н.М Скрёбов "Толстопятые друзья"; Н.С. Костарев "Отгадай - ка", "Волшебники труда" и др.  </w:t>
      </w:r>
    </w:p>
    <w:p w:rsidR="00137C24" w:rsidRDefault="00CD408D">
      <w:pPr>
        <w:spacing w:line="361" w:lineRule="auto"/>
        <w:ind w:left="391" w:right="103" w:firstLine="732"/>
      </w:pPr>
      <w:r>
        <w:t xml:space="preserve">Народный театр донских казаков, представления которого шли под крытым небом с участием самих зрителей, его героический репертуар </w:t>
      </w:r>
      <w:r>
        <w:lastRenderedPageBreak/>
        <w:t>(героями дра</w:t>
      </w:r>
      <w:r>
        <w:t>м выступали казачьи  персонажи: Ермак Тимофеевич, Степан Разин, Кондратий Булавин), скоморошные представления и фарс, взаимосвязь донского и русского народных театров, отражение истории в народном творчестве. Истоки казачьего кукольного театра, великие кук</w:t>
      </w:r>
      <w:r>
        <w:t>ольники Дона: К.И. Кондаков и Т.Н. Куроплин, техника постановки спектакля (сцена, зал, декорации), связь народного театра с вольными традициями казачества. Элементы театральной деятельности: жесты, интонации, мимика для передачи эмоционального состояния ге</w:t>
      </w:r>
      <w:r>
        <w:t xml:space="preserve">роев </w:t>
      </w:r>
    </w:p>
    <w:p w:rsidR="00137C24" w:rsidRDefault="00CD408D">
      <w:pPr>
        <w:spacing w:after="0"/>
        <w:ind w:left="1123" w:firstLine="0"/>
        <w:jc w:val="left"/>
      </w:pPr>
      <w:r>
        <w:t xml:space="preserve"> </w:t>
      </w:r>
    </w:p>
    <w:tbl>
      <w:tblPr>
        <w:tblStyle w:val="TableGrid"/>
        <w:tblW w:w="9573" w:type="dxa"/>
        <w:tblInd w:w="110" w:type="dxa"/>
        <w:tblCellMar>
          <w:top w:w="13" w:type="dxa"/>
          <w:left w:w="0" w:type="dxa"/>
          <w:bottom w:w="0" w:type="dxa"/>
          <w:right w:w="18" w:type="dxa"/>
        </w:tblCellMar>
        <w:tblLook w:val="04A0" w:firstRow="1" w:lastRow="0" w:firstColumn="1" w:lastColumn="0" w:noHBand="0" w:noVBand="1"/>
      </w:tblPr>
      <w:tblGrid>
        <w:gridCol w:w="4791"/>
        <w:gridCol w:w="4782"/>
      </w:tblGrid>
      <w:tr w:rsidR="00137C24">
        <w:trPr>
          <w:trHeight w:val="331"/>
        </w:trPr>
        <w:tc>
          <w:tcPr>
            <w:tcW w:w="479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6" w:firstLine="0"/>
              <w:jc w:val="center"/>
            </w:pPr>
            <w:r>
              <w:t xml:space="preserve">Ценности </w:t>
            </w:r>
          </w:p>
        </w:tc>
        <w:tc>
          <w:tcPr>
            <w:tcW w:w="4782"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4" w:firstLine="0"/>
              <w:jc w:val="center"/>
            </w:pPr>
            <w:r>
              <w:t xml:space="preserve">Смысл </w:t>
            </w:r>
          </w:p>
        </w:tc>
      </w:tr>
      <w:tr w:rsidR="00137C24">
        <w:trPr>
          <w:trHeight w:val="1942"/>
        </w:trPr>
        <w:tc>
          <w:tcPr>
            <w:tcW w:w="4791" w:type="dxa"/>
            <w:tcBorders>
              <w:top w:val="single" w:sz="4" w:space="0" w:color="000000"/>
              <w:left w:val="single" w:sz="4" w:space="0" w:color="000000"/>
              <w:bottom w:val="single" w:sz="4" w:space="0" w:color="000000"/>
              <w:right w:val="single" w:sz="4" w:space="0" w:color="000000"/>
            </w:tcBorders>
          </w:tcPr>
          <w:p w:rsidR="00137C24" w:rsidRDefault="00CD408D">
            <w:pPr>
              <w:spacing w:after="47" w:line="238" w:lineRule="auto"/>
              <w:ind w:left="108" w:right="274" w:firstLine="0"/>
            </w:pPr>
            <w:r>
              <w:rPr>
                <w:sz w:val="24"/>
              </w:rPr>
              <w:t>Народное творчество раскрывает своеобразие эстетических Представлений о добре, красоте, трудолюбии, дружбе в казачьей среде, содержит народную</w:t>
            </w:r>
          </w:p>
          <w:p w:rsidR="00137C24" w:rsidRDefault="00CD408D">
            <w:pPr>
              <w:tabs>
                <w:tab w:val="center" w:pos="2357"/>
              </w:tabs>
              <w:spacing w:after="0"/>
              <w:ind w:left="0" w:firstLine="0"/>
              <w:jc w:val="left"/>
            </w:pPr>
            <w:r>
              <w:rPr>
                <w:sz w:val="24"/>
              </w:rPr>
              <w:t xml:space="preserve"> </w:t>
            </w:r>
            <w:r>
              <w:rPr>
                <w:sz w:val="24"/>
              </w:rPr>
              <w:tab/>
              <w:t xml:space="preserve">мудрость, Позволяет осваивать </w:t>
            </w:r>
          </w:p>
          <w:p w:rsidR="00137C24" w:rsidRDefault="00CD408D">
            <w:pPr>
              <w:spacing w:after="0"/>
              <w:ind w:left="108" w:firstLine="0"/>
            </w:pPr>
            <w:r>
              <w:rPr>
                <w:sz w:val="24"/>
              </w:rPr>
              <w:t xml:space="preserve">красоту родного языка,    донскую    лексику,   критерии эстетических оценок. </w:t>
            </w:r>
          </w:p>
        </w:tc>
        <w:tc>
          <w:tcPr>
            <w:tcW w:w="4782" w:type="dxa"/>
            <w:tcBorders>
              <w:top w:val="single" w:sz="4" w:space="0" w:color="000000"/>
              <w:left w:val="single" w:sz="4" w:space="0" w:color="000000"/>
              <w:bottom w:val="single" w:sz="4" w:space="0" w:color="000000"/>
              <w:right w:val="single" w:sz="4" w:space="0" w:color="000000"/>
            </w:tcBorders>
          </w:tcPr>
          <w:p w:rsidR="00137C24" w:rsidRDefault="00CD408D">
            <w:pPr>
              <w:spacing w:after="781" w:line="279" w:lineRule="auto"/>
              <w:ind w:left="108" w:firstLine="0"/>
            </w:pPr>
            <w:r>
              <w:rPr>
                <w:sz w:val="24"/>
              </w:rPr>
              <w:t xml:space="preserve">Позволяет радоваться, восхищаться, передаёт ценность, мудрость, ум народа. </w:t>
            </w:r>
          </w:p>
          <w:p w:rsidR="00137C24" w:rsidRDefault="00CD408D">
            <w:pPr>
              <w:spacing w:after="0"/>
              <w:ind w:left="-20" w:firstLine="0"/>
              <w:jc w:val="left"/>
            </w:pPr>
            <w:r>
              <w:rPr>
                <w:sz w:val="24"/>
              </w:rPr>
              <w:t xml:space="preserve"> </w:t>
            </w:r>
          </w:p>
        </w:tc>
      </w:tr>
      <w:tr w:rsidR="00137C24">
        <w:trPr>
          <w:trHeight w:val="1611"/>
        </w:trPr>
        <w:tc>
          <w:tcPr>
            <w:tcW w:w="4791" w:type="dxa"/>
            <w:tcBorders>
              <w:top w:val="single" w:sz="4" w:space="0" w:color="000000"/>
              <w:left w:val="single" w:sz="4" w:space="0" w:color="000000"/>
              <w:bottom w:val="single" w:sz="4" w:space="0" w:color="000000"/>
              <w:right w:val="single" w:sz="4" w:space="0" w:color="000000"/>
            </w:tcBorders>
          </w:tcPr>
          <w:p w:rsidR="00137C24" w:rsidRDefault="00CD408D">
            <w:pPr>
              <w:tabs>
                <w:tab w:val="center" w:pos="1717"/>
                <w:tab w:val="center" w:pos="3119"/>
              </w:tabs>
              <w:spacing w:after="12"/>
              <w:ind w:left="0" w:firstLine="0"/>
              <w:jc w:val="left"/>
            </w:pPr>
            <w:r>
              <w:rPr>
                <w:sz w:val="24"/>
              </w:rPr>
              <w:t xml:space="preserve">Одежда </w:t>
            </w:r>
            <w:r>
              <w:rPr>
                <w:sz w:val="24"/>
              </w:rPr>
              <w:tab/>
              <w:t xml:space="preserve">казаков </w:t>
            </w:r>
            <w:r>
              <w:rPr>
                <w:sz w:val="24"/>
              </w:rPr>
              <w:tab/>
              <w:t xml:space="preserve">показывает </w:t>
            </w:r>
          </w:p>
          <w:p w:rsidR="00137C24" w:rsidRDefault="00CD408D">
            <w:pPr>
              <w:spacing w:after="0" w:line="278" w:lineRule="auto"/>
              <w:ind w:left="125" w:right="89" w:firstLine="0"/>
            </w:pPr>
            <w:r>
              <w:rPr>
                <w:sz w:val="24"/>
              </w:rPr>
              <w:t>Оригинальность, основанную на Глубоких художественных традициях, раск</w:t>
            </w:r>
            <w:r>
              <w:rPr>
                <w:sz w:val="24"/>
              </w:rPr>
              <w:t xml:space="preserve">рывает внешнее и внутреннее Состояние человека, согревает, создаёт </w:t>
            </w:r>
          </w:p>
          <w:p w:rsidR="00137C24" w:rsidRDefault="00CD408D">
            <w:pPr>
              <w:tabs>
                <w:tab w:val="center" w:pos="1890"/>
                <w:tab w:val="center" w:pos="3171"/>
              </w:tabs>
              <w:spacing w:after="0"/>
              <w:ind w:left="0" w:firstLine="0"/>
              <w:jc w:val="left"/>
            </w:pPr>
            <w:r>
              <w:rPr>
                <w:sz w:val="24"/>
              </w:rPr>
              <w:t xml:space="preserve">Удобство, </w:t>
            </w:r>
            <w:r>
              <w:rPr>
                <w:sz w:val="24"/>
              </w:rPr>
              <w:tab/>
              <w:t xml:space="preserve">комфорт </w:t>
            </w:r>
            <w:r>
              <w:rPr>
                <w:sz w:val="24"/>
              </w:rPr>
              <w:tab/>
              <w:t xml:space="preserve">человеку, </w:t>
            </w:r>
          </w:p>
        </w:tc>
        <w:tc>
          <w:tcPr>
            <w:tcW w:w="4782"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77" w:lineRule="auto"/>
              <w:ind w:left="108" w:right="602" w:firstLine="7"/>
            </w:pPr>
            <w:r>
              <w:rPr>
                <w:sz w:val="24"/>
              </w:rPr>
              <w:t xml:space="preserve">Радует своей красотой, доставляет удовольствие, </w:t>
            </w:r>
          </w:p>
          <w:p w:rsidR="00137C24" w:rsidRDefault="00CD408D">
            <w:pPr>
              <w:spacing w:after="0" w:line="231" w:lineRule="auto"/>
              <w:ind w:left="113" w:firstLine="0"/>
            </w:pPr>
            <w:r>
              <w:rPr>
                <w:sz w:val="24"/>
              </w:rPr>
              <w:t xml:space="preserve">позволяет сохранить традиции и желание попасть в общество других. </w:t>
            </w:r>
          </w:p>
          <w:p w:rsidR="00137C24" w:rsidRDefault="00CD408D">
            <w:pPr>
              <w:spacing w:after="0"/>
              <w:ind w:left="108" w:firstLine="0"/>
              <w:jc w:val="left"/>
            </w:pPr>
            <w:r>
              <w:rPr>
                <w:sz w:val="24"/>
              </w:rPr>
              <w:t xml:space="preserve"> </w:t>
            </w:r>
          </w:p>
        </w:tc>
      </w:tr>
    </w:tbl>
    <w:p w:rsidR="00137C24" w:rsidRDefault="00CD408D">
      <w:pPr>
        <w:tabs>
          <w:tab w:val="center" w:pos="813"/>
          <w:tab w:val="center" w:pos="2483"/>
        </w:tabs>
        <w:spacing w:line="270" w:lineRule="auto"/>
        <w:ind w:left="0" w:firstLine="0"/>
        <w:jc w:val="left"/>
      </w:pPr>
      <w:r>
        <w:rPr>
          <w:rFonts w:ascii="Calibri" w:eastAsia="Calibri" w:hAnsi="Calibri" w:cs="Calibri"/>
          <w:sz w:val="22"/>
        </w:rPr>
        <w:tab/>
      </w:r>
      <w:r>
        <w:rPr>
          <w:sz w:val="24"/>
        </w:rPr>
        <w:t xml:space="preserve">показывает </w:t>
      </w:r>
      <w:r>
        <w:rPr>
          <w:sz w:val="24"/>
        </w:rPr>
        <w:tab/>
        <w:t xml:space="preserve">принадлежность  </w:t>
      </w:r>
    </w:p>
    <w:p w:rsidR="00137C24" w:rsidRDefault="00CD408D">
      <w:pPr>
        <w:spacing w:line="270" w:lineRule="auto"/>
        <w:ind w:left="232" w:right="123" w:firstLine="2"/>
      </w:pPr>
      <w:r>
        <w:rPr>
          <w:sz w:val="24"/>
        </w:rPr>
        <w:t xml:space="preserve">профессии. </w:t>
      </w:r>
    </w:p>
    <w:p w:rsidR="00137C24" w:rsidRDefault="00CD408D">
      <w:pPr>
        <w:spacing w:line="270" w:lineRule="auto"/>
        <w:ind w:left="232" w:right="123" w:firstLine="2"/>
      </w:pPr>
      <w:r>
        <w:rPr>
          <w:sz w:val="24"/>
        </w:rPr>
        <w:t xml:space="preserve">Посуда является украшением стола, обладает Радует своей красотой, пробуждает душу, удивительной способностью сохранять объединяет за столом на дружескую беседу свежесть продуктов, придавать особый вкус </w:t>
      </w:r>
    </w:p>
    <w:p w:rsidR="00137C24" w:rsidRDefault="00CD408D">
      <w:pPr>
        <w:spacing w:line="270" w:lineRule="auto"/>
        <w:ind w:left="232" w:right="7228" w:firstLine="2"/>
      </w:pPr>
      <w:r>
        <w:rPr>
          <w:sz w:val="24"/>
        </w:rPr>
        <w:t xml:space="preserve">сваренной в ней пище. </w:t>
      </w:r>
    </w:p>
    <w:p w:rsidR="00137C24" w:rsidRDefault="00CD408D">
      <w:pPr>
        <w:spacing w:after="32"/>
        <w:ind w:left="218" w:firstLine="0"/>
        <w:jc w:val="left"/>
      </w:pPr>
      <w:r>
        <w:rPr>
          <w:sz w:val="24"/>
        </w:rPr>
        <w:t xml:space="preserve"> </w:t>
      </w:r>
    </w:p>
    <w:p w:rsidR="00137C24" w:rsidRDefault="00CD408D">
      <w:pPr>
        <w:spacing w:line="270" w:lineRule="auto"/>
        <w:ind w:left="232" w:right="123" w:firstLine="2"/>
      </w:pPr>
      <w:r>
        <w:rPr>
          <w:sz w:val="24"/>
        </w:rPr>
        <w:t>Живопись      до</w:t>
      </w:r>
      <w:r>
        <w:rPr>
          <w:sz w:val="24"/>
        </w:rPr>
        <w:t xml:space="preserve">нских      художников Радует, восхищает, доставляет удовольствие, открывает мир людей, ценность и красоту предъявляет самоценность личности, образ жизни, красоту сочетаний цвета. человека, смысл его труда </w:t>
      </w:r>
    </w:p>
    <w:p w:rsidR="00137C24" w:rsidRDefault="00CD408D">
      <w:pPr>
        <w:spacing w:after="32"/>
        <w:ind w:left="218" w:firstLine="0"/>
        <w:jc w:val="left"/>
      </w:pPr>
      <w:r>
        <w:rPr>
          <w:sz w:val="24"/>
        </w:rPr>
        <w:t xml:space="preserve"> </w:t>
      </w:r>
    </w:p>
    <w:p w:rsidR="00137C24" w:rsidRDefault="00CD408D">
      <w:pPr>
        <w:spacing w:line="270" w:lineRule="auto"/>
        <w:ind w:left="232" w:right="123" w:firstLine="2"/>
      </w:pPr>
      <w:r>
        <w:rPr>
          <w:sz w:val="24"/>
        </w:rPr>
        <w:t>Творчество      донских      писателей Раскрывае</w:t>
      </w:r>
      <w:r>
        <w:rPr>
          <w:sz w:val="24"/>
        </w:rPr>
        <w:t xml:space="preserve">т гуманные отношения, раскрывает мир человеческих трудолюбие, способы диалога,   личностные   отношений,    социокультурный    опыт смыслы, </w:t>
      </w:r>
    </w:p>
    <w:p w:rsidR="00137C24" w:rsidRDefault="00CD408D">
      <w:pPr>
        <w:spacing w:line="270" w:lineRule="auto"/>
        <w:ind w:left="232" w:right="123" w:firstLine="2"/>
      </w:pPr>
      <w:r>
        <w:rPr>
          <w:sz w:val="24"/>
        </w:rPr>
        <w:t>людей, является источником знаний об образ человека, позволяет проникнуться истории и культуре Донского края, симпа</w:t>
      </w:r>
      <w:r>
        <w:rPr>
          <w:sz w:val="24"/>
        </w:rPr>
        <w:t xml:space="preserve">тией и творцам истории родного края. </w:t>
      </w:r>
    </w:p>
    <w:p w:rsidR="00137C24" w:rsidRDefault="00CD408D">
      <w:pPr>
        <w:tabs>
          <w:tab w:val="center" w:pos="692"/>
          <w:tab w:val="center" w:pos="2403"/>
          <w:tab w:val="center" w:pos="4229"/>
        </w:tabs>
        <w:spacing w:line="270" w:lineRule="auto"/>
        <w:ind w:left="0" w:firstLine="0"/>
        <w:jc w:val="left"/>
      </w:pPr>
      <w:r>
        <w:rPr>
          <w:rFonts w:ascii="Calibri" w:eastAsia="Calibri" w:hAnsi="Calibri" w:cs="Calibri"/>
          <w:sz w:val="22"/>
        </w:rPr>
        <w:tab/>
      </w:r>
      <w:r>
        <w:rPr>
          <w:sz w:val="24"/>
        </w:rPr>
        <w:t xml:space="preserve">является </w:t>
      </w:r>
      <w:r>
        <w:rPr>
          <w:sz w:val="24"/>
        </w:rPr>
        <w:tab/>
        <w:t xml:space="preserve">"Мерилом" </w:t>
      </w:r>
      <w:r>
        <w:rPr>
          <w:sz w:val="24"/>
        </w:rPr>
        <w:tab/>
        <w:t xml:space="preserve">поступков, </w:t>
      </w:r>
    </w:p>
    <w:p w:rsidR="00137C24" w:rsidRDefault="00CD408D">
      <w:pPr>
        <w:spacing w:line="270" w:lineRule="auto"/>
        <w:ind w:left="232" w:right="123" w:firstLine="2"/>
      </w:pPr>
      <w:r>
        <w:rPr>
          <w:sz w:val="24"/>
        </w:rPr>
        <w:lastRenderedPageBreak/>
        <w:t xml:space="preserve">действий, диалогов </w:t>
      </w:r>
    </w:p>
    <w:p w:rsidR="00137C24" w:rsidRDefault="00CD408D">
      <w:pPr>
        <w:spacing w:after="39"/>
        <w:ind w:left="218" w:firstLine="0"/>
        <w:jc w:val="left"/>
      </w:pPr>
      <w:r>
        <w:rPr>
          <w:sz w:val="24"/>
        </w:rPr>
        <w:t xml:space="preserve"> </w:t>
      </w:r>
    </w:p>
    <w:p w:rsidR="00137C24" w:rsidRDefault="00CD408D">
      <w:pPr>
        <w:spacing w:line="270" w:lineRule="auto"/>
        <w:ind w:left="232" w:right="123" w:firstLine="2"/>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67056</wp:posOffset>
                </wp:positionH>
                <wp:positionV relativeFrom="paragraph">
                  <wp:posOffset>-3538270</wp:posOffset>
                </wp:positionV>
                <wp:extent cx="6085027" cy="5755513"/>
                <wp:effectExtent l="0" t="0" r="0" b="0"/>
                <wp:wrapNone/>
                <wp:docPr id="59606" name="Group 59606"/>
                <wp:cNvGraphicFramePr/>
                <a:graphic xmlns:a="http://schemas.openxmlformats.org/drawingml/2006/main">
                  <a:graphicData uri="http://schemas.microsoft.com/office/word/2010/wordprocessingGroup">
                    <wpg:wgp>
                      <wpg:cNvGrpSpPr/>
                      <wpg:grpSpPr>
                        <a:xfrm>
                          <a:off x="0" y="0"/>
                          <a:ext cx="6085027" cy="5755513"/>
                          <a:chOff x="0" y="0"/>
                          <a:chExt cx="6085027" cy="5755513"/>
                        </a:xfrm>
                      </wpg:grpSpPr>
                      <wps:wsp>
                        <wps:cNvPr id="70970" name="Shape 709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1" name="Shape 70971"/>
                        <wps:cNvSpPr/>
                        <wps:spPr>
                          <a:xfrm>
                            <a:off x="6096" y="0"/>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2" name="Shape 70972"/>
                        <wps:cNvSpPr/>
                        <wps:spPr>
                          <a:xfrm>
                            <a:off x="30424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3" name="Shape 70973"/>
                        <wps:cNvSpPr/>
                        <wps:spPr>
                          <a:xfrm>
                            <a:off x="3048585" y="0"/>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4" name="Shape 70974"/>
                        <wps:cNvSpPr/>
                        <wps:spPr>
                          <a:xfrm>
                            <a:off x="60789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5" name="Shape 70975"/>
                        <wps:cNvSpPr/>
                        <wps:spPr>
                          <a:xfrm>
                            <a:off x="0" y="6095"/>
                            <a:ext cx="9144" cy="316992"/>
                          </a:xfrm>
                          <a:custGeom>
                            <a:avLst/>
                            <a:gdLst/>
                            <a:ahLst/>
                            <a:cxnLst/>
                            <a:rect l="0" t="0" r="0" b="0"/>
                            <a:pathLst>
                              <a:path w="9144" h="316992">
                                <a:moveTo>
                                  <a:pt x="0" y="0"/>
                                </a:moveTo>
                                <a:lnTo>
                                  <a:pt x="9144" y="0"/>
                                </a:lnTo>
                                <a:lnTo>
                                  <a:pt x="9144" y="316992"/>
                                </a:lnTo>
                                <a:lnTo>
                                  <a:pt x="0" y="316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6" name="Shape 70976"/>
                        <wps:cNvSpPr/>
                        <wps:spPr>
                          <a:xfrm>
                            <a:off x="3042488" y="6095"/>
                            <a:ext cx="9144" cy="316992"/>
                          </a:xfrm>
                          <a:custGeom>
                            <a:avLst/>
                            <a:gdLst/>
                            <a:ahLst/>
                            <a:cxnLst/>
                            <a:rect l="0" t="0" r="0" b="0"/>
                            <a:pathLst>
                              <a:path w="9144" h="316992">
                                <a:moveTo>
                                  <a:pt x="0" y="0"/>
                                </a:moveTo>
                                <a:lnTo>
                                  <a:pt x="9144" y="0"/>
                                </a:lnTo>
                                <a:lnTo>
                                  <a:pt x="9144" y="316992"/>
                                </a:lnTo>
                                <a:lnTo>
                                  <a:pt x="0" y="316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7" name="Shape 70977"/>
                        <wps:cNvSpPr/>
                        <wps:spPr>
                          <a:xfrm>
                            <a:off x="6078932" y="6095"/>
                            <a:ext cx="9144" cy="316992"/>
                          </a:xfrm>
                          <a:custGeom>
                            <a:avLst/>
                            <a:gdLst/>
                            <a:ahLst/>
                            <a:cxnLst/>
                            <a:rect l="0" t="0" r="0" b="0"/>
                            <a:pathLst>
                              <a:path w="9144" h="316992">
                                <a:moveTo>
                                  <a:pt x="0" y="0"/>
                                </a:moveTo>
                                <a:lnTo>
                                  <a:pt x="9144" y="0"/>
                                </a:lnTo>
                                <a:lnTo>
                                  <a:pt x="9144" y="316992"/>
                                </a:lnTo>
                                <a:lnTo>
                                  <a:pt x="0" y="316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8" name="Shape 70978"/>
                        <wps:cNvSpPr/>
                        <wps:spPr>
                          <a:xfrm>
                            <a:off x="0"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9" name="Shape 70979"/>
                        <wps:cNvSpPr/>
                        <wps:spPr>
                          <a:xfrm>
                            <a:off x="6096" y="323088"/>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0" name="Shape 70980"/>
                        <wps:cNvSpPr/>
                        <wps:spPr>
                          <a:xfrm>
                            <a:off x="3042488"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1" name="Shape 70981"/>
                        <wps:cNvSpPr/>
                        <wps:spPr>
                          <a:xfrm>
                            <a:off x="3048585" y="323088"/>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2" name="Shape 70982"/>
                        <wps:cNvSpPr/>
                        <wps:spPr>
                          <a:xfrm>
                            <a:off x="6078932"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3" name="Shape 70983"/>
                        <wps:cNvSpPr/>
                        <wps:spPr>
                          <a:xfrm>
                            <a:off x="0" y="32913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4" name="Shape 70984"/>
                        <wps:cNvSpPr/>
                        <wps:spPr>
                          <a:xfrm>
                            <a:off x="3042488" y="32913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5" name="Shape 70985"/>
                        <wps:cNvSpPr/>
                        <wps:spPr>
                          <a:xfrm>
                            <a:off x="6078932" y="32913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6" name="Shape 70986"/>
                        <wps:cNvSpPr/>
                        <wps:spPr>
                          <a:xfrm>
                            <a:off x="0" y="1380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7" name="Shape 70987"/>
                        <wps:cNvSpPr/>
                        <wps:spPr>
                          <a:xfrm>
                            <a:off x="6096" y="1380998"/>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8" name="Shape 70988"/>
                        <wps:cNvSpPr/>
                        <wps:spPr>
                          <a:xfrm>
                            <a:off x="3042488" y="1380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9" name="Shape 70989"/>
                        <wps:cNvSpPr/>
                        <wps:spPr>
                          <a:xfrm>
                            <a:off x="3048585" y="1380998"/>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0" name="Shape 70990"/>
                        <wps:cNvSpPr/>
                        <wps:spPr>
                          <a:xfrm>
                            <a:off x="6078932" y="1380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1" name="Shape 70991"/>
                        <wps:cNvSpPr/>
                        <wps:spPr>
                          <a:xfrm>
                            <a:off x="0" y="138709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2" name="Shape 70992"/>
                        <wps:cNvSpPr/>
                        <wps:spPr>
                          <a:xfrm>
                            <a:off x="3042488" y="138709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3" name="Shape 70993"/>
                        <wps:cNvSpPr/>
                        <wps:spPr>
                          <a:xfrm>
                            <a:off x="6078932" y="138709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4" name="Shape 70994"/>
                        <wps:cNvSpPr/>
                        <wps:spPr>
                          <a:xfrm>
                            <a:off x="0" y="20881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5" name="Shape 70995"/>
                        <wps:cNvSpPr/>
                        <wps:spPr>
                          <a:xfrm>
                            <a:off x="6096" y="2088134"/>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6" name="Shape 70996"/>
                        <wps:cNvSpPr/>
                        <wps:spPr>
                          <a:xfrm>
                            <a:off x="3042488" y="20881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7" name="Shape 70997"/>
                        <wps:cNvSpPr/>
                        <wps:spPr>
                          <a:xfrm>
                            <a:off x="3048585" y="2088134"/>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8" name="Shape 70998"/>
                        <wps:cNvSpPr/>
                        <wps:spPr>
                          <a:xfrm>
                            <a:off x="6078932" y="20881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99" name="Shape 70999"/>
                        <wps:cNvSpPr/>
                        <wps:spPr>
                          <a:xfrm>
                            <a:off x="0" y="2094357"/>
                            <a:ext cx="9144" cy="1406906"/>
                          </a:xfrm>
                          <a:custGeom>
                            <a:avLst/>
                            <a:gdLst/>
                            <a:ahLst/>
                            <a:cxnLst/>
                            <a:rect l="0" t="0" r="0" b="0"/>
                            <a:pathLst>
                              <a:path w="9144" h="1406906">
                                <a:moveTo>
                                  <a:pt x="0" y="0"/>
                                </a:moveTo>
                                <a:lnTo>
                                  <a:pt x="9144" y="0"/>
                                </a:lnTo>
                                <a:lnTo>
                                  <a:pt x="9144" y="1406906"/>
                                </a:lnTo>
                                <a:lnTo>
                                  <a:pt x="0" y="1406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0" name="Shape 71000"/>
                        <wps:cNvSpPr/>
                        <wps:spPr>
                          <a:xfrm>
                            <a:off x="3042488" y="2094357"/>
                            <a:ext cx="9144" cy="1406906"/>
                          </a:xfrm>
                          <a:custGeom>
                            <a:avLst/>
                            <a:gdLst/>
                            <a:ahLst/>
                            <a:cxnLst/>
                            <a:rect l="0" t="0" r="0" b="0"/>
                            <a:pathLst>
                              <a:path w="9144" h="1406906">
                                <a:moveTo>
                                  <a:pt x="0" y="0"/>
                                </a:moveTo>
                                <a:lnTo>
                                  <a:pt x="9144" y="0"/>
                                </a:lnTo>
                                <a:lnTo>
                                  <a:pt x="9144" y="1406906"/>
                                </a:lnTo>
                                <a:lnTo>
                                  <a:pt x="0" y="1406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1" name="Shape 71001"/>
                        <wps:cNvSpPr/>
                        <wps:spPr>
                          <a:xfrm>
                            <a:off x="6078932" y="2094357"/>
                            <a:ext cx="9144" cy="1406906"/>
                          </a:xfrm>
                          <a:custGeom>
                            <a:avLst/>
                            <a:gdLst/>
                            <a:ahLst/>
                            <a:cxnLst/>
                            <a:rect l="0" t="0" r="0" b="0"/>
                            <a:pathLst>
                              <a:path w="9144" h="1406906">
                                <a:moveTo>
                                  <a:pt x="0" y="0"/>
                                </a:moveTo>
                                <a:lnTo>
                                  <a:pt x="9144" y="0"/>
                                </a:lnTo>
                                <a:lnTo>
                                  <a:pt x="9144" y="1406906"/>
                                </a:lnTo>
                                <a:lnTo>
                                  <a:pt x="0" y="1406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2" name="Shape 71002"/>
                        <wps:cNvSpPr/>
                        <wps:spPr>
                          <a:xfrm>
                            <a:off x="0" y="3501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3" name="Shape 71003"/>
                        <wps:cNvSpPr/>
                        <wps:spPr>
                          <a:xfrm>
                            <a:off x="6096" y="3501263"/>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4" name="Shape 71004"/>
                        <wps:cNvSpPr/>
                        <wps:spPr>
                          <a:xfrm>
                            <a:off x="3042488" y="3501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5" name="Shape 71005"/>
                        <wps:cNvSpPr/>
                        <wps:spPr>
                          <a:xfrm>
                            <a:off x="3048585" y="3501263"/>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6" name="Shape 71006"/>
                        <wps:cNvSpPr/>
                        <wps:spPr>
                          <a:xfrm>
                            <a:off x="6078932" y="3501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7" name="Shape 71007"/>
                        <wps:cNvSpPr/>
                        <wps:spPr>
                          <a:xfrm>
                            <a:off x="0" y="3507359"/>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8" name="Shape 71008"/>
                        <wps:cNvSpPr/>
                        <wps:spPr>
                          <a:xfrm>
                            <a:off x="3042488" y="3507359"/>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9" name="Shape 71009"/>
                        <wps:cNvSpPr/>
                        <wps:spPr>
                          <a:xfrm>
                            <a:off x="6078932" y="3507359"/>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0" name="Shape 71010"/>
                        <wps:cNvSpPr/>
                        <wps:spPr>
                          <a:xfrm>
                            <a:off x="0" y="4383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1" name="Shape 71011"/>
                        <wps:cNvSpPr/>
                        <wps:spPr>
                          <a:xfrm>
                            <a:off x="6096" y="4383659"/>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2" name="Shape 71012"/>
                        <wps:cNvSpPr/>
                        <wps:spPr>
                          <a:xfrm>
                            <a:off x="3042488" y="4383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3" name="Shape 71013"/>
                        <wps:cNvSpPr/>
                        <wps:spPr>
                          <a:xfrm>
                            <a:off x="3048585" y="4383659"/>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4" name="Shape 71014"/>
                        <wps:cNvSpPr/>
                        <wps:spPr>
                          <a:xfrm>
                            <a:off x="6078932" y="4383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5" name="Shape 71015"/>
                        <wps:cNvSpPr/>
                        <wps:spPr>
                          <a:xfrm>
                            <a:off x="0" y="4389704"/>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6" name="Shape 71016"/>
                        <wps:cNvSpPr/>
                        <wps:spPr>
                          <a:xfrm>
                            <a:off x="0" y="5441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7" name="Shape 71017"/>
                        <wps:cNvSpPr/>
                        <wps:spPr>
                          <a:xfrm>
                            <a:off x="6096" y="5441569"/>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8" name="Shape 71018"/>
                        <wps:cNvSpPr/>
                        <wps:spPr>
                          <a:xfrm>
                            <a:off x="3042488" y="4389704"/>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9" name="Shape 71019"/>
                        <wps:cNvSpPr/>
                        <wps:spPr>
                          <a:xfrm>
                            <a:off x="3042488" y="5441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20" name="Shape 71020"/>
                        <wps:cNvSpPr/>
                        <wps:spPr>
                          <a:xfrm>
                            <a:off x="3048585" y="5441569"/>
                            <a:ext cx="3030347" cy="9144"/>
                          </a:xfrm>
                          <a:custGeom>
                            <a:avLst/>
                            <a:gdLst/>
                            <a:ahLst/>
                            <a:cxnLst/>
                            <a:rect l="0" t="0" r="0" b="0"/>
                            <a:pathLst>
                              <a:path w="3030347" h="9144">
                                <a:moveTo>
                                  <a:pt x="0" y="0"/>
                                </a:moveTo>
                                <a:lnTo>
                                  <a:pt x="3030347" y="0"/>
                                </a:lnTo>
                                <a:lnTo>
                                  <a:pt x="30303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21" name="Shape 71021"/>
                        <wps:cNvSpPr/>
                        <wps:spPr>
                          <a:xfrm>
                            <a:off x="6078932" y="4389704"/>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22" name="Shape 71022"/>
                        <wps:cNvSpPr/>
                        <wps:spPr>
                          <a:xfrm>
                            <a:off x="6078932" y="5441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23" name="Shape 71023"/>
                        <wps:cNvSpPr/>
                        <wps:spPr>
                          <a:xfrm>
                            <a:off x="62484" y="5447665"/>
                            <a:ext cx="5969254" cy="307848"/>
                          </a:xfrm>
                          <a:custGeom>
                            <a:avLst/>
                            <a:gdLst/>
                            <a:ahLst/>
                            <a:cxnLst/>
                            <a:rect l="0" t="0" r="0" b="0"/>
                            <a:pathLst>
                              <a:path w="5969254" h="307848">
                                <a:moveTo>
                                  <a:pt x="0" y="0"/>
                                </a:moveTo>
                                <a:lnTo>
                                  <a:pt x="5969254" y="0"/>
                                </a:lnTo>
                                <a:lnTo>
                                  <a:pt x="5969254" y="307848"/>
                                </a:lnTo>
                                <a:lnTo>
                                  <a:pt x="0" y="3078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4CF0D86" id="Group 59606" o:spid="_x0000_s1026" style="position:absolute;margin-left:5.3pt;margin-top:-278.6pt;width:479.15pt;height:453.2pt;z-index:-251656192" coordsize="60850,5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">
                <v:shape id="Shape 7097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T7sUA&#10;AADeAAAADwAAAGRycy9kb3ducmV2LnhtbESPXWvCMBSG74X9h3AG3mmyIeusTWUTBBkMnHrh5bE5&#10;a8uak5pE7f79cjHw8uX94imWg+3ElXxoHWt4mioQxJUzLdcaDvv15BVEiMgGO8ek4ZcCLMuHUYG5&#10;cTf+ousu1iKNcMhRQxNjn0sZqoYshqnriZP37bzFmKSvpfF4S+O2k89KvUiLLaeHBntaNVT97C5W&#10;Q3+u/fEczDufLtuPjNWGhs+Z1uPH4W0BItIQ7+H/9sZoyNQ8SwAJJ6G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1PuxQAAAN4AAAAPAAAAAAAAAAAAAAAAAJgCAABkcnMv&#10;ZG93bnJldi54bWxQSwUGAAAAAAQABAD1AAAAigMAAAAA&#10;" path="m,l9144,r,9144l,9144,,e" fillcolor="black" stroked="f" strokeweight="0">
                  <v:stroke miterlimit="83231f" joinstyle="miter"/>
                  <v:path arrowok="t" textboxrect="0,0,9144,9144"/>
                </v:shape>
                <v:shape id="Shape 70971" o:spid="_x0000_s1028" style="position:absolute;left:60;width:30365;height:91;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1Q8YA&#10;AADeAAAADwAAAGRycy9kb3ducmV2LnhtbESPS2sCMRSF94L/IVzBTdGM0voYjaKlBemm+EBcXibX&#10;yeDkZpykOv33plBweTiPjzNfNrYUN6p94VjBoJ+AIM6cLjhXcNh/9iYgfEDWWDomBb/kYblot+aY&#10;anfnLd12IRdxhH2KCkwIVSqlzwxZ9H1XEUfv7GqLIco6l7rGexy3pRwmyUhaLDgSDFb0bii77H6s&#10;gpfr4dX49eljy2/T4fEYIfbrW6lup1nNQARqwjP8395oBeNkOh7A3514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1Q8YAAADeAAAADwAAAAAAAAAAAAAAAACYAgAAZHJz&#10;L2Rvd25yZXYueG1sUEsFBgAAAAAEAAQA9QAAAIsDAAAAAA==&#10;" path="m,l3036443,r,9144l,9144,,e" fillcolor="black" stroked="f" strokeweight="0">
                  <v:stroke miterlimit="83231f" joinstyle="miter"/>
                  <v:path arrowok="t" textboxrect="0,0,3036443,9144"/>
                </v:shape>
                <v:shape id="Shape 70972" o:spid="_x0000_s1029" style="position:absolute;left:304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1oAsUA&#10;AADeAAAADwAAAGRycy9kb3ducmV2LnhtbESPQWsCMRSE70L/Q3gFb5pUxLWrUdqCIIJQbQ89Pjev&#10;u0s3L2sSdf33piB4HGbmG2a+7GwjzuRD7VjDy1CBIC6cqbnU8P21GkxBhIhssHFMGq4UYLl46s0x&#10;N+7COzrvYykShEOOGqoY21zKUFRkMQxdS5y8X+ctxiR9KY3HS4LbRo6UmkiLNaeFClv6qKj425+s&#10;hvZY+p9jMO98OH1uMlZr6rZjrfvP3dsMRKQuPsL39tpoyNRrNoL/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WgCxQAAAN4AAAAPAAAAAAAAAAAAAAAAAJgCAABkcnMv&#10;ZG93bnJldi54bWxQSwUGAAAAAAQABAD1AAAAigMAAAAA&#10;" path="m,l9144,r,9144l,9144,,e" fillcolor="black" stroked="f" strokeweight="0">
                  <v:stroke miterlimit="83231f" joinstyle="miter"/>
                  <v:path arrowok="t" textboxrect="0,0,9144,9144"/>
                </v:shape>
                <v:shape id="Shape 70973" o:spid="_x0000_s1030" style="position:absolute;left:30485;width:30304;height:91;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M28cA&#10;AADeAAAADwAAAGRycy9kb3ducmV2LnhtbESPQU/CQBSE7yb8h80j8SZbMQGpLISgRuMN5OLtpfvo&#10;Frtva/eVln/vmphwnMzMN5nlevC1OlMbq8AG7icZKOIi2IpLA4fP17tHUFGQLdaBycCFIqxXo5sl&#10;5jb0vKPzXkqVIBxzNOBEmlzrWDjyGCehIU7eMbQeJcm21LbFPsF9radZNtMeK04LDhvaOiq+9503&#10;0L3Mft6+Pvrdxcn29LyQ7hCrzpjb8bB5AiU0yDX83363BubZYv4Af3fSF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mjNvHAAAA3gAAAA8AAAAAAAAAAAAAAAAAmAIAAGRy&#10;cy9kb3ducmV2LnhtbFBLBQYAAAAABAAEAPUAAACMAwAAAAA=&#10;" path="m,l3030347,r,9144l,9144,,e" fillcolor="black" stroked="f" strokeweight="0">
                  <v:stroke miterlimit="83231f" joinstyle="miter"/>
                  <v:path arrowok="t" textboxrect="0,0,3030347,9144"/>
                </v:shape>
                <v:shape id="Shape 70974" o:spid="_x0000_s1031" style="position:absolute;left:607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V7cYA&#10;AADeAAAADwAAAGRycy9kb3ducmV2LnhtbESPQWsCMRSE74L/IbyCN01apGu3RrGFggiCbnvo8XXz&#10;urt087ImUbf/3giCx2FmvmHmy9624kQ+NI41PE4UCOLSmYYrDV+fH+MZiBCRDbaOScM/BVguhoM5&#10;5sadeU+nIlYiQTjkqKGOsculDGVNFsPEdcTJ+3XeYkzSV9J4PCe4beWTUs/SYsNpocaO3msq/4qj&#10;1dAdKv99COaNf467TcZqTf12qvXooV+9gojUx3v41l4bDZl6yaZ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hV7cYAAADeAAAADwAAAAAAAAAAAAAAAACYAgAAZHJz&#10;L2Rvd25yZXYueG1sUEsFBgAAAAAEAAQA9QAAAIsDAAAAAA==&#10;" path="m,l9144,r,9144l,9144,,e" fillcolor="black" stroked="f" strokeweight="0">
                  <v:stroke miterlimit="83231f" joinstyle="miter"/>
                  <v:path arrowok="t" textboxrect="0,0,9144,9144"/>
                </v:shape>
                <v:shape id="Shape 70975" o:spid="_x0000_s1032" style="position:absolute;top:60;width:91;height:3170;visibility:visible;mso-wrap-style:square;v-text-anchor:top" coordsize="9144,31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2hWcYA&#10;AADeAAAADwAAAGRycy9kb3ducmV2LnhtbESPQWvCQBSE7wX/w/KE3upGocamriKikFupCtLbI/ua&#10;RLNvw+6axH/fLQgeh5n5hlmuB9OIjpyvLSuYThIQxIXVNZcKTsf92wKED8gaG8uk4E4e1qvRyxIz&#10;bXv+pu4QShEh7DNUUIXQZlL6oiKDfmJb4uj9WmcwROlKqR32EW4aOUuSuTRYc1yosKVtRcX1cDMK&#10;dl+X291tf7r+evb7yzzNS9vkSr2Oh80niEBDeIYf7VwrSJOP9B3+78Qr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2hWcYAAADeAAAADwAAAAAAAAAAAAAAAACYAgAAZHJz&#10;L2Rvd25yZXYueG1sUEsFBgAAAAAEAAQA9QAAAIsDAAAAAA==&#10;" path="m,l9144,r,316992l,316992,,e" fillcolor="black" stroked="f" strokeweight="0">
                  <v:stroke miterlimit="83231f" joinstyle="miter"/>
                  <v:path arrowok="t" textboxrect="0,0,9144,316992"/>
                </v:shape>
                <v:shape id="Shape 70976" o:spid="_x0000_s1033" style="position:absolute;left:30424;top:60;width:92;height:3170;visibility:visible;mso-wrap-style:square;v-text-anchor:top" coordsize="9144,31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8/LsYA&#10;AADeAAAADwAAAGRycy9kb3ducmV2LnhtbESPQWvCQBSE70L/w/IEb7rRQ9JGVxGpkFupFYq3R/aZ&#10;RLNvw+6axH/fLRR6HGbmG2azG00renK+saxguUhAEJdWN1wpOH8d568gfEDW2FomBU/ysNu+TDaY&#10;azvwJ/WnUIkIYZ+jgjqELpfSlzUZ9AvbEUfvap3BEKWrpHY4RLhp5SpJUmmw4bhQY0eHmsr76WEU&#10;vH/cHk93uPTD/dsfb2lWVLYtlJpNx/0aRKAx/If/2oVWkCVvWQq/d+IV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8/LsYAAADeAAAADwAAAAAAAAAAAAAAAACYAgAAZHJz&#10;L2Rvd25yZXYueG1sUEsFBgAAAAAEAAQA9QAAAIsDAAAAAA==&#10;" path="m,l9144,r,316992l,316992,,e" fillcolor="black" stroked="f" strokeweight="0">
                  <v:stroke miterlimit="83231f" joinstyle="miter"/>
                  <v:path arrowok="t" textboxrect="0,0,9144,316992"/>
                </v:shape>
                <v:shape id="Shape 70977" o:spid="_x0000_s1034" style="position:absolute;left:60789;top:60;width:91;height:3170;visibility:visible;mso-wrap-style:square;v-text-anchor:top" coordsize="9144,31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atcUA&#10;AADeAAAADwAAAGRycy9kb3ducmV2LnhtbESPQWvCQBSE74L/YXlCb7qxB1NTVymikJvUCtLbI/ua&#10;RLNvw+6axH/vFgSPw8x8w6w2g2lER87XlhXMZwkI4sLqmksFp5/99AOED8gaG8uk4E4eNuvxaIWZ&#10;tj1/U3cMpYgQ9hkqqEJoMyl9UZFBP7MtcfT+rDMYonSl1A77CDeNfE+ShTRYc1yosKVtRcX1eDMK&#10;dofL7e62v11/Pfv9ZZHmpW1ypd4mw9cniEBDeIWf7VwrSJNlmsL/nXg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5q1xQAAAN4AAAAPAAAAAAAAAAAAAAAAAJgCAABkcnMv&#10;ZG93bnJldi54bWxQSwUGAAAAAAQABAD1AAAAigMAAAAA&#10;" path="m,l9144,r,316992l,316992,,e" fillcolor="black" stroked="f" strokeweight="0">
                  <v:stroke miterlimit="83231f" joinstyle="miter"/>
                  <v:path arrowok="t" textboxrect="0,0,9144,316992"/>
                </v:shape>
                <v:shape id="Shape 70978" o:spid="_x0000_s1035" style="position:absolute;top:32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f6MMA&#10;AADeAAAADwAAAGRycy9kb3ducmV2LnhtbERPz2vCMBS+C/sfwht402RD1lmbyiYIMhg49eDx2by1&#10;Zc1LTaJ2//1yGHj8+H4Xy8F24ko+tI41PE0VCOLKmZZrDYf9evIKIkRkg51j0vBLAZblw6jA3Lgb&#10;f9F1F2uRQjjkqKGJsc+lDFVDFsPU9cSJ+3beYkzQ19J4vKVw28lnpV6kxZZTQ4M9rRqqfnYXq6E/&#10;1/54DuadT5ftR8ZqQ8PnTOvx4/C2ABFpiHfxv3tjNGRqnqW96U66Ar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Vf6MMAAADeAAAADwAAAAAAAAAAAAAAAACYAgAAZHJzL2Rv&#10;d25yZXYueG1sUEsFBgAAAAAEAAQA9QAAAIgDAAAAAA==&#10;" path="m,l9144,r,9144l,9144,,e" fillcolor="black" stroked="f" strokeweight="0">
                  <v:stroke miterlimit="83231f" joinstyle="miter"/>
                  <v:path arrowok="t" textboxrect="0,0,9144,9144"/>
                </v:shape>
                <v:shape id="Shape 70979" o:spid="_x0000_s1036" style="position:absolute;left:60;top:3230;width:30365;height:92;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5RccA&#10;AADeAAAADwAAAGRycy9kb3ducmV2LnhtbESPS2sCMRSF94L/IVyhm6IZpVVnNEpbWhA34gNxeZlc&#10;J4OTm+kk1em/N4WCy8N5fJz5srWVuFLjS8cKhoMEBHHudMmFgsP+qz8F4QOyxsoxKfglD8tFtzPH&#10;TLsbb+m6C4WII+wzVGBCqDMpfW7Ioh+4mjh6Z9dYDFE2hdQN3uK4reQoScbSYsmRYLCmD0P5Zfdj&#10;FTx/H16Mfz99bvk1HR2PEWLXG6Weeu3bDESgNjzC/+2VVjBJ0kkKf3fi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r+UXHAAAA3gAAAA8AAAAAAAAAAAAAAAAAmAIAAGRy&#10;cy9kb3ducmV2LnhtbFBLBQYAAAAABAAEAPUAAACMAwAAAAA=&#10;" path="m,l3036443,r,9144l,9144,,e" fillcolor="black" stroked="f" strokeweight="0">
                  <v:stroke miterlimit="83231f" joinstyle="miter"/>
                  <v:path arrowok="t" textboxrect="0,0,3036443,9144"/>
                </v:shape>
                <v:shape id="Shape 70980" o:spid="_x0000_s1037" style="position:absolute;left:30424;top:323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jycQA&#10;AADeAAAADwAAAGRycy9kb3ducmV2LnhtbESPy2oCMRSG90LfIZyCO00q4mU0SisIIgitdeHyODnO&#10;DJ2cjEnU8e3NouDy57/xzZetrcWNfKgca/joKxDEuTMVFxoOv+veBESIyAZrx6ThQQGWi7fOHDPj&#10;7vxDt30sRBrhkKGGMsYmkzLkJVkMfdcQJ+/svMWYpC+k8XhP47aWA6VG0mLF6aHEhlYl5X/7q9XQ&#10;XAp/vATzxafr93bMakPtbqh19739nIGI1MZX+L+9MRrGajpJAAknoY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I8nEAAAA3gAAAA8AAAAAAAAAAAAAAAAAmAIAAGRycy9k&#10;b3ducmV2LnhtbFBLBQYAAAAABAAEAPUAAACJAwAAAAA=&#10;" path="m,l9144,r,9144l,9144,,e" fillcolor="black" stroked="f" strokeweight="0">
                  <v:stroke miterlimit="83231f" joinstyle="miter"/>
                  <v:path arrowok="t" textboxrect="0,0,9144,9144"/>
                </v:shape>
                <v:shape id="Shape 70981" o:spid="_x0000_s1038" style="position:absolute;left:30485;top:3230;width:30304;height:92;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HEMcA&#10;AADeAAAADwAAAGRycy9kb3ducmV2LnhtbESPzU7DMBCE70h9B2uRuFGnHEob6laogEDc+nPpbRUv&#10;cdp4ncabJn17jITU42hmvtEsVoOv1YXaWAU2MBlnoIiLYCsuDex3H48zUFGQLdaBycCVIqyWo7sF&#10;5jb0vKHLVkqVIBxzNOBEmlzrWDjyGMehIU7eT2g9SpJtqW2LfYL7Wj9l2VR7rDgtOGxo7ag4bTtv&#10;oHufnj8P3/3m6mR9fJtLt49VZ8zD/fD6AkpokFv4v/1lDTxn89kE/u6kK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txxDHAAAA3gAAAA8AAAAAAAAAAAAAAAAAmAIAAGRy&#10;cy9kb3ducmV2LnhtbFBLBQYAAAAABAAEAPUAAACMAwAAAAA=&#10;" path="m,l3030347,r,9144l,9144,,e" fillcolor="black" stroked="f" strokeweight="0">
                  <v:stroke miterlimit="83231f" joinstyle="miter"/>
                  <v:path arrowok="t" textboxrect="0,0,3030347,9144"/>
                </v:shape>
                <v:shape id="Shape 70982" o:spid="_x0000_s1039" style="position:absolute;left:60789;top:32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YJcYA&#10;AADeAAAADwAAAGRycy9kb3ducmV2LnhtbESPQWsCMRSE7wX/Q3hCbzVxKdVujaKFghSEqj30+Lp5&#10;3V3cvKxJVtd/b4SCx2FmvmFmi9424kQ+1I41jEcKBHHhTM2lhu/9x9MURIjIBhvHpOFCARbzwcMM&#10;c+POvKXTLpYiQTjkqKGKsc2lDEVFFsPItcTJ+3PeYkzSl9J4PCe4bWSm1Iu0WHNaqLCl94qKw66z&#10;Gtpj6X+Owaz4t/v6nLBaU7951vpx2C/fQETq4z38314bDRP1Os3gdidd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gYJcYAAADeAAAADwAAAAAAAAAAAAAAAACYAgAAZHJz&#10;L2Rvd25yZXYueG1sUEsFBgAAAAAEAAQA9QAAAIsDAAAAAA==&#10;" path="m,l9144,r,9144l,9144,,e" fillcolor="black" stroked="f" strokeweight="0">
                  <v:stroke miterlimit="83231f" joinstyle="miter"/>
                  <v:path arrowok="t" textboxrect="0,0,9144,9144"/>
                </v:shape>
                <v:shape id="Shape 70983" o:spid="_x0000_s1040" style="position:absolute;top:3291;width:91;height:10518;visibility:visible;mso-wrap-style:square;v-text-anchor:top" coordsize="9144,105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MsgA&#10;AADeAAAADwAAAGRycy9kb3ducmV2LnhtbESPQWsCMRSE7wX/Q3hCbzWri63dGqUKRfEg1kp7fWxe&#10;N0s3L2sSdf33plDocZiZb5jpvLONOJMPtWMFw0EGgrh0uuZKweHj7WECIkRkjY1jUnClAPNZ726K&#10;hXYXfqfzPlYiQTgUqMDE2BZShtKQxTBwLXHyvp23GJP0ldQeLwluGznKskdpsea0YLClpaHyZ3+y&#10;Cvwxr+xmdygXn0szboarfHTafil13+9eX0BE6uJ/+K+91gqesudJDr930hW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rGUyyAAAAN4AAAAPAAAAAAAAAAAAAAAAAJgCAABk&#10;cnMvZG93bnJldi54bWxQSwUGAAAAAAQABAD1AAAAjQMAAAAA&#10;" path="m,l9144,r,1051865l,1051865,,e" fillcolor="black" stroked="f" strokeweight="0">
                  <v:stroke miterlimit="83231f" joinstyle="miter"/>
                  <v:path arrowok="t" textboxrect="0,0,9144,1051865"/>
                </v:shape>
                <v:shape id="Shape 70984" o:spid="_x0000_s1041" style="position:absolute;left:30424;top:3291;width:92;height:10518;visibility:visible;mso-wrap-style:square;v-text-anchor:top" coordsize="9144,105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9RsgA&#10;AADeAAAADwAAAGRycy9kb3ducmV2LnhtbESPT2sCMRTE7wW/Q3gFbzXrv6pbo1RBWjyUVsVeH5vX&#10;zeLmZZtE3X77Rij0OMzMb5j5srW1uJAPlWMF/V4GgrhwuuJSwWG/eZiCCBFZY+2YFPxQgOWiczfH&#10;XLsrf9BlF0uRIBxyVGBibHIpQ2HIYui5hjh5X85bjEn6UmqP1wS3tRxk2aO0WHFaMNjQ2lBx2p2t&#10;Av89LO32/VCsjmszrvsvw8H57VOp7n37/AQiUhv/w3/tV61gks2mI7jdS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Rf1GyAAAAN4AAAAPAAAAAAAAAAAAAAAAAJgCAABk&#10;cnMvZG93bnJldi54bWxQSwUGAAAAAAQABAD1AAAAjQMAAAAA&#10;" path="m,l9144,r,1051865l,1051865,,e" fillcolor="black" stroked="f" strokeweight="0">
                  <v:stroke miterlimit="83231f" joinstyle="miter"/>
                  <v:path arrowok="t" textboxrect="0,0,9144,1051865"/>
                </v:shape>
                <v:shape id="Shape 70985" o:spid="_x0000_s1042" style="position:absolute;left:60789;top:3291;width:91;height:10518;visibility:visible;mso-wrap-style:square;v-text-anchor:top" coordsize="9144,105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lY3cgA&#10;AADeAAAADwAAAGRycy9kb3ducmV2LnhtbESPT2sCMRTE7wW/Q3iF3mpWRatbo6hQWjxI/YO9Pjav&#10;m8XNyzaJuv32Rij0OMzMb5jpvLW1uJAPlWMFvW4GgrhwuuJSwWH/9jwGESKyxtoxKfilAPNZ52GK&#10;uXZX3tJlF0uRIBxyVGBibHIpQ2HIYui6hjh5385bjEn6UmqP1wS3texn2UharDgtGGxoZag47c5W&#10;gf8ZlHb9eSiWx5UZ1r33Qf+8+VLq6bFdvIKI1Mb/8F/7Qyt4ySbjIdzvpCs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CVjdyAAAAN4AAAAPAAAAAAAAAAAAAAAAAJgCAABk&#10;cnMvZG93bnJldi54bWxQSwUGAAAAAAQABAD1AAAAjQMAAAAA&#10;" path="m,l9144,r,1051865l,1051865,,e" fillcolor="black" stroked="f" strokeweight="0">
                  <v:stroke miterlimit="83231f" joinstyle="miter"/>
                  <v:path arrowok="t" textboxrect="0,0,9144,1051865"/>
                </v:shape>
                <v:shape id="Shape 70986" o:spid="_x0000_s1043" style="position:absolute;top:1380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eJscA&#10;AADeAAAADwAAAGRycy9kb3ducmV2LnhtbESPT2sCMRTE74LfITzBmyaW4p+tUbRQEKHQWg89vm5e&#10;dxc3L7tJVrffvikUPA4z8xtmve1tLa7kQ+VYw2yqQBDnzlRcaDh/vEyWIEJENlg7Jg0/FGC7GQ7W&#10;mBl343e6nmIhEoRDhhrKGJtMypCXZDFMXUOcvG/nLcYkfSGNx1uC21o+KDWXFitOCyU29FxSfjl1&#10;VkPTFv6zDWbPX93bccHqQP3ro9bjUb97AhGpj/fwf/tgNCzUajmHvzvpCs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DHibHAAAA3gAAAA8AAAAAAAAAAAAAAAAAmAIAAGRy&#10;cy9kb3ducmV2LnhtbFBLBQYAAAAABAAEAPUAAACMAwAAAAA=&#10;" path="m,l9144,r,9144l,9144,,e" fillcolor="black" stroked="f" strokeweight="0">
                  <v:stroke miterlimit="83231f" joinstyle="miter"/>
                  <v:path arrowok="t" textboxrect="0,0,9144,9144"/>
                </v:shape>
                <v:shape id="Shape 70987" o:spid="_x0000_s1044" style="position:absolute;left:60;top:13809;width:30365;height:92;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4i8YA&#10;AADeAAAADwAAAGRycy9kb3ducmV2LnhtbESPzWoCMRSF9wXfIVzBjdSMUquORlGpULopWpEuL5Pr&#10;ZHByM06ijm/fCEKXh/PzcWaLxpbiSrUvHCvo9xIQxJnTBecK9j+b1zEIH5A1lo5JwZ08LOatlxmm&#10;2t14S9ddyEUcYZ+iAhNClUrpM0MWfc9VxNE7utpiiLLOpa7xFsdtKQdJ8i4tFhwJBitaG8pOu4tV&#10;0D3v34xf/X5seTgZHA4RYr++leq0m+UURKAm/Ief7U+tYJRMxiN43IlX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24i8YAAADeAAAADwAAAAAAAAAAAAAAAACYAgAAZHJz&#10;L2Rvd25yZXYueG1sUEsFBgAAAAAEAAQA9QAAAIsDAAAAAA==&#10;" path="m,l3036443,r,9144l,9144,,e" fillcolor="black" stroked="f" strokeweight="0">
                  <v:stroke miterlimit="83231f" joinstyle="miter"/>
                  <v:path arrowok="t" textboxrect="0,0,3036443,9144"/>
                </v:shape>
                <v:shape id="Shape 70988" o:spid="_x0000_s1045" style="position:absolute;left:30424;top:1380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vz8IA&#10;AADeAAAADwAAAGRycy9kb3ducmV2LnhtbERPy2oCMRTdC/2HcAvuNKmIj9EorSCIILTWhcvr5Doz&#10;dHIzJlHHvzeLgsvDec+Xra3FjXyoHGv46CsQxLkzFRcaDr/r3gREiMgGa8ek4UEBlou3zhwz4+78&#10;Q7d9LEQK4ZChhjLGJpMy5CVZDH3XECfu7LzFmKAvpPF4T+G2lgOlRtJixamhxIZWJeV/+6vV0FwK&#10;f7wE88Wn6/d2zGpD7W6odfe9/ZyBiNTGl/jfvTEaxmo6SXvTnXQF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kC/PwgAAAN4AAAAPAAAAAAAAAAAAAAAAAJgCAABkcnMvZG93&#10;bnJldi54bWxQSwUGAAAAAAQABAD1AAAAhwMAAAAA&#10;" path="m,l9144,r,9144l,9144,,e" fillcolor="black" stroked="f" strokeweight="0">
                  <v:stroke miterlimit="83231f" joinstyle="miter"/>
                  <v:path arrowok="t" textboxrect="0,0,9144,9144"/>
                </v:shape>
                <v:shape id="Shape 70989" o:spid="_x0000_s1046" style="position:absolute;left:30485;top:13809;width:30304;height:92;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LFsYA&#10;AADeAAAADwAAAGRycy9kb3ducmV2LnhtbESPQU/CQBSE7yb+h80j8SZbPCCtLISgRuMN5OLtpfvo&#10;Frpva/eVln/vmph4nMzMN5nlevSNulAX68AGZtMMFHEZbM2VgcPn6/0CVBRki01gMnClCOvV7c0S&#10;CxsG3tFlL5VKEI4FGnAibaF1LB15jNPQEifvGDqPkmRXadvhkOC+0Q9ZNtcea04LDlvaOirP+94b&#10;6F/m329fH8Pu6mR7es6lP8S6N+ZuMm6eQAmN8h/+a79bA49Zvsjh906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vLFsYAAADeAAAADwAAAAAAAAAAAAAAAACYAgAAZHJz&#10;L2Rvd25yZXYueG1sUEsFBgAAAAAEAAQA9QAAAIsDAAAAAA==&#10;" path="m,l3030347,r,9144l,9144,,e" fillcolor="black" stroked="f" strokeweight="0">
                  <v:stroke miterlimit="83231f" joinstyle="miter"/>
                  <v:path arrowok="t" textboxrect="0,0,3030347,9144"/>
                </v:shape>
                <v:shape id="Shape 70990" o:spid="_x0000_s1047" style="position:absolute;left:60789;top:1380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FMUA&#10;AADeAAAADwAAAGRycy9kb3ducmV2LnhtbESPXWvCMBSG7wf+h3CE3c1EGVOrsehgIIPBrLvY5bE5&#10;a8uakzaJWv+9uRjs8uX94lnng23FhXxoHGuYThQI4tKZhisNX8e3pwWIEJENto5Jw40C5JvRwxoz&#10;4658oEsRK5FGOGSooY6xy6QMZU0Ww8R1xMn7cd5iTNJX0ni8pnHbyplSL9Jiw+mhxo5eayp/i7PV&#10;0PWV/+6D2fHp/Pk+Z7Wn4eNZ68fxsF2BiDTE//Bfe280zNVymQASTkI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7UUxQAAAN4AAAAPAAAAAAAAAAAAAAAAAJgCAABkcnMv&#10;ZG93bnJldi54bWxQSwUGAAAAAAQABAD1AAAAigMAAAAA&#10;" path="m,l9144,r,9144l,9144,,e" fillcolor="black" stroked="f" strokeweight="0">
                  <v:stroke miterlimit="83231f" joinstyle="miter"/>
                  <v:path arrowok="t" textboxrect="0,0,9144,9144"/>
                </v:shape>
                <v:shape id="Shape 70991" o:spid="_x0000_s1048" style="position:absolute;top:13870;width:91;height:7011;visibility:visible;mso-wrap-style:square;v-text-anchor:top" coordsize="9144,7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OnD8gA&#10;AADeAAAADwAAAGRycy9kb3ducmV2LnhtbESPT2sCMRTE70K/Q3iCN836B1u3RqmiaC+FrqX0+Lp5&#10;7i5uXpYk6vbbN4LgcZiZ3zDzZWtqcSHnK8sKhoMEBHFudcWFgq/Dtv8CwgdkjbVlUvBHHpaLp84c&#10;U22v/EmXLBQiQtinqKAMoUml9HlJBv3ANsTRO1pnMETpCqkdXiPc1HKUJFNpsOK4UGJD65LyU3Y2&#10;Cnbf9O6y3/2pOHzk7WqznezG7kepXrd9ewURqA2P8L291wqek9lsCLc78QrIx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I6cPyAAAAN4AAAAPAAAAAAAAAAAAAAAAAJgCAABk&#10;cnMvZG93bnJldi54bWxQSwUGAAAAAAQABAD1AAAAjQMAAAAA&#10;" path="m,l9144,r,701040l,701040,,e" fillcolor="black" stroked="f" strokeweight="0">
                  <v:stroke miterlimit="83231f" joinstyle="miter"/>
                  <v:path arrowok="t" textboxrect="0,0,9144,701040"/>
                </v:shape>
                <v:shape id="Shape 70992" o:spid="_x0000_s1049" style="position:absolute;left:30424;top:13870;width:92;height:7011;visibility:visible;mso-wrap-style:square;v-text-anchor:top" coordsize="9144,7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eMgA&#10;AADeAAAADwAAAGRycy9kb3ducmV2LnhtbESPT2sCMRTE70K/Q3gFb5r1D7ZujaKiaC+FrqX0+Lp5&#10;7i5uXpYk6vbbN4LgcZiZ3zCzRWtqcSHnK8sKBv0EBHFudcWFgq/DtvcKwgdkjbVlUvBHHhbzp84M&#10;U22v/EmXLBQiQtinqKAMoUml9HlJBn3fNsTRO1pnMETpCqkdXiPc1HKYJBNpsOK4UGJD65LyU3Y2&#10;Cnbf9O6y3/2pOHzk7WqzHe9G7kep7nO7fAMRqA2P8L291wpekul0CLc78QrI+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8Tl4yAAAAN4AAAAPAAAAAAAAAAAAAAAAAJgCAABk&#10;cnMvZG93bnJldi54bWxQSwUGAAAAAAQABAD1AAAAjQMAAAAA&#10;" path="m,l9144,r,701040l,701040,,e" fillcolor="black" stroked="f" strokeweight="0">
                  <v:stroke miterlimit="83231f" joinstyle="miter"/>
                  <v:path arrowok="t" textboxrect="0,0,9144,701040"/>
                </v:shape>
                <v:shape id="Shape 70993" o:spid="_x0000_s1050" style="position:absolute;left:60789;top:13870;width:91;height:7011;visibility:visible;mso-wrap-style:square;v-text-anchor:top" coordsize="9144,7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c48cA&#10;AADeAAAADwAAAGRycy9kb3ducmV2LnhtbESPQWsCMRSE7wX/Q3iCt5pVi9bVKLYo2kvBtZQen5vn&#10;7uLmZUlSXf+9EQo9DjPzDTNftqYWF3K+sqxg0E9AEOdWV1wo+Dpsnl9B+ICssbZMCm7kYbnoPM0x&#10;1fbKe7pkoRARwj5FBWUITSqlz0sy6Pu2IY7eyTqDIUpXSO3wGuGmlsMkGUuDFceFEht6Lyk/Z79G&#10;wfabPlx23J2Lw2fevq03L9uR+1Gq121XMxCB2vAf/mvvtIJJMp2O4HEnX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9nOPHAAAA3gAAAA8AAAAAAAAAAAAAAAAAmAIAAGRy&#10;cy9kb3ducmV2LnhtbFBLBQYAAAAABAAEAPUAAACMAwAAAAA=&#10;" path="m,l9144,r,701040l,701040,,e" fillcolor="black" stroked="f" strokeweight="0">
                  <v:stroke miterlimit="83231f" joinstyle="miter"/>
                  <v:path arrowok="t" textboxrect="0,0,9144,701040"/>
                </v:shape>
                <v:shape id="Shape 70994" o:spid="_x0000_s1051" style="position:absolute;top:208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zF8YA&#10;AADeAAAADwAAAGRycy9kb3ducmV2LnhtbESPQWsCMRSE7wX/Q3hCbzVRROvWrKggSKFQbQ89vm6e&#10;u4ublzXJ6vrvm0Khx2FmvmGWq9424ko+1I41jEcKBHHhTM2lhs+P3dMziBCRDTaOScOdAqzywcMS&#10;M+NufKDrMZYiQThkqKGKsc2kDEVFFsPItcTJOzlvMSbpS2k83hLcNnKi1ExarDktVNjStqLifOys&#10;hvZS+q9LMBv+7t5f56z21L9NtX4c9usXEJH6+B/+a++NhrlaLKbweydd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SzF8YAAADeAAAADwAAAAAAAAAAAAAAAACYAgAAZHJz&#10;L2Rvd25yZXYueG1sUEsFBgAAAAAEAAQA9QAAAIsDAAAAAA==&#10;" path="m,l9144,r,9144l,9144,,e" fillcolor="black" stroked="f" strokeweight="0">
                  <v:stroke miterlimit="83231f" joinstyle="miter"/>
                  <v:path arrowok="t" textboxrect="0,0,9144,9144"/>
                </v:shape>
                <v:shape id="Shape 70995" o:spid="_x0000_s1052" style="position:absolute;left:60;top:20881;width:30365;height:91;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VuscA&#10;AADeAAAADwAAAGRycy9kb3ducmV2LnhtbESPS2sCMRSF94L/IVyhm6KZio/OaJRaKhQ3ohVxeZlc&#10;J4OTm3GS6vTfN4WCy8N5fJz5srWVuFHjS8cKXgYJCOLc6ZILBYevdf8VhA/IGivHpOCHPCwX3c4c&#10;M+3uvKPbPhQijrDPUIEJoc6k9Lkhi37gauLonV1jMUTZFFI3eI/jtpLDJJlIiyVHgsGa3g3ll/23&#10;VfB8PYyMX50+djxOh8djhNjNVqmnXvs2AxGoDY/wf/tTK5gmaTqGvzvx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qFbrHAAAA3gAAAA8AAAAAAAAAAAAAAAAAmAIAAGRy&#10;cy9kb3ducmV2LnhtbFBLBQYAAAAABAAEAPUAAACMAwAAAAA=&#10;" path="m,l3036443,r,9144l,9144,,e" fillcolor="black" stroked="f" strokeweight="0">
                  <v:stroke miterlimit="83231f" joinstyle="miter"/>
                  <v:path arrowok="t" textboxrect="0,0,3036443,9144"/>
                </v:shape>
                <v:shape id="Shape 70996" o:spid="_x0000_s1053" style="position:absolute;left:30424;top:208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I+8YA&#10;AADeAAAADwAAAGRycy9kb3ducmV2LnhtbESPW2sCMRSE3wv+h3AE32piES+rUawgSKFQLw8+HjfH&#10;3cXNyZpE3f77plDo4zAz3zDzZWtr8SAfKscaBn0Fgjh3puJCw/GweZ2ACBHZYO2YNHxTgOWi8zLH&#10;zLgn7+ixj4VIEA4ZaihjbDIpQ16SxdB3DXHyLs5bjEn6QhqPzwS3tXxTaiQtVpwWSmxoXVJ+3d+t&#10;huZW+NMtmHc+378+xqy21H4Ote5129UMRKQ2/of/2lujYaym0xH83klX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qI+8YAAADeAAAADwAAAAAAAAAAAAAAAACYAgAAZHJz&#10;L2Rvd25yZXYueG1sUEsFBgAAAAAEAAQA9QAAAIsDAAAAAA==&#10;" path="m,l9144,r,9144l,9144,,e" fillcolor="black" stroked="f" strokeweight="0">
                  <v:stroke miterlimit="83231f" joinstyle="miter"/>
                  <v:path arrowok="t" textboxrect="0,0,9144,9144"/>
                </v:shape>
                <v:shape id="Shape 70997" o:spid="_x0000_s1054" style="position:absolute;left:30485;top:20881;width:30304;height:91;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FsIsYA&#10;AADeAAAADwAAAGRycy9kb3ducmV2LnhtbESPQU/CQBSE7yb+h80j8SZbPICtLISgRuMN5OLtpfvo&#10;Frpva/eVln/vmph4nMzMN5nlevSNulAX68AGZtMMFHEZbM2VgcPn6/0jqCjIFpvAZOBKEdar25sl&#10;FjYMvKPLXiqVIBwLNOBE2kLrWDryGKehJU7eMXQeJcmu0rbDIcF9ox+ybK491pwWHLa0dVSe9703&#10;0L/Mv9++Pobd1cn29JxLf4h1b8zdZNw8gRIa5T/81363BhZZni/g906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FsIsYAAADeAAAADwAAAAAAAAAAAAAAAACYAgAAZHJz&#10;L2Rvd25yZXYueG1sUEsFBgAAAAAEAAQA9QAAAIsDAAAAAA==&#10;" path="m,l3030347,r,9144l,9144,,e" fillcolor="black" stroked="f" strokeweight="0">
                  <v:stroke miterlimit="83231f" joinstyle="miter"/>
                  <v:path arrowok="t" textboxrect="0,0,3030347,9144"/>
                </v:shape>
                <v:shape id="Shape 70998" o:spid="_x0000_s1055" style="position:absolute;left:60789;top:208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5EsMA&#10;AADeAAAADwAAAGRycy9kb3ducmV2LnhtbERPz2vCMBS+D/wfwhN2m4kyplZj0cFABoNZd9jx2by1&#10;Zc1Lm0St/705DHb8+H6v88G24kI+NI41TCcKBHHpTMOVhq/j29MCRIjIBlvHpOFGAfLN6GGNmXFX&#10;PtCliJVIIRwy1FDH2GVShrImi2HiOuLE/ThvMSboK2k8XlO4beVMqRdpseHUUGNHrzWVv8XZauj6&#10;yn/3wez4dP58n7Pa0/DxrPXjeNiuQEQa4r/4z703GuZquUx70510B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m5EsMAAADeAAAADwAAAAAAAAAAAAAAAACYAgAAZHJzL2Rv&#10;d25yZXYueG1sUEsFBgAAAAAEAAQA9QAAAIgDAAAAAA==&#10;" path="m,l9144,r,9144l,9144,,e" fillcolor="black" stroked="f" strokeweight="0">
                  <v:stroke miterlimit="83231f" joinstyle="miter"/>
                  <v:path arrowok="t" textboxrect="0,0,9144,9144"/>
                </v:shape>
                <v:shape id="Shape 70999" o:spid="_x0000_s1056" style="position:absolute;top:20943;width:91;height:14069;visibility:visible;mso-wrap-style:square;v-text-anchor:top" coordsize="9144,1406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sp8YA&#10;AADeAAAADwAAAGRycy9kb3ducmV2LnhtbESPQWvCQBSE7wX/w/IEL0U3tVBNdBUrCj14MXrx9sg+&#10;k2D2bdhdTfz3bqHQ4zAz3zDLdW8a8SDna8sKPiYJCOLC6ppLBefTfjwH4QOyxsYyKXiSh/Vq8LbE&#10;TNuOj/TIQykihH2GCqoQ2kxKX1Rk0E9sSxy9q3UGQ5SulNphF+GmkdMk+ZIGa44LFba0rai45Xej&#10;IP10l8Px8D6bdszXcMp7s9t/KzUa9psFiEB9+A//tX+0glmSpin83olXQK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Qsp8YAAADeAAAADwAAAAAAAAAAAAAAAACYAgAAZHJz&#10;L2Rvd25yZXYueG1sUEsFBgAAAAAEAAQA9QAAAIsDAAAAAA==&#10;" path="m,l9144,r,1406906l,1406906,,e" fillcolor="black" stroked="f" strokeweight="0">
                  <v:stroke miterlimit="83231f" joinstyle="miter"/>
                  <v:path arrowok="t" textboxrect="0,0,9144,1406906"/>
                </v:shape>
                <v:shape id="Shape 71000" o:spid="_x0000_s1057" style="position:absolute;left:30424;top:20943;width:92;height:14069;visibility:visible;mso-wrap-style:square;v-text-anchor:top" coordsize="9144,1406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C9qsUA&#10;AADeAAAADwAAAGRycy9kb3ducmV2LnhtbESPT2vCMBjG7wO/Q3gHXsZMdDC1GsWJggcvrV52e2le&#10;27LmTUkyW7/9chB2fHj+8VtvB9uKO/nQONYwnSgQxKUzDVcarpfj+wJEiMgGW8ek4UEBtpvRyxoz&#10;43rO6V7ESqQRDhlqqGPsMilDWZPFMHEdcfJuzluMSfpKGo99GretnCn1KS02nB5q7GhfU/lT/FoN&#10;yw//fc7Pb/NZz3yLl2Kwh+OX1uPXYbcCEWmI/+Fn+2Q0zKdKJYCEk1B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L2qxQAAAN4AAAAPAAAAAAAAAAAAAAAAAJgCAABkcnMv&#10;ZG93bnJldi54bWxQSwUGAAAAAAQABAD1AAAAigMAAAAA&#10;" path="m,l9144,r,1406906l,1406906,,e" fillcolor="black" stroked="f" strokeweight="0">
                  <v:stroke miterlimit="83231f" joinstyle="miter"/>
                  <v:path arrowok="t" textboxrect="0,0,9144,1406906"/>
                </v:shape>
                <v:shape id="Shape 71001" o:spid="_x0000_s1058" style="position:absolute;left:60789;top:20943;width:91;height:14069;visibility:visible;mso-wrap-style:square;v-text-anchor:top" coordsize="9144,1406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YMcYA&#10;AADeAAAADwAAAGRycy9kb3ducmV2LnhtbESPQWsCMRSE7wX/Q3iCl1KTtVDrahQtCj14cfXi7bF5&#10;7i5uXpYkdbf/vikUehxm5htmtRlsKx7kQ+NYQzZVIIhLZxquNFzOh5d3ECEiG2wdk4ZvCrBZj55W&#10;mBvX84keRaxEgnDIUUMdY5dLGcqaLIap64iTd3PeYkzSV9J47BPctnKm1Ju02HBaqLGjj5rKe/Fl&#10;NSxe/fV4Oj7PZz3zLZ6Lwe4PO60n42G7BBFpiP/hv/an0TDPlMrg9066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wYMcYAAADeAAAADwAAAAAAAAAAAAAAAACYAgAAZHJz&#10;L2Rvd25yZXYueG1sUEsFBgAAAAAEAAQA9QAAAIsDAAAAAA==&#10;" path="m,l9144,r,1406906l,1406906,,e" fillcolor="black" stroked="f" strokeweight="0">
                  <v:stroke miterlimit="83231f" joinstyle="miter"/>
                  <v:path arrowok="t" textboxrect="0,0,9144,1406906"/>
                </v:shape>
                <v:shape id="Shape 71002" o:spid="_x0000_s1059" style="position:absolute;top:3501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2aMQA&#10;AADeAAAADwAAAGRycy9kb3ducmV2LnhtbESPQWsCMRSE70L/Q3gFb5ooUstqFFsQRBCs9uDxuXnu&#10;Lm5e1iTq+u8boeBxmJlvmOm8tbW4kQ+VYw2DvgJBnDtTcaHhd7/sfYIIEdlg7Zg0PCjAfPbWmWJm&#10;3J1/6LaLhUgQDhlqKGNsMilDXpLF0HcNcfJOzluMSfpCGo/3BLe1HCr1IS1WnBZKbOi7pPy8u1oN&#10;zaXwh0swX3y8btdjVitqNyOtu+/tYgIiUhtf4f/2ymgYD5QawvNOu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PtmjEAAAA3gAAAA8AAAAAAAAAAAAAAAAAmAIAAGRycy9k&#10;b3ducmV2LnhtbFBLBQYAAAAABAAEAPUAAACJAwAAAAA=&#10;" path="m,l9144,r,9144l,9144,,e" fillcolor="black" stroked="f" strokeweight="0">
                  <v:stroke miterlimit="83231f" joinstyle="miter"/>
                  <v:path arrowok="t" textboxrect="0,0,9144,9144"/>
                </v:shape>
                <v:shape id="Shape 71003" o:spid="_x0000_s1060" style="position:absolute;left:60;top:35012;width:30365;height:92;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QxccA&#10;AADeAAAADwAAAGRycy9kb3ducmV2LnhtbESPS2sCMRSF9wX/Q7hCN0UTbetjapS2KEg34gNxeZnc&#10;ToZObqaTVMd/bwqFLg/n8XFmi9ZV4kxNKD1rGPQVCOLcm5ILDYf9qjcBESKywcozabhSgMW8czfD&#10;zPgLb+m8i4VIIxwy1GBjrDMpQ27JYej7mjh5n75xGJNsCmkavKRxV8mhUiPpsOREsFjTu6X8a/fj&#10;NDx8H55seDstt/w8HR6PCeI+Nlrfd9vXFxCR2vgf/muvjYbxQKlH+L2Tr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hEMXHAAAA3gAAAA8AAAAAAAAAAAAAAAAAmAIAAGRy&#10;cy9kb3ducmV2LnhtbFBLBQYAAAAABAAEAPUAAACMAwAAAAA=&#10;" path="m,l3036443,r,9144l,9144,,e" fillcolor="black" stroked="f" strokeweight="0">
                  <v:stroke miterlimit="83231f" joinstyle="miter"/>
                  <v:path arrowok="t" textboxrect="0,0,3036443,9144"/>
                </v:shape>
                <v:shape id="Shape 71004" o:spid="_x0000_s1061" style="position:absolute;left:30424;top:3501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Lh8YA&#10;AADeAAAADwAAAGRycy9kb3ducmV2LnhtbESPzWrDMBCE74G+g9hCb7HkEJriRDFtIRAKhfz00OPW&#10;2tim1sqRlMR9+yoQyHGYmW+YRTnYTpzJh9axhjxTIIgrZ1quNXztV+MXECEiG+wck4Y/ClAuH0YL&#10;LIy78JbOu1iLBOFQoIYmxr6QMlQNWQyZ64mTd3DeYkzS19J4vCS47eREqWdpseW00GBP7w1Vv7uT&#10;1dAfa/99DOaNf06bjxmrNQ2fU62fHofXOYhIQ7yHb+210TDLlZrC9U6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qLh8YAAADeAAAADwAAAAAAAAAAAAAAAACYAgAAZHJz&#10;L2Rvd25yZXYueG1sUEsFBgAAAAAEAAQA9QAAAIsDAAAAAA==&#10;" path="m,l9144,r,9144l,9144,,e" fillcolor="black" stroked="f" strokeweight="0">
                  <v:stroke miterlimit="83231f" joinstyle="miter"/>
                  <v:path arrowok="t" textboxrect="0,0,9144,9144"/>
                </v:shape>
                <v:shape id="Shape 71005" o:spid="_x0000_s1062" style="position:absolute;left:30485;top:35012;width:30304;height:92;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FvXsYA&#10;AADeAAAADwAAAGRycy9kb3ducmV2LnhtbESPwU7DMBBE70j9B2uRuFG7SBQIdauqUBVxa+mF2ype&#10;4kC8DvGmSf8eIyFxHM3MG81iNYZGnahLdWQLs6kBRVxGV3Nl4fi2vb4HlQTZYROZLJwpwWo5uVhg&#10;4eLAezodpFIZwqlAC16kLbROpaeAaRpb4ux9xC6gZNlV2nU4ZHho9I0xcx2w5rzgsaWNp/Lr0AcL&#10;/fP8e/f+OuzPXjafTw/SH1PdW3t1Oa4fQQmN8h/+a784C3czY27h906+An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FvXsYAAADeAAAADwAAAAAAAAAAAAAAAACYAgAAZHJz&#10;L2Rvd25yZXYueG1sUEsFBgAAAAAEAAQA9QAAAIsDAAAAAA==&#10;" path="m,l3030347,r,9144l,9144,,e" fillcolor="black" stroked="f" strokeweight="0">
                  <v:stroke miterlimit="83231f" joinstyle="miter"/>
                  <v:path arrowok="t" textboxrect="0,0,3030347,9144"/>
                </v:shape>
                <v:shape id="Shape 71006" o:spid="_x0000_s1063" style="position:absolute;left:60789;top:3501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wa8UA&#10;AADeAAAADwAAAGRycy9kb3ducmV2LnhtbESPQWvCQBSE74X+h+UVvDUbpZgSXaUVCkEQrO2hx2f2&#10;NQnNvo27axL/vSsUPA4z8w2zXI+mFT0531hWME1SEMSl1Q1XCr6/Pp5fQfiArLG1TAou5GG9enxY&#10;Yq7twJ/UH0IlIoR9jgrqELpcSl/WZNAntiOO3q91BkOUrpLa4RDhppWzNJ1Lgw3HhRo72tRU/h3O&#10;RkF3qtzPyet3Pp7324zTgsbdi1KTp/FtASLQGO7h/3ahFWTTiITbnXgF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LBrxQAAAN4AAAAPAAAAAAAAAAAAAAAAAJgCAABkcnMv&#10;ZG93bnJldi54bWxQSwUGAAAAAAQABAD1AAAAigMAAAAA&#10;" path="m,l9144,r,9144l,9144,,e" fillcolor="black" stroked="f" strokeweight="0">
                  <v:stroke miterlimit="83231f" joinstyle="miter"/>
                  <v:path arrowok="t" textboxrect="0,0,9144,9144"/>
                </v:shape>
                <v:shape id="Shape 71007" o:spid="_x0000_s1064" style="position:absolute;top:35073;width:91;height:8763;visibility:visible;mso-wrap-style:square;v-text-anchor:top" coordsize="9144,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f9sgA&#10;AADeAAAADwAAAGRycy9kb3ducmV2LnhtbESPQUvDQBSE74L/YXlCL8XutthWYjelFAreNLWC3p7Z&#10;ZzYk+zZkt2n017uC4HGYmW+YzXZ0rRioD7VnDfOZAkFcelNzpeH0cri9BxEissHWM2n4ogDb/Ppq&#10;g5nxFy5oOMZKJAiHDDXYGLtMylBachhmviNO3qfvHcYk+0qaHi8J7lq5UGolHdacFix2tLdUNsez&#10;0/DxbV+fn96bu2W1K4aDD8WbmRZaT27G3QOISGP8D/+1H42G9VypNfzeSVdA5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xN/2yAAAAN4AAAAPAAAAAAAAAAAAAAAAAJgCAABk&#10;cnMvZG93bnJldi54bWxQSwUGAAAAAAQABAD1AAAAjQMAAAAA&#10;" path="m,l9144,r,876300l,876300,,e" fillcolor="black" stroked="f" strokeweight="0">
                  <v:stroke miterlimit="83231f" joinstyle="miter"/>
                  <v:path arrowok="t" textboxrect="0,0,9144,876300"/>
                </v:shape>
                <v:shape id="Shape 71008" o:spid="_x0000_s1065" style="position:absolute;left:30424;top:35073;width:92;height:8763;visibility:visible;mso-wrap-style:square;v-text-anchor:top" coordsize="9144,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LhMQA&#10;AADeAAAADwAAAGRycy9kb3ducmV2LnhtbERPz2vCMBS+D/wfwhvsMjRxbCqdUUQQdpt1Cnp7a96a&#10;YvNSmqxW/3pzGOz48f2eL3tXi47aUHnWMB4pEMSFNxWXGvZfm+EMRIjIBmvPpOFKAZaLwcMcM+Mv&#10;nFO3i6VIIRwy1GBjbDIpQ2HJYRj5hjhxP751GBNsS2lavKRwV8sXpSbSYcWpwWJDa0vFeffrNHzf&#10;7GH7eTq/vpWrvNv4kB/Nc67102O/egcRqY//4j/3h9EwHSuV9qY76Qr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S4TEAAAA3gAAAA8AAAAAAAAAAAAAAAAAmAIAAGRycy9k&#10;b3ducmV2LnhtbFBLBQYAAAAABAAEAPUAAACJAwAAAAA=&#10;" path="m,l9144,r,876300l,876300,,e" fillcolor="black" stroked="f" strokeweight="0">
                  <v:stroke miterlimit="83231f" joinstyle="miter"/>
                  <v:path arrowok="t" textboxrect="0,0,9144,876300"/>
                </v:shape>
                <v:shape id="Shape 71009" o:spid="_x0000_s1066" style="position:absolute;left:60789;top:35073;width:91;height:8763;visibility:visible;mso-wrap-style:square;v-text-anchor:top" coordsize="9144,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uH8gA&#10;AADeAAAADwAAAGRycy9kb3ducmV2LnhtbESPT0sDMRTE70K/Q3iCF2mTirZ2bVpKoeCtbv+AvT03&#10;z83Szcuyidu1n94IgsdhZn7DzJe9q0VHbag8axiPFAjiwpuKSw2H/Wb4DCJEZIO1Z9LwTQGWi8HN&#10;HDPjL5xTt4ulSBAOGWqwMTaZlKGw5DCMfEOcvE/fOoxJtqU0LV4S3NXyQamJdFhxWrDY0NpScd59&#10;OQ0fV3t8257Oj0/lKu82PuTv5j7X+u62X72AiNTH//Bf+9VomI6VmsHvnXQF5O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F+4fyAAAAN4AAAAPAAAAAAAAAAAAAAAAAJgCAABk&#10;cnMvZG93bnJldi54bWxQSwUGAAAAAAQABAD1AAAAjQMAAAAA&#10;" path="m,l9144,r,876300l,876300,,e" fillcolor="black" stroked="f" strokeweight="0">
                  <v:stroke miterlimit="83231f" joinstyle="miter"/>
                  <v:path arrowok="t" textboxrect="0,0,9144,876300"/>
                </v:shape>
                <v:shape id="Shape 71010" o:spid="_x0000_s1067" style="position:absolute;top:4383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bWcQA&#10;AADeAAAADwAAAGRycy9kb3ducmV2LnhtbESPzWoCMRSF9wXfIdxCdzUZKVpGo1ShIAVBpy5cXie3&#10;M0MnN2MSdXx7sxBcHs4f32zR21ZcyIfGsYZsqEAQl840XGnY/36/f4IIEdlg65g03CjAYj54mWFu&#10;3JV3dCliJdIIhxw11DF2uZShrMliGLqOOHl/zluMSfpKGo/XNG5bOVJqLC02nB5q7GhVU/lfnK2G&#10;7lT5wymYJR/P258JqzX1mw+t3177rymISH18hh/ttdEwyVSWABJOQ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G1nEAAAA3gAAAA8AAAAAAAAAAAAAAAAAmAIAAGRycy9k&#10;b3ducmV2LnhtbFBLBQYAAAAABAAEAPUAAACJAwAAAAA=&#10;" path="m,l9144,r,9144l,9144,,e" fillcolor="black" stroked="f" strokeweight="0">
                  <v:stroke miterlimit="83231f" joinstyle="miter"/>
                  <v:path arrowok="t" textboxrect="0,0,9144,9144"/>
                </v:shape>
                <v:shape id="Shape 71011" o:spid="_x0000_s1068" style="position:absolute;left:60;top:43836;width:30365;height:92;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99MYA&#10;AADeAAAADwAAAGRycy9kb3ducmV2LnhtbESPX2vCMBTF34V9h3AHe5GZVnRznVHcUBi+SJ2Ij5fm&#10;rilrbmqTaf32iyD4eDh/fpzpvLO1OFHrK8cK0kECgrhwuuJSwe579TwB4QOyxtoxKbiQh/nsoTfF&#10;TLsz53TahlLEEfYZKjAhNJmUvjBk0Q9cQxy9H9daDFG2pdQtnuO4reUwSV6kxYojwWBDn4aK3+2f&#10;VdA/7kbGfxyWOY/fhvt9hNj1Rqmnx27xDiJQF+7hW/tLK3hNkzSF6514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a99MYAAADeAAAADwAAAAAAAAAAAAAAAACYAgAAZHJz&#10;L2Rvd25yZXYueG1sUEsFBgAAAAAEAAQA9QAAAIsDAAAAAA==&#10;" path="m,l3036443,r,9144l,9144,,e" fillcolor="black" stroked="f" strokeweight="0">
                  <v:stroke miterlimit="83231f" joinstyle="miter"/>
                  <v:path arrowok="t" textboxrect="0,0,3036443,9144"/>
                </v:shape>
                <v:shape id="Shape 71012" o:spid="_x0000_s1069" style="position:absolute;left:30424;top:4383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gtcUA&#10;AADeAAAADwAAAGRycy9kb3ducmV2LnhtbESPT2sCMRTE74LfITyhN01WSpWtUVQoSKHgv0OPr5vX&#10;3cXNy5pE3X77RhA8DjPzG2a26GwjruRD7VhDNlIgiAtnai41HA8fwymIEJENNo5Jwx8FWMz7vRnm&#10;xt14R9d9LEWCcMhRQxVjm0sZiooshpFriZP367zFmKQvpfF4S3DbyLFSb9JizWmhwpbWFRWn/cVq&#10;aM+l/z4Hs+Kfy/ZzwmpD3der1i+DbvkOIlIXn+FHe2M0TDKVjeF+J10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iC1xQAAAN4AAAAPAAAAAAAAAAAAAAAAAJgCAABkcnMv&#10;ZG93bnJldi54bWxQSwUGAAAAAAQABAD1AAAAigMAAAAA&#10;" path="m,l9144,r,9144l,9144,,e" fillcolor="black" stroked="f" strokeweight="0">
                  <v:stroke miterlimit="83231f" joinstyle="miter"/>
                  <v:path arrowok="t" textboxrect="0,0,9144,9144"/>
                </v:shape>
                <v:shape id="Shape 71013" o:spid="_x0000_s1070" style="position:absolute;left:30485;top:43836;width:30304;height:92;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EbMcA&#10;AADeAAAADwAAAGRycy9kb3ducmV2LnhtbESPzU7DMBCE70i8g7VI3KgTkApN61aogEDc+nPpbRVv&#10;45R4HeJNk749RkLiOJqZbzSL1egbdaYu1oEN5JMMFHEZbM2Vgf3u7e4JVBRki01gMnChCKvl9dUC&#10;CxsG3tB5K5VKEI4FGnAibaF1LB15jJPQEifvGDqPkmRXadvhkOC+0fdZNtUea04LDltaOyq/tr03&#10;0L9Ov98Pn8Pm4mR9eplJv491b8ztzfg8ByU0yn/4r/1hDTzmWf4Av3fSFd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dxGzHAAAA3gAAAA8AAAAAAAAAAAAAAAAAmAIAAGRy&#10;cy9kb3ducmV2LnhtbFBLBQYAAAAABAAEAPUAAACMAwAAAAA=&#10;" path="m,l3030347,r,9144l,9144,,e" fillcolor="black" stroked="f" strokeweight="0">
                  <v:stroke miterlimit="83231f" joinstyle="miter"/>
                  <v:path arrowok="t" textboxrect="0,0,3030347,9144"/>
                </v:shape>
                <v:shape id="Shape 71014" o:spid="_x0000_s1071" style="position:absolute;left:60789;top:4383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WsUA&#10;AADeAAAADwAAAGRycy9kb3ducmV2LnhtbESPQWsCMRSE7wX/Q3iCt5qsSJWtUVQQRChY9dDj6+Z1&#10;d3HzsiZRt/++EQoeh5n5hpktOtuIG/lQO9aQDRUI4sKZmksNp+PmdQoiRGSDjWPS8EsBFvPeywxz&#10;4+78SbdDLEWCcMhRQxVjm0sZiooshqFriZP347zFmKQvpfF4T3DbyJFSb9JizWmhwpbWFRXnw9Vq&#10;aC+l/7oEs+Lv6343YbWl7mOs9aDfLd9BROriM/zf3hoNk0xlY3jcSV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8x1axQAAAN4AAAAPAAAAAAAAAAAAAAAAAJgCAABkcnMv&#10;ZG93bnJldi54bWxQSwUGAAAAAAQABAD1AAAAigMAAAAA&#10;" path="m,l9144,r,9144l,9144,,e" fillcolor="black" stroked="f" strokeweight="0">
                  <v:stroke miterlimit="83231f" joinstyle="miter"/>
                  <v:path arrowok="t" textboxrect="0,0,9144,9144"/>
                </v:shape>
                <v:shape id="Shape 71015" o:spid="_x0000_s1072" style="position:absolute;top:43897;width:91;height:10518;visibility:visible;mso-wrap-style:square;v-text-anchor:top" coordsize="9144,105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gTccA&#10;AADeAAAADwAAAGRycy9kb3ducmV2LnhtbESPQWsCMRSE74L/IbxCbzW7ila2RrFCaelBrIpeH5vX&#10;zdLNyzaJuv33Rih4HGbmG2a26GwjzuRD7VhBPshAEJdO11wp2O/enqYgQkTW2DgmBX8UYDHv92ZY&#10;aHfhLzpvYyUShEOBCkyMbSFlKA1ZDAPXEifv23mLMUlfSe3xkuC2kcMsm0iLNacFgy2tDJU/25NV&#10;4H9Hlf3c7MvXw8qMm/x9NDytj0o9PnTLFxCRungP/7c/tILnPMvHcLuTr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nYE3HAAAA3gAAAA8AAAAAAAAAAAAAAAAAmAIAAGRy&#10;cy9kb3ducmV2LnhtbFBLBQYAAAAABAAEAPUAAACMAwAAAAA=&#10;" path="m,l9144,r,1051865l,1051865,,e" fillcolor="black" stroked="f" strokeweight="0">
                  <v:stroke miterlimit="83231f" joinstyle="miter"/>
                  <v:path arrowok="t" textboxrect="0,0,9144,1051865"/>
                </v:shape>
                <v:shape id="Shape 71016" o:spid="_x0000_s1073" style="position:absolute;top:544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0mtsUA&#10;AADeAAAADwAAAGRycy9kb3ducmV2LnhtbESPT2sCMRTE74V+h/AK3mqyRbSsRmkLBREE//Tg8bl5&#10;7i7dvKxJ1PXbG0HwOMzMb5jJrLONOJMPtWMNWV+BIC6cqbnU8Lf9ff8EESKywcYxabhSgNn09WWC&#10;uXEXXtN5E0uRIBxy1FDF2OZShqIii6HvWuLkHZy3GJP0pTQeLwluG/mh1FBarDktVNjST0XF/+Zk&#10;NbTH0u+OwXzz/rRajFjNqVsOtO69dV9jEJG6+Aw/2nOjYZSpbAj3O+kK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Sa2xQAAAN4AAAAPAAAAAAAAAAAAAAAAAJgCAABkcnMv&#10;ZG93bnJldi54bWxQSwUGAAAAAAQABAD1AAAAigMAAAAA&#10;" path="m,l9144,r,9144l,9144,,e" fillcolor="black" stroked="f" strokeweight="0">
                  <v:stroke miterlimit="83231f" joinstyle="miter"/>
                  <v:path arrowok="t" textboxrect="0,0,9144,9144"/>
                </v:shape>
                <v:shape id="Shape 71017" o:spid="_x0000_s1074" style="position:absolute;left:60;top:54415;width:30365;height:92;visibility:visible;mso-wrap-style:square;v-text-anchor:top" coordsize="30364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AG8cA&#10;AADeAAAADwAAAGRycy9kb3ducmV2LnhtbESPX2vCMBTF34V9h3AHexmaVtx0nVGcKAxfRlXEx0tz&#10;15Q1N7WJWr/9Mhj4eDh/fpzpvLO1uFDrK8cK0kECgrhwuuJSwX637k9A+ICssXZMCm7kYT576E0x&#10;0+7KOV22oRRxhH2GCkwITSalLwxZ9APXEEfv27UWQ5RtKXWL1zhuazlMkldpseJIMNjQ0lDxsz1b&#10;Bc+n/cj4j+Mq55e34eEQIXbzpdTTY7d4BxGoC/fwf/tTKxinSTqGvzvxCs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DgBvHAAAA3gAAAA8AAAAAAAAAAAAAAAAAmAIAAGRy&#10;cy9kb3ducmV2LnhtbFBLBQYAAAAABAAEAPUAAACMAwAAAAA=&#10;" path="m,l3036443,r,9144l,9144,,e" fillcolor="black" stroked="f" strokeweight="0">
                  <v:stroke miterlimit="83231f" joinstyle="miter"/>
                  <v:path arrowok="t" textboxrect="0,0,3036443,9144"/>
                </v:shape>
                <v:shape id="Shape 71018" o:spid="_x0000_s1075" style="position:absolute;left:30424;top:43897;width:92;height:10518;visibility:visible;mso-wrap-style:square;v-text-anchor:top" coordsize="9144,105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P08QA&#10;AADeAAAADwAAAGRycy9kb3ducmV2LnhtbERPy2oCMRTdF/oP4Ra6q5lRrDIapQqlxUXxhW4vk+tk&#10;6ORmTKKOf28WhS4P5z2dd7YRV/Khdqwg72UgiEuna64U7Hefb2MQISJrbByTgjsFmM+en6ZYaHfj&#10;DV23sRIphEOBCkyMbSFlKA1ZDD3XEifu5LzFmKCvpPZ4S+G2kf0se5cWa04NBltaGip/txerwJ8H&#10;lV2t9+XisDTDJv8a9C8/R6VeX7qPCYhIXfwX/7m/tYJRnuVpb7qTr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mz9PEAAAA3gAAAA8AAAAAAAAAAAAAAAAAmAIAAGRycy9k&#10;b3ducmV2LnhtbFBLBQYAAAAABAAEAPUAAACJAwAAAAA=&#10;" path="m,l9144,r,1051865l,1051865,,e" fillcolor="black" stroked="f" strokeweight="0">
                  <v:stroke miterlimit="83231f" joinstyle="miter"/>
                  <v:path arrowok="t" textboxrect="0,0,9144,1051865"/>
                </v:shape>
                <v:shape id="Shape 71019" o:spid="_x0000_s1076" style="position:absolute;left:30424;top:544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yxMYA&#10;AADeAAAADwAAAGRycy9kb3ducmV2LnhtbESPQWsCMRSE7wX/Q3iCt5psEW23RtGCIELBbnvo8XXz&#10;3F3cvKxJ1PXfN0Khx2FmvmHmy9624kI+NI41ZGMFgrh0puFKw9fn5vEZRIjIBlvHpOFGAZaLwcMc&#10;c+Ou/EGXIlYiQTjkqKGOsculDGVNFsPYdcTJOzhvMSbpK2k8XhPctvJJqam02HBaqLGjt5rKY3G2&#10;GrpT5b9Pwaz557zfzVhtqX+faD0a9qtXEJH6+B/+a2+Nhlmmshe430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KyxMYAAADeAAAADwAAAAAAAAAAAAAAAACYAgAAZHJz&#10;L2Rvd25yZXYueG1sUEsFBgAAAAAEAAQA9QAAAIsDAAAAAA==&#10;" path="m,l9144,r,9144l,9144,,e" fillcolor="black" stroked="f" strokeweight="0">
                  <v:stroke miterlimit="83231f" joinstyle="miter"/>
                  <v:path arrowok="t" textboxrect="0,0,9144,9144"/>
                </v:shape>
                <v:shape id="Shape 71020" o:spid="_x0000_s1077" style="position:absolute;left:30485;top:54415;width:30304;height:92;visibility:visible;mso-wrap-style:square;v-text-anchor:top" coordsize="3030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QpsUA&#10;AADeAAAADwAAAGRycy9kb3ducmV2LnhtbESPPW/CMBCG90r9D9ZVYisODLQNGFTRIlA3PpZup/iI&#10;A/E5jS8k/Pt6qNTx1fulZ7EafK1u1MYqsIHJOANFXARbcWngdNw8v4KKgmyxDkwG7hRhtXx8WGBu&#10;Q897uh2kVGmEY44GnEiTax0LRx7jODTEyTuH1qMk2ZbattincV/raZbNtMeK04PDhtaOiuuh8wa6&#10;z9nP9vur39+drC8fb9KdYtUZM3oa3ueghAb5D/+1d9bAyySbJoCEk1B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5CmxQAAAN4AAAAPAAAAAAAAAAAAAAAAAJgCAABkcnMv&#10;ZG93bnJldi54bWxQSwUGAAAAAAQABAD1AAAAigMAAAAA&#10;" path="m,l3030347,r,9144l,9144,,e" fillcolor="black" stroked="f" strokeweight="0">
                  <v:stroke miterlimit="83231f" joinstyle="miter"/>
                  <v:path arrowok="t" textboxrect="0,0,3030347,9144"/>
                </v:shape>
                <v:shape id="Shape 71021" o:spid="_x0000_s1078" style="position:absolute;left:60789;top:43897;width:91;height:10518;visibility:visible;mso-wrap-style:square;v-text-anchor:top" coordsize="9144,105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s88cA&#10;AADeAAAADwAAAGRycy9kb3ducmV2LnhtbESPQWsCMRSE7wX/Q3hCb5rdldayNUorSIsHaVXa62Pz&#10;ulm6eVmTqOu/NwWhx2FmvmFmi9624kQ+NI4V5OMMBHHldMO1gv1uNXoCESKyxtYxKbhQgMV8cDfD&#10;Urszf9JpG2uRIBxKVGBi7EopQ2XIYhi7jjh5P85bjEn6WmqP5wS3rSyy7FFabDgtGOxoaaj63R6t&#10;An+Y1Hb9sa9ev5bmoc3fJsVx863U/bB/eQYRqY//4Vv7XSuY5lmRw9+dd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wrPPHAAAA3gAAAA8AAAAAAAAAAAAAAAAAmAIAAGRy&#10;cy9kb3ducmV2LnhtbFBLBQYAAAAABAAEAPUAAACMAwAAAAA=&#10;" path="m,l9144,r,1051865l,1051865,,e" fillcolor="black" stroked="f" strokeweight="0">
                  <v:stroke miterlimit="83231f" joinstyle="miter"/>
                  <v:path arrowok="t" textboxrect="0,0,9144,1051865"/>
                </v:shape>
                <v:shape id="Shape 71022" o:spid="_x0000_s1079" style="position:absolute;left:60789;top:544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qCMYA&#10;AADeAAAADwAAAGRycy9kb3ducmV2LnhtbESPzWrDMBCE74G+g9hCb4kUU5riRDZtoRAKhfz0kOPG&#10;2tim1sqRlMR9+yoQyHGYmW+YRTnYTpzJh9axhulEgSCunGm51vCz/Ry/gggR2WDnmDT8UYCyeBgt&#10;MDfuwms6b2ItEoRDjhqaGPtcylA1ZDFMXE+cvIPzFmOSvpbG4yXBbSczpV6kxZbTQoM9fTRU/W5O&#10;VkN/rP3uGMw770+rrxmrJQ3fz1o/PQ5vcxCRhngP39pLo2E2VVkG1zvp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rqCMYAAADeAAAADwAAAAAAAAAAAAAAAACYAgAAZHJz&#10;L2Rvd25yZXYueG1sUEsFBgAAAAAEAAQA9QAAAIsDAAAAAA==&#10;" path="m,l9144,r,9144l,9144,,e" fillcolor="black" stroked="f" strokeweight="0">
                  <v:stroke miterlimit="83231f" joinstyle="miter"/>
                  <v:path arrowok="t" textboxrect="0,0,9144,9144"/>
                </v:shape>
                <v:shape id="Shape 71023" o:spid="_x0000_s1080" style="position:absolute;left:624;top:54476;width:59693;height:3079;visibility:visible;mso-wrap-style:square;v-text-anchor:top" coordsize="5969254,307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sMgA&#10;AADeAAAADwAAAGRycy9kb3ducmV2LnhtbESPQWvCQBSE74X+h+UVvNVNIrQluoqEVqyXovagt2f2&#10;mQSzb5fsGuO/7xYKPQ4z8w0zWwymFT11vrGsIB0nIIhLqxuuFHzvP57fQPiArLG1TAru5GExf3yY&#10;Ya7tjbfU70IlIoR9jgrqEFwupS9rMujH1hFH72w7gyHKrpK6w1uEm1ZmSfIiDTYcF2p0VNRUXnZX&#10;o2D1eW5c9rXZHPv94Z6+y2LtToVSo6dhOQURaAj/4b/2Wit4TZNsAr934hW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b5uwyAAAAN4AAAAPAAAAAAAAAAAAAAAAAJgCAABk&#10;cnMvZG93bnJldi54bWxQSwUGAAAAAAQABAD1AAAAjQMAAAAA&#10;" path="m,l5969254,r,307848l,307848,,e" stroked="f" strokeweight="0">
                  <v:stroke miterlimit="83231f" joinstyle="miter"/>
                  <v:path arrowok="t" textboxrect="0,0,5969254,307848"/>
                </v:shape>
              </v:group>
            </w:pict>
          </mc:Fallback>
        </mc:AlternateContent>
      </w:r>
      <w:r>
        <w:rPr>
          <w:sz w:val="24"/>
        </w:rPr>
        <w:t>Творчество донских композиторов - Радует, доставляет удовольствие, разнообразная скрытая сфера человека, эстетические переживания, позволяет раскрывает понимание</w:t>
      </w:r>
      <w:r>
        <w:rPr>
          <w:sz w:val="24"/>
        </w:rPr>
        <w:t xml:space="preserve"> высокого искусства вживаться творчески "перевоплощаться" и красоты, является средством развития музыкальные образы, побуждает к эстетической культуры чувств действию </w:t>
      </w:r>
    </w:p>
    <w:p w:rsidR="00137C24" w:rsidRDefault="00CD408D">
      <w:pPr>
        <w:tabs>
          <w:tab w:val="center" w:pos="2131"/>
          <w:tab w:val="center" w:pos="5379"/>
          <w:tab w:val="center" w:pos="6938"/>
          <w:tab w:val="right" w:pos="9684"/>
        </w:tabs>
        <w:spacing w:line="270" w:lineRule="auto"/>
        <w:ind w:left="0" w:firstLine="0"/>
        <w:jc w:val="left"/>
      </w:pPr>
      <w:r>
        <w:rPr>
          <w:rFonts w:ascii="Calibri" w:eastAsia="Calibri" w:hAnsi="Calibri" w:cs="Calibri"/>
          <w:sz w:val="22"/>
        </w:rPr>
        <w:tab/>
      </w:r>
      <w:r>
        <w:rPr>
          <w:sz w:val="24"/>
        </w:rPr>
        <w:t xml:space="preserve">Народный кукольный театр на Дону  </w:t>
      </w:r>
      <w:r>
        <w:rPr>
          <w:sz w:val="24"/>
        </w:rPr>
        <w:tab/>
        <w:t xml:space="preserve">Радует, </w:t>
      </w:r>
      <w:r>
        <w:rPr>
          <w:sz w:val="24"/>
        </w:rPr>
        <w:tab/>
        <w:t xml:space="preserve">доставляет </w:t>
      </w:r>
      <w:r>
        <w:rPr>
          <w:sz w:val="24"/>
        </w:rPr>
        <w:tab/>
        <w:t xml:space="preserve">удовольствие, </w:t>
      </w:r>
    </w:p>
    <w:p w:rsidR="00137C24" w:rsidRDefault="00CD408D">
      <w:pPr>
        <w:spacing w:line="270" w:lineRule="auto"/>
        <w:ind w:left="232" w:right="824" w:firstLine="2"/>
      </w:pPr>
      <w:r>
        <w:rPr>
          <w:sz w:val="24"/>
        </w:rPr>
        <w:t>раскрывает модел</w:t>
      </w:r>
      <w:r>
        <w:rPr>
          <w:sz w:val="24"/>
        </w:rPr>
        <w:t xml:space="preserve">ь жизни, отношений, накапливает модели диалога передает  традиции, обычаи, единение с </w:t>
      </w:r>
    </w:p>
    <w:p w:rsidR="00137C24" w:rsidRDefault="00CD408D">
      <w:pPr>
        <w:spacing w:line="270" w:lineRule="auto"/>
        <w:ind w:left="602" w:right="4654" w:hanging="370"/>
      </w:pPr>
      <w:r>
        <w:rPr>
          <w:sz w:val="24"/>
        </w:rPr>
        <w:t xml:space="preserve">Природой,      раскрепощает      личность ребенка </w:t>
      </w:r>
    </w:p>
    <w:p w:rsidR="00137C24" w:rsidRDefault="00CD408D">
      <w:pPr>
        <w:spacing w:after="80"/>
        <w:ind w:left="262" w:firstLine="0"/>
        <w:jc w:val="left"/>
      </w:pPr>
      <w:r>
        <w:rPr>
          <w:sz w:val="24"/>
        </w:rPr>
        <w:t xml:space="preserve"> </w:t>
      </w:r>
    </w:p>
    <w:p w:rsidR="00137C24" w:rsidRDefault="00CD408D">
      <w:pPr>
        <w:spacing w:line="384" w:lineRule="auto"/>
        <w:ind w:left="232" w:right="103" w:firstLine="749"/>
      </w:pPr>
      <w:r>
        <w:rPr>
          <w:b/>
        </w:rPr>
        <w:t>Социокультурный опыт</w:t>
      </w:r>
      <w:r>
        <w:t xml:space="preserve">: рисование, лепка, аппликации I Семиикаракорской посуды, рисование, </w:t>
      </w:r>
      <w:r>
        <w:t xml:space="preserve">лепка по мотивам донских сказок диалог с художником, игра "художественный салон", игры-развлечения "Кто скорее оденет казака и казачку (кукол)"; театрализованная деятельность, которая способствует самораскрепощению личности, оценки себя в сообществе. </w:t>
      </w:r>
      <w:r>
        <w:rPr>
          <w:b/>
        </w:rPr>
        <w:t>Темат</w:t>
      </w:r>
      <w:r>
        <w:rPr>
          <w:b/>
        </w:rPr>
        <w:t xml:space="preserve">ический цикл занятий: </w:t>
      </w:r>
    </w:p>
    <w:p w:rsidR="00137C24" w:rsidRDefault="00CD408D">
      <w:pPr>
        <w:spacing w:after="0"/>
        <w:ind w:left="242" w:hanging="10"/>
        <w:jc w:val="left"/>
      </w:pPr>
      <w:r>
        <w:rPr>
          <w:u w:val="single" w:color="000000"/>
        </w:rPr>
        <w:t xml:space="preserve"> 1. Преданья старины глубокой.</w:t>
      </w:r>
      <w:r>
        <w:t xml:space="preserve"> </w:t>
      </w:r>
    </w:p>
    <w:p w:rsidR="00137C24" w:rsidRDefault="00CD408D">
      <w:pPr>
        <w:spacing w:after="0"/>
        <w:ind w:left="218" w:firstLine="0"/>
        <w:jc w:val="left"/>
      </w:pPr>
      <w:r>
        <w:rPr>
          <w:b/>
        </w:rPr>
        <w:t xml:space="preserve"> </w:t>
      </w:r>
    </w:p>
    <w:p w:rsidR="00137C24" w:rsidRDefault="00CD408D">
      <w:pPr>
        <w:spacing w:line="383" w:lineRule="auto"/>
        <w:ind w:left="232" w:right="103" w:firstLine="744"/>
      </w:pPr>
      <w:r>
        <w:rPr>
          <w:b/>
        </w:rPr>
        <w:t>Знания</w:t>
      </w:r>
      <w:r>
        <w:t>: История и специфика казачьего фольклора, разнообразие жанров донского фольклора, многообразие жанров казачьей песни историческая, военно-</w:t>
      </w:r>
      <w:r>
        <w:t>патриотическая, бытовая, лирическая, обрядовая, и военно-патриотических песнях рассказывалось о героях-донцах Ермаке Краснощёкове, Платове, Разине, прославивших себя на ратном поле. И бытовых казачьих песнях преобладали песни о Доне - казачьей реке. Казаки</w:t>
      </w:r>
      <w:r>
        <w:t xml:space="preserve"> страстной любовью относились к главной своей реке - Дону, в песнях он уважительно величается "Ой, ты батюшка наш, славный тихий Дон", иногда обращаются в песнях к Дону ласково - Доничек, по-отечески "Дои </w:t>
      </w:r>
    </w:p>
    <w:p w:rsidR="00137C24" w:rsidRDefault="00CD408D">
      <w:pPr>
        <w:spacing w:line="376" w:lineRule="auto"/>
        <w:ind w:left="235" w:right="1049"/>
      </w:pPr>
      <w:r>
        <w:t>кормилец, Дон сердечный",   В песнях Дон служил си</w:t>
      </w:r>
      <w:r>
        <w:t xml:space="preserve">мволом неудачи  похода,  гибели казаков.  В  этом случае Дон в  песнях  предстаёт как помутневший, взволновавшийся, помелевший, скованный берегами. </w:t>
      </w:r>
    </w:p>
    <w:p w:rsidR="00137C24" w:rsidRDefault="00CD408D">
      <w:pPr>
        <w:spacing w:line="398" w:lineRule="auto"/>
        <w:ind w:left="232" w:right="103" w:firstLine="754"/>
      </w:pPr>
      <w:r>
        <w:lastRenderedPageBreak/>
        <w:t>В бытовых песнях казаки выражают грусть, связанную с разлукой с домом, любимой девушкой, родной сторонушкой</w:t>
      </w:r>
      <w:r>
        <w:t xml:space="preserve">, отправлением на войну </w:t>
      </w:r>
    </w:p>
    <w:p w:rsidR="00137C24" w:rsidRDefault="00CD408D">
      <w:pPr>
        <w:spacing w:line="372" w:lineRule="auto"/>
        <w:ind w:left="232" w:right="103" w:firstLine="307"/>
      </w:pPr>
      <w:r>
        <w:t>Казачий фольклор: имеет патриотическую направленность, в котором служба для казака - это его жизнь, его честь, гордость, святыня. Умение владеть оружием, выносливость - всё, что составляет казачий характер, который ковался в мужчин</w:t>
      </w:r>
      <w:r>
        <w:t xml:space="preserve">е с колыбели. Главной приметой в казачьей песне является военное обмундирование, казачья амуниция. Лирические казачьи песни, где важное место занимает мать, она исполнена бесконечной любви к своей "кровиночке", горьких предчувствий </w:t>
      </w:r>
      <w:r>
        <w:rPr>
          <w:i/>
        </w:rPr>
        <w:t xml:space="preserve">о </w:t>
      </w:r>
      <w:r>
        <w:t>его дальнейшей судьбе.</w:t>
      </w:r>
      <w:r>
        <w:t xml:space="preserve"> Казаки свою любовь к матери передают в песне, Называют её ласково "мамунюшкой" считают, что "милей её в свете нету..." Непременным персонажем казачьего фольклора является конь, боевой Товарищ, нередко спаситель, он любовно и красочно предстаёт в песнях. О</w:t>
      </w:r>
      <w:r>
        <w:t xml:space="preserve">снову песенного репертуара казаков составляли песни, созданные ими Самими, по их мнению "играть" песни - это то, что идёт от души и сердца, то чему они научились от своих дедов, бабушек и родителей. </w:t>
      </w:r>
    </w:p>
    <w:p w:rsidR="00137C24" w:rsidRDefault="00CD408D">
      <w:pPr>
        <w:spacing w:line="396" w:lineRule="auto"/>
        <w:ind w:left="232" w:right="103" w:firstLine="727"/>
      </w:pPr>
      <w:r>
        <w:t>Донские былины, популярный и любимый на Дону богатырь До</w:t>
      </w:r>
      <w:r>
        <w:t xml:space="preserve">брыня Никитич, прозванный "Дончаком", донская лексика. </w:t>
      </w:r>
    </w:p>
    <w:p w:rsidR="00137C24" w:rsidRDefault="00CD408D">
      <w:pPr>
        <w:spacing w:line="369" w:lineRule="auto"/>
        <w:ind w:left="232" w:right="103" w:firstLine="737"/>
      </w:pPr>
      <w:r>
        <w:t>Донские пословицы о казачьей жизни, родителях и детях, дружбе, 1руде, которые представляют большую художественную ценность, раскрывают картины жизни и быта казаков, воссоздают особый казачий характер, сохраняют нетленную красоту поэтических народных творен</w:t>
      </w:r>
      <w:r>
        <w:t xml:space="preserve">ий. </w:t>
      </w:r>
    </w:p>
    <w:p w:rsidR="00137C24" w:rsidRDefault="00CD408D">
      <w:pPr>
        <w:spacing w:after="185"/>
        <w:ind w:left="1186" w:hanging="10"/>
        <w:jc w:val="left"/>
      </w:pPr>
      <w:r>
        <w:rPr>
          <w:u w:val="single" w:color="000000"/>
        </w:rPr>
        <w:t>2. Здравствуй, сказка Тихого Дона!</w:t>
      </w:r>
      <w:r>
        <w:t xml:space="preserve">  </w:t>
      </w:r>
    </w:p>
    <w:p w:rsidR="00137C24" w:rsidRDefault="00CD408D">
      <w:pPr>
        <w:spacing w:line="369" w:lineRule="auto"/>
        <w:ind w:left="232" w:right="103" w:firstLine="943"/>
      </w:pPr>
      <w:r>
        <w:rPr>
          <w:b/>
        </w:rPr>
        <w:t>Знания:</w:t>
      </w:r>
      <w:r>
        <w:t xml:space="preserve"> Народные волшебные сказки, записанные Т.И. Тумилевич На Дону, такие как Бисеринка, Иван Светильник, Танюша и мачеха, Чёрная коровушка и Аннушка, Кот и лиса, Казак и лиса и др. Неповторимость казачьей сказки</w:t>
      </w:r>
      <w:r>
        <w:t xml:space="preserve">, самобытность языка. </w:t>
      </w:r>
    </w:p>
    <w:p w:rsidR="00137C24" w:rsidRDefault="00CD408D">
      <w:pPr>
        <w:spacing w:line="396" w:lineRule="auto"/>
        <w:ind w:left="235" w:right="103"/>
      </w:pPr>
      <w:r>
        <w:t xml:space="preserve">Бытовые народные казачьи сказки: Танюша и мачеха, Чёрная кровушка и Аннушка, Про сына  </w:t>
      </w:r>
    </w:p>
    <w:p w:rsidR="00137C24" w:rsidRDefault="00CD408D">
      <w:pPr>
        <w:spacing w:after="29" w:line="374" w:lineRule="auto"/>
        <w:ind w:left="235" w:right="103"/>
      </w:pPr>
      <w:r>
        <w:lastRenderedPageBreak/>
        <w:t>купца и дочь сапожника и др. Отражение сказках интересных подробностей казачьего быта, колоритности деталей. Народные казачьи сказки о животных (</w:t>
      </w:r>
      <w:r>
        <w:t>Кот и лиса, Казак и лиса, Глупец и жеребец и др.), где ярко проявляются хитрость лисы, глупость волка и т.д., где прослеживается прямая связь между поступком и следствием - хорошие поступки награждаются, плохие приводят к трагическим последствиям. Сказки Т</w:t>
      </w:r>
      <w:r>
        <w:t>ихого Дона П.Лебеденко: Петрусь - мальчонка русский;сказка о Чуде-чудище заморском, девице-красавице и серой волчице; Игнатка и др. Красота поступков положительных героев сказки, которые неуклонно  стремятся  помогать слабым,  обиженным, их бесстрашие  и н</w:t>
      </w:r>
      <w:r>
        <w:t xml:space="preserve">аходчивость. </w:t>
      </w:r>
    </w:p>
    <w:p w:rsidR="00137C24" w:rsidRDefault="00CD408D">
      <w:pPr>
        <w:spacing w:after="185"/>
        <w:ind w:left="588" w:hanging="10"/>
        <w:jc w:val="left"/>
      </w:pPr>
      <w:r>
        <w:t>4.</w:t>
      </w:r>
      <w:r>
        <w:rPr>
          <w:rFonts w:ascii="Arial" w:eastAsia="Arial" w:hAnsi="Arial" w:cs="Arial"/>
        </w:rPr>
        <w:t xml:space="preserve"> </w:t>
      </w:r>
      <w:r>
        <w:rPr>
          <w:u w:val="single" w:color="000000"/>
        </w:rPr>
        <w:t>Сундучок тётушки Аксиньи.</w:t>
      </w:r>
      <w:r>
        <w:t xml:space="preserve">  </w:t>
      </w:r>
    </w:p>
    <w:p w:rsidR="00137C24" w:rsidRDefault="00CD408D">
      <w:pPr>
        <w:spacing w:after="131"/>
        <w:ind w:left="401" w:right="103"/>
      </w:pPr>
      <w:r>
        <w:rPr>
          <w:b/>
        </w:rPr>
        <w:t>Знания</w:t>
      </w:r>
      <w:r>
        <w:t xml:space="preserve">: Традиционная одежда казака и казачки.  </w:t>
      </w:r>
    </w:p>
    <w:p w:rsidR="00137C24" w:rsidRDefault="00CD408D">
      <w:pPr>
        <w:spacing w:line="378" w:lineRule="auto"/>
        <w:ind w:left="235"/>
      </w:pPr>
      <w:r>
        <w:t>Традиционным типом одежды казака являлся зипун, с которым носили рубаху, бешметы (кафтаны), шаровары, сапоги. Зипун - это вид распашной одежды без ворота, с узкими</w:t>
      </w:r>
      <w:r>
        <w:t xml:space="preserve"> рукавами, надевавшейся поверх рубахи. На зипун </w:t>
      </w:r>
      <w:r>
        <w:rPr>
          <w:vertAlign w:val="superscript"/>
        </w:rPr>
        <w:t xml:space="preserve"> </w:t>
      </w:r>
      <w:r>
        <w:t>одевался кафтан, который изготавливался из парчи, бархата, атласа и застёгивался серебряными или позолоченными пуговицами. Дополнением к кафтану служил пояс, украшенный золотом или турецкий кушак. Поверх тан</w:t>
      </w:r>
      <w:r>
        <w:t>а надевали Черкесску из сукна с разрезанными рукавами. Походная одежда казака состояла из грубого суконного  зипуна,  подпоясанного ремнём, широких шаровар, убранных в голенища сапог и шапки из овчины Казаки сапоги шили из сафьяна жёлтого или красного цвет</w:t>
      </w:r>
      <w:r>
        <w:t xml:space="preserve">ов, а шапки с околышем из меха соболя или куницы. Зимой носили широкие овчинные шубы до земли и валенки. </w:t>
      </w:r>
    </w:p>
    <w:p w:rsidR="00137C24" w:rsidRDefault="00CD408D">
      <w:pPr>
        <w:spacing w:line="359" w:lineRule="auto"/>
        <w:ind w:left="232" w:right="103" w:firstLine="730"/>
      </w:pPr>
      <w:r>
        <w:t>Военная    форма    казаков    состояла    из    куртки,    шаровар заправленных в сапоги, пояса с портупеей, чекменя (долгополый кафтан) шинели и кив</w:t>
      </w:r>
      <w:r>
        <w:t>ера. Куртку, чекмень, шаровары шили из синего сукна с красными  выпушками  и  лампасами.  Особенности  форменной  одежды донских казаков, у которой красный лампас означал принадлежность их к войску донскому.    Изменения форменной одежды казаков, в казачьи</w:t>
      </w:r>
      <w:r>
        <w:t xml:space="preserve"> частях </w:t>
      </w:r>
      <w:r>
        <w:lastRenderedPageBreak/>
        <w:t xml:space="preserve">вводилась гимнастическая рубаха (гимнастёрка) пехотного образца и фуражки. Шапка   была средством разрешения на Круге споров, являли | призывом к вниманию и справедливости. Сбитая с головы шапка была вызовом на поединок. Особую роль шапка играла и </w:t>
      </w:r>
      <w:r>
        <w:t xml:space="preserve">при выборе атаман каждый   выступающий,   выходя   в  Круг,   снимал  шапку,  что  означало покорность и послушание, остальные казаки на Круге находились в шапках Но как только атамана выбирали, роли менялись. Атаман торжественно надевал атаманскую шапку, </w:t>
      </w:r>
      <w:r>
        <w:t xml:space="preserve">а все казаки, наоборот, снимали. И с   этой минуты признавали волю атамана над собой. </w:t>
      </w:r>
    </w:p>
    <w:p w:rsidR="00137C24" w:rsidRDefault="00CD408D">
      <w:pPr>
        <w:spacing w:after="31" w:line="373" w:lineRule="auto"/>
        <w:ind w:left="232" w:right="103" w:firstLine="866"/>
      </w:pPr>
      <w:r>
        <w:t>Женская одежда на Дону, в частности, костюм с кубелеком который напоминал татарское платье - камзол, шилась из дорогих тканей -- парчи,  шёлка.  Эти ткани казаки  привоз</w:t>
      </w:r>
      <w:r>
        <w:t>или из военных походов  и/И) закупали   в   Москве.   Кубелек   до   пояса   застёгивался   серебряными. позолоченными или жемчужными пуговицами. Под низ одевалась рубаха шитая из шелка, ворот которой украшался золотым шитьём. Выше талии поверх кубе лека н</w:t>
      </w:r>
      <w:r>
        <w:t xml:space="preserve">адевался пояс-татур, шитый из бархата и украшенный жемчугом. При выходе из дома поверх кубелека надевался каврак (кафтан) Обувью  казачек были  сафьяновые сапожки,  украшенные  на  подъеме вышивкой. Поверх сапожек казачки надевали туфли из сафьяновой кожи </w:t>
      </w:r>
      <w:r>
        <w:t>на невысоком каблуке. Особенности женского головного убора, который выражал идею неба, символ солнца, птицы, имел птичьи названия: кичка (кика - \ кокошник от "кокош" - петух, сорока. Девушки носили челоуч - налобную повязку, косу украшали лентами, косынка</w:t>
      </w:r>
      <w:r>
        <w:t>ми из золотых цепочек. Женщины носили повойники - мягкая шапочка, поверх которых повязывался плато) или одевалась кичка. Традиционный зимний наряд - казачек, донская шуба, которая шилась из меха лисы, куницы, а сверху покрывалась парчой или бархатом. Её дл</w:t>
      </w:r>
      <w:r>
        <w:t xml:space="preserve">ина доходила до пят. Вместе с шубой носили шали, а по праздникам  шапки, которые шились из собольего меха с  верхом  из малинового   бархата   прямоугольной   формы.   Верх   шапки   украшался жемчугом. Казачки любили украшения, чикилики, </w:t>
      </w:r>
      <w:r>
        <w:lastRenderedPageBreak/>
        <w:t>которые представл</w:t>
      </w:r>
      <w:r>
        <w:t xml:space="preserve">яли из себя   алую   ленту,   украшенную   жемчугом.   Богатые   казаки   носили серебряные и золотые браслеты - безилики, а также золотые перстни кольца. Со временем преобладающим становится комплект одежды с кой и кофтой. Юбки шили с большим количеством </w:t>
      </w:r>
      <w:r>
        <w:t>оборок по подолу, праздничную юбку украшали пуговицами, бисером, лентами, кружевами. Чтобы юбка выглядела пышной, казачка надевала под неё несколько нижних юбок, иногда по 4-5. Молодые казачки любили носить кофточки, которые назывались "кирасой", плотно об</w:t>
      </w:r>
      <w:r>
        <w:t xml:space="preserve">легающими фигуру, и небольшой кой. Носили ещё и фартуки. Меняются и женские головные уборы. На смену кокошникам и кичкам приходят колпаки,    это тканые мешочки, заканчивающиеся   махром,   часто   украшенные   бисером   и   вышивкой. </w:t>
      </w:r>
    </w:p>
    <w:p w:rsidR="00137C24" w:rsidRDefault="00CD408D">
      <w:pPr>
        <w:spacing w:line="381" w:lineRule="auto"/>
        <w:ind w:left="235" w:right="176"/>
      </w:pPr>
      <w:r>
        <w:t xml:space="preserve">      </w:t>
      </w:r>
      <w:r>
        <w:t xml:space="preserve">Надевался колпак на уложенные в узел на затылке волосы. В праздничные ни на прическу надевалась файшонка, т.е. чёрная кружевная косынка коклюшной работы или дорогие лионские чёрные шарфы. С праздничными платьями носили обувь - кожаные на пуговицах ботинки </w:t>
      </w:r>
      <w:r>
        <w:t>- гусарики, полуботинки с узким носом - баретки. Рабочей обувью служили поршни - примитивные башмаки, изготовленные из цельного куска сыромятной кожи закрепляемые на ноге с помощью шнурков. Носили самодельные чирики- туфли на жёсткой подошве с широким кабл</w:t>
      </w:r>
      <w:r>
        <w:t xml:space="preserve">уком и тупым носом. </w:t>
      </w:r>
    </w:p>
    <w:p w:rsidR="00137C24" w:rsidRDefault="00CD408D">
      <w:pPr>
        <w:spacing w:line="396" w:lineRule="auto"/>
        <w:ind w:left="235" w:right="103"/>
      </w:pPr>
      <w:r>
        <w:t>В настоящее время казачья одежда из быта вытеснена, но дельные детали гардероба всё же сохраняются. Женщины во время работы по-особому повязывают платки, мужчины зимой ходят в тулупах, белых шерстяных носках, которые заправляют в брюки</w:t>
      </w:r>
      <w:r>
        <w:t>, а всю лёгкую обувь называют "чириками". В период возрождения казачества военная форма казака и женская "парочка" (костюм из длинной юбки с кофтой)  используются для сельских фольклорных коллективов на праздниках 4. Белая Семикаракорская керамика - художе</w:t>
      </w:r>
      <w:r>
        <w:t xml:space="preserve">ственный феномен. Знания: Декоративно-прикладное искусство Дона, в частности, (деревянная, металлическая и глиняная посуда, </w:t>
      </w:r>
      <w:r>
        <w:lastRenderedPageBreak/>
        <w:t xml:space="preserve">которую изготовляли (Иногородние и отставные казаки. Для изготовления посуды самым Популярным материалом считалась древесина. Кроме </w:t>
      </w:r>
      <w:r>
        <w:t>того, использовали кору, бересту, дуб, лозу. На обеденном столе казака самой почётной посудой с древних времён была солоница. Соль ценилась дорого, её берегли, хлебом-солью встречали почётных гостей, соль с солоницей являлись знаком радушного приёма, поэто</w:t>
      </w:r>
      <w:r>
        <w:t>му солоницу старались украсить, сделать её нарядной, Хозяйственная посуда и утварь, употреблявшееся в повседневном быту: паты для посадки хлеба в печь, корыта и коромысла с вёдрами, деревянные блюда, ложки, чашки, бочки, сита, решета, махотки  Первая метал</w:t>
      </w:r>
      <w:r>
        <w:t>лическая посуда у казаков появляется благодаря их отчисленным походам, из которых они привозили огромное количество медной и латунной посуды. Так возникали горшки, гляки, кружки, кувшины, миски Широкое распространение получили медные гляки -горшкообразные,</w:t>
      </w:r>
      <w:r>
        <w:t xml:space="preserve"> с сильно вздутыми боками и узким горлышком сосуды, в которых кипятили в печи воду. Стенки гляка выколачивали из цельного ста  меди   и   к  ним   припаивали  дно   и   горло.   Из   меди  делались преимущественно кухонная посуда: котлы, кувшины, сковороды</w:t>
      </w:r>
      <w:r>
        <w:t>. Металлическая посуда изготовлялась также из железа и была представлена ендовами, братинами, кубками, стопами, мисками, подносами. Широки распространённой посудой были ендовы - сосуды с желобчатым носиком из верхнего края, служившие для подачи на стол и р</w:t>
      </w:r>
      <w:r>
        <w:t xml:space="preserve">азлива напитков: бра! и кваса, пива. Ендовы были открытыми и с откидными крышками Декоративное украшение медной и металлической посуды: цветки растительные завитки, дополнявшиеся иногда изображениями людей, птиц животных, жанровыми сценами. </w:t>
      </w:r>
    </w:p>
    <w:p w:rsidR="00137C24" w:rsidRDefault="00CD408D">
      <w:pPr>
        <w:spacing w:line="370" w:lineRule="auto"/>
        <w:ind w:left="232" w:right="794" w:firstLine="749"/>
      </w:pPr>
      <w:r>
        <w:t>Изготовление п</w:t>
      </w:r>
      <w:r>
        <w:t xml:space="preserve">летеных изделий из (лозы) краснотала, чакона (камыша), которые занимали большое место  в быту и хозяйственной </w:t>
      </w:r>
      <w:r>
        <w:lastRenderedPageBreak/>
        <w:t xml:space="preserve">деятельности казаков: чемоданы; сундуки; сапетки для хранения сыпучи продуктов (соли, крупы); плетёнки для сушки фруктов; сита, шумовки. </w:t>
      </w:r>
    </w:p>
    <w:p w:rsidR="00137C24" w:rsidRDefault="00CD408D">
      <w:pPr>
        <w:spacing w:line="369" w:lineRule="auto"/>
        <w:ind w:left="232" w:right="103" w:firstLine="734"/>
      </w:pPr>
      <w:r>
        <w:t>Глиняная</w:t>
      </w:r>
      <w:r>
        <w:t xml:space="preserve"> посуда казаков, материалы, технология изготовления посуды. Глина имела свинцовый, белый или красноватый цвет. Добывал!!»I на большой глубине, строили гончарни для производства глиняной посуды.   Они </w:t>
      </w:r>
      <w:r>
        <w:rPr>
          <w:sz w:val="22"/>
        </w:rPr>
        <w:t xml:space="preserve"> </w:t>
      </w:r>
      <w:r>
        <w:t>представляли собой небольшие домики до половины находящ</w:t>
      </w:r>
      <w:r>
        <w:t xml:space="preserve">иеся и земле, и состоящие из сеней для сушки посуды в летнее время и так называемой теплушки, где непосредственно производились работы. Там же находилась яма, в неё ссыпали глину с песком, добавляли воды, месили Глине придавали форму на гончарном станке - </w:t>
      </w:r>
      <w:r>
        <w:t>круге, который приводила в движение при помощи ног. После того, как горшок принимал нужную формы, их срезали суровой ниткой и ставили для сушки на полки. Горшки складывали в горн, вырытый в земле, и выжигали. В казачьем быт} керамическая посуда занимала зн</w:t>
      </w:r>
      <w:r>
        <w:t>ачительное место, ценились, прежде всего её практические свойства. Её любили за удивительную способность сохранять свежесть молока, воды, придавать особый вкус сваренной в ней пище. Форма и декор глиняной посуды зависел от того, для каких продуктов она пре</w:t>
      </w:r>
      <w:r>
        <w:t xml:space="preserve">дназначалась: светлые - для молока, тёмные - для пива и кваса, чёрная керамика - для приготовления пищи в печи. </w:t>
      </w:r>
    </w:p>
    <w:p w:rsidR="00137C24" w:rsidRDefault="00CD408D">
      <w:pPr>
        <w:spacing w:line="370" w:lineRule="auto"/>
        <w:ind w:left="232" w:right="103" w:firstLine="734"/>
      </w:pPr>
      <w:r>
        <w:t xml:space="preserve">Известные донские керамиты З.С. Левин, Ю.И. Романовская, И 11 Никитин, которые отражали характерные донские черты своей керамики, и частности, </w:t>
      </w:r>
      <w:r>
        <w:t>сервизы: "Блинный", "Сервиз для ухи", "Аксинья" и др.</w:t>
      </w:r>
      <w:r>
        <w:rPr>
          <w:i/>
        </w:rPr>
        <w:t xml:space="preserve"> </w:t>
      </w:r>
      <w:r>
        <w:t>Керамика донских мастеров по своей образной конструкции бы ни проникнута "духом" курганных раскопок и говорила о традициях казаны быта. Изготавливая изделия, керамиты использовали животный мир своего кр</w:t>
      </w:r>
      <w:r>
        <w:t xml:space="preserve">ая, например, квасник был исполнен в форме воробья, а кофейник и форме петуха. </w:t>
      </w:r>
    </w:p>
    <w:p w:rsidR="00137C24" w:rsidRDefault="00CD408D">
      <w:pPr>
        <w:spacing w:line="356" w:lineRule="auto"/>
        <w:ind w:left="298" w:right="103"/>
      </w:pPr>
      <w:r>
        <w:t>Современный народный донской промысел, в частности, семикаракорский фаянс, который впитал в себя все краски края, цвет донской земли. Время и место его возникновения. Цех худож</w:t>
      </w:r>
      <w:r>
        <w:t xml:space="preserve">ественной керамики организован в 1972 </w:t>
      </w:r>
      <w:r>
        <w:lastRenderedPageBreak/>
        <w:t xml:space="preserve">году на месте бывшей гончарной мастерской, которая издавна была в станице Семиикаракорской. В 1990 году цех художественного фаянса </w:t>
      </w:r>
    </w:p>
    <w:p w:rsidR="00137C24" w:rsidRDefault="00CD408D">
      <w:pPr>
        <w:spacing w:after="29" w:line="368" w:lineRule="auto"/>
        <w:ind w:left="298" w:right="103"/>
      </w:pPr>
      <w:r>
        <w:t>Семикаракорского райпромкомбината вошёл в ассоциацию       "Народные       художествен</w:t>
      </w:r>
      <w:r>
        <w:t>ные       промыслы       России», художественно-стилевое направление промысла - семикаракорское письмо, яркое, нарядное, в гармонии красочного многоцветья которого выражено оптимистическое, праздничное мироощущение, идущее от кого народного искусства. В ос</w:t>
      </w:r>
      <w:r>
        <w:t>нове семикаракорского письма лежит букетно - растительный  орнамент, дополненный  сеткой,  арабеской  и др.   элементами.   В   орнамент   могут   включаться   стилизованные изображения флоры и фауны Дона, лаконичные сюжетные композиции, идущие  от  казачь</w:t>
      </w:r>
      <w:r>
        <w:t>его  фольклора современные  мотивы.  Разнообразные краски  южной  природы  нашли  выражение  в  красочном  многоцветье письма,   в   основе   его   пинковые,   золотистоохристые   и   зеленовато-рудные   цвета.    Обязательные   вкрапления   бирюзы.    При</w:t>
      </w:r>
      <w:r>
        <w:t xml:space="preserve">меняется живописный  теневой  мазок,  отличающийся  акварельностью  цветового звучания. В Семиикаракорской росписи применяется исключительно ручная роспись,  подглазурные краски которой дают сплавленный с глазурью "вечный" декор. Мастера, которые стояли у </w:t>
      </w:r>
      <w:r>
        <w:t>истоков Семикаракорской росписи: Л. Алдошина, С. Мартемьянова, О. Кунаховец, П. Кунаховец, Н.Рогочая, Н. Верченко. Интересные работы создаёт молодое поколение: В. Овчинникова,   Т.   Токаренко,   Л.   Золотых,   Т.   Белова,   В.   Гурова,   А. Мартеньянов</w:t>
      </w:r>
      <w:r>
        <w:t>.  Фаянс  создаётся  в  основном  методом  литья  и  ручной формовки. Фаянс обжигается в печах дважды. Первый обжиг "Утильный", ей   -   "Политой"   при   очень   высокой   температуре.   Выпускаемая продукция   характеризуется   разнообразным   ассортимен</w:t>
      </w:r>
      <w:r>
        <w:t>том:   наборы   и сервизы, вазы, кружки, шкатулки, настенные тарелки, чайницы, салатницы. Фаянс известен не только в Ростовской области, но и далеко за нее пределами. Изделия экспонировались на многочисленных художественных выставках и ярмарках в нашей стр</w:t>
      </w:r>
      <w:r>
        <w:t xml:space="preserve">ане и а </w:t>
      </w:r>
      <w:r>
        <w:lastRenderedPageBreak/>
        <w:t xml:space="preserve">рубежом - во Франции, в Японии, Англии, Германии, Югославии, Болгарии, Польше. Промысел отмечен многими наградами международных и всесоюзных выставок. </w:t>
      </w:r>
    </w:p>
    <w:p w:rsidR="00137C24" w:rsidRDefault="00CD408D">
      <w:pPr>
        <w:spacing w:after="132"/>
        <w:ind w:left="1541" w:hanging="10"/>
        <w:jc w:val="left"/>
      </w:pPr>
      <w:r>
        <w:rPr>
          <w:u w:val="single" w:color="000000"/>
        </w:rPr>
        <w:t>5. Лепка Семиикаракорской посуды.</w:t>
      </w:r>
      <w:r>
        <w:t xml:space="preserve"> </w:t>
      </w:r>
    </w:p>
    <w:p w:rsidR="00137C24" w:rsidRDefault="00CD408D">
      <w:pPr>
        <w:spacing w:after="186"/>
        <w:ind w:left="685" w:right="103"/>
      </w:pPr>
      <w:r>
        <w:rPr>
          <w:b/>
        </w:rPr>
        <w:t xml:space="preserve">Знания: </w:t>
      </w:r>
      <w:r>
        <w:t>Семикаракорский промысел, технология его изготовления</w:t>
      </w:r>
      <w:r>
        <w:t xml:space="preserve">. </w:t>
      </w:r>
    </w:p>
    <w:p w:rsidR="00137C24" w:rsidRDefault="00CD408D">
      <w:pPr>
        <w:spacing w:after="134"/>
        <w:ind w:left="235" w:right="103"/>
      </w:pPr>
      <w:r>
        <w:t xml:space="preserve">Передача особенностей Семикаракорской посуды. </w:t>
      </w:r>
    </w:p>
    <w:p w:rsidR="00137C24" w:rsidRDefault="00CD408D">
      <w:pPr>
        <w:spacing w:line="376" w:lineRule="auto"/>
        <w:ind w:left="232" w:right="103" w:firstLine="444"/>
      </w:pPr>
      <w:r>
        <w:rPr>
          <w:b/>
        </w:rPr>
        <w:t xml:space="preserve">Технические умения и навыки: </w:t>
      </w:r>
      <w:r>
        <w:t xml:space="preserve">освоение приёмов работы с глиной: ленточный способ изготовления посуды; способ кругового налепа; выбирание глины стекой.  </w:t>
      </w:r>
    </w:p>
    <w:p w:rsidR="00137C24" w:rsidRDefault="00CD408D">
      <w:pPr>
        <w:spacing w:after="186"/>
        <w:ind w:left="689" w:firstLine="0"/>
        <w:jc w:val="left"/>
      </w:pPr>
      <w:r>
        <w:t xml:space="preserve"> </w:t>
      </w:r>
    </w:p>
    <w:p w:rsidR="00137C24" w:rsidRDefault="00CD408D">
      <w:pPr>
        <w:spacing w:after="138"/>
        <w:ind w:left="242" w:hanging="10"/>
        <w:jc w:val="left"/>
      </w:pPr>
      <w:r>
        <w:rPr>
          <w:u w:val="single" w:color="000000"/>
        </w:rPr>
        <w:t>6.Роспись в стиле Семикаракорского промысла (декоративное рисование).</w:t>
      </w:r>
      <w:r>
        <w:t xml:space="preserve">  </w:t>
      </w:r>
    </w:p>
    <w:p w:rsidR="00137C24" w:rsidRDefault="00CD408D">
      <w:pPr>
        <w:spacing w:after="182"/>
        <w:ind w:left="218" w:firstLine="0"/>
        <w:jc w:val="left"/>
      </w:pPr>
      <w:r>
        <w:rPr>
          <w:b/>
        </w:rPr>
        <w:t xml:space="preserve"> </w:t>
      </w:r>
    </w:p>
    <w:p w:rsidR="00137C24" w:rsidRDefault="00CD408D">
      <w:pPr>
        <w:spacing w:line="383" w:lineRule="auto"/>
        <w:ind w:left="235" w:right="103"/>
      </w:pPr>
      <w:r>
        <w:rPr>
          <w:b/>
        </w:rPr>
        <w:t xml:space="preserve">Знания: </w:t>
      </w:r>
      <w:r>
        <w:t>Мотивы Семикаракорского промысла: овощи, фрукты, цветущие травы, сюжетные композиции, идущие от казачьего фольклора, краски южной природы, которые впитало в себя семикаракорс</w:t>
      </w:r>
      <w:r>
        <w:t xml:space="preserve">кое письмо: золотисто - охристые, зеленовато-изумрудные цвета. </w:t>
      </w:r>
    </w:p>
    <w:p w:rsidR="00137C24" w:rsidRDefault="00CD408D">
      <w:pPr>
        <w:spacing w:line="396" w:lineRule="auto"/>
        <w:ind w:left="682" w:right="103"/>
      </w:pPr>
      <w:r>
        <w:rPr>
          <w:b/>
        </w:rPr>
        <w:t xml:space="preserve">Технические умения и навыки: </w:t>
      </w:r>
      <w:r>
        <w:t xml:space="preserve">освоение техники рисования элементов узора Семиикаракорской росписи </w:t>
      </w:r>
    </w:p>
    <w:p w:rsidR="00137C24" w:rsidRDefault="00CD408D">
      <w:pPr>
        <w:spacing w:after="186"/>
        <w:ind w:left="679" w:firstLine="0"/>
        <w:jc w:val="left"/>
      </w:pPr>
      <w:r>
        <w:t xml:space="preserve"> </w:t>
      </w:r>
    </w:p>
    <w:p w:rsidR="00137C24" w:rsidRDefault="00CD408D">
      <w:pPr>
        <w:numPr>
          <w:ilvl w:val="0"/>
          <w:numId w:val="7"/>
        </w:numPr>
        <w:spacing w:after="185"/>
        <w:ind w:left="1167" w:right="1114" w:hanging="281"/>
        <w:jc w:val="left"/>
      </w:pPr>
      <w:r>
        <w:rPr>
          <w:u w:val="single" w:color="000000"/>
        </w:rPr>
        <w:t>Декоративная аппликация по мотивам Семикаракорского</w:t>
      </w:r>
      <w:r>
        <w:t xml:space="preserve"> </w:t>
      </w:r>
    </w:p>
    <w:p w:rsidR="00137C24" w:rsidRDefault="00CD408D">
      <w:pPr>
        <w:spacing w:after="132"/>
        <w:ind w:left="2180" w:hanging="10"/>
        <w:jc w:val="left"/>
      </w:pPr>
      <w:r>
        <w:rPr>
          <w:u w:val="single" w:color="000000"/>
        </w:rPr>
        <w:t>промысла.</w:t>
      </w:r>
      <w:r>
        <w:t xml:space="preserve">  </w:t>
      </w:r>
    </w:p>
    <w:p w:rsidR="00137C24" w:rsidRDefault="00CD408D">
      <w:pPr>
        <w:spacing w:line="395" w:lineRule="auto"/>
        <w:ind w:left="235" w:right="103"/>
      </w:pPr>
      <w:r>
        <w:rPr>
          <w:b/>
        </w:rPr>
        <w:t xml:space="preserve">Знания: </w:t>
      </w:r>
      <w:r>
        <w:t xml:space="preserve">Особенности Семикаракорского промысла, декортивные узоры на посуде. </w:t>
      </w:r>
    </w:p>
    <w:p w:rsidR="00137C24" w:rsidRDefault="00CD408D">
      <w:pPr>
        <w:spacing w:line="377" w:lineRule="auto"/>
        <w:ind w:left="232" w:right="632" w:firstLine="732"/>
      </w:pPr>
      <w:r>
        <w:t xml:space="preserve">Технические умения и навыки: освоение те криволинейного, симметричного вырезывания для получения овальных и других форм (лепестков, листьев, фруктов, овощей и т.д.). </w:t>
      </w:r>
    </w:p>
    <w:p w:rsidR="00137C24" w:rsidRDefault="00CD408D">
      <w:pPr>
        <w:numPr>
          <w:ilvl w:val="0"/>
          <w:numId w:val="7"/>
        </w:numPr>
        <w:spacing w:after="185" w:line="396" w:lineRule="auto"/>
        <w:ind w:left="1167" w:right="1114" w:hanging="281"/>
        <w:jc w:val="left"/>
      </w:pPr>
      <w:r>
        <w:rPr>
          <w:u w:val="single" w:color="000000"/>
        </w:rPr>
        <w:t xml:space="preserve">Певцы Донского края </w:t>
      </w:r>
      <w:r>
        <w:rPr>
          <w:u w:val="single" w:color="000000"/>
        </w:rPr>
        <w:t>- Дубовской Н.Н., Крылов И.И.,</w:t>
      </w:r>
      <w:r>
        <w:t xml:space="preserve"> </w:t>
      </w:r>
      <w:r>
        <w:rPr>
          <w:u w:val="single" w:color="000000"/>
        </w:rPr>
        <w:t>Греков М.Б., Сарьян М.С.</w:t>
      </w:r>
      <w:r>
        <w:t xml:space="preserve">  </w:t>
      </w:r>
    </w:p>
    <w:p w:rsidR="00137C24" w:rsidRDefault="00CD408D">
      <w:pPr>
        <w:spacing w:line="374" w:lineRule="auto"/>
        <w:ind w:left="235" w:right="103"/>
      </w:pPr>
      <w:r>
        <w:rPr>
          <w:b/>
        </w:rPr>
        <w:lastRenderedPageBreak/>
        <w:t xml:space="preserve">Знания:  </w:t>
      </w:r>
      <w:r>
        <w:t>Жизнь и творчество  выдающихся  живописцев воспевавших донскую природу. Николай Николаевич Дубовской родился городе Новочеркасске, с шести лет начал рисовать. Обучаясь в гимназии особый инт</w:t>
      </w:r>
      <w:r>
        <w:t xml:space="preserve">ерес проявил к рисованию. Его желание быть художник» крепнет, после окончания гимназии он поступает учиться в Академию художеств в Петербург. Художник много ездил по России, часто бывал Дону. Его пленили и плавное течение Донца, спокойствие зелёных дубрав </w:t>
      </w:r>
      <w:r>
        <w:t xml:space="preserve">Он вдыхает аромат донского приволья, запахи опалённых зноем сиро степей. Художник делает наброски, зарисовки, этюды, воспевает  цветущую и неувядаемую природу донского края. Ему присваивается звание академика пейзажной живописи. Коллекция картин художника </w:t>
      </w:r>
      <w:r>
        <w:t>Н.Н. Дубовского   находится   в   Новочеркасске,   в   музее   истории   донского казачества. Его талантливые картины "Туча надвигается", "Радуга «и др. любимы зрителями, они радуют глаз и сердце не только   в   музеях   нашей   страны,   но   и   в   друг</w:t>
      </w:r>
      <w:r>
        <w:t xml:space="preserve">их   странах.   Средства выразительности, которые использовал художник в своих картинах. В полотне "Туча надвигается" художник передаёт ощущение беспокойства и бесприютности в природе, он изображает, как тёмно-фиолетовый заслон неба   прорывает,   бешено  </w:t>
      </w:r>
      <w:r>
        <w:t xml:space="preserve"> несущаяся,   золотисто-белая   мощная    туча Сочетанием    холодных    тёмно-фиолетовых,     золотисто-белых     тонов живописец добивается звучности колорита. Выразительные средства другой картины Дубовского  Н.Н.     "Радуга",  написанной  на Дону.  На</w:t>
      </w:r>
      <w:r>
        <w:t xml:space="preserve"> фоне сгрудившихся   фиолетово-лучистых   облаков   повис   золотистый   сноп светоносных   искр,   точно   переданное   свето-воздушное   пространство удивительно хорошо написанная вода на переднем плане. Лиловато-она тихая,  ласковая,   умиротворённая,  </w:t>
      </w:r>
      <w:r>
        <w:t xml:space="preserve"> играет  множеством  рефлексов отражающихся   от    иллюзорно-искрящейся    радуги.    Творчество    Н,Н Дубовского развивалось столь благотворно благодаря его глубокой связи с родным краем, с Доном, с русским народом, традиции которого питали -как живой, </w:t>
      </w:r>
      <w:r>
        <w:t xml:space="preserve">вечный и неистощимый родник. </w:t>
      </w:r>
    </w:p>
    <w:p w:rsidR="00137C24" w:rsidRDefault="00CD408D">
      <w:pPr>
        <w:spacing w:line="377" w:lineRule="auto"/>
        <w:ind w:left="235" w:right="103"/>
      </w:pPr>
      <w:r>
        <w:lastRenderedPageBreak/>
        <w:t xml:space="preserve">Творчество Ивана Ивановича Крылова, который происходил из казачьей  станицы   Елизаветинской,   окончил   Петербургскую  Академию художеств и жил в Новочеркасске. Наиболее известные пейзажи ИИ Крылова   "Степь   ковыльная",   </w:t>
      </w:r>
      <w:r>
        <w:t xml:space="preserve">"Зима».  Характерные черты его живописи: мягкость, тонкость колористических отношений, простота, свежесть. "Степь ковыльная" выполнена в строгих, серо-перламутровых тонах, которая несёт в себе эмоциональный заряд и радостные ощущения, олицетворяет красоту </w:t>
      </w:r>
      <w:r>
        <w:t>и неповторимость донской земли. "Зима", её выразительные средства: светлоголубой снег; черноталовые плетни; угольно-чёрные вороны; деревья, окутанные бледной синькой; снежное покрывало, сияющее миллионами золотых лучинок; висящее солнце над одетыми в белую</w:t>
      </w:r>
      <w:r>
        <w:t xml:space="preserve"> шубу полями. </w:t>
      </w:r>
    </w:p>
    <w:p w:rsidR="00137C24" w:rsidRDefault="00CD408D">
      <w:pPr>
        <w:spacing w:line="377" w:lineRule="auto"/>
        <w:ind w:left="232" w:right="103" w:firstLine="732"/>
      </w:pPr>
      <w:r>
        <w:t xml:space="preserve">И.И. Крылов при помощи скромных художественных средств способен был придать красоту всему, что останавливало его взор, что затем он вдохновенно переносил на холст, картон, бумагу. </w:t>
      </w:r>
    </w:p>
    <w:p w:rsidR="00137C24" w:rsidRDefault="00CD408D">
      <w:pPr>
        <w:spacing w:line="362" w:lineRule="auto"/>
        <w:ind w:left="232" w:right="103" w:firstLine="732"/>
      </w:pPr>
      <w:r>
        <w:t>Творчество Митрофана Борисовича Грекова, который родился в х</w:t>
      </w:r>
      <w:r>
        <w:t>уторе Шарапаевка. Интерес к искусству пробудился у него очень рано, его трудно было оторвать от стола, за которым он рисовал картинки и фантазировал "от себя". После окончания художественного училища в Одессе, он поступил в Академию художеств. Летом во вре</w:t>
      </w:r>
      <w:r>
        <w:t xml:space="preserve">мя каникул Треков М.Б. спешил на Дон, где он смог ощущать сухое дыхание набегающего ветерка, вдохнуть знойный аромат степных трав. В Новочеркасске был открыт мемориальный дом-музей М.Б. Грекова, а бывшая улица Песчаная теперь носит имя художника. Художник </w:t>
      </w:r>
      <w:r>
        <w:t xml:space="preserve">всегда проявлял пристрастную любовь к изображению животных и пейзажей. Картины художника-анималиста: "Тачанка", "Трубачи Первой Конной армии", "В отряд к Будённому" и др. Греков М.Б. с большой любовью писал животных, преимущественно лошадей. В изображении </w:t>
      </w:r>
      <w:r>
        <w:t xml:space="preserve">коней художник с редкой художественной силой выразил своё понимание красоты животных. Греков М.Б. вводил животных в картину, они наравне с человеком, раскрывали сюжет. Греков М.Б. использовал такие средства выразительности, </w:t>
      </w:r>
      <w:r>
        <w:lastRenderedPageBreak/>
        <w:t>как контраст светлых и тёмных ма</w:t>
      </w:r>
      <w:r>
        <w:t xml:space="preserve">сс, динамика движения, слияние пейзажа и животных, единство эмоционального состояния природы с жанровым мотивом. </w:t>
      </w:r>
    </w:p>
    <w:p w:rsidR="00137C24" w:rsidRDefault="00CD408D">
      <w:pPr>
        <w:spacing w:line="377" w:lineRule="auto"/>
        <w:ind w:left="232" w:right="103" w:firstLine="737"/>
      </w:pPr>
      <w:r>
        <w:t>Митрофан Борисович Греков очень любил писать донские мотивы, он сделал много этюдов, большая часть которых хранится в Ростовском областном муз</w:t>
      </w:r>
      <w:r>
        <w:t xml:space="preserve">ее краеведения: пыльная дорога, поднимающаяся в гору, у подножия которой, как свечи, стоят пирамидальные тополя, казачьи курени с галереями, лодки рыбаков и др. </w:t>
      </w:r>
    </w:p>
    <w:p w:rsidR="00137C24" w:rsidRDefault="00CD408D">
      <w:pPr>
        <w:spacing w:line="371" w:lineRule="auto"/>
        <w:ind w:left="235" w:right="103"/>
      </w:pPr>
      <w:r>
        <w:t>Творчество Мартироса Сергеевича Сарьяна, который родился в Ростове (Нахичевань)-на-Дону. Детст</w:t>
      </w:r>
      <w:r>
        <w:t>во художника прошло в хуторе на берегу степной речки Самбек в пятидесяти вёрстах северо-западнее Ростова. М.С. Сарьян окончил московское училище живописи, он мастер пейзажа и праздничного по колориту натюрморта. Некоторые из низ хранятся в Ростовском музее</w:t>
      </w:r>
      <w:r>
        <w:t xml:space="preserve"> изобразительных искусств. Полотна М.С. Сарьяна украшают многие музеи и картинные галереи. Он занимался организацией армянского краеведческого музея на Дону, был его директором. Трудно переоценить роль Сарьяна в восстановлении в Ростове исторического памят</w:t>
      </w:r>
      <w:r>
        <w:t xml:space="preserve">ника русско-армянской дружбы - Сурб-Хач. Дошкольники  уясняют,   что  художник  написал  натюрморты   "Цветы","Фрукты", "Тюльпаны", "Луговые цветы" и пейзажи "Зима", "Апрельский пейзаж" и др. </w:t>
      </w:r>
    </w:p>
    <w:p w:rsidR="00137C24" w:rsidRDefault="00CD408D">
      <w:pPr>
        <w:spacing w:line="363" w:lineRule="auto"/>
        <w:ind w:left="232" w:right="103" w:firstLine="744"/>
      </w:pPr>
      <w:r>
        <w:t xml:space="preserve">У художника с Доном связаны многие светлые страницы жизни Ведь </w:t>
      </w:r>
      <w:r>
        <w:t>здесь он родился, здесь прошли его детство и юность, здесь он жил в зрелые годы, здесь впервые у него появилась страсть к рисованию, ставшая делом всей его жизни. Донская степь, запахи и краски которой он впитал с самого раннего детства, будила его творчес</w:t>
      </w:r>
      <w:r>
        <w:t xml:space="preserve">кое воображение, рождал;' новые замыслы, давая простор фантазии художника. Солнце, полыхавшее в придонских степях, навсегда остановило свой отблеск на картинах Сарьяна. </w:t>
      </w:r>
    </w:p>
    <w:p w:rsidR="00137C24" w:rsidRDefault="00CD408D">
      <w:pPr>
        <w:spacing w:line="369" w:lineRule="auto"/>
        <w:ind w:left="232" w:right="103" w:firstLine="739"/>
      </w:pPr>
      <w:r>
        <w:t xml:space="preserve">От его холстов не оторвать взора, независимо от того, чти изображено на них - высокое </w:t>
      </w:r>
      <w:r>
        <w:t xml:space="preserve">синее небо с затерявшимся в его неоглядных просторах </w:t>
      </w:r>
      <w:r>
        <w:lastRenderedPageBreak/>
        <w:t>одиноким облачком, величественные горы с белоснежными вершинами, бескрайняя знойная степь с выжженной растительностью, сочная яркая зелень разнотравья на широком лугу, напоённые соками земли цветущие дер</w:t>
      </w:r>
      <w:r>
        <w:t xml:space="preserve">евья... Всё нарисованное художником пленяет, очаровывает, западает в душу и остаётся с тобой навсегда. </w:t>
      </w:r>
    </w:p>
    <w:p w:rsidR="00137C24" w:rsidRDefault="00CD408D">
      <w:pPr>
        <w:spacing w:line="386" w:lineRule="auto"/>
        <w:ind w:left="232" w:right="103" w:firstLine="749"/>
      </w:pPr>
      <w:r>
        <w:t>В натюрмортах Сарьяна М.С. самое главное сочетание красок, где художник использует и локальный, и декоративный цвет (белый, жёлтый, красно-</w:t>
      </w:r>
      <w:r>
        <w:t xml:space="preserve">жёлтый, оттеняемый зелёной листвой фона). Одно неизменное качество сарьяновского натюрморта - это активная обращённость к зрителю, которому художник словно приносит в дар цветы, фрукты. </w:t>
      </w:r>
    </w:p>
    <w:p w:rsidR="00137C24" w:rsidRDefault="00CD408D">
      <w:pPr>
        <w:spacing w:after="28" w:line="377" w:lineRule="auto"/>
        <w:ind w:left="232" w:right="103" w:firstLine="754"/>
      </w:pPr>
      <w:r>
        <w:t>Живописные работы современных донских художников Г. Запечнова ("Донск</w:t>
      </w:r>
      <w:r>
        <w:t xml:space="preserve">ие букеты", "У пруда" и др.), Б. Спорыхина ("Весна на Дону", "Голубые курени" и др.), П. Донских ("Подсолнухи", "Сирень", "Красные маки", "Июньские колокольчики" и др.) и др., которые экспонируются как, в Ростове, Москве, так и за рубежом. </w:t>
      </w:r>
    </w:p>
    <w:p w:rsidR="00137C24" w:rsidRDefault="00CD408D">
      <w:pPr>
        <w:spacing w:after="185"/>
        <w:ind w:left="948" w:hanging="10"/>
        <w:jc w:val="left"/>
      </w:pPr>
      <w:r>
        <w:rPr>
          <w:u w:val="single" w:color="000000"/>
        </w:rPr>
        <w:t>9. Гордость Дон</w:t>
      </w:r>
      <w:r>
        <w:rPr>
          <w:u w:val="single" w:color="000000"/>
        </w:rPr>
        <w:t>ской земли - А.П. Чехов, М.А. Шолохов.</w:t>
      </w:r>
      <w:r>
        <w:t xml:space="preserve"> </w:t>
      </w:r>
    </w:p>
    <w:p w:rsidR="00137C24" w:rsidRDefault="00CD408D">
      <w:pPr>
        <w:spacing w:after="34" w:line="362" w:lineRule="auto"/>
        <w:ind w:left="235" w:right="103"/>
      </w:pPr>
      <w:r>
        <w:rPr>
          <w:b/>
        </w:rPr>
        <w:t>Знания:</w:t>
      </w:r>
      <w:r>
        <w:t xml:space="preserve"> Творчество Антона Павловича Чехова. Писатель родился в Таганроге. Именно здесь, в Таганроге он получил неизгладимые впечатления детской и юношеской поры, здесь сформировался и окреп его характер, дал первые р</w:t>
      </w:r>
      <w:r>
        <w:t>остки талант будущего писателя. Впоследствии Чехов жил в Москве и под Москвой, на Сахалине и в Крыму, путешествовал по многим странам. Но где бы он ни был - всегда мыслями и душой обращался к родному городу, родному краю. Множество произведений Чехова связ</w:t>
      </w:r>
      <w:r>
        <w:t>аны с родным краем. Особое чувство вызывала у него донская степь, он так говорил о ней: "Донскую степь я люблю. Пока писал, чувствовал, что пахло около меня летом и степью". Уже став знаменитым писателем, Чехов неоднократно приезжал в Таганрог, старался пр</w:t>
      </w:r>
      <w:r>
        <w:t xml:space="preserve">инести ему пользу, пополнял городскую библиотеку сотнями книг из своей личной библиотеки. Антон Павлович Чехов известен не только в России, но и за рубежом, во многих театрах мира ставят его пьесы. </w:t>
      </w:r>
      <w:r>
        <w:lastRenderedPageBreak/>
        <w:t>Чехов писал не только для взрослых, но и детей. А.П. Чехов</w:t>
      </w:r>
      <w:r>
        <w:t xml:space="preserve"> в рассказе "Каштанка" (см. Приложение № 3), описал действующих персонажей, их поступки, выразительные образы: собака -Каштанка, гусь - Иван Иванович, вот - Фёдор Тимофеевич и др. Художник Б. Алимов, который создаёт иллюстрации к "Каштанке" с учётом особен</w:t>
      </w:r>
      <w:r>
        <w:t xml:space="preserve">ностей детского восприятия, реалистически изображает образы, передаёт динамику, объём и глубину Пространства. </w:t>
      </w:r>
    </w:p>
    <w:p w:rsidR="00137C24" w:rsidRDefault="00CD408D">
      <w:pPr>
        <w:spacing w:after="132"/>
        <w:ind w:left="212" w:right="161" w:hanging="10"/>
        <w:jc w:val="center"/>
      </w:pPr>
      <w:r>
        <w:t xml:space="preserve">Творчество    донского     писателя     Михаила    Александровича </w:t>
      </w:r>
    </w:p>
    <w:p w:rsidR="00137C24" w:rsidRDefault="00CD408D">
      <w:pPr>
        <w:spacing w:line="373" w:lineRule="auto"/>
        <w:ind w:left="232" w:right="103" w:firstLine="514"/>
      </w:pPr>
      <w:r>
        <w:t>Шолохова, имя которого известно людям во всех уголках нашей планеты. Он родилс</w:t>
      </w:r>
      <w:r>
        <w:t>я на хуторе Кружилин станицы Вёшенской, он лауреат Нобелевской и Государственных премий, Дважды Герой социалистического труда. "Донские рассказы", которые первыми Появлялись в печати, являлись творческим разбегом на пути к романам -"Тихий Дон", "Поднятая ц</w:t>
      </w:r>
      <w:r>
        <w:t>елина". Все свои произведения он писал в станице Вёшенской, теперь она неразрывно связана с именем М.Шолохова. Шолохов М.А. очень любил свой Донской край, в своих произведениях Издавал самобытные образы людей, проникнутые неувядаемой поэзией и Очарованием.</w:t>
      </w:r>
      <w:r>
        <w:t xml:space="preserve"> Рассказ М.А. Шолохова "Жеребёнок", отрывки некоторых ведений М.А. Шолохова, в частности, из рассказа "Нахалёнок" (см. приложение № 3) и др. М.А. Шолохов выдающийся писатель мировой литературы, он гений, можно гордиться тем, что он наш земляк. </w:t>
      </w:r>
    </w:p>
    <w:p w:rsidR="00137C24" w:rsidRDefault="00CD408D">
      <w:pPr>
        <w:spacing w:line="375" w:lineRule="auto"/>
        <w:ind w:left="232" w:right="103" w:firstLine="763"/>
      </w:pPr>
      <w:r>
        <w:t>Современные</w:t>
      </w:r>
      <w:r>
        <w:t xml:space="preserve"> донские поэты и писатели, которые специально Писали для детей: П. Лебеденко "Сказки Тихого Дона", Н. Костарёв "Волшебники труда" и др. </w:t>
      </w:r>
    </w:p>
    <w:p w:rsidR="00137C24" w:rsidRDefault="00CD408D">
      <w:pPr>
        <w:numPr>
          <w:ilvl w:val="0"/>
          <w:numId w:val="8"/>
        </w:numPr>
        <w:spacing w:after="52" w:line="358" w:lineRule="auto"/>
        <w:ind w:right="900" w:firstLine="221"/>
        <w:jc w:val="left"/>
      </w:pPr>
      <w:r>
        <w:rPr>
          <w:u w:val="single" w:color="000000"/>
        </w:rPr>
        <w:t>Знаменитые люди Донской земли: Л.П. Клиничев,</w:t>
      </w:r>
      <w:r>
        <w:t xml:space="preserve"> </w:t>
      </w:r>
      <w:r>
        <w:rPr>
          <w:u w:val="single" w:color="000000"/>
        </w:rPr>
        <w:t>В.С. Ходош, А.И. Кусяков, Г.Н. Гонтарнско, В.Ф.</w:t>
      </w:r>
      <w:r>
        <w:t xml:space="preserve"> </w:t>
      </w:r>
    </w:p>
    <w:p w:rsidR="00137C24" w:rsidRDefault="00CD408D">
      <w:pPr>
        <w:spacing w:after="185"/>
        <w:ind w:left="1544" w:hanging="10"/>
        <w:jc w:val="left"/>
      </w:pPr>
      <w:r>
        <w:rPr>
          <w:u w:val="single" w:color="000000"/>
        </w:rPr>
        <w:t>Красноскулов и др.</w:t>
      </w:r>
      <w:r>
        <w:t xml:space="preserve"> </w:t>
      </w:r>
    </w:p>
    <w:p w:rsidR="00137C24" w:rsidRDefault="00CD408D">
      <w:pPr>
        <w:spacing w:line="356" w:lineRule="auto"/>
        <w:ind w:left="235" w:right="103"/>
      </w:pPr>
      <w:r>
        <w:rPr>
          <w:b/>
        </w:rPr>
        <w:t>Знан</w:t>
      </w:r>
      <w:r>
        <w:rPr>
          <w:b/>
        </w:rPr>
        <w:t>ия:</w:t>
      </w:r>
      <w:r>
        <w:t xml:space="preserve"> Творчество донских композиторов Л.П. Клиничева, В.С. Кодоша, А.И. Кусякова, Г.Н. Гонтаренко, В.Ф. Красноскулова и др., которые являются </w:t>
      </w:r>
      <w:r>
        <w:lastRenderedPageBreak/>
        <w:t>членами Союза композиторов России, работают преподавателями Ростовской государственной консерватории имени С. Рахман</w:t>
      </w:r>
      <w:r>
        <w:t xml:space="preserve">инова. Произведения донских композиторов входят в репертуары оркестров, хоров, камерных ансамблей, ансамблей народных инструментов. Исполнительское искусство донских музыкантов и вокалистов многократно Получало высокие оценки и в России, и за рубежом. </w:t>
      </w:r>
    </w:p>
    <w:p w:rsidR="00137C24" w:rsidRDefault="00CD408D">
      <w:pPr>
        <w:spacing w:line="380" w:lineRule="auto"/>
        <w:ind w:left="235" w:right="103"/>
      </w:pPr>
      <w:r>
        <w:t xml:space="preserve">Произведения донских композиторов, которые используются в Образовательном процессе ДОУ с целью приобщения к культуре Донского Края: В. Красноскулов "Донские песни"; И. Шапошников "Казачья рапсодия", Сюита "Дон"; И. Шишов "Степная симфония"; С. Кац "По-над </w:t>
      </w:r>
      <w:r>
        <w:t>"Тихим Доном"; "Казачья кавалерийская"; С. Богусловский, И Шишов "Песни донских и кубанских казаков" и др. Средства музыкальной выразительности (мелодия, ритм, лад, тембр и т.д.), связь их с Эмоциональным содержанием музыки (радостное настроение - быстрая,</w:t>
      </w:r>
      <w:r>
        <w:t xml:space="preserve"> Мажорная музыка; спокойная - медленная, мажорная; грусть - медленная, минорная и др.). Огромные возможности музыки в передаче эмоционального мира человека и окружающей жизни. </w:t>
      </w:r>
    </w:p>
    <w:p w:rsidR="00137C24" w:rsidRDefault="00CD408D">
      <w:pPr>
        <w:numPr>
          <w:ilvl w:val="0"/>
          <w:numId w:val="8"/>
        </w:numPr>
        <w:spacing w:after="132"/>
        <w:ind w:right="900" w:firstLine="221"/>
        <w:jc w:val="left"/>
      </w:pPr>
      <w:r>
        <w:rPr>
          <w:u w:val="single" w:color="000000"/>
        </w:rPr>
        <w:t>Народный и кукольный театры на Дону.</w:t>
      </w:r>
      <w:r>
        <w:t xml:space="preserve"> </w:t>
      </w:r>
    </w:p>
    <w:p w:rsidR="00137C24" w:rsidRDefault="00CD408D">
      <w:pPr>
        <w:spacing w:line="359" w:lineRule="auto"/>
        <w:ind w:left="232" w:right="103" w:firstLine="739"/>
      </w:pPr>
      <w:r>
        <w:rPr>
          <w:b/>
        </w:rPr>
        <w:t>Знания</w:t>
      </w:r>
      <w:r>
        <w:t>: Народный театр на Дону, который я</w:t>
      </w:r>
      <w:r>
        <w:t>влялся любимым зрелищем донских казаков. В прошлом редко какая ярмарка, свадьба или другие народные гулянья обходились без показа театра, фарса или кукольного представления. Представления народного театра шли прямо под открытым небом, на улицах и площадях,</w:t>
      </w:r>
      <w:r>
        <w:t xml:space="preserve"> среди шумных толп зрителей Очень часто и сами зрители становились участниками спектаклей. Иногда под зрелища приспосабливали торговый корпус ярмарки, который назывался "скоморошным" или "потешным". Здесь выступали бродячие актёрские группы, скоморохи, акр</w:t>
      </w:r>
      <w:r>
        <w:t xml:space="preserve">обаты, но чаще всего - местные постановщики театра. Героями театра выступали наиболее любимые казачьи персонажи: Ермак Тимофеевич, Степан Разин и др. Народные исполнители наделяли своих героев такими чертами, как храбрости, бескорыстие, любовь к Родине, </w:t>
      </w:r>
      <w:r>
        <w:lastRenderedPageBreak/>
        <w:t>ве</w:t>
      </w:r>
      <w:r>
        <w:t>ликодушие. Оформление спектаклей было пышным, некоторые декорации украшали деревянной резьбой. Казачьи фарсы "Журавель", "Медведь", комические сценки, в которых народ осмеивал помещиков, купцов, бояр, подвергал критике тех, кто живет обманом и неправдой. "</w:t>
      </w:r>
      <w:r>
        <w:t>Медведя" рядили в тулуп, выворачивая шерсть. вверх, на спину клали подушку, чтобы медведь был горбатым, рукава одного тулупа надевали на ноги, другого на руки. Ряженого крепко перевязывали кушаком, он сопровождал медведя на гуляньях. По просьбе зрителей "м</w:t>
      </w:r>
      <w:r>
        <w:t xml:space="preserve">едведь" танцевал, демонстрировал своё мастерство лекаря. </w:t>
      </w:r>
    </w:p>
    <w:p w:rsidR="00137C24" w:rsidRDefault="00CD408D">
      <w:pPr>
        <w:spacing w:after="36" w:line="371" w:lineRule="auto"/>
        <w:ind w:left="232" w:right="103" w:firstLine="744"/>
      </w:pPr>
      <w:r>
        <w:t>Кукольный театр на Дону, его история. Наибольшей популярностью пользовались кукольные театры К.И. Кондакова и Т.П. Куроплина. Техника постановки этих театров. Т.П. Куроплин имел обычные куклы размер</w:t>
      </w:r>
      <w:r>
        <w:t>ом 80-90 сантиметров, которые наряжали в казачьи костюмы и приводили в движение при помощи тонких шнурков, управляемых руками "водителя", скрытого за ширмой. Иная техника постановки была у К.И. Кондакова. Его театр располагал двумя мужскими и двумя женским</w:t>
      </w:r>
      <w:r>
        <w:t>и куклами. Основа куклы делалась из двух гладко выструганных деревянных пластин, сложенных крестнакрест размером 1 -1,2 метра. На горизонтальной пластинке укреплялись "руки" куклы, они служили опорой для водителя. На верхнем конце укреплялась голова размер</w:t>
      </w:r>
      <w:r>
        <w:t xml:space="preserve">ом 20 сантиметров в диаметре. Её вырезали из мягкого дерева, чаще всего из липы и ярко раскрашивали. Конечно, шились и костюмы. Одним из любимых героев кукольных представлений являлся никогда не унывающий казак Чигуша, который умел найти выход, посмеяться </w:t>
      </w:r>
      <w:r>
        <w:t xml:space="preserve">над противником и потешить народ. Кукольные представления сопровождались музыкальным оформлением, которое состояло из двух гармоней, двух-трёх бубнов, литавров и нескольких трензелей. </w:t>
      </w:r>
    </w:p>
    <w:p w:rsidR="00137C24" w:rsidRDefault="00CD408D">
      <w:pPr>
        <w:spacing w:after="27" w:line="383" w:lineRule="auto"/>
        <w:ind w:left="232" w:right="103" w:firstLine="360"/>
      </w:pPr>
      <w:r>
        <w:t>Современные профессиональные театры на Дону - Донской театр драмы, теат</w:t>
      </w:r>
      <w:r>
        <w:t xml:space="preserve">р комедии им. В.Ф. Комиссаржевской (Казачий драматический театр) в Новочеркасске, Мемориальный чеховский театр в Таганроге, театр драмы и </w:t>
      </w:r>
      <w:r>
        <w:lastRenderedPageBreak/>
        <w:t>комедии "Пласт" в городе Шахты, областной театр кукол и областной театр музыкальной комедии в Ростове-на-Дону. Донской</w:t>
      </w:r>
      <w:r>
        <w:t xml:space="preserve"> край становится    фестивальным    центром,    в    Ростове-на-Дону    проходят международные фестивали спектаклей для детей и юношества. </w:t>
      </w:r>
    </w:p>
    <w:p w:rsidR="00137C24" w:rsidRDefault="00CD408D">
      <w:pPr>
        <w:spacing w:after="0"/>
        <w:ind w:left="1347" w:hanging="10"/>
        <w:jc w:val="left"/>
      </w:pPr>
      <w:r>
        <w:rPr>
          <w:b/>
        </w:rPr>
        <w:t xml:space="preserve">Раздел "Человек в пространстве Донского края". </w:t>
      </w:r>
    </w:p>
    <w:p w:rsidR="00137C24" w:rsidRDefault="00CD408D">
      <w:pPr>
        <w:spacing w:line="368" w:lineRule="auto"/>
        <w:ind w:left="232" w:right="103" w:firstLine="235"/>
      </w:pPr>
      <w:r>
        <w:rPr>
          <w:b/>
        </w:rPr>
        <w:t xml:space="preserve">Звания: </w:t>
      </w:r>
      <w:r>
        <w:t>Архитектура - искусство сооружения зданий. Существуют разные</w:t>
      </w:r>
      <w:r>
        <w:t xml:space="preserve"> виды архитектуры (объёмные сооружения - промышленные, обшественные, жилые здания; ландшафтная архитектура - оформление площадей, парков, скверов, памятников и др.; градостроительство -создание новых городов, посёлков и т.п.). Главная цель архитектуры -слу</w:t>
      </w:r>
      <w:r>
        <w:t>жение людям. Информация, заложенная в архитектуре, не только связывает разные поколения, разные эпохи, она образует часть коллективной памяти человечества. Архитектура призвана удовлетворить потребность человека в жилых и общественных помещениях. Архитекто</w:t>
      </w:r>
      <w:r>
        <w:t xml:space="preserve">р -о специалист по сооружению зданий, в переводе с греческого архитектор означает "главный строитель". Архитектор носитель ценностей архитектуры. Человек, работающий архитектором, должен быть человеком творческим, с богатой фантазией. Архитектор планирует </w:t>
      </w:r>
      <w:r>
        <w:t>форму зданий с учётом особенностей климата той местности, где будет сооружено здание, строительного материала, образа жизни людей, практического назначения . Существует множество профессий, которые помогают архитектору воплотить его замысел - это инженеры,</w:t>
      </w:r>
      <w:r>
        <w:t xml:space="preserve"> каменщики, плотники, скульпторы, художники, маляры и др. Основными свойствами архитектурных сооружений являются: польза, прочность, красота (польза связана с назначением сооружения (функциональность), отсюда - особенность конструкции; прочность означает т</w:t>
      </w:r>
      <w:r>
        <w:t>о, что конструкция должна быть устойчивой, надёжной, удобной для людей, например, широкий, прочный фундамент у здания, устойчивость стен и перекрытий; сооружение должно быть красивым и хорошо вписываться в окружающую среду). Основными средствами выразитель</w:t>
      </w:r>
      <w:r>
        <w:t xml:space="preserve">ности архитектуры являются: форма, ритм, </w:t>
      </w:r>
      <w:r>
        <w:lastRenderedPageBreak/>
        <w:t>соотношение объёмов линий, света и освещения, композиция, строительные материалы. Огромное значение при строительстве дома имеет материал, из которого он строится, различные архитектурные украшения (колонны, портики</w:t>
      </w:r>
      <w:r>
        <w:t xml:space="preserve">, шпили, арки, решетки, скульптуры, монументальная живопись, мозаика и др.). </w:t>
      </w:r>
    </w:p>
    <w:p w:rsidR="00137C24" w:rsidRDefault="00CD408D">
      <w:pPr>
        <w:spacing w:line="390" w:lineRule="auto"/>
        <w:ind w:left="308" w:right="199"/>
      </w:pPr>
      <w:r>
        <w:t>Памятники архитектуры Донского края имеют свое самобытное лицо, свои конструктивно-художественные особенности, историю создания. В архитектуре г. Ростова-на-Дону отражены особенн</w:t>
      </w:r>
      <w:r>
        <w:t>ости истории и культуры южного купеческого города (особняк Н.Л.Шарамонова, Театр юного зрителя, здание Городской думы, музей русско-армянской дружбы СурбХач, Главный корпус Университета, здание Волжско-Камского банка, Донская Публичная библиотека и др. пам</w:t>
      </w:r>
      <w:r>
        <w:t>ятники). Архитектурные сооружения обладают своим специфическим "языком", воплощенным в символах, знаках архитектуры. Архитектура и градостроительство Ростовской области имеет свои особенные черты, связанные с возникновением казачества на Дону (станица, хут</w:t>
      </w:r>
      <w:r>
        <w:t xml:space="preserve">ор, курень, хата). Памятниками архитектуры Донского края являются: древнейший город Танаис;     Азовский     оборонительный комплекс,     город-крепость </w:t>
      </w:r>
    </w:p>
    <w:p w:rsidR="00137C24" w:rsidRDefault="00CD408D">
      <w:pPr>
        <w:spacing w:line="397" w:lineRule="auto"/>
        <w:ind w:left="308" w:right="207"/>
      </w:pPr>
      <w:r>
        <w:t>Старочеркасск; город Новочеркасск - столица Области Войска Донского (Кафедральный собор Вознесения Гос</w:t>
      </w:r>
      <w:r>
        <w:t xml:space="preserve">подне, Мариининская Женская гимназия, Атаманский дворец, Донской музей, Лютеранская кирха и др. памятники); город Таганрог (Каменная лестница, Солнечные часы, Первый маяк, здание картинной галереи, Мемориальным домиком А.П.Чехова и др. </w:t>
      </w:r>
    </w:p>
    <w:p w:rsidR="00137C24" w:rsidRDefault="00CD408D">
      <w:pPr>
        <w:spacing w:after="131"/>
        <w:ind w:left="308" w:right="103"/>
      </w:pPr>
      <w:r>
        <w:t>памятниками). Каждо</w:t>
      </w:r>
      <w:r>
        <w:t xml:space="preserve">е    архитектурное    сооружение    имеет    свои </w:t>
      </w:r>
    </w:p>
    <w:p w:rsidR="00137C24" w:rsidRDefault="00CD408D">
      <w:pPr>
        <w:spacing w:after="38" w:line="370" w:lineRule="auto"/>
        <w:ind w:left="235" w:right="216"/>
      </w:pPr>
      <w:r>
        <w:t>составляющие элементы, (окна, балкон, цоколь, стены, крыша, двери и др. элементы), всегда соответствующие форме дома, его композиции, настроению), и характерные, индивидуальные черты (Круглый дом в г. Таганроге, Триумфальная арка в г. Новочеркасске, Драмат</w:t>
      </w:r>
      <w:r>
        <w:t xml:space="preserve">ический театр им. </w:t>
      </w:r>
      <w:r>
        <w:lastRenderedPageBreak/>
        <w:t xml:space="preserve">М.Горького в г. Ростове-на-Дону и др.). Сохранить памятники архитектуры, доставшиеся нам в наследство, помогают реставраторы, реконструкторы, музейные работники. </w:t>
      </w:r>
    </w:p>
    <w:p w:rsidR="00137C24" w:rsidRDefault="00CD408D">
      <w:pPr>
        <w:spacing w:after="41" w:line="356" w:lineRule="auto"/>
        <w:ind w:left="232" w:right="216" w:firstLine="739"/>
      </w:pPr>
      <w:r>
        <w:t>Скульптура - один из видов искусств. Автором скульптурных композиций являет</w:t>
      </w:r>
      <w:r>
        <w:t>ся скульптор, его работа над образом отличается определенной спецификой: (изучение различных источников по тематике скульптуры, поиск выразительных средств для воплощения задуманного содержания, подбор материала и т. д.). Скульптурные произведения обладают</w:t>
      </w:r>
      <w:r>
        <w:t xml:space="preserve"> следующими художественными признаками: цвет, фактура, материал, поза, статика или динамика композиции, силуэтная линия и т.п. Донской край богат памятниками скифской культуры (древний город Танаис, городища: Нижне Гниловское, Темерницкое, Ростовское, Кизи</w:t>
      </w:r>
      <w:r>
        <w:t>теринское), памятниками Донской казачьей старины (скульптура Ермаку в г. Новочеркасске, Степану Разину в г. Ростове-на-Дону, Петру Первому в г. Таганроге), монументальными скульптурами, посвященными героям Гражданской войны (памятник героям Гражданской вой</w:t>
      </w:r>
      <w:r>
        <w:t>ны, освободителям г. Ростова, панорамный горельеф на хроме Камышавахской балки и др.). К памятникам героям Великой Отечественной войны относятся: (Танк Т-34 в г. Ростове-на-Дону, монумент воинам-борцам периода Гражданской и Великой Отечественной войны в г.</w:t>
      </w:r>
      <w:r>
        <w:t xml:space="preserve"> Азове, памятник школьнику Вите Черевичкину г. Ростове, мемориал жертвам фашистского разбоя в Змиевской балке г. Ростове и др.). Много в Донском крае памятников, воздвигнутых в честь пребывания на Дону выдающихся людей (бронзовый монумент А.С. Пушкина в г.</w:t>
      </w:r>
      <w:r>
        <w:t xml:space="preserve"> Ростове, бюст А.П. Чехова в г. </w:t>
      </w:r>
    </w:p>
    <w:p w:rsidR="00137C24" w:rsidRDefault="00CD408D">
      <w:pPr>
        <w:ind w:left="235" w:right="103"/>
      </w:pPr>
      <w:r>
        <w:t xml:space="preserve">Таганроге, памятник М. Горькому в г. Ростове). </w:t>
      </w:r>
    </w:p>
    <w:tbl>
      <w:tblPr>
        <w:tblStyle w:val="TableGrid"/>
        <w:tblW w:w="9465" w:type="dxa"/>
        <w:tblInd w:w="110" w:type="dxa"/>
        <w:tblCellMar>
          <w:top w:w="53" w:type="dxa"/>
          <w:left w:w="108" w:type="dxa"/>
          <w:bottom w:w="0" w:type="dxa"/>
          <w:right w:w="48" w:type="dxa"/>
        </w:tblCellMar>
        <w:tblLook w:val="04A0" w:firstRow="1" w:lastRow="0" w:firstColumn="1" w:lastColumn="0" w:noHBand="0" w:noVBand="1"/>
      </w:tblPr>
      <w:tblGrid>
        <w:gridCol w:w="5096"/>
        <w:gridCol w:w="4369"/>
      </w:tblGrid>
      <w:tr w:rsidR="00137C24">
        <w:trPr>
          <w:trHeight w:val="331"/>
        </w:trPr>
        <w:tc>
          <w:tcPr>
            <w:tcW w:w="5096"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730" w:firstLine="0"/>
              <w:jc w:val="left"/>
            </w:pPr>
            <w:r>
              <w:rPr>
                <w:b/>
              </w:rPr>
              <w:t>Ценности:</w:t>
            </w:r>
            <w:r>
              <w:t xml:space="preserve"> </w:t>
            </w:r>
          </w:p>
        </w:tc>
        <w:tc>
          <w:tcPr>
            <w:tcW w:w="436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1190" w:firstLine="0"/>
              <w:jc w:val="left"/>
            </w:pPr>
            <w:r>
              <w:rPr>
                <w:b/>
              </w:rPr>
              <w:t>Смыслы:</w:t>
            </w:r>
            <w:r>
              <w:t xml:space="preserve"> </w:t>
            </w:r>
          </w:p>
        </w:tc>
      </w:tr>
      <w:tr w:rsidR="00137C24">
        <w:trPr>
          <w:trHeight w:val="1666"/>
        </w:trPr>
        <w:tc>
          <w:tcPr>
            <w:tcW w:w="5096"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93" w:firstLine="0"/>
            </w:pPr>
            <w:r>
              <w:rPr>
                <w:b/>
                <w:sz w:val="24"/>
              </w:rPr>
              <w:t xml:space="preserve">Главная    цель    архитектуры    </w:t>
            </w:r>
            <w:r>
              <w:rPr>
                <w:sz w:val="24"/>
              </w:rPr>
              <w:t xml:space="preserve">-служение   людям.   Архитектура   - </w:t>
            </w:r>
            <w:r>
              <w:rPr>
                <w:sz w:val="24"/>
              </w:rPr>
              <w:t xml:space="preserve">Искусство сооружения зданий. (Архитектура призвана удовлетворить потребность человека в жилых и общественных помещениях. Бережное отношение к архитектурным сооружениям </w:t>
            </w:r>
          </w:p>
        </w:tc>
        <w:tc>
          <w:tcPr>
            <w:tcW w:w="4369"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78" w:lineRule="auto"/>
              <w:ind w:left="12" w:firstLine="0"/>
            </w:pPr>
            <w:r>
              <w:rPr>
                <w:sz w:val="24"/>
              </w:rPr>
              <w:t xml:space="preserve">Информация,   заложенная   в   архитектуре,   связывает   разные   - ления, </w:t>
            </w:r>
          </w:p>
          <w:p w:rsidR="00137C24" w:rsidRDefault="00CD408D">
            <w:pPr>
              <w:spacing w:after="21"/>
              <w:ind w:left="12" w:firstLine="0"/>
              <w:jc w:val="left"/>
            </w:pPr>
            <w:r>
              <w:rPr>
                <w:sz w:val="24"/>
              </w:rPr>
              <w:t xml:space="preserve">разные эпохи, она образует  часть        </w:t>
            </w:r>
          </w:p>
          <w:p w:rsidR="00137C24" w:rsidRDefault="00CD408D">
            <w:pPr>
              <w:spacing w:after="0" w:line="250" w:lineRule="auto"/>
              <w:ind w:left="10" w:firstLine="2"/>
              <w:jc w:val="left"/>
            </w:pPr>
            <w:r>
              <w:rPr>
                <w:sz w:val="24"/>
              </w:rPr>
              <w:t xml:space="preserve">коллективной </w:t>
            </w:r>
            <w:r>
              <w:rPr>
                <w:sz w:val="24"/>
              </w:rPr>
              <w:tab/>
              <w:t xml:space="preserve">памяти человечества. </w:t>
            </w:r>
          </w:p>
          <w:p w:rsidR="00137C24" w:rsidRDefault="00CD408D">
            <w:pPr>
              <w:spacing w:after="0"/>
              <w:ind w:left="0" w:firstLine="0"/>
              <w:jc w:val="left"/>
            </w:pPr>
            <w:r>
              <w:rPr>
                <w:sz w:val="24"/>
              </w:rPr>
              <w:lastRenderedPageBreak/>
              <w:t xml:space="preserve"> </w:t>
            </w:r>
          </w:p>
        </w:tc>
      </w:tr>
      <w:tr w:rsidR="00137C24">
        <w:trPr>
          <w:trHeight w:val="1942"/>
        </w:trPr>
        <w:tc>
          <w:tcPr>
            <w:tcW w:w="5096"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57" w:firstLine="0"/>
            </w:pPr>
            <w:r>
              <w:rPr>
                <w:b/>
                <w:sz w:val="24"/>
              </w:rPr>
              <w:lastRenderedPageBreak/>
              <w:t xml:space="preserve">Свойства архитектурных сооружений: </w:t>
            </w:r>
            <w:r>
              <w:rPr>
                <w:sz w:val="24"/>
              </w:rPr>
              <w:t>польза, прочность, красота Архитектурные сооружения обладают своим специфическим "языком", воплощенным в символах, з</w:t>
            </w:r>
            <w:r>
              <w:rPr>
                <w:b/>
                <w:sz w:val="24"/>
              </w:rPr>
              <w:t xml:space="preserve">наках </w:t>
            </w:r>
            <w:r>
              <w:rPr>
                <w:sz w:val="24"/>
              </w:rPr>
              <w:t xml:space="preserve">архитектуры </w:t>
            </w:r>
          </w:p>
        </w:tc>
        <w:tc>
          <w:tcPr>
            <w:tcW w:w="4369"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46" w:lineRule="auto"/>
              <w:ind w:left="12" w:right="93" w:firstLine="0"/>
            </w:pPr>
            <w:r>
              <w:rPr>
                <w:sz w:val="24"/>
              </w:rPr>
              <w:t xml:space="preserve">Здания должны приносить пользу людям, должны быть построены из прочного материала. Архитектурное произведение должно радовать глаз. Архитектурное пространство должно быть комфортным для людей. </w:t>
            </w:r>
          </w:p>
          <w:p w:rsidR="00137C24" w:rsidRDefault="00CD408D">
            <w:pPr>
              <w:spacing w:after="0"/>
              <w:ind w:left="0" w:firstLine="0"/>
              <w:jc w:val="left"/>
            </w:pPr>
            <w:r>
              <w:rPr>
                <w:sz w:val="24"/>
              </w:rPr>
              <w:t xml:space="preserve"> </w:t>
            </w:r>
          </w:p>
        </w:tc>
      </w:tr>
      <w:tr w:rsidR="00137C24">
        <w:trPr>
          <w:trHeight w:val="1666"/>
        </w:trPr>
        <w:tc>
          <w:tcPr>
            <w:tcW w:w="5096"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b/>
                <w:sz w:val="24"/>
              </w:rPr>
              <w:t xml:space="preserve">Средства </w:t>
            </w:r>
            <w:r>
              <w:rPr>
                <w:b/>
                <w:sz w:val="24"/>
              </w:rPr>
              <w:tab/>
              <w:t>выразительности</w:t>
            </w:r>
            <w:r>
              <w:rPr>
                <w:sz w:val="24"/>
              </w:rPr>
              <w:t xml:space="preserve"> </w:t>
            </w:r>
            <w:r>
              <w:rPr>
                <w:b/>
                <w:sz w:val="24"/>
              </w:rPr>
              <w:t xml:space="preserve">архитектуры. </w:t>
            </w:r>
            <w:r>
              <w:rPr>
                <w:b/>
                <w:sz w:val="24"/>
              </w:rPr>
              <w:tab/>
            </w:r>
            <w:r>
              <w:rPr>
                <w:sz w:val="24"/>
              </w:rPr>
              <w:t xml:space="preserve">Главные </w:t>
            </w:r>
            <w:r>
              <w:rPr>
                <w:sz w:val="24"/>
              </w:rPr>
              <w:tab/>
              <w:t>средства в</w:t>
            </w:r>
            <w:r>
              <w:rPr>
                <w:sz w:val="24"/>
              </w:rPr>
              <w:t xml:space="preserve">ыразительности -это форма, объём. [Музыка и архитектура, как виды искусства имеют общие черты: ритм, гармония, характер, настроение, внутреннее созвучие. </w:t>
            </w:r>
          </w:p>
        </w:tc>
        <w:tc>
          <w:tcPr>
            <w:tcW w:w="436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9" w:right="89" w:firstLine="0"/>
            </w:pPr>
            <w:r>
              <w:rPr>
                <w:sz w:val="24"/>
              </w:rPr>
              <w:t>Отличительные особенности зданий, подчеркивают его своеобразие, красоту. Музыкальные и архитектурныеп</w:t>
            </w:r>
            <w:r>
              <w:rPr>
                <w:sz w:val="24"/>
              </w:rPr>
              <w:t xml:space="preserve">роизведения объединяет: гармония, характер, настроение, внутреннее созвучие. </w:t>
            </w:r>
          </w:p>
        </w:tc>
      </w:tr>
    </w:tbl>
    <w:p w:rsidR="00137C24" w:rsidRDefault="00CD408D">
      <w:pPr>
        <w:spacing w:after="45"/>
        <w:ind w:left="218" w:firstLine="0"/>
        <w:jc w:val="left"/>
      </w:pPr>
      <w:r>
        <w:rPr>
          <w:sz w:val="24"/>
        </w:rPr>
        <w:t xml:space="preserve"> </w:t>
      </w:r>
      <w:r>
        <w:rPr>
          <w:sz w:val="24"/>
        </w:rPr>
        <w:tab/>
        <w:t xml:space="preserve"> </w:t>
      </w:r>
    </w:p>
    <w:p w:rsidR="00137C24" w:rsidRDefault="00CD408D">
      <w:pPr>
        <w:spacing w:line="270" w:lineRule="auto"/>
        <w:ind w:left="232" w:right="235" w:firstLine="2"/>
      </w:pPr>
      <w:r>
        <w:rPr>
          <w:b/>
          <w:sz w:val="24"/>
        </w:rPr>
        <w:t xml:space="preserve">Памятники архитектуры г. Ростова-на-Дону. </w:t>
      </w:r>
      <w:r>
        <w:rPr>
          <w:sz w:val="24"/>
        </w:rPr>
        <w:t xml:space="preserve">Памятники архитектуры - это голос Отражены особенности истории и культуры истории. Бережное отношение к </w:t>
      </w:r>
      <w:r>
        <w:rPr>
          <w:sz w:val="24"/>
        </w:rPr>
        <w:t>южного купеческого города. Архитекторы, архитектурным сооружениям: вложили душу, знания в свои произведения. родному дому, улице и т.п. Несколько архитектурных сооружений  образуют архитектурный ансамбль. Каждый житель своего города должен заботиться о его</w:t>
      </w:r>
      <w:r>
        <w:rPr>
          <w:sz w:val="24"/>
        </w:rPr>
        <w:t xml:space="preserve"> красоте, чистоте </w:t>
      </w:r>
    </w:p>
    <w:p w:rsidR="00137C24" w:rsidRDefault="00CD408D">
      <w:pPr>
        <w:spacing w:line="270" w:lineRule="auto"/>
        <w:ind w:left="300" w:right="234" w:firstLine="2"/>
      </w:pPr>
      <w:r>
        <w:rPr>
          <w:b/>
          <w:sz w:val="24"/>
        </w:rPr>
        <w:t>Памятники архитектуры</w:t>
      </w:r>
      <w:r>
        <w:rPr>
          <w:sz w:val="24"/>
        </w:rPr>
        <w:t xml:space="preserve"> Сельские постройки гармонично </w:t>
      </w:r>
      <w:r>
        <w:rPr>
          <w:b/>
          <w:sz w:val="24"/>
        </w:rPr>
        <w:t xml:space="preserve">Донского края. </w:t>
      </w:r>
      <w:r>
        <w:rPr>
          <w:sz w:val="24"/>
        </w:rPr>
        <w:t>Архитектура и вписаны в окружающий природный градостроительство Ростовской области ландшафт. Дома похожи на их связана с возникновением казачества на Дону обитателей. Заб</w:t>
      </w:r>
      <w:r>
        <w:rPr>
          <w:sz w:val="24"/>
        </w:rPr>
        <w:t>отливый хозяин делает (станица, хутор, курень, хата). Постройки все, чтобы дом был красивым как казаков строились по законам мира природы. снаружи, так и внутри. Передача от Постройки оберегали, защищали казаков, от поколения к поколению традиций, капризов</w:t>
      </w:r>
      <w:r>
        <w:rPr>
          <w:sz w:val="24"/>
        </w:rPr>
        <w:t xml:space="preserve"> природы, врагов. Бережное обычаев бережного отношения к отношение казаков к своему жилищу своему жилищу. </w:t>
      </w:r>
    </w:p>
    <w:p w:rsidR="00137C24" w:rsidRDefault="00CD408D">
      <w:pPr>
        <w:spacing w:after="0"/>
        <w:ind w:left="218" w:firstLine="0"/>
        <w:jc w:val="left"/>
      </w:pPr>
      <w:r>
        <w:rPr>
          <w:b/>
          <w:sz w:val="24"/>
        </w:rPr>
        <w:t xml:space="preserve"> </w:t>
      </w:r>
    </w:p>
    <w:p w:rsidR="00137C24" w:rsidRDefault="00CD408D">
      <w:pPr>
        <w:spacing w:line="270" w:lineRule="auto"/>
        <w:ind w:left="232" w:right="123" w:firstLine="2"/>
      </w:pPr>
      <w:r>
        <w:rPr>
          <w:b/>
          <w:sz w:val="24"/>
        </w:rPr>
        <w:t xml:space="preserve">Памятники          монументальной </w:t>
      </w:r>
      <w:r>
        <w:rPr>
          <w:sz w:val="24"/>
        </w:rPr>
        <w:t xml:space="preserve">Скульптурные      произведения </w:t>
      </w:r>
      <w:r>
        <w:rPr>
          <w:b/>
          <w:sz w:val="24"/>
        </w:rPr>
        <w:t>скульптуры      Донского      края</w:t>
      </w:r>
      <w:r>
        <w:rPr>
          <w:sz w:val="24"/>
        </w:rPr>
        <w:t xml:space="preserve">. летопись       народа.       Сохранение </w:t>
      </w:r>
    </w:p>
    <w:p w:rsidR="00137C24" w:rsidRDefault="00CD408D">
      <w:pPr>
        <w:spacing w:line="270" w:lineRule="auto"/>
        <w:ind w:left="232" w:right="699" w:firstLine="2"/>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67056</wp:posOffset>
                </wp:positionH>
                <wp:positionV relativeFrom="paragraph">
                  <wp:posOffset>-3737149</wp:posOffset>
                </wp:positionV>
                <wp:extent cx="6031738" cy="7955026"/>
                <wp:effectExtent l="0" t="0" r="0" b="0"/>
                <wp:wrapNone/>
                <wp:docPr id="62132" name="Group 62132"/>
                <wp:cNvGraphicFramePr/>
                <a:graphic xmlns:a="http://schemas.openxmlformats.org/drawingml/2006/main">
                  <a:graphicData uri="http://schemas.microsoft.com/office/word/2010/wordprocessingGroup">
                    <wpg:wgp>
                      <wpg:cNvGrpSpPr/>
                      <wpg:grpSpPr>
                        <a:xfrm>
                          <a:off x="0" y="0"/>
                          <a:ext cx="6031738" cy="7955026"/>
                          <a:chOff x="0" y="0"/>
                          <a:chExt cx="6031738" cy="7955026"/>
                        </a:xfrm>
                      </wpg:grpSpPr>
                      <wps:wsp>
                        <wps:cNvPr id="71028" name="Shape 710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29" name="Shape 71029"/>
                        <wps:cNvSpPr/>
                        <wps:spPr>
                          <a:xfrm>
                            <a:off x="6096" y="0"/>
                            <a:ext cx="3229991" cy="9144"/>
                          </a:xfrm>
                          <a:custGeom>
                            <a:avLst/>
                            <a:gdLst/>
                            <a:ahLst/>
                            <a:cxnLst/>
                            <a:rect l="0" t="0" r="0" b="0"/>
                            <a:pathLst>
                              <a:path w="3229991" h="9144">
                                <a:moveTo>
                                  <a:pt x="0" y="0"/>
                                </a:moveTo>
                                <a:lnTo>
                                  <a:pt x="3229991" y="0"/>
                                </a:lnTo>
                                <a:lnTo>
                                  <a:pt x="3229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0" name="Shape 71030"/>
                        <wps:cNvSpPr/>
                        <wps:spPr>
                          <a:xfrm>
                            <a:off x="323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1" name="Shape 71031"/>
                        <wps:cNvSpPr/>
                        <wps:spPr>
                          <a:xfrm>
                            <a:off x="3242132" y="0"/>
                            <a:ext cx="2768219" cy="9144"/>
                          </a:xfrm>
                          <a:custGeom>
                            <a:avLst/>
                            <a:gdLst/>
                            <a:ahLst/>
                            <a:cxnLst/>
                            <a:rect l="0" t="0" r="0" b="0"/>
                            <a:pathLst>
                              <a:path w="2768219" h="9144">
                                <a:moveTo>
                                  <a:pt x="0" y="0"/>
                                </a:moveTo>
                                <a:lnTo>
                                  <a:pt x="2768219" y="0"/>
                                </a:lnTo>
                                <a:lnTo>
                                  <a:pt x="2768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2" name="Shape 71032"/>
                        <wps:cNvSpPr/>
                        <wps:spPr>
                          <a:xfrm>
                            <a:off x="60103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3" name="Shape 71033"/>
                        <wps:cNvSpPr/>
                        <wps:spPr>
                          <a:xfrm>
                            <a:off x="0" y="609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4" name="Shape 71034"/>
                        <wps:cNvSpPr/>
                        <wps:spPr>
                          <a:xfrm>
                            <a:off x="3236036" y="609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5" name="Shape 71035"/>
                        <wps:cNvSpPr/>
                        <wps:spPr>
                          <a:xfrm>
                            <a:off x="6010351" y="609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6" name="Shape 71036"/>
                        <wps:cNvSpPr/>
                        <wps:spPr>
                          <a:xfrm>
                            <a:off x="0"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7" name="Shape 71037"/>
                        <wps:cNvSpPr/>
                        <wps:spPr>
                          <a:xfrm>
                            <a:off x="6096" y="182880"/>
                            <a:ext cx="3229991" cy="9144"/>
                          </a:xfrm>
                          <a:custGeom>
                            <a:avLst/>
                            <a:gdLst/>
                            <a:ahLst/>
                            <a:cxnLst/>
                            <a:rect l="0" t="0" r="0" b="0"/>
                            <a:pathLst>
                              <a:path w="3229991" h="9144">
                                <a:moveTo>
                                  <a:pt x="0" y="0"/>
                                </a:moveTo>
                                <a:lnTo>
                                  <a:pt x="3229991" y="0"/>
                                </a:lnTo>
                                <a:lnTo>
                                  <a:pt x="3229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8" name="Shape 71038"/>
                        <wps:cNvSpPr/>
                        <wps:spPr>
                          <a:xfrm>
                            <a:off x="3236036"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39" name="Shape 71039"/>
                        <wps:cNvSpPr/>
                        <wps:spPr>
                          <a:xfrm>
                            <a:off x="3242132" y="182880"/>
                            <a:ext cx="2768219" cy="9144"/>
                          </a:xfrm>
                          <a:custGeom>
                            <a:avLst/>
                            <a:gdLst/>
                            <a:ahLst/>
                            <a:cxnLst/>
                            <a:rect l="0" t="0" r="0" b="0"/>
                            <a:pathLst>
                              <a:path w="2768219" h="9144">
                                <a:moveTo>
                                  <a:pt x="0" y="0"/>
                                </a:moveTo>
                                <a:lnTo>
                                  <a:pt x="2768219" y="0"/>
                                </a:lnTo>
                                <a:lnTo>
                                  <a:pt x="2768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0" name="Shape 71040"/>
                        <wps:cNvSpPr/>
                        <wps:spPr>
                          <a:xfrm>
                            <a:off x="6010351"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1" name="Shape 71041"/>
                        <wps:cNvSpPr/>
                        <wps:spPr>
                          <a:xfrm>
                            <a:off x="0" y="188976"/>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2" name="Shape 71042"/>
                        <wps:cNvSpPr/>
                        <wps:spPr>
                          <a:xfrm>
                            <a:off x="3236036" y="188976"/>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3" name="Shape 71043"/>
                        <wps:cNvSpPr/>
                        <wps:spPr>
                          <a:xfrm>
                            <a:off x="6010351" y="188976"/>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4" name="Shape 71044"/>
                        <wps:cNvSpPr/>
                        <wps:spPr>
                          <a:xfrm>
                            <a:off x="0" y="15913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5" name="Shape 71045"/>
                        <wps:cNvSpPr/>
                        <wps:spPr>
                          <a:xfrm>
                            <a:off x="6096" y="1591310"/>
                            <a:ext cx="3229991" cy="9144"/>
                          </a:xfrm>
                          <a:custGeom>
                            <a:avLst/>
                            <a:gdLst/>
                            <a:ahLst/>
                            <a:cxnLst/>
                            <a:rect l="0" t="0" r="0" b="0"/>
                            <a:pathLst>
                              <a:path w="3229991" h="9144">
                                <a:moveTo>
                                  <a:pt x="0" y="0"/>
                                </a:moveTo>
                                <a:lnTo>
                                  <a:pt x="3229991" y="0"/>
                                </a:lnTo>
                                <a:lnTo>
                                  <a:pt x="3229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6" name="Shape 71046"/>
                        <wps:cNvSpPr/>
                        <wps:spPr>
                          <a:xfrm>
                            <a:off x="3236036" y="15913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7" name="Shape 71047"/>
                        <wps:cNvSpPr/>
                        <wps:spPr>
                          <a:xfrm>
                            <a:off x="3242132" y="1591310"/>
                            <a:ext cx="2768219" cy="9144"/>
                          </a:xfrm>
                          <a:custGeom>
                            <a:avLst/>
                            <a:gdLst/>
                            <a:ahLst/>
                            <a:cxnLst/>
                            <a:rect l="0" t="0" r="0" b="0"/>
                            <a:pathLst>
                              <a:path w="2768219" h="9144">
                                <a:moveTo>
                                  <a:pt x="0" y="0"/>
                                </a:moveTo>
                                <a:lnTo>
                                  <a:pt x="2768219" y="0"/>
                                </a:lnTo>
                                <a:lnTo>
                                  <a:pt x="2768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8" name="Shape 71048"/>
                        <wps:cNvSpPr/>
                        <wps:spPr>
                          <a:xfrm>
                            <a:off x="6010351" y="15913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49" name="Shape 71049"/>
                        <wps:cNvSpPr/>
                        <wps:spPr>
                          <a:xfrm>
                            <a:off x="0" y="159753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0" name="Shape 71050"/>
                        <wps:cNvSpPr/>
                        <wps:spPr>
                          <a:xfrm>
                            <a:off x="3236036" y="159753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1" name="Shape 71051"/>
                        <wps:cNvSpPr/>
                        <wps:spPr>
                          <a:xfrm>
                            <a:off x="6010351" y="159753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2" name="Shape 71052"/>
                        <wps:cNvSpPr/>
                        <wps:spPr>
                          <a:xfrm>
                            <a:off x="0" y="33503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3" name="Shape 71053"/>
                        <wps:cNvSpPr/>
                        <wps:spPr>
                          <a:xfrm>
                            <a:off x="6096" y="3350387"/>
                            <a:ext cx="3229991" cy="9144"/>
                          </a:xfrm>
                          <a:custGeom>
                            <a:avLst/>
                            <a:gdLst/>
                            <a:ahLst/>
                            <a:cxnLst/>
                            <a:rect l="0" t="0" r="0" b="0"/>
                            <a:pathLst>
                              <a:path w="3229991" h="9144">
                                <a:moveTo>
                                  <a:pt x="0" y="0"/>
                                </a:moveTo>
                                <a:lnTo>
                                  <a:pt x="3229991" y="0"/>
                                </a:lnTo>
                                <a:lnTo>
                                  <a:pt x="3229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4" name="Shape 71054"/>
                        <wps:cNvSpPr/>
                        <wps:spPr>
                          <a:xfrm>
                            <a:off x="3236036" y="33503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5" name="Shape 71055"/>
                        <wps:cNvSpPr/>
                        <wps:spPr>
                          <a:xfrm>
                            <a:off x="3242132" y="3350387"/>
                            <a:ext cx="2768219" cy="9144"/>
                          </a:xfrm>
                          <a:custGeom>
                            <a:avLst/>
                            <a:gdLst/>
                            <a:ahLst/>
                            <a:cxnLst/>
                            <a:rect l="0" t="0" r="0" b="0"/>
                            <a:pathLst>
                              <a:path w="2768219" h="9144">
                                <a:moveTo>
                                  <a:pt x="0" y="0"/>
                                </a:moveTo>
                                <a:lnTo>
                                  <a:pt x="2768219" y="0"/>
                                </a:lnTo>
                                <a:lnTo>
                                  <a:pt x="2768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6" name="Shape 71056"/>
                        <wps:cNvSpPr/>
                        <wps:spPr>
                          <a:xfrm>
                            <a:off x="6010351" y="33503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7" name="Shape 71057"/>
                        <wps:cNvSpPr/>
                        <wps:spPr>
                          <a:xfrm>
                            <a:off x="0" y="3356483"/>
                            <a:ext cx="9144" cy="2278634"/>
                          </a:xfrm>
                          <a:custGeom>
                            <a:avLst/>
                            <a:gdLst/>
                            <a:ahLst/>
                            <a:cxnLst/>
                            <a:rect l="0" t="0" r="0" b="0"/>
                            <a:pathLst>
                              <a:path w="9144" h="2278634">
                                <a:moveTo>
                                  <a:pt x="0" y="0"/>
                                </a:moveTo>
                                <a:lnTo>
                                  <a:pt x="9144" y="0"/>
                                </a:lnTo>
                                <a:lnTo>
                                  <a:pt x="9144" y="2278634"/>
                                </a:lnTo>
                                <a:lnTo>
                                  <a:pt x="0" y="22786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8" name="Shape 71058"/>
                        <wps:cNvSpPr/>
                        <wps:spPr>
                          <a:xfrm>
                            <a:off x="3236036" y="3356483"/>
                            <a:ext cx="9144" cy="2278634"/>
                          </a:xfrm>
                          <a:custGeom>
                            <a:avLst/>
                            <a:gdLst/>
                            <a:ahLst/>
                            <a:cxnLst/>
                            <a:rect l="0" t="0" r="0" b="0"/>
                            <a:pathLst>
                              <a:path w="9144" h="2278634">
                                <a:moveTo>
                                  <a:pt x="0" y="0"/>
                                </a:moveTo>
                                <a:lnTo>
                                  <a:pt x="9144" y="0"/>
                                </a:lnTo>
                                <a:lnTo>
                                  <a:pt x="9144" y="2278634"/>
                                </a:lnTo>
                                <a:lnTo>
                                  <a:pt x="0" y="22786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59" name="Shape 71059"/>
                        <wps:cNvSpPr/>
                        <wps:spPr>
                          <a:xfrm>
                            <a:off x="6010351" y="3356483"/>
                            <a:ext cx="9144" cy="2278634"/>
                          </a:xfrm>
                          <a:custGeom>
                            <a:avLst/>
                            <a:gdLst/>
                            <a:ahLst/>
                            <a:cxnLst/>
                            <a:rect l="0" t="0" r="0" b="0"/>
                            <a:pathLst>
                              <a:path w="9144" h="2278634">
                                <a:moveTo>
                                  <a:pt x="0" y="0"/>
                                </a:moveTo>
                                <a:lnTo>
                                  <a:pt x="9144" y="0"/>
                                </a:lnTo>
                                <a:lnTo>
                                  <a:pt x="9144" y="2278634"/>
                                </a:lnTo>
                                <a:lnTo>
                                  <a:pt x="0" y="22786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0" name="Shape 71060"/>
                        <wps:cNvSpPr/>
                        <wps:spPr>
                          <a:xfrm>
                            <a:off x="0" y="563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1" name="Shape 71061"/>
                        <wps:cNvSpPr/>
                        <wps:spPr>
                          <a:xfrm>
                            <a:off x="6096" y="5635117"/>
                            <a:ext cx="3229991" cy="9144"/>
                          </a:xfrm>
                          <a:custGeom>
                            <a:avLst/>
                            <a:gdLst/>
                            <a:ahLst/>
                            <a:cxnLst/>
                            <a:rect l="0" t="0" r="0" b="0"/>
                            <a:pathLst>
                              <a:path w="3229991" h="9144">
                                <a:moveTo>
                                  <a:pt x="0" y="0"/>
                                </a:moveTo>
                                <a:lnTo>
                                  <a:pt x="3229991" y="0"/>
                                </a:lnTo>
                                <a:lnTo>
                                  <a:pt x="3229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2" name="Shape 71062"/>
                        <wps:cNvSpPr/>
                        <wps:spPr>
                          <a:xfrm>
                            <a:off x="3236036" y="563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3" name="Shape 71063"/>
                        <wps:cNvSpPr/>
                        <wps:spPr>
                          <a:xfrm>
                            <a:off x="3242132" y="5635117"/>
                            <a:ext cx="2768219" cy="9144"/>
                          </a:xfrm>
                          <a:custGeom>
                            <a:avLst/>
                            <a:gdLst/>
                            <a:ahLst/>
                            <a:cxnLst/>
                            <a:rect l="0" t="0" r="0" b="0"/>
                            <a:pathLst>
                              <a:path w="2768219" h="9144">
                                <a:moveTo>
                                  <a:pt x="0" y="0"/>
                                </a:moveTo>
                                <a:lnTo>
                                  <a:pt x="2768219" y="0"/>
                                </a:lnTo>
                                <a:lnTo>
                                  <a:pt x="2768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4" name="Shape 71064"/>
                        <wps:cNvSpPr/>
                        <wps:spPr>
                          <a:xfrm>
                            <a:off x="6010351" y="563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5" name="Shape 71065"/>
                        <wps:cNvSpPr/>
                        <wps:spPr>
                          <a:xfrm>
                            <a:off x="0" y="5641340"/>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6" name="Shape 71066"/>
                        <wps:cNvSpPr/>
                        <wps:spPr>
                          <a:xfrm>
                            <a:off x="0" y="77447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7" name="Shape 71067"/>
                        <wps:cNvSpPr/>
                        <wps:spPr>
                          <a:xfrm>
                            <a:off x="6096" y="7744714"/>
                            <a:ext cx="3229991" cy="9144"/>
                          </a:xfrm>
                          <a:custGeom>
                            <a:avLst/>
                            <a:gdLst/>
                            <a:ahLst/>
                            <a:cxnLst/>
                            <a:rect l="0" t="0" r="0" b="0"/>
                            <a:pathLst>
                              <a:path w="3229991" h="9144">
                                <a:moveTo>
                                  <a:pt x="0" y="0"/>
                                </a:moveTo>
                                <a:lnTo>
                                  <a:pt x="3229991" y="0"/>
                                </a:lnTo>
                                <a:lnTo>
                                  <a:pt x="3229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8" name="Shape 71068"/>
                        <wps:cNvSpPr/>
                        <wps:spPr>
                          <a:xfrm>
                            <a:off x="3236036" y="5641340"/>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9" name="Shape 71069"/>
                        <wps:cNvSpPr/>
                        <wps:spPr>
                          <a:xfrm>
                            <a:off x="3236036" y="77447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70" name="Shape 71070"/>
                        <wps:cNvSpPr/>
                        <wps:spPr>
                          <a:xfrm>
                            <a:off x="3242132" y="7744714"/>
                            <a:ext cx="2768219" cy="9144"/>
                          </a:xfrm>
                          <a:custGeom>
                            <a:avLst/>
                            <a:gdLst/>
                            <a:ahLst/>
                            <a:cxnLst/>
                            <a:rect l="0" t="0" r="0" b="0"/>
                            <a:pathLst>
                              <a:path w="2768219" h="9144">
                                <a:moveTo>
                                  <a:pt x="0" y="0"/>
                                </a:moveTo>
                                <a:lnTo>
                                  <a:pt x="2768219" y="0"/>
                                </a:lnTo>
                                <a:lnTo>
                                  <a:pt x="2768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71" name="Shape 71071"/>
                        <wps:cNvSpPr/>
                        <wps:spPr>
                          <a:xfrm>
                            <a:off x="6010351" y="5641340"/>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72" name="Shape 71072"/>
                        <wps:cNvSpPr/>
                        <wps:spPr>
                          <a:xfrm>
                            <a:off x="6010351" y="77447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73" name="Shape 71073"/>
                        <wps:cNvSpPr/>
                        <wps:spPr>
                          <a:xfrm>
                            <a:off x="86868" y="7750810"/>
                            <a:ext cx="5944870" cy="204216"/>
                          </a:xfrm>
                          <a:custGeom>
                            <a:avLst/>
                            <a:gdLst/>
                            <a:ahLst/>
                            <a:cxnLst/>
                            <a:rect l="0" t="0" r="0" b="0"/>
                            <a:pathLst>
                              <a:path w="5944870" h="204216">
                                <a:moveTo>
                                  <a:pt x="0" y="0"/>
                                </a:moveTo>
                                <a:lnTo>
                                  <a:pt x="5944870" y="0"/>
                                </a:lnTo>
                                <a:lnTo>
                                  <a:pt x="5944870"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B39D7F4" id="Group 62132" o:spid="_x0000_s1026" style="position:absolute;margin-left:5.3pt;margin-top:-294.25pt;width:474.95pt;height:626.4pt;z-index:-251655168" coordsize="60317,7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">
                <v:shape id="Shape 7102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d4sIA&#10;AADeAAAADwAAAGRycy9kb3ducmV2LnhtbERPTYvCMBC9L/gfwgje1kRZVKpRVFgQYcFVDx7HZmyL&#10;zaQmUbv/3hyEPT7e92zR2lo8yIfKsYZBX4Egzp2puNBwPHx/TkCEiGywdkwa/ijAYt75mGFm3JN/&#10;6bGPhUghHDLUUMbYZFKGvCSLoe8a4sRdnLcYE/SFNB6fKdzWcqjUSFqsODWU2NC6pPy6v1sNza3w&#10;p1swKz7fd9sxqw21P19a97rtcgoiUhv/xW/3xmgYD9Qw7U130hW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0t3iwgAAAN4AAAAPAAAAAAAAAAAAAAAAAJgCAABkcnMvZG93&#10;bnJldi54bWxQSwUGAAAAAAQABAD1AAAAhwMAAAAA&#10;" path="m,l9144,r,9144l,9144,,e" fillcolor="black" stroked="f" strokeweight="0">
                  <v:stroke miterlimit="83231f" joinstyle="miter"/>
                  <v:path arrowok="t" textboxrect="0,0,9144,9144"/>
                </v:shape>
                <v:shape id="Shape 71029" o:spid="_x0000_s1028" style="position:absolute;left:60;width:32300;height:91;visibility:visible;mso-wrap-style:square;v-text-anchor:top" coordsize="32299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8kcMA&#10;AADeAAAADwAAAGRycy9kb3ducmV2LnhtbESPQWsCMRSE7wX/Q3iCt5roQetqFBEEpadaDx4fm+dm&#10;dfOyJFHXf98UBI/DzHzDLFada8SdQqw9axgNFQji0puaKw3H3+3nF4iYkA02nknDkyKslr2PBRbG&#10;P/iH7odUiQzhWKAGm1JbSBlLSw7j0LfE2Tv74DBlGSppAj4y3DVyrNREOqw5L1hsaWOpvB5uTsP3&#10;tDrtjQ07P7OdiZft8WRQaT3od+s5iERdeodf7Z3RMB2p8Qz+7+Qr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G8kcMAAADeAAAADwAAAAAAAAAAAAAAAACYAgAAZHJzL2Rv&#10;d25yZXYueG1sUEsFBgAAAAAEAAQA9QAAAIgDAAAAAA==&#10;" path="m,l3229991,r,9144l,9144,,e" fillcolor="black" stroked="f" strokeweight="0">
                  <v:stroke miterlimit="83231f" joinstyle="miter"/>
                  <v:path arrowok="t" textboxrect="0,0,3229991,9144"/>
                </v:shape>
                <v:shape id="Shape 71030" o:spid="_x0000_s1029" style="position:absolute;left:323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1HOcQA&#10;AADeAAAADwAAAGRycy9kb3ducmV2LnhtbESPzWoCMRSF90LfIdyCO02sojIapRUEEQRrXbi8Tq4z&#10;Qyc3YxJ1+vbNQnB5OH9882Vra3EnHyrHGgZ9BYI4d6biQsPxZ92bgggR2WDtmDT8UYDl4q0zx8y4&#10;B3/T/RALkUY4ZKihjLHJpAx5SRZD3zXEybs4bzEm6QtpPD7SuK3lh1JjabHi9FBiQ6uS8t/DzWpo&#10;roU/XYP54vNtv52w2lC7G2ndfW8/ZyAitfEVfrY3RsNkoIYJIOEkFJ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9RznEAAAA3gAAAA8AAAAAAAAAAAAAAAAAmAIAAGRycy9k&#10;b3ducmV2LnhtbFBLBQYAAAAABAAEAPUAAACJAwAAAAA=&#10;" path="m,l9144,r,9144l,9144,,e" fillcolor="black" stroked="f" strokeweight="0">
                  <v:stroke miterlimit="83231f" joinstyle="miter"/>
                  <v:path arrowok="t" textboxrect="0,0,9144,9144"/>
                </v:shape>
                <v:shape id="Shape 71031" o:spid="_x0000_s1030" style="position:absolute;left:32421;width:27682;height:91;visibility:visible;mso-wrap-style:square;v-text-anchor:top" coordsize="27682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mscA&#10;AADeAAAADwAAAGRycy9kb3ducmV2LnhtbESPQWvCQBSE70L/w/IKvekmFWpNs0qxCIVe1NpDb4/s&#10;SzYk+zbsrhr/fbcgeBxm5humXI+2F2fyoXWsIJ9lIIgrp1tuFBy/t9NXECEia+wdk4IrBVivHiYl&#10;FtpdeE/nQ2xEgnAoUIGJcSikDJUhi2HmBuLk1c5bjEn6RmqPlwS3vXzOshdpseW0YHCgjaGqO5ys&#10;gvZn85EfT1b6L7O7LrtaL367pVJPj+P7G4hIY7yHb+1PrWCRZ/Mc/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7C5rHAAAA3gAAAA8AAAAAAAAAAAAAAAAAmAIAAGRy&#10;cy9kb3ducmV2LnhtbFBLBQYAAAAABAAEAPUAAACMAwAAAAA=&#10;" path="m,l2768219,r,9144l,9144,,e" fillcolor="black" stroked="f" strokeweight="0">
                  <v:stroke miterlimit="83231f" joinstyle="miter"/>
                  <v:path arrowok="t" textboxrect="0,0,2768219,9144"/>
                </v:shape>
                <v:shape id="Shape 71032" o:spid="_x0000_s1031" style="position:absolute;left:601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81cYA&#10;AADeAAAADwAAAGRycy9kb3ducmV2LnhtbESPT2sCMRTE74V+h/AK3mriH1RWo7QFQQShtR48PjfP&#10;3aWblzWJun57UxA8DjPzG2a2aG0tLuRD5VhDr6tAEOfOVFxo2P0u3ycgQkQ2WDsmDTcKsJi/vsww&#10;M+7KP3TZxkIkCIcMNZQxNpmUIS/JYui6hjh5R+ctxiR9IY3Ha4LbWvaVGkmLFaeFEhv6Kin/256t&#10;huZU+P0pmE8+nL/XY1YrajdDrTtv7ccURKQ2PsOP9spoGPfUoA//d9IV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N81cYAAADeAAAADwAAAAAAAAAAAAAAAACYAgAAZHJz&#10;L2Rvd25yZXYueG1sUEsFBgAAAAAEAAQA9QAAAIsDAAAAAA==&#10;" path="m,l9144,r,9144l,9144,,e" fillcolor="black" stroked="f" strokeweight="0">
                  <v:stroke miterlimit="83231f" joinstyle="miter"/>
                  <v:path arrowok="t" textboxrect="0,0,9144,9144"/>
                </v:shape>
                <v:shape id="Shape 71033" o:spid="_x0000_s1032" style="position:absolute;top:60;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jccA&#10;AADeAAAADwAAAGRycy9kb3ducmV2LnhtbESPT2vCQBTE70K/w/IKXkQ3aaSW1E0oBUFv9d+ht9fs&#10;Mwlm36bZ1cRv3xWEHoeZ+Q2zzAfTiCt1rrasIJ5FIIgLq2suFRz2q+kbCOeRNTaWScGNHOTZ02iJ&#10;qbY9b+m686UIEHYpKqi8b1MpXVGRQTezLXHwTrYz6IPsSqk77APcNPIlil6lwZrDQoUtfVZUnHcX&#10;owD7bTJZ/cRFIvXX/Pc42ZSb/bdS4+fh4x2Ep8H/hx/ttVawiKMkgfudcAV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TV43HAAAA3gAAAA8AAAAAAAAAAAAAAAAAmAIAAGRy&#10;cy9kb3ducmV2LnhtbFBLBQYAAAAABAAEAPUAAACMAwAAAAA=&#10;" path="m,l9144,r,176784l,176784,,e" fillcolor="black" stroked="f" strokeweight="0">
                  <v:stroke miterlimit="83231f" joinstyle="miter"/>
                  <v:path arrowok="t" textboxrect="0,0,9144,176784"/>
                </v:shape>
                <v:shape id="Shape 71034" o:spid="_x0000_s1033" style="position:absolute;left:32360;top:60;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P+ccA&#10;AADeAAAADwAAAGRycy9kb3ducmV2LnhtbESPQWvCQBSE70L/w/IKXkQ3MVJL6ipFEPRWTT14e82+&#10;JqHZtzG7mvjvXaHgcZiZb5jFqje1uFLrKssK4kkEgji3uuJCwXe2Gb+DcB5ZY22ZFNzIwWr5Mlhg&#10;qm3He7oefCEChF2KCkrvm1RKl5dk0E1sQxy8X9sa9EG2hdQtdgFuajmNojdpsOKwUGJD65Lyv8PF&#10;KMBun4w2P3GeSP01Ox9Hu2KXnZQavvafHyA89f4Z/m9vtYJ5HCUzeNwJV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6z/nHAAAA3gAAAA8AAAAAAAAAAAAAAAAAmAIAAGRy&#10;cy9kb3ducmV2LnhtbFBLBQYAAAAABAAEAPUAAACMAwAAAAA=&#10;" path="m,l9144,r,176784l,176784,,e" fillcolor="black" stroked="f" strokeweight="0">
                  <v:stroke miterlimit="83231f" joinstyle="miter"/>
                  <v:path arrowok="t" textboxrect="0,0,9144,176784"/>
                </v:shape>
                <v:shape id="Shape 71035" o:spid="_x0000_s1034" style="position:absolute;left:60103;top:60;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qYscA&#10;AADeAAAADwAAAGRycy9kb3ducmV2LnhtbESPT2vCQBTE74V+h+UJXkQ3MbWW1FVKQdCbf+rB22v2&#10;NQlm36bZ1cRv7wqCx2FmfsPMFp2pxIUaV1pWEI8iEMSZ1SXnCn72y+EHCOeRNVaWScGVHCzmry8z&#10;TLVteUuXnc9FgLBLUUHhfZ1K6bKCDLqRrYmD92cbgz7IJpe6wTbATSXHUfQuDZYcFgqs6bug7LQ7&#10;GwXYbpPB8jfOEqk3b/+HwTpf749K9Xvd1ycIT51/hh/tlVYwjaNkAvc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2amLHAAAA3gAAAA8AAAAAAAAAAAAAAAAAmAIAAGRy&#10;cy9kb3ducmV2LnhtbFBLBQYAAAAABAAEAPUAAACMAwAAAAA=&#10;" path="m,l9144,r,176784l,176784,,e" fillcolor="black" stroked="f" strokeweight="0">
                  <v:stroke miterlimit="83231f" joinstyle="miter"/>
                  <v:path arrowok="t" textboxrect="0,0,9144,176784"/>
                </v:shape>
                <v:shape id="Shape 71036" o:spid="_x0000_s1035" style="position:absolute;top:182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h61sUA&#10;AADeAAAADwAAAGRycy9kb3ducmV2LnhtbESPQWsCMRSE74X+h/AKvdVEKyqrUWqhIIJgrQePz81z&#10;d+nmZU2irv/eCILHYWa+YSaz1tbiTD5UjjV0OwoEce5MxYWG7d/PxwhEiMgGa8ek4UoBZtPXlwlm&#10;xl34l86bWIgE4ZChhjLGJpMy5CVZDB3XECfv4LzFmKQvpPF4SXBby55SA2mx4rRQYkPfJeX/m5PV&#10;0BwLvzsGM+f9ab0cslpQu+pr/f7Wfo1BRGrjM/xoL4yGYVd9DuB+J1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HrWxQAAAN4AAAAPAAAAAAAAAAAAAAAAAJgCAABkcnMv&#10;ZG93bnJldi54bWxQSwUGAAAAAAQABAD1AAAAigMAAAAA&#10;" path="m,l9144,r,9144l,9144,,e" fillcolor="black" stroked="f" strokeweight="0">
                  <v:stroke miterlimit="83231f" joinstyle="miter"/>
                  <v:path arrowok="t" textboxrect="0,0,9144,9144"/>
                </v:shape>
                <v:shape id="Shape 71037" o:spid="_x0000_s1036" style="position:absolute;left:60;top:1828;width:32300;height:92;visibility:visible;mso-wrap-style:square;v-text-anchor:top" coordsize="32299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bpcQA&#10;AADeAAAADwAAAGRycy9kb3ducmV2LnhtbESPT2sCMRTE7wW/Q3iF3mpiC65djSIFQfHkn4PHx+Z1&#10;s3bzsiSpbr+9EQSPw8z8hpkteteKC4XYeNYwGioQxJU3DdcajofV+wRETMgGW8+k4Z8iLOaDlxmW&#10;xl95R5d9qkWGcCxRg02pK6WMlSWHceg74uz9+OAwZRlqaQJeM9y18kOpsXTYcF6w2NG3pep3/+c0&#10;bIv6tDE2rP2X7U08r44ng0rrt9d+OQWRqE/P8KO9NhqKkfos4H4nXw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7G6XEAAAA3gAAAA8AAAAAAAAAAAAAAAAAmAIAAGRycy9k&#10;b3ducmV2LnhtbFBLBQYAAAAABAAEAPUAAACJAwAAAAA=&#10;" path="m,l3229991,r,9144l,9144,,e" fillcolor="black" stroked="f" strokeweight="0">
                  <v:stroke miterlimit="83231f" joinstyle="miter"/>
                  <v:path arrowok="t" textboxrect="0,0,3229991,9144"/>
                </v:shape>
                <v:shape id="Shape 71038" o:spid="_x0000_s1037" style="position:absolute;left:32360;top:182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LP8IA&#10;AADeAAAADwAAAGRycy9kb3ducmV2LnhtbERPTWsCMRC9C/0PYQreNLGKymqUVhBEEKz14HHcjLtL&#10;N5M1ibr9981B8Ph43/Nla2txJx8qxxoGfQWCOHem4kLD8Wfdm4IIEdlg7Zg0/FGA5eKtM8fMuAd/&#10;0/0QC5FCOGSooYyxyaQMeUkWQ981xIm7OG8xJugLaTw+Urit5YdSY2mx4tRQYkOrkvLfw81qaK6F&#10;P12D+eLzbb+dsNpQuxtp3X1vP2cgIrXxJX66N0bDZKCGaW+6k6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C0s/wgAAAN4AAAAPAAAAAAAAAAAAAAAAAJgCAABkcnMvZG93&#10;bnJldi54bWxQSwUGAAAAAAQABAD1AAAAhwMAAAAA&#10;" path="m,l9144,r,9144l,9144,,e" fillcolor="black" stroked="f" strokeweight="0">
                  <v:stroke miterlimit="83231f" joinstyle="miter"/>
                  <v:path arrowok="t" textboxrect="0,0,9144,9144"/>
                </v:shape>
                <v:shape id="Shape 71039" o:spid="_x0000_s1038" style="position:absolute;left:32421;top:1828;width:27682;height:92;visibility:visible;mso-wrap-style:square;v-text-anchor:top" coordsize="27682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HnMYA&#10;AADeAAAADwAAAGRycy9kb3ducmV2LnhtbESPQWsCMRSE74X+h/CE3mp2LWh3NUpRCgUv1tpDb4/N&#10;c7Ps5mVJoq7/3ghCj8PMfMMsVoPtxJl8aBwryMcZCOLK6YZrBYefz9d3ECEia+wck4IrBVgtn58W&#10;WGp34W8672MtEoRDiQpMjH0pZagMWQxj1xMn7+i8xZikr6X2eElw28lJlk2lxYbTgsGe1oaqdn+y&#10;Cprf9SY/nKz0W7O7Fu1Rz/7aQqmX0fAxBxFpiP/hR/tLK5jl2VsB9zvp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0HnMYAAADeAAAADwAAAAAAAAAAAAAAAACYAgAAZHJz&#10;L2Rvd25yZXYueG1sUEsFBgAAAAAEAAQA9QAAAIsDAAAAAA==&#10;" path="m,l2768219,r,9144l,9144,,e" fillcolor="black" stroked="f" strokeweight="0">
                  <v:stroke miterlimit="83231f" joinstyle="miter"/>
                  <v:path arrowok="t" textboxrect="0,0,2768219,9144"/>
                </v:shape>
                <v:shape id="Shape 71040" o:spid="_x0000_s1039" style="position:absolute;left:60103;top:182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s0RMUA&#10;AADeAAAADwAAAGRycy9kb3ducmV2LnhtbESPy2oCMRSG90LfIZxCd5pYRMtolLZQGAoFL110eTo5&#10;zgydnIxJ5tK3NwvB5c9/49vsRtuInnyoHWuYzxQI4sKZmksN36eP6QuIEJENNo5Jwz8F2G0fJhvM&#10;jBv4QP0xliKNcMhQQxVjm0kZiooshplriZN3dt5iTNKX0ngc0rht5LNSS2mx5vRQYUvvFRV/x85q&#10;aC+l/7kE88a/3f5zxSqn8Wuh9dPj+LoGEWmM9/CtnRsNq7laJICEk1BAb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ezRExQAAAN4AAAAPAAAAAAAAAAAAAAAAAJgCAABkcnMv&#10;ZG93bnJldi54bWxQSwUGAAAAAAQABAD1AAAAigMAAAAA&#10;" path="m,l9144,r,9144l,9144,,e" fillcolor="black" stroked="f" strokeweight="0">
                  <v:stroke miterlimit="83231f" joinstyle="miter"/>
                  <v:path arrowok="t" textboxrect="0,0,9144,9144"/>
                </v:shape>
                <v:shape id="Shape 71041" o:spid="_x0000_s1040" style="position:absolute;top:1889;width:91;height:14024;visibility:visible;mso-wrap-style:square;v-text-anchor:top" coordsize="9144,140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V2cYA&#10;AADeAAAADwAAAGRycy9kb3ducmV2LnhtbESP3WoCMRSE7wt9h3AKvavJira6GkWEYi1I8ecBDpvj&#10;ZnVzsmyirm/fCIVeDjPzDTOdd64WV2pD5VlD1lMgiAtvKi41HPafbyMQISIbrD2ThjsFmM+en6aY&#10;G3/jLV13sRQJwiFHDTbGJpcyFJYchp5viJN39K3DmGRbStPiLcFdLftKvUuHFacFiw0tLRXn3cVp&#10;WHlXrVXR/7l/720zHAzjRp3GWr++dIsJiEhd/A//tb+Mho9MDTJ43E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2V2cYAAADeAAAADwAAAAAAAAAAAAAAAACYAgAAZHJz&#10;L2Rvd25yZXYueG1sUEsFBgAAAAAEAAQA9QAAAIsDAAAAAA==&#10;" path="m,l9144,r,1402334l,1402334,,e" fillcolor="black" stroked="f" strokeweight="0">
                  <v:stroke miterlimit="83231f" joinstyle="miter"/>
                  <v:path arrowok="t" textboxrect="0,0,9144,1402334"/>
                </v:shape>
                <v:shape id="Shape 71042" o:spid="_x0000_s1041" style="position:absolute;left:32360;top:1889;width:91;height:14024;visibility:visible;mso-wrap-style:square;v-text-anchor:top" coordsize="9144,140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LrsYA&#10;AADeAAAADwAAAGRycy9kb3ducmV2LnhtbESP0WoCMRRE3wX/IVzBN01c1NatUUpBWgUpVT/gsrnd&#10;bLu5WTaprn/fCIKPw8ycYZbrztXiTG2oPGuYjBUI4sKbiksNp+Nm9AwiRGSDtWfScKUA61W/t8Tc&#10;+At/0fkQS5EgHHLUYGNscilDYclhGPuGOHnfvnUYk2xLaVq8JLirZabUXDqsOC1YbOjNUvF7+HMa&#10;3r2rtqrIPq+7o21m01ncq5+F1sNB9/oCIlIXH+F7+8NoeJqoaQa3O+k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8LrsYAAADeAAAADwAAAAAAAAAAAAAAAACYAgAAZHJz&#10;L2Rvd25yZXYueG1sUEsFBgAAAAAEAAQA9QAAAIsDAAAAAA==&#10;" path="m,l9144,r,1402334l,1402334,,e" fillcolor="black" stroked="f" strokeweight="0">
                  <v:stroke miterlimit="83231f" joinstyle="miter"/>
                  <v:path arrowok="t" textboxrect="0,0,9144,1402334"/>
                </v:shape>
                <v:shape id="Shape 71043" o:spid="_x0000_s1042" style="position:absolute;left:60103;top:1889;width:91;height:14024;visibility:visible;mso-wrap-style:square;v-text-anchor:top" coordsize="9144,140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uNcYA&#10;AADeAAAADwAAAGRycy9kb3ducmV2LnhtbESP0WoCMRRE3wX/IVyhb26iVVtXo5RCqS0UqfYDLpvr&#10;Zu3mZtmkuv69KQg+DjNzhlmuO1eLE7Wh8qxhlCkQxIU3FZcafvZvw2cQISIbrD2ThgsFWK/6vSXm&#10;xp/5m067WIoE4ZCjBhtjk0sZCksOQ+Yb4uQdfOswJtmW0rR4TnBXy7FSM+mw4rRgsaFXS8Xv7s9p&#10;ePeu+lDFeHv53NtmOpnGL3Wca/0w6F4WICJ18R6+tTdGw9NITR7h/066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OuNcYAAADeAAAADwAAAAAAAAAAAAAAAACYAgAAZHJz&#10;L2Rvd25yZXYueG1sUEsFBgAAAAAEAAQA9QAAAIsDAAAAAA==&#10;" path="m,l9144,r,1402334l,1402334,,e" fillcolor="black" stroked="f" strokeweight="0">
                  <v:stroke miterlimit="83231f" joinstyle="miter"/>
                  <v:path arrowok="t" textboxrect="0,0,9144,1402334"/>
                </v:shape>
                <v:shape id="Shape 71044" o:spid="_x0000_s1043" style="position:absolute;top:159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yR8YA&#10;AADeAAAADwAAAGRycy9kb3ducmV2LnhtbESPzWrDMBCE74G+g9hCb4mUYpriRDZtoRAKhfz0kOPG&#10;2tim1sqRlMR9+yoQyHGYmW+YRTnYTpzJh9axhulEgSCunGm51vCz/Ry/gggR2WDnmDT8UYCyeBgt&#10;MDfuwms6b2ItEoRDjhqaGPtcylA1ZDFMXE+cvIPzFmOSvpbG4yXBbSeflXqRFltOCw329NFQ9bs5&#10;WQ39sfa7YzDvvD+tvmasljR8Z1o/PQ5vcxCRhngP39pLo2E2VVkG1zvp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AyR8YAAADeAAAADwAAAAAAAAAAAAAAAACYAgAAZHJz&#10;L2Rvd25yZXYueG1sUEsFBgAAAAAEAAQA9QAAAIsDAAAAAA==&#10;" path="m,l9144,r,9144l,9144,,e" fillcolor="black" stroked="f" strokeweight="0">
                  <v:stroke miterlimit="83231f" joinstyle="miter"/>
                  <v:path arrowok="t" textboxrect="0,0,9144,9144"/>
                </v:shape>
                <v:shape id="Shape 71045" o:spid="_x0000_s1044" style="position:absolute;left:60;top:15913;width:32300;height:91;visibility:visible;mso-wrap-style:square;v-text-anchor:top" coordsize="32299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NTNMQA&#10;AADeAAAADwAAAGRycy9kb3ducmV2LnhtbESPQWsCMRSE7wX/Q3iCt5ootupqFCkIlp6qHjw+Ns/N&#10;6uZlSVLd/vumIHgcZuYbZrnuXCNuFGLtWcNoqEAQl97UXGk4HravMxAxIRtsPJOGX4qwXvVellgY&#10;f+dvuu1TJTKEY4EabEptIWUsLTmMQ98SZ+/sg8OUZaikCXjPcNfIsVLv0mHNecFiSx+Wyuv+x2n4&#10;mlanT2PDzs9tZ+JlezwZVFoP+t1mASJRl57hR3tnNExHavIG/3fyF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jUzTEAAAA3gAAAA8AAAAAAAAAAAAAAAAAmAIAAGRycy9k&#10;b3ducmV2LnhtbFBLBQYAAAAABAAEAPUAAACJAwAAAAA=&#10;" path="m,l3229991,r,9144l,9144,,e" fillcolor="black" stroked="f" strokeweight="0">
                  <v:stroke miterlimit="83231f" joinstyle="miter"/>
                  <v:path arrowok="t" textboxrect="0,0,3229991,9144"/>
                </v:shape>
                <v:shape id="Shape 71046" o:spid="_x0000_s1045" style="position:absolute;left:32360;top:159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4Jq8YA&#10;AADeAAAADwAAAGRycy9kb3ducmV2LnhtbESPQWsCMRSE70L/Q3gFb5pYRGU1Lm1BEKHQag89PjfP&#10;3cXNy5rEdf33TaHgcZiZb5hV3ttGdORD7VjDZKxAEBfO1Fxq+D5sRgsQISIbbByThjsFyNdPgxVm&#10;xt34i7p9LEWCcMhQQxVjm0kZiooshrFriZN3ct5iTNKX0ni8Jbht5ItSM2mx5rRQYUvvFRXn/dVq&#10;aC+l/7kE88bH6+duzmpL/cdU6+Fz/7oEEamPj/B/e2s0zCdqOoO/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4Jq8YAAADeAAAADwAAAAAAAAAAAAAAAACYAgAAZHJz&#10;L2Rvd25yZXYueG1sUEsFBgAAAAAEAAQA9QAAAIsDAAAAAA==&#10;" path="m,l9144,r,9144l,9144,,e" fillcolor="black" stroked="f" strokeweight="0">
                  <v:stroke miterlimit="83231f" joinstyle="miter"/>
                  <v:path arrowok="t" textboxrect="0,0,9144,9144"/>
                </v:shape>
                <v:shape id="Shape 71047" o:spid="_x0000_s1046" style="position:absolute;left:32421;top:15913;width:27682;height:91;visibility:visible;mso-wrap-style:square;v-text-anchor:top" coordsize="27682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hFCMYA&#10;AADeAAAADwAAAGRycy9kb3ducmV2LnhtbESPQWsCMRSE7wX/Q3iCt5rdIt26GkUsgtBLa/Xg7bF5&#10;bpbdvCxJ1PXfN4VCj8PMfMMs14PtxI18aBwryKcZCOLK6YZrBcfv3fMbiBCRNXaOScGDAqxXo6cl&#10;ltrd+Ytuh1iLBOFQogITY19KGSpDFsPU9cTJuzhvMSbpa6k93hPcdvIly16lxYbTgsGetoaq9nC1&#10;CprT9j0/Xq30H+bzMW8vuji3c6Um42GzABFpiP/hv/ZeKyjybFbA751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1hFCMYAAADeAAAADwAAAAAAAAAAAAAAAACYAgAAZHJz&#10;L2Rvd25yZXYueG1sUEsFBgAAAAAEAAQA9QAAAIsDAAAAAA==&#10;" path="m,l2768219,r,9144l,9144,,e" fillcolor="black" stroked="f" strokeweight="0">
                  <v:stroke miterlimit="83231f" joinstyle="miter"/>
                  <v:path arrowok="t" textboxrect="0,0,2768219,9144"/>
                </v:shape>
                <v:shape id="Shape 71048" o:spid="_x0000_s1047" style="position:absolute;left:60103;top:159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04QsMA&#10;AADeAAAADwAAAGRycy9kb3ducmV2LnhtbERPy2oCMRTdC/2HcAvdaWIRLaNR2kJhKBR8dNHl7eQ6&#10;M3RyMyaZR//eLASXh/Pe7EbbiJ58qB1rmM8UCOLCmZpLDd+nj+kLiBCRDTaOScM/BdhtHyYbzIwb&#10;+ED9MZYihXDIUEMVY5tJGYqKLIaZa4kTd3beYkzQl9J4HFK4beSzUktpsebUUGFL7xUVf8fOamgv&#10;pf+5BPPGv93+c8Uqp/FrofXT4/i6BhFpjHfxzZ0bDau5WqS96U66An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04QsMAAADeAAAADwAAAAAAAAAAAAAAAACYAgAAZHJzL2Rv&#10;d25yZXYueG1sUEsFBgAAAAAEAAQA9QAAAIgDAAAAAA==&#10;" path="m,l9144,r,9144l,9144,,e" fillcolor="black" stroked="f" strokeweight="0">
                  <v:stroke miterlimit="83231f" joinstyle="miter"/>
                  <v:path arrowok="t" textboxrect="0,0,9144,9144"/>
                </v:shape>
                <v:shape id="Shape 71049" o:spid="_x0000_s1048" style="position:absolute;top:15975;width:91;height:17528;visibility:visible;mso-wrap-style:square;v-text-anchor:top" coordsize="9144,175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EAOMcA&#10;AADeAAAADwAAAGRycy9kb3ducmV2LnhtbESPQWvCQBSE7wX/w/IEL0U3SrEaXUWKhR7SQ6M/4Jl9&#10;JtHs25Ddxs2/7xYKPQ4z8w2z3QfTiJ46V1tWMJ8lIIgLq2suFZxP79MVCOeRNTaWScFADva70dMW&#10;U20f/EV97ksRIexSVFB536ZSuqIig25mW+LoXW1n0EfZlVJ3+Ihw08hFkiylwZrjQoUtvVVU3PNv&#10;o4A+j1lfX7KbX4bn7BiyIb/SoNRkHA4bEJ6C/w//tT+0gtd58rKG3zvxCs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hADjHAAAA3gAAAA8AAAAAAAAAAAAAAAAAmAIAAGRy&#10;cy9kb3ducmV2LnhtbFBLBQYAAAAABAAEAPUAAACMAwAAAAA=&#10;" path="m,l9144,r,1752854l,1752854,,e" fillcolor="black" stroked="f" strokeweight="0">
                  <v:stroke miterlimit="83231f" joinstyle="miter"/>
                  <v:path arrowok="t" textboxrect="0,0,9144,1752854"/>
                </v:shape>
                <v:shape id="Shape 71050" o:spid="_x0000_s1049" style="position:absolute;left:32360;top:15975;width:91;height:17528;visibility:visible;mso-wrap-style:square;v-text-anchor:top" coordsize="9144,175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I/eMUA&#10;AADeAAAADwAAAGRycy9kb3ducmV2LnhtbESPzWrCQBSF9wXfYbiCm1InClpJHUWKgou4MPUBbjPX&#10;JDVzJ2SmcfL2zkJweTh/fOttMI3oqXO1ZQWzaQKCuLC65lLB5efwsQLhPLLGxjIpGMjBdjN6W2Oq&#10;7Z3P1Oe+FHGEXYoKKu/bVEpXVGTQTW1LHL2r7Qz6KLtS6g7vcdw0cp4kS2mw5vhQYUvfFRW3/N8o&#10;oNM+6+vf7M8vw3u2D9mQX2lQajIOuy8QnoJ/hZ/to1bwOUsWESDiRBS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j94xQAAAN4AAAAPAAAAAAAAAAAAAAAAAJgCAABkcnMv&#10;ZG93bnJldi54bWxQSwUGAAAAAAQABAD1AAAAigMAAAAA&#10;" path="m,l9144,r,1752854l,1752854,,e" fillcolor="black" stroked="f" strokeweight="0">
                  <v:stroke miterlimit="83231f" joinstyle="miter"/>
                  <v:path arrowok="t" textboxrect="0,0,9144,1752854"/>
                </v:shape>
                <v:shape id="Shape 71051" o:spid="_x0000_s1050" style="position:absolute;left:60103;top:15975;width:91;height:17528;visibility:visible;mso-wrap-style:square;v-text-anchor:top" coordsize="9144,175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6a48YA&#10;AADeAAAADwAAAGRycy9kb3ducmV2LnhtbESPQWvCQBSE74L/YXlCL1I3KVRL6iqlKPQQD0Z/wGv2&#10;maTNvg3ZNW7+fbcgeBxm5htmvQ2mFQP1rrGsIF0kIIhLqxuuFJxP++c3EM4ja2wtk4KRHGw308ka&#10;M21vfKSh8JWIEHYZKqi97zIpXVmTQbewHXH0LrY36KPsK6l7vEW4aeVLkiylwYbjQo0dfdZU/hZX&#10;o4AOu3xovvMfvwzzfBfysbjQqNTTLHy8g/AU/CN8b39pBas0eU3h/068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6a48YAAADeAAAADwAAAAAAAAAAAAAAAACYAgAAZHJz&#10;L2Rvd25yZXYueG1sUEsFBgAAAAAEAAQA9QAAAIsDAAAAAA==&#10;" path="m,l9144,r,1752854l,1752854,,e" fillcolor="black" stroked="f" strokeweight="0">
                  <v:stroke miterlimit="83231f" joinstyle="miter"/>
                  <v:path arrowok="t" textboxrect="0,0,9144,1752854"/>
                </v:shape>
                <v:shape id="Shape 71052" o:spid="_x0000_s1051" style="position:absolute;top:335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ZdcUA&#10;AADeAAAADwAAAGRycy9kb3ducmV2LnhtbESPT2sCMRTE74V+h/AK3mqi+I/VKG1BEEForQePz81z&#10;d+nmZU2irt/eFASPw8z8hpktWluLC/lQOdbQ6yoQxLkzFRcadr/L9wmIEJEN1o5Jw40CLOavLzPM&#10;jLvyD122sRAJwiFDDWWMTSZlyEuyGLquIU7e0XmLMUlfSOPxmuC2ln2lRtJixWmhxIa+Ssr/tmer&#10;oTkVfn8K5pMP5+/1mNWK2s1A685b+zEFEamNz/CjvTIaxj017MP/nXQF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Jl1xQAAAN4AAAAPAAAAAAAAAAAAAAAAAJgCAABkcnMv&#10;ZG93bnJldi54bWxQSwUGAAAAAAQABAD1AAAAigMAAAAA&#10;" path="m,l9144,r,9144l,9144,,e" fillcolor="black" stroked="f" strokeweight="0">
                  <v:stroke miterlimit="83231f" joinstyle="miter"/>
                  <v:path arrowok="t" textboxrect="0,0,9144,9144"/>
                </v:shape>
                <v:shape id="Shape 71053" o:spid="_x0000_s1052" style="position:absolute;left:60;top:33503;width:32300;height:92;visibility:visible;mso-wrap-style:square;v-text-anchor:top" coordsize="32299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4BsQA&#10;AADeAAAADwAAAGRycy9kb3ducmV2LnhtbESPQWsCMRSE7wX/Q3iCt5qotOpqFCkIlp6qHjw+Ns/N&#10;6uZlSVLd/vumIHgcZuYbZrnuXCNuFGLtWcNoqEAQl97UXGk4HravMxAxIRtsPJOGX4qwXvVellgY&#10;f+dvuu1TJTKEY4EabEptIWUsLTmMQ98SZ+/sg8OUZaikCXjPcNfIsVLv0mHNecFiSx+Wyuv+x2n4&#10;mlanT2PDzs9tZ+JlezwZVFoP+t1mASJRl57hR3tnNExH6m0C/3fyF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f+AbEAAAA3gAAAA8AAAAAAAAAAAAAAAAAmAIAAGRycy9k&#10;b3ducmV2LnhtbFBLBQYAAAAABAAEAPUAAACJAwAAAAA=&#10;" path="m,l3229991,r,9144l,9144,,e" fillcolor="black" stroked="f" strokeweight="0">
                  <v:stroke miterlimit="83231f" joinstyle="miter"/>
                  <v:path arrowok="t" textboxrect="0,0,3229991,9144"/>
                </v:shape>
                <v:shape id="Shape 71054" o:spid="_x0000_s1053" style="position:absolute;left:32360;top:335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kmsYA&#10;AADeAAAADwAAAGRycy9kb3ducmV2LnhtbESPT2sCMRTE70K/Q3gFb5pYrJbVKG2hIILgnx48PjfP&#10;3aWblzWJuv32RhA8DjPzG2Y6b20tLuRD5VjDoK9AEOfOVFxo+N399D5AhIhssHZMGv4pwHz20pli&#10;ZtyVN3TZxkIkCIcMNZQxNpmUIS/JYui7hjh5R+ctxiR9IY3Ha4LbWr4pNZIWK04LJTb0XVL+tz1b&#10;Dc2p8PtTMF98OK+XY1YLaldDrbuv7ecERKQ2PsOP9sJoGA/U+x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mkmsYAAADeAAAADwAAAAAAAAAAAAAAAACYAgAAZHJz&#10;L2Rvd25yZXYueG1sUEsFBgAAAAAEAAQA9QAAAIsDAAAAAA==&#10;" path="m,l9144,r,9144l,9144,,e" fillcolor="black" stroked="f" strokeweight="0">
                  <v:stroke miterlimit="83231f" joinstyle="miter"/>
                  <v:path arrowok="t" textboxrect="0,0,9144,9144"/>
                </v:shape>
                <v:shape id="Shape 71055" o:spid="_x0000_s1054" style="position:absolute;left:32421;top:33503;width:27682;height:92;visibility:visible;mso-wrap-style:square;v-text-anchor:top" coordsize="27682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OccA&#10;AADeAAAADwAAAGRycy9kb3ducmV2LnhtbESPT2sCMRTE74LfITyhN81uwVpXoxRFKPRS//Tg7bF5&#10;bpbdvCxJ1PXbN4WCx2FmfsMs171txY18qB0ryCcZCOLS6ZorBafjbvwOIkRkja1jUvCgAOvVcLDE&#10;Qrs77+l2iJVIEA4FKjAxdoWUoTRkMUxcR5y8i/MWY5K+ktrjPcFtK1+z7E1arDktGOxoY6hsDler&#10;oP7ZbPPT1Ur/Zb4f8+aiZ+dmrtTLqP9YgIjUx2f4v/2pFczybDqF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f6DnHAAAA3gAAAA8AAAAAAAAAAAAAAAAAmAIAAGRy&#10;cy9kb3ducmV2LnhtbFBLBQYAAAAABAAEAPUAAACMAwAAAAA=&#10;" path="m,l2768219,r,9144l,9144,,e" fillcolor="black" stroked="f" strokeweight="0">
                  <v:stroke miterlimit="83231f" joinstyle="miter"/>
                  <v:path arrowok="t" textboxrect="0,0,2768219,9144"/>
                </v:shape>
                <v:shape id="Shape 71056" o:spid="_x0000_s1055" style="position:absolute;left:60103;top:335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fdsYA&#10;AADeAAAADwAAAGRycy9kb3ducmV2LnhtbESPT2sCMRTE74V+h/AKvdVEqX9YjVILBREEaz14fG6e&#10;u0s3L2sSdf32RhA8DjPzG2Yya20tzuRD5VhDt6NAEOfOVFxo2P79fIxAhIhssHZMGq4UYDZ9fZlg&#10;ZtyFf+m8iYVIEA4ZaihjbDIpQ16SxdBxDXHyDs5bjEn6QhqPlwS3tewpNZAWK04LJTb0XVL+vzlZ&#10;Dc2x8LtjMHPen9bLIasFtatPrd/f2q8xiEhtfIYf7YXRMOyq/gDud9IV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efdsYAAADeAAAADwAAAAAAAAAAAAAAAACYAgAAZHJz&#10;L2Rvd25yZXYueG1sUEsFBgAAAAAEAAQA9QAAAIsDAAAAAA==&#10;" path="m,l9144,r,9144l,9144,,e" fillcolor="black" stroked="f" strokeweight="0">
                  <v:stroke miterlimit="83231f" joinstyle="miter"/>
                  <v:path arrowok="t" textboxrect="0,0,9144,9144"/>
                </v:shape>
                <v:shape id="Shape 71057" o:spid="_x0000_s1056" style="position:absolute;top:33564;width:91;height:22787;visibility:visible;mso-wrap-style:square;v-text-anchor:top" coordsize="9144,2278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NsYA&#10;AADeAAAADwAAAGRycy9kb3ducmV2LnhtbESPQUvDQBSE74L/YXmCN7tbQ62k3RYRRCl4SNJ6fs0+&#10;s8Hs25DdtPHfdwWhx2FmvmHW28l14kRDaD1rmM8UCOLam5YbDfvq7eEZRIjIBjvPpOGXAmw3tzdr&#10;zI0/c0GnMjYiQTjkqMHG2OdShtqSwzDzPXHyvv3gMCY5NNIMeE5w18lHpZ6kw5bTgsWeXi3VP+Xo&#10;NFRj+JRYHKuvsVQ7m+3eD0WWaX1/N72sQESa4jX83/4wGpZztVjC3510Be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i+NsYAAADeAAAADwAAAAAAAAAAAAAAAACYAgAAZHJz&#10;L2Rvd25yZXYueG1sUEsFBgAAAAAEAAQA9QAAAIsDAAAAAA==&#10;" path="m,l9144,r,2278634l,2278634,,e" fillcolor="black" stroked="f" strokeweight="0">
                  <v:stroke miterlimit="83231f" joinstyle="miter"/>
                  <v:path arrowok="t" textboxrect="0,0,9144,2278634"/>
                </v:shape>
                <v:shape id="Shape 71058" o:spid="_x0000_s1057" style="position:absolute;left:32360;top:33564;width:91;height:22787;visibility:visible;mso-wrap-style:square;v-text-anchor:top" coordsize="9144,2278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cqRMMA&#10;AADeAAAADwAAAGRycy9kb3ducmV2LnhtbERPz0vDMBS+D/wfwhN225JZ5qQuGyLIZLBDW/X8bJ5N&#10;sXkpTbrV/345DDx+fL+3+8l14kxDaD1rWC0VCOLam5YbDR/V2+IJRIjIBjvPpOGPAux3d7Mt5sZf&#10;uKBzGRuRQjjkqMHG2OdShtqSw7D0PXHifvzgMCY4NNIMeEnhrpMPSj1Khy2nBos9vVqqf8vRaajG&#10;cJJYfFdfY6mONjsePoss03p+P708g4g0xX/xzf1uNGxWap32pjvpCsjd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cqRMMAAADeAAAADwAAAAAAAAAAAAAAAACYAgAAZHJzL2Rv&#10;d25yZXYueG1sUEsFBgAAAAAEAAQA9QAAAIgDAAAAAA==&#10;" path="m,l9144,r,2278634l,2278634,,e" fillcolor="black" stroked="f" strokeweight="0">
                  <v:stroke miterlimit="83231f" joinstyle="miter"/>
                  <v:path arrowok="t" textboxrect="0,0,9144,2278634"/>
                </v:shape>
                <v:shape id="Shape 71059" o:spid="_x0000_s1058" style="position:absolute;left:60103;top:33564;width:91;height:22787;visibility:visible;mso-wrap-style:square;v-text-anchor:top" coordsize="9144,2278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P38cA&#10;AADeAAAADwAAAGRycy9kb3ducmV2LnhtbESPzWrDMBCE74W8g9hAb42Umv7EiRJKobQEerDd5ryx&#10;tpaptTKWnLhvXxUKOQ4z8w2z2U2uEycaQutZw3KhQBDX3rTcaPioXm4eQYSIbLDzTBp+KMBuO7va&#10;YG78mQs6lbERCcIhRw02xj6XMtSWHIaF74mT9+UHhzHJoZFmwHOCu07eKnUvHbacFiz29Gyp/i5H&#10;p6Eaw7vE4lgdxlLtbbZ//SyyTOvr+fS0BhFpipfwf/vNaHhYqrsV/N1JV0B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Lj9/HAAAA3gAAAA8AAAAAAAAAAAAAAAAAmAIAAGRy&#10;cy9kb3ducmV2LnhtbFBLBQYAAAAABAAEAPUAAACMAwAAAAA=&#10;" path="m,l9144,r,2278634l,2278634,,e" fillcolor="black" stroked="f" strokeweight="0">
                  <v:stroke miterlimit="83231f" joinstyle="miter"/>
                  <v:path arrowok="t" textboxrect="0,0,9144,2278634"/>
                </v:shape>
                <v:shape id="Shape 71060" o:spid="_x0000_s1059" style="position:absolute;top:563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oJMMA&#10;AADeAAAADwAAAGRycy9kb3ducmV2LnhtbESPy2oCMRSG90LfIZyCO00U0TIaxRYEKQheunB5nBxn&#10;BicnYxJ1+vZmIbj8+W98s0Vra3EnHyrHGgZ9BYI4d6biQsPfYdX7AhEissHaMWn4pwCL+Udnhplx&#10;D97RfR8LkUY4ZKihjLHJpAx5SRZD3zXEyTs7bzEm6QtpPD7SuK3lUKmxtFhxeiixoZ+S8sv+ZjU0&#10;18Ifr8F88+m2/Z2wWlO7GWnd/WyXUxCR2vgOv9pro2EyUOMEkHASCs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5oJMMAAADeAAAADwAAAAAAAAAAAAAAAACYAgAAZHJzL2Rv&#10;d25yZXYueG1sUEsFBgAAAAAEAAQA9QAAAIgDAAAAAA==&#10;" path="m,l9144,r,9144l,9144,,e" fillcolor="black" stroked="f" strokeweight="0">
                  <v:stroke miterlimit="83231f" joinstyle="miter"/>
                  <v:path arrowok="t" textboxrect="0,0,9144,9144"/>
                </v:shape>
                <v:shape id="Shape 71061" o:spid="_x0000_s1060" style="position:absolute;left:60;top:56351;width:32300;height:91;visibility:visible;mso-wrap-style:square;v-text-anchor:top" coordsize="32299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0JV8QA&#10;AADeAAAADwAAAGRycy9kb3ducmV2LnhtbESPT2sCMRTE7wW/Q3hCbzVZD/5ZjSKCYOlJ3YPHx+Z1&#10;s3XzsiSpbr99IxR6HGbmN8x6O7hO3CnE1rOGYqJAENfetNxoqC6HtwWImJANdp5Jww9F2G5GL2ss&#10;jX/wie7n1IgM4ViiBptSX0oZa0sO48T3xNn79MFhyjI00gR8ZLjr5FSpmXTYcl6w2NPeUn07fzsN&#10;H/Pm+m5sOPqlHUz8OlRXg0rr1/GwW4FINKT/8F/7aDTMCzUr4HknXw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tCVfEAAAA3gAAAA8AAAAAAAAAAAAAAAAAmAIAAGRycy9k&#10;b3ducmV2LnhtbFBLBQYAAAAABAAEAPUAAACJAwAAAAA=&#10;" path="m,l3229991,r,9144l,9144,,e" fillcolor="black" stroked="f" strokeweight="0">
                  <v:stroke miterlimit="83231f" joinstyle="miter"/>
                  <v:path arrowok="t" textboxrect="0,0,3229991,9144"/>
                </v:shape>
                <v:shape id="Shape 71062" o:spid="_x0000_s1061" style="position:absolute;left:32360;top:563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TyMYA&#10;AADeAAAADwAAAGRycy9kb3ducmV2LnhtbESPQWsCMRSE70L/Q3gFb5ooorIal7ZQEKHQag89PjfP&#10;3cXNy5rEdf33TaHgcZiZb5h13ttGdORD7VjDZKxAEBfO1Fxq+D68j5YgQkQ22DgmDXcKkG+eBmvM&#10;jLvxF3X7WIoE4ZChhirGNpMyFBVZDGPXEifv5LzFmKQvpfF4S3DbyKlSc2mx5rRQYUtvFRXn/dVq&#10;aC+l/7kE88rH6+duwWpL/cdM6+Fz/7ICEamPj/B/e2s0LCZqPoW/O+kK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BTyMYAAADeAAAADwAAAAAAAAAAAAAAAACYAgAAZHJz&#10;L2Rvd25yZXYueG1sUEsFBgAAAAAEAAQA9QAAAIsDAAAAAA==&#10;" path="m,l9144,r,9144l,9144,,e" fillcolor="black" stroked="f" strokeweight="0">
                  <v:stroke miterlimit="83231f" joinstyle="miter"/>
                  <v:path arrowok="t" textboxrect="0,0,9144,9144"/>
                </v:shape>
                <v:shape id="Shape 71063" o:spid="_x0000_s1062" style="position:absolute;left:32421;top:56351;width:27682;height:91;visibility:visible;mso-wrap-style:square;v-text-anchor:top" coordsize="27682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Yfa8YA&#10;AADeAAAADwAAAGRycy9kb3ducmV2LnhtbESPQWsCMRSE74L/ITyhN81uC1q3RimKIPRi1R56e2ye&#10;m2U3L0sSdf33piD0OMzMN8xi1dtWXMmH2rGCfJKBIC6drrlScDpux+8gQkTW2DomBXcKsFoOBwss&#10;tLvxN10PsRIJwqFABSbGrpAylIYshonriJN3dt5iTNJXUnu8Jbht5WuWTaXFmtOCwY7WhsrmcLEK&#10;6p/1Jj9drPRfZn+fN2c9+23mSr2M+s8PEJH6+B9+tndawSzPpm/wdydd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Yfa8YAAADeAAAADwAAAAAAAAAAAAAAAACYAgAAZHJz&#10;L2Rvd25yZXYueG1sUEsFBgAAAAAEAAQA9QAAAIsDAAAAAA==&#10;" path="m,l2768219,r,9144l,9144,,e" fillcolor="black" stroked="f" strokeweight="0">
                  <v:stroke miterlimit="83231f" joinstyle="miter"/>
                  <v:path arrowok="t" textboxrect="0,0,2768219,9144"/>
                </v:shape>
                <v:shape id="Shape 71064" o:spid="_x0000_s1063" style="position:absolute;left:60103;top:563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uJ8YA&#10;AADeAAAADwAAAGRycy9kb3ducmV2LnhtbESPQWsCMRSE70L/Q3gFb5pYRGU1Lm1BEKHQag89PjfP&#10;3cXNy5rEdf33TaHgcZiZb5hV3ttGdORD7VjDZKxAEBfO1Fxq+D5sRgsQISIbbByThjsFyNdPgxVm&#10;xt34i7p9LEWCcMhQQxVjm0kZiooshrFriZN3ct5iTNKX0ni8Jbht5ItSM2mx5rRQYUvvFRXn/dVq&#10;aC+l/7kE88bH6+duzmpL/cdU6+Fz/7oEEamPj/B/e2s0zCdqNoW/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uJ8YAAADeAAAADwAAAAAAAAAAAAAAAACYAgAAZHJz&#10;L2Rvd25yZXYueG1sUEsFBgAAAAAEAAQA9QAAAIsDAAAAAA==&#10;" path="m,l9144,r,9144l,9144,,e" fillcolor="black" stroked="f" strokeweight="0">
                  <v:stroke miterlimit="83231f" joinstyle="miter"/>
                  <v:path arrowok="t" textboxrect="0,0,9144,9144"/>
                </v:shape>
                <v:shape id="Shape 71065" o:spid="_x0000_s1064" style="position:absolute;top:56413;width:91;height:21034;visibility:visible;mso-wrap-style:square;v-text-anchor:top" coordsize="9144,210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YcYA&#10;AADeAAAADwAAAGRycy9kb3ducmV2LnhtbESPQWvCQBSE7wX/w/IKvTW7FjQhdZValLYIglHo9ZF9&#10;JsHs25BdY/rvu4WCx2FmvmEWq9G2YqDeN441TBMFgrh0puFKw+m4fc5A+IBssHVMGn7Iw2o5eVhg&#10;btyNDzQUoRIRwj5HDXUIXS6lL2uy6BPXEUfv7HqLIcq+kqbHW4TbVr4oNZcWG44LNXb0XlN5Ka5W&#10;w3Gt5P5kvncy+9p9DCrdVNwqrZ8ex7dXEIHGcA//tz+NhnSq5jP4uxOv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iSYcYAAADeAAAADwAAAAAAAAAAAAAAAACYAgAAZHJz&#10;L2Rvd25yZXYueG1sUEsFBgAAAAAEAAQA9QAAAIsDAAAAAA==&#10;" path="m,l9144,r,2103374l,2103374,,e" fillcolor="black" stroked="f" strokeweight="0">
                  <v:stroke miterlimit="83231f" joinstyle="miter"/>
                  <v:path arrowok="t" textboxrect="0,0,9144,2103374"/>
                </v:shape>
                <v:shape id="Shape 71066" o:spid="_x0000_s1065" style="position:absolute;top:774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Vy8UA&#10;AADeAAAADwAAAGRycy9kb3ducmV2LnhtbESPQWsCMRSE7wX/Q3iCt5pYZJWtUVQoiCC06qHH183r&#10;7uLmZU2irv/eFAoeh5n5hpktOtuIK/lQO9YwGioQxIUzNZcajoeP1ymIEJENNo5Jw50CLOa9lxnm&#10;xt34i677WIoE4ZCjhirGNpcyFBVZDEPXEifv13mLMUlfSuPxluC2kW9KZdJizWmhwpbWFRWn/cVq&#10;aM+l/z4Hs+Kfy+d2wmpD3W6s9aDfLd9BROriM/zf3hgNk5HKMvi7k6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1XLxQAAAN4AAAAPAAAAAAAAAAAAAAAAAJgCAABkcnMv&#10;ZG93bnJldi54bWxQSwUGAAAAAAQABAD1AAAAigMAAAAA&#10;" path="m,l9144,r,9144l,9144,,e" fillcolor="black" stroked="f" strokeweight="0">
                  <v:stroke miterlimit="83231f" joinstyle="miter"/>
                  <v:path arrowok="t" textboxrect="0,0,9144,9144"/>
                </v:shape>
                <v:shape id="Shape 71067" o:spid="_x0000_s1066" style="position:absolute;left:60;top:77447;width:32300;height:91;visibility:visible;mso-wrap-style:square;v-text-anchor:top" coordsize="32299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g0uMQA&#10;AADeAAAADwAAAGRycy9kb3ducmV2LnhtbESPT2sCMRTE7wW/Q3hCbzXRg2u3RhFBUHryz8HjY/O6&#10;2bp5WZKo22/fCILHYWZ+w8yXvWvFjUJsPGsYjxQI4sqbhmsNp+PmYwYiJmSDrWfS8EcRlovB2xxL&#10;4++8p9sh1SJDOJaowabUlVLGypLDOPIdcfZ+fHCYsgy1NAHvGe5aOVFqKh02nBcsdrS2VF0OV6fh&#10;u6jPO2PD1n/a3sTfzelsUGn9PuxXXyAS9ekVfra3RkMxVtMCHnfyF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NLjEAAAA3gAAAA8AAAAAAAAAAAAAAAAAmAIAAGRycy9k&#10;b3ducmV2LnhtbFBLBQYAAAAABAAEAPUAAACJAwAAAAA=&#10;" path="m,l3229991,r,9144l,9144,,e" fillcolor="black" stroked="f" strokeweight="0">
                  <v:stroke miterlimit="83231f" joinstyle="miter"/>
                  <v:path arrowok="t" textboxrect="0,0,3229991,9144"/>
                </v:shape>
                <v:shape id="Shape 71068" o:spid="_x0000_s1067" style="position:absolute;left:32360;top:56413;width:91;height:21034;visibility:visible;mso-wrap-style:square;v-text-anchor:top" coordsize="9144,210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9/8MA&#10;AADeAAAADwAAAGRycy9kb3ducmV2LnhtbERPy2rCQBTdF/yH4Qru6oxdJBIdRUuLlkDBB7i9ZG6T&#10;0MydkBmT+PfOotDl4bzX29E2oqfO1441LOYKBHHhTM2lhuvl83UJwgdkg41j0vAgD9vN5GWNmXED&#10;n6g/h1LEEPYZaqhCaDMpfVGRRT93LXHkflxnMUTYldJ0OMRw28g3pRJpsebYUGFL7xUVv+e71XDZ&#10;K/l9NbdcLr/yQ6/Sj5IbpfVsOu5WIAKN4V/85z4aDelCJXFvvBOv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k9/8MAAADeAAAADwAAAAAAAAAAAAAAAACYAgAAZHJzL2Rv&#10;d25yZXYueG1sUEsFBgAAAAAEAAQA9QAAAIgDAAAAAA==&#10;" path="m,l9144,r,2103374l,2103374,,e" fillcolor="black" stroked="f" strokeweight="0">
                  <v:stroke miterlimit="83231f" joinstyle="miter"/>
                  <v:path arrowok="t" textboxrect="0,0,9144,2103374"/>
                </v:shape>
                <v:shape id="Shape 71069" o:spid="_x0000_s1068" style="position:absolute;left:32360;top:774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BucYA&#10;AADeAAAADwAAAGRycy9kb3ducmV2LnhtbESPS2vDMBCE74X8B7GB3hoppeThRglpoWAKgbwOPW6t&#10;rW1irWxJSdx/HwUKPQ4z8w2zWPW2ERfyoXasYTxSIIgLZ2ouNRwPH08zECEiG2wck4ZfCrBaDh4W&#10;mBl35R1d9rEUCcIhQw1VjG0mZSgqshhGriVO3o/zFmOSvpTG4zXBbSOflZpIizWnhQpbeq+oOO3P&#10;VkPblf6rC+aNv8/bzymrnPrNi9aPw379CiJSH//Df+3caJiO1WQO9zvp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TBucYAAADeAAAADwAAAAAAAAAAAAAAAACYAgAAZHJz&#10;L2Rvd25yZXYueG1sUEsFBgAAAAAEAAQA9QAAAIsDAAAAAA==&#10;" path="m,l9144,r,9144l,9144,,e" fillcolor="black" stroked="f" strokeweight="0">
                  <v:stroke miterlimit="83231f" joinstyle="miter"/>
                  <v:path arrowok="t" textboxrect="0,0,9144,9144"/>
                </v:shape>
                <v:shape id="Shape 71070" o:spid="_x0000_s1069" style="position:absolute;left:32421;top:77447;width:27682;height:91;visibility:visible;mso-wrap-style:square;v-text-anchor:top" coordsize="27682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0XwcUA&#10;AADeAAAADwAAAGRycy9kb3ducmV2LnhtbESPzYrCMBSF9wO+Q7gD7sa0s7DaMcqgDAhu1HEWs7s0&#10;16a0uSlJ1Pr2ZiG4PJw/vsVqsJ24kg+NYwX5JANBXDndcK3g9PvzMQMRIrLGzjEpuFOA1XL0tsBS&#10;uxsf6HqMtUgjHEpUYGLsSylDZchimLieOHln5y3GJH0ttcdbGred/MyyqbTYcHow2NPaUNUeL1ZB&#10;87fe5KeLlX5n9vd5e9bFfztXavw+fH+BiDTEV/jZ3moFRZ4VCSDhJBS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RfBxQAAAN4AAAAPAAAAAAAAAAAAAAAAAJgCAABkcnMv&#10;ZG93bnJldi54bWxQSwUGAAAAAAQABAD1AAAAigMAAAAA&#10;" path="m,l2768219,r,9144l,9144,,e" fillcolor="black" stroked="f" strokeweight="0">
                  <v:stroke miterlimit="83231f" joinstyle="miter"/>
                  <v:path arrowok="t" textboxrect="0,0,2768219,9144"/>
                </v:shape>
                <v:shape id="Shape 71071" o:spid="_x0000_s1070" style="position:absolute;left:60103;top:56413;width:91;height:21034;visibility:visible;mso-wrap-style:square;v-text-anchor:top" coordsize="9144,210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Cv8YA&#10;AADeAAAADwAAAGRycy9kb3ducmV2LnhtbESPzWrDMBCE74W8g9hAb7XkHurgWAlJSElLoJAfyHWx&#10;NraJtTKW4rhvXxUKPQ4z8w1TLEfbioF63zjWkCYKBHHpTMOVhvPp/WUGwgdkg61j0vBNHpaLyVOB&#10;uXEPPtBwDJWIEPY5aqhD6HIpfVmTRZ+4jjh6V9dbDFH2lTQ9PiLctvJVqTdpseG4UGNHm5rK2/Fu&#10;NZzWSn6dzWUvZ5/73aCybcWt0vp5Oq7mIAKN4T/81/4wGrJUZSn83olX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oCv8YAAADeAAAADwAAAAAAAAAAAAAAAACYAgAAZHJz&#10;L2Rvd25yZXYueG1sUEsFBgAAAAAEAAQA9QAAAIsDAAAAAA==&#10;" path="m,l9144,r,2103374l,2103374,,e" fillcolor="black" stroked="f" strokeweight="0">
                  <v:stroke miterlimit="83231f" joinstyle="miter"/>
                  <v:path arrowok="t" textboxrect="0,0,9144,2103374"/>
                </v:shape>
                <v:shape id="Shape 71072" o:spid="_x0000_s1071" style="position:absolute;left:60103;top:774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FFcYA&#10;AADeAAAADwAAAGRycy9kb3ducmV2LnhtbESPQWsCMRSE74X+h/AK3mqilG5ZzS5toSCCYLUHj8/N&#10;c3fp5mVNoq7/vhEKHoeZ+YaZl4PtxJl8aB1rmIwVCOLKmZZrDT/br+c3ECEiG+wck4YrBSiLx4c5&#10;5sZd+JvOm1iLBOGQo4Ymxj6XMlQNWQxj1xMn7+C8xZikr6XxeElw28mpUq/SYstpocGePhuqfjcn&#10;q6E/1n53DOaD96f1MmO1oGH1ovXoaXifgYg0xHv4v70wGrKJyqZwu5Ou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FFcYAAADeAAAADwAAAAAAAAAAAAAAAACYAgAAZHJz&#10;L2Rvd25yZXYueG1sUEsFBgAAAAAEAAQA9QAAAIsDAAAAAA==&#10;" path="m,l9144,r,9144l,9144,,e" fillcolor="black" stroked="f" strokeweight="0">
                  <v:stroke miterlimit="83231f" joinstyle="miter"/>
                  <v:path arrowok="t" textboxrect="0,0,9144,9144"/>
                </v:shape>
                <v:shape id="Shape 71073" o:spid="_x0000_s1072" style="position:absolute;left:868;top:77508;width:59449;height:2042;visibility:visible;mso-wrap-style:square;v-text-anchor:top" coordsize="594487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x24sgA&#10;AADeAAAADwAAAGRycy9kb3ducmV2LnhtbESPQWvCQBSE74L/YXkFb7oxLaakriKC1Z6KsbT09pJ9&#10;TYLZtyG7xvTfdwuCx2FmvmGW68E0oqfO1ZYVzGcRCOLC6ppLBR+n3fQZhPPIGhvLpOCXHKxX49ES&#10;U22vfKQ+86UIEHYpKqi8b1MpXVGRQTezLXHwfmxn0AfZlVJ3eA1w08g4ihbSYM1hocKWthUV5+xi&#10;FPRvr1neHD8X7/unXG++8vg7KWOlJg/D5gWEp8Hfw7f2QStI5lHyCP93whW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nHbiyAAAAN4AAAAPAAAAAAAAAAAAAAAAAJgCAABk&#10;cnMvZG93bnJldi54bWxQSwUGAAAAAAQABAD1AAAAjQMAAAAA&#10;" path="m,l5944870,r,204216l,204216,,e" stroked="f" strokeweight="0">
                  <v:stroke miterlimit="83231f" joinstyle="miter"/>
                  <v:path arrowok="t" textboxrect="0,0,5944870,204216"/>
                </v:shape>
              </v:group>
            </w:pict>
          </mc:Fallback>
        </mc:AlternateContent>
      </w:r>
      <w:r>
        <w:rPr>
          <w:sz w:val="24"/>
        </w:rPr>
        <w:t>Скул</w:t>
      </w:r>
      <w:r>
        <w:rPr>
          <w:sz w:val="24"/>
        </w:rPr>
        <w:t>ьптура    -    один    из    видов искусств.    памятников     скифской     кулытуры Автором    скульптурных композиций     Передача   от  одного   поколении является     скульптор Скульптурные   другому традиций. Почитание героев произведения   обладают о</w:t>
      </w:r>
      <w:r>
        <w:rPr>
          <w:sz w:val="24"/>
        </w:rPr>
        <w:t>тличительными войны. Уважительное отношение признаками: цвет,    фактура,    материал,     героям Донской казачьей стари им поза, статика или динамика композиции, силуэтная   линия   и   т.п.   Донская земля богата памятниками: скифской культуры, героям До</w:t>
      </w:r>
      <w:r>
        <w:rPr>
          <w:sz w:val="24"/>
        </w:rPr>
        <w:t xml:space="preserve">нской казачьей старины    Бережное отношение    к истории и культуре своего народа. </w:t>
      </w:r>
    </w:p>
    <w:p w:rsidR="00137C24" w:rsidRDefault="00CD408D">
      <w:pPr>
        <w:spacing w:line="270" w:lineRule="auto"/>
        <w:ind w:left="232" w:right="821" w:firstLine="2"/>
      </w:pPr>
      <w:r>
        <w:rPr>
          <w:b/>
          <w:sz w:val="24"/>
        </w:rPr>
        <w:lastRenderedPageBreak/>
        <w:t xml:space="preserve">Сохранение      памятников  архитектуры        </w:t>
      </w:r>
      <w:r>
        <w:rPr>
          <w:sz w:val="24"/>
        </w:rPr>
        <w:t xml:space="preserve">Человек может быть одновременно </w:t>
      </w:r>
      <w:r>
        <w:rPr>
          <w:b/>
          <w:sz w:val="24"/>
        </w:rPr>
        <w:t>и          скульптуры</w:t>
      </w:r>
      <w:r>
        <w:rPr>
          <w:sz w:val="24"/>
        </w:rPr>
        <w:t>. созидателем        и        разрушителем Созидателем        архитекту</w:t>
      </w:r>
      <w:r>
        <w:rPr>
          <w:sz w:val="24"/>
        </w:rPr>
        <w:t xml:space="preserve">ры        и архитектуры. </w:t>
      </w:r>
    </w:p>
    <w:p w:rsidR="00137C24" w:rsidRDefault="00CD408D">
      <w:pPr>
        <w:spacing w:after="10" w:line="274" w:lineRule="auto"/>
        <w:ind w:left="213" w:right="4472" w:hanging="10"/>
        <w:jc w:val="left"/>
      </w:pPr>
      <w:r>
        <w:rPr>
          <w:sz w:val="24"/>
        </w:rPr>
        <w:t>скульптуры        является    человек. Злость,    воинственность,    желание завоевать другие страны, приводит к войне,   которая   разрушает   целые юрода и даже страны. Большой урон архитектурным     сооружениям     и скульптурам       приносит       неб</w:t>
      </w:r>
      <w:r>
        <w:rPr>
          <w:sz w:val="24"/>
        </w:rPr>
        <w:t xml:space="preserve">лагоприятная    экологическая    среда, памятники          архитектуры          и скульптуры осквернены надписями на стенах, выбитыми стёклами. </w:t>
      </w:r>
    </w:p>
    <w:p w:rsidR="00137C24" w:rsidRDefault="00CD408D">
      <w:pPr>
        <w:spacing w:after="0"/>
        <w:ind w:left="799" w:firstLine="0"/>
        <w:jc w:val="left"/>
      </w:pPr>
      <w:r>
        <w:t xml:space="preserve"> </w:t>
      </w:r>
    </w:p>
    <w:p w:rsidR="00137C24" w:rsidRDefault="00CD408D">
      <w:pPr>
        <w:spacing w:line="396" w:lineRule="auto"/>
        <w:ind w:left="235" w:right="103"/>
      </w:pPr>
      <w:r>
        <w:rPr>
          <w:b/>
        </w:rPr>
        <w:t>Социокультурный опыт</w:t>
      </w:r>
      <w:r>
        <w:t>: конструирование, рассказы из личного опыта, строительные и ролевые игры, моделирование,</w:t>
      </w:r>
      <w:r>
        <w:t xml:space="preserve"> конкурсы, праздники. </w:t>
      </w:r>
    </w:p>
    <w:p w:rsidR="00137C24" w:rsidRDefault="00CD408D">
      <w:pPr>
        <w:spacing w:after="184"/>
        <w:ind w:left="780" w:hanging="10"/>
        <w:jc w:val="left"/>
      </w:pPr>
      <w:r>
        <w:rPr>
          <w:b/>
        </w:rPr>
        <w:t xml:space="preserve">Тематический цикл занятий: </w:t>
      </w:r>
    </w:p>
    <w:p w:rsidR="00137C24" w:rsidRDefault="00CD408D">
      <w:pPr>
        <w:spacing w:after="185"/>
        <w:ind w:left="641" w:hanging="10"/>
        <w:jc w:val="left"/>
      </w:pPr>
      <w:r>
        <w:rPr>
          <w:u w:val="single" w:color="000000"/>
        </w:rPr>
        <w:t>1."Архитектор - созидатель поэзии в камне".</w:t>
      </w:r>
      <w:r>
        <w:t xml:space="preserve">  </w:t>
      </w:r>
    </w:p>
    <w:p w:rsidR="00137C24" w:rsidRDefault="00CD408D">
      <w:pPr>
        <w:spacing w:after="35" w:line="370" w:lineRule="auto"/>
        <w:ind w:left="232" w:right="103" w:firstLine="91"/>
      </w:pPr>
      <w:r>
        <w:rPr>
          <w:b/>
        </w:rPr>
        <w:t>Знания:</w:t>
      </w:r>
      <w:r>
        <w:t xml:space="preserve"> Особенности профессии архитектора. Архитектор - настоящий фантазёр.   Он   сначала   представляет   своё   будущее   здание   в   своем воображении, за</w:t>
      </w:r>
      <w:r>
        <w:t>тем воплощает замысел на бумаге: создаёт проект, эскиз чертёж, макет здания. Архитектор вкладывает свой разум, душу в свое архитектурное детище. Чтобы быть архитектором недостаточно уметь чертить "линии", нужно ещё быть и художником, поэтом, скульптором, м</w:t>
      </w:r>
      <w:r>
        <w:t>атематиком, физиком и т.д., потому архитектор-носитель, хранитель Ценности архитектуры. Архитектурные постройки являются воплощением больших человеческих усилий. Архитектура - искусство сооружения зданий. Главные средства выразительности, которыми пользует</w:t>
      </w:r>
      <w:r>
        <w:t xml:space="preserve">ся архитектор в своей деятельности, - это форма, объём. Через форму и объём выражаются и постигают образы архитектуры. Памятники архитектуры -это голос истории, это прекрасная песня, которая, однажды проникнув в душу творца (архитектора), с тех пор звучит </w:t>
      </w:r>
      <w:r>
        <w:t xml:space="preserve">в душе каждого, кто Встречается с ней. Музыка и архитектура, как виды искусства имеют общие Черты: ритм, гармония, характер, настроение, внутреннее созвучие. </w:t>
      </w:r>
    </w:p>
    <w:p w:rsidR="00137C24" w:rsidRDefault="00CD408D">
      <w:pPr>
        <w:spacing w:after="185"/>
        <w:ind w:left="464" w:hanging="10"/>
        <w:jc w:val="left"/>
      </w:pPr>
      <w:r>
        <w:rPr>
          <w:u w:val="single" w:color="000000"/>
        </w:rPr>
        <w:lastRenderedPageBreak/>
        <w:t>2."Жемчужина оборонительного зодчества - город Танаис".</w:t>
      </w:r>
      <w:r>
        <w:t xml:space="preserve"> </w:t>
      </w:r>
    </w:p>
    <w:p w:rsidR="00137C24" w:rsidRDefault="00CD408D">
      <w:pPr>
        <w:spacing w:line="360" w:lineRule="auto"/>
        <w:ind w:left="235" w:right="103"/>
      </w:pPr>
      <w:r>
        <w:rPr>
          <w:b/>
        </w:rPr>
        <w:t xml:space="preserve"> Знания</w:t>
      </w:r>
      <w:r>
        <w:t>: Танаис - город, который по прав</w:t>
      </w:r>
      <w:r>
        <w:t>у является всемирно известным археологическим памятником, его часто сравнивают "с огромным кораблем, осевшим на покинутой отмели". Многое об этом прекрасном городе мы узнали благодаря труду археологов. Танаис был заложен на высоком берегу реки, с трех стор</w:t>
      </w:r>
      <w:r>
        <w:t xml:space="preserve">он окружен глубоким защитным рвом. Памятники города Танаиса: валы крепостной стены, построенной из известняка, подъемный мост через ров, который был восстановлен в наше время, древний маяком, который зажигался в ночное время и служил ориентиром для судов, </w:t>
      </w:r>
      <w:r>
        <w:t>с древним святилищем, в котором находился ритуальный очаг, с сохранившимися многочисленными глиняными предметами, женскими украшениями, культовыми скульптурами. Танаис подвергался многочисленным нападениям, на его территории случился грандиозный пожар, всл</w:t>
      </w:r>
      <w:r>
        <w:t xml:space="preserve">едствие которого под грудами обгоревших балок и камня остались погреблены предметы быта, следы материальной культуры </w:t>
      </w:r>
    </w:p>
    <w:p w:rsidR="00137C24" w:rsidRDefault="00CD408D">
      <w:pPr>
        <w:spacing w:after="3" w:line="395" w:lineRule="auto"/>
        <w:ind w:left="310" w:hanging="10"/>
        <w:jc w:val="center"/>
      </w:pPr>
      <w:r>
        <w:rPr>
          <w:u w:val="single" w:color="000000"/>
        </w:rPr>
        <w:t>3.   "Азовский   оборонительный   комплекс   -   на   защите  Донских</w:t>
      </w:r>
      <w:r>
        <w:t xml:space="preserve"> </w:t>
      </w:r>
      <w:r>
        <w:rPr>
          <w:u w:val="single" w:color="000000"/>
        </w:rPr>
        <w:t>рубежей".</w:t>
      </w:r>
      <w:r>
        <w:t xml:space="preserve"> </w:t>
      </w:r>
    </w:p>
    <w:p w:rsidR="00137C24" w:rsidRDefault="00CD408D">
      <w:pPr>
        <w:spacing w:after="31" w:line="372" w:lineRule="auto"/>
        <w:ind w:left="425" w:hanging="10"/>
        <w:jc w:val="left"/>
      </w:pPr>
      <w:r>
        <w:rPr>
          <w:b/>
        </w:rPr>
        <w:t>Знания</w:t>
      </w:r>
      <w:r>
        <w:t xml:space="preserve">: Самым древним городом Донского края является город -крепость Азов. Азовская крепость была сооружена солдатами царя Петра Первого. Первоначально город назывался Азак, затем был переименован в Азов. Он был центром торговли. До сегодняшних дней сохранились </w:t>
      </w:r>
      <w:r>
        <w:t xml:space="preserve">валы крепости, которые протянулись на сотни метров и в нескольких местах пересекаются улицами. Пороховой погреб сыграл решающую роль в защите рубежей города. Экспонаты краеведческого музея города Азова, наглядно демонстрируют нам историю родного края.  </w:t>
      </w:r>
    </w:p>
    <w:p w:rsidR="00137C24" w:rsidRDefault="00CD408D">
      <w:pPr>
        <w:spacing w:after="185"/>
        <w:ind w:left="425" w:hanging="10"/>
        <w:jc w:val="left"/>
      </w:pPr>
      <w:r>
        <w:rPr>
          <w:u w:val="single" w:color="000000"/>
        </w:rPr>
        <w:t>4."Город - крепость Старочеркасск".</w:t>
      </w:r>
      <w:r>
        <w:t xml:space="preserve"> </w:t>
      </w:r>
    </w:p>
    <w:p w:rsidR="00137C24" w:rsidRDefault="00CD408D">
      <w:pPr>
        <w:spacing w:after="34" w:line="371" w:lineRule="auto"/>
        <w:ind w:left="232" w:right="103" w:firstLine="197"/>
      </w:pPr>
      <w:r>
        <w:rPr>
          <w:b/>
        </w:rPr>
        <w:t>Знания:</w:t>
      </w:r>
      <w:r>
        <w:t xml:space="preserve"> Старочеркасск первоначально носил название - город Черкасск Город-крепость Старочеркасск надежно оберегал его жителей от неприятеля. Город имел мощные укрепления, высокий земляной вал, каменные стены, </w:t>
      </w:r>
      <w:r>
        <w:lastRenderedPageBreak/>
        <w:t>деревянные</w:t>
      </w:r>
      <w:r>
        <w:t xml:space="preserve"> башни, рвы, заполненные водой. И Старочеркасске сохранились старые казачьи дома, единственные в своем роде на Дону. Постройки казаков строились по законам мира природы: учитывались климатические условия, в строительстве использовался природный материал и </w:t>
      </w:r>
      <w:r>
        <w:t xml:space="preserve">т.п. Конструктивнохудожественное своеобразие построек казаков обусловлено тем тревожным временем, когда они строились. </w:t>
      </w:r>
    </w:p>
    <w:p w:rsidR="00137C24" w:rsidRDefault="00CD408D">
      <w:pPr>
        <w:numPr>
          <w:ilvl w:val="0"/>
          <w:numId w:val="9"/>
        </w:numPr>
        <w:spacing w:after="185"/>
        <w:ind w:hanging="281"/>
        <w:jc w:val="left"/>
      </w:pPr>
      <w:r>
        <w:rPr>
          <w:u w:val="single" w:color="000000"/>
        </w:rPr>
        <w:t>"Город Таганрог- родина А.П. Чехова".</w:t>
      </w:r>
      <w:r>
        <w:t xml:space="preserve"> </w:t>
      </w:r>
    </w:p>
    <w:p w:rsidR="00137C24" w:rsidRDefault="00CD408D">
      <w:pPr>
        <w:spacing w:after="36" w:line="356" w:lineRule="auto"/>
        <w:ind w:left="418" w:right="103"/>
      </w:pPr>
      <w:r>
        <w:rPr>
          <w:b/>
        </w:rPr>
        <w:t>Знания:</w:t>
      </w:r>
      <w:r>
        <w:t xml:space="preserve"> Название города Таганрога произошло от названия мыса Таганий рог. Таганрог был первым гор</w:t>
      </w:r>
      <w:r>
        <w:t>одом, который был построен по определенному плану. Таганрог является крупным портовым городом, у берегов которого останавливаются многочисленные суда. Город гордиться своими многочисленными памятниками архитектуры города. Знаменитая Каменная лестница Таган</w:t>
      </w:r>
      <w:r>
        <w:t xml:space="preserve">рога построена гак, что позволяет видеть лестницу сверху одинаковой ширины, приближая море к зрителю, снизу лестница производит грандиозное впечатление, заметно сужаясь вверх. В Таганроге были сооружены первые на юге России солнечные часы, которые отстают </w:t>
      </w:r>
      <w:r>
        <w:t>от московского времени на 25 минут, дошкольники узнают о том, что когда-то по этим часам сверялись все часы в городе. Первый маяк в городе представлял собой высокую башню, с толстыми стенами, наверху фонарное сооружение с куполом, а еще выше - шар с огромн</w:t>
      </w:r>
      <w:r>
        <w:t>ым крестом. Значение маяка было трудно переоценить: он помогал в плохую погоду рыбакам найти родную землю, а крупным судам избежать отмели. Маяк исправно служил жителям города около 100 лет, и только однажды погас, когда в город пришли немцы. Здание Таганр</w:t>
      </w:r>
      <w:r>
        <w:t>огской картинной галереи является шедевром зодчества. Здание полутораэтажное, оштукатуренное, украшено многочисленными колоннами. Город Таганрог - родина всемирно известного писателя АЛ.Чехова, многочисленные архитектурные сооружения, посвящены знаменитому</w:t>
      </w:r>
      <w:r>
        <w:t xml:space="preserve"> горожанину. </w:t>
      </w:r>
    </w:p>
    <w:p w:rsidR="00137C24" w:rsidRDefault="00CD408D">
      <w:pPr>
        <w:numPr>
          <w:ilvl w:val="0"/>
          <w:numId w:val="9"/>
        </w:numPr>
        <w:spacing w:after="185"/>
        <w:ind w:hanging="281"/>
        <w:jc w:val="left"/>
      </w:pPr>
      <w:r>
        <w:rPr>
          <w:u w:val="single" w:color="000000"/>
        </w:rPr>
        <w:t>"Столица Области Войска Донского - город Новочеркасск".</w:t>
      </w:r>
      <w:r>
        <w:t xml:space="preserve"> </w:t>
      </w:r>
    </w:p>
    <w:p w:rsidR="00137C24" w:rsidRDefault="00CD408D">
      <w:pPr>
        <w:spacing w:line="380" w:lineRule="auto"/>
        <w:ind w:left="399" w:right="103"/>
      </w:pPr>
      <w:r>
        <w:rPr>
          <w:b/>
        </w:rPr>
        <w:lastRenderedPageBreak/>
        <w:t>Знания</w:t>
      </w:r>
      <w:r>
        <w:t>: Город Новочеркасск-столица Области Войска Донского Представляет определенный интерес композиционный план города, который включает в себя три площади (им. Ермака, Троицкая и Двор</w:t>
      </w:r>
      <w:r>
        <w:t>цовая), связанные тремя проспектами-лучами (Ермака, Платова, Московским). Закладка   города   осуществлялась   при   непосредственном   руководстве атамана Войска Донского Платова. В городе большое количество мятников архитектуры - Триумфальная арка, здани</w:t>
      </w:r>
      <w:r>
        <w:t xml:space="preserve">е Донского музея, Мариининская женская гимназия, Атаманский дворец - являющийся композиционным центром и архитектурной доминантой центра города, Жители Новочеркасска любят свой город, заботятся о его красоте, чистоте, процветании. </w:t>
      </w:r>
    </w:p>
    <w:p w:rsidR="00137C24" w:rsidRDefault="00CD408D">
      <w:pPr>
        <w:spacing w:after="185"/>
        <w:ind w:left="440" w:hanging="10"/>
        <w:jc w:val="left"/>
      </w:pPr>
      <w:r>
        <w:rPr>
          <w:u w:val="single" w:color="000000"/>
        </w:rPr>
        <w:t>"Архитектура г. Ростова-</w:t>
      </w:r>
      <w:r>
        <w:rPr>
          <w:u w:val="single" w:color="000000"/>
        </w:rPr>
        <w:t>на-Дону".</w:t>
      </w:r>
      <w:r>
        <w:t xml:space="preserve"> </w:t>
      </w:r>
    </w:p>
    <w:p w:rsidR="00137C24" w:rsidRDefault="00CD408D">
      <w:pPr>
        <w:spacing w:after="48" w:line="376" w:lineRule="auto"/>
        <w:ind w:left="313" w:right="103"/>
      </w:pPr>
      <w:r>
        <w:rPr>
          <w:b/>
        </w:rPr>
        <w:t>Знания:</w:t>
      </w:r>
      <w:r>
        <w:t xml:space="preserve"> В архитектуре г. Ростова-на-Дону отражены особенности истории культуры южного купеческого города (особняк Н.Е.Парамонова, Театр юного зрителя, здание Городской думы, музей русско-армянской дружбы Сурб-Хач, Главный корпус Университета, зд</w:t>
      </w:r>
      <w:r>
        <w:t>ание Волжско-Камского банка, Донская Публичная библиотека и др. памятники). Архитектурные сооружения обладают своим специфическим "языком", воплощенным в символах, знаках архитектуры. Над обликом нашего города трудились замечательные архитекторы, которые в</w:t>
      </w:r>
      <w:r>
        <w:t>ложили всю душу в свои произведения. Несколько архитектурных сооружений или одно здание, состоящее из нескольких частей и связанных между собой, образуют архитектурный ансамбль. Нахождение архитектурных ансамблей в архитектурном пространстве города. Каждый</w:t>
      </w:r>
      <w:r>
        <w:t xml:space="preserve"> житель своего города должен заботиться о его красоте, чистоте. </w:t>
      </w:r>
    </w:p>
    <w:p w:rsidR="00137C24" w:rsidRDefault="00CD408D">
      <w:pPr>
        <w:numPr>
          <w:ilvl w:val="0"/>
          <w:numId w:val="10"/>
        </w:numPr>
        <w:spacing w:after="185"/>
        <w:ind w:hanging="281"/>
        <w:jc w:val="left"/>
      </w:pPr>
      <w:r>
        <w:rPr>
          <w:u w:val="single" w:color="000000"/>
        </w:rPr>
        <w:t>"Монументальные памятники донской казачьей старины".</w:t>
      </w:r>
      <w:r>
        <w:t xml:space="preserve"> </w:t>
      </w:r>
    </w:p>
    <w:p w:rsidR="00137C24" w:rsidRDefault="00CD408D">
      <w:pPr>
        <w:spacing w:line="356" w:lineRule="auto"/>
        <w:ind w:left="235" w:right="103"/>
      </w:pPr>
      <w:r>
        <w:rPr>
          <w:b/>
        </w:rPr>
        <w:t>Знания:</w:t>
      </w:r>
      <w:r>
        <w:t xml:space="preserve"> Скульптура - один из видов искусств. Автором скульптурных композиций   является   скульптор,  его  работа  над  образом  отличает</w:t>
      </w:r>
      <w:r>
        <w:t xml:space="preserve">ся определенной спецификой: (изучение различных источников по тематике культуры, поиск выразительных средств для воплощения задуманного ©держания,   подбор  материала  и  т.  д.).     В  процессе  знакомства  с </w:t>
      </w:r>
      <w:r>
        <w:lastRenderedPageBreak/>
        <w:t>произведениями    монументальной    скульптур</w:t>
      </w:r>
      <w:r>
        <w:t>ы    используется     прием кругового осмотра композиции. Скульптурные произведения отличают следующие  художественные  признаки:  цвет,  фактура,  материал,  поза, статика или динамика композиция, силуэтная линия. Донская земля богата «мятниками    скифск</w:t>
      </w:r>
      <w:r>
        <w:t xml:space="preserve">ой    культуры    древними    городищами:    Нижнее </w:t>
      </w:r>
    </w:p>
    <w:p w:rsidR="00137C24" w:rsidRDefault="00CD408D">
      <w:pPr>
        <w:spacing w:after="32" w:line="356" w:lineRule="auto"/>
        <w:ind w:left="235" w:right="103"/>
      </w:pPr>
      <w:r>
        <w:t>Гниловское, Темерницкое, Ростовское, Кизитеринское и др., курган Хохлач, од Новочеркасском). При раскопках кургана были найдены уникальные произведения   ювелирного   искусства,   выполненные   из   драг</w:t>
      </w:r>
      <w:r>
        <w:t>оценных Аней.   К   памятникам   Донской   казачьей   старины   можно   отнести: культуру   Ермака в г. Новочеркасске, Степана Разина в г. Ростове на Дону, Петра Первого  в г. Таганроге и др.). В Ростовской области широко представлены памятники героям родн</w:t>
      </w:r>
      <w:r>
        <w:t>ой земли: Ермак изображен в боевом 'снаряжении со знаменем в руках, его уверенная поза органически связана с массивной глыбой основания, статуя отлита из бронзы;    скульптурная композиция, посвященная С. Разину, состоит из семи фигур, отлитых в бетоне,  с</w:t>
      </w:r>
      <w:r>
        <w:t>кульптору  удалось  в  высокохудожественной  форме  выразить суровый характер атамана, его непреклонную волю к победе; бронзовая величественная фигура Петра Первого водружена на гранитном постаменте создается впечатление, что он издалека любуется собственн</w:t>
      </w:r>
      <w:r>
        <w:t xml:space="preserve">ым творением Таганрогом.   Жители Донского края должны бережно относиться к историческому наследию, которое нам досталось от прошлых поколении </w:t>
      </w:r>
    </w:p>
    <w:p w:rsidR="00137C24" w:rsidRDefault="00CD408D">
      <w:pPr>
        <w:numPr>
          <w:ilvl w:val="0"/>
          <w:numId w:val="10"/>
        </w:numPr>
        <w:spacing w:after="185"/>
        <w:ind w:hanging="281"/>
        <w:jc w:val="left"/>
      </w:pPr>
      <w:r>
        <w:rPr>
          <w:u w:val="single" w:color="000000"/>
        </w:rPr>
        <w:t>"Памятники героям-защитникам земли Донской"</w:t>
      </w:r>
      <w:r>
        <w:t xml:space="preserve"> </w:t>
      </w:r>
    </w:p>
    <w:p w:rsidR="00137C24" w:rsidRDefault="00CD408D">
      <w:pPr>
        <w:spacing w:after="27" w:line="378" w:lineRule="auto"/>
        <w:ind w:left="235" w:right="103"/>
      </w:pPr>
      <w:r>
        <w:rPr>
          <w:b/>
        </w:rPr>
        <w:t>Знания:</w:t>
      </w:r>
      <w:r>
        <w:t xml:space="preserve"> </w:t>
      </w:r>
      <w:r>
        <w:t>Жители Донского края чтят подвиг защитников отечества посвящены следующие монументальные скульптуры - героям Гражданской войны (памятник героям Гражданской войны, освободителям г. Ростова панорамный горельеф на хроме Камышавахской балки и др.);    героям В</w:t>
      </w:r>
      <w:r>
        <w:t>еликой Отечественной войны (Танк Т-34 в г. Ростове-на-Дону, монумент воинам-борцам периода Гражданской и Великой Отечественной войны в Азове,    памятник школьнику Вите Черевичкину г. Ростове, мемориал жертвам фашистского разбоя в Змиевской балке г. Ростов</w:t>
      </w:r>
      <w:r>
        <w:t xml:space="preserve">е и др.).   Герои войны </w:t>
      </w:r>
      <w:r>
        <w:lastRenderedPageBreak/>
        <w:t xml:space="preserve">навсегда останутся в сердцах жителей Дона. </w:t>
      </w:r>
      <w:r>
        <w:rPr>
          <w:u w:val="single" w:color="000000"/>
        </w:rPr>
        <w:t>10.</w:t>
      </w:r>
      <w:r>
        <w:t xml:space="preserve"> </w:t>
      </w:r>
      <w:r>
        <w:rPr>
          <w:u w:val="single" w:color="000000"/>
        </w:rPr>
        <w:t>"Памятники выдающимся людям Донского края"</w:t>
      </w:r>
      <w:r>
        <w:t xml:space="preserve"> </w:t>
      </w:r>
    </w:p>
    <w:p w:rsidR="00137C24" w:rsidRDefault="00CD408D">
      <w:pPr>
        <w:spacing w:line="374" w:lineRule="auto"/>
        <w:ind w:left="235" w:right="103"/>
      </w:pPr>
      <w:r>
        <w:rPr>
          <w:b/>
        </w:rPr>
        <w:t>Знания:</w:t>
      </w:r>
      <w:r>
        <w:t xml:space="preserve"> Донской края всегда славился своим гостеприимством, его часто посещали выдающиеся люди, которые восхищались красотой нашей родной зем</w:t>
      </w:r>
      <w:r>
        <w:t>ли, ее жителями, в честь их пребывания были воздвигнуты следующие памятники: бронзовый монумент А.С. Пушкина в г. Ростове, бюст А.П. Чехова   в   г.   Таганроге,   памятник  М.   Горькому  в   г.   Ростове, Ю.А.Гагарина в г. Ростове и др. Скульптурные прои</w:t>
      </w:r>
      <w:r>
        <w:t xml:space="preserve">зведения обладают следующими художественными признаками: цвет, фактура, материал,  статика или динамика композиции, силуэтная линия и т.п. </w:t>
      </w:r>
    </w:p>
    <w:p w:rsidR="00137C24" w:rsidRDefault="00CD408D">
      <w:pPr>
        <w:spacing w:after="186"/>
        <w:ind w:left="238" w:firstLine="0"/>
        <w:jc w:val="left"/>
      </w:pPr>
      <w:r>
        <w:t xml:space="preserve"> </w:t>
      </w:r>
    </w:p>
    <w:p w:rsidR="00137C24" w:rsidRDefault="00CD408D">
      <w:pPr>
        <w:spacing w:after="3" w:line="395" w:lineRule="auto"/>
        <w:ind w:left="310" w:right="300" w:hanging="10"/>
        <w:jc w:val="center"/>
      </w:pPr>
      <w:r>
        <w:rPr>
          <w:u w:val="single" w:color="000000"/>
        </w:rPr>
        <w:t>11."Человек-созидатель и разрушитель архитектуры и памятников</w:t>
      </w:r>
      <w:r>
        <w:t xml:space="preserve"> </w:t>
      </w:r>
      <w:r>
        <w:rPr>
          <w:u w:val="single" w:color="000000"/>
        </w:rPr>
        <w:t>монументальной              культуры".</w:t>
      </w:r>
      <w:r>
        <w:t xml:space="preserve"> </w:t>
      </w:r>
    </w:p>
    <w:p w:rsidR="00137C24" w:rsidRDefault="00CD408D">
      <w:pPr>
        <w:spacing w:line="364" w:lineRule="auto"/>
        <w:ind w:left="235" w:right="103"/>
      </w:pPr>
      <w:r>
        <w:rPr>
          <w:b/>
        </w:rPr>
        <w:t>Знания:</w:t>
      </w:r>
      <w:r>
        <w:t xml:space="preserve"> Сози</w:t>
      </w:r>
      <w:r>
        <w:t>дателем архитектуры и скульптуры   является человек, его мысли и чувства. Человек не всегда может предвидеть последствия своих действий.   Злость,   воинственность,  желание   завоевать другие  страны приводит к войне, которая разрушает целые города и даже</w:t>
      </w:r>
      <w:r>
        <w:t xml:space="preserve"> страны. Большой урон      архитектурным      сооружениям      и      скульптурам      приносит неблагоприятная экологическая среда (вредные газы, загрязнённая вода т.п.) опадает штукатурка, блекнут краски, рушится фундамент, скульптуры и   другие  архитек</w:t>
      </w:r>
      <w:r>
        <w:t>турные  детали.   Нередко   памятники  архитектуры   и скульптуры осквернены надписями на стенах, выбитыми стёклами. Человек может быть одновременно и созидателем и разрушителем архитектуры. В г. Ростова-на-Дону,   благодаря   усилиям   реставраторов,   от</w:t>
      </w:r>
      <w:r>
        <w:t xml:space="preserve">реставрировано большое количество памятников архитектуры и скульптуры.  </w:t>
      </w:r>
    </w:p>
    <w:p w:rsidR="00137C24" w:rsidRDefault="00CD408D">
      <w:pPr>
        <w:spacing w:after="133"/>
        <w:ind w:left="406" w:firstLine="0"/>
        <w:jc w:val="left"/>
      </w:pPr>
      <w:r>
        <w:t xml:space="preserve"> </w:t>
      </w:r>
    </w:p>
    <w:p w:rsidR="00137C24" w:rsidRDefault="00CD408D">
      <w:pPr>
        <w:spacing w:after="3" w:line="395" w:lineRule="auto"/>
        <w:ind w:left="310" w:right="300" w:hanging="10"/>
        <w:jc w:val="center"/>
      </w:pPr>
      <w:r>
        <w:rPr>
          <w:u w:val="single" w:color="000000"/>
        </w:rPr>
        <w:t>12."Постройка   дома"  в   котором   я   живу"   (конструирование   из</w:t>
      </w:r>
      <w:r>
        <w:t xml:space="preserve"> </w:t>
      </w:r>
      <w:r>
        <w:rPr>
          <w:u w:val="single" w:color="000000"/>
        </w:rPr>
        <w:t>строительного материала).</w:t>
      </w:r>
      <w:r>
        <w:t xml:space="preserve"> </w:t>
      </w:r>
    </w:p>
    <w:p w:rsidR="00137C24" w:rsidRDefault="00CD408D">
      <w:pPr>
        <w:spacing w:line="360" w:lineRule="auto"/>
        <w:ind w:left="235" w:right="165"/>
      </w:pPr>
      <w:r>
        <w:rPr>
          <w:b/>
        </w:rPr>
        <w:lastRenderedPageBreak/>
        <w:t>Знания</w:t>
      </w:r>
      <w:r>
        <w:t>: Каждое здание состоит из определенных архитектурных деталей. Основными свой</w:t>
      </w:r>
      <w:r>
        <w:t>ствами архитектурных сооружений являются: польза, прочность, красота (прочность означает то, что конструкция должна быть устойчивой, надёжной, удобной для людей, например, широкий, прочный фундамент у здания, устойчивость стен и перекрытий; сооружение долж</w:t>
      </w:r>
      <w:r>
        <w:t>но быть красивым и хорошо вписываться в окружающую среду). Основными средствами выразительности архитектуры являются: форма, ритм, соотношение объёмов линий, света и освещения, композиция, строительные материалы. Огромное значение при строительстве дома им</w:t>
      </w:r>
      <w:r>
        <w:t xml:space="preserve">еет материал, из которого он строится, различные архитектурные украшения (колонны, портики, шпили, арки, решетки, скульптуры, монументальная живопись, мозаика и др.). </w:t>
      </w:r>
    </w:p>
    <w:p w:rsidR="00137C24" w:rsidRDefault="00CD408D">
      <w:pPr>
        <w:spacing w:after="26" w:line="356" w:lineRule="auto"/>
        <w:ind w:left="235" w:right="103"/>
      </w:pPr>
      <w:r>
        <w:t>Конструктивные умения и навыки: Определение пространственной характеристики постройки, у</w:t>
      </w:r>
      <w:r>
        <w:t>пражнение в подборе деталей по форме, размеру, устойчивости, в соответствии с назначением постройки. Учить с помощью дополнительных деталей отражать характерные черты своего дома. Развитие умений и навыков творчески подходить к решению конструктивных задач</w:t>
      </w:r>
      <w:r>
        <w:t xml:space="preserve"> при сооружении своего дома. </w:t>
      </w:r>
    </w:p>
    <w:p w:rsidR="00137C24" w:rsidRDefault="00CD408D">
      <w:pPr>
        <w:numPr>
          <w:ilvl w:val="0"/>
          <w:numId w:val="11"/>
        </w:numPr>
        <w:spacing w:after="185"/>
        <w:ind w:hanging="422"/>
        <w:jc w:val="left"/>
      </w:pPr>
      <w:r>
        <w:rPr>
          <w:u w:val="single" w:color="000000"/>
        </w:rPr>
        <w:t>"Наша улица родная" (конструирование из бумаги).</w:t>
      </w:r>
      <w:r>
        <w:t xml:space="preserve">  </w:t>
      </w:r>
    </w:p>
    <w:p w:rsidR="00137C24" w:rsidRDefault="00CD408D">
      <w:pPr>
        <w:spacing w:after="46" w:line="361" w:lineRule="auto"/>
        <w:ind w:left="235" w:right="103"/>
      </w:pPr>
      <w:r>
        <w:rPr>
          <w:b/>
        </w:rPr>
        <w:t>Знания:</w:t>
      </w:r>
      <w:r>
        <w:t xml:space="preserve"> Здания в городе (селе, деревне), располагаются на определенной улице. Каждая имеет свое название, свой неповторимый колорит. Часто название улицы, говорит нам о том, к</w:t>
      </w:r>
      <w:r>
        <w:t>акой выдающийся человек здесь жил. Каждый житель города (села, деревни) должен знать свой домашний адрес. Конструктивные умения и навыки: В процессе конструирования из бумаги различных видов жилых и общественных зданий, дети закрепляют навыки работы с бума</w:t>
      </w:r>
      <w:r>
        <w:t xml:space="preserve">гой: складывать бумагу в разных направлениях, делить её по диагонали, передавая основные свойства архитектуры: форму, объём, характер, настроение, ритм здания. Нацеливать детей на творческий подход в выборе объекта сооружения, композиции. </w:t>
      </w:r>
    </w:p>
    <w:p w:rsidR="00137C24" w:rsidRDefault="00CD408D">
      <w:pPr>
        <w:numPr>
          <w:ilvl w:val="0"/>
          <w:numId w:val="11"/>
        </w:numPr>
        <w:spacing w:after="132"/>
        <w:ind w:hanging="422"/>
        <w:jc w:val="left"/>
      </w:pPr>
      <w:r>
        <w:rPr>
          <w:u w:val="single" w:color="000000"/>
        </w:rPr>
        <w:t>"Архитектура родного города" (рисование</w:t>
      </w:r>
      <w:r>
        <w:rPr>
          <w:b/>
          <w:u w:val="single" w:color="000000"/>
        </w:rPr>
        <w:t>).</w:t>
      </w:r>
      <w:r>
        <w:rPr>
          <w:b/>
        </w:rPr>
        <w:t xml:space="preserve">  </w:t>
      </w:r>
    </w:p>
    <w:p w:rsidR="00137C24" w:rsidRDefault="00CD408D">
      <w:pPr>
        <w:spacing w:line="369" w:lineRule="auto"/>
        <w:ind w:left="232" w:right="103" w:firstLine="250"/>
      </w:pPr>
      <w:r>
        <w:rPr>
          <w:b/>
        </w:rPr>
        <w:lastRenderedPageBreak/>
        <w:t>Знания</w:t>
      </w:r>
      <w:r>
        <w:t>: Памятники архитектуры родного города имеют свое самобытное лицо, свои конструктивно-художественные особенности, историю создания. В архитектуре г. Ростова-на-Дону отражены особенности истории и культуры ю</w:t>
      </w:r>
      <w:r>
        <w:t>жного купеческого города. Архитектурные сооружения обладают своим специфическим "языком", воплощенным в символах, знаках архитектуры. Конструктивные умения и навыки: В процессе изображения различных зданий формировать умение планировать действия (подумать,</w:t>
      </w:r>
      <w:r>
        <w:t xml:space="preserve"> представить содержание будущего рисунка, а затем начинать рисовать). Развитие умения передавать с помощью цвета, формы архитектурные особенности зданий родного города. Развивать умение передавать относительную величину зданий, масштабность, пропорции, рас</w:t>
      </w:r>
      <w:r>
        <w:t>полагать изображение с учётом глубины пространства. Развитие умения продумывать пространственную композицию рисунка, умение видеть эстетические качества рисунка: красоту линий, форм архитектурных элементов, особенности очертаний зданий. Развитие интереса к</w:t>
      </w:r>
      <w:r>
        <w:t xml:space="preserve"> результату, </w:t>
      </w:r>
      <w:r>
        <w:tab/>
        <w:t xml:space="preserve">оказании </w:t>
      </w:r>
      <w:r>
        <w:tab/>
        <w:t xml:space="preserve">помощи </w:t>
      </w:r>
      <w:r>
        <w:tab/>
        <w:t xml:space="preserve">в </w:t>
      </w:r>
      <w:r>
        <w:tab/>
        <w:t xml:space="preserve">развитии </w:t>
      </w:r>
      <w:r>
        <w:tab/>
        <w:t xml:space="preserve">творческого </w:t>
      </w:r>
      <w:r>
        <w:tab/>
        <w:t xml:space="preserve">потенциала дошкольников. </w:t>
      </w:r>
    </w:p>
    <w:p w:rsidR="00137C24" w:rsidRDefault="00CD408D">
      <w:pPr>
        <w:spacing w:after="0" w:line="395" w:lineRule="auto"/>
        <w:ind w:left="242" w:hanging="10"/>
        <w:jc w:val="left"/>
      </w:pPr>
      <w:r>
        <w:rPr>
          <w:u w:val="single" w:color="000000"/>
        </w:rPr>
        <w:t>15."Постройка зданий прошлых лет" (конструирование из строительного</w:t>
      </w:r>
      <w:r>
        <w:t xml:space="preserve"> </w:t>
      </w:r>
      <w:r>
        <w:rPr>
          <w:u w:val="single" w:color="000000"/>
        </w:rPr>
        <w:t>материала).</w:t>
      </w:r>
      <w:r>
        <w:t xml:space="preserve"> </w:t>
      </w:r>
    </w:p>
    <w:p w:rsidR="00137C24" w:rsidRDefault="00CD408D">
      <w:pPr>
        <w:spacing w:after="38" w:line="368" w:lineRule="auto"/>
        <w:ind w:left="235" w:right="103"/>
      </w:pPr>
      <w:r>
        <w:rPr>
          <w:b/>
        </w:rPr>
        <w:t>Знания</w:t>
      </w:r>
      <w:r>
        <w:t>: Об архитектурных стилях прошлого, их характерных особенностях. Каждое архитектурное сооружение имеет свои составляющие элементы, (окна, балкон, цоколь, стены, крыша, двери и др. элементы), всегда соответствующие форме дома, его композиции, настроению), и</w:t>
      </w:r>
      <w:r>
        <w:t xml:space="preserve"> характерные, индивидуальные черты ( Круглый дом в г. Таганроге , Триумфальная арка в г. Новочеркасске, Драматический театр им. М.Горького в г. Ростове-на-Дону и др.). В архитектуре прошлых лет отражен уклад жизни того времени. Конструктивные умения и навы</w:t>
      </w:r>
      <w:r>
        <w:t xml:space="preserve">ки: Побуждать детей передавать в постройке образы, используя разнообразные геометрические фигуры для её выразительности. Учить действиям наглядного моделирования структурных особенностей постройки, на основе фиксации их внешних и внутренних </w:t>
      </w:r>
      <w:r>
        <w:lastRenderedPageBreak/>
        <w:t>(скрытые от неп</w:t>
      </w:r>
      <w:r>
        <w:t xml:space="preserve">осредственного наблюдения) свойств. Учить детей сооружать постройки по схеме, выполнять условия, заданные в схеме. Развитие опыта творческой деятельности и открытие новых граней реальных конструктивных и строительных деталей. </w:t>
      </w:r>
    </w:p>
    <w:p w:rsidR="00137C24" w:rsidRDefault="00CD408D">
      <w:pPr>
        <w:spacing w:after="185"/>
        <w:ind w:left="242" w:hanging="10"/>
        <w:jc w:val="left"/>
      </w:pPr>
      <w:r>
        <w:rPr>
          <w:u w:val="single" w:color="000000"/>
        </w:rPr>
        <w:t>16. "Казачий курень" (апплика</w:t>
      </w:r>
      <w:r>
        <w:rPr>
          <w:u w:val="single" w:color="000000"/>
        </w:rPr>
        <w:t>ция)</w:t>
      </w:r>
      <w:r>
        <w:t xml:space="preserve"> </w:t>
      </w:r>
    </w:p>
    <w:p w:rsidR="00137C24" w:rsidRDefault="00CD408D">
      <w:pPr>
        <w:spacing w:line="377" w:lineRule="auto"/>
        <w:ind w:left="235" w:right="103"/>
      </w:pPr>
      <w:r>
        <w:rPr>
          <w:b/>
        </w:rPr>
        <w:t>Знания</w:t>
      </w:r>
      <w:r>
        <w:t>: Старинные казачьи дома - курени единственные в своем роде на Дону. Постройки казаков строились по законам мира природы: учитывались климатические условия, в строительстве использовался природный материал и т.п. Конструктивно-художественное св</w:t>
      </w:r>
      <w:r>
        <w:t xml:space="preserve">оеобразие построек казаков обусловлено тем тревожным временем, когда они строились. </w:t>
      </w:r>
    </w:p>
    <w:p w:rsidR="00137C24" w:rsidRDefault="00CD408D">
      <w:pPr>
        <w:spacing w:line="356" w:lineRule="auto"/>
        <w:ind w:left="235" w:right="103"/>
      </w:pPr>
      <w:r>
        <w:t>Технические умения и навыки: Учить детей в аппликации передавать основные особенности жилища казаков, с помощью формы, цвета, линий, дополнительных деталей. Учить детей со</w:t>
      </w:r>
      <w:r>
        <w:t xml:space="preserve">блюдать масштабность, пропорции при создании различных архитектурных сооружений и архитектурных ансамблей. </w:t>
      </w:r>
    </w:p>
    <w:p w:rsidR="00137C24" w:rsidRDefault="00CD408D">
      <w:pPr>
        <w:spacing w:line="398" w:lineRule="auto"/>
        <w:ind w:left="235" w:right="103"/>
      </w:pPr>
      <w:r>
        <w:t xml:space="preserve">Совершенствовать технические навыки, умение творчески подходить к выбору способов вырезывание из бумаги. </w:t>
      </w:r>
    </w:p>
    <w:p w:rsidR="00137C24" w:rsidRDefault="00CD408D">
      <w:pPr>
        <w:spacing w:after="9"/>
        <w:ind w:left="338" w:firstLine="0"/>
        <w:jc w:val="left"/>
      </w:pPr>
      <w:r>
        <w:rPr>
          <w:b/>
        </w:rPr>
        <w:t xml:space="preserve"> </w:t>
      </w:r>
    </w:p>
    <w:p w:rsidR="00137C24" w:rsidRDefault="00CD408D">
      <w:pPr>
        <w:pStyle w:val="1"/>
        <w:spacing w:after="0"/>
        <w:ind w:left="637" w:right="501"/>
      </w:pPr>
      <w:r>
        <w:t>Раздел "Праздники - события в жизни люде</w:t>
      </w:r>
      <w:r>
        <w:t xml:space="preserve">й" </w:t>
      </w:r>
    </w:p>
    <w:p w:rsidR="00137C24" w:rsidRDefault="00CD408D">
      <w:pPr>
        <w:spacing w:after="0"/>
        <w:ind w:left="338" w:firstLine="0"/>
        <w:jc w:val="left"/>
      </w:pPr>
      <w:r>
        <w:rPr>
          <w:b/>
        </w:rPr>
        <w:t xml:space="preserve"> </w:t>
      </w:r>
    </w:p>
    <w:p w:rsidR="00137C24" w:rsidRDefault="00CD408D">
      <w:pPr>
        <w:ind w:left="232" w:right="218" w:firstLine="82"/>
      </w:pPr>
      <w:r>
        <w:rPr>
          <w:b/>
        </w:rPr>
        <w:t>Знания</w:t>
      </w:r>
      <w:r>
        <w:t xml:space="preserve">: Христианские праздники на Дону: "Рождество", "Колядки", "Святки", "Масленица", "Пасха", "Троица" и т.д. Праздники в прошлом и сейчас, значение христианства в формировании русской культуры. Традиции , обычаи (увеселения, забавы), которые отражают казачий </w:t>
      </w:r>
      <w:r>
        <w:t xml:space="preserve">быт: кулачные бои, стрельба по плывущей мишени, скачки, джигитовка. Традиционные казачьи игры, их роль в физическом совершенствовании подростка. Восстановление культурных традиций на Дону. </w:t>
      </w:r>
    </w:p>
    <w:tbl>
      <w:tblPr>
        <w:tblStyle w:val="TableGrid"/>
        <w:tblW w:w="9378" w:type="dxa"/>
        <w:tblInd w:w="213" w:type="dxa"/>
        <w:tblCellMar>
          <w:top w:w="10" w:type="dxa"/>
          <w:left w:w="20" w:type="dxa"/>
          <w:bottom w:w="0" w:type="dxa"/>
          <w:right w:w="0" w:type="dxa"/>
        </w:tblCellMar>
        <w:tblLook w:val="04A0" w:firstRow="1" w:lastRow="0" w:firstColumn="1" w:lastColumn="0" w:noHBand="0" w:noVBand="1"/>
      </w:tblPr>
      <w:tblGrid>
        <w:gridCol w:w="5229"/>
        <w:gridCol w:w="4149"/>
      </w:tblGrid>
      <w:tr w:rsidR="00137C24">
        <w:trPr>
          <w:trHeight w:val="374"/>
        </w:trPr>
        <w:tc>
          <w:tcPr>
            <w:tcW w:w="5229" w:type="dxa"/>
            <w:tcBorders>
              <w:top w:val="single" w:sz="6" w:space="0" w:color="000000"/>
              <w:left w:val="single" w:sz="6" w:space="0" w:color="000000"/>
              <w:bottom w:val="single" w:sz="6" w:space="0" w:color="000000"/>
              <w:right w:val="single" w:sz="6" w:space="0" w:color="000000"/>
            </w:tcBorders>
          </w:tcPr>
          <w:p w:rsidR="00137C24" w:rsidRDefault="00CD408D">
            <w:pPr>
              <w:spacing w:after="0"/>
              <w:ind w:left="1085" w:firstLine="0"/>
              <w:jc w:val="left"/>
            </w:pPr>
            <w:r>
              <w:t xml:space="preserve">Ценности </w:t>
            </w:r>
          </w:p>
        </w:tc>
        <w:tc>
          <w:tcPr>
            <w:tcW w:w="4149" w:type="dxa"/>
            <w:tcBorders>
              <w:top w:val="single" w:sz="6" w:space="0" w:color="000000"/>
              <w:left w:val="single" w:sz="6" w:space="0" w:color="000000"/>
              <w:bottom w:val="single" w:sz="6" w:space="0" w:color="000000"/>
              <w:right w:val="single" w:sz="6" w:space="0" w:color="000000"/>
            </w:tcBorders>
          </w:tcPr>
          <w:p w:rsidR="00137C24" w:rsidRDefault="00CD408D">
            <w:pPr>
              <w:spacing w:after="0"/>
              <w:ind w:left="1247" w:firstLine="0"/>
              <w:jc w:val="left"/>
            </w:pPr>
            <w:r>
              <w:t xml:space="preserve">Смысл </w:t>
            </w:r>
          </w:p>
        </w:tc>
      </w:tr>
      <w:tr w:rsidR="00137C24">
        <w:trPr>
          <w:trHeight w:val="1334"/>
        </w:trPr>
        <w:tc>
          <w:tcPr>
            <w:tcW w:w="5229" w:type="dxa"/>
            <w:tcBorders>
              <w:top w:val="single" w:sz="6" w:space="0" w:color="000000"/>
              <w:left w:val="single" w:sz="6" w:space="0" w:color="000000"/>
              <w:bottom w:val="single" w:sz="6" w:space="0" w:color="000000"/>
              <w:right w:val="single" w:sz="6" w:space="0" w:color="000000"/>
            </w:tcBorders>
          </w:tcPr>
          <w:p w:rsidR="00137C24" w:rsidRDefault="00CD408D">
            <w:pPr>
              <w:spacing w:after="0"/>
              <w:ind w:left="14" w:right="40" w:firstLine="10"/>
            </w:pPr>
            <w:r>
              <w:rPr>
                <w:sz w:val="24"/>
              </w:rPr>
              <w:t>Народные   праздники   на   Дону объединяют, сни</w:t>
            </w:r>
            <w:r>
              <w:rPr>
                <w:sz w:val="24"/>
              </w:rPr>
              <w:t xml:space="preserve">мают напряжение, создают ощущение психологического комфорта. </w:t>
            </w:r>
          </w:p>
        </w:tc>
        <w:tc>
          <w:tcPr>
            <w:tcW w:w="4149" w:type="dxa"/>
            <w:tcBorders>
              <w:top w:val="single" w:sz="6" w:space="0" w:color="000000"/>
              <w:left w:val="single" w:sz="6" w:space="0" w:color="000000"/>
              <w:bottom w:val="single" w:sz="6" w:space="0" w:color="000000"/>
              <w:right w:val="single" w:sz="6" w:space="0" w:color="000000"/>
            </w:tcBorders>
            <w:vAlign w:val="bottom"/>
          </w:tcPr>
          <w:p w:rsidR="00137C24" w:rsidRDefault="00CD408D">
            <w:pPr>
              <w:spacing w:after="0"/>
              <w:ind w:left="19" w:right="48" w:firstLine="432"/>
            </w:pPr>
            <w:r>
              <w:rPr>
                <w:sz w:val="24"/>
              </w:rPr>
              <w:t xml:space="preserve">дети идентифицируют с культурными традициями казаков, проявляют коллективные сопереживания, становятся добрее, отзывчивее, проявляют любовь ко </w:t>
            </w:r>
          </w:p>
        </w:tc>
      </w:tr>
      <w:tr w:rsidR="00137C24">
        <w:trPr>
          <w:trHeight w:val="1389"/>
        </w:trPr>
        <w:tc>
          <w:tcPr>
            <w:tcW w:w="5229" w:type="dxa"/>
            <w:tcBorders>
              <w:top w:val="single" w:sz="6" w:space="0" w:color="000000"/>
              <w:left w:val="single" w:sz="6" w:space="0" w:color="000000"/>
              <w:bottom w:val="single" w:sz="6" w:space="0" w:color="000000"/>
              <w:right w:val="single" w:sz="6" w:space="0" w:color="000000"/>
            </w:tcBorders>
          </w:tcPr>
          <w:p w:rsidR="00137C24" w:rsidRDefault="00CD408D">
            <w:pPr>
              <w:spacing w:after="0"/>
              <w:ind w:left="24" w:firstLine="0"/>
              <w:jc w:val="left"/>
            </w:pPr>
            <w:r>
              <w:rPr>
                <w:sz w:val="24"/>
              </w:rPr>
              <w:lastRenderedPageBreak/>
              <w:t xml:space="preserve">Увеселения, забавы, игры казаков </w:t>
            </w:r>
          </w:p>
          <w:p w:rsidR="00137C24" w:rsidRDefault="00CD408D">
            <w:pPr>
              <w:spacing w:after="0"/>
              <w:ind w:left="24" w:firstLine="0"/>
              <w:jc w:val="left"/>
            </w:pPr>
            <w:r>
              <w:rPr>
                <w:sz w:val="24"/>
              </w:rPr>
              <w:t xml:space="preserve">развлекают ребёнка, создают бодрое, радостное настроение, оказывают влияние на физическое совершенствование, </w:t>
            </w:r>
            <w:r>
              <w:rPr>
                <w:sz w:val="24"/>
              </w:rPr>
              <w:tab/>
              <w:t xml:space="preserve">нравственно-волевые двигательные навыки. </w:t>
            </w:r>
          </w:p>
        </w:tc>
        <w:tc>
          <w:tcPr>
            <w:tcW w:w="4149" w:type="dxa"/>
            <w:tcBorders>
              <w:top w:val="single" w:sz="6" w:space="0" w:color="000000"/>
              <w:left w:val="single" w:sz="6" w:space="0" w:color="000000"/>
              <w:bottom w:val="single" w:sz="6" w:space="0" w:color="000000"/>
              <w:right w:val="single" w:sz="6" w:space="0" w:color="000000"/>
            </w:tcBorders>
          </w:tcPr>
          <w:p w:rsidR="00137C24" w:rsidRDefault="00CD408D">
            <w:pPr>
              <w:spacing w:after="0"/>
              <w:ind w:left="19" w:right="49" w:firstLine="5"/>
            </w:pPr>
            <w:r>
              <w:rPr>
                <w:sz w:val="24"/>
              </w:rPr>
              <w:t xml:space="preserve">- обеспечивают выживание, оздоровление, сохранение здоровья через движение. </w:t>
            </w:r>
          </w:p>
        </w:tc>
      </w:tr>
      <w:tr w:rsidR="00137C24">
        <w:trPr>
          <w:trHeight w:val="488"/>
        </w:trPr>
        <w:tc>
          <w:tcPr>
            <w:tcW w:w="9378" w:type="dxa"/>
            <w:gridSpan w:val="2"/>
            <w:tcBorders>
              <w:top w:val="single" w:sz="6" w:space="0" w:color="000000"/>
              <w:left w:val="nil"/>
              <w:bottom w:val="nil"/>
              <w:right w:val="nil"/>
            </w:tcBorders>
            <w:shd w:val="clear" w:color="auto" w:fill="FFFFFF"/>
          </w:tcPr>
          <w:p w:rsidR="00137C24" w:rsidRDefault="00CD408D">
            <w:pPr>
              <w:spacing w:after="0"/>
              <w:ind w:left="0" w:firstLine="0"/>
              <w:jc w:val="left"/>
            </w:pPr>
            <w:r>
              <w:t xml:space="preserve"> </w:t>
            </w:r>
          </w:p>
        </w:tc>
      </w:tr>
    </w:tbl>
    <w:p w:rsidR="00137C24" w:rsidRDefault="00CD408D">
      <w:pPr>
        <w:spacing w:after="57" w:line="363" w:lineRule="auto"/>
        <w:ind w:left="232" w:right="193" w:firstLine="826"/>
      </w:pPr>
      <w:r>
        <w:rPr>
          <w:b/>
        </w:rPr>
        <w:t>Социокультурный опыт</w:t>
      </w:r>
      <w:r>
        <w:t>: обрядовые праздники, где ребёнок проявляет совместные эстетические переживания; подвижные игры, где ребёнок приобретает опыт действия, коллективную двигательную культуру, выстраивает доброжелательные отношения; увеселения забавы, в процессе которых ребён</w:t>
      </w:r>
      <w:r>
        <w:t xml:space="preserve">ок погружается в сферу культурных ценностей и смыслов, впитывает культуру своего народа, перенимает прошлые культурные традиции. </w:t>
      </w:r>
    </w:p>
    <w:p w:rsidR="00137C24" w:rsidRDefault="00CD408D">
      <w:pPr>
        <w:spacing w:after="118" w:line="270" w:lineRule="auto"/>
        <w:ind w:left="637" w:right="528" w:hanging="10"/>
        <w:jc w:val="center"/>
      </w:pPr>
      <w:r>
        <w:rPr>
          <w:b/>
        </w:rPr>
        <w:t xml:space="preserve">Тематический цикл занятий. </w:t>
      </w:r>
    </w:p>
    <w:p w:rsidR="00137C24" w:rsidRDefault="00CD408D">
      <w:pPr>
        <w:spacing w:after="0" w:line="396" w:lineRule="auto"/>
        <w:ind w:left="4578" w:hanging="4206"/>
        <w:jc w:val="left"/>
      </w:pPr>
      <w:r>
        <w:rPr>
          <w:b/>
        </w:rPr>
        <w:t xml:space="preserve">1 .Народные праздники на Дону, их связь с радостью, мечтой о лучших днях. </w:t>
      </w:r>
    </w:p>
    <w:p w:rsidR="00137C24" w:rsidRDefault="00CD408D">
      <w:pPr>
        <w:spacing w:after="134"/>
        <w:ind w:left="235" w:right="103"/>
      </w:pPr>
      <w:r>
        <w:rPr>
          <w:b/>
        </w:rPr>
        <w:t>Знания:</w:t>
      </w:r>
      <w:r>
        <w:t xml:space="preserve">    Христианские</w:t>
      </w:r>
      <w:r>
        <w:t xml:space="preserve">    праздники    на    Дону:    "Рождество", "Колядки",  </w:t>
      </w:r>
    </w:p>
    <w:p w:rsidR="00137C24" w:rsidRDefault="00CD408D">
      <w:pPr>
        <w:spacing w:line="362" w:lineRule="auto"/>
        <w:ind w:left="235" w:right="103"/>
      </w:pPr>
      <w:r>
        <w:t>"Святки",  "Масленица",  "Пасха",  "Троица"  и т.д.     Особо любимыми праздниками в народе были рождественские праздники, казаки праздновали их красочно и ярко. Ночью, с первым ударом колокола к за</w:t>
      </w:r>
      <w:r>
        <w:t>утрене, вставала вся казачья семья и все спешили в церковь на службу. Дети еще раньше уходили из дома славить Христа, их наделяли пряниками, пирогами,   конфетами,   деньгами.   В   первый   день   праздника   донцы колядовали,  их также одаряли     пирога</w:t>
      </w:r>
      <w:r>
        <w:t xml:space="preserve">ми,  конфетами, деньгами.  Все собранное сносили в заранее намеченный курень и устраивали "сборки" (посиделки) с музыкой, плясками. </w:t>
      </w:r>
    </w:p>
    <w:p w:rsidR="00137C24" w:rsidRDefault="00CD408D">
      <w:pPr>
        <w:spacing w:after="26" w:line="377" w:lineRule="auto"/>
        <w:ind w:left="232" w:right="103" w:firstLine="744"/>
      </w:pPr>
      <w:r>
        <w:t>К рождественским праздникам готовились тщательно, мыли дом белили стены, стирали и крахмалили занавески и скатерти. В эти д</w:t>
      </w:r>
      <w:r>
        <w:t xml:space="preserve">ни ходили друг к другу в гости, каждая хозяйка старалась удивить гостей разнообразием блюд. </w:t>
      </w:r>
    </w:p>
    <w:p w:rsidR="00137C24" w:rsidRDefault="00CD408D">
      <w:pPr>
        <w:spacing w:line="372" w:lineRule="auto"/>
        <w:ind w:left="232" w:right="103" w:firstLine="730"/>
      </w:pPr>
      <w:r>
        <w:t xml:space="preserve">Накануне "Старого Нового года", тринадцатого января - </w:t>
      </w:r>
      <w:r>
        <w:t xml:space="preserve">щедрый вечер, ходили щедровать. В этот вечер варили вареники с творогом, ни несколько </w:t>
      </w:r>
      <w:r>
        <w:lastRenderedPageBreak/>
        <w:t xml:space="preserve">штук готовили с мукой, солью, монеткой. Достанется вареник начиненный мукой - жизнь будет богатой, но тяжелой, с солью - горькой, с монетой - счастливой и долгой. Обычай </w:t>
      </w:r>
      <w:r>
        <w:t xml:space="preserve">щедровать сохранился до сих пор и донских столицах , как и "посевать", и гадать на "Старый Новый год". </w:t>
      </w:r>
    </w:p>
    <w:p w:rsidR="00137C24" w:rsidRDefault="00CD408D">
      <w:pPr>
        <w:spacing w:line="383" w:lineRule="auto"/>
        <w:ind w:left="232" w:right="103" w:firstLine="744"/>
      </w:pPr>
      <w:r>
        <w:t>Веселый народный праздник "Масленица", который отличается от других праздников прежде всего печением блинов. Исследователи видели и них отголосок солярн</w:t>
      </w:r>
      <w:r>
        <w:t xml:space="preserve">ого культа - знак оживающего солнца. Блины были золотым гвоздем Масленицы. </w:t>
      </w:r>
    </w:p>
    <w:p w:rsidR="00137C24" w:rsidRDefault="00CD408D">
      <w:pPr>
        <w:spacing w:line="376" w:lineRule="auto"/>
        <w:ind w:left="232" w:right="103" w:firstLine="739"/>
      </w:pPr>
      <w:r>
        <w:t>Во время Масленицы во многих станицах сооружали снежные городки - царство зимы - с высокими башнями и стенами, для прочности облитыми водой. В середине городка ставился высокий, гл</w:t>
      </w:r>
      <w:r>
        <w:t xml:space="preserve">адко обструганный столб с подвешенным на самой вершине призом. Такие городки брались "штурмом" в последний день Масленицы. </w:t>
      </w:r>
    </w:p>
    <w:p w:rsidR="00137C24" w:rsidRDefault="00CD408D">
      <w:pPr>
        <w:spacing w:line="383" w:lineRule="auto"/>
        <w:ind w:left="232" w:right="103" w:firstLine="739"/>
      </w:pPr>
      <w:r>
        <w:t xml:space="preserve">Заключительным массовым действием были проводы Масленицы Устраивался огромный костер. Торжественно привозили или приносили к костру </w:t>
      </w:r>
      <w:r>
        <w:t xml:space="preserve">чучело - "масленицу". Под пение песен, громкие крики, чучело зимы сжигали. Заключительный акт масленичных торжеств имел нравственноочистительный смысл: в последний день масленицы, и прощеное воскресенье, просили друг у друга прощения за обиды. </w:t>
      </w:r>
    </w:p>
    <w:p w:rsidR="00137C24" w:rsidRDefault="00CD408D">
      <w:pPr>
        <w:spacing w:line="366" w:lineRule="auto"/>
        <w:ind w:left="232" w:right="103" w:firstLine="749"/>
      </w:pPr>
      <w:r>
        <w:t>Христиански</w:t>
      </w:r>
      <w:r>
        <w:t>й праздник "Пасха", который православные богословы называют "праздником праздников" и "торжеством из торжеств" К празднику Пасхи готовились заранее: убирали двор, самым тщательным образом мыли и украшали дом, на окна вешались накрахмаленные белые занавески</w:t>
      </w:r>
      <w:r>
        <w:t>, комоды покрывались вязаными белыми скатертями, расстилались чистые праздничные половики. Ритуальная обрядовая еда, в которую входили пасха и крашеные яйца. Освященному в церкви красному яйцу приписывались магические свойства: оно защищало домашних животн</w:t>
      </w:r>
      <w:r>
        <w:t xml:space="preserve">ых от болезней, оберегало от града, спасало от пожара. На Пасху катали яйца по земле, считалось что это способствовало плодородию. С раннего утра начинали </w:t>
      </w:r>
      <w:r>
        <w:lastRenderedPageBreak/>
        <w:t>звонить колокола, поддерживая радостно-праздничное настроение. На Пасху станичники шли поздравлять др</w:t>
      </w:r>
      <w:r>
        <w:t xml:space="preserve">уг друга с праздником, обменивались крашеными яйцами и пасхами. </w:t>
      </w:r>
    </w:p>
    <w:p w:rsidR="00137C24" w:rsidRDefault="00CD408D">
      <w:pPr>
        <w:spacing w:line="370" w:lineRule="auto"/>
        <w:ind w:left="235" w:right="103"/>
      </w:pPr>
      <w:r>
        <w:t>Праздник Святой Троицы, который является одним из любимых и почитаемых у донских казаков. Праздновался он на Дону красочно и светло. Храмы в этот день украшались цветами, зеленью, косили трав</w:t>
      </w:r>
      <w:r>
        <w:t>у которой устилали пол. В этот день украшали цветами и травой не только храмы, но и казачьи дома. Обычай приносить в троицын день в дома и храмы зелень символизирует "всеоживающую" силу пресвятого и животворящего Духа. Непременным атрибутом праздника являл</w:t>
      </w:r>
      <w:r>
        <w:t xml:space="preserve">ось плетение венков, которые украшались цветами. Девушки надевали их на голову, а затем шли к водоему и бросали в воду. В какую сторону поплывет венок - в ту сторону девушка выйдет замуж. Не тонувшие венки предвещали долгую жизнь. </w:t>
      </w:r>
    </w:p>
    <w:p w:rsidR="00137C24" w:rsidRDefault="00CD408D">
      <w:pPr>
        <w:spacing w:line="398" w:lineRule="auto"/>
        <w:ind w:left="232" w:right="103" w:firstLine="725"/>
      </w:pPr>
      <w:r>
        <w:t>В настоящее время обычай</w:t>
      </w:r>
      <w:r>
        <w:t xml:space="preserve"> праздновать Рождество, Масленицу, Пасху, Троицу и другие праздники возвращается в донские столицы. </w:t>
      </w:r>
    </w:p>
    <w:p w:rsidR="00137C24" w:rsidRDefault="00CD408D">
      <w:pPr>
        <w:numPr>
          <w:ilvl w:val="0"/>
          <w:numId w:val="12"/>
        </w:numPr>
        <w:spacing w:after="0"/>
        <w:ind w:hanging="273"/>
        <w:jc w:val="left"/>
      </w:pPr>
      <w:r>
        <w:rPr>
          <w:b/>
        </w:rPr>
        <w:t>Рисование на тему "Народный праздник".</w:t>
      </w:r>
      <w:r>
        <w:t xml:space="preserve"> </w:t>
      </w:r>
    </w:p>
    <w:p w:rsidR="00137C24" w:rsidRDefault="00CD408D">
      <w:pPr>
        <w:spacing w:line="377" w:lineRule="auto"/>
        <w:ind w:left="232" w:right="103" w:firstLine="166"/>
      </w:pPr>
      <w:r>
        <w:rPr>
          <w:b/>
        </w:rPr>
        <w:t xml:space="preserve">Знания: </w:t>
      </w:r>
      <w:r>
        <w:t xml:space="preserve">Отражать полученные представления в рисунках о народных праздниках. Закреплять умение располагать предметы </w:t>
      </w:r>
      <w:r>
        <w:t xml:space="preserve">по всему листу бумаги, передавать взаимосвязь между ними, использовать динамику. </w:t>
      </w:r>
    </w:p>
    <w:p w:rsidR="00137C24" w:rsidRDefault="00CD408D">
      <w:pPr>
        <w:spacing w:line="396" w:lineRule="auto"/>
        <w:ind w:left="232" w:right="103" w:firstLine="720"/>
      </w:pPr>
      <w:r>
        <w:rPr>
          <w:b/>
        </w:rPr>
        <w:t xml:space="preserve">Технические умения и навыки: </w:t>
      </w:r>
      <w:r>
        <w:t xml:space="preserve">подбирать цвета и оттенки для передачи настроения, отрабатывать технику рисования кистью, </w:t>
      </w:r>
    </w:p>
    <w:p w:rsidR="00137C24" w:rsidRDefault="00CD408D">
      <w:pPr>
        <w:numPr>
          <w:ilvl w:val="0"/>
          <w:numId w:val="12"/>
        </w:numPr>
        <w:spacing w:after="127"/>
        <w:ind w:hanging="273"/>
        <w:jc w:val="left"/>
      </w:pPr>
      <w:r>
        <w:rPr>
          <w:b/>
        </w:rPr>
        <w:t>Декоративное рисование "Пасхальные яйца".</w:t>
      </w:r>
      <w:r>
        <w:t xml:space="preserve"> </w:t>
      </w:r>
    </w:p>
    <w:p w:rsidR="00137C24" w:rsidRDefault="00CD408D">
      <w:pPr>
        <w:spacing w:line="376" w:lineRule="auto"/>
        <w:ind w:left="232" w:right="103" w:firstLine="146"/>
      </w:pPr>
      <w:r>
        <w:rPr>
          <w:b/>
        </w:rPr>
        <w:t xml:space="preserve">Знания: </w:t>
      </w:r>
      <w:r>
        <w:t xml:space="preserve">Крашеные пасхальные яйца, магические свойства, которые им приписывают, элементы узора, сюжетные композиции, которыми они украшены, подбор цвета. </w:t>
      </w:r>
    </w:p>
    <w:p w:rsidR="00137C24" w:rsidRDefault="00CD408D">
      <w:pPr>
        <w:spacing w:after="30" w:line="383" w:lineRule="auto"/>
        <w:ind w:left="232" w:right="103" w:firstLine="739"/>
      </w:pPr>
      <w:r>
        <w:rPr>
          <w:b/>
        </w:rPr>
        <w:t xml:space="preserve">Технические умения и навыки: </w:t>
      </w:r>
      <w:r>
        <w:t xml:space="preserve">Закреплять умения рисовать узоры на овальных формах, использовать донские сюжеты </w:t>
      </w:r>
      <w:r>
        <w:t xml:space="preserve">и элементы узора на основе природы родного края: мазки, точки, полоски, круги, извилистые линии. Отрабатывать технику рисования кистью ( всем ворсом, концом ее). </w:t>
      </w:r>
    </w:p>
    <w:p w:rsidR="00137C24" w:rsidRDefault="00CD408D">
      <w:pPr>
        <w:spacing w:after="184"/>
        <w:ind w:left="588" w:hanging="10"/>
        <w:jc w:val="left"/>
      </w:pPr>
      <w:r>
        <w:rPr>
          <w:b/>
        </w:rPr>
        <w:lastRenderedPageBreak/>
        <w:t>5.</w:t>
      </w:r>
      <w:r>
        <w:rPr>
          <w:rFonts w:ascii="Arial" w:eastAsia="Arial" w:hAnsi="Arial" w:cs="Arial"/>
          <w:b/>
        </w:rPr>
        <w:t xml:space="preserve"> </w:t>
      </w:r>
      <w:r>
        <w:rPr>
          <w:b/>
        </w:rPr>
        <w:t xml:space="preserve">Увеселения, забавы, игры казаков.  </w:t>
      </w:r>
    </w:p>
    <w:p w:rsidR="00137C24" w:rsidRDefault="00CD408D">
      <w:pPr>
        <w:spacing w:line="364" w:lineRule="auto"/>
        <w:ind w:left="235" w:right="103"/>
      </w:pPr>
      <w:r>
        <w:rPr>
          <w:b/>
        </w:rPr>
        <w:t xml:space="preserve">  Знания: </w:t>
      </w:r>
      <w:r>
        <w:t>Увеселения, забавы, игры казаков, которые представляют собой особые формы передачи новым поколениям социального и культурного опыта. Донские казаки любили увеселения и забавы. Главными развлечениями на праздниках были соревнования в стрельбе из лука или ру</w:t>
      </w:r>
      <w:r>
        <w:t>жья. Устраивались скачки, где казаки демонстрировали свое искусство езды на лошадях. Донцы увлекались борьбой. Для этого все собирались в круг, в центр которого вводили двух могучих борцов, у которых все тело было намазано жиром. Один из борцов повергал др</w:t>
      </w:r>
      <w:r>
        <w:t xml:space="preserve">угого на землю. Победить противника - значит положить его на лопатки. Эти кулачные бои требовали мужества и сноровки. Одной из любимых забав казаков являлась стрельба по плывущей мишени. Последнюю ставили на поплавок и пускали по течению Дона. Победителем </w:t>
      </w:r>
      <w:r>
        <w:t xml:space="preserve">считался тот, кто сбивал мишень. </w:t>
      </w:r>
    </w:p>
    <w:p w:rsidR="00137C24" w:rsidRDefault="00CD408D">
      <w:pPr>
        <w:spacing w:after="45" w:line="369" w:lineRule="auto"/>
        <w:ind w:left="235" w:right="103"/>
      </w:pPr>
      <w:r>
        <w:t>Соревнования казаков в преодолении водной преграды. Группа казаков в полной амуниции мчалась на лошадях к реке. Бросившись в воду, на конях переплывали на противоположный берег. Победителем становился тот, кто первым выход</w:t>
      </w:r>
      <w:r>
        <w:t>ил на противоположный берег. Забава казаков - охота, которую устраивал атаман. По его приглашению отличные наездники собирались в заранее определенном месте, начинали охоту по сигналу. В те времена в донской степи водились вепри, волки, зайцы лисы, олени и</w:t>
      </w:r>
      <w:r>
        <w:t xml:space="preserve"> другая живность. Охота обычно заканчивалась удачно домой казаки возвращались с добычей. В таких охотах казачья молодежь училась смелости, отваге, совершенствуя зоркость глаз, чуткость уха Главным событием масленицы являлась скачка и джигитовка, к которым </w:t>
      </w:r>
      <w:r>
        <w:t>готовились задолго до их проведения. Первый день масленицы со всей станицы собирались к назначенному месту наездники на лошадях, украшенных дорогой сбруей. Устраивались стрельбы по мишени, скачки на выявления самой быстрой и резвой лошади. Победитель получ</w:t>
      </w:r>
      <w:r>
        <w:t xml:space="preserve">ал коня со всей сбруей, пришедший вторым - несколько аршинов сукна и парчи, третий - сафьян и стремена. Деятельное участие в праздновании масленицы </w:t>
      </w:r>
      <w:r>
        <w:lastRenderedPageBreak/>
        <w:t>принимали дети, устраивали свои скачки по улицам, стреляли из маленьких пушечек, играми в игры не только в д</w:t>
      </w:r>
      <w:r>
        <w:t xml:space="preserve">ни праздников, но и каждый день (см. </w:t>
      </w:r>
    </w:p>
    <w:p w:rsidR="00137C24" w:rsidRDefault="00CD408D">
      <w:pPr>
        <w:spacing w:after="136"/>
        <w:ind w:left="235" w:right="103"/>
      </w:pPr>
      <w:r>
        <w:t xml:space="preserve">Приложение № 5). </w:t>
      </w:r>
    </w:p>
    <w:p w:rsidR="00137C24" w:rsidRDefault="00CD408D">
      <w:pPr>
        <w:spacing w:after="0" w:line="400" w:lineRule="auto"/>
        <w:ind w:left="751" w:hanging="451"/>
        <w:jc w:val="left"/>
      </w:pPr>
      <w:r>
        <w:rPr>
          <w:b/>
        </w:rPr>
        <w:t>Список произведений искусств, реализующих содержание программы "Родники Дона" для детей старшего дошкольного возраста.</w:t>
      </w:r>
      <w:r>
        <w:t xml:space="preserve"> </w:t>
      </w:r>
    </w:p>
    <w:p w:rsidR="00137C24" w:rsidRDefault="00CD408D">
      <w:pPr>
        <w:spacing w:after="184"/>
        <w:ind w:left="237" w:hanging="10"/>
        <w:jc w:val="left"/>
      </w:pPr>
      <w:r>
        <w:rPr>
          <w:b/>
        </w:rPr>
        <w:t>Литературные произведения:</w:t>
      </w:r>
      <w:r>
        <w:t xml:space="preserve"> </w:t>
      </w:r>
    </w:p>
    <w:p w:rsidR="00137C24" w:rsidRDefault="00CD408D">
      <w:pPr>
        <w:numPr>
          <w:ilvl w:val="0"/>
          <w:numId w:val="13"/>
        </w:numPr>
        <w:spacing w:after="185"/>
        <w:ind w:right="103" w:hanging="360"/>
      </w:pPr>
      <w:r>
        <w:t>А.П. Чехов "Каштанка" (глава V. "Талант! Талант!")</w:t>
      </w:r>
      <w:r>
        <w:rPr>
          <w:b/>
        </w:rPr>
        <w:t xml:space="preserve"> </w:t>
      </w:r>
    </w:p>
    <w:p w:rsidR="00137C24" w:rsidRDefault="00CD408D">
      <w:pPr>
        <w:numPr>
          <w:ilvl w:val="0"/>
          <w:numId w:val="13"/>
        </w:numPr>
        <w:spacing w:after="185"/>
        <w:ind w:right="103" w:hanging="360"/>
      </w:pPr>
      <w:r>
        <w:t xml:space="preserve">М.А. Шолохов "Жеребёнок". </w:t>
      </w:r>
    </w:p>
    <w:p w:rsidR="00137C24" w:rsidRDefault="00CD408D">
      <w:pPr>
        <w:numPr>
          <w:ilvl w:val="0"/>
          <w:numId w:val="13"/>
        </w:numPr>
        <w:spacing w:after="186"/>
        <w:ind w:right="103" w:hanging="360"/>
      </w:pPr>
      <w:r>
        <w:t xml:space="preserve">М.А. Шолохов "Нахалёнок" </w:t>
      </w:r>
    </w:p>
    <w:p w:rsidR="00137C24" w:rsidRDefault="00CD408D">
      <w:pPr>
        <w:numPr>
          <w:ilvl w:val="0"/>
          <w:numId w:val="13"/>
        </w:numPr>
        <w:spacing w:after="187"/>
        <w:ind w:right="103" w:hanging="360"/>
      </w:pPr>
      <w:r>
        <w:t xml:space="preserve">П. Лебеденко "Сказки Тихого Дона". </w:t>
      </w:r>
    </w:p>
    <w:p w:rsidR="00137C24" w:rsidRDefault="00CD408D">
      <w:pPr>
        <w:numPr>
          <w:ilvl w:val="0"/>
          <w:numId w:val="13"/>
        </w:numPr>
        <w:spacing w:after="186"/>
        <w:ind w:right="103" w:hanging="360"/>
      </w:pPr>
      <w:r>
        <w:t xml:space="preserve">Т. Тумилевич "Бисеринка". </w:t>
      </w:r>
    </w:p>
    <w:p w:rsidR="00137C24" w:rsidRDefault="00CD408D">
      <w:pPr>
        <w:numPr>
          <w:ilvl w:val="0"/>
          <w:numId w:val="13"/>
        </w:numPr>
        <w:spacing w:after="195"/>
        <w:ind w:right="103" w:hanging="360"/>
      </w:pPr>
      <w:r>
        <w:t xml:space="preserve">Н. Костарев "Волшебники труда". </w:t>
      </w:r>
    </w:p>
    <w:p w:rsidR="00137C24" w:rsidRDefault="00CD408D">
      <w:pPr>
        <w:spacing w:after="184"/>
        <w:ind w:left="646" w:hanging="10"/>
        <w:jc w:val="left"/>
      </w:pPr>
      <w:r>
        <w:rPr>
          <w:b/>
        </w:rPr>
        <w:t>Музыкальные произведения:</w:t>
      </w:r>
      <w:r>
        <w:t xml:space="preserve"> </w:t>
      </w:r>
    </w:p>
    <w:p w:rsidR="00137C24" w:rsidRDefault="00CD408D">
      <w:pPr>
        <w:numPr>
          <w:ilvl w:val="0"/>
          <w:numId w:val="14"/>
        </w:numPr>
        <w:spacing w:after="188"/>
        <w:ind w:right="103" w:hanging="360"/>
      </w:pPr>
      <w:r>
        <w:t>В. Красноскулов "Донские песни".</w:t>
      </w:r>
      <w:r>
        <w:rPr>
          <w:b/>
        </w:rPr>
        <w:t xml:space="preserve"> </w:t>
      </w:r>
    </w:p>
    <w:p w:rsidR="00137C24" w:rsidRDefault="00CD408D">
      <w:pPr>
        <w:numPr>
          <w:ilvl w:val="0"/>
          <w:numId w:val="14"/>
        </w:numPr>
        <w:spacing w:after="187"/>
        <w:ind w:right="103" w:hanging="360"/>
      </w:pPr>
      <w:r>
        <w:t>М. Клиничев "Донская урожайная".</w:t>
      </w:r>
      <w:r>
        <w:rPr>
          <w:i/>
        </w:rPr>
        <w:t xml:space="preserve"> </w:t>
      </w:r>
    </w:p>
    <w:p w:rsidR="00137C24" w:rsidRDefault="00CD408D">
      <w:pPr>
        <w:numPr>
          <w:ilvl w:val="0"/>
          <w:numId w:val="14"/>
        </w:numPr>
        <w:spacing w:after="187"/>
        <w:ind w:right="103" w:hanging="360"/>
      </w:pPr>
      <w:r>
        <w:t xml:space="preserve">И. Шапошников "Казачья рапсодия. Сюита "Дон". </w:t>
      </w:r>
    </w:p>
    <w:p w:rsidR="00137C24" w:rsidRDefault="00CD408D">
      <w:pPr>
        <w:numPr>
          <w:ilvl w:val="0"/>
          <w:numId w:val="14"/>
        </w:numPr>
        <w:spacing w:after="186"/>
        <w:ind w:right="103" w:hanging="360"/>
      </w:pPr>
      <w:r>
        <w:t xml:space="preserve">С. Кац "По-над Тихим Доном", "Казачья кавалерийская". </w:t>
      </w:r>
    </w:p>
    <w:p w:rsidR="00137C24" w:rsidRDefault="00CD408D">
      <w:pPr>
        <w:numPr>
          <w:ilvl w:val="0"/>
          <w:numId w:val="14"/>
        </w:numPr>
        <w:ind w:right="103" w:hanging="360"/>
      </w:pPr>
      <w:r>
        <w:t xml:space="preserve">И Шишов "Степная симфония". </w:t>
      </w:r>
    </w:p>
    <w:p w:rsidR="00137C24" w:rsidRDefault="00CD408D">
      <w:pPr>
        <w:numPr>
          <w:ilvl w:val="0"/>
          <w:numId w:val="14"/>
        </w:numPr>
        <w:spacing w:after="190"/>
        <w:ind w:right="103" w:hanging="360"/>
      </w:pPr>
      <w:r>
        <w:t xml:space="preserve">Б. Богусловский, И. Шишов "Песни донских и кубанских казаков". </w:t>
      </w:r>
    </w:p>
    <w:p w:rsidR="00137C24" w:rsidRDefault="00CD408D">
      <w:pPr>
        <w:numPr>
          <w:ilvl w:val="0"/>
          <w:numId w:val="14"/>
        </w:numPr>
        <w:spacing w:after="195"/>
        <w:ind w:right="103" w:hanging="360"/>
      </w:pPr>
      <w:r>
        <w:t xml:space="preserve">Казачьи песни. Составитель Ю.Е. Бирюков. </w:t>
      </w:r>
    </w:p>
    <w:p w:rsidR="00137C24" w:rsidRDefault="00CD408D">
      <w:pPr>
        <w:spacing w:after="184"/>
        <w:ind w:left="237" w:hanging="10"/>
        <w:jc w:val="left"/>
      </w:pPr>
      <w:r>
        <w:rPr>
          <w:b/>
        </w:rPr>
        <w:t>Изобразительные произведения:</w:t>
      </w:r>
      <w:r>
        <w:t xml:space="preserve"> </w:t>
      </w:r>
    </w:p>
    <w:p w:rsidR="00137C24" w:rsidRDefault="00CD408D">
      <w:pPr>
        <w:numPr>
          <w:ilvl w:val="0"/>
          <w:numId w:val="15"/>
        </w:numPr>
        <w:spacing w:after="187"/>
        <w:ind w:right="103" w:hanging="360"/>
      </w:pPr>
      <w:r>
        <w:t>Н.Н</w:t>
      </w:r>
      <w:r>
        <w:rPr>
          <w:b/>
        </w:rPr>
        <w:t xml:space="preserve">. </w:t>
      </w:r>
      <w:r>
        <w:t>Дубовской "Тучи надвигаются", "Радуга".</w:t>
      </w:r>
      <w:r>
        <w:rPr>
          <w:b/>
        </w:rPr>
        <w:t xml:space="preserve"> </w:t>
      </w:r>
    </w:p>
    <w:p w:rsidR="00137C24" w:rsidRDefault="00CD408D">
      <w:pPr>
        <w:numPr>
          <w:ilvl w:val="0"/>
          <w:numId w:val="15"/>
        </w:numPr>
        <w:spacing w:after="191"/>
        <w:ind w:right="103" w:hanging="360"/>
      </w:pPr>
      <w:r>
        <w:t xml:space="preserve">И.И. Крылов "Степь ковыльная", "Зима". </w:t>
      </w:r>
    </w:p>
    <w:p w:rsidR="00137C24" w:rsidRDefault="00CD408D">
      <w:pPr>
        <w:numPr>
          <w:ilvl w:val="0"/>
          <w:numId w:val="15"/>
        </w:numPr>
        <w:spacing w:line="395" w:lineRule="auto"/>
        <w:ind w:right="103" w:hanging="360"/>
      </w:pPr>
      <w:r>
        <w:t xml:space="preserve">М.Б. Греков "Тачанка", "Трубочи Первой Конной армии", "В отряд к Будённому". </w:t>
      </w:r>
    </w:p>
    <w:p w:rsidR="00137C24" w:rsidRDefault="00CD408D">
      <w:pPr>
        <w:numPr>
          <w:ilvl w:val="0"/>
          <w:numId w:val="15"/>
        </w:numPr>
        <w:spacing w:line="396" w:lineRule="auto"/>
        <w:ind w:right="103" w:hanging="360"/>
      </w:pPr>
      <w:r>
        <w:t>М.С. Сарьян  "Цветы",  "Фрукты", "Тюльпаны",  "Луговые  цветы</w:t>
      </w:r>
      <w:r>
        <w:t xml:space="preserve">", "Зима", "Апрельский пейзаж". </w:t>
      </w:r>
    </w:p>
    <w:p w:rsidR="00137C24" w:rsidRDefault="00CD408D">
      <w:pPr>
        <w:numPr>
          <w:ilvl w:val="0"/>
          <w:numId w:val="15"/>
        </w:numPr>
        <w:spacing w:after="185"/>
        <w:ind w:right="103" w:hanging="360"/>
      </w:pPr>
      <w:r>
        <w:t xml:space="preserve">Г. Запечнов "Донские букеты". </w:t>
      </w:r>
    </w:p>
    <w:p w:rsidR="00137C24" w:rsidRDefault="00CD408D">
      <w:pPr>
        <w:numPr>
          <w:ilvl w:val="0"/>
          <w:numId w:val="15"/>
        </w:numPr>
        <w:spacing w:after="188"/>
        <w:ind w:right="103" w:hanging="360"/>
      </w:pPr>
      <w:r>
        <w:lastRenderedPageBreak/>
        <w:t xml:space="preserve">Б.Спорыхин "Синий курень". </w:t>
      </w:r>
    </w:p>
    <w:p w:rsidR="00137C24" w:rsidRDefault="00CD408D">
      <w:pPr>
        <w:numPr>
          <w:ilvl w:val="0"/>
          <w:numId w:val="15"/>
        </w:numPr>
        <w:spacing w:line="378" w:lineRule="auto"/>
        <w:ind w:right="103" w:hanging="360"/>
      </w:pPr>
      <w:r>
        <w:t xml:space="preserve">П. Донских "Подсолнухи", "Стасик", "Июньские колокольчики". Для реализации содержания программы "Родники Дона" могут быть использованы следующие </w:t>
      </w:r>
      <w:r>
        <w:rPr>
          <w:b/>
        </w:rPr>
        <w:t>памятники архитекту</w:t>
      </w:r>
      <w:r>
        <w:rPr>
          <w:b/>
        </w:rPr>
        <w:t>ры:</w:t>
      </w:r>
      <w:r>
        <w:t xml:space="preserve"> </w:t>
      </w:r>
    </w:p>
    <w:p w:rsidR="00137C24" w:rsidRDefault="00CD408D">
      <w:pPr>
        <w:spacing w:after="185"/>
        <w:ind w:left="588" w:hanging="10"/>
        <w:jc w:val="left"/>
      </w:pPr>
      <w:r>
        <w:rPr>
          <w:u w:val="single" w:color="000000"/>
        </w:rPr>
        <w:t>Город Ростов-на-Дону</w:t>
      </w:r>
      <w:r>
        <w:t xml:space="preserve"> </w:t>
      </w:r>
    </w:p>
    <w:p w:rsidR="00137C24" w:rsidRDefault="00CD408D">
      <w:pPr>
        <w:numPr>
          <w:ilvl w:val="0"/>
          <w:numId w:val="16"/>
        </w:numPr>
        <w:spacing w:after="189"/>
        <w:ind w:right="103" w:hanging="360"/>
      </w:pPr>
      <w:r>
        <w:t xml:space="preserve">Театр им. М. Горького (арх. В.А. Щуко, В.Г. Гельфрейх); </w:t>
      </w:r>
    </w:p>
    <w:p w:rsidR="00137C24" w:rsidRDefault="00CD408D">
      <w:pPr>
        <w:numPr>
          <w:ilvl w:val="0"/>
          <w:numId w:val="16"/>
        </w:numPr>
        <w:spacing w:after="186"/>
        <w:ind w:right="103" w:hanging="360"/>
      </w:pPr>
      <w:r>
        <w:t xml:space="preserve">Государственный педагогический университет (арх. Г.Н. Васильев. </w:t>
      </w:r>
    </w:p>
    <w:p w:rsidR="00137C24" w:rsidRDefault="00CD408D">
      <w:pPr>
        <w:spacing w:after="191"/>
        <w:ind w:left="941" w:right="103"/>
      </w:pPr>
      <w:r>
        <w:t xml:space="preserve">Восстановление арх. И.Е. Черкесьян); Б.Садовая 33. </w:t>
      </w:r>
    </w:p>
    <w:p w:rsidR="00137C24" w:rsidRDefault="00CD408D">
      <w:pPr>
        <w:numPr>
          <w:ilvl w:val="0"/>
          <w:numId w:val="16"/>
        </w:numPr>
        <w:spacing w:after="30" w:line="375" w:lineRule="auto"/>
        <w:ind w:right="103" w:hanging="360"/>
      </w:pPr>
      <w:r>
        <w:t xml:space="preserve">Здание администрации города и городской Думы (арх. А.Н. Померанцев, восстановление и реконструкция по проекту Ф.В. Лузанова); </w:t>
      </w:r>
    </w:p>
    <w:p w:rsidR="00137C24" w:rsidRDefault="00CD408D">
      <w:pPr>
        <w:numPr>
          <w:ilvl w:val="0"/>
          <w:numId w:val="16"/>
        </w:numPr>
        <w:spacing w:after="190"/>
        <w:ind w:right="103" w:hanging="360"/>
      </w:pPr>
      <w:r>
        <w:t xml:space="preserve">Здание Госбанка России (арх. М.М. Перетяткович); </w:t>
      </w:r>
    </w:p>
    <w:p w:rsidR="00137C24" w:rsidRDefault="00CD408D">
      <w:pPr>
        <w:numPr>
          <w:ilvl w:val="0"/>
          <w:numId w:val="16"/>
        </w:numPr>
        <w:spacing w:after="189"/>
        <w:ind w:right="103" w:hanging="360"/>
      </w:pPr>
      <w:r>
        <w:t xml:space="preserve">Ростовский Государственный университет (арх. Г.Н. Васильев); </w:t>
      </w:r>
    </w:p>
    <w:p w:rsidR="00137C24" w:rsidRDefault="00CD408D">
      <w:pPr>
        <w:numPr>
          <w:ilvl w:val="0"/>
          <w:numId w:val="16"/>
        </w:numPr>
        <w:spacing w:line="395" w:lineRule="auto"/>
        <w:ind w:right="103" w:hanging="360"/>
      </w:pPr>
      <w:r>
        <w:t>Здание Центрально</w:t>
      </w:r>
      <w:r>
        <w:t xml:space="preserve">го универмага (арх. Е.М. Гулин, П.С. Калашников, Г.А. Петров); </w:t>
      </w:r>
    </w:p>
    <w:p w:rsidR="00137C24" w:rsidRDefault="00CD408D">
      <w:pPr>
        <w:numPr>
          <w:ilvl w:val="0"/>
          <w:numId w:val="16"/>
        </w:numPr>
        <w:spacing w:line="397" w:lineRule="auto"/>
        <w:ind w:right="103" w:hanging="360"/>
      </w:pPr>
      <w:r>
        <w:t xml:space="preserve">Ростовский кафедральный собор Рождества Пресвятой Богородицы (арх. К.А. Тон); </w:t>
      </w:r>
    </w:p>
    <w:p w:rsidR="00137C24" w:rsidRDefault="00CD408D">
      <w:pPr>
        <w:numPr>
          <w:ilvl w:val="0"/>
          <w:numId w:val="16"/>
        </w:numPr>
        <w:spacing w:after="54" w:line="356" w:lineRule="auto"/>
        <w:ind w:right="103" w:hanging="360"/>
      </w:pPr>
      <w:r>
        <w:t xml:space="preserve">Особняк А.П. Петрова на ул. Пушкинской, 115. В настоящее время разместился Ростовский областной музей Изобразительного искусства, </w:t>
      </w:r>
    </w:p>
    <w:p w:rsidR="00137C24" w:rsidRDefault="00CD408D">
      <w:pPr>
        <w:ind w:left="941" w:right="103"/>
      </w:pPr>
      <w:r>
        <w:t xml:space="preserve">(арх. Н.А. Дорошенко); </w:t>
      </w:r>
    </w:p>
    <w:p w:rsidR="00137C24" w:rsidRDefault="00CD408D">
      <w:pPr>
        <w:numPr>
          <w:ilvl w:val="0"/>
          <w:numId w:val="16"/>
        </w:numPr>
        <w:spacing w:after="51" w:line="358" w:lineRule="auto"/>
        <w:ind w:right="103" w:hanging="360"/>
      </w:pPr>
      <w:r>
        <w:t>Особняк Н.Е. Парамонова, ул. Пушкинская, 148. В настоящее время расположена библиотека ростовского Го</w:t>
      </w:r>
      <w:r>
        <w:t xml:space="preserve">сударственного Университета, </w:t>
      </w:r>
    </w:p>
    <w:p w:rsidR="00137C24" w:rsidRDefault="00CD408D">
      <w:pPr>
        <w:spacing w:after="186"/>
        <w:ind w:left="941" w:right="103"/>
      </w:pPr>
      <w:r>
        <w:t xml:space="preserve">(арх. Л.Ф. Эберг); </w:t>
      </w:r>
    </w:p>
    <w:p w:rsidR="00137C24" w:rsidRDefault="00CD408D">
      <w:pPr>
        <w:spacing w:after="131"/>
        <w:ind w:left="581" w:right="103"/>
      </w:pPr>
      <w:r>
        <w:t xml:space="preserve">Ю.Музей Изобразительных искусств, ул. Пушкинская, 221. (арх. Н.Н. </w:t>
      </w:r>
    </w:p>
    <w:p w:rsidR="00137C24" w:rsidRDefault="00CD408D">
      <w:pPr>
        <w:spacing w:line="396" w:lineRule="auto"/>
        <w:ind w:left="578" w:right="103" w:firstLine="226"/>
      </w:pPr>
      <w:r>
        <w:t xml:space="preserve">Семененко); 11.Здание  Ростовской   Государственной  Экономической  академии </w:t>
      </w:r>
    </w:p>
    <w:p w:rsidR="00137C24" w:rsidRDefault="00CD408D">
      <w:pPr>
        <w:spacing w:line="375" w:lineRule="auto"/>
        <w:ind w:left="581" w:right="301"/>
      </w:pPr>
      <w:r>
        <w:t xml:space="preserve">(арх. И.Н. Ищунин); восстановлено по проекту арх. М.Н. Ищунина, Г.А. Петрова; 12.3дание Северокавказского управления железных дорог, (арх. И.П. </w:t>
      </w:r>
    </w:p>
    <w:p w:rsidR="00137C24" w:rsidRDefault="00CD408D">
      <w:pPr>
        <w:spacing w:after="132"/>
        <w:ind w:left="10" w:right="185" w:hanging="10"/>
        <w:jc w:val="right"/>
      </w:pPr>
      <w:r>
        <w:lastRenderedPageBreak/>
        <w:t xml:space="preserve">Бутков); Н. Вальтер. 13.Дворец культуры Ростсельмаш (арх. А.Т. Мулик); </w:t>
      </w:r>
    </w:p>
    <w:p w:rsidR="00137C24" w:rsidRDefault="00CD408D">
      <w:pPr>
        <w:spacing w:line="396" w:lineRule="auto"/>
        <w:ind w:left="581" w:right="103"/>
      </w:pPr>
      <w:r>
        <w:t>14.Театр Юного зрителя (арх. Н.Н. Дурба</w:t>
      </w:r>
      <w:r>
        <w:t xml:space="preserve">х); 15.Гостиница "Ростов" (арх. И.Е. Черкесьян, Х.Х. Чалхушьян, Л.Л. </w:t>
      </w:r>
    </w:p>
    <w:p w:rsidR="00137C24" w:rsidRDefault="00CD408D">
      <w:pPr>
        <w:spacing w:line="396" w:lineRule="auto"/>
        <w:ind w:left="578" w:right="103" w:firstLine="226"/>
      </w:pPr>
      <w:r>
        <w:t xml:space="preserve">Эберг); пр. Будёновский. 16.Церковь женского монастыря во имя иконы Иверской Божьей </w:t>
      </w:r>
    </w:p>
    <w:p w:rsidR="00137C24" w:rsidRDefault="00CD408D">
      <w:pPr>
        <w:spacing w:after="27" w:line="376" w:lineRule="auto"/>
        <w:ind w:left="581" w:right="685"/>
      </w:pPr>
      <w:r>
        <w:t>матери. Расположен на территории Северного жилого массива (арх. Н.М. Соколов); 17.3данис речного вокз</w:t>
      </w:r>
      <w:r>
        <w:t xml:space="preserve">ала и гостиница "Якорь" (арх. В. Кубасов, Ю. </w:t>
      </w:r>
    </w:p>
    <w:p w:rsidR="00137C24" w:rsidRDefault="00CD408D">
      <w:pPr>
        <w:spacing w:after="133"/>
        <w:ind w:left="797" w:right="103"/>
      </w:pPr>
      <w:r>
        <w:t xml:space="preserve">Алексеев); 18. Монастырь Субр-Хач (арх. И.Е Старое). </w:t>
      </w:r>
    </w:p>
    <w:p w:rsidR="00137C24" w:rsidRDefault="00CD408D">
      <w:pPr>
        <w:spacing w:after="185"/>
        <w:ind w:left="1308" w:firstLine="0"/>
        <w:jc w:val="left"/>
      </w:pPr>
      <w:r>
        <w:t xml:space="preserve"> </w:t>
      </w:r>
    </w:p>
    <w:p w:rsidR="00137C24" w:rsidRDefault="00CD408D">
      <w:pPr>
        <w:spacing w:after="185"/>
        <w:ind w:left="399" w:hanging="10"/>
        <w:jc w:val="left"/>
      </w:pPr>
      <w:r>
        <w:rPr>
          <w:u w:val="single" w:color="000000"/>
        </w:rPr>
        <w:t>Архитектура Донского края.</w:t>
      </w:r>
      <w:r>
        <w:t xml:space="preserve"> </w:t>
      </w:r>
    </w:p>
    <w:p w:rsidR="00137C24" w:rsidRDefault="00CD408D">
      <w:pPr>
        <w:numPr>
          <w:ilvl w:val="0"/>
          <w:numId w:val="17"/>
        </w:numPr>
        <w:spacing w:after="188"/>
        <w:ind w:right="103" w:firstLine="218"/>
      </w:pPr>
      <w:r>
        <w:t xml:space="preserve">Триумфальная арка в Новочеркаске арх. Л.А. Руск. </w:t>
      </w:r>
    </w:p>
    <w:p w:rsidR="00137C24" w:rsidRDefault="00CD408D">
      <w:pPr>
        <w:numPr>
          <w:ilvl w:val="0"/>
          <w:numId w:val="17"/>
        </w:numPr>
        <w:spacing w:after="190"/>
        <w:ind w:right="103" w:firstLine="218"/>
      </w:pPr>
      <w:r>
        <w:t xml:space="preserve">Атаманский дворец в Новочеркаске арх. П.Ф. Вальпред. </w:t>
      </w:r>
    </w:p>
    <w:p w:rsidR="00137C24" w:rsidRDefault="00CD408D">
      <w:pPr>
        <w:numPr>
          <w:ilvl w:val="0"/>
          <w:numId w:val="17"/>
        </w:numPr>
        <w:spacing w:after="188"/>
        <w:ind w:right="103" w:firstLine="218"/>
      </w:pPr>
      <w:r>
        <w:t xml:space="preserve">Здание Таганрогской картинной галереи, арх. Тенишев. </w:t>
      </w:r>
    </w:p>
    <w:p w:rsidR="00137C24" w:rsidRDefault="00CD408D">
      <w:pPr>
        <w:numPr>
          <w:ilvl w:val="0"/>
          <w:numId w:val="17"/>
        </w:numPr>
        <w:spacing w:after="187"/>
        <w:ind w:right="103" w:firstLine="218"/>
      </w:pPr>
      <w:r>
        <w:t xml:space="preserve">Лютеранская кирха в Новочеркаске. Арх. Н.И. Роллер. </w:t>
      </w:r>
    </w:p>
    <w:p w:rsidR="00137C24" w:rsidRDefault="00CD408D">
      <w:pPr>
        <w:numPr>
          <w:ilvl w:val="0"/>
          <w:numId w:val="17"/>
        </w:numPr>
        <w:spacing w:after="188"/>
        <w:ind w:right="103" w:firstLine="218"/>
      </w:pPr>
      <w:r>
        <w:t xml:space="preserve">Донской музей в Новочеркаске, арх. А.А. Ященко. </w:t>
      </w:r>
    </w:p>
    <w:p w:rsidR="00137C24" w:rsidRDefault="00CD408D">
      <w:pPr>
        <w:numPr>
          <w:ilvl w:val="0"/>
          <w:numId w:val="17"/>
        </w:numPr>
        <w:spacing w:after="189"/>
        <w:ind w:right="103" w:firstLine="218"/>
      </w:pPr>
      <w:r>
        <w:t xml:space="preserve">Музей фадостроительства и быта в Таганроге. Арх. Ф.О. Шехтель. </w:t>
      </w:r>
    </w:p>
    <w:p w:rsidR="00137C24" w:rsidRDefault="00CD408D">
      <w:pPr>
        <w:numPr>
          <w:ilvl w:val="0"/>
          <w:numId w:val="17"/>
        </w:numPr>
        <w:spacing w:after="189"/>
        <w:ind w:right="103" w:firstLine="218"/>
      </w:pPr>
      <w:r>
        <w:t>"Круглый дом" в Таганроге, арх. Бого</w:t>
      </w:r>
      <w:r>
        <w:t xml:space="preserve">любов. </w:t>
      </w:r>
    </w:p>
    <w:p w:rsidR="00137C24" w:rsidRDefault="00CD408D">
      <w:pPr>
        <w:numPr>
          <w:ilvl w:val="0"/>
          <w:numId w:val="17"/>
        </w:numPr>
        <w:spacing w:after="183"/>
        <w:ind w:right="103" w:firstLine="218"/>
      </w:pPr>
      <w:r>
        <w:t xml:space="preserve">Новочеркасский кафедральный собор Вознесения Господня. Арх. А.А. </w:t>
      </w:r>
    </w:p>
    <w:p w:rsidR="00137C24" w:rsidRDefault="00CD408D">
      <w:pPr>
        <w:ind w:left="363" w:right="103"/>
      </w:pPr>
      <w:r>
        <w:t xml:space="preserve">Ященко. </w:t>
      </w:r>
    </w:p>
    <w:p w:rsidR="00137C24" w:rsidRDefault="00CD408D">
      <w:pPr>
        <w:numPr>
          <w:ilvl w:val="0"/>
          <w:numId w:val="17"/>
        </w:numPr>
        <w:spacing w:line="398" w:lineRule="auto"/>
        <w:ind w:right="103" w:firstLine="218"/>
      </w:pPr>
      <w:r>
        <w:t xml:space="preserve">Мемориальный домик А.П. Чехова в Таганроге. Ю.Каменная лестница в Таганроге. Арх. Ф.К. Боффо. </w:t>
      </w:r>
    </w:p>
    <w:p w:rsidR="00137C24" w:rsidRDefault="00CD408D">
      <w:pPr>
        <w:spacing w:after="182"/>
        <w:ind w:left="404" w:right="103"/>
      </w:pPr>
      <w:r>
        <w:t xml:space="preserve">Памятники монументальной скульптуры: </w:t>
      </w:r>
    </w:p>
    <w:p w:rsidR="00137C24" w:rsidRDefault="00CD408D">
      <w:pPr>
        <w:numPr>
          <w:ilvl w:val="0"/>
          <w:numId w:val="18"/>
        </w:numPr>
        <w:spacing w:after="183"/>
        <w:ind w:right="103" w:hanging="269"/>
      </w:pPr>
      <w:r>
        <w:t xml:space="preserve">Ермаку в г. Новочеркасске, </w:t>
      </w:r>
    </w:p>
    <w:p w:rsidR="00137C24" w:rsidRDefault="00CD408D">
      <w:pPr>
        <w:spacing w:after="188"/>
        <w:ind w:left="404" w:right="103"/>
      </w:pPr>
      <w:r>
        <w:t>2.Степану Ра</w:t>
      </w:r>
      <w:r>
        <w:t xml:space="preserve">зину в г. Ростове-на-Дону, </w:t>
      </w:r>
    </w:p>
    <w:p w:rsidR="00137C24" w:rsidRDefault="00CD408D">
      <w:pPr>
        <w:spacing w:after="186"/>
        <w:ind w:left="404" w:right="103"/>
      </w:pPr>
      <w:r>
        <w:t xml:space="preserve">З.Петру Первому в г. Таганроге, </w:t>
      </w:r>
    </w:p>
    <w:p w:rsidR="00137C24" w:rsidRDefault="00CD408D">
      <w:pPr>
        <w:spacing w:line="396" w:lineRule="auto"/>
        <w:ind w:left="404" w:right="103"/>
      </w:pPr>
      <w:r>
        <w:lastRenderedPageBreak/>
        <w:t xml:space="preserve">4.Памятник героям Гражданской войны, освободителям г. Ростова, 5.Панорамный горельеф на холме Камышавахской балки </w:t>
      </w:r>
    </w:p>
    <w:p w:rsidR="00137C24" w:rsidRDefault="00CD408D">
      <w:pPr>
        <w:spacing w:after="188"/>
        <w:ind w:left="385" w:right="103"/>
      </w:pPr>
      <w:r>
        <w:t xml:space="preserve">б.Танк Т-34 в г. Ростове-на-Дону, </w:t>
      </w:r>
    </w:p>
    <w:p w:rsidR="00137C24" w:rsidRDefault="00CD408D">
      <w:pPr>
        <w:spacing w:after="186"/>
        <w:ind w:left="413" w:right="103"/>
      </w:pPr>
      <w:r>
        <w:t>7.Монумент     воинам-</w:t>
      </w:r>
      <w:r>
        <w:t xml:space="preserve">борцам     периода    Гражданской     и     Великой </w:t>
      </w:r>
    </w:p>
    <w:p w:rsidR="00137C24" w:rsidRDefault="00CD408D">
      <w:pPr>
        <w:spacing w:after="186"/>
        <w:ind w:left="413" w:right="103"/>
      </w:pPr>
      <w:r>
        <w:t xml:space="preserve">Отечественной войны в г. Азове </w:t>
      </w:r>
    </w:p>
    <w:p w:rsidR="00137C24" w:rsidRDefault="00CD408D">
      <w:pPr>
        <w:spacing w:after="186"/>
        <w:ind w:left="418" w:right="103"/>
      </w:pPr>
      <w:r>
        <w:t xml:space="preserve">в.Памятник школьнику Вите Черевичкину г. Ростове, </w:t>
      </w:r>
    </w:p>
    <w:p w:rsidR="00137C24" w:rsidRDefault="00CD408D">
      <w:pPr>
        <w:spacing w:after="188"/>
        <w:ind w:left="418" w:right="103"/>
      </w:pPr>
      <w:r>
        <w:t xml:space="preserve">9.Мемориал жертвам фашистского разбоя в Змиевской балке г. Ростове </w:t>
      </w:r>
    </w:p>
    <w:p w:rsidR="00137C24" w:rsidRDefault="00CD408D">
      <w:pPr>
        <w:spacing w:after="181"/>
        <w:ind w:left="437" w:right="103"/>
      </w:pPr>
      <w:r>
        <w:t xml:space="preserve">Ю..Бронзовый монумент А.С. Пушкина в г. Ростове, </w:t>
      </w:r>
    </w:p>
    <w:p w:rsidR="00137C24" w:rsidRDefault="00CD408D">
      <w:pPr>
        <w:numPr>
          <w:ilvl w:val="0"/>
          <w:numId w:val="18"/>
        </w:numPr>
        <w:spacing w:after="186"/>
        <w:ind w:right="103" w:hanging="269"/>
      </w:pPr>
      <w:r>
        <w:t>Бю</w:t>
      </w:r>
      <w:r>
        <w:t xml:space="preserve">ст А.П. Чехова в г. Таганроге, </w:t>
      </w:r>
    </w:p>
    <w:p w:rsidR="00137C24" w:rsidRDefault="00CD408D">
      <w:pPr>
        <w:spacing w:after="186"/>
        <w:ind w:left="437" w:right="103"/>
      </w:pPr>
      <w:r>
        <w:t xml:space="preserve">12.Памятник М. Горькому в г. Ростове. </w:t>
      </w:r>
    </w:p>
    <w:p w:rsidR="00137C24" w:rsidRDefault="00CD408D">
      <w:pPr>
        <w:spacing w:after="185"/>
        <w:ind w:left="370" w:hanging="10"/>
        <w:jc w:val="left"/>
      </w:pPr>
      <w:r>
        <w:rPr>
          <w:u w:val="single" w:color="000000"/>
        </w:rPr>
        <w:t>Принципами отбора произведений выступают:</w:t>
      </w:r>
      <w:r>
        <w:t xml:space="preserve"> </w:t>
      </w:r>
    </w:p>
    <w:p w:rsidR="00137C24" w:rsidRDefault="00CD408D">
      <w:pPr>
        <w:numPr>
          <w:ilvl w:val="0"/>
          <w:numId w:val="19"/>
        </w:numPr>
        <w:spacing w:line="398" w:lineRule="auto"/>
        <w:ind w:right="103" w:hanging="360"/>
      </w:pPr>
      <w:r>
        <w:t xml:space="preserve">ценностно-смысловой, суть которого заключается в раскрытии общечеловеческих ценностей различных видов искусств родного края </w:t>
      </w:r>
    </w:p>
    <w:p w:rsidR="00137C24" w:rsidRDefault="00CD408D">
      <w:pPr>
        <w:numPr>
          <w:ilvl w:val="0"/>
          <w:numId w:val="19"/>
        </w:numPr>
        <w:spacing w:after="40" w:line="370" w:lineRule="auto"/>
        <w:ind w:right="103" w:hanging="360"/>
      </w:pPr>
      <w:r>
        <w:t xml:space="preserve">эмоциональной насыщенности, определяющей яркую образность и выразительность "языка" в предлагаемых произведениях искусств, отражающий палитру чувств, вызывающий различный эмоциональные переживания; </w:t>
      </w:r>
    </w:p>
    <w:p w:rsidR="00137C24" w:rsidRDefault="00CD408D">
      <w:pPr>
        <w:numPr>
          <w:ilvl w:val="0"/>
          <w:numId w:val="19"/>
        </w:numPr>
        <w:spacing w:line="394" w:lineRule="auto"/>
        <w:ind w:right="103" w:hanging="360"/>
      </w:pPr>
      <w:r>
        <w:t>региональности, обуславливающий подбор произведений искус</w:t>
      </w:r>
      <w:r>
        <w:t xml:space="preserve">ств родного города. </w:t>
      </w:r>
    </w:p>
    <w:p w:rsidR="00137C24" w:rsidRDefault="00CD408D">
      <w:pPr>
        <w:spacing w:after="30"/>
        <w:ind w:left="10" w:right="208" w:hanging="10"/>
        <w:jc w:val="right"/>
      </w:pPr>
      <w:r>
        <w:rPr>
          <w:b/>
        </w:rPr>
        <w:t xml:space="preserve">ПЛАН ВКЛЮЧЕНИЯ ЭЛЕМЕНТОВ ОЗНАКОМЛЕНИЯ ДЕТЕЙ </w:t>
      </w:r>
    </w:p>
    <w:p w:rsidR="00137C24" w:rsidRDefault="00CD408D">
      <w:pPr>
        <w:pStyle w:val="1"/>
        <w:spacing w:after="20"/>
        <w:ind w:left="637" w:right="495"/>
      </w:pPr>
      <w:r>
        <w:t xml:space="preserve">С ДОНСКИМ КРАЕМ В ОСНОВНУЮ ПРОГРАММУ  </w:t>
      </w:r>
    </w:p>
    <w:p w:rsidR="00137C24" w:rsidRDefault="00CD408D">
      <w:pPr>
        <w:pStyle w:val="2"/>
        <w:ind w:left="637" w:right="561"/>
      </w:pPr>
      <w:r>
        <w:t>Родной край</w:t>
      </w:r>
      <w:r>
        <w:rPr>
          <w:i w:val="0"/>
        </w:rPr>
        <w:t xml:space="preserve"> </w:t>
      </w:r>
    </w:p>
    <w:p w:rsidR="00137C24" w:rsidRDefault="00CD408D">
      <w:pPr>
        <w:spacing w:line="394" w:lineRule="auto"/>
        <w:ind w:left="232" w:right="103" w:firstLine="494"/>
      </w:pPr>
      <w:r>
        <w:t xml:space="preserve">Расширить знания детей об истории донского края, о традициях и обычаях казаков. </w:t>
      </w:r>
    </w:p>
    <w:p w:rsidR="00137C24" w:rsidRDefault="00CD408D">
      <w:pPr>
        <w:spacing w:line="397" w:lineRule="auto"/>
        <w:ind w:left="232" w:right="103" w:firstLine="494"/>
      </w:pPr>
      <w:r>
        <w:t xml:space="preserve">Познакомить с основными городами донского края (Ростов, Новочеркасск, Таганрог). </w:t>
      </w:r>
    </w:p>
    <w:p w:rsidR="00137C24" w:rsidRDefault="00CD408D">
      <w:pPr>
        <w:spacing w:line="396" w:lineRule="auto"/>
        <w:ind w:left="232" w:right="103" w:firstLine="468"/>
      </w:pPr>
      <w:r>
        <w:t xml:space="preserve">Дать детям доступные представления о первых автомобилях, трамваях, освещении г.Ростова. </w:t>
      </w:r>
    </w:p>
    <w:p w:rsidR="00137C24" w:rsidRDefault="00CD408D">
      <w:pPr>
        <w:spacing w:line="398" w:lineRule="auto"/>
        <w:ind w:left="232" w:right="103" w:firstLine="490"/>
      </w:pPr>
      <w:r>
        <w:lastRenderedPageBreak/>
        <w:t>Познакомить с казачьим этикетом, с заповедями казачат, с заповедями казачества, с Гер</w:t>
      </w:r>
      <w:r>
        <w:t xml:space="preserve">бом, Гимном казаков. </w:t>
      </w:r>
    </w:p>
    <w:p w:rsidR="00137C24" w:rsidRDefault="00CD408D">
      <w:pPr>
        <w:spacing w:after="131"/>
        <w:ind w:left="721" w:right="103"/>
      </w:pPr>
      <w:r>
        <w:t xml:space="preserve">Воспитывать уважение к возрождению казачества. </w:t>
      </w:r>
    </w:p>
    <w:p w:rsidR="00137C24" w:rsidRDefault="00CD408D">
      <w:pPr>
        <w:spacing w:line="386" w:lineRule="auto"/>
        <w:ind w:left="232" w:right="103" w:firstLine="490"/>
      </w:pPr>
      <w:r>
        <w:t xml:space="preserve">Расширить знания детей о подвигах донских казаков, об их мужестве в годы ВОВ, о службе казачьей, о главном историческом предназначении казачества: Отечество защищать, беречь и сохранять Веру Православную. </w:t>
      </w:r>
      <w:r>
        <w:rPr>
          <w:b/>
          <w:i/>
        </w:rPr>
        <w:t>Предметы быта</w:t>
      </w:r>
      <w:r>
        <w:rPr>
          <w:b/>
        </w:rPr>
        <w:t xml:space="preserve"> </w:t>
      </w:r>
    </w:p>
    <w:p w:rsidR="00137C24" w:rsidRDefault="00CD408D">
      <w:pPr>
        <w:spacing w:after="48" w:line="370" w:lineRule="auto"/>
        <w:ind w:left="232" w:right="103" w:firstLine="485"/>
      </w:pPr>
      <w:r>
        <w:t>Расширять представление детей о пред</w:t>
      </w:r>
      <w:r>
        <w:t xml:space="preserve">метах казачьего быта, об их существенных признаках, назначении: кочерга, ухват, кувшин, чугунок, коромысло, прялка, ступа с пестиком, кадки, скрыня (ящик для столовых приборов, ковш). </w:t>
      </w:r>
    </w:p>
    <w:p w:rsidR="00137C24" w:rsidRDefault="00CD408D">
      <w:pPr>
        <w:pStyle w:val="2"/>
        <w:spacing w:after="176"/>
        <w:ind w:left="637" w:right="495"/>
      </w:pPr>
      <w:r>
        <w:t>Традиции и обычаи на Дону</w:t>
      </w:r>
      <w:r>
        <w:rPr>
          <w:i w:val="0"/>
        </w:rPr>
        <w:t xml:space="preserve"> </w:t>
      </w:r>
    </w:p>
    <w:p w:rsidR="00137C24" w:rsidRDefault="00CD408D">
      <w:pPr>
        <w:numPr>
          <w:ilvl w:val="0"/>
          <w:numId w:val="20"/>
        </w:numPr>
        <w:spacing w:after="189"/>
        <w:ind w:right="103" w:hanging="360"/>
      </w:pPr>
      <w:r>
        <w:t xml:space="preserve">Народное творчество Дона. </w:t>
      </w:r>
    </w:p>
    <w:p w:rsidR="00137C24" w:rsidRDefault="00CD408D">
      <w:pPr>
        <w:numPr>
          <w:ilvl w:val="0"/>
          <w:numId w:val="20"/>
        </w:numPr>
        <w:spacing w:after="199"/>
        <w:ind w:right="103" w:hanging="360"/>
      </w:pPr>
      <w:r>
        <w:t>Почитание старших</w:t>
      </w:r>
      <w:r>
        <w:t xml:space="preserve"> и сверстников казаков. </w:t>
      </w:r>
    </w:p>
    <w:p w:rsidR="00137C24" w:rsidRDefault="00CD408D">
      <w:pPr>
        <w:pStyle w:val="2"/>
        <w:ind w:left="637" w:right="5"/>
      </w:pPr>
      <w:r>
        <w:t>Природа донского края</w:t>
      </w:r>
      <w:r>
        <w:rPr>
          <w:i w:val="0"/>
        </w:rPr>
        <w:t xml:space="preserve"> </w:t>
      </w:r>
    </w:p>
    <w:p w:rsidR="00137C24" w:rsidRDefault="00CD408D">
      <w:pPr>
        <w:spacing w:after="37" w:line="370" w:lineRule="auto"/>
        <w:ind w:left="232" w:right="103" w:firstLine="475"/>
      </w:pPr>
      <w:r>
        <w:t>Сформировать у детей обобщенные представления о природе донского края, о временах года, об изменениях в живой и неживой природе (бураны, землетрясения, ураганы, наводнения). Познакомить детей с флорой и фауно</w:t>
      </w:r>
      <w:r>
        <w:t xml:space="preserve">й родного края. </w:t>
      </w:r>
    </w:p>
    <w:p w:rsidR="00137C24" w:rsidRDefault="00CD408D">
      <w:pPr>
        <w:spacing w:after="197"/>
        <w:ind w:left="730" w:right="103"/>
      </w:pPr>
      <w:r>
        <w:t xml:space="preserve">Воспитывать бережное к ним отношение. </w:t>
      </w:r>
    </w:p>
    <w:p w:rsidR="00137C24" w:rsidRDefault="00CD408D">
      <w:pPr>
        <w:pStyle w:val="2"/>
        <w:ind w:left="637" w:right="606"/>
      </w:pPr>
      <w:r>
        <w:t>Растительный мир</w:t>
      </w:r>
      <w:r>
        <w:rPr>
          <w:i w:val="0"/>
        </w:rPr>
        <w:t xml:space="preserve"> </w:t>
      </w:r>
    </w:p>
    <w:p w:rsidR="00137C24" w:rsidRDefault="00CD408D">
      <w:pPr>
        <w:spacing w:line="377" w:lineRule="auto"/>
        <w:ind w:left="232" w:right="103" w:firstLine="480"/>
      </w:pPr>
      <w:r>
        <w:t xml:space="preserve">Расширить знания детей о растениях Ростовской области. Познакомить с растениями Красной книги. Учить узнавать их по внешнему виду. Познакомить с лекарственными растениями. </w:t>
      </w:r>
    </w:p>
    <w:p w:rsidR="00137C24" w:rsidRDefault="00CD408D">
      <w:pPr>
        <w:spacing w:line="396" w:lineRule="auto"/>
        <w:ind w:left="232" w:right="103" w:firstLine="466"/>
      </w:pPr>
      <w:r>
        <w:t xml:space="preserve">Закреплять и расширять представления об условиях, необходимых для жизни растений: хорошая земля, влага, солнечный свет, тепло. </w:t>
      </w:r>
    </w:p>
    <w:p w:rsidR="00137C24" w:rsidRDefault="00CD408D">
      <w:pPr>
        <w:spacing w:line="397" w:lineRule="auto"/>
        <w:ind w:left="232" w:right="103" w:firstLine="482"/>
      </w:pPr>
      <w:r>
        <w:t xml:space="preserve">Познакомить с грибами Ростовской области, учить различать съедобные и ядовитые грибы. </w:t>
      </w:r>
    </w:p>
    <w:p w:rsidR="00137C24" w:rsidRDefault="00CD408D">
      <w:pPr>
        <w:numPr>
          <w:ilvl w:val="0"/>
          <w:numId w:val="21"/>
        </w:numPr>
        <w:spacing w:after="186"/>
        <w:ind w:right="122" w:hanging="329"/>
        <w:jc w:val="center"/>
      </w:pPr>
      <w:r>
        <w:lastRenderedPageBreak/>
        <w:t xml:space="preserve">квартал </w:t>
      </w:r>
    </w:p>
    <w:p w:rsidR="00137C24" w:rsidRDefault="00CD408D">
      <w:pPr>
        <w:spacing w:after="186"/>
        <w:ind w:left="721" w:right="103"/>
      </w:pPr>
      <w:r>
        <w:t>Растения: ковыль, мятлик, пырей,</w:t>
      </w:r>
      <w:r>
        <w:t xml:space="preserve"> люцерна, клевер, тысячелистник, шалфей. </w:t>
      </w:r>
    </w:p>
    <w:p w:rsidR="00137C24" w:rsidRDefault="00CD408D">
      <w:pPr>
        <w:spacing w:after="174"/>
        <w:ind w:left="721" w:right="103"/>
      </w:pPr>
      <w:r>
        <w:t xml:space="preserve">Деревья: дуб, клен, липа. Грибы: дубовик, масленок. </w:t>
      </w:r>
    </w:p>
    <w:p w:rsidR="00137C24" w:rsidRDefault="00CD408D">
      <w:pPr>
        <w:numPr>
          <w:ilvl w:val="0"/>
          <w:numId w:val="21"/>
        </w:numPr>
        <w:spacing w:after="186"/>
        <w:ind w:right="122" w:hanging="329"/>
        <w:jc w:val="center"/>
      </w:pPr>
      <w:r>
        <w:t xml:space="preserve">квартал </w:t>
      </w:r>
    </w:p>
    <w:p w:rsidR="00137C24" w:rsidRDefault="00CD408D">
      <w:pPr>
        <w:spacing w:after="186"/>
        <w:ind w:left="721" w:right="103"/>
      </w:pPr>
      <w:r>
        <w:t xml:space="preserve">Растения: девясил, спорыш, боярышник, зверобой, подорожник, душица. </w:t>
      </w:r>
    </w:p>
    <w:p w:rsidR="00137C24" w:rsidRDefault="00CD408D">
      <w:pPr>
        <w:spacing w:after="186"/>
        <w:ind w:left="704" w:right="103"/>
      </w:pPr>
      <w:r>
        <w:t xml:space="preserve">Деревья: ива, береза, яблоня, ясень. </w:t>
      </w:r>
    </w:p>
    <w:p w:rsidR="00137C24" w:rsidRDefault="00CD408D">
      <w:pPr>
        <w:spacing w:after="171"/>
        <w:ind w:left="723" w:right="103"/>
      </w:pPr>
      <w:r>
        <w:t xml:space="preserve">Грибы: подберезовики, сыроежки, шампиньоны. </w:t>
      </w:r>
    </w:p>
    <w:p w:rsidR="00137C24" w:rsidRDefault="00CD408D">
      <w:pPr>
        <w:numPr>
          <w:ilvl w:val="0"/>
          <w:numId w:val="21"/>
        </w:numPr>
        <w:spacing w:after="132"/>
        <w:ind w:right="122" w:hanging="329"/>
        <w:jc w:val="center"/>
      </w:pPr>
      <w:r>
        <w:t xml:space="preserve">квартал </w:t>
      </w:r>
    </w:p>
    <w:p w:rsidR="00137C24" w:rsidRDefault="00CD408D">
      <w:pPr>
        <w:spacing w:line="400" w:lineRule="auto"/>
        <w:ind w:left="709" w:right="536"/>
      </w:pPr>
      <w:r>
        <w:t xml:space="preserve">Растения: чабрец, крапива, полынь, бессмертник. Деревья: акация, ольха, рябина черноплодная, калина. Грибы: лисички, опята. </w:t>
      </w:r>
      <w:r>
        <w:rPr>
          <w:b/>
          <w:i/>
        </w:rPr>
        <w:t>Животный мир</w:t>
      </w:r>
      <w:r>
        <w:rPr>
          <w:b/>
        </w:rPr>
        <w:t xml:space="preserve"> </w:t>
      </w:r>
    </w:p>
    <w:p w:rsidR="00137C24" w:rsidRDefault="00CD408D">
      <w:pPr>
        <w:spacing w:after="0" w:line="396" w:lineRule="auto"/>
        <w:ind w:left="212" w:right="159" w:hanging="10"/>
        <w:jc w:val="center"/>
      </w:pPr>
      <w:r>
        <w:t xml:space="preserve">Расширить и углубить представления детей о домашних и диких животных донского края. </w:t>
      </w:r>
      <w:r>
        <w:t xml:space="preserve">Дать представления об их внешнем виде, использовании </w:t>
      </w:r>
    </w:p>
    <w:p w:rsidR="00137C24" w:rsidRDefault="00CD408D">
      <w:pPr>
        <w:spacing w:line="381" w:lineRule="auto"/>
        <w:ind w:left="563" w:right="103" w:hanging="331"/>
      </w:pPr>
      <w:r>
        <w:t xml:space="preserve">человеком. Закрепить и расширить представления детей о птицах. Формировать представления о зимующих птицах, о заботе человека о них. Познакомить с птицами, занесенными в Красную книгу I квартал </w:t>
      </w:r>
    </w:p>
    <w:p w:rsidR="00137C24" w:rsidRDefault="00CD408D">
      <w:pPr>
        <w:spacing w:line="396" w:lineRule="auto"/>
        <w:ind w:left="232" w:right="103" w:firstLine="497"/>
      </w:pPr>
      <w:r>
        <w:t xml:space="preserve">Птицы: </w:t>
      </w:r>
      <w:r>
        <w:t xml:space="preserve">перепел, дрофа, степной орел, горлица, грач, сорока, дрозд, перепелка, серый гусь, чайка, филин, щегол. </w:t>
      </w:r>
    </w:p>
    <w:p w:rsidR="00137C24" w:rsidRDefault="00CD408D">
      <w:pPr>
        <w:spacing w:line="397" w:lineRule="auto"/>
        <w:ind w:left="232" w:right="103" w:firstLine="492"/>
      </w:pPr>
      <w:r>
        <w:t xml:space="preserve">Млекопитающие: светлый хорь, сайгак, суслик, хомяк, хорек, водяная крыса, выдра. </w:t>
      </w:r>
    </w:p>
    <w:p w:rsidR="00137C24" w:rsidRDefault="00CD408D">
      <w:pPr>
        <w:spacing w:after="186"/>
        <w:ind w:left="721" w:right="103"/>
      </w:pPr>
      <w:r>
        <w:t xml:space="preserve">Пресмыкающиеся: прыткая ящерица, уж. </w:t>
      </w:r>
    </w:p>
    <w:p w:rsidR="00137C24" w:rsidRDefault="00CD408D">
      <w:pPr>
        <w:spacing w:after="185"/>
        <w:ind w:left="721" w:right="103"/>
      </w:pPr>
      <w:r>
        <w:t>Рыбы: стерлядь, красноперка, ка</w:t>
      </w:r>
      <w:r>
        <w:t xml:space="preserve">рась, сом, щука, белуга, осетр, севрюга. </w:t>
      </w:r>
    </w:p>
    <w:p w:rsidR="00137C24" w:rsidRDefault="00CD408D">
      <w:pPr>
        <w:spacing w:after="174"/>
        <w:ind w:left="725" w:right="103"/>
      </w:pPr>
      <w:r>
        <w:t xml:space="preserve">Земноводные: озерная лягушка. </w:t>
      </w:r>
    </w:p>
    <w:p w:rsidR="00137C24" w:rsidRDefault="00CD408D">
      <w:pPr>
        <w:spacing w:after="186"/>
        <w:ind w:left="212" w:right="33" w:hanging="10"/>
        <w:jc w:val="center"/>
      </w:pPr>
      <w:r>
        <w:t xml:space="preserve">II квартал </w:t>
      </w:r>
    </w:p>
    <w:p w:rsidR="00137C24" w:rsidRDefault="00CD408D">
      <w:pPr>
        <w:spacing w:line="396" w:lineRule="auto"/>
        <w:ind w:left="232" w:right="103" w:firstLine="494"/>
      </w:pPr>
      <w:r>
        <w:t xml:space="preserve">Птицы: журавль-красавка, стрепет, жаворонок, черный коршун, дятел, ворона, иволга, зяблик. </w:t>
      </w:r>
    </w:p>
    <w:p w:rsidR="00137C24" w:rsidRDefault="00CD408D">
      <w:pPr>
        <w:spacing w:line="398" w:lineRule="auto"/>
        <w:ind w:left="232" w:right="103" w:firstLine="480"/>
      </w:pPr>
      <w:r>
        <w:lastRenderedPageBreak/>
        <w:t>Млекопитающие: ондатра, ласка, заяц-русак, байбак, тушканчик, домовая мышь, сте</w:t>
      </w:r>
      <w:r>
        <w:t xml:space="preserve">пная пеструшка. </w:t>
      </w:r>
    </w:p>
    <w:p w:rsidR="00137C24" w:rsidRDefault="00CD408D">
      <w:pPr>
        <w:spacing w:after="131"/>
        <w:ind w:left="730" w:right="103"/>
      </w:pPr>
      <w:r>
        <w:t xml:space="preserve">Пресмыкающиеся: желтобрюхий полоз, степная гадюка. </w:t>
      </w:r>
    </w:p>
    <w:p w:rsidR="00137C24" w:rsidRDefault="00CD408D">
      <w:pPr>
        <w:spacing w:line="394" w:lineRule="auto"/>
        <w:ind w:left="232" w:right="103" w:firstLine="485"/>
      </w:pPr>
      <w:r>
        <w:t xml:space="preserve">Рыбы: сельдь, речной угорь, лещ, чехонь, сеньга, сани, тарань, линь, пескарь. </w:t>
      </w:r>
    </w:p>
    <w:p w:rsidR="00137C24" w:rsidRDefault="00CD408D">
      <w:pPr>
        <w:spacing w:after="131"/>
        <w:ind w:left="725" w:right="103"/>
      </w:pPr>
      <w:r>
        <w:t xml:space="preserve">Земноводные: тритон, жаба. Ш квартал </w:t>
      </w:r>
    </w:p>
    <w:p w:rsidR="00137C24" w:rsidRDefault="00CD408D">
      <w:pPr>
        <w:spacing w:line="395" w:lineRule="auto"/>
        <w:ind w:left="232" w:right="103" w:firstLine="490"/>
      </w:pPr>
      <w:r>
        <w:t xml:space="preserve">Птицы: синица, скворец, серый журавль, утка, цапля, голубой зимородок, грач, воробей. </w:t>
      </w:r>
    </w:p>
    <w:p w:rsidR="00137C24" w:rsidRDefault="00CD408D">
      <w:pPr>
        <w:spacing w:after="188"/>
        <w:ind w:left="730" w:right="103"/>
      </w:pPr>
      <w:r>
        <w:t xml:space="preserve">Млекопитающие: еж, косуля, лось, барсук, кабан. </w:t>
      </w:r>
    </w:p>
    <w:p w:rsidR="00137C24" w:rsidRDefault="00CD408D">
      <w:pPr>
        <w:spacing w:after="186"/>
        <w:ind w:left="730" w:right="103"/>
      </w:pPr>
      <w:r>
        <w:t xml:space="preserve">Пресмыкающиеся: болотная черепаха. </w:t>
      </w:r>
    </w:p>
    <w:p w:rsidR="00137C24" w:rsidRDefault="00CD408D">
      <w:pPr>
        <w:spacing w:after="185"/>
        <w:ind w:left="728" w:right="103"/>
      </w:pPr>
      <w:r>
        <w:t xml:space="preserve">Рыбы: рыбец, толстолобик, судак, окунь, ерш, килька. </w:t>
      </w:r>
    </w:p>
    <w:p w:rsidR="00137C24" w:rsidRDefault="00CD408D">
      <w:pPr>
        <w:spacing w:after="186"/>
        <w:ind w:left="725" w:right="103"/>
      </w:pPr>
      <w:r>
        <w:t xml:space="preserve">Земноводные: минога. </w:t>
      </w:r>
    </w:p>
    <w:p w:rsidR="00137C24" w:rsidRDefault="00CD408D">
      <w:pPr>
        <w:spacing w:after="191"/>
        <w:ind w:left="733" w:right="103"/>
      </w:pPr>
      <w:r>
        <w:t xml:space="preserve">К концу </w:t>
      </w:r>
      <w:r>
        <w:t xml:space="preserve">года дети должны знать: </w:t>
      </w:r>
    </w:p>
    <w:p w:rsidR="00137C24" w:rsidRDefault="00CD408D">
      <w:pPr>
        <w:numPr>
          <w:ilvl w:val="0"/>
          <w:numId w:val="22"/>
        </w:numPr>
        <w:spacing w:line="393" w:lineRule="auto"/>
        <w:ind w:left="606" w:right="103" w:hanging="374"/>
      </w:pPr>
      <w:r>
        <w:t xml:space="preserve">название родного поселка, области, достопримечательные места родного края; </w:t>
      </w:r>
    </w:p>
    <w:p w:rsidR="00137C24" w:rsidRDefault="00CD408D">
      <w:pPr>
        <w:numPr>
          <w:ilvl w:val="0"/>
          <w:numId w:val="22"/>
        </w:numPr>
        <w:spacing w:after="188"/>
        <w:ind w:left="606" w:right="103" w:hanging="374"/>
      </w:pPr>
      <w:r>
        <w:t xml:space="preserve">историю донского казачества, традиции и обычаи на Дону; </w:t>
      </w:r>
    </w:p>
    <w:p w:rsidR="00137C24" w:rsidRDefault="00CD408D">
      <w:pPr>
        <w:numPr>
          <w:ilvl w:val="0"/>
          <w:numId w:val="22"/>
        </w:numPr>
        <w:spacing w:after="191"/>
        <w:ind w:left="606" w:right="103" w:hanging="374"/>
      </w:pPr>
      <w:r>
        <w:t xml:space="preserve">сезонные изменения в природе донского края; </w:t>
      </w:r>
    </w:p>
    <w:p w:rsidR="00137C24" w:rsidRDefault="00CD408D">
      <w:pPr>
        <w:numPr>
          <w:ilvl w:val="0"/>
          <w:numId w:val="22"/>
        </w:numPr>
        <w:spacing w:after="184"/>
        <w:ind w:left="606" w:right="103" w:hanging="374"/>
      </w:pPr>
      <w:r>
        <w:t xml:space="preserve">домашних и диких животных, растения Ростовской области. </w:t>
      </w:r>
    </w:p>
    <w:p w:rsidR="00137C24" w:rsidRDefault="00CD408D">
      <w:pPr>
        <w:spacing w:after="188"/>
        <w:ind w:left="721" w:right="103"/>
      </w:pPr>
      <w:r>
        <w:t xml:space="preserve">уметь: </w:t>
      </w:r>
    </w:p>
    <w:p w:rsidR="00137C24" w:rsidRDefault="00CD408D">
      <w:pPr>
        <w:numPr>
          <w:ilvl w:val="0"/>
          <w:numId w:val="22"/>
        </w:numPr>
        <w:spacing w:line="397" w:lineRule="auto"/>
        <w:ind w:left="606" w:right="103" w:hanging="374"/>
      </w:pPr>
      <w:r>
        <w:t>различать и называть деревья, растения, животных; ухаживать за ними.</w:t>
      </w:r>
      <w:r>
        <w:rPr>
          <w:i/>
        </w:rPr>
        <w:t xml:space="preserve"> Развитие речи</w:t>
      </w:r>
      <w:r>
        <w:t xml:space="preserve"> </w:t>
      </w:r>
    </w:p>
    <w:p w:rsidR="00137C24" w:rsidRDefault="00CD408D">
      <w:pPr>
        <w:pStyle w:val="2"/>
        <w:spacing w:after="179"/>
        <w:ind w:left="637" w:right="496"/>
      </w:pPr>
      <w:r>
        <w:t>Обогащение словаря</w:t>
      </w:r>
      <w:r>
        <w:rPr>
          <w:i w:val="0"/>
        </w:rPr>
        <w:t xml:space="preserve"> </w:t>
      </w:r>
    </w:p>
    <w:p w:rsidR="00137C24" w:rsidRDefault="00CD408D">
      <w:pPr>
        <w:spacing w:after="188"/>
        <w:ind w:left="725" w:right="103"/>
      </w:pPr>
      <w:r>
        <w:t xml:space="preserve">Ввести в словарный запас детей существительные, обозначающие: </w:t>
      </w:r>
    </w:p>
    <w:p w:rsidR="00137C24" w:rsidRDefault="00CD408D">
      <w:pPr>
        <w:numPr>
          <w:ilvl w:val="0"/>
          <w:numId w:val="23"/>
        </w:numPr>
        <w:spacing w:after="191"/>
        <w:ind w:right="103" w:hanging="360"/>
      </w:pPr>
      <w:r>
        <w:t>казачьи чины (атаман, ес</w:t>
      </w:r>
      <w:r>
        <w:t xml:space="preserve">аул, казак); </w:t>
      </w:r>
    </w:p>
    <w:p w:rsidR="00137C24" w:rsidRDefault="00CD408D">
      <w:pPr>
        <w:numPr>
          <w:ilvl w:val="0"/>
          <w:numId w:val="23"/>
        </w:numPr>
        <w:spacing w:after="192"/>
        <w:ind w:right="103" w:hanging="360"/>
      </w:pPr>
      <w:r>
        <w:t xml:space="preserve">названия мест (станица, дуван, насека, курень, хутор, майдан); </w:t>
      </w:r>
    </w:p>
    <w:p w:rsidR="00137C24" w:rsidRDefault="00CD408D">
      <w:pPr>
        <w:numPr>
          <w:ilvl w:val="0"/>
          <w:numId w:val="23"/>
        </w:numPr>
        <w:spacing w:line="398" w:lineRule="auto"/>
        <w:ind w:right="103" w:hanging="360"/>
      </w:pPr>
      <w:r>
        <w:t xml:space="preserve">названия предметов, действий, признаков (порт, плот, шхуна, мачты, колок, бредни, переметы, вентеря, сапетки, шпоры, пяльцы) </w:t>
      </w:r>
    </w:p>
    <w:p w:rsidR="00137C24" w:rsidRDefault="00CD408D">
      <w:pPr>
        <w:pStyle w:val="2"/>
        <w:ind w:left="1479" w:right="1122"/>
        <w:jc w:val="both"/>
      </w:pPr>
      <w:r>
        <w:lastRenderedPageBreak/>
        <w:t>Знакомство с донским фольклором</w:t>
      </w:r>
      <w:r>
        <w:rPr>
          <w:i w:val="0"/>
        </w:rPr>
        <w:t xml:space="preserve"> </w:t>
      </w:r>
    </w:p>
    <w:p w:rsidR="00137C24" w:rsidRDefault="00CD408D">
      <w:pPr>
        <w:spacing w:line="396" w:lineRule="auto"/>
        <w:ind w:left="232" w:right="103" w:firstLine="497"/>
      </w:pPr>
      <w:r>
        <w:t xml:space="preserve">Познакомить с пословицами и поговорками донских казаков. Учить понимать главную идею высказываний, мудрость народа. </w:t>
      </w:r>
    </w:p>
    <w:p w:rsidR="00137C24" w:rsidRDefault="00CD408D">
      <w:pPr>
        <w:spacing w:line="397" w:lineRule="auto"/>
        <w:ind w:left="715" w:right="103" w:firstLine="3668"/>
      </w:pPr>
      <w:r>
        <w:t xml:space="preserve">I квартал Для устной передачи: сказки казаков-некрасовцев (под редакцией С.Парши-нова) "Лисица-девица </w:t>
      </w:r>
    </w:p>
    <w:p w:rsidR="00137C24" w:rsidRDefault="00CD408D">
      <w:pPr>
        <w:spacing w:after="184"/>
        <w:ind w:left="235" w:right="103"/>
      </w:pPr>
      <w:r>
        <w:t>и Котофей Иванович", "Кочеток и охот</w:t>
      </w:r>
      <w:r>
        <w:t xml:space="preserve">ник". </w:t>
      </w:r>
    </w:p>
    <w:p w:rsidR="00137C24" w:rsidRDefault="00CD408D">
      <w:pPr>
        <w:spacing w:line="383" w:lineRule="auto"/>
        <w:ind w:left="232" w:right="103" w:firstLine="480"/>
      </w:pPr>
      <w:r>
        <w:t xml:space="preserve">Для чтения: сказки, записанные на Дону (составитель Т.И.Тумиле-вич) "Бисеринка", "Про царскую дочь и пастуха"; Н.Доризо "Дон"; Т.Королев "Осень"; Н.Ионцев "Волна и ветер". </w:t>
      </w:r>
    </w:p>
    <w:p w:rsidR="00137C24" w:rsidRDefault="00CD408D">
      <w:pPr>
        <w:spacing w:after="188"/>
        <w:ind w:left="728" w:right="103"/>
      </w:pPr>
      <w:r>
        <w:t xml:space="preserve">Для заучивания наизусть: </w:t>
      </w:r>
    </w:p>
    <w:p w:rsidR="00137C24" w:rsidRDefault="00CD408D">
      <w:pPr>
        <w:spacing w:after="183"/>
        <w:ind w:left="728" w:right="103"/>
      </w:pPr>
      <w:r>
        <w:t xml:space="preserve">А.Сафронов "Здравствуй, Дон".  </w:t>
      </w:r>
    </w:p>
    <w:p w:rsidR="00137C24" w:rsidRDefault="00CD408D">
      <w:pPr>
        <w:spacing w:after="31" w:line="372" w:lineRule="auto"/>
        <w:ind w:left="227" w:right="103" w:firstLine="3404"/>
        <w:jc w:val="left"/>
      </w:pPr>
      <w:r>
        <w:t>П квартал Для расс</w:t>
      </w:r>
      <w:r>
        <w:t xml:space="preserve">казывания детям: сказки, записанные на Дону (под редакцией Т.И.Тумиле-вича) "Иван Светильник", "Про царскую дочь и пастуха". </w:t>
      </w:r>
    </w:p>
    <w:p w:rsidR="00137C24" w:rsidRDefault="00CD408D">
      <w:pPr>
        <w:spacing w:after="131"/>
        <w:ind w:left="733" w:right="103"/>
      </w:pPr>
      <w:r>
        <w:t xml:space="preserve">Для чтения: </w:t>
      </w:r>
    </w:p>
    <w:p w:rsidR="00137C24" w:rsidRDefault="00CD408D">
      <w:pPr>
        <w:spacing w:after="186"/>
        <w:ind w:left="749" w:right="103"/>
      </w:pPr>
      <w:r>
        <w:t xml:space="preserve">Н.Абрамцева "Ну, что ты, пашня!", Е.Соколов "Зимний одуванчик", </w:t>
      </w:r>
    </w:p>
    <w:p w:rsidR="00137C24" w:rsidRDefault="00CD408D">
      <w:pPr>
        <w:spacing w:after="185"/>
        <w:ind w:left="235" w:right="103"/>
      </w:pPr>
      <w:r>
        <w:t>А.С.Пушкин "Казак", И.Федоров "Откуда Дон берет нача</w:t>
      </w:r>
      <w:r>
        <w:t xml:space="preserve">ло". </w:t>
      </w:r>
    </w:p>
    <w:p w:rsidR="00137C24" w:rsidRDefault="00CD408D">
      <w:pPr>
        <w:spacing w:after="188"/>
        <w:ind w:left="735" w:right="103"/>
      </w:pPr>
      <w:r>
        <w:t xml:space="preserve">Для заучивания наизусть: </w:t>
      </w:r>
    </w:p>
    <w:p w:rsidR="00137C24" w:rsidRDefault="00CD408D">
      <w:pPr>
        <w:spacing w:after="169"/>
        <w:ind w:left="754" w:right="103"/>
      </w:pPr>
      <w:r>
        <w:t xml:space="preserve">Б.Куликов "Как у нас на Дону". </w:t>
      </w:r>
    </w:p>
    <w:p w:rsidR="00137C24" w:rsidRDefault="00CD408D">
      <w:pPr>
        <w:spacing w:line="396" w:lineRule="auto"/>
        <w:ind w:left="722" w:right="3625" w:firstLine="3608"/>
      </w:pPr>
      <w:r>
        <w:t xml:space="preserve">III квартал Для устной передачи: </w:t>
      </w:r>
    </w:p>
    <w:p w:rsidR="00137C24" w:rsidRDefault="00CD408D">
      <w:pPr>
        <w:spacing w:after="31" w:line="372" w:lineRule="auto"/>
        <w:ind w:left="227" w:firstLine="490"/>
        <w:jc w:val="left"/>
      </w:pPr>
      <w:r>
        <w:t>сказка "Змея и рыбак" под редакцией С.Паршинова; Т.И.Тумилевич "Ванюшка и баба Яга", "Про сына купца и дочь сапожника", "Танюша и мачеха", "Глупец и жеребец".</w:t>
      </w:r>
      <w:r>
        <w:t xml:space="preserve"> </w:t>
      </w:r>
    </w:p>
    <w:p w:rsidR="00137C24" w:rsidRDefault="00CD408D">
      <w:pPr>
        <w:spacing w:after="31" w:line="372" w:lineRule="auto"/>
        <w:ind w:left="227" w:right="112" w:firstLine="468"/>
        <w:jc w:val="left"/>
      </w:pPr>
      <w:r>
        <w:t xml:space="preserve">Для чтения: сказки под редакцией Т.И.Тумилевича "Казак и лиса"; Б.Куликов "Прекрасен мой казачий край"; А.С.Пушкин "Дон". </w:t>
      </w:r>
    </w:p>
    <w:p w:rsidR="00137C24" w:rsidRDefault="00CD408D">
      <w:pPr>
        <w:spacing w:after="185"/>
        <w:ind w:left="723" w:right="103"/>
      </w:pPr>
      <w:r>
        <w:t xml:space="preserve">Для заучивания наизусть: </w:t>
      </w:r>
    </w:p>
    <w:p w:rsidR="00137C24" w:rsidRDefault="00CD408D">
      <w:pPr>
        <w:spacing w:after="186"/>
        <w:ind w:left="742" w:right="103"/>
      </w:pPr>
      <w:r>
        <w:t xml:space="preserve">Б.Куликов "Земля донская". </w:t>
      </w:r>
    </w:p>
    <w:p w:rsidR="00137C24" w:rsidRDefault="00CD408D">
      <w:pPr>
        <w:ind w:left="737" w:right="103"/>
      </w:pPr>
      <w:r>
        <w:lastRenderedPageBreak/>
        <w:t xml:space="preserve">К концу года дети должны уметь: </w:t>
      </w:r>
    </w:p>
    <w:p w:rsidR="00137C24" w:rsidRDefault="00CD408D">
      <w:pPr>
        <w:numPr>
          <w:ilvl w:val="0"/>
          <w:numId w:val="24"/>
        </w:numPr>
        <w:spacing w:after="190"/>
        <w:ind w:left="1065" w:right="103" w:hanging="127"/>
      </w:pPr>
      <w:r>
        <w:t xml:space="preserve">выразительно читать стихи наизусть; </w:t>
      </w:r>
    </w:p>
    <w:p w:rsidR="00137C24" w:rsidRDefault="00CD408D">
      <w:pPr>
        <w:numPr>
          <w:ilvl w:val="0"/>
          <w:numId w:val="24"/>
        </w:numPr>
        <w:spacing w:after="200"/>
        <w:ind w:left="1065" w:right="103" w:hanging="127"/>
      </w:pPr>
      <w:r>
        <w:t>знать и</w:t>
      </w:r>
      <w:r>
        <w:t xml:space="preserve">мена донских поэтов, писателей. </w:t>
      </w:r>
    </w:p>
    <w:p w:rsidR="00137C24" w:rsidRDefault="00CD408D">
      <w:pPr>
        <w:spacing w:after="31" w:line="373" w:lineRule="auto"/>
        <w:ind w:left="691" w:right="1122" w:firstLine="622"/>
      </w:pPr>
      <w:r>
        <w:rPr>
          <w:b/>
          <w:i/>
        </w:rPr>
        <w:t>Развитие элементарных математических представлений</w:t>
      </w:r>
      <w:r>
        <w:rPr>
          <w:b/>
        </w:rPr>
        <w:t xml:space="preserve"> </w:t>
      </w:r>
      <w:r>
        <w:rPr>
          <w:i/>
        </w:rPr>
        <w:t xml:space="preserve">Упражнения и дидактические игры Количество и счет </w:t>
      </w:r>
      <w:r>
        <w:t xml:space="preserve">Лабиринты: </w:t>
      </w:r>
    </w:p>
    <w:p w:rsidR="00137C24" w:rsidRDefault="00CD408D">
      <w:pPr>
        <w:numPr>
          <w:ilvl w:val="0"/>
          <w:numId w:val="25"/>
        </w:numPr>
        <w:spacing w:after="189"/>
        <w:ind w:right="103" w:hanging="360"/>
      </w:pPr>
      <w:r>
        <w:t xml:space="preserve">Найди всех зайчат. </w:t>
      </w:r>
    </w:p>
    <w:p w:rsidR="00137C24" w:rsidRDefault="00CD408D">
      <w:pPr>
        <w:numPr>
          <w:ilvl w:val="0"/>
          <w:numId w:val="25"/>
        </w:numPr>
        <w:spacing w:line="396" w:lineRule="auto"/>
        <w:ind w:right="103" w:hanging="360"/>
      </w:pPr>
      <w:r>
        <w:t xml:space="preserve">Назови всех, о ком говорится в стихотворении. Найди их на рисунке и сосчитай. </w:t>
      </w:r>
    </w:p>
    <w:p w:rsidR="00137C24" w:rsidRDefault="00CD408D">
      <w:pPr>
        <w:numPr>
          <w:ilvl w:val="0"/>
          <w:numId w:val="25"/>
        </w:numPr>
        <w:spacing w:after="188"/>
        <w:ind w:right="103" w:hanging="360"/>
      </w:pPr>
      <w:r>
        <w:t xml:space="preserve">Расскажи, кто живет в избушке. Найди их на рисунке и сосчитай. </w:t>
      </w:r>
    </w:p>
    <w:p w:rsidR="00137C24" w:rsidRDefault="00CD408D">
      <w:pPr>
        <w:numPr>
          <w:ilvl w:val="0"/>
          <w:numId w:val="25"/>
        </w:numPr>
        <w:spacing w:after="190"/>
        <w:ind w:right="103" w:hanging="360"/>
      </w:pPr>
      <w:r>
        <w:t xml:space="preserve">Найди всех кузнечиков. Сколько их? </w:t>
      </w:r>
    </w:p>
    <w:p w:rsidR="00137C24" w:rsidRDefault="00CD408D">
      <w:pPr>
        <w:numPr>
          <w:ilvl w:val="0"/>
          <w:numId w:val="25"/>
        </w:numPr>
        <w:spacing w:after="191"/>
        <w:ind w:right="103" w:hanging="360"/>
      </w:pPr>
      <w:r>
        <w:t xml:space="preserve">Найди перчатки и всех котят. Сколько котят? Сколько перчаток? </w:t>
      </w:r>
    </w:p>
    <w:p w:rsidR="00137C24" w:rsidRDefault="00CD408D">
      <w:pPr>
        <w:numPr>
          <w:ilvl w:val="0"/>
          <w:numId w:val="25"/>
        </w:numPr>
        <w:spacing w:after="31" w:line="372" w:lineRule="auto"/>
        <w:ind w:right="103" w:hanging="360"/>
      </w:pPr>
      <w:r>
        <w:t>Что нарисовано на картине? Сколько цветов нарисовано? Сколько больших цветов? Сколько маленьк</w:t>
      </w:r>
      <w:r>
        <w:t xml:space="preserve">их? Чего больше (меньше)? Игры </w:t>
      </w:r>
    </w:p>
    <w:p w:rsidR="00137C24" w:rsidRDefault="00CD408D">
      <w:pPr>
        <w:numPr>
          <w:ilvl w:val="0"/>
          <w:numId w:val="26"/>
        </w:numPr>
        <w:spacing w:after="186"/>
        <w:ind w:right="103" w:hanging="235"/>
      </w:pPr>
      <w:r>
        <w:t xml:space="preserve">Мальчики. </w:t>
      </w:r>
    </w:p>
    <w:p w:rsidR="00137C24" w:rsidRDefault="00CD408D">
      <w:pPr>
        <w:numPr>
          <w:ilvl w:val="0"/>
          <w:numId w:val="26"/>
        </w:numPr>
        <w:spacing w:after="181"/>
        <w:ind w:right="103" w:hanging="235"/>
      </w:pPr>
      <w:r>
        <w:t xml:space="preserve">Рассеянный художник. </w:t>
      </w:r>
    </w:p>
    <w:p w:rsidR="00137C24" w:rsidRDefault="00CD408D">
      <w:pPr>
        <w:numPr>
          <w:ilvl w:val="0"/>
          <w:numId w:val="26"/>
        </w:numPr>
        <w:spacing w:after="184"/>
        <w:ind w:right="103" w:hanging="235"/>
      </w:pPr>
      <w:r>
        <w:t xml:space="preserve">Сколько котят? </w:t>
      </w:r>
    </w:p>
    <w:p w:rsidR="00137C24" w:rsidRDefault="00CD408D">
      <w:pPr>
        <w:numPr>
          <w:ilvl w:val="0"/>
          <w:numId w:val="26"/>
        </w:numPr>
        <w:spacing w:after="200"/>
        <w:ind w:right="103" w:hanging="235"/>
      </w:pPr>
      <w:r>
        <w:t xml:space="preserve">Рассели ласточек. </w:t>
      </w:r>
    </w:p>
    <w:p w:rsidR="00137C24" w:rsidRDefault="00CD408D">
      <w:pPr>
        <w:pStyle w:val="2"/>
        <w:spacing w:after="177"/>
        <w:ind w:left="1642" w:right="1122"/>
        <w:jc w:val="both"/>
      </w:pPr>
      <w:r>
        <w:t>Ориентировка в пространстве</w:t>
      </w:r>
      <w:r>
        <w:rPr>
          <w:i w:val="0"/>
        </w:rPr>
        <w:t xml:space="preserve"> </w:t>
      </w:r>
    </w:p>
    <w:p w:rsidR="00137C24" w:rsidRDefault="00CD408D">
      <w:pPr>
        <w:spacing w:after="187"/>
        <w:ind w:left="677" w:right="103"/>
      </w:pPr>
      <w:r>
        <w:t xml:space="preserve">Лабиринты </w:t>
      </w:r>
    </w:p>
    <w:p w:rsidR="00137C24" w:rsidRDefault="00CD408D">
      <w:pPr>
        <w:numPr>
          <w:ilvl w:val="0"/>
          <w:numId w:val="27"/>
        </w:numPr>
        <w:spacing w:after="188"/>
        <w:ind w:right="103" w:hanging="247"/>
      </w:pPr>
      <w:r>
        <w:t xml:space="preserve">Найди такую же клеточку на картине внизу. </w:t>
      </w:r>
    </w:p>
    <w:p w:rsidR="00137C24" w:rsidRDefault="00CD408D">
      <w:pPr>
        <w:numPr>
          <w:ilvl w:val="0"/>
          <w:numId w:val="27"/>
        </w:numPr>
        <w:spacing w:after="188"/>
        <w:ind w:right="103" w:hanging="247"/>
      </w:pPr>
      <w:r>
        <w:t xml:space="preserve">Найди такие же бусинки на картине вверху. </w:t>
      </w:r>
    </w:p>
    <w:p w:rsidR="00137C24" w:rsidRDefault="00CD408D">
      <w:pPr>
        <w:numPr>
          <w:ilvl w:val="0"/>
          <w:numId w:val="27"/>
        </w:numPr>
        <w:spacing w:after="192"/>
        <w:ind w:right="103" w:hanging="247"/>
      </w:pPr>
      <w:r>
        <w:t>Под каким деревом норка у ежа?</w:t>
      </w:r>
      <w:r>
        <w:t xml:space="preserve"> </w:t>
      </w:r>
    </w:p>
    <w:p w:rsidR="00137C24" w:rsidRDefault="00CD408D">
      <w:pPr>
        <w:numPr>
          <w:ilvl w:val="0"/>
          <w:numId w:val="27"/>
        </w:numPr>
        <w:spacing w:line="394" w:lineRule="auto"/>
        <w:ind w:right="103" w:hanging="247"/>
      </w:pPr>
      <w:r>
        <w:t xml:space="preserve">По какой дорожке должен идти котенок, чтобы не заблудиться и попасть к маме? </w:t>
      </w:r>
    </w:p>
    <w:p w:rsidR="00137C24" w:rsidRDefault="00CD408D">
      <w:pPr>
        <w:numPr>
          <w:ilvl w:val="0"/>
          <w:numId w:val="27"/>
        </w:numPr>
        <w:spacing w:line="393" w:lineRule="auto"/>
        <w:ind w:right="103" w:hanging="247"/>
      </w:pPr>
      <w:r>
        <w:t xml:space="preserve">Помоги принцу найти Золушку. Игры </w:t>
      </w:r>
    </w:p>
    <w:p w:rsidR="00137C24" w:rsidRDefault="00CD408D">
      <w:pPr>
        <w:numPr>
          <w:ilvl w:val="0"/>
          <w:numId w:val="28"/>
        </w:numPr>
        <w:spacing w:after="182"/>
        <w:ind w:left="951" w:right="103" w:hanging="245"/>
      </w:pPr>
      <w:r>
        <w:t xml:space="preserve">Разговор по телефону. </w:t>
      </w:r>
    </w:p>
    <w:p w:rsidR="00137C24" w:rsidRDefault="00CD408D">
      <w:pPr>
        <w:numPr>
          <w:ilvl w:val="0"/>
          <w:numId w:val="28"/>
        </w:numPr>
        <w:spacing w:after="182"/>
        <w:ind w:left="951" w:right="103" w:hanging="245"/>
      </w:pPr>
      <w:r>
        <w:t xml:space="preserve">Правила движения. </w:t>
      </w:r>
    </w:p>
    <w:p w:rsidR="00137C24" w:rsidRDefault="00CD408D">
      <w:pPr>
        <w:numPr>
          <w:ilvl w:val="0"/>
          <w:numId w:val="28"/>
        </w:numPr>
        <w:ind w:left="951" w:right="103" w:hanging="245"/>
      </w:pPr>
      <w:r>
        <w:lastRenderedPageBreak/>
        <w:t xml:space="preserve">Где, чей дом? </w:t>
      </w:r>
    </w:p>
    <w:p w:rsidR="00137C24" w:rsidRDefault="00CD408D">
      <w:pPr>
        <w:spacing w:line="392" w:lineRule="auto"/>
        <w:ind w:left="703" w:right="2735" w:firstLine="3586"/>
      </w:pPr>
      <w:r>
        <w:rPr>
          <w:b/>
          <w:i/>
        </w:rPr>
        <w:t>Величина</w:t>
      </w:r>
      <w:r>
        <w:rPr>
          <w:b/>
        </w:rPr>
        <w:t xml:space="preserve"> </w:t>
      </w:r>
      <w:r>
        <w:t xml:space="preserve">Лабиринты: </w:t>
      </w:r>
    </w:p>
    <w:p w:rsidR="00137C24" w:rsidRDefault="00CD408D">
      <w:pPr>
        <w:numPr>
          <w:ilvl w:val="0"/>
          <w:numId w:val="29"/>
        </w:numPr>
        <w:spacing w:after="187"/>
        <w:ind w:left="939" w:right="103" w:hanging="226"/>
      </w:pPr>
      <w:r>
        <w:t xml:space="preserve">Найди одинаковые предметы (мячи, картинки, бабочки, зонтики). </w:t>
      </w:r>
    </w:p>
    <w:p w:rsidR="00137C24" w:rsidRDefault="00CD408D">
      <w:pPr>
        <w:numPr>
          <w:ilvl w:val="0"/>
          <w:numId w:val="29"/>
        </w:numPr>
        <w:spacing w:after="182"/>
        <w:ind w:left="939" w:right="103" w:hanging="226"/>
      </w:pPr>
      <w:r>
        <w:t xml:space="preserve">Найди пару к каждой варежке. </w:t>
      </w:r>
    </w:p>
    <w:p w:rsidR="00137C24" w:rsidRDefault="00CD408D">
      <w:pPr>
        <w:numPr>
          <w:ilvl w:val="0"/>
          <w:numId w:val="29"/>
        </w:numPr>
        <w:spacing w:after="188"/>
        <w:ind w:left="939" w:right="103" w:hanging="226"/>
      </w:pPr>
      <w:r>
        <w:t xml:space="preserve">Построй дорожку. </w:t>
      </w:r>
    </w:p>
    <w:p w:rsidR="00137C24" w:rsidRDefault="00CD408D">
      <w:pPr>
        <w:spacing w:after="181"/>
        <w:ind w:left="730" w:right="103"/>
      </w:pPr>
      <w:r>
        <w:t xml:space="preserve">Геометрические фигуры: </w:t>
      </w:r>
    </w:p>
    <w:p w:rsidR="00137C24" w:rsidRDefault="00CD408D">
      <w:pPr>
        <w:numPr>
          <w:ilvl w:val="0"/>
          <w:numId w:val="30"/>
        </w:numPr>
        <w:spacing w:after="186"/>
        <w:ind w:left="1060" w:right="103" w:hanging="338"/>
      </w:pPr>
      <w:r>
        <w:t xml:space="preserve">Почини сапожки. </w:t>
      </w:r>
    </w:p>
    <w:p w:rsidR="00137C24" w:rsidRDefault="00CD408D">
      <w:pPr>
        <w:numPr>
          <w:ilvl w:val="0"/>
          <w:numId w:val="30"/>
        </w:numPr>
        <w:spacing w:after="188"/>
        <w:ind w:left="1060" w:right="103" w:hanging="338"/>
      </w:pPr>
      <w:r>
        <w:t xml:space="preserve">Помоги вышить коврик. </w:t>
      </w:r>
    </w:p>
    <w:p w:rsidR="00137C24" w:rsidRDefault="00CD408D">
      <w:pPr>
        <w:numPr>
          <w:ilvl w:val="0"/>
          <w:numId w:val="30"/>
        </w:numPr>
        <w:spacing w:after="186"/>
        <w:ind w:left="1060" w:right="103" w:hanging="338"/>
      </w:pPr>
      <w:r>
        <w:t xml:space="preserve">Подбери заплату к платочку. </w:t>
      </w:r>
    </w:p>
    <w:p w:rsidR="00137C24" w:rsidRDefault="00CD408D">
      <w:pPr>
        <w:numPr>
          <w:ilvl w:val="0"/>
          <w:numId w:val="30"/>
        </w:numPr>
        <w:spacing w:after="185"/>
        <w:ind w:left="1060" w:right="103" w:hanging="338"/>
      </w:pPr>
      <w:r>
        <w:t xml:space="preserve">Собери бусы и гирлянды. </w:t>
      </w:r>
    </w:p>
    <w:p w:rsidR="00137C24" w:rsidRDefault="00CD408D">
      <w:pPr>
        <w:numPr>
          <w:ilvl w:val="0"/>
          <w:numId w:val="30"/>
        </w:numPr>
        <w:spacing w:after="188"/>
        <w:ind w:left="1060" w:right="103" w:hanging="338"/>
      </w:pPr>
      <w:r>
        <w:t xml:space="preserve">Найди одинаковые предметы. </w:t>
      </w:r>
    </w:p>
    <w:p w:rsidR="00137C24" w:rsidRDefault="00CD408D">
      <w:pPr>
        <w:numPr>
          <w:ilvl w:val="0"/>
          <w:numId w:val="30"/>
        </w:numPr>
        <w:spacing w:after="184"/>
        <w:ind w:left="1060" w:right="103" w:hanging="338"/>
      </w:pPr>
      <w:r>
        <w:t xml:space="preserve">Помоги девочке добраться домой. </w:t>
      </w:r>
    </w:p>
    <w:p w:rsidR="00137C24" w:rsidRDefault="00CD408D">
      <w:pPr>
        <w:numPr>
          <w:ilvl w:val="0"/>
          <w:numId w:val="30"/>
        </w:numPr>
        <w:spacing w:after="183"/>
        <w:ind w:left="1060" w:right="103" w:hanging="338"/>
      </w:pPr>
      <w:r>
        <w:t xml:space="preserve">Помоги петушку. </w:t>
      </w:r>
    </w:p>
    <w:p w:rsidR="00137C24" w:rsidRDefault="00CD408D">
      <w:pPr>
        <w:numPr>
          <w:ilvl w:val="0"/>
          <w:numId w:val="30"/>
        </w:numPr>
        <w:spacing w:after="184"/>
        <w:ind w:left="1060" w:right="103" w:hanging="338"/>
      </w:pPr>
      <w:r>
        <w:t xml:space="preserve">Почини одеяло. </w:t>
      </w:r>
    </w:p>
    <w:p w:rsidR="00137C24" w:rsidRDefault="00CD408D">
      <w:pPr>
        <w:numPr>
          <w:ilvl w:val="0"/>
          <w:numId w:val="30"/>
        </w:numPr>
        <w:spacing w:after="179"/>
        <w:ind w:left="1060" w:right="103" w:hanging="338"/>
      </w:pPr>
      <w:r>
        <w:t xml:space="preserve">Запомни пустые клетки. </w:t>
      </w:r>
    </w:p>
    <w:p w:rsidR="00137C24" w:rsidRDefault="00CD408D">
      <w:pPr>
        <w:numPr>
          <w:ilvl w:val="0"/>
          <w:numId w:val="30"/>
        </w:numPr>
        <w:spacing w:after="193"/>
        <w:ind w:left="1060" w:right="103" w:hanging="338"/>
      </w:pPr>
      <w:r>
        <w:t xml:space="preserve">Запомни квадрат. </w:t>
      </w:r>
    </w:p>
    <w:p w:rsidR="00137C24" w:rsidRDefault="00CD408D">
      <w:pPr>
        <w:spacing w:after="184"/>
        <w:ind w:left="744" w:hanging="10"/>
        <w:jc w:val="left"/>
      </w:pPr>
      <w:r>
        <w:rPr>
          <w:b/>
        </w:rPr>
        <w:t xml:space="preserve">Литература. </w:t>
      </w:r>
    </w:p>
    <w:p w:rsidR="00137C24" w:rsidRDefault="00CD408D">
      <w:pPr>
        <w:spacing w:after="185"/>
        <w:ind w:left="749" w:right="103"/>
      </w:pPr>
      <w:r>
        <w:rPr>
          <w:rFonts w:ascii="Arial" w:eastAsia="Arial" w:hAnsi="Arial" w:cs="Arial"/>
        </w:rPr>
        <w:t xml:space="preserve">1. </w:t>
      </w:r>
      <w:r>
        <w:t xml:space="preserve">Г.А.Урунтаева: "Помоги принцу найти Золушку". Москва, </w:t>
      </w:r>
    </w:p>
    <w:p w:rsidR="00137C24" w:rsidRDefault="00CD408D">
      <w:pPr>
        <w:spacing w:after="188"/>
        <w:ind w:left="235" w:right="103"/>
      </w:pPr>
      <w:r>
        <w:t xml:space="preserve">"Просвещение", 1994 год </w:t>
      </w:r>
    </w:p>
    <w:p w:rsidR="00137C24" w:rsidRDefault="00CD408D">
      <w:pPr>
        <w:spacing w:after="183"/>
        <w:ind w:left="235" w:right="103"/>
      </w:pPr>
      <w:r>
        <w:t xml:space="preserve">"Давайте поиграем". (Под редакцией А.А.Столяр). Москва, "Просвещение", </w:t>
      </w:r>
    </w:p>
    <w:p w:rsidR="00137C24" w:rsidRDefault="00CD408D">
      <w:pPr>
        <w:spacing w:after="131"/>
        <w:ind w:left="235" w:right="103"/>
      </w:pPr>
      <w:r>
        <w:t xml:space="preserve">1991 год </w:t>
      </w:r>
    </w:p>
    <w:p w:rsidR="00137C24" w:rsidRDefault="00CD408D">
      <w:pPr>
        <w:spacing w:after="186"/>
        <w:ind w:left="716" w:right="103"/>
      </w:pPr>
      <w:r>
        <w:t xml:space="preserve">3. З.А.Михайлова: "Игровые занимательные задачи для дошкольников". </w:t>
      </w:r>
    </w:p>
    <w:p w:rsidR="00137C24" w:rsidRDefault="00CD408D">
      <w:pPr>
        <w:spacing w:after="200"/>
        <w:ind w:left="235" w:right="103"/>
      </w:pPr>
      <w:r>
        <w:t xml:space="preserve">Москва, "Просвещение", 1990 год. </w:t>
      </w:r>
    </w:p>
    <w:p w:rsidR="00137C24" w:rsidRDefault="00CD408D">
      <w:pPr>
        <w:pStyle w:val="2"/>
        <w:ind w:left="637"/>
      </w:pPr>
      <w:r>
        <w:t>Музыкальное воспитание</w:t>
      </w:r>
      <w:r>
        <w:rPr>
          <w:i w:val="0"/>
        </w:rPr>
        <w:t xml:space="preserve"> </w:t>
      </w:r>
    </w:p>
    <w:p w:rsidR="00137C24" w:rsidRDefault="00CD408D">
      <w:pPr>
        <w:spacing w:after="31" w:line="372" w:lineRule="auto"/>
        <w:ind w:left="227" w:firstLine="502"/>
        <w:jc w:val="left"/>
      </w:pPr>
      <w:r>
        <w:t xml:space="preserve">Познакомить детей с гимном казаков, фольклором донского края. Воспитывать у детей устойчивый интерес к народной песне. Учить петь выразительно, правильно передавая мелодию. </w:t>
      </w:r>
    </w:p>
    <w:p w:rsidR="00137C24" w:rsidRDefault="00CD408D">
      <w:pPr>
        <w:pStyle w:val="2"/>
        <w:ind w:left="637" w:right="563"/>
      </w:pPr>
      <w:r>
        <w:lastRenderedPageBreak/>
        <w:t>Слушание музыки</w:t>
      </w:r>
      <w:r>
        <w:rPr>
          <w:i w:val="0"/>
        </w:rPr>
        <w:t xml:space="preserve"> </w:t>
      </w:r>
    </w:p>
    <w:p w:rsidR="00137C24" w:rsidRDefault="00CD408D">
      <w:pPr>
        <w:spacing w:line="396" w:lineRule="auto"/>
        <w:ind w:left="232" w:right="103" w:firstLine="494"/>
      </w:pPr>
      <w:r>
        <w:t>Познакомить детей с произведениями донских композиторов: Думчев Н</w:t>
      </w:r>
      <w:r>
        <w:t xml:space="preserve">.М., Траилин СА, Листопадов А.М. </w:t>
      </w:r>
    </w:p>
    <w:p w:rsidR="00137C24" w:rsidRDefault="00CD408D">
      <w:pPr>
        <w:pStyle w:val="2"/>
        <w:ind w:left="3169" w:right="1122"/>
        <w:jc w:val="both"/>
      </w:pPr>
      <w:r>
        <w:t>Музыкально-ритмические движения</w:t>
      </w:r>
      <w:r>
        <w:rPr>
          <w:i w:val="0"/>
        </w:rPr>
        <w:t xml:space="preserve"> </w:t>
      </w:r>
    </w:p>
    <w:p w:rsidR="00137C24" w:rsidRDefault="00CD408D">
      <w:pPr>
        <w:spacing w:after="55" w:line="356" w:lineRule="auto"/>
        <w:ind w:left="232" w:right="103" w:firstLine="494"/>
      </w:pPr>
      <w:r>
        <w:t xml:space="preserve">Закреплять умение детей выразительно и ритмично двигаться в соответствии с разнообразным характером музыки, музыкальными образами. </w:t>
      </w:r>
    </w:p>
    <w:p w:rsidR="00137C24" w:rsidRDefault="00CD408D">
      <w:pPr>
        <w:spacing w:after="197"/>
        <w:ind w:left="235" w:right="103"/>
      </w:pPr>
      <w:r>
        <w:t xml:space="preserve">Познакомить детей с танцами донского казачества. </w:t>
      </w:r>
    </w:p>
    <w:p w:rsidR="00137C24" w:rsidRDefault="00CD408D">
      <w:pPr>
        <w:spacing w:after="0" w:line="397" w:lineRule="auto"/>
        <w:ind w:left="691" w:right="2326" w:firstLine="2588"/>
      </w:pPr>
      <w:r>
        <w:rPr>
          <w:b/>
          <w:i/>
        </w:rPr>
        <w:t>Музыкал</w:t>
      </w:r>
      <w:r>
        <w:rPr>
          <w:b/>
          <w:i/>
        </w:rPr>
        <w:t>ьный репертуар</w:t>
      </w:r>
      <w:r>
        <w:rPr>
          <w:b/>
        </w:rPr>
        <w:t xml:space="preserve"> Пение: </w:t>
      </w:r>
    </w:p>
    <w:p w:rsidR="00137C24" w:rsidRDefault="00CD408D">
      <w:pPr>
        <w:numPr>
          <w:ilvl w:val="0"/>
          <w:numId w:val="31"/>
        </w:numPr>
        <w:spacing w:line="398" w:lineRule="auto"/>
        <w:ind w:right="103" w:firstLine="494"/>
      </w:pPr>
      <w:r>
        <w:t xml:space="preserve">Гимн (донского казачества) Всевеликого Войска Донского. Слова Ф.И.Анисимова (1855 г) в обработке В.Мантулина, музыка Ф.И.Анисимова. </w:t>
      </w:r>
    </w:p>
    <w:p w:rsidR="00137C24" w:rsidRDefault="00CD408D">
      <w:pPr>
        <w:numPr>
          <w:ilvl w:val="0"/>
          <w:numId w:val="31"/>
        </w:numPr>
        <w:spacing w:after="188"/>
        <w:ind w:right="103" w:firstLine="494"/>
      </w:pPr>
      <w:r>
        <w:t xml:space="preserve">Народные песни. </w:t>
      </w:r>
    </w:p>
    <w:p w:rsidR="00137C24" w:rsidRDefault="00CD408D">
      <w:pPr>
        <w:spacing w:after="46" w:line="369" w:lineRule="auto"/>
        <w:ind w:left="232" w:right="103" w:firstLine="485"/>
      </w:pPr>
      <w:r>
        <w:t>"Из-под кочек, из-</w:t>
      </w:r>
      <w:r>
        <w:t xml:space="preserve">под пней", "Атаманец молодой", "При лужку", "Разудалые казаки", "Пчелочка", "У нас было на Дону", "По над Тихим Доном", "Молода я", "На горе сосна зеленая", "Все домой", "Посею лебеду", "Как за Доном", "На горе-то калина" обработка Ю.Чичкова. </w:t>
      </w:r>
    </w:p>
    <w:p w:rsidR="00137C24" w:rsidRDefault="00CD408D">
      <w:pPr>
        <w:spacing w:after="126"/>
        <w:ind w:left="759" w:hanging="10"/>
        <w:jc w:val="left"/>
      </w:pPr>
      <w:r>
        <w:rPr>
          <w:b/>
        </w:rPr>
        <w:t xml:space="preserve">Слушание. </w:t>
      </w:r>
    </w:p>
    <w:p w:rsidR="00137C24" w:rsidRDefault="00CD408D">
      <w:pPr>
        <w:spacing w:line="396" w:lineRule="auto"/>
        <w:ind w:left="232" w:right="103" w:firstLine="473"/>
      </w:pPr>
      <w:r>
        <w:t>А</w:t>
      </w:r>
      <w:r>
        <w:t xml:space="preserve">.М.Листопадов: "Песни донских казаков", "Донские исторические песни", "Старинная казачья свадьба на Дону". </w:t>
      </w:r>
    </w:p>
    <w:p w:rsidR="00137C24" w:rsidRDefault="00CD408D">
      <w:pPr>
        <w:spacing w:line="396" w:lineRule="auto"/>
        <w:ind w:left="711" w:right="103"/>
      </w:pPr>
      <w:r>
        <w:t xml:space="preserve">С.А.Траилин: балеты "Тарас Бульба", "Рыцарь и фея", "Волшебная корона", "Зачарованный лес", "Маленькая продавщица". Праздники на Дону: </w:t>
      </w:r>
    </w:p>
    <w:p w:rsidR="00137C24" w:rsidRDefault="00CD408D">
      <w:pPr>
        <w:spacing w:after="184"/>
        <w:ind w:left="716" w:right="103"/>
      </w:pPr>
      <w:r>
        <w:t>17 октября -</w:t>
      </w:r>
      <w:r>
        <w:t xml:space="preserve"> Войсковой праздник на Дону. </w:t>
      </w:r>
    </w:p>
    <w:p w:rsidR="00137C24" w:rsidRDefault="00CD408D">
      <w:pPr>
        <w:spacing w:after="182"/>
        <w:ind w:left="697" w:right="103"/>
      </w:pPr>
      <w:r>
        <w:t xml:space="preserve">4 ноября - Общевойсковой праздник. </w:t>
      </w:r>
    </w:p>
    <w:p w:rsidR="00137C24" w:rsidRDefault="00CD408D">
      <w:pPr>
        <w:spacing w:after="184"/>
        <w:ind w:left="699" w:right="103"/>
      </w:pPr>
      <w:r>
        <w:t xml:space="preserve">4 декабря - День казачки. </w:t>
      </w:r>
    </w:p>
    <w:p w:rsidR="00137C24" w:rsidRDefault="00CD408D">
      <w:pPr>
        <w:spacing w:after="184"/>
        <w:ind w:left="711" w:right="103"/>
      </w:pPr>
      <w:r>
        <w:t xml:space="preserve">Масленица. </w:t>
      </w:r>
    </w:p>
    <w:p w:rsidR="00137C24" w:rsidRDefault="00CD408D">
      <w:pPr>
        <w:spacing w:after="132"/>
        <w:ind w:left="713" w:right="103"/>
      </w:pPr>
      <w:r>
        <w:t xml:space="preserve">Пасха. </w:t>
      </w:r>
    </w:p>
    <w:p w:rsidR="00137C24" w:rsidRDefault="00CD408D">
      <w:pPr>
        <w:spacing w:line="393" w:lineRule="auto"/>
        <w:ind w:left="232" w:right="103" w:firstLine="475"/>
      </w:pPr>
      <w:r>
        <w:lastRenderedPageBreak/>
        <w:t xml:space="preserve">9 мая отмечается торжественной панихидой по всем павшим на поле брани. </w:t>
      </w:r>
    </w:p>
    <w:p w:rsidR="00137C24" w:rsidRDefault="00CD408D">
      <w:pPr>
        <w:spacing w:line="398" w:lineRule="auto"/>
        <w:ind w:left="232" w:right="103" w:firstLine="492"/>
      </w:pPr>
      <w:r>
        <w:t>1 июня - "Тиральская обедня". Панихида по всем репрессированным, расстр</w:t>
      </w:r>
      <w:r>
        <w:t xml:space="preserve">елянным и замученным казакам. </w:t>
      </w:r>
    </w:p>
    <w:p w:rsidR="00137C24" w:rsidRDefault="00CD408D">
      <w:pPr>
        <w:spacing w:line="391" w:lineRule="auto"/>
        <w:ind w:left="715" w:right="907" w:firstLine="2417"/>
      </w:pPr>
      <w:r>
        <w:rPr>
          <w:b/>
          <w:i/>
        </w:rPr>
        <w:t>Изобразительная деятельность</w:t>
      </w:r>
      <w:r>
        <w:rPr>
          <w:b/>
        </w:rPr>
        <w:t xml:space="preserve"> </w:t>
      </w:r>
      <w:r>
        <w:t xml:space="preserve">Познакомить с художниками Дона, их картинами. </w:t>
      </w:r>
    </w:p>
    <w:p w:rsidR="00137C24" w:rsidRDefault="00CD408D">
      <w:pPr>
        <w:spacing w:line="398" w:lineRule="auto"/>
        <w:ind w:left="232" w:right="103" w:firstLine="468"/>
      </w:pPr>
      <w:r>
        <w:t xml:space="preserve">Учить детей отражать в своих работах природу донского края, пейзаж, предметы народного быта, времена года, труд людей на Дону. </w:t>
      </w:r>
    </w:p>
    <w:p w:rsidR="00137C24" w:rsidRDefault="00CD408D">
      <w:pPr>
        <w:pStyle w:val="2"/>
        <w:ind w:left="3217" w:right="1122"/>
        <w:jc w:val="both"/>
      </w:pPr>
      <w:r>
        <w:t>Предметное и сюжетное рисование</w:t>
      </w:r>
      <w:r>
        <w:rPr>
          <w:i w:val="0"/>
        </w:rPr>
        <w:t xml:space="preserve"> </w:t>
      </w:r>
    </w:p>
    <w:p w:rsidR="00137C24" w:rsidRDefault="00CD408D">
      <w:pPr>
        <w:spacing w:line="396" w:lineRule="auto"/>
        <w:ind w:left="232" w:right="103" w:firstLine="494"/>
      </w:pPr>
      <w:r>
        <w:t xml:space="preserve">Рисовать с натуры и по представлению овощи, фрукты, цветы. Передавать в рисунке несложные картины природы донского края, предметы быта. </w:t>
      </w:r>
    </w:p>
    <w:p w:rsidR="00137C24" w:rsidRDefault="00CD408D">
      <w:pPr>
        <w:numPr>
          <w:ilvl w:val="0"/>
          <w:numId w:val="32"/>
        </w:numPr>
        <w:spacing w:after="132"/>
        <w:ind w:right="24" w:hanging="221"/>
        <w:jc w:val="center"/>
      </w:pPr>
      <w:r>
        <w:t xml:space="preserve">квартал </w:t>
      </w:r>
    </w:p>
    <w:p w:rsidR="00137C24" w:rsidRDefault="00CD408D">
      <w:pPr>
        <w:spacing w:line="396" w:lineRule="auto"/>
        <w:ind w:left="232" w:right="103" w:firstLine="470"/>
      </w:pPr>
      <w:r>
        <w:t>Темы: "Осень на Дону", "Наш родной поселок", "Степь ковыльная", "Уборка урожа</w:t>
      </w:r>
      <w:r>
        <w:t xml:space="preserve">я", "Дары Дона", "Дон", "Осенний лес", "Идет дождь". </w:t>
      </w:r>
    </w:p>
    <w:p w:rsidR="00137C24" w:rsidRDefault="00CD408D">
      <w:pPr>
        <w:numPr>
          <w:ilvl w:val="0"/>
          <w:numId w:val="32"/>
        </w:numPr>
        <w:spacing w:after="132"/>
        <w:ind w:right="24" w:hanging="221"/>
        <w:jc w:val="center"/>
      </w:pPr>
      <w:r>
        <w:t xml:space="preserve">квартал </w:t>
      </w:r>
    </w:p>
    <w:p w:rsidR="00137C24" w:rsidRDefault="00CD408D">
      <w:pPr>
        <w:spacing w:line="396" w:lineRule="auto"/>
        <w:ind w:left="232" w:right="103" w:firstLine="475"/>
      </w:pPr>
      <w:r>
        <w:t xml:space="preserve">Темы: "Шашка и сабля казака", "Казачье седло", "Зима на Дону", "Птицы", "Нарисуй своих любимых животных". </w:t>
      </w:r>
    </w:p>
    <w:p w:rsidR="00137C24" w:rsidRDefault="00CD408D">
      <w:pPr>
        <w:spacing w:after="132"/>
        <w:ind w:left="212" w:right="27" w:hanging="10"/>
        <w:jc w:val="center"/>
      </w:pPr>
      <w:r>
        <w:t xml:space="preserve">Ш квартал </w:t>
      </w:r>
    </w:p>
    <w:p w:rsidR="00137C24" w:rsidRDefault="00CD408D">
      <w:pPr>
        <w:spacing w:line="386" w:lineRule="auto"/>
        <w:ind w:left="232" w:right="103" w:firstLine="478"/>
      </w:pPr>
      <w:r>
        <w:t>Темы: "Весна на Дону", "Лодки на реке", "Казачата делают зарядку", "Нагайка</w:t>
      </w:r>
      <w:r>
        <w:t xml:space="preserve">", "Моя улица", Пришла весна", "Прилетели птицы на Дон", "Кукла в казачьем костюме", Салют на Донской земле", "Цветут сады". </w:t>
      </w:r>
      <w:r>
        <w:rPr>
          <w:b/>
          <w:i/>
        </w:rPr>
        <w:t>Декоративное рисование</w:t>
      </w:r>
      <w:r>
        <w:rPr>
          <w:b/>
        </w:rPr>
        <w:t xml:space="preserve"> </w:t>
      </w:r>
    </w:p>
    <w:p w:rsidR="00137C24" w:rsidRDefault="00CD408D">
      <w:pPr>
        <w:spacing w:line="377" w:lineRule="auto"/>
        <w:ind w:left="232" w:right="166" w:firstLine="461"/>
      </w:pPr>
      <w:r>
        <w:t xml:space="preserve">Учить составлять узоры из геометрических форм по мотивам донского казачества (на круге, квадрате, ромбе, треугольнике), используя растительный орнамент донского края. </w:t>
      </w:r>
    </w:p>
    <w:p w:rsidR="00137C24" w:rsidRDefault="00CD408D">
      <w:pPr>
        <w:spacing w:after="177"/>
        <w:ind w:left="753" w:hanging="10"/>
        <w:jc w:val="left"/>
      </w:pPr>
      <w:r>
        <w:rPr>
          <w:i/>
        </w:rPr>
        <w:t>Темы занятий:</w:t>
      </w:r>
      <w:r>
        <w:t xml:space="preserve"> </w:t>
      </w:r>
    </w:p>
    <w:p w:rsidR="00137C24" w:rsidRDefault="00CD408D">
      <w:pPr>
        <w:numPr>
          <w:ilvl w:val="0"/>
          <w:numId w:val="33"/>
        </w:numPr>
        <w:spacing w:after="132"/>
        <w:ind w:right="74" w:hanging="425"/>
        <w:jc w:val="center"/>
      </w:pPr>
      <w:r>
        <w:t xml:space="preserve">квартал </w:t>
      </w:r>
    </w:p>
    <w:p w:rsidR="00137C24" w:rsidRDefault="00CD408D">
      <w:pPr>
        <w:spacing w:line="397" w:lineRule="auto"/>
        <w:ind w:left="232" w:right="103" w:firstLine="485"/>
      </w:pPr>
      <w:r>
        <w:lastRenderedPageBreak/>
        <w:t xml:space="preserve">"Укрась платочек", "Тарелочка", "Шарфик", "Узор на круге", "Девочка в нарядном платье". </w:t>
      </w:r>
    </w:p>
    <w:p w:rsidR="00137C24" w:rsidRDefault="00CD408D">
      <w:pPr>
        <w:numPr>
          <w:ilvl w:val="0"/>
          <w:numId w:val="33"/>
        </w:numPr>
        <w:spacing w:after="186"/>
        <w:ind w:right="74" w:hanging="425"/>
        <w:jc w:val="center"/>
      </w:pPr>
      <w:r>
        <w:t xml:space="preserve">квартал </w:t>
      </w:r>
    </w:p>
    <w:p w:rsidR="00137C24" w:rsidRDefault="00CD408D">
      <w:pPr>
        <w:spacing w:after="169"/>
        <w:ind w:left="2093" w:right="103"/>
      </w:pPr>
      <w:r>
        <w:t xml:space="preserve">"Полотенце", "Дорожка", Скатерть", "Фартук". </w:t>
      </w:r>
    </w:p>
    <w:p w:rsidR="00137C24" w:rsidRDefault="00CD408D">
      <w:pPr>
        <w:numPr>
          <w:ilvl w:val="0"/>
          <w:numId w:val="33"/>
        </w:numPr>
        <w:spacing w:after="188"/>
        <w:ind w:right="74" w:hanging="425"/>
        <w:jc w:val="center"/>
      </w:pPr>
      <w:r>
        <w:t xml:space="preserve">квартал </w:t>
      </w:r>
    </w:p>
    <w:p w:rsidR="00137C24" w:rsidRDefault="00CD408D">
      <w:pPr>
        <w:spacing w:line="402" w:lineRule="auto"/>
        <w:ind w:left="4518" w:right="1333" w:hanging="3788"/>
      </w:pPr>
      <w:r>
        <w:t xml:space="preserve">"Поясок", "Платье для куклы", "Роспись посуды для кукол". </w:t>
      </w:r>
      <w:r>
        <w:rPr>
          <w:b/>
          <w:i/>
        </w:rPr>
        <w:t>Лепка</w:t>
      </w:r>
      <w:r>
        <w:rPr>
          <w:b/>
        </w:rPr>
        <w:t xml:space="preserve"> </w:t>
      </w:r>
    </w:p>
    <w:p w:rsidR="00137C24" w:rsidRDefault="00CD408D">
      <w:pPr>
        <w:spacing w:line="396" w:lineRule="auto"/>
        <w:ind w:left="232" w:right="103" w:firstLine="480"/>
      </w:pPr>
      <w:r>
        <w:t xml:space="preserve">Учить лепить предметы народного быта, </w:t>
      </w:r>
      <w:r>
        <w:t xml:space="preserve">фрукты, овощи донского края, фигуры животных и птиц. </w:t>
      </w:r>
    </w:p>
    <w:p w:rsidR="00137C24" w:rsidRDefault="00CD408D">
      <w:pPr>
        <w:spacing w:after="177"/>
        <w:ind w:left="753" w:hanging="10"/>
        <w:jc w:val="left"/>
      </w:pPr>
      <w:r>
        <w:rPr>
          <w:i/>
        </w:rPr>
        <w:t>Темы занятий:</w:t>
      </w:r>
      <w:r>
        <w:t xml:space="preserve"> </w:t>
      </w:r>
    </w:p>
    <w:p w:rsidR="00137C24" w:rsidRDefault="00CD408D">
      <w:pPr>
        <w:numPr>
          <w:ilvl w:val="0"/>
          <w:numId w:val="34"/>
        </w:numPr>
        <w:spacing w:after="132"/>
        <w:ind w:right="103" w:hanging="209"/>
      </w:pPr>
      <w:r>
        <w:t xml:space="preserve">квартал </w:t>
      </w:r>
    </w:p>
    <w:p w:rsidR="00137C24" w:rsidRDefault="00CD408D">
      <w:pPr>
        <w:spacing w:line="393" w:lineRule="auto"/>
        <w:ind w:left="232" w:right="103" w:firstLine="487"/>
      </w:pPr>
      <w:r>
        <w:t xml:space="preserve">"Грибы", "Фрукты в вазе", "Овощи", "Козленок", "Конь", "Ступа с пестиком". </w:t>
      </w:r>
    </w:p>
    <w:p w:rsidR="00137C24" w:rsidRDefault="00CD408D">
      <w:pPr>
        <w:numPr>
          <w:ilvl w:val="0"/>
          <w:numId w:val="34"/>
        </w:numPr>
        <w:spacing w:after="188"/>
        <w:ind w:right="103" w:hanging="209"/>
      </w:pPr>
      <w:r>
        <w:t xml:space="preserve">квартал </w:t>
      </w:r>
    </w:p>
    <w:p w:rsidR="00137C24" w:rsidRDefault="00CD408D">
      <w:pPr>
        <w:spacing w:after="131"/>
        <w:ind w:left="752" w:right="103"/>
      </w:pPr>
      <w:r>
        <w:t xml:space="preserve">"Блюдо", "Кувшин", "Горшочек", Крынка". </w:t>
      </w:r>
    </w:p>
    <w:p w:rsidR="00137C24" w:rsidRDefault="00CD408D">
      <w:pPr>
        <w:spacing w:line="394" w:lineRule="auto"/>
        <w:ind w:left="756" w:right="103" w:firstLine="1906"/>
      </w:pPr>
      <w:r>
        <w:t xml:space="preserve">Ш квартал "Лошадка", "Птицы на кормушке", "Индюк", "Кадки". </w:t>
      </w:r>
    </w:p>
    <w:p w:rsidR="00137C24" w:rsidRDefault="00CD408D">
      <w:pPr>
        <w:pStyle w:val="2"/>
        <w:ind w:left="637" w:right="462"/>
      </w:pPr>
      <w:r>
        <w:t>Аппликация</w:t>
      </w:r>
      <w:r>
        <w:rPr>
          <w:i w:val="0"/>
        </w:rPr>
        <w:t xml:space="preserve"> </w:t>
      </w:r>
    </w:p>
    <w:p w:rsidR="00137C24" w:rsidRDefault="00CD408D">
      <w:pPr>
        <w:spacing w:line="376" w:lineRule="auto"/>
        <w:ind w:left="232" w:right="103" w:firstLine="463"/>
      </w:pPr>
      <w:r>
        <w:t>Учить составлять узоры из геометрических форм по мотивам донского казачества, из листьев и цветов. Закреплять умение, вырезая различные формы на основе наблюдений за явлениями природы</w:t>
      </w:r>
      <w:r>
        <w:t xml:space="preserve"> и окружающей жизни. </w:t>
      </w:r>
    </w:p>
    <w:p w:rsidR="00137C24" w:rsidRDefault="00CD408D">
      <w:pPr>
        <w:spacing w:after="132"/>
        <w:ind w:left="212" w:hanging="10"/>
        <w:jc w:val="center"/>
      </w:pPr>
      <w:r>
        <w:t xml:space="preserve">I квартал </w:t>
      </w:r>
    </w:p>
    <w:p w:rsidR="00137C24" w:rsidRDefault="00CD408D">
      <w:pPr>
        <w:spacing w:line="394" w:lineRule="auto"/>
        <w:ind w:left="2314" w:right="103" w:hanging="1709"/>
      </w:pPr>
      <w:r>
        <w:t xml:space="preserve">"Грибы", "Огурцы и помидоры лежат на тарелке", "Осенний ковер", "Укрась платочек", "Гирлянда из листьев". II квартал </w:t>
      </w:r>
    </w:p>
    <w:p w:rsidR="00137C24" w:rsidRDefault="00CD408D">
      <w:pPr>
        <w:spacing w:line="395" w:lineRule="auto"/>
        <w:ind w:left="232" w:right="103" w:firstLine="468"/>
      </w:pPr>
      <w:r>
        <w:t xml:space="preserve">"Кувшин", "Горшок", "Укрась коврик, дорожку", "Украшение чашки с блюдцем". </w:t>
      </w:r>
    </w:p>
    <w:p w:rsidR="00137C24" w:rsidRDefault="00CD408D">
      <w:pPr>
        <w:spacing w:after="132"/>
        <w:ind w:left="212" w:right="91" w:hanging="10"/>
        <w:jc w:val="center"/>
      </w:pPr>
      <w:r>
        <w:t xml:space="preserve">III квартал </w:t>
      </w:r>
    </w:p>
    <w:p w:rsidR="00137C24" w:rsidRDefault="00CD408D">
      <w:pPr>
        <w:spacing w:after="340" w:line="396" w:lineRule="auto"/>
        <w:ind w:left="232" w:right="103" w:firstLine="470"/>
      </w:pPr>
      <w:r>
        <w:lastRenderedPageBreak/>
        <w:t xml:space="preserve">"Ваза с цветами", "Дорожка", "Укрась платье куклы", "Весенний ковер", "Узор из тюльпанов", "Венок к обелиску Славы". </w:t>
      </w:r>
    </w:p>
    <w:p w:rsidR="00137C24" w:rsidRDefault="00CD408D">
      <w:pPr>
        <w:pStyle w:val="2"/>
        <w:ind w:left="1560" w:right="1122"/>
        <w:jc w:val="both"/>
      </w:pPr>
      <w:r>
        <w:t>Современные донские художники</w:t>
      </w:r>
      <w:r>
        <w:rPr>
          <w:i w:val="0"/>
        </w:rPr>
        <w:t xml:space="preserve"> </w:t>
      </w:r>
    </w:p>
    <w:p w:rsidR="00137C24" w:rsidRDefault="00CD408D">
      <w:pPr>
        <w:spacing w:after="157" w:line="432" w:lineRule="auto"/>
        <w:ind w:left="745" w:right="103"/>
      </w:pPr>
      <w:r>
        <w:t>(Живопись, графика, скульптура, декоративно-прикладное искусство) Познакомить с художниками Дона и их карти</w:t>
      </w:r>
      <w:r>
        <w:t xml:space="preserve">нами: </w:t>
      </w:r>
    </w:p>
    <w:p w:rsidR="00137C24" w:rsidRDefault="00CD408D">
      <w:pPr>
        <w:spacing w:after="199"/>
        <w:ind w:left="212" w:right="120" w:hanging="10"/>
        <w:jc w:val="center"/>
      </w:pPr>
      <w:r>
        <w:t xml:space="preserve">I квартал </w:t>
      </w:r>
    </w:p>
    <w:p w:rsidR="00137C24" w:rsidRDefault="00CD408D">
      <w:pPr>
        <w:spacing w:after="59" w:line="372" w:lineRule="auto"/>
        <w:ind w:left="720" w:right="1697" w:hanging="10"/>
        <w:jc w:val="left"/>
      </w:pPr>
      <w:r>
        <w:t xml:space="preserve">Есаулов В.П. - "Лес на Дону", "Натюрморт", "Цветы"; Ковалов В.И. - "Осень", "Уголок двора", "Зеленые цветы"; Лазаренко ВТ. - "Туман", "Бугры ковыльные". </w:t>
      </w:r>
    </w:p>
    <w:p w:rsidR="00137C24" w:rsidRDefault="00CD408D">
      <w:pPr>
        <w:spacing w:after="187"/>
        <w:ind w:left="212" w:right="502" w:hanging="10"/>
        <w:jc w:val="center"/>
      </w:pPr>
      <w:r>
        <w:t xml:space="preserve">П квартал </w:t>
      </w:r>
    </w:p>
    <w:p w:rsidR="00137C24" w:rsidRDefault="00CD408D">
      <w:pPr>
        <w:ind w:left="728" w:right="103"/>
      </w:pPr>
      <w:r>
        <w:t xml:space="preserve">Конаев В.Г. - "Зимний этюд", "Река Глубокая"; </w:t>
      </w:r>
    </w:p>
    <w:p w:rsidR="00137C24" w:rsidRDefault="00CD408D">
      <w:pPr>
        <w:spacing w:after="210"/>
        <w:ind w:left="725" w:right="103"/>
      </w:pPr>
      <w:r>
        <w:t>Глущенко А.А. - "Подсолнух</w:t>
      </w:r>
      <w:r>
        <w:t xml:space="preserve">и", "Осеннее солнце", "Ранняя весна". </w:t>
      </w:r>
    </w:p>
    <w:p w:rsidR="00137C24" w:rsidRDefault="00CD408D">
      <w:pPr>
        <w:spacing w:after="188"/>
        <w:ind w:left="212" w:right="156" w:hanging="10"/>
        <w:jc w:val="center"/>
      </w:pPr>
      <w:r>
        <w:t xml:space="preserve">Ш квартал </w:t>
      </w:r>
    </w:p>
    <w:p w:rsidR="00137C24" w:rsidRDefault="00CD408D">
      <w:pPr>
        <w:spacing w:after="200"/>
        <w:ind w:left="721" w:right="103"/>
      </w:pPr>
      <w:r>
        <w:t xml:space="preserve">Репников В.Н. - "Весна", "Утро"; </w:t>
      </w:r>
    </w:p>
    <w:p w:rsidR="00137C24" w:rsidRDefault="00CD408D">
      <w:pPr>
        <w:spacing w:after="185"/>
        <w:ind w:left="716" w:right="103"/>
      </w:pPr>
      <w:r>
        <w:t xml:space="preserve">Шестакова В.А. - "Вознесенский кафедральный войсковой собор", "Раки", </w:t>
      </w:r>
    </w:p>
    <w:p w:rsidR="00137C24" w:rsidRDefault="00CD408D">
      <w:pPr>
        <w:spacing w:after="198"/>
        <w:ind w:left="235" w:right="103"/>
      </w:pPr>
      <w:r>
        <w:t xml:space="preserve">"Рыба на завтрак"; </w:t>
      </w:r>
    </w:p>
    <w:p w:rsidR="00137C24" w:rsidRDefault="00CD408D">
      <w:pPr>
        <w:spacing w:after="207"/>
        <w:ind w:left="716" w:right="103"/>
      </w:pPr>
      <w:r>
        <w:t xml:space="preserve">Ермак Н.А. - "Сирень", "По над Доном". </w:t>
      </w:r>
    </w:p>
    <w:p w:rsidR="00137C24" w:rsidRDefault="00CD408D">
      <w:pPr>
        <w:spacing w:after="43"/>
        <w:ind w:left="723" w:hanging="10"/>
        <w:jc w:val="left"/>
      </w:pPr>
      <w:r>
        <w:rPr>
          <w:b/>
        </w:rPr>
        <w:t xml:space="preserve">К концу года дети должны уметь: </w:t>
      </w:r>
    </w:p>
    <w:p w:rsidR="00137C24" w:rsidRDefault="00CD408D">
      <w:pPr>
        <w:numPr>
          <w:ilvl w:val="0"/>
          <w:numId w:val="35"/>
        </w:numPr>
        <w:spacing w:line="399" w:lineRule="auto"/>
        <w:ind w:right="176" w:firstLine="470"/>
      </w:pPr>
      <w:r>
        <w:t xml:space="preserve">воспринимать и различать произведения изобразительного искусства, выделяя средства выразительности (цвет, форму, колорит, композицию); </w:t>
      </w:r>
    </w:p>
    <w:p w:rsidR="00137C24" w:rsidRDefault="00CD408D">
      <w:pPr>
        <w:numPr>
          <w:ilvl w:val="0"/>
          <w:numId w:val="35"/>
        </w:numPr>
        <w:spacing w:after="67" w:line="390" w:lineRule="auto"/>
        <w:ind w:right="176" w:firstLine="470"/>
      </w:pPr>
      <w:r>
        <w:t>в рисовании: создавать узоры по мотивам донского края, используя растительные узоры, геометрические орнаменты; изображат</w:t>
      </w:r>
      <w:r>
        <w:t xml:space="preserve">ь предметы казачьего быта; знать современных донских художников и их картины; </w:t>
      </w:r>
      <w:r>
        <w:rPr>
          <w:rFonts w:ascii="Arial" w:eastAsia="Arial" w:hAnsi="Arial" w:cs="Arial"/>
        </w:rPr>
        <w:t xml:space="preserve">- </w:t>
      </w:r>
      <w:r>
        <w:t xml:space="preserve">в лепке: лепить игрушки по мотивам народных произведений. </w:t>
      </w:r>
    </w:p>
    <w:p w:rsidR="00137C24" w:rsidRDefault="00CD408D">
      <w:pPr>
        <w:spacing w:after="0"/>
        <w:ind w:left="2159" w:hanging="973"/>
        <w:jc w:val="left"/>
      </w:pPr>
      <w:r>
        <w:rPr>
          <w:b/>
          <w:sz w:val="32"/>
        </w:rPr>
        <w:t xml:space="preserve">Примерный календарно-тематический план занятий в МДОУ по программе «Родники Дона» </w:t>
      </w:r>
    </w:p>
    <w:tbl>
      <w:tblPr>
        <w:tblStyle w:val="TableGrid"/>
        <w:tblW w:w="9609" w:type="dxa"/>
        <w:tblInd w:w="110" w:type="dxa"/>
        <w:tblCellMar>
          <w:top w:w="7" w:type="dxa"/>
          <w:left w:w="108" w:type="dxa"/>
          <w:bottom w:w="0" w:type="dxa"/>
          <w:right w:w="10" w:type="dxa"/>
        </w:tblCellMar>
        <w:tblLook w:val="04A0" w:firstRow="1" w:lastRow="0" w:firstColumn="1" w:lastColumn="0" w:noHBand="0" w:noVBand="1"/>
      </w:tblPr>
      <w:tblGrid>
        <w:gridCol w:w="2235"/>
        <w:gridCol w:w="2693"/>
        <w:gridCol w:w="4681"/>
      </w:tblGrid>
      <w:tr w:rsidR="00137C24">
        <w:trPr>
          <w:trHeight w:val="288"/>
        </w:trPr>
        <w:tc>
          <w:tcPr>
            <w:tcW w:w="223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0" w:firstLine="0"/>
              <w:jc w:val="center"/>
            </w:pPr>
            <w:r>
              <w:rPr>
                <w:b/>
                <w:sz w:val="24"/>
              </w:rPr>
              <w:lastRenderedPageBreak/>
              <w:t xml:space="preserve">М Е С Я Ц  </w:t>
            </w: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1" w:firstLine="0"/>
              <w:jc w:val="center"/>
            </w:pPr>
            <w:r>
              <w:rPr>
                <w:b/>
                <w:sz w:val="24"/>
              </w:rPr>
              <w:t xml:space="preserve">Т Е М А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4" w:firstLine="0"/>
              <w:jc w:val="center"/>
            </w:pPr>
            <w:r>
              <w:rPr>
                <w:b/>
                <w:sz w:val="24"/>
              </w:rPr>
              <w:t xml:space="preserve">Ц Е Л Ь  </w:t>
            </w:r>
          </w:p>
        </w:tc>
      </w:tr>
      <w:tr w:rsidR="00137C24">
        <w:trPr>
          <w:trHeight w:val="1666"/>
        </w:trPr>
        <w:tc>
          <w:tcPr>
            <w:tcW w:w="223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41" w:firstLine="0"/>
              <w:jc w:val="center"/>
            </w:pPr>
            <w:r>
              <w:rPr>
                <w:sz w:val="24"/>
              </w:rPr>
              <w:t xml:space="preserve"> </w:t>
            </w:r>
          </w:p>
          <w:p w:rsidR="00137C24" w:rsidRDefault="00CD408D">
            <w:pPr>
              <w:spacing w:after="0"/>
              <w:ind w:left="0" w:right="41" w:firstLine="0"/>
              <w:jc w:val="center"/>
            </w:pPr>
            <w:r>
              <w:rPr>
                <w:sz w:val="24"/>
              </w:rPr>
              <w:t xml:space="preserve"> </w:t>
            </w:r>
          </w:p>
          <w:p w:rsidR="00137C24" w:rsidRDefault="00CD408D">
            <w:pPr>
              <w:spacing w:after="0"/>
              <w:ind w:left="0" w:right="41" w:firstLine="0"/>
              <w:jc w:val="center"/>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79" w:lineRule="auto"/>
              <w:ind w:left="0" w:right="3" w:firstLine="0"/>
              <w:jc w:val="center"/>
            </w:pPr>
            <w:r>
              <w:rPr>
                <w:b/>
                <w:i/>
                <w:sz w:val="24"/>
                <w:u w:val="single" w:color="000000"/>
              </w:rPr>
              <w:t>Разновозрастная</w:t>
            </w:r>
            <w:r>
              <w:rPr>
                <w:b/>
                <w:i/>
                <w:sz w:val="24"/>
              </w:rPr>
              <w:t xml:space="preserve"> </w:t>
            </w:r>
            <w:r>
              <w:rPr>
                <w:b/>
                <w:i/>
                <w:sz w:val="24"/>
                <w:u w:val="single" w:color="000000"/>
              </w:rPr>
              <w:t>группа 4-6 лет</w:t>
            </w:r>
            <w:r>
              <w:rPr>
                <w:sz w:val="24"/>
              </w:rPr>
              <w:t xml:space="preserve"> </w:t>
            </w:r>
          </w:p>
          <w:p w:rsidR="00137C24" w:rsidRDefault="00CD408D">
            <w:pPr>
              <w:spacing w:after="0"/>
              <w:ind w:left="43" w:firstLine="0"/>
              <w:jc w:val="left"/>
            </w:pPr>
            <w:r>
              <w:rPr>
                <w:sz w:val="24"/>
              </w:rPr>
              <w:t xml:space="preserve">«Ой, ты Дон широкий»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3" w:firstLine="0"/>
            </w:pPr>
            <w:r>
              <w:rPr>
                <w:sz w:val="24"/>
              </w:rPr>
              <w:t xml:space="preserve">Познакомить детей с главной рекой казаков – Доном., передать его красоту, познакомить с водными обитателями, рассказать о течении реки ( медленное, быстрое), донести, что река – </w:t>
            </w:r>
            <w:r>
              <w:rPr>
                <w:sz w:val="24"/>
              </w:rPr>
              <w:t xml:space="preserve">это богатство донского края. </w:t>
            </w:r>
          </w:p>
        </w:tc>
      </w:tr>
      <w:tr w:rsidR="00137C24">
        <w:trPr>
          <w:trHeight w:val="1872"/>
        </w:trPr>
        <w:tc>
          <w:tcPr>
            <w:tcW w:w="2235" w:type="dxa"/>
            <w:vMerge w:val="restart"/>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99" w:firstLine="0"/>
              <w:jc w:val="center"/>
            </w:pPr>
            <w:r>
              <w:rPr>
                <w:sz w:val="24"/>
              </w:rPr>
              <w:t xml:space="preserve">Сентябрь </w:t>
            </w:r>
          </w:p>
          <w:p w:rsidR="00137C24" w:rsidRDefault="00CD408D">
            <w:pPr>
              <w:spacing w:after="0"/>
              <w:ind w:left="0" w:right="41" w:firstLine="0"/>
              <w:jc w:val="center"/>
            </w:pPr>
            <w:r>
              <w:rPr>
                <w:sz w:val="24"/>
              </w:rPr>
              <w:t xml:space="preserve"> </w:t>
            </w:r>
          </w:p>
          <w:p w:rsidR="00137C24" w:rsidRDefault="00CD408D">
            <w:pPr>
              <w:spacing w:after="0"/>
              <w:ind w:left="0" w:right="41" w:firstLine="0"/>
              <w:jc w:val="center"/>
            </w:pPr>
            <w:r>
              <w:rPr>
                <w:sz w:val="24"/>
              </w:rPr>
              <w:t xml:space="preserve"> </w:t>
            </w:r>
          </w:p>
          <w:p w:rsidR="00137C24" w:rsidRDefault="00CD408D">
            <w:pPr>
              <w:spacing w:after="0"/>
              <w:ind w:left="0" w:right="41" w:firstLine="0"/>
              <w:jc w:val="center"/>
            </w:pPr>
            <w:r>
              <w:rPr>
                <w:sz w:val="24"/>
              </w:rPr>
              <w:t xml:space="preserve"> </w:t>
            </w:r>
          </w:p>
          <w:p w:rsidR="00137C24" w:rsidRDefault="00CD408D">
            <w:pPr>
              <w:spacing w:after="0"/>
              <w:ind w:left="0" w:right="41" w:firstLine="0"/>
              <w:jc w:val="center"/>
            </w:pPr>
            <w:r>
              <w:rPr>
                <w:sz w:val="24"/>
              </w:rPr>
              <w:t xml:space="preserve"> </w:t>
            </w:r>
          </w:p>
          <w:p w:rsidR="00137C24" w:rsidRDefault="00CD408D">
            <w:pPr>
              <w:spacing w:after="0"/>
              <w:ind w:left="0" w:right="41" w:firstLine="0"/>
              <w:jc w:val="center"/>
            </w:pPr>
            <w:r>
              <w:rPr>
                <w:sz w:val="24"/>
              </w:rPr>
              <w:t xml:space="preserve"> </w:t>
            </w:r>
          </w:p>
          <w:p w:rsidR="00137C24" w:rsidRDefault="00CD408D">
            <w:pPr>
              <w:spacing w:after="0"/>
              <w:ind w:left="0" w:right="41" w:firstLine="0"/>
              <w:jc w:val="center"/>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22"/>
              <w:ind w:left="0" w:right="104" w:firstLine="0"/>
              <w:jc w:val="center"/>
            </w:pPr>
            <w:r>
              <w:rPr>
                <w:sz w:val="24"/>
              </w:rPr>
              <w:t xml:space="preserve">«Столица области </w:t>
            </w:r>
          </w:p>
          <w:p w:rsidR="00137C24" w:rsidRDefault="00CD408D">
            <w:pPr>
              <w:spacing w:after="0" w:line="278" w:lineRule="auto"/>
              <w:ind w:left="0" w:right="12" w:firstLine="0"/>
              <w:jc w:val="center"/>
            </w:pPr>
            <w:r>
              <w:rPr>
                <w:sz w:val="24"/>
              </w:rPr>
              <w:t xml:space="preserve">Войска Донского – город Новочеркасск» </w:t>
            </w:r>
          </w:p>
          <w:p w:rsidR="00137C24" w:rsidRDefault="00CD408D">
            <w:pPr>
              <w:spacing w:after="0"/>
              <w:ind w:left="19" w:firstLine="0"/>
              <w:jc w:val="left"/>
            </w:pPr>
            <w:r>
              <w:rPr>
                <w:sz w:val="24"/>
              </w:rPr>
              <w:t xml:space="preserve">(желательно экскурсия) </w:t>
            </w:r>
            <w:r>
              <w:rPr>
                <w:b/>
                <w:i/>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3" w:firstLine="0"/>
            </w:pPr>
            <w:r>
              <w:rPr>
                <w:sz w:val="24"/>
              </w:rPr>
              <w:t xml:space="preserve">Познакомить с памятниками архитектуры г. Новочеркасска, с особенностями культуры и истории города. Развивать бережное отношение к архитектурным сооружениям: родному дому, к улице и т.д. </w:t>
            </w:r>
          </w:p>
        </w:tc>
      </w:tr>
      <w:tr w:rsidR="00137C24">
        <w:trPr>
          <w:trHeight w:val="1765"/>
        </w:trPr>
        <w:tc>
          <w:tcPr>
            <w:tcW w:w="0" w:type="auto"/>
            <w:vMerge/>
            <w:tcBorders>
              <w:top w:val="nil"/>
              <w:left w:val="single" w:sz="4" w:space="0" w:color="000000"/>
              <w:bottom w:val="single" w:sz="4" w:space="0" w:color="000000"/>
              <w:right w:val="single" w:sz="4" w:space="0" w:color="000000"/>
            </w:tcBorders>
          </w:tcPr>
          <w:p w:rsidR="00137C24" w:rsidRDefault="00137C24">
            <w:pPr>
              <w:spacing w:after="160"/>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center"/>
            </w:pPr>
            <w:r>
              <w:rPr>
                <w:sz w:val="24"/>
              </w:rPr>
              <w:t xml:space="preserve">«Конь – верный друг казака»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98" w:firstLine="0"/>
            </w:pPr>
            <w:r>
              <w:rPr>
                <w:sz w:val="24"/>
              </w:rPr>
              <w:t xml:space="preserve">Рассказать детям, что казак – </w:t>
            </w:r>
            <w:r>
              <w:rPr>
                <w:sz w:val="24"/>
              </w:rPr>
              <w:t xml:space="preserve">защитник своей земли, верный друг казака – конь (друг, спаситель, защитник).Казаки – смелые, мужественные, отважные воины. Казаки много трудились на родной земле, а конь – пер вый помощник. </w:t>
            </w:r>
          </w:p>
        </w:tc>
      </w:tr>
      <w:tr w:rsidR="00137C24">
        <w:trPr>
          <w:trHeight w:val="977"/>
        </w:trPr>
        <w:tc>
          <w:tcPr>
            <w:tcW w:w="2235" w:type="dxa"/>
            <w:tcBorders>
              <w:top w:val="single" w:sz="4" w:space="0" w:color="000000"/>
              <w:left w:val="single" w:sz="4" w:space="0" w:color="000000"/>
              <w:bottom w:val="single" w:sz="4" w:space="0" w:color="000000"/>
              <w:right w:val="single" w:sz="4" w:space="0" w:color="000000"/>
            </w:tcBorders>
          </w:tcPr>
          <w:p w:rsidR="00137C24" w:rsidRDefault="00CD408D">
            <w:pPr>
              <w:spacing w:after="20"/>
              <w:ind w:left="0" w:right="41" w:firstLine="0"/>
              <w:jc w:val="center"/>
            </w:pPr>
            <w:r>
              <w:rPr>
                <w:sz w:val="24"/>
              </w:rPr>
              <w:t xml:space="preserve"> </w:t>
            </w:r>
          </w:p>
          <w:p w:rsidR="00137C24" w:rsidRDefault="00CD408D">
            <w:pPr>
              <w:spacing w:after="0"/>
              <w:ind w:left="0" w:right="98" w:firstLine="0"/>
              <w:jc w:val="center"/>
            </w:pPr>
            <w:r>
              <w:rPr>
                <w:sz w:val="24"/>
              </w:rPr>
              <w:t xml:space="preserve">Октябрь </w:t>
            </w:r>
          </w:p>
          <w:p w:rsidR="00137C24" w:rsidRDefault="00CD408D">
            <w:pPr>
              <w:spacing w:after="0"/>
              <w:ind w:left="0" w:right="41" w:firstLine="0"/>
              <w:jc w:val="center"/>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74" w:firstLine="0"/>
              <w:jc w:val="left"/>
            </w:pPr>
            <w:r>
              <w:rPr>
                <w:sz w:val="24"/>
              </w:rPr>
              <w:t xml:space="preserve">Развлечение «Покров» </w:t>
            </w:r>
          </w:p>
          <w:p w:rsidR="00137C24" w:rsidRDefault="00CD408D">
            <w:pPr>
              <w:spacing w:after="0"/>
              <w:ind w:left="0" w:right="39" w:firstLine="0"/>
              <w:jc w:val="center"/>
            </w:pPr>
            <w:r>
              <w:rPr>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3" w:firstLine="0"/>
            </w:pPr>
            <w:r>
              <w:rPr>
                <w:sz w:val="24"/>
              </w:rPr>
              <w:t xml:space="preserve">Систематизировать знания детей о казачьих праздниках; создать эмоциональное настроение. </w:t>
            </w:r>
          </w:p>
        </w:tc>
      </w:tr>
    </w:tbl>
    <w:p w:rsidR="00137C24" w:rsidRDefault="00137C24">
      <w:pPr>
        <w:spacing w:after="0"/>
        <w:ind w:left="-1484" w:right="11167" w:firstLine="0"/>
        <w:jc w:val="left"/>
      </w:pPr>
    </w:p>
    <w:tbl>
      <w:tblPr>
        <w:tblStyle w:val="TableGrid"/>
        <w:tblW w:w="9609" w:type="dxa"/>
        <w:tblInd w:w="110" w:type="dxa"/>
        <w:tblCellMar>
          <w:top w:w="9" w:type="dxa"/>
          <w:left w:w="108" w:type="dxa"/>
          <w:bottom w:w="0" w:type="dxa"/>
          <w:right w:w="0" w:type="dxa"/>
        </w:tblCellMar>
        <w:tblLook w:val="04A0" w:firstRow="1" w:lastRow="0" w:firstColumn="1" w:lastColumn="0" w:noHBand="0" w:noVBand="1"/>
      </w:tblPr>
      <w:tblGrid>
        <w:gridCol w:w="2235"/>
        <w:gridCol w:w="2693"/>
        <w:gridCol w:w="4681"/>
      </w:tblGrid>
      <w:tr w:rsidR="00137C24">
        <w:trPr>
          <w:trHeight w:val="2220"/>
        </w:trPr>
        <w:tc>
          <w:tcPr>
            <w:tcW w:w="223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51" w:firstLine="0"/>
              <w:jc w:val="center"/>
            </w:pPr>
            <w:r>
              <w:rPr>
                <w:sz w:val="24"/>
              </w:rPr>
              <w:t xml:space="preserve"> </w:t>
            </w:r>
          </w:p>
          <w:p w:rsidR="00137C24" w:rsidRDefault="00CD408D">
            <w:pPr>
              <w:spacing w:after="0"/>
              <w:ind w:left="0" w:right="51" w:firstLine="0"/>
              <w:jc w:val="center"/>
            </w:pPr>
            <w:r>
              <w:rPr>
                <w:sz w:val="24"/>
              </w:rPr>
              <w:t xml:space="preserve"> </w:t>
            </w:r>
          </w:p>
          <w:p w:rsidR="00137C24" w:rsidRDefault="00CD408D">
            <w:pPr>
              <w:spacing w:after="0"/>
              <w:ind w:left="0" w:right="51" w:firstLine="0"/>
              <w:jc w:val="center"/>
            </w:pPr>
            <w:r>
              <w:rPr>
                <w:sz w:val="24"/>
              </w:rPr>
              <w:t xml:space="preserve"> </w:t>
            </w:r>
          </w:p>
          <w:p w:rsidR="00137C24" w:rsidRDefault="00CD408D">
            <w:pPr>
              <w:spacing w:after="0"/>
              <w:ind w:left="0" w:right="51" w:firstLine="0"/>
              <w:jc w:val="center"/>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78" w:lineRule="auto"/>
              <w:ind w:left="0" w:firstLine="0"/>
              <w:jc w:val="center"/>
            </w:pPr>
            <w:r>
              <w:rPr>
                <w:sz w:val="24"/>
              </w:rPr>
              <w:t xml:space="preserve">«Звуки народных инструментов» </w:t>
            </w:r>
          </w:p>
          <w:p w:rsidR="00137C24" w:rsidRDefault="00CD408D">
            <w:pPr>
              <w:spacing w:after="0"/>
              <w:ind w:left="0" w:right="48" w:firstLine="0"/>
              <w:jc w:val="center"/>
            </w:pPr>
            <w:r>
              <w:rPr>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10" w:firstLine="0"/>
            </w:pPr>
            <w:r>
              <w:rPr>
                <w:sz w:val="24"/>
              </w:rPr>
              <w:t>Познакомить с народными инструментами, они служили человеку для развлечений. Казаки верили, что они обладают «волшебной силой»,оберегают людей от всякого зла. Обозначить ценность человека, умеющего играть на муз. инструментах. Каждый инструмент издает свой</w:t>
            </w:r>
            <w:r>
              <w:rPr>
                <w:sz w:val="24"/>
              </w:rPr>
              <w:t xml:space="preserve"> неповторимый звук.  </w:t>
            </w:r>
          </w:p>
        </w:tc>
      </w:tr>
      <w:tr w:rsidR="00137C24">
        <w:trPr>
          <w:trHeight w:val="7739"/>
        </w:trPr>
        <w:tc>
          <w:tcPr>
            <w:tcW w:w="223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right="109" w:firstLine="0"/>
              <w:jc w:val="center"/>
            </w:pPr>
            <w:r>
              <w:rPr>
                <w:sz w:val="24"/>
              </w:rPr>
              <w:lastRenderedPageBreak/>
              <w:t xml:space="preserve">Ноябрь </w:t>
            </w:r>
          </w:p>
          <w:p w:rsidR="00137C24" w:rsidRDefault="00CD408D">
            <w:pPr>
              <w:spacing w:after="0"/>
              <w:ind w:left="0" w:right="51" w:firstLine="0"/>
              <w:jc w:val="center"/>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77" w:lineRule="auto"/>
              <w:ind w:left="0" w:firstLine="0"/>
              <w:jc w:val="center"/>
            </w:pPr>
            <w:r>
              <w:rPr>
                <w:sz w:val="24"/>
              </w:rPr>
              <w:t xml:space="preserve">«Экскурсия в донскую горницу» </w:t>
            </w:r>
          </w:p>
          <w:p w:rsidR="00137C24" w:rsidRDefault="00CD408D">
            <w:pPr>
              <w:spacing w:after="0"/>
              <w:ind w:left="0" w:right="48" w:firstLine="0"/>
              <w:jc w:val="center"/>
            </w:pPr>
            <w:r>
              <w:rPr>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58" w:lineRule="auto"/>
              <w:ind w:left="0" w:right="114" w:firstLine="0"/>
            </w:pPr>
            <w:r>
              <w:rPr>
                <w:sz w:val="24"/>
              </w:rPr>
              <w:t xml:space="preserve">Приобщение дошкольников к культуре Донского края, расширение представлений о быте казаков в далеком прошлом. </w:t>
            </w:r>
          </w:p>
          <w:p w:rsidR="00137C24" w:rsidRDefault="00CD408D">
            <w:pPr>
              <w:spacing w:after="0" w:line="252" w:lineRule="auto"/>
              <w:ind w:left="0" w:right="113" w:firstLine="0"/>
            </w:pPr>
            <w:r>
              <w:rPr>
                <w:sz w:val="24"/>
              </w:rPr>
              <w:t xml:space="preserve">Формировать ценностное отношение к народным праздникам и обрядовым мероприятиям, желание их воплощать в своих детских видах деятельности. </w:t>
            </w:r>
          </w:p>
          <w:p w:rsidR="00137C24" w:rsidRDefault="00CD408D">
            <w:pPr>
              <w:spacing w:after="0" w:line="254" w:lineRule="auto"/>
              <w:ind w:left="0" w:right="109" w:firstLine="0"/>
            </w:pPr>
            <w:r>
              <w:rPr>
                <w:sz w:val="24"/>
              </w:rPr>
              <w:t>Сформировать у дошкольников интерес к  истории Донского края, познакомить с военной жизнью казаков, рассказать о восп</w:t>
            </w:r>
            <w:r>
              <w:rPr>
                <w:sz w:val="24"/>
              </w:rPr>
              <w:t xml:space="preserve">итании мальчиков, как будущих воинов, казачка – хранительница домашнего очага. </w:t>
            </w:r>
          </w:p>
          <w:p w:rsidR="00137C24" w:rsidRDefault="00CD408D">
            <w:pPr>
              <w:spacing w:after="0" w:line="258" w:lineRule="auto"/>
              <w:ind w:left="0" w:right="110" w:firstLine="0"/>
            </w:pPr>
            <w:r>
              <w:rPr>
                <w:sz w:val="24"/>
              </w:rPr>
              <w:t xml:space="preserve">Приобщать детей к культуре Донского края. Формировать у них понятие, что они есть часть великого Донского края. </w:t>
            </w:r>
          </w:p>
          <w:p w:rsidR="00137C24" w:rsidRDefault="00CD408D">
            <w:pPr>
              <w:spacing w:after="0"/>
              <w:ind w:left="0" w:firstLine="0"/>
              <w:jc w:val="left"/>
            </w:pPr>
            <w:r>
              <w:rPr>
                <w:sz w:val="24"/>
              </w:rPr>
              <w:t xml:space="preserve"> </w:t>
            </w:r>
          </w:p>
          <w:p w:rsidR="00137C24" w:rsidRDefault="00CD408D">
            <w:pPr>
              <w:spacing w:after="0" w:line="252" w:lineRule="auto"/>
              <w:ind w:left="0" w:right="111" w:firstLine="0"/>
            </w:pPr>
            <w:r>
              <w:rPr>
                <w:sz w:val="24"/>
              </w:rPr>
              <w:t>Приобщить детей к национальным ценностям (костюм, быт, танцы,</w:t>
            </w:r>
            <w:r>
              <w:rPr>
                <w:sz w:val="24"/>
              </w:rPr>
              <w:t xml:space="preserve"> песни), через музыку активизировать эмоционально-чувственную сферу детей. </w:t>
            </w:r>
          </w:p>
          <w:p w:rsidR="00137C24" w:rsidRDefault="00CD408D">
            <w:pPr>
              <w:spacing w:after="0"/>
              <w:ind w:left="0" w:firstLine="0"/>
              <w:jc w:val="left"/>
            </w:pPr>
            <w:r>
              <w:rPr>
                <w:sz w:val="24"/>
              </w:rPr>
              <w:t xml:space="preserve"> </w:t>
            </w:r>
          </w:p>
          <w:p w:rsidR="00137C24" w:rsidRDefault="00CD408D">
            <w:pPr>
              <w:spacing w:after="0" w:line="252" w:lineRule="auto"/>
              <w:ind w:left="0" w:right="113" w:firstLine="0"/>
            </w:pPr>
            <w:r>
              <w:rPr>
                <w:sz w:val="24"/>
              </w:rPr>
              <w:t xml:space="preserve">Формировать ценностное отношение к народным праздникам и обрядовым мероприятиям, желание их воплощать в своих детских видах деятельности. </w:t>
            </w:r>
          </w:p>
          <w:p w:rsidR="00137C24" w:rsidRDefault="00CD408D">
            <w:pPr>
              <w:spacing w:after="0"/>
              <w:ind w:left="0" w:firstLine="0"/>
              <w:jc w:val="left"/>
            </w:pPr>
            <w:r>
              <w:rPr>
                <w:sz w:val="24"/>
              </w:rPr>
              <w:t xml:space="preserve"> </w:t>
            </w:r>
          </w:p>
          <w:p w:rsidR="00137C24" w:rsidRDefault="00CD408D">
            <w:pPr>
              <w:spacing w:after="0"/>
              <w:ind w:left="0" w:firstLine="0"/>
              <w:jc w:val="left"/>
            </w:pPr>
            <w:r>
              <w:rPr>
                <w:sz w:val="24"/>
              </w:rPr>
              <w:t xml:space="preserve"> </w:t>
            </w:r>
          </w:p>
        </w:tc>
      </w:tr>
    </w:tbl>
    <w:tbl>
      <w:tblPr>
        <w:tblStyle w:val="TableGrid"/>
        <w:tblpPr w:vertAnchor="text" w:tblpX="110" w:tblpY="-11095"/>
        <w:tblOverlap w:val="never"/>
        <w:tblW w:w="9609" w:type="dxa"/>
        <w:tblInd w:w="0" w:type="dxa"/>
        <w:tblCellMar>
          <w:top w:w="9" w:type="dxa"/>
          <w:left w:w="108" w:type="dxa"/>
          <w:bottom w:w="0" w:type="dxa"/>
          <w:right w:w="52" w:type="dxa"/>
        </w:tblCellMar>
        <w:tblLook w:val="04A0" w:firstRow="1" w:lastRow="0" w:firstColumn="1" w:lastColumn="0" w:noHBand="0" w:noVBand="1"/>
      </w:tblPr>
      <w:tblGrid>
        <w:gridCol w:w="2235"/>
        <w:gridCol w:w="2693"/>
        <w:gridCol w:w="4681"/>
      </w:tblGrid>
      <w:tr w:rsidR="00137C24">
        <w:trPr>
          <w:trHeight w:val="11244"/>
        </w:trPr>
        <w:tc>
          <w:tcPr>
            <w:tcW w:w="2235"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1" w:firstLine="0"/>
              <w:jc w:val="center"/>
            </w:pPr>
            <w:r>
              <w:rPr>
                <w:sz w:val="24"/>
              </w:rPr>
              <w:lastRenderedPageBreak/>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line="238" w:lineRule="auto"/>
              <w:ind w:left="0" w:right="1007" w:firstLine="0"/>
              <w:jc w:val="left"/>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20"/>
              <w:ind w:left="1" w:firstLine="0"/>
              <w:jc w:val="center"/>
            </w:pPr>
            <w:r>
              <w:rPr>
                <w:sz w:val="24"/>
              </w:rPr>
              <w:t xml:space="preserve"> </w:t>
            </w:r>
          </w:p>
          <w:p w:rsidR="00137C24" w:rsidRDefault="00CD408D">
            <w:pPr>
              <w:spacing w:after="0"/>
              <w:ind w:left="0" w:right="61" w:firstLine="0"/>
              <w:jc w:val="center"/>
            </w:pPr>
            <w:r>
              <w:rPr>
                <w:sz w:val="24"/>
              </w:rPr>
              <w:t xml:space="preserve">Декабрь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20"/>
              <w:ind w:left="1" w:firstLine="0"/>
              <w:jc w:val="center"/>
            </w:pPr>
            <w:r>
              <w:rPr>
                <w:sz w:val="24"/>
              </w:rPr>
              <w:t xml:space="preserve"> </w:t>
            </w:r>
          </w:p>
          <w:p w:rsidR="00137C24" w:rsidRDefault="00CD408D">
            <w:pPr>
              <w:spacing w:after="0"/>
              <w:ind w:left="0" w:right="56" w:firstLine="0"/>
              <w:jc w:val="center"/>
            </w:pPr>
            <w:r>
              <w:rPr>
                <w:sz w:val="24"/>
              </w:rPr>
              <w:t xml:space="preserve">Январь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p w:rsidR="00137C24" w:rsidRDefault="00CD408D">
            <w:pPr>
              <w:spacing w:after="0"/>
              <w:ind w:left="1" w:firstLine="0"/>
              <w:jc w:val="center"/>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78" w:lineRule="auto"/>
              <w:ind w:left="0" w:firstLine="0"/>
              <w:jc w:val="center"/>
            </w:pPr>
            <w:r>
              <w:rPr>
                <w:sz w:val="24"/>
              </w:rPr>
              <w:t xml:space="preserve">«Пришла коляда – отворяй ворота»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0" w:firstLine="0"/>
              <w:jc w:val="left"/>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0" w:firstLine="0"/>
              <w:jc w:val="left"/>
            </w:pPr>
            <w:r>
              <w:rPr>
                <w:sz w:val="24"/>
              </w:rPr>
              <w:t xml:space="preserve"> </w:t>
            </w:r>
          </w:p>
          <w:p w:rsidR="00137C24" w:rsidRDefault="00CD408D">
            <w:pPr>
              <w:spacing w:after="0" w:line="277" w:lineRule="auto"/>
              <w:ind w:left="0" w:firstLine="0"/>
              <w:jc w:val="left"/>
            </w:pPr>
            <w:r>
              <w:rPr>
                <w:sz w:val="24"/>
              </w:rPr>
              <w:t xml:space="preserve">«Казак рождается воином»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4" w:firstLine="0"/>
              <w:jc w:val="center"/>
            </w:pPr>
            <w:r>
              <w:rPr>
                <w:sz w:val="24"/>
              </w:rPr>
              <w:t xml:space="preserve"> </w:t>
            </w:r>
          </w:p>
          <w:p w:rsidR="00137C24" w:rsidRDefault="00CD408D">
            <w:pPr>
              <w:spacing w:after="0"/>
              <w:ind w:left="0" w:firstLine="0"/>
              <w:jc w:val="center"/>
            </w:pPr>
            <w:r>
              <w:rPr>
                <w:sz w:val="24"/>
              </w:rPr>
              <w:t xml:space="preserve">«Музыкальная гостиная» </w:t>
            </w:r>
          </w:p>
        </w:tc>
        <w:tc>
          <w:tcPr>
            <w:tcW w:w="4681" w:type="dxa"/>
            <w:tcBorders>
              <w:top w:val="single" w:sz="4" w:space="0" w:color="000000"/>
              <w:left w:val="single" w:sz="4" w:space="0" w:color="000000"/>
              <w:bottom w:val="single" w:sz="4" w:space="0" w:color="000000"/>
              <w:right w:val="single" w:sz="4" w:space="0" w:color="000000"/>
            </w:tcBorders>
          </w:tcPr>
          <w:p w:rsidR="00137C24" w:rsidRDefault="00CD408D">
            <w:pPr>
              <w:spacing w:after="0" w:line="251" w:lineRule="auto"/>
              <w:ind w:left="0" w:right="63" w:firstLine="0"/>
            </w:pPr>
            <w:r>
              <w:rPr>
                <w:sz w:val="24"/>
              </w:rPr>
              <w:t xml:space="preserve">Формирование потребности изучать обычаи и историю своего народа, развивать интерес к культуре донского края. </w:t>
            </w:r>
          </w:p>
          <w:p w:rsidR="00137C24" w:rsidRDefault="00CD408D">
            <w:pPr>
              <w:spacing w:after="0" w:line="246" w:lineRule="auto"/>
              <w:ind w:left="0" w:right="61" w:firstLine="0"/>
            </w:pPr>
            <w:r>
              <w:rPr>
                <w:sz w:val="24"/>
              </w:rPr>
              <w:t xml:space="preserve">Познакомить детей с памятниками архитектуры Донского края (станица, хутор, курень, хата), которые строились по законам природы. Словарная работа: курень, низы, верхи, балясы, узвар, прялка, чугунок, баз, палисадник. </w:t>
            </w:r>
          </w:p>
          <w:p w:rsidR="00137C24" w:rsidRDefault="00CD408D">
            <w:pPr>
              <w:spacing w:after="0" w:line="258" w:lineRule="auto"/>
              <w:ind w:left="0" w:right="60" w:firstLine="0"/>
            </w:pPr>
            <w:r>
              <w:rPr>
                <w:sz w:val="24"/>
              </w:rPr>
              <w:t xml:space="preserve">Развитие способности понимать ценность </w:t>
            </w:r>
            <w:r>
              <w:rPr>
                <w:sz w:val="24"/>
              </w:rPr>
              <w:t xml:space="preserve">жизни. Знакомство с символикой Войска Донского (печать, флаг), поэзия и литературно-художественные произведения, отражающие донской край. </w:t>
            </w:r>
          </w:p>
          <w:p w:rsidR="00137C24" w:rsidRDefault="00CD408D">
            <w:pPr>
              <w:spacing w:after="0" w:line="247" w:lineRule="auto"/>
              <w:ind w:left="0" w:right="58" w:firstLine="0"/>
            </w:pPr>
            <w:r>
              <w:rPr>
                <w:sz w:val="24"/>
              </w:rPr>
              <w:t>Познакомить с памятниками архитектуры г. Новочеркасска, с особенностями культуры и истории города. Развивать бережное</w:t>
            </w:r>
            <w:r>
              <w:rPr>
                <w:sz w:val="24"/>
              </w:rPr>
              <w:t xml:space="preserve"> отношение к архитектурным сооружениям: родному дому, к улице и т.д. Формировать представление о ценности человека в истории Донского края. Знакомить с многообразием народного донского фольклора, устным народным творчеством. </w:t>
            </w:r>
          </w:p>
          <w:p w:rsidR="00137C24" w:rsidRDefault="00CD408D">
            <w:pPr>
              <w:spacing w:after="0" w:line="245" w:lineRule="auto"/>
              <w:ind w:left="0" w:right="61" w:firstLine="0"/>
            </w:pPr>
            <w:r>
              <w:rPr>
                <w:sz w:val="24"/>
              </w:rPr>
              <w:t xml:space="preserve">Познакомить детей с символами </w:t>
            </w:r>
            <w:r>
              <w:rPr>
                <w:sz w:val="24"/>
              </w:rPr>
              <w:t xml:space="preserve">казачьей доблести, воспитывать чувство причастности к нему. Разъяснить понятие «казачий круг» (что это такое, каие вопросы решались), символы казачьей доблести: бунчук, булава, насека, печать Войска донского. </w:t>
            </w:r>
          </w:p>
          <w:p w:rsidR="00137C24" w:rsidRDefault="00CD408D">
            <w:pPr>
              <w:spacing w:after="0" w:line="248" w:lineRule="auto"/>
              <w:ind w:left="0" w:right="60" w:firstLine="0"/>
            </w:pPr>
            <w:r>
              <w:rPr>
                <w:sz w:val="24"/>
              </w:rPr>
              <w:t>Продолжать вводить детей в начальный курс исто</w:t>
            </w:r>
            <w:r>
              <w:rPr>
                <w:sz w:val="24"/>
              </w:rPr>
              <w:t xml:space="preserve">рии родного края, знакомить с историческим прошлым казачества, воспитывать гордость за своих предков и свое Отечество. </w:t>
            </w:r>
          </w:p>
          <w:p w:rsidR="00137C24" w:rsidRDefault="00CD408D">
            <w:pPr>
              <w:spacing w:after="0"/>
              <w:ind w:left="0" w:firstLine="0"/>
              <w:jc w:val="left"/>
            </w:pPr>
            <w:r>
              <w:rPr>
                <w:sz w:val="24"/>
              </w:rPr>
              <w:t xml:space="preserve"> </w:t>
            </w:r>
          </w:p>
          <w:p w:rsidR="00137C24" w:rsidRDefault="00CD408D">
            <w:pPr>
              <w:spacing w:after="0"/>
              <w:ind w:left="0" w:firstLine="0"/>
            </w:pPr>
            <w:r>
              <w:rPr>
                <w:sz w:val="24"/>
              </w:rPr>
              <w:t xml:space="preserve">Приобщить детей к культуре донского края. Расширять представления детей о </w:t>
            </w:r>
          </w:p>
        </w:tc>
      </w:tr>
    </w:tbl>
    <w:p w:rsidR="00137C24" w:rsidRDefault="00CD408D">
      <w:pPr>
        <w:spacing w:after="0"/>
        <w:ind w:left="360" w:firstLine="866"/>
        <w:jc w:val="left"/>
      </w:pPr>
      <w:r>
        <w:rPr>
          <w:sz w:val="24"/>
        </w:rPr>
        <w:t xml:space="preserve"> </w:t>
      </w:r>
      <w:r>
        <w:rPr>
          <w:sz w:val="24"/>
        </w:rPr>
        <w:tab/>
        <w:t xml:space="preserve"> </w:t>
      </w:r>
      <w:r>
        <w:rPr>
          <w:sz w:val="24"/>
        </w:rPr>
        <w:tab/>
        <w:t xml:space="preserve">том, что произведения ставятся на сценах </w:t>
      </w:r>
      <w:r>
        <w:rPr>
          <w:b/>
        </w:rPr>
        <w:t xml:space="preserve">Педагогическая </w:t>
      </w:r>
      <w:r>
        <w:rPr>
          <w:b/>
        </w:rPr>
        <w:tab/>
        <w:t xml:space="preserve">диагностика </w:t>
      </w:r>
      <w:r>
        <w:rPr>
          <w:b/>
        </w:rPr>
        <w:tab/>
        <w:t xml:space="preserve">Р.М. </w:t>
      </w:r>
      <w:r>
        <w:rPr>
          <w:b/>
        </w:rPr>
        <w:tab/>
        <w:t xml:space="preserve">Чумичева, </w:t>
      </w:r>
      <w:r>
        <w:rPr>
          <w:b/>
        </w:rPr>
        <w:tab/>
        <w:t>О.Л.Ведмедь, Н.А.Платохина  «Ценностное смысловое развитие дошкольников</w:t>
      </w:r>
      <w:r>
        <w:t xml:space="preserve">»(на материале истории и и культуры Донского края)-2005. </w:t>
      </w:r>
    </w:p>
    <w:tbl>
      <w:tblPr>
        <w:tblStyle w:val="TableGrid"/>
        <w:tblW w:w="10354" w:type="dxa"/>
        <w:tblInd w:w="-776" w:type="dxa"/>
        <w:tblCellMar>
          <w:top w:w="53" w:type="dxa"/>
          <w:left w:w="106" w:type="dxa"/>
          <w:bottom w:w="0" w:type="dxa"/>
          <w:right w:w="52" w:type="dxa"/>
        </w:tblCellMar>
        <w:tblLook w:val="04A0" w:firstRow="1" w:lastRow="0" w:firstColumn="1" w:lastColumn="0" w:noHBand="0" w:noVBand="1"/>
      </w:tblPr>
      <w:tblGrid>
        <w:gridCol w:w="3971"/>
        <w:gridCol w:w="4009"/>
        <w:gridCol w:w="2374"/>
      </w:tblGrid>
      <w:tr w:rsidR="00137C24">
        <w:trPr>
          <w:trHeight w:val="372"/>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Критерий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Методика и выходные данные </w:t>
            </w:r>
          </w:p>
        </w:tc>
        <w:tc>
          <w:tcPr>
            <w:tcW w:w="2374" w:type="dxa"/>
            <w:tcBorders>
              <w:top w:val="single" w:sz="4" w:space="0" w:color="000000"/>
              <w:left w:val="single" w:sz="4" w:space="0" w:color="000000"/>
              <w:bottom w:val="single" w:sz="4" w:space="0" w:color="000000"/>
              <w:right w:val="single" w:sz="4" w:space="0" w:color="000000"/>
            </w:tcBorders>
            <w:vAlign w:val="bottom"/>
          </w:tcPr>
          <w:p w:rsidR="00137C24" w:rsidRDefault="00CD408D">
            <w:pPr>
              <w:spacing w:after="0"/>
              <w:ind w:left="0" w:firstLine="0"/>
              <w:jc w:val="left"/>
            </w:pPr>
            <w:r>
              <w:rPr>
                <w:b/>
                <w:sz w:val="24"/>
              </w:rPr>
              <w:t xml:space="preserve">Срок проведения </w:t>
            </w:r>
          </w:p>
        </w:tc>
      </w:tr>
      <w:tr w:rsidR="00137C24">
        <w:trPr>
          <w:trHeight w:val="1390"/>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22"/>
              <w:ind w:left="2" w:firstLine="0"/>
            </w:pPr>
            <w:r>
              <w:rPr>
                <w:sz w:val="24"/>
              </w:rPr>
              <w:t>-</w:t>
            </w:r>
            <w:r>
              <w:rPr>
                <w:sz w:val="24"/>
              </w:rPr>
              <w:t xml:space="preserve">определение уровня представлений </w:t>
            </w:r>
          </w:p>
          <w:p w:rsidR="00137C24" w:rsidRDefault="00CD408D">
            <w:pPr>
              <w:spacing w:after="0"/>
              <w:ind w:left="2" w:firstLine="0"/>
              <w:jc w:val="left"/>
            </w:pPr>
            <w:r>
              <w:rPr>
                <w:sz w:val="24"/>
              </w:rPr>
              <w:t xml:space="preserve">о культуре истории родного края  </w:t>
            </w:r>
          </w:p>
          <w:p w:rsidR="00137C24" w:rsidRDefault="00CD408D">
            <w:pPr>
              <w:spacing w:after="0"/>
              <w:ind w:left="2" w:firstLine="0"/>
              <w:jc w:val="left"/>
            </w:pPr>
            <w:r>
              <w:rPr>
                <w:sz w:val="24"/>
              </w:rPr>
              <w:t xml:space="preserve">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0"/>
              <w:ind w:left="2" w:firstLine="0"/>
              <w:jc w:val="left"/>
            </w:pPr>
            <w:r>
              <w:rPr>
                <w:b/>
                <w:sz w:val="24"/>
              </w:rPr>
              <w:t>О.Л.Ведмедь,Н.А.Платохина «Ценностное смысловое развитие дошкольников</w:t>
            </w:r>
            <w:r>
              <w:rPr>
                <w:sz w:val="24"/>
              </w:rPr>
              <w:t xml:space="preserve">»(на материале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840"/>
        </w:trPr>
        <w:tc>
          <w:tcPr>
            <w:tcW w:w="3971" w:type="dxa"/>
            <w:tcBorders>
              <w:top w:val="single" w:sz="4" w:space="0" w:color="000000"/>
              <w:left w:val="single" w:sz="4" w:space="0" w:color="000000"/>
              <w:bottom w:val="single" w:sz="4" w:space="0" w:color="000000"/>
              <w:right w:val="single" w:sz="4" w:space="0" w:color="000000"/>
            </w:tcBorders>
          </w:tcPr>
          <w:p w:rsidR="00137C24" w:rsidRDefault="00137C24">
            <w:pPr>
              <w:spacing w:after="160"/>
              <w:ind w:left="0" w:firstLine="0"/>
              <w:jc w:val="left"/>
            </w:pP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46" w:line="238" w:lineRule="auto"/>
              <w:ind w:left="2" w:firstLine="0"/>
              <w:jc w:val="left"/>
            </w:pPr>
            <w:r>
              <w:rPr>
                <w:sz w:val="24"/>
              </w:rPr>
              <w:t>истории и  культуры Донского края)</w:t>
            </w:r>
            <w:r>
              <w:rPr>
                <w:sz w:val="24"/>
              </w:rPr>
              <w:t xml:space="preserve">2005. Д иагностическая методика: </w:t>
            </w:r>
          </w:p>
          <w:p w:rsidR="00137C24" w:rsidRDefault="00CD408D">
            <w:pPr>
              <w:spacing w:after="0"/>
              <w:ind w:left="2" w:firstLine="0"/>
              <w:jc w:val="left"/>
            </w:pPr>
            <w:r>
              <w:rPr>
                <w:sz w:val="24"/>
              </w:rPr>
              <w:t xml:space="preserve">«Диалог»С.281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137C24">
            <w:pPr>
              <w:spacing w:after="160"/>
              <w:ind w:left="0" w:firstLine="0"/>
              <w:jc w:val="left"/>
            </w:pPr>
          </w:p>
        </w:tc>
      </w:tr>
      <w:tr w:rsidR="00137C24">
        <w:trPr>
          <w:trHeight w:val="2218"/>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lastRenderedPageBreak/>
              <w:t xml:space="preserve">определение уровня представлений о произведениях искусства донских авторов, средствах выразительности, выявление особенностей эмоциональноэтических предпочтений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35" w:line="248" w:lineRule="auto"/>
              <w:ind w:left="2" w:firstLine="0"/>
              <w:jc w:val="left"/>
            </w:pPr>
            <w:r>
              <w:rPr>
                <w:b/>
                <w:sz w:val="24"/>
              </w:rPr>
              <w:t>О.Л.Ведмедь,Н.А.Платохина «Ценностное смысловое развитие дошкольников</w:t>
            </w:r>
            <w:r>
              <w:rPr>
                <w:sz w:val="24"/>
              </w:rPr>
              <w:t xml:space="preserve">»(на материале истории и культуры Донского края)2005. </w:t>
            </w:r>
          </w:p>
          <w:p w:rsidR="00137C24" w:rsidRDefault="00CD408D">
            <w:pPr>
              <w:spacing w:after="0"/>
              <w:ind w:left="2" w:firstLine="0"/>
              <w:jc w:val="left"/>
            </w:pPr>
            <w:r>
              <w:rPr>
                <w:sz w:val="24"/>
              </w:rPr>
              <w:t xml:space="preserve"> «Мое любимое произведение»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218"/>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Определение особенностей художественного восприятия формы объекта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36" w:line="248" w:lineRule="auto"/>
              <w:ind w:left="2" w:firstLine="0"/>
              <w:jc w:val="left"/>
            </w:pPr>
            <w:r>
              <w:rPr>
                <w:b/>
                <w:sz w:val="24"/>
              </w:rPr>
              <w:t>О.Л.Ведмедь,Н.А.Платохина «Ценностное смысловое развитие дошкольников</w:t>
            </w:r>
            <w:r>
              <w:rPr>
                <w:sz w:val="24"/>
              </w:rPr>
              <w:t xml:space="preserve">»(на материале истории и и культуры Донского края)-2005. Тестовое </w:t>
            </w:r>
          </w:p>
          <w:p w:rsidR="00137C24" w:rsidRDefault="00CD408D">
            <w:pPr>
              <w:spacing w:after="0"/>
              <w:ind w:left="2" w:firstLine="0"/>
              <w:jc w:val="left"/>
            </w:pPr>
            <w:r>
              <w:rPr>
                <w:sz w:val="24"/>
              </w:rPr>
              <w:t xml:space="preserve">задание«Золотое сечение» С.282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494"/>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Выявление степени овладения зрительным синтезом- объединение элементов в </w:t>
            </w:r>
            <w:r>
              <w:rPr>
                <w:sz w:val="24"/>
              </w:rPr>
              <w:t xml:space="preserve">целостный образ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0"/>
              <w:ind w:left="2" w:right="31" w:firstLine="0"/>
              <w:jc w:val="left"/>
            </w:pPr>
            <w:r>
              <w:rPr>
                <w:b/>
                <w:sz w:val="24"/>
              </w:rPr>
              <w:t>О.Л.Ведмедь,Н.А.Платохина «Ценностное смысловое развитие дошкольников</w:t>
            </w:r>
            <w:r>
              <w:rPr>
                <w:sz w:val="24"/>
              </w:rPr>
              <w:t xml:space="preserve">»(на материале истории и  культуры Донского края)2005. «Разрезные картинки» Л.А.Венгера С.282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770"/>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sz w:val="24"/>
              </w:rPr>
              <w:t xml:space="preserve">Определение особенностей эмоционально-эстетических предпочтений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24"/>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0" w:line="248" w:lineRule="auto"/>
              <w:ind w:left="2" w:firstLine="0"/>
              <w:jc w:val="left"/>
            </w:pPr>
            <w:r>
              <w:rPr>
                <w:b/>
                <w:sz w:val="24"/>
              </w:rPr>
              <w:t>О.Л.Ведмедь,Н.А.Платохина «Ценностное смысловое развитие дошкольников</w:t>
            </w:r>
            <w:r>
              <w:rPr>
                <w:sz w:val="24"/>
              </w:rPr>
              <w:t xml:space="preserve">»(на материале истории и  культуры Донского края)2005.  </w:t>
            </w:r>
          </w:p>
          <w:p w:rsidR="00137C24" w:rsidRDefault="00CD408D">
            <w:pPr>
              <w:spacing w:after="0" w:line="277" w:lineRule="auto"/>
              <w:ind w:left="2" w:right="14" w:firstLine="0"/>
            </w:pPr>
            <w:r>
              <w:rPr>
                <w:sz w:val="24"/>
              </w:rPr>
              <w:t xml:space="preserve">Игровое задание «Художественный с алон» С.283 </w:t>
            </w:r>
          </w:p>
          <w:p w:rsidR="00137C24" w:rsidRDefault="00CD408D">
            <w:pPr>
              <w:spacing w:after="0"/>
              <w:ind w:left="2" w:firstLine="0"/>
              <w:jc w:val="left"/>
            </w:pPr>
            <w:r>
              <w:rPr>
                <w:b/>
                <w:sz w:val="24"/>
              </w:rPr>
              <w:t xml:space="preserve">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r w:rsidR="00137C24">
        <w:trPr>
          <w:trHeight w:val="2494"/>
        </w:trPr>
        <w:tc>
          <w:tcPr>
            <w:tcW w:w="3971"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right="11" w:firstLine="0"/>
              <w:jc w:val="left"/>
            </w:pPr>
            <w:r>
              <w:rPr>
                <w:sz w:val="24"/>
              </w:rPr>
              <w:t xml:space="preserve">Выявление особенностей припоиске ребенка нестандартных решений </w:t>
            </w:r>
          </w:p>
        </w:tc>
        <w:tc>
          <w:tcPr>
            <w:tcW w:w="4009"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2" w:firstLine="0"/>
              <w:jc w:val="left"/>
            </w:pPr>
            <w:r>
              <w:rPr>
                <w:b/>
                <w:sz w:val="24"/>
              </w:rPr>
              <w:t xml:space="preserve">Педагогическая диагностика Р.М. </w:t>
            </w:r>
          </w:p>
          <w:p w:rsidR="00137C24" w:rsidRDefault="00CD408D">
            <w:pPr>
              <w:spacing w:after="0"/>
              <w:ind w:left="2" w:firstLine="0"/>
              <w:jc w:val="left"/>
            </w:pPr>
            <w:r>
              <w:rPr>
                <w:b/>
                <w:sz w:val="24"/>
              </w:rPr>
              <w:t xml:space="preserve">Чумичева, </w:t>
            </w:r>
          </w:p>
          <w:p w:rsidR="00137C24" w:rsidRDefault="00CD408D">
            <w:pPr>
              <w:spacing w:after="25" w:line="251" w:lineRule="auto"/>
              <w:ind w:left="2" w:firstLine="0"/>
              <w:jc w:val="left"/>
            </w:pPr>
            <w:r>
              <w:rPr>
                <w:b/>
                <w:sz w:val="24"/>
              </w:rPr>
              <w:t>О.Л.Ведмедь,Н.А.Платохина «Ценностное смысловое развитие дошкольников</w:t>
            </w:r>
            <w:r>
              <w:rPr>
                <w:sz w:val="24"/>
              </w:rPr>
              <w:t>»(на материале истории и  культуры Донского края)-</w:t>
            </w:r>
          </w:p>
          <w:p w:rsidR="00137C24" w:rsidRDefault="00CD408D">
            <w:pPr>
              <w:spacing w:after="23"/>
              <w:ind w:left="2" w:firstLine="0"/>
              <w:jc w:val="left"/>
            </w:pPr>
            <w:r>
              <w:rPr>
                <w:sz w:val="24"/>
              </w:rPr>
              <w:t>2005.</w:t>
            </w:r>
            <w:r>
              <w:rPr>
                <w:b/>
                <w:sz w:val="24"/>
              </w:rPr>
              <w:t xml:space="preserve">Тест «Ожившее </w:t>
            </w:r>
          </w:p>
          <w:p w:rsidR="00137C24" w:rsidRDefault="00CD408D">
            <w:pPr>
              <w:spacing w:after="0"/>
              <w:ind w:left="2" w:firstLine="0"/>
              <w:jc w:val="left"/>
            </w:pPr>
            <w:r>
              <w:rPr>
                <w:b/>
                <w:sz w:val="24"/>
              </w:rPr>
              <w:t>произведение»</w:t>
            </w:r>
            <w:r>
              <w:rPr>
                <w:sz w:val="24"/>
              </w:rPr>
              <w:t xml:space="preserve"> С.283</w:t>
            </w:r>
            <w:r>
              <w:rPr>
                <w:b/>
                <w:sz w:val="24"/>
              </w:rPr>
              <w:t xml:space="preserve"> </w:t>
            </w:r>
          </w:p>
          <w:p w:rsidR="00137C24" w:rsidRDefault="00CD408D">
            <w:pPr>
              <w:spacing w:after="0"/>
              <w:ind w:left="2" w:firstLine="0"/>
              <w:jc w:val="left"/>
            </w:pPr>
            <w:r>
              <w:rPr>
                <w:b/>
                <w:sz w:val="24"/>
              </w:rPr>
              <w:t xml:space="preserve"> </w:t>
            </w:r>
          </w:p>
        </w:tc>
        <w:tc>
          <w:tcPr>
            <w:tcW w:w="2374" w:type="dxa"/>
            <w:tcBorders>
              <w:top w:val="single" w:sz="4" w:space="0" w:color="000000"/>
              <w:left w:val="single" w:sz="4" w:space="0" w:color="000000"/>
              <w:bottom w:val="single" w:sz="4" w:space="0" w:color="000000"/>
              <w:right w:val="single" w:sz="4" w:space="0" w:color="000000"/>
            </w:tcBorders>
          </w:tcPr>
          <w:p w:rsidR="00137C24" w:rsidRDefault="00CD408D">
            <w:pPr>
              <w:spacing w:after="0"/>
              <w:ind w:left="0" w:firstLine="0"/>
              <w:jc w:val="left"/>
            </w:pPr>
            <w:r>
              <w:rPr>
                <w:sz w:val="24"/>
              </w:rPr>
              <w:t xml:space="preserve"> </w:t>
            </w:r>
          </w:p>
        </w:tc>
      </w:tr>
    </w:tbl>
    <w:p w:rsidR="00137C24" w:rsidRDefault="00CD408D">
      <w:pPr>
        <w:spacing w:after="0"/>
        <w:ind w:left="218" w:firstLine="0"/>
      </w:pPr>
      <w:r>
        <w:rPr>
          <w:sz w:val="24"/>
        </w:rPr>
        <w:t xml:space="preserve"> </w:t>
      </w:r>
    </w:p>
    <w:p w:rsidR="00137C24" w:rsidRDefault="00CD408D">
      <w:pPr>
        <w:spacing w:after="0"/>
        <w:ind w:left="218" w:firstLine="0"/>
      </w:pPr>
      <w:r>
        <w:rPr>
          <w:sz w:val="24"/>
        </w:rPr>
        <w:t xml:space="preserve"> </w:t>
      </w:r>
    </w:p>
    <w:sectPr w:rsidR="00137C24">
      <w:type w:val="continuous"/>
      <w:pgSz w:w="11906" w:h="16838"/>
      <w:pgMar w:top="1138" w:right="739" w:bottom="1152" w:left="14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0FE0"/>
    <w:multiLevelType w:val="hybridMultilevel"/>
    <w:tmpl w:val="69184742"/>
    <w:lvl w:ilvl="0" w:tplc="04161F28">
      <w:start w:val="1"/>
      <w:numFmt w:val="upperRoman"/>
      <w:lvlText w:val="%1"/>
      <w:lvlJc w:val="left"/>
      <w:pPr>
        <w:ind w:left="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26EC26">
      <w:start w:val="1"/>
      <w:numFmt w:val="lowerLetter"/>
      <w:lvlText w:val="%2"/>
      <w:lvlJc w:val="left"/>
      <w:pPr>
        <w:ind w:left="5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24921A">
      <w:start w:val="1"/>
      <w:numFmt w:val="lowerRoman"/>
      <w:lvlText w:val="%3"/>
      <w:lvlJc w:val="left"/>
      <w:pPr>
        <w:ind w:left="6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06F776">
      <w:start w:val="1"/>
      <w:numFmt w:val="decimal"/>
      <w:lvlText w:val="%4"/>
      <w:lvlJc w:val="left"/>
      <w:pPr>
        <w:ind w:left="6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460CBE">
      <w:start w:val="1"/>
      <w:numFmt w:val="lowerLetter"/>
      <w:lvlText w:val="%5"/>
      <w:lvlJc w:val="left"/>
      <w:pPr>
        <w:ind w:left="7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C05262">
      <w:start w:val="1"/>
      <w:numFmt w:val="lowerRoman"/>
      <w:lvlText w:val="%6"/>
      <w:lvlJc w:val="left"/>
      <w:pPr>
        <w:ind w:left="8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4ECF6E">
      <w:start w:val="1"/>
      <w:numFmt w:val="decimal"/>
      <w:lvlText w:val="%7"/>
      <w:lvlJc w:val="left"/>
      <w:pPr>
        <w:ind w:left="8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2C1A5E">
      <w:start w:val="1"/>
      <w:numFmt w:val="lowerLetter"/>
      <w:lvlText w:val="%8"/>
      <w:lvlJc w:val="left"/>
      <w:pPr>
        <w:ind w:left="9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14CB9A">
      <w:start w:val="1"/>
      <w:numFmt w:val="lowerRoman"/>
      <w:lvlText w:val="%9"/>
      <w:lvlJc w:val="left"/>
      <w:pPr>
        <w:ind w:left="10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294FA6"/>
    <w:multiLevelType w:val="hybridMultilevel"/>
    <w:tmpl w:val="CD0CBD08"/>
    <w:lvl w:ilvl="0" w:tplc="75D27954">
      <w:start w:val="1"/>
      <w:numFmt w:val="bullet"/>
      <w:lvlText w:val="-"/>
      <w:lvlJc w:val="left"/>
      <w:pPr>
        <w:ind w:left="2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23450A6">
      <w:start w:val="1"/>
      <w:numFmt w:val="bullet"/>
      <w:lvlText w:val="o"/>
      <w:lvlJc w:val="left"/>
      <w:pPr>
        <w:ind w:left="15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BA4E590">
      <w:start w:val="1"/>
      <w:numFmt w:val="bullet"/>
      <w:lvlText w:val="▪"/>
      <w:lvlJc w:val="left"/>
      <w:pPr>
        <w:ind w:left="22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C50067E">
      <w:start w:val="1"/>
      <w:numFmt w:val="bullet"/>
      <w:lvlText w:val="•"/>
      <w:lvlJc w:val="left"/>
      <w:pPr>
        <w:ind w:left="29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C09486">
      <w:start w:val="1"/>
      <w:numFmt w:val="bullet"/>
      <w:lvlText w:val="o"/>
      <w:lvlJc w:val="left"/>
      <w:pPr>
        <w:ind w:left="37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2DA0118">
      <w:start w:val="1"/>
      <w:numFmt w:val="bullet"/>
      <w:lvlText w:val="▪"/>
      <w:lvlJc w:val="left"/>
      <w:pPr>
        <w:ind w:left="44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5A4E012">
      <w:start w:val="1"/>
      <w:numFmt w:val="bullet"/>
      <w:lvlText w:val="•"/>
      <w:lvlJc w:val="left"/>
      <w:pPr>
        <w:ind w:left="51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E2CE25A">
      <w:start w:val="1"/>
      <w:numFmt w:val="bullet"/>
      <w:lvlText w:val="o"/>
      <w:lvlJc w:val="left"/>
      <w:pPr>
        <w:ind w:left="58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E5AD9A8">
      <w:start w:val="1"/>
      <w:numFmt w:val="bullet"/>
      <w:lvlText w:val="▪"/>
      <w:lvlJc w:val="left"/>
      <w:pPr>
        <w:ind w:left="65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nsid w:val="0BD47B0D"/>
    <w:multiLevelType w:val="hybridMultilevel"/>
    <w:tmpl w:val="E9808194"/>
    <w:lvl w:ilvl="0" w:tplc="6944B964">
      <w:start w:val="1"/>
      <w:numFmt w:val="decimal"/>
      <w:lvlText w:val="%1."/>
      <w:lvlJc w:val="left"/>
      <w:pPr>
        <w:ind w:left="9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80F5CA">
      <w:start w:val="1"/>
      <w:numFmt w:val="lowerLetter"/>
      <w:lvlText w:val="%2"/>
      <w:lvlJc w:val="left"/>
      <w:pPr>
        <w:ind w:left="15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60872AC">
      <w:start w:val="1"/>
      <w:numFmt w:val="lowerRoman"/>
      <w:lvlText w:val="%3"/>
      <w:lvlJc w:val="left"/>
      <w:pPr>
        <w:ind w:left="22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0FC8E48">
      <w:start w:val="1"/>
      <w:numFmt w:val="decimal"/>
      <w:lvlText w:val="%4"/>
      <w:lvlJc w:val="left"/>
      <w:pPr>
        <w:ind w:left="30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0C7650">
      <w:start w:val="1"/>
      <w:numFmt w:val="lowerLetter"/>
      <w:lvlText w:val="%5"/>
      <w:lvlJc w:val="left"/>
      <w:pPr>
        <w:ind w:left="37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7AA064E">
      <w:start w:val="1"/>
      <w:numFmt w:val="lowerRoman"/>
      <w:lvlText w:val="%6"/>
      <w:lvlJc w:val="left"/>
      <w:pPr>
        <w:ind w:left="4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F5AE132">
      <w:start w:val="1"/>
      <w:numFmt w:val="decimal"/>
      <w:lvlText w:val="%7"/>
      <w:lvlJc w:val="left"/>
      <w:pPr>
        <w:ind w:left="51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CC08766">
      <w:start w:val="1"/>
      <w:numFmt w:val="lowerLetter"/>
      <w:lvlText w:val="%8"/>
      <w:lvlJc w:val="left"/>
      <w:pPr>
        <w:ind w:left="5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FB8EDCC">
      <w:start w:val="1"/>
      <w:numFmt w:val="lowerRoman"/>
      <w:lvlText w:val="%9"/>
      <w:lvlJc w:val="left"/>
      <w:pPr>
        <w:ind w:left="66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nsid w:val="0FEF6468"/>
    <w:multiLevelType w:val="hybridMultilevel"/>
    <w:tmpl w:val="497EE344"/>
    <w:lvl w:ilvl="0" w:tplc="2C402010">
      <w:start w:val="2"/>
      <w:numFmt w:val="decimal"/>
      <w:lvlText w:val="%1."/>
      <w:lvlJc w:val="left"/>
      <w:pPr>
        <w:ind w:left="16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E87BFA">
      <w:start w:val="1"/>
      <w:numFmt w:val="lowerLetter"/>
      <w:lvlText w:val="%2"/>
      <w:lvlJc w:val="left"/>
      <w:pPr>
        <w:ind w:left="21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E6A7A90">
      <w:start w:val="1"/>
      <w:numFmt w:val="lowerRoman"/>
      <w:lvlText w:val="%3"/>
      <w:lvlJc w:val="left"/>
      <w:pPr>
        <w:ind w:left="29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FDC96E6">
      <w:start w:val="1"/>
      <w:numFmt w:val="decimal"/>
      <w:lvlText w:val="%4"/>
      <w:lvlJc w:val="left"/>
      <w:pPr>
        <w:ind w:left="3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630895C">
      <w:start w:val="1"/>
      <w:numFmt w:val="lowerLetter"/>
      <w:lvlText w:val="%5"/>
      <w:lvlJc w:val="left"/>
      <w:pPr>
        <w:ind w:left="43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EB2252E">
      <w:start w:val="1"/>
      <w:numFmt w:val="lowerRoman"/>
      <w:lvlText w:val="%6"/>
      <w:lvlJc w:val="left"/>
      <w:pPr>
        <w:ind w:left="50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D82B7A">
      <w:start w:val="1"/>
      <w:numFmt w:val="decimal"/>
      <w:lvlText w:val="%7"/>
      <w:lvlJc w:val="left"/>
      <w:pPr>
        <w:ind w:left="5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C61F92">
      <w:start w:val="1"/>
      <w:numFmt w:val="lowerLetter"/>
      <w:lvlText w:val="%8"/>
      <w:lvlJc w:val="left"/>
      <w:pPr>
        <w:ind w:left="65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108A920">
      <w:start w:val="1"/>
      <w:numFmt w:val="lowerRoman"/>
      <w:lvlText w:val="%9"/>
      <w:lvlJc w:val="left"/>
      <w:pPr>
        <w:ind w:left="72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27002FD"/>
    <w:multiLevelType w:val="hybridMultilevel"/>
    <w:tmpl w:val="8BE683A4"/>
    <w:lvl w:ilvl="0" w:tplc="98546222">
      <w:start w:val="8"/>
      <w:numFmt w:val="decimal"/>
      <w:lvlText w:val="%1."/>
      <w:lvlJc w:val="left"/>
      <w:pPr>
        <w:ind w:left="51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0E646C84">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A2FAFA6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36280524">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BA2CC3B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70CA7028">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3ED4B794">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539CE02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1E0E5EB2">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5">
    <w:nsid w:val="1554774F"/>
    <w:multiLevelType w:val="hybridMultilevel"/>
    <w:tmpl w:val="D6645756"/>
    <w:lvl w:ilvl="0" w:tplc="D3EEDB5A">
      <w:start w:val="1"/>
      <w:numFmt w:val="decimal"/>
      <w:lvlText w:val="%1."/>
      <w:lvlJc w:val="left"/>
      <w:pPr>
        <w:ind w:left="10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0BA987E">
      <w:start w:val="1"/>
      <w:numFmt w:val="lowerLetter"/>
      <w:lvlText w:val="%2"/>
      <w:lvlJc w:val="left"/>
      <w:pPr>
        <w:ind w:left="1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BC2E89A">
      <w:start w:val="1"/>
      <w:numFmt w:val="lowerRoman"/>
      <w:lvlText w:val="%3"/>
      <w:lvlJc w:val="left"/>
      <w:pPr>
        <w:ind w:left="23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B28C8A">
      <w:start w:val="1"/>
      <w:numFmt w:val="decimal"/>
      <w:lvlText w:val="%4"/>
      <w:lvlJc w:val="left"/>
      <w:pPr>
        <w:ind w:left="30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52BB8C">
      <w:start w:val="1"/>
      <w:numFmt w:val="lowerLetter"/>
      <w:lvlText w:val="%5"/>
      <w:lvlJc w:val="left"/>
      <w:pPr>
        <w:ind w:left="3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1DA4C22">
      <w:start w:val="1"/>
      <w:numFmt w:val="lowerRoman"/>
      <w:lvlText w:val="%6"/>
      <w:lvlJc w:val="left"/>
      <w:pPr>
        <w:ind w:left="44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6B63E18">
      <w:start w:val="1"/>
      <w:numFmt w:val="decimal"/>
      <w:lvlText w:val="%7"/>
      <w:lvlJc w:val="left"/>
      <w:pPr>
        <w:ind w:left="51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72FD16">
      <w:start w:val="1"/>
      <w:numFmt w:val="lowerLetter"/>
      <w:lvlText w:val="%8"/>
      <w:lvlJc w:val="left"/>
      <w:pPr>
        <w:ind w:left="59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04472CE">
      <w:start w:val="1"/>
      <w:numFmt w:val="lowerRoman"/>
      <w:lvlText w:val="%9"/>
      <w:lvlJc w:val="left"/>
      <w:pPr>
        <w:ind w:left="66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6">
    <w:nsid w:val="168C2FBD"/>
    <w:multiLevelType w:val="hybridMultilevel"/>
    <w:tmpl w:val="353EF7D0"/>
    <w:lvl w:ilvl="0" w:tplc="A24A7BA0">
      <w:start w:val="1"/>
      <w:numFmt w:val="decimal"/>
      <w:lvlText w:val="%1."/>
      <w:lvlJc w:val="left"/>
      <w:pPr>
        <w:ind w:left="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12AEAA">
      <w:start w:val="1"/>
      <w:numFmt w:val="lowerLetter"/>
      <w:lvlText w:val="%2"/>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65E80">
      <w:start w:val="1"/>
      <w:numFmt w:val="lowerRoman"/>
      <w:lvlText w:val="%3"/>
      <w:lvlJc w:val="left"/>
      <w:pPr>
        <w:ind w:left="2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20F214">
      <w:start w:val="1"/>
      <w:numFmt w:val="decimal"/>
      <w:lvlText w:val="%4"/>
      <w:lvlJc w:val="left"/>
      <w:pPr>
        <w:ind w:left="2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D002A0">
      <w:start w:val="1"/>
      <w:numFmt w:val="lowerLetter"/>
      <w:lvlText w:val="%5"/>
      <w:lvlJc w:val="left"/>
      <w:pPr>
        <w:ind w:left="3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EE1D66">
      <w:start w:val="1"/>
      <w:numFmt w:val="lowerRoman"/>
      <w:lvlText w:val="%6"/>
      <w:lvlJc w:val="left"/>
      <w:pPr>
        <w:ind w:left="4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A2E622">
      <w:start w:val="1"/>
      <w:numFmt w:val="decimal"/>
      <w:lvlText w:val="%7"/>
      <w:lvlJc w:val="left"/>
      <w:pPr>
        <w:ind w:left="4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054B4">
      <w:start w:val="1"/>
      <w:numFmt w:val="lowerLetter"/>
      <w:lvlText w:val="%8"/>
      <w:lvlJc w:val="left"/>
      <w:pPr>
        <w:ind w:left="5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9464AC">
      <w:start w:val="1"/>
      <w:numFmt w:val="lowerRoman"/>
      <w:lvlText w:val="%9"/>
      <w:lvlJc w:val="left"/>
      <w:pPr>
        <w:ind w:left="6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E2658D8"/>
    <w:multiLevelType w:val="hybridMultilevel"/>
    <w:tmpl w:val="5ED222F0"/>
    <w:lvl w:ilvl="0" w:tplc="9E62A6B6">
      <w:start w:val="13"/>
      <w:numFmt w:val="decimal"/>
      <w:lvlText w:val="%1."/>
      <w:lvlJc w:val="left"/>
      <w:pPr>
        <w:ind w:left="9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357EABBE">
      <w:start w:val="1"/>
      <w:numFmt w:val="lowerLetter"/>
      <w:lvlText w:val="%2"/>
      <w:lvlJc w:val="left"/>
      <w:pPr>
        <w:ind w:left="121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648521A">
      <w:start w:val="1"/>
      <w:numFmt w:val="lowerRoman"/>
      <w:lvlText w:val="%3"/>
      <w:lvlJc w:val="left"/>
      <w:pPr>
        <w:ind w:left="193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1D54A1AC">
      <w:start w:val="1"/>
      <w:numFmt w:val="decimal"/>
      <w:lvlText w:val="%4"/>
      <w:lvlJc w:val="left"/>
      <w:pPr>
        <w:ind w:left="265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ED707CD8">
      <w:start w:val="1"/>
      <w:numFmt w:val="lowerLetter"/>
      <w:lvlText w:val="%5"/>
      <w:lvlJc w:val="left"/>
      <w:pPr>
        <w:ind w:left="337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CB24CFA6">
      <w:start w:val="1"/>
      <w:numFmt w:val="lowerRoman"/>
      <w:lvlText w:val="%6"/>
      <w:lvlJc w:val="left"/>
      <w:pPr>
        <w:ind w:left="409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BE263E28">
      <w:start w:val="1"/>
      <w:numFmt w:val="decimal"/>
      <w:lvlText w:val="%7"/>
      <w:lvlJc w:val="left"/>
      <w:pPr>
        <w:ind w:left="481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E1B8E0D2">
      <w:start w:val="1"/>
      <w:numFmt w:val="lowerLetter"/>
      <w:lvlText w:val="%8"/>
      <w:lvlJc w:val="left"/>
      <w:pPr>
        <w:ind w:left="553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ADCCE54">
      <w:start w:val="1"/>
      <w:numFmt w:val="lowerRoman"/>
      <w:lvlText w:val="%9"/>
      <w:lvlJc w:val="left"/>
      <w:pPr>
        <w:ind w:left="625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8">
    <w:nsid w:val="20174575"/>
    <w:multiLevelType w:val="hybridMultilevel"/>
    <w:tmpl w:val="DF02D31C"/>
    <w:lvl w:ilvl="0" w:tplc="82A6AE26">
      <w:start w:val="3"/>
      <w:numFmt w:val="decimal"/>
      <w:lvlText w:val="%1."/>
      <w:lvlJc w:val="left"/>
      <w:pPr>
        <w:ind w:left="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32CEF4">
      <w:start w:val="1"/>
      <w:numFmt w:val="lowerLetter"/>
      <w:lvlText w:val="%2"/>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4C789A">
      <w:start w:val="1"/>
      <w:numFmt w:val="lowerRoman"/>
      <w:lvlText w:val="%3"/>
      <w:lvlJc w:val="left"/>
      <w:pPr>
        <w:ind w:left="2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080FA2">
      <w:start w:val="1"/>
      <w:numFmt w:val="decimal"/>
      <w:lvlText w:val="%4"/>
      <w:lvlJc w:val="left"/>
      <w:pPr>
        <w:ind w:left="2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044C4">
      <w:start w:val="1"/>
      <w:numFmt w:val="lowerLetter"/>
      <w:lvlText w:val="%5"/>
      <w:lvlJc w:val="left"/>
      <w:pPr>
        <w:ind w:left="3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72252C">
      <w:start w:val="1"/>
      <w:numFmt w:val="lowerRoman"/>
      <w:lvlText w:val="%6"/>
      <w:lvlJc w:val="left"/>
      <w:pPr>
        <w:ind w:left="4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244D34">
      <w:start w:val="1"/>
      <w:numFmt w:val="decimal"/>
      <w:lvlText w:val="%7"/>
      <w:lvlJc w:val="left"/>
      <w:pPr>
        <w:ind w:left="4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E8B744">
      <w:start w:val="1"/>
      <w:numFmt w:val="lowerLetter"/>
      <w:lvlText w:val="%8"/>
      <w:lvlJc w:val="left"/>
      <w:pPr>
        <w:ind w:left="5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A56AC">
      <w:start w:val="1"/>
      <w:numFmt w:val="lowerRoman"/>
      <w:lvlText w:val="%9"/>
      <w:lvlJc w:val="left"/>
      <w:pPr>
        <w:ind w:left="6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1184480"/>
    <w:multiLevelType w:val="hybridMultilevel"/>
    <w:tmpl w:val="2C10ABCA"/>
    <w:lvl w:ilvl="0" w:tplc="D256AA40">
      <w:start w:val="1"/>
      <w:numFmt w:val="upperRoman"/>
      <w:lvlText w:val="%1"/>
      <w:lvlJc w:val="left"/>
      <w:pPr>
        <w:ind w:left="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3C6C98">
      <w:start w:val="1"/>
      <w:numFmt w:val="lowerLetter"/>
      <w:lvlText w:val="%2"/>
      <w:lvlJc w:val="left"/>
      <w:pPr>
        <w:ind w:left="5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A46AFE">
      <w:start w:val="1"/>
      <w:numFmt w:val="lowerRoman"/>
      <w:lvlText w:val="%3"/>
      <w:lvlJc w:val="left"/>
      <w:pPr>
        <w:ind w:left="5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E551A">
      <w:start w:val="1"/>
      <w:numFmt w:val="decimal"/>
      <w:lvlText w:val="%4"/>
      <w:lvlJc w:val="left"/>
      <w:pPr>
        <w:ind w:left="6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18C2AA">
      <w:start w:val="1"/>
      <w:numFmt w:val="lowerLetter"/>
      <w:lvlText w:val="%5"/>
      <w:lvlJc w:val="left"/>
      <w:pPr>
        <w:ind w:left="7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2CC7BC">
      <w:start w:val="1"/>
      <w:numFmt w:val="lowerRoman"/>
      <w:lvlText w:val="%6"/>
      <w:lvlJc w:val="left"/>
      <w:pPr>
        <w:ind w:left="8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AE046">
      <w:start w:val="1"/>
      <w:numFmt w:val="decimal"/>
      <w:lvlText w:val="%7"/>
      <w:lvlJc w:val="left"/>
      <w:pPr>
        <w:ind w:left="8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0AFCC">
      <w:start w:val="1"/>
      <w:numFmt w:val="lowerLetter"/>
      <w:lvlText w:val="%8"/>
      <w:lvlJc w:val="left"/>
      <w:pPr>
        <w:ind w:left="9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D6BD40">
      <w:start w:val="1"/>
      <w:numFmt w:val="lowerRoman"/>
      <w:lvlText w:val="%9"/>
      <w:lvlJc w:val="left"/>
      <w:pPr>
        <w:ind w:left="10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2E9701C"/>
    <w:multiLevelType w:val="hybridMultilevel"/>
    <w:tmpl w:val="6E5C4BAC"/>
    <w:lvl w:ilvl="0" w:tplc="5EAC5DE6">
      <w:start w:val="1"/>
      <w:numFmt w:val="decimal"/>
      <w:lvlText w:val="%1."/>
      <w:lvlJc w:val="left"/>
      <w:pPr>
        <w:ind w:left="9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03096F2">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E1E5548">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4445EE0">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3E42F66">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A7C887A">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3AE1C3C">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C58E412">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8CA722A">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nsid w:val="24B746AB"/>
    <w:multiLevelType w:val="hybridMultilevel"/>
    <w:tmpl w:val="8390AB64"/>
    <w:lvl w:ilvl="0" w:tplc="98A2FCC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FAE9D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4C76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3474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B83E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B051E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0E25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C88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98BE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8C9638B"/>
    <w:multiLevelType w:val="hybridMultilevel"/>
    <w:tmpl w:val="31363240"/>
    <w:lvl w:ilvl="0" w:tplc="4A16A1C0">
      <w:start w:val="1"/>
      <w:numFmt w:val="decimal"/>
      <w:lvlText w:val="%1."/>
      <w:lvlJc w:val="left"/>
      <w:pPr>
        <w:ind w:left="9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D60456E">
      <w:start w:val="1"/>
      <w:numFmt w:val="lowerLetter"/>
      <w:lvlText w:val="%2"/>
      <w:lvlJc w:val="left"/>
      <w:pPr>
        <w:ind w:left="1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8E46690">
      <w:start w:val="1"/>
      <w:numFmt w:val="lowerRoman"/>
      <w:lvlText w:val="%3"/>
      <w:lvlJc w:val="left"/>
      <w:pPr>
        <w:ind w:left="22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83C05BA">
      <w:start w:val="1"/>
      <w:numFmt w:val="decimal"/>
      <w:lvlText w:val="%4"/>
      <w:lvlJc w:val="left"/>
      <w:pPr>
        <w:ind w:left="30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9E0FFBE">
      <w:start w:val="1"/>
      <w:numFmt w:val="lowerLetter"/>
      <w:lvlText w:val="%5"/>
      <w:lvlJc w:val="left"/>
      <w:pPr>
        <w:ind w:left="37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9DC4694">
      <w:start w:val="1"/>
      <w:numFmt w:val="lowerRoman"/>
      <w:lvlText w:val="%6"/>
      <w:lvlJc w:val="left"/>
      <w:pPr>
        <w:ind w:left="44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D52FC86">
      <w:start w:val="1"/>
      <w:numFmt w:val="decimal"/>
      <w:lvlText w:val="%7"/>
      <w:lvlJc w:val="left"/>
      <w:pPr>
        <w:ind w:left="5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4AE5446">
      <w:start w:val="1"/>
      <w:numFmt w:val="lowerLetter"/>
      <w:lvlText w:val="%8"/>
      <w:lvlJc w:val="left"/>
      <w:pPr>
        <w:ind w:left="58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DCE3B02">
      <w:start w:val="1"/>
      <w:numFmt w:val="lowerRoman"/>
      <w:lvlText w:val="%9"/>
      <w:lvlJc w:val="left"/>
      <w:pPr>
        <w:ind w:left="66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nsid w:val="2A6F0F8B"/>
    <w:multiLevelType w:val="hybridMultilevel"/>
    <w:tmpl w:val="F078ADD4"/>
    <w:lvl w:ilvl="0" w:tplc="249AA916">
      <w:start w:val="1"/>
      <w:numFmt w:val="decimal"/>
      <w:lvlText w:val="%1."/>
      <w:lvlJc w:val="left"/>
      <w:pPr>
        <w:ind w:left="9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4C46B7C">
      <w:start w:val="1"/>
      <w:numFmt w:val="lowerLetter"/>
      <w:lvlText w:val="%2"/>
      <w:lvlJc w:val="left"/>
      <w:pPr>
        <w:ind w:left="1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652BD2C">
      <w:start w:val="1"/>
      <w:numFmt w:val="lowerRoman"/>
      <w:lvlText w:val="%3"/>
      <w:lvlJc w:val="left"/>
      <w:pPr>
        <w:ind w:left="19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8420344">
      <w:start w:val="1"/>
      <w:numFmt w:val="decimal"/>
      <w:lvlText w:val="%4"/>
      <w:lvlJc w:val="left"/>
      <w:pPr>
        <w:ind w:left="26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B90FDF6">
      <w:start w:val="1"/>
      <w:numFmt w:val="lowerLetter"/>
      <w:lvlText w:val="%5"/>
      <w:lvlJc w:val="left"/>
      <w:pPr>
        <w:ind w:left="33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5828C9C">
      <w:start w:val="1"/>
      <w:numFmt w:val="lowerRoman"/>
      <w:lvlText w:val="%6"/>
      <w:lvlJc w:val="left"/>
      <w:pPr>
        <w:ind w:left="40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4E68686">
      <w:start w:val="1"/>
      <w:numFmt w:val="decimal"/>
      <w:lvlText w:val="%7"/>
      <w:lvlJc w:val="left"/>
      <w:pPr>
        <w:ind w:left="48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4F6384C">
      <w:start w:val="1"/>
      <w:numFmt w:val="lowerLetter"/>
      <w:lvlText w:val="%8"/>
      <w:lvlJc w:val="left"/>
      <w:pPr>
        <w:ind w:left="55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D03788">
      <w:start w:val="1"/>
      <w:numFmt w:val="lowerRoman"/>
      <w:lvlText w:val="%9"/>
      <w:lvlJc w:val="left"/>
      <w:pPr>
        <w:ind w:left="62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nsid w:val="2C2C5571"/>
    <w:multiLevelType w:val="hybridMultilevel"/>
    <w:tmpl w:val="4EEE5618"/>
    <w:lvl w:ilvl="0" w:tplc="6AA22FB2">
      <w:start w:val="1"/>
      <w:numFmt w:val="decimal"/>
      <w:lvlText w:val="%1."/>
      <w:lvlJc w:val="left"/>
      <w:pPr>
        <w:ind w:left="9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D417B4">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B522ABE">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7A2790A">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78946E">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87CDE64">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15E41D6">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BF231BC">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72AEA00">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5">
    <w:nsid w:val="31C64452"/>
    <w:multiLevelType w:val="hybridMultilevel"/>
    <w:tmpl w:val="5DD4280C"/>
    <w:lvl w:ilvl="0" w:tplc="C52A95A0">
      <w:start w:val="1"/>
      <w:numFmt w:val="decimal"/>
      <w:lvlText w:val="%1."/>
      <w:lvlJc w:val="left"/>
      <w:pPr>
        <w:ind w:left="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80E6A2">
      <w:start w:val="1"/>
      <w:numFmt w:val="lowerLetter"/>
      <w:lvlText w:val="%2"/>
      <w:lvlJc w:val="left"/>
      <w:pPr>
        <w:ind w:left="1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820952">
      <w:start w:val="1"/>
      <w:numFmt w:val="lowerRoman"/>
      <w:lvlText w:val="%3"/>
      <w:lvlJc w:val="left"/>
      <w:pPr>
        <w:ind w:left="2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F87C72">
      <w:start w:val="1"/>
      <w:numFmt w:val="decimal"/>
      <w:lvlText w:val="%4"/>
      <w:lvlJc w:val="left"/>
      <w:pPr>
        <w:ind w:left="2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A083C2">
      <w:start w:val="1"/>
      <w:numFmt w:val="lowerLetter"/>
      <w:lvlText w:val="%5"/>
      <w:lvlJc w:val="left"/>
      <w:pPr>
        <w:ind w:left="3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AE018">
      <w:start w:val="1"/>
      <w:numFmt w:val="lowerRoman"/>
      <w:lvlText w:val="%6"/>
      <w:lvlJc w:val="left"/>
      <w:pPr>
        <w:ind w:left="4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F64736">
      <w:start w:val="1"/>
      <w:numFmt w:val="decimal"/>
      <w:lvlText w:val="%7"/>
      <w:lvlJc w:val="left"/>
      <w:pPr>
        <w:ind w:left="5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C27616">
      <w:start w:val="1"/>
      <w:numFmt w:val="lowerLetter"/>
      <w:lvlText w:val="%8"/>
      <w:lvlJc w:val="left"/>
      <w:pPr>
        <w:ind w:left="5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DEC1AA">
      <w:start w:val="1"/>
      <w:numFmt w:val="lowerRoman"/>
      <w:lvlText w:val="%9"/>
      <w:lvlJc w:val="left"/>
      <w:pPr>
        <w:ind w:left="6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5356655"/>
    <w:multiLevelType w:val="hybridMultilevel"/>
    <w:tmpl w:val="5282D226"/>
    <w:lvl w:ilvl="0" w:tplc="B8925684">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04EC1F6">
      <w:start w:val="1"/>
      <w:numFmt w:val="bullet"/>
      <w:lvlText w:val="o"/>
      <w:lvlJc w:val="left"/>
      <w:pPr>
        <w:ind w:left="14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45ACADE">
      <w:start w:val="1"/>
      <w:numFmt w:val="bullet"/>
      <w:lvlText w:val="▪"/>
      <w:lvlJc w:val="left"/>
      <w:pPr>
        <w:ind w:left="21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2BA08EC">
      <w:start w:val="1"/>
      <w:numFmt w:val="bullet"/>
      <w:lvlText w:val="•"/>
      <w:lvlJc w:val="left"/>
      <w:pPr>
        <w:ind w:left="28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4CAFCE">
      <w:start w:val="1"/>
      <w:numFmt w:val="bullet"/>
      <w:lvlText w:val="o"/>
      <w:lvlJc w:val="left"/>
      <w:pPr>
        <w:ind w:left="35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DF6B330">
      <w:start w:val="1"/>
      <w:numFmt w:val="bullet"/>
      <w:lvlText w:val="▪"/>
      <w:lvlJc w:val="left"/>
      <w:pPr>
        <w:ind w:left="43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A767740">
      <w:start w:val="1"/>
      <w:numFmt w:val="bullet"/>
      <w:lvlText w:val="•"/>
      <w:lvlJc w:val="left"/>
      <w:pPr>
        <w:ind w:left="50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0C66DE">
      <w:start w:val="1"/>
      <w:numFmt w:val="bullet"/>
      <w:lvlText w:val="o"/>
      <w:lvlJc w:val="left"/>
      <w:pPr>
        <w:ind w:left="57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97C86DA">
      <w:start w:val="1"/>
      <w:numFmt w:val="bullet"/>
      <w:lvlText w:val="▪"/>
      <w:lvlJc w:val="left"/>
      <w:pPr>
        <w:ind w:left="64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7">
    <w:nsid w:val="37D47D3F"/>
    <w:multiLevelType w:val="hybridMultilevel"/>
    <w:tmpl w:val="546C06A4"/>
    <w:lvl w:ilvl="0" w:tplc="24287ACA">
      <w:start w:val="1"/>
      <w:numFmt w:val="decimal"/>
      <w:lvlText w:val="%1."/>
      <w:lvlJc w:val="left"/>
      <w:pPr>
        <w:ind w:left="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C6C7E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6956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EA589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4954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C23C4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3CE11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740CD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A07F0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839230C"/>
    <w:multiLevelType w:val="hybridMultilevel"/>
    <w:tmpl w:val="5A840D88"/>
    <w:lvl w:ilvl="0" w:tplc="8A2E9588">
      <w:start w:val="1"/>
      <w:numFmt w:val="upperRoman"/>
      <w:lvlText w:val="%1"/>
      <w:lvlJc w:val="left"/>
      <w:pPr>
        <w:ind w:left="2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60E752">
      <w:start w:val="1"/>
      <w:numFmt w:val="lowerLetter"/>
      <w:lvlText w:val="%2"/>
      <w:lvlJc w:val="left"/>
      <w:pPr>
        <w:ind w:left="4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30782E">
      <w:start w:val="1"/>
      <w:numFmt w:val="lowerRoman"/>
      <w:lvlText w:val="%3"/>
      <w:lvlJc w:val="left"/>
      <w:pPr>
        <w:ind w:left="5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F2E4E6">
      <w:start w:val="1"/>
      <w:numFmt w:val="decimal"/>
      <w:lvlText w:val="%4"/>
      <w:lvlJc w:val="left"/>
      <w:pPr>
        <w:ind w:left="5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28480">
      <w:start w:val="1"/>
      <w:numFmt w:val="lowerLetter"/>
      <w:lvlText w:val="%5"/>
      <w:lvlJc w:val="left"/>
      <w:pPr>
        <w:ind w:left="6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54F22C">
      <w:start w:val="1"/>
      <w:numFmt w:val="lowerRoman"/>
      <w:lvlText w:val="%6"/>
      <w:lvlJc w:val="left"/>
      <w:pPr>
        <w:ind w:left="7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49F9E">
      <w:start w:val="1"/>
      <w:numFmt w:val="decimal"/>
      <w:lvlText w:val="%7"/>
      <w:lvlJc w:val="left"/>
      <w:pPr>
        <w:ind w:left="7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788BE8">
      <w:start w:val="1"/>
      <w:numFmt w:val="lowerLetter"/>
      <w:lvlText w:val="%8"/>
      <w:lvlJc w:val="left"/>
      <w:pPr>
        <w:ind w:left="8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3C5E24">
      <w:start w:val="1"/>
      <w:numFmt w:val="lowerRoman"/>
      <w:lvlText w:val="%9"/>
      <w:lvlJc w:val="left"/>
      <w:pPr>
        <w:ind w:left="9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E4E04FA"/>
    <w:multiLevelType w:val="hybridMultilevel"/>
    <w:tmpl w:val="31480A7E"/>
    <w:lvl w:ilvl="0" w:tplc="EFCA9EEE">
      <w:start w:val="1"/>
      <w:numFmt w:val="upperRoman"/>
      <w:lvlText w:val="%1."/>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EECE98">
      <w:start w:val="1"/>
      <w:numFmt w:val="lowerLetter"/>
      <w:lvlText w:val="%2"/>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9A3CE2">
      <w:start w:val="1"/>
      <w:numFmt w:val="lowerRoman"/>
      <w:lvlText w:val="%3"/>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D66422">
      <w:start w:val="1"/>
      <w:numFmt w:val="decimal"/>
      <w:lvlText w:val="%4"/>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CBBD8">
      <w:start w:val="1"/>
      <w:numFmt w:val="lowerLetter"/>
      <w:lvlText w:val="%5"/>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D81F20">
      <w:start w:val="1"/>
      <w:numFmt w:val="lowerRoman"/>
      <w:lvlText w:val="%6"/>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2FED6">
      <w:start w:val="1"/>
      <w:numFmt w:val="decimal"/>
      <w:lvlText w:val="%7"/>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80CFD8">
      <w:start w:val="1"/>
      <w:numFmt w:val="lowerLetter"/>
      <w:lvlText w:val="%8"/>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4492B2">
      <w:start w:val="1"/>
      <w:numFmt w:val="lowerRoman"/>
      <w:lvlText w:val="%9"/>
      <w:lvlJc w:val="left"/>
      <w:pPr>
        <w:ind w:left="6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E7B3F87"/>
    <w:multiLevelType w:val="hybridMultilevel"/>
    <w:tmpl w:val="BBF06B00"/>
    <w:lvl w:ilvl="0" w:tplc="70E2EC1E">
      <w:start w:val="1"/>
      <w:numFmt w:val="upperRoman"/>
      <w:lvlText w:val="%1"/>
      <w:lvlJc w:val="left"/>
      <w:pPr>
        <w:ind w:left="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BCACF0">
      <w:start w:val="1"/>
      <w:numFmt w:val="lowerLetter"/>
      <w:lvlText w:val="%2"/>
      <w:lvlJc w:val="left"/>
      <w:pPr>
        <w:ind w:left="5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CC4D62">
      <w:start w:val="1"/>
      <w:numFmt w:val="lowerRoman"/>
      <w:lvlText w:val="%3"/>
      <w:lvlJc w:val="left"/>
      <w:pPr>
        <w:ind w:left="5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025AC0">
      <w:start w:val="1"/>
      <w:numFmt w:val="decimal"/>
      <w:lvlText w:val="%4"/>
      <w:lvlJc w:val="left"/>
      <w:pPr>
        <w:ind w:left="6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1AC728">
      <w:start w:val="1"/>
      <w:numFmt w:val="lowerLetter"/>
      <w:lvlText w:val="%5"/>
      <w:lvlJc w:val="left"/>
      <w:pPr>
        <w:ind w:left="7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70E17C">
      <w:start w:val="1"/>
      <w:numFmt w:val="lowerRoman"/>
      <w:lvlText w:val="%6"/>
      <w:lvlJc w:val="left"/>
      <w:pPr>
        <w:ind w:left="8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7E4438">
      <w:start w:val="1"/>
      <w:numFmt w:val="decimal"/>
      <w:lvlText w:val="%7"/>
      <w:lvlJc w:val="left"/>
      <w:pPr>
        <w:ind w:left="8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808E96">
      <w:start w:val="1"/>
      <w:numFmt w:val="lowerLetter"/>
      <w:lvlText w:val="%8"/>
      <w:lvlJc w:val="left"/>
      <w:pPr>
        <w:ind w:left="9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2D5B4">
      <w:start w:val="1"/>
      <w:numFmt w:val="lowerRoman"/>
      <w:lvlText w:val="%9"/>
      <w:lvlJc w:val="left"/>
      <w:pPr>
        <w:ind w:left="10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0901E67"/>
    <w:multiLevelType w:val="hybridMultilevel"/>
    <w:tmpl w:val="250ECB4C"/>
    <w:lvl w:ilvl="0" w:tplc="CE7262A4">
      <w:start w:val="10"/>
      <w:numFmt w:val="decimal"/>
      <w:lvlText w:val="%1."/>
      <w:lvlJc w:val="left"/>
      <w:pPr>
        <w:ind w:left="153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C55C0504">
      <w:start w:val="1"/>
      <w:numFmt w:val="lowerLetter"/>
      <w:lvlText w:val="%2"/>
      <w:lvlJc w:val="left"/>
      <w:pPr>
        <w:ind w:left="184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C6BEF83A">
      <w:start w:val="1"/>
      <w:numFmt w:val="lowerRoman"/>
      <w:lvlText w:val="%3"/>
      <w:lvlJc w:val="left"/>
      <w:pPr>
        <w:ind w:left="256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60DA1B5C">
      <w:start w:val="1"/>
      <w:numFmt w:val="decimal"/>
      <w:lvlText w:val="%4"/>
      <w:lvlJc w:val="left"/>
      <w:pPr>
        <w:ind w:left="328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DF38FA82">
      <w:start w:val="1"/>
      <w:numFmt w:val="lowerLetter"/>
      <w:lvlText w:val="%5"/>
      <w:lvlJc w:val="left"/>
      <w:pPr>
        <w:ind w:left="400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856E10E">
      <w:start w:val="1"/>
      <w:numFmt w:val="lowerRoman"/>
      <w:lvlText w:val="%6"/>
      <w:lvlJc w:val="left"/>
      <w:pPr>
        <w:ind w:left="472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A2E7B70">
      <w:start w:val="1"/>
      <w:numFmt w:val="decimal"/>
      <w:lvlText w:val="%7"/>
      <w:lvlJc w:val="left"/>
      <w:pPr>
        <w:ind w:left="544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EA00B7CC">
      <w:start w:val="1"/>
      <w:numFmt w:val="lowerLetter"/>
      <w:lvlText w:val="%8"/>
      <w:lvlJc w:val="left"/>
      <w:pPr>
        <w:ind w:left="616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BF6E9594">
      <w:start w:val="1"/>
      <w:numFmt w:val="lowerRoman"/>
      <w:lvlText w:val="%9"/>
      <w:lvlJc w:val="left"/>
      <w:pPr>
        <w:ind w:left="688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2">
    <w:nsid w:val="40912F66"/>
    <w:multiLevelType w:val="hybridMultilevel"/>
    <w:tmpl w:val="1C122522"/>
    <w:lvl w:ilvl="0" w:tplc="F1421D52">
      <w:start w:val="1"/>
      <w:numFmt w:val="decimal"/>
      <w:lvlText w:val="%1."/>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DEE4A18">
      <w:start w:val="1"/>
      <w:numFmt w:val="lowerLetter"/>
      <w:lvlText w:val="%2"/>
      <w:lvlJc w:val="left"/>
      <w:pPr>
        <w:ind w:left="15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DF8D1E2">
      <w:start w:val="1"/>
      <w:numFmt w:val="lowerRoman"/>
      <w:lvlText w:val="%3"/>
      <w:lvlJc w:val="left"/>
      <w:pPr>
        <w:ind w:left="22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474275E">
      <w:start w:val="1"/>
      <w:numFmt w:val="decimal"/>
      <w:lvlText w:val="%4"/>
      <w:lvlJc w:val="left"/>
      <w:pPr>
        <w:ind w:left="29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FCE4832">
      <w:start w:val="1"/>
      <w:numFmt w:val="lowerLetter"/>
      <w:lvlText w:val="%5"/>
      <w:lvlJc w:val="left"/>
      <w:pPr>
        <w:ind w:left="37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1BA1C82">
      <w:start w:val="1"/>
      <w:numFmt w:val="lowerRoman"/>
      <w:lvlText w:val="%6"/>
      <w:lvlJc w:val="left"/>
      <w:pPr>
        <w:ind w:left="44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8C2D87C">
      <w:start w:val="1"/>
      <w:numFmt w:val="decimal"/>
      <w:lvlText w:val="%7"/>
      <w:lvlJc w:val="left"/>
      <w:pPr>
        <w:ind w:left="51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89C4230">
      <w:start w:val="1"/>
      <w:numFmt w:val="lowerLetter"/>
      <w:lvlText w:val="%8"/>
      <w:lvlJc w:val="left"/>
      <w:pPr>
        <w:ind w:left="58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CB2581A">
      <w:start w:val="1"/>
      <w:numFmt w:val="lowerRoman"/>
      <w:lvlText w:val="%9"/>
      <w:lvlJc w:val="left"/>
      <w:pPr>
        <w:ind w:left="65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nsid w:val="505F0FB4"/>
    <w:multiLevelType w:val="hybridMultilevel"/>
    <w:tmpl w:val="2A229DA4"/>
    <w:lvl w:ilvl="0" w:tplc="2C6697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C718E">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A686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86662">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F72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E0F6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A4B1A">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698E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81C40">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2135D74"/>
    <w:multiLevelType w:val="hybridMultilevel"/>
    <w:tmpl w:val="C680C5FE"/>
    <w:lvl w:ilvl="0" w:tplc="2AD49614">
      <w:start w:val="1"/>
      <w:numFmt w:val="decimal"/>
      <w:lvlText w:val="%1."/>
      <w:lvlJc w:val="left"/>
      <w:pPr>
        <w:ind w:left="9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5CBD86">
      <w:start w:val="1"/>
      <w:numFmt w:val="lowerLetter"/>
      <w:lvlText w:val="%2"/>
      <w:lvlJc w:val="left"/>
      <w:pPr>
        <w:ind w:left="14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276E0B4">
      <w:start w:val="1"/>
      <w:numFmt w:val="lowerRoman"/>
      <w:lvlText w:val="%3"/>
      <w:lvlJc w:val="left"/>
      <w:pPr>
        <w:ind w:left="21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BAA76AA">
      <w:start w:val="1"/>
      <w:numFmt w:val="decimal"/>
      <w:lvlText w:val="%4"/>
      <w:lvlJc w:val="left"/>
      <w:pPr>
        <w:ind w:left="28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0CE4A0">
      <w:start w:val="1"/>
      <w:numFmt w:val="lowerLetter"/>
      <w:lvlText w:val="%5"/>
      <w:lvlJc w:val="left"/>
      <w:pPr>
        <w:ind w:left="35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3668070">
      <w:start w:val="1"/>
      <w:numFmt w:val="lowerRoman"/>
      <w:lvlText w:val="%6"/>
      <w:lvlJc w:val="left"/>
      <w:pPr>
        <w:ind w:left="42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9506198">
      <w:start w:val="1"/>
      <w:numFmt w:val="decimal"/>
      <w:lvlText w:val="%7"/>
      <w:lvlJc w:val="left"/>
      <w:pPr>
        <w:ind w:left="50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0084C80">
      <w:start w:val="1"/>
      <w:numFmt w:val="lowerLetter"/>
      <w:lvlText w:val="%8"/>
      <w:lvlJc w:val="left"/>
      <w:pPr>
        <w:ind w:left="57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4A48E2">
      <w:start w:val="1"/>
      <w:numFmt w:val="lowerRoman"/>
      <w:lvlText w:val="%9"/>
      <w:lvlJc w:val="left"/>
      <w:pPr>
        <w:ind w:left="64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nsid w:val="57CD14A8"/>
    <w:multiLevelType w:val="hybridMultilevel"/>
    <w:tmpl w:val="4C364B96"/>
    <w:lvl w:ilvl="0" w:tplc="128870CC">
      <w:start w:val="1"/>
      <w:numFmt w:val="bullet"/>
      <w:lvlText w:val="-"/>
      <w:lvlJc w:val="left"/>
      <w:pPr>
        <w:ind w:left="6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2A4F2D6">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46E03B0">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0F0E41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574B740">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1F0BB84">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21685F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9E4650C">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D80F8CC">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6">
    <w:nsid w:val="5BAB0AB7"/>
    <w:multiLevelType w:val="hybridMultilevel"/>
    <w:tmpl w:val="5DBA1862"/>
    <w:lvl w:ilvl="0" w:tplc="E708DD00">
      <w:start w:val="1"/>
      <w:numFmt w:val="decimal"/>
      <w:lvlText w:val="%1."/>
      <w:lvlJc w:val="left"/>
      <w:pPr>
        <w:ind w:left="9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98F6C6">
      <w:start w:val="1"/>
      <w:numFmt w:val="lowerLetter"/>
      <w:lvlText w:val="%2"/>
      <w:lvlJc w:val="left"/>
      <w:pPr>
        <w:ind w:left="14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646CD84">
      <w:start w:val="1"/>
      <w:numFmt w:val="lowerRoman"/>
      <w:lvlText w:val="%3"/>
      <w:lvlJc w:val="left"/>
      <w:pPr>
        <w:ind w:left="21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B446700">
      <w:start w:val="1"/>
      <w:numFmt w:val="decimal"/>
      <w:lvlText w:val="%4"/>
      <w:lvlJc w:val="left"/>
      <w:pPr>
        <w:ind w:left="28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8C2C6FE">
      <w:start w:val="1"/>
      <w:numFmt w:val="lowerLetter"/>
      <w:lvlText w:val="%5"/>
      <w:lvlJc w:val="left"/>
      <w:pPr>
        <w:ind w:left="35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8C47090">
      <w:start w:val="1"/>
      <w:numFmt w:val="lowerRoman"/>
      <w:lvlText w:val="%6"/>
      <w:lvlJc w:val="left"/>
      <w:pPr>
        <w:ind w:left="43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2F01A3C">
      <w:start w:val="1"/>
      <w:numFmt w:val="decimal"/>
      <w:lvlText w:val="%7"/>
      <w:lvlJc w:val="left"/>
      <w:pPr>
        <w:ind w:left="50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6E1044">
      <w:start w:val="1"/>
      <w:numFmt w:val="lowerLetter"/>
      <w:lvlText w:val="%8"/>
      <w:lvlJc w:val="left"/>
      <w:pPr>
        <w:ind w:left="57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1BC9D08">
      <w:start w:val="1"/>
      <w:numFmt w:val="lowerRoman"/>
      <w:lvlText w:val="%9"/>
      <w:lvlJc w:val="left"/>
      <w:pPr>
        <w:ind w:left="64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nsid w:val="5C4B006D"/>
    <w:multiLevelType w:val="hybridMultilevel"/>
    <w:tmpl w:val="2952B15A"/>
    <w:lvl w:ilvl="0" w:tplc="3E78FF2C">
      <w:start w:val="1"/>
      <w:numFmt w:val="decimal"/>
      <w:lvlText w:val="%1."/>
      <w:lvlJc w:val="left"/>
      <w:pPr>
        <w:ind w:left="9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E66DAE0">
      <w:start w:val="1"/>
      <w:numFmt w:val="lowerLetter"/>
      <w:lvlText w:val="%2"/>
      <w:lvlJc w:val="left"/>
      <w:pPr>
        <w:ind w:left="15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E96C324">
      <w:start w:val="1"/>
      <w:numFmt w:val="lowerRoman"/>
      <w:lvlText w:val="%3"/>
      <w:lvlJc w:val="left"/>
      <w:pPr>
        <w:ind w:left="22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F86FFEC">
      <w:start w:val="1"/>
      <w:numFmt w:val="decimal"/>
      <w:lvlText w:val="%4"/>
      <w:lvlJc w:val="left"/>
      <w:pPr>
        <w:ind w:left="29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B2B2E6">
      <w:start w:val="1"/>
      <w:numFmt w:val="lowerLetter"/>
      <w:lvlText w:val="%5"/>
      <w:lvlJc w:val="left"/>
      <w:pPr>
        <w:ind w:left="37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600B3C2">
      <w:start w:val="1"/>
      <w:numFmt w:val="lowerRoman"/>
      <w:lvlText w:val="%6"/>
      <w:lvlJc w:val="left"/>
      <w:pPr>
        <w:ind w:left="44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9BAD952">
      <w:start w:val="1"/>
      <w:numFmt w:val="decimal"/>
      <w:lvlText w:val="%7"/>
      <w:lvlJc w:val="left"/>
      <w:pPr>
        <w:ind w:left="51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404B58">
      <w:start w:val="1"/>
      <w:numFmt w:val="lowerLetter"/>
      <w:lvlText w:val="%8"/>
      <w:lvlJc w:val="left"/>
      <w:pPr>
        <w:ind w:left="58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508CF9E">
      <w:start w:val="1"/>
      <w:numFmt w:val="lowerRoman"/>
      <w:lvlText w:val="%9"/>
      <w:lvlJc w:val="left"/>
      <w:pPr>
        <w:ind w:left="65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8">
    <w:nsid w:val="5EAF3737"/>
    <w:multiLevelType w:val="hybridMultilevel"/>
    <w:tmpl w:val="D91CCAE4"/>
    <w:lvl w:ilvl="0" w:tplc="364449F6">
      <w:start w:val="1"/>
      <w:numFmt w:val="decimal"/>
      <w:lvlText w:val="%1."/>
      <w:lvlJc w:val="left"/>
      <w:pPr>
        <w:ind w:left="7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D442F8E">
      <w:start w:val="1"/>
      <w:numFmt w:val="lowerLetter"/>
      <w:lvlText w:val="%2"/>
      <w:lvlJc w:val="left"/>
      <w:pPr>
        <w:ind w:left="1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D7A506C">
      <w:start w:val="1"/>
      <w:numFmt w:val="lowerRoman"/>
      <w:lvlText w:val="%3"/>
      <w:lvlJc w:val="left"/>
      <w:pPr>
        <w:ind w:left="2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684C63E">
      <w:start w:val="1"/>
      <w:numFmt w:val="decimal"/>
      <w:lvlText w:val="%4"/>
      <w:lvlJc w:val="left"/>
      <w:pPr>
        <w:ind w:left="3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AC42F2">
      <w:start w:val="1"/>
      <w:numFmt w:val="lowerLetter"/>
      <w:lvlText w:val="%5"/>
      <w:lvlJc w:val="left"/>
      <w:pPr>
        <w:ind w:left="3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62CBA6E">
      <w:start w:val="1"/>
      <w:numFmt w:val="lowerRoman"/>
      <w:lvlText w:val="%6"/>
      <w:lvlJc w:val="left"/>
      <w:pPr>
        <w:ind w:left="4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6D6329E">
      <w:start w:val="1"/>
      <w:numFmt w:val="decimal"/>
      <w:lvlText w:val="%7"/>
      <w:lvlJc w:val="left"/>
      <w:pPr>
        <w:ind w:left="5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DE2EA8">
      <w:start w:val="1"/>
      <w:numFmt w:val="lowerLetter"/>
      <w:lvlText w:val="%8"/>
      <w:lvlJc w:val="left"/>
      <w:pPr>
        <w:ind w:left="59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5CC3F0E">
      <w:start w:val="1"/>
      <w:numFmt w:val="lowerRoman"/>
      <w:lvlText w:val="%9"/>
      <w:lvlJc w:val="left"/>
      <w:pPr>
        <w:ind w:left="66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9">
    <w:nsid w:val="604D3ADD"/>
    <w:multiLevelType w:val="hybridMultilevel"/>
    <w:tmpl w:val="E0BAD9AA"/>
    <w:lvl w:ilvl="0" w:tplc="D3C83B4E">
      <w:start w:val="1"/>
      <w:numFmt w:val="decimal"/>
      <w:lvlText w:val="%1."/>
      <w:lvlJc w:val="left"/>
      <w:pPr>
        <w:ind w:left="9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E4CE184">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3A46534">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B1C60F2">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4A07F2">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240E96">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E4029A">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544F4AC">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610C6F8">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nsid w:val="60724518"/>
    <w:multiLevelType w:val="hybridMultilevel"/>
    <w:tmpl w:val="CD7CCA5A"/>
    <w:lvl w:ilvl="0" w:tplc="73BC7C38">
      <w:start w:val="5"/>
      <w:numFmt w:val="decimal"/>
      <w:lvlText w:val="%1."/>
      <w:lvlJc w:val="left"/>
      <w:pPr>
        <w:ind w:left="333"/>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1" w:tplc="E6167BDC">
      <w:start w:val="1"/>
      <w:numFmt w:val="lowerLetter"/>
      <w:lvlText w:val="%2"/>
      <w:lvlJc w:val="left"/>
      <w:pPr>
        <w:ind w:left="110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2" w:tplc="4506850E">
      <w:start w:val="1"/>
      <w:numFmt w:val="lowerRoman"/>
      <w:lvlText w:val="%3"/>
      <w:lvlJc w:val="left"/>
      <w:pPr>
        <w:ind w:left="182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3" w:tplc="E8303A72">
      <w:start w:val="1"/>
      <w:numFmt w:val="decimal"/>
      <w:lvlText w:val="%4"/>
      <w:lvlJc w:val="left"/>
      <w:pPr>
        <w:ind w:left="254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4" w:tplc="BABC633A">
      <w:start w:val="1"/>
      <w:numFmt w:val="lowerLetter"/>
      <w:lvlText w:val="%5"/>
      <w:lvlJc w:val="left"/>
      <w:pPr>
        <w:ind w:left="326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5" w:tplc="07E06BCE">
      <w:start w:val="1"/>
      <w:numFmt w:val="lowerRoman"/>
      <w:lvlText w:val="%6"/>
      <w:lvlJc w:val="left"/>
      <w:pPr>
        <w:ind w:left="398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6" w:tplc="14EE5032">
      <w:start w:val="1"/>
      <w:numFmt w:val="decimal"/>
      <w:lvlText w:val="%7"/>
      <w:lvlJc w:val="left"/>
      <w:pPr>
        <w:ind w:left="470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7" w:tplc="24648AD4">
      <w:start w:val="1"/>
      <w:numFmt w:val="lowerLetter"/>
      <w:lvlText w:val="%8"/>
      <w:lvlJc w:val="left"/>
      <w:pPr>
        <w:ind w:left="542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8" w:tplc="511C3392">
      <w:start w:val="1"/>
      <w:numFmt w:val="lowerRoman"/>
      <w:lvlText w:val="%9"/>
      <w:lvlJc w:val="left"/>
      <w:pPr>
        <w:ind w:left="614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abstractNum>
  <w:abstractNum w:abstractNumId="31">
    <w:nsid w:val="6DB22128"/>
    <w:multiLevelType w:val="hybridMultilevel"/>
    <w:tmpl w:val="54FEF838"/>
    <w:lvl w:ilvl="0" w:tplc="489ACF98">
      <w:start w:val="1"/>
      <w:numFmt w:val="bullet"/>
      <w:lvlText w:val="-"/>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E80FBA">
      <w:start w:val="1"/>
      <w:numFmt w:val="bullet"/>
      <w:lvlText w:val="o"/>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BBA768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63CA1A2">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F281C58">
      <w:start w:val="1"/>
      <w:numFmt w:val="bullet"/>
      <w:lvlText w:val="o"/>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2FA959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2ECAA2C">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4AC7CD6">
      <w:start w:val="1"/>
      <w:numFmt w:val="bullet"/>
      <w:lvlText w:val="o"/>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E5A5026">
      <w:start w:val="1"/>
      <w:numFmt w:val="bullet"/>
      <w:lvlText w:val="▪"/>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2">
    <w:nsid w:val="6E660F4D"/>
    <w:multiLevelType w:val="hybridMultilevel"/>
    <w:tmpl w:val="6150BEDC"/>
    <w:lvl w:ilvl="0" w:tplc="B7AA908E">
      <w:start w:val="5"/>
      <w:numFmt w:val="decimal"/>
      <w:lvlText w:val="%1."/>
      <w:lvlJc w:val="left"/>
      <w:pPr>
        <w:ind w:left="74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1E8C5B12">
      <w:start w:val="1"/>
      <w:numFmt w:val="lowerLetter"/>
      <w:lvlText w:val="%2"/>
      <w:lvlJc w:val="left"/>
      <w:pPr>
        <w:ind w:left="12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03C01BC">
      <w:start w:val="1"/>
      <w:numFmt w:val="lowerRoman"/>
      <w:lvlText w:val="%3"/>
      <w:lvlJc w:val="left"/>
      <w:pPr>
        <w:ind w:left="19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A5C5670">
      <w:start w:val="1"/>
      <w:numFmt w:val="decimal"/>
      <w:lvlText w:val="%4"/>
      <w:lvlJc w:val="left"/>
      <w:pPr>
        <w:ind w:left="26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5FA6CBB2">
      <w:start w:val="1"/>
      <w:numFmt w:val="lowerLetter"/>
      <w:lvlText w:val="%5"/>
      <w:lvlJc w:val="left"/>
      <w:pPr>
        <w:ind w:left="33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BC6EB6E">
      <w:start w:val="1"/>
      <w:numFmt w:val="lowerRoman"/>
      <w:lvlText w:val="%6"/>
      <w:lvlJc w:val="left"/>
      <w:pPr>
        <w:ind w:left="408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1F6FBC8">
      <w:start w:val="1"/>
      <w:numFmt w:val="decimal"/>
      <w:lvlText w:val="%7"/>
      <w:lvlJc w:val="left"/>
      <w:pPr>
        <w:ind w:left="48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B0C4F788">
      <w:start w:val="1"/>
      <w:numFmt w:val="lowerLetter"/>
      <w:lvlText w:val="%8"/>
      <w:lvlJc w:val="left"/>
      <w:pPr>
        <w:ind w:left="55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C32ABC2A">
      <w:start w:val="1"/>
      <w:numFmt w:val="lowerRoman"/>
      <w:lvlText w:val="%9"/>
      <w:lvlJc w:val="left"/>
      <w:pPr>
        <w:ind w:left="62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33">
    <w:nsid w:val="71F80AEB"/>
    <w:multiLevelType w:val="hybridMultilevel"/>
    <w:tmpl w:val="F6443D3E"/>
    <w:lvl w:ilvl="0" w:tplc="DAFED334">
      <w:start w:val="1"/>
      <w:numFmt w:val="decimal"/>
      <w:lvlText w:val="%1."/>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76EB26">
      <w:start w:val="1"/>
      <w:numFmt w:val="lowerLetter"/>
      <w:lvlText w:val="%2"/>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2B260">
      <w:start w:val="1"/>
      <w:numFmt w:val="lowerRoman"/>
      <w:lvlText w:val="%3"/>
      <w:lvlJc w:val="left"/>
      <w:pPr>
        <w:ind w:left="1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388E8A">
      <w:start w:val="1"/>
      <w:numFmt w:val="decimal"/>
      <w:lvlText w:val="%4"/>
      <w:lvlJc w:val="left"/>
      <w:pPr>
        <w:ind w:left="2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C002A4">
      <w:start w:val="1"/>
      <w:numFmt w:val="lowerLetter"/>
      <w:lvlText w:val="%5"/>
      <w:lvlJc w:val="left"/>
      <w:pPr>
        <w:ind w:left="3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DEB6F6">
      <w:start w:val="1"/>
      <w:numFmt w:val="lowerRoman"/>
      <w:lvlText w:val="%6"/>
      <w:lvlJc w:val="left"/>
      <w:pPr>
        <w:ind w:left="4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B42790">
      <w:start w:val="1"/>
      <w:numFmt w:val="decimal"/>
      <w:lvlText w:val="%7"/>
      <w:lvlJc w:val="left"/>
      <w:pPr>
        <w:ind w:left="4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DE9CBE">
      <w:start w:val="1"/>
      <w:numFmt w:val="lowerLetter"/>
      <w:lvlText w:val="%8"/>
      <w:lvlJc w:val="left"/>
      <w:pPr>
        <w:ind w:left="5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8E564E">
      <w:start w:val="1"/>
      <w:numFmt w:val="lowerRoman"/>
      <w:lvlText w:val="%9"/>
      <w:lvlJc w:val="left"/>
      <w:pPr>
        <w:ind w:left="6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5256B0D"/>
    <w:multiLevelType w:val="hybridMultilevel"/>
    <w:tmpl w:val="29DC66CE"/>
    <w:lvl w:ilvl="0" w:tplc="6F629DEA">
      <w:start w:val="2"/>
      <w:numFmt w:val="decimal"/>
      <w:lvlText w:val="%1"/>
      <w:lvlJc w:val="left"/>
      <w:pPr>
        <w:ind w:left="430"/>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1" w:tplc="A440BD76">
      <w:start w:val="1"/>
      <w:numFmt w:val="lowerLetter"/>
      <w:lvlText w:val="%2"/>
      <w:lvlJc w:val="left"/>
      <w:pPr>
        <w:ind w:left="111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2" w:tplc="D68E8808">
      <w:start w:val="1"/>
      <w:numFmt w:val="lowerRoman"/>
      <w:lvlText w:val="%3"/>
      <w:lvlJc w:val="left"/>
      <w:pPr>
        <w:ind w:left="183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3" w:tplc="0E3A01C2">
      <w:start w:val="1"/>
      <w:numFmt w:val="decimal"/>
      <w:lvlText w:val="%4"/>
      <w:lvlJc w:val="left"/>
      <w:pPr>
        <w:ind w:left="255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4" w:tplc="C1381406">
      <w:start w:val="1"/>
      <w:numFmt w:val="lowerLetter"/>
      <w:lvlText w:val="%5"/>
      <w:lvlJc w:val="left"/>
      <w:pPr>
        <w:ind w:left="327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5" w:tplc="837A5E06">
      <w:start w:val="1"/>
      <w:numFmt w:val="lowerRoman"/>
      <w:lvlText w:val="%6"/>
      <w:lvlJc w:val="left"/>
      <w:pPr>
        <w:ind w:left="399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6" w:tplc="684E14B2">
      <w:start w:val="1"/>
      <w:numFmt w:val="decimal"/>
      <w:lvlText w:val="%7"/>
      <w:lvlJc w:val="left"/>
      <w:pPr>
        <w:ind w:left="471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7" w:tplc="61B4A4D2">
      <w:start w:val="1"/>
      <w:numFmt w:val="lowerLetter"/>
      <w:lvlText w:val="%8"/>
      <w:lvlJc w:val="left"/>
      <w:pPr>
        <w:ind w:left="543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8" w:tplc="93DCE9B4">
      <w:start w:val="1"/>
      <w:numFmt w:val="lowerRoman"/>
      <w:lvlText w:val="%9"/>
      <w:lvlJc w:val="left"/>
      <w:pPr>
        <w:ind w:left="6155"/>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abstractNum>
  <w:abstractNum w:abstractNumId="35">
    <w:nsid w:val="7C2B5AEB"/>
    <w:multiLevelType w:val="hybridMultilevel"/>
    <w:tmpl w:val="674C616A"/>
    <w:lvl w:ilvl="0" w:tplc="B50AE47A">
      <w:start w:val="7"/>
      <w:numFmt w:val="decimal"/>
      <w:lvlText w:val="%1."/>
      <w:lvlJc w:val="left"/>
      <w:pPr>
        <w:ind w:left="116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E13441EA">
      <w:start w:val="1"/>
      <w:numFmt w:val="lowerLetter"/>
      <w:lvlText w:val="%2"/>
      <w:lvlJc w:val="left"/>
      <w:pPr>
        <w:ind w:left="164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5B4EBB8">
      <w:start w:val="1"/>
      <w:numFmt w:val="lowerRoman"/>
      <w:lvlText w:val="%3"/>
      <w:lvlJc w:val="left"/>
      <w:pPr>
        <w:ind w:left="23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71E491A2">
      <w:start w:val="1"/>
      <w:numFmt w:val="decimal"/>
      <w:lvlText w:val="%4"/>
      <w:lvlJc w:val="left"/>
      <w:pPr>
        <w:ind w:left="308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9E1E63F6">
      <w:start w:val="1"/>
      <w:numFmt w:val="lowerLetter"/>
      <w:lvlText w:val="%5"/>
      <w:lvlJc w:val="left"/>
      <w:pPr>
        <w:ind w:left="380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3286CC58">
      <w:start w:val="1"/>
      <w:numFmt w:val="lowerRoman"/>
      <w:lvlText w:val="%6"/>
      <w:lvlJc w:val="left"/>
      <w:pPr>
        <w:ind w:left="452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FC0CE7B4">
      <w:start w:val="1"/>
      <w:numFmt w:val="decimal"/>
      <w:lvlText w:val="%7"/>
      <w:lvlJc w:val="left"/>
      <w:pPr>
        <w:ind w:left="524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8EBE8E46">
      <w:start w:val="1"/>
      <w:numFmt w:val="lowerLetter"/>
      <w:lvlText w:val="%8"/>
      <w:lvlJc w:val="left"/>
      <w:pPr>
        <w:ind w:left="59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BF4C142">
      <w:start w:val="1"/>
      <w:numFmt w:val="lowerRoman"/>
      <w:lvlText w:val="%9"/>
      <w:lvlJc w:val="left"/>
      <w:pPr>
        <w:ind w:left="668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33"/>
  </w:num>
  <w:num w:numId="2">
    <w:abstractNumId w:val="13"/>
  </w:num>
  <w:num w:numId="3">
    <w:abstractNumId w:val="30"/>
  </w:num>
  <w:num w:numId="4">
    <w:abstractNumId w:val="34"/>
  </w:num>
  <w:num w:numId="5">
    <w:abstractNumId w:val="8"/>
  </w:num>
  <w:num w:numId="6">
    <w:abstractNumId w:val="17"/>
  </w:num>
  <w:num w:numId="7">
    <w:abstractNumId w:val="35"/>
  </w:num>
  <w:num w:numId="8">
    <w:abstractNumId w:val="21"/>
  </w:num>
  <w:num w:numId="9">
    <w:abstractNumId w:val="32"/>
  </w:num>
  <w:num w:numId="10">
    <w:abstractNumId w:val="4"/>
  </w:num>
  <w:num w:numId="11">
    <w:abstractNumId w:val="7"/>
  </w:num>
  <w:num w:numId="12">
    <w:abstractNumId w:val="3"/>
  </w:num>
  <w:num w:numId="13">
    <w:abstractNumId w:val="29"/>
  </w:num>
  <w:num w:numId="14">
    <w:abstractNumId w:val="26"/>
  </w:num>
  <w:num w:numId="15">
    <w:abstractNumId w:val="24"/>
  </w:num>
  <w:num w:numId="16">
    <w:abstractNumId w:val="15"/>
  </w:num>
  <w:num w:numId="17">
    <w:abstractNumId w:val="6"/>
  </w:num>
  <w:num w:numId="18">
    <w:abstractNumId w:val="19"/>
  </w:num>
  <w:num w:numId="19">
    <w:abstractNumId w:val="11"/>
  </w:num>
  <w:num w:numId="20">
    <w:abstractNumId w:val="10"/>
  </w:num>
  <w:num w:numId="21">
    <w:abstractNumId w:val="9"/>
  </w:num>
  <w:num w:numId="22">
    <w:abstractNumId w:val="25"/>
  </w:num>
  <w:num w:numId="23">
    <w:abstractNumId w:val="16"/>
  </w:num>
  <w:num w:numId="24">
    <w:abstractNumId w:val="31"/>
  </w:num>
  <w:num w:numId="25">
    <w:abstractNumId w:val="14"/>
  </w:num>
  <w:num w:numId="26">
    <w:abstractNumId w:val="27"/>
  </w:num>
  <w:num w:numId="27">
    <w:abstractNumId w:val="22"/>
  </w:num>
  <w:num w:numId="28">
    <w:abstractNumId w:val="12"/>
  </w:num>
  <w:num w:numId="29">
    <w:abstractNumId w:val="2"/>
  </w:num>
  <w:num w:numId="30">
    <w:abstractNumId w:val="5"/>
  </w:num>
  <w:num w:numId="31">
    <w:abstractNumId w:val="28"/>
  </w:num>
  <w:num w:numId="32">
    <w:abstractNumId w:val="20"/>
  </w:num>
  <w:num w:numId="33">
    <w:abstractNumId w:val="0"/>
  </w:num>
  <w:num w:numId="34">
    <w:abstractNumId w:val="18"/>
  </w:num>
  <w:num w:numId="35">
    <w:abstractNumId w:val="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24"/>
    <w:rsid w:val="00137C24"/>
    <w:rsid w:val="00CD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3260C-2687-4C77-94FA-DAB8935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ind w:left="286" w:hanging="3"/>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3" w:line="270" w:lineRule="auto"/>
      <w:ind w:left="11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25"/>
      <w:ind w:left="76" w:hanging="10"/>
      <w:jc w:val="center"/>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22394</Words>
  <Characters>127647</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МДОУДС26</dc:creator>
  <cp:keywords/>
  <cp:lastModifiedBy>Администратор</cp:lastModifiedBy>
  <cp:revision>2</cp:revision>
  <dcterms:created xsi:type="dcterms:W3CDTF">2023-07-06T05:16:00Z</dcterms:created>
  <dcterms:modified xsi:type="dcterms:W3CDTF">2023-07-06T05:16:00Z</dcterms:modified>
</cp:coreProperties>
</file>