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D3D4" w14:textId="26A5A64A" w:rsidR="00E22916" w:rsidRPr="00E22916" w:rsidRDefault="00E22916" w:rsidP="00E22916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22916">
        <w:rPr>
          <w:rFonts w:ascii="Times New Roman" w:eastAsiaTheme="minorHAnsi" w:hAnsi="Times New Roman"/>
          <w:sz w:val="24"/>
          <w:szCs w:val="24"/>
          <w:lang w:eastAsia="en-US"/>
        </w:rPr>
        <w:t xml:space="preserve">Приложение №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E22916">
        <w:rPr>
          <w:rFonts w:ascii="Times New Roman" w:eastAsiaTheme="minorHAnsi" w:hAnsi="Times New Roman"/>
          <w:sz w:val="24"/>
          <w:szCs w:val="24"/>
          <w:lang w:eastAsia="en-US"/>
        </w:rPr>
        <w:t xml:space="preserve"> к Рабочей дополнительной</w:t>
      </w:r>
    </w:p>
    <w:p w14:paraId="480E1201" w14:textId="77777777" w:rsidR="00E22916" w:rsidRPr="00E22916" w:rsidRDefault="00E22916" w:rsidP="00E22916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22916">
        <w:rPr>
          <w:rFonts w:ascii="Times New Roman" w:eastAsiaTheme="minorHAnsi" w:hAnsi="Times New Roman"/>
          <w:sz w:val="24"/>
          <w:szCs w:val="24"/>
          <w:lang w:eastAsia="en-US"/>
        </w:rPr>
        <w:t>предпрофессиональной программе</w:t>
      </w:r>
    </w:p>
    <w:p w14:paraId="5ED58DB9" w14:textId="77777777" w:rsidR="00E22916" w:rsidRPr="00E22916" w:rsidRDefault="00E22916" w:rsidP="00E2291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2916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«Народные инструменты»</w:t>
      </w:r>
    </w:p>
    <w:p w14:paraId="41AAD87C" w14:textId="77777777" w:rsidR="00E22916" w:rsidRPr="00E22916" w:rsidRDefault="00E22916" w:rsidP="00E2291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3FE490" w14:textId="77777777" w:rsidR="00E22916" w:rsidRPr="00E22916" w:rsidRDefault="00E22916" w:rsidP="00E22916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</w:t>
      </w:r>
      <w:proofErr w:type="gramStart"/>
      <w:r w:rsidRPr="00E22916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 ДОПОЛНИТЕЛЬНОГО</w:t>
      </w:r>
      <w:proofErr w:type="gramEnd"/>
      <w:r w:rsidRPr="00E22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«ЛУГАНСКАЯ ДЕТСКАЯ ШКОЛА ИСКУССТВ № 1»</w:t>
      </w:r>
    </w:p>
    <w:p w14:paraId="78304825" w14:textId="77777777" w:rsidR="00E22916" w:rsidRPr="00E22916" w:rsidRDefault="00E22916" w:rsidP="00E2291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4C997E" w14:textId="77777777" w:rsidR="00E22916" w:rsidRPr="00E22916" w:rsidRDefault="00E22916" w:rsidP="00E2291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                                                                          УТВЕРЖДЕНА</w:t>
      </w:r>
    </w:p>
    <w:p w14:paraId="68A95FE5" w14:textId="77777777" w:rsidR="00E22916" w:rsidRPr="00E22916" w:rsidRDefault="00E22916" w:rsidP="00E2291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                                                                      Директором</w:t>
      </w:r>
    </w:p>
    <w:p w14:paraId="44D0CE66" w14:textId="77777777" w:rsidR="00E22916" w:rsidRPr="00E22916" w:rsidRDefault="00E22916" w:rsidP="00E2291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Педагогического совета                                                     МБУ ДО «ЛДШИ №1»                      </w:t>
      </w:r>
    </w:p>
    <w:p w14:paraId="198B02B6" w14:textId="35071005" w:rsidR="00E22916" w:rsidRPr="00E22916" w:rsidRDefault="00E22916" w:rsidP="00E2291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198158708"/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МБУ ДО «ЛДШИ №</w:t>
      </w:r>
      <w:proofErr w:type="gramStart"/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1»</w:t>
      </w:r>
      <w:bookmarkEnd w:id="0"/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gramEnd"/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__________</w:t>
      </w:r>
      <w:r w:rsidR="00CA524E" w:rsidRPr="00CA5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А.В. </w:t>
      </w:r>
      <w:proofErr w:type="spellStart"/>
      <w:r w:rsidR="00CA524E" w:rsidRPr="00CA524E">
        <w:rPr>
          <w:rFonts w:ascii="Times New Roman" w:eastAsia="Calibri" w:hAnsi="Times New Roman" w:cs="Times New Roman"/>
          <w:sz w:val="24"/>
          <w:szCs w:val="24"/>
          <w:lang w:eastAsia="en-US"/>
        </w:rPr>
        <w:t>Гулевич</w:t>
      </w:r>
      <w:proofErr w:type="spellEnd"/>
    </w:p>
    <w:p w14:paraId="04F3C9ED" w14:textId="77777777" w:rsidR="00E22916" w:rsidRPr="00E22916" w:rsidRDefault="00E22916" w:rsidP="00E2291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№__________                                                      Приказ №_______________</w:t>
      </w:r>
    </w:p>
    <w:p w14:paraId="1796395B" w14:textId="07BC78C7" w:rsidR="00E22916" w:rsidRPr="00E22916" w:rsidRDefault="00E22916" w:rsidP="00E2291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от «</w:t>
      </w:r>
      <w:r w:rsidR="00871AF3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71A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CA524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                                           «</w:t>
      </w:r>
      <w:r w:rsidR="00871AF3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71A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CA524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229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</w:p>
    <w:p w14:paraId="79230AA2" w14:textId="77777777" w:rsidR="00E22916" w:rsidRPr="00E22916" w:rsidRDefault="00E22916" w:rsidP="00E22916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5BD9FE" w14:textId="77777777" w:rsidR="00E22916" w:rsidRPr="00E22916" w:rsidRDefault="00E22916" w:rsidP="00E22916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C6C9E6" w14:textId="77777777" w:rsidR="00E22916" w:rsidRPr="00E22916" w:rsidRDefault="00E22916" w:rsidP="00E2291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Дополнительная предпрофессиональная общеобразовательная программа в области музыкального искусства</w:t>
      </w:r>
    </w:p>
    <w:p w14:paraId="5B3C7A95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«Народные инструменты»</w:t>
      </w:r>
    </w:p>
    <w:p w14:paraId="3A37940D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1377C1C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РАБОЧАЯ ПРОГРАММА</w:t>
      </w:r>
    </w:p>
    <w:p w14:paraId="48A0F94A" w14:textId="77777777" w:rsidR="00E22916" w:rsidRPr="00E22916" w:rsidRDefault="00E22916" w:rsidP="00E2291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628871C9" w14:textId="12F47134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ПО.01.УП.01. </w:t>
      </w:r>
      <w:bookmarkStart w:id="1" w:name="_Hlk196676705"/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«Специальность» 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балалайка</w:t>
      </w: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  <w:bookmarkEnd w:id="1"/>
    </w:p>
    <w:p w14:paraId="27821286" w14:textId="77777777" w:rsidR="00E22916" w:rsidRPr="00E22916" w:rsidRDefault="00E22916" w:rsidP="00E22916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40D64BD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Предметная область</w:t>
      </w:r>
    </w:p>
    <w:p w14:paraId="50DE7A21" w14:textId="77777777" w:rsidR="00E22916" w:rsidRPr="00E22916" w:rsidRDefault="00E22916" w:rsidP="00E2291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ПО.01. Музыкальное исполнительство</w:t>
      </w:r>
    </w:p>
    <w:p w14:paraId="02002B2B" w14:textId="77777777" w:rsidR="00E22916" w:rsidRPr="00E22916" w:rsidRDefault="00E22916" w:rsidP="00E2291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ПО.01.УП.01 «Специальность»</w:t>
      </w:r>
    </w:p>
    <w:p w14:paraId="5B84C8AB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 реализации 7(8), 5(6) лет</w:t>
      </w:r>
    </w:p>
    <w:p w14:paraId="10131CDF" w14:textId="77777777" w:rsidR="00E22916" w:rsidRPr="00E22916" w:rsidRDefault="00E22916" w:rsidP="00E22916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8474BD6" w14:textId="77777777" w:rsidR="00E22916" w:rsidRPr="00E22916" w:rsidRDefault="00E22916" w:rsidP="00E2291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29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Луганск, 2025</w:t>
      </w:r>
    </w:p>
    <w:p w14:paraId="78AF9D80" w14:textId="77777777" w:rsidR="0078506A" w:rsidRDefault="0078506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4ED7096" w14:textId="77777777" w:rsidR="0078506A" w:rsidRPr="00CE1FDD" w:rsidRDefault="0078506A" w:rsidP="0078506A">
      <w:pPr>
        <w:autoSpaceDE w:val="0"/>
        <w:jc w:val="center"/>
        <w:rPr>
          <w:bCs/>
        </w:rPr>
      </w:pPr>
    </w:p>
    <w:p w14:paraId="64050FF1" w14:textId="77777777" w:rsidR="0078506A" w:rsidRPr="00FB50A0" w:rsidRDefault="0078506A" w:rsidP="005C0AC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0A0">
        <w:rPr>
          <w:rFonts w:ascii="Times New Roman" w:hAnsi="Times New Roman" w:cs="Times New Roman"/>
          <w:b/>
          <w:sz w:val="28"/>
          <w:szCs w:val="28"/>
        </w:rPr>
        <w:t xml:space="preserve">Разработана </w:t>
      </w:r>
      <w:r w:rsidRPr="00FB50A0">
        <w:rPr>
          <w:rFonts w:ascii="Times New Roman" w:hAnsi="Times New Roman" w:cs="Times New Roman"/>
          <w:sz w:val="28"/>
          <w:szCs w:val="28"/>
        </w:rPr>
        <w:t>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31418E82" w14:textId="77777777" w:rsidR="0078506A" w:rsidRPr="00FB50A0" w:rsidRDefault="0078506A" w:rsidP="005C0AC4">
      <w:pPr>
        <w:kinsoku w:val="0"/>
        <w:overflowPunct w:val="0"/>
        <w:spacing w:after="0" w:line="276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60F7A152" w14:textId="77777777" w:rsidR="0032511B" w:rsidRPr="00FB50A0" w:rsidRDefault="0032511B" w:rsidP="005C0AC4">
      <w:pPr>
        <w:pStyle w:val="a3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</w:p>
    <w:p w14:paraId="3B04D1AA" w14:textId="0C7433E5" w:rsidR="0078506A" w:rsidRPr="00FB50A0" w:rsidRDefault="0078506A" w:rsidP="005C0AC4">
      <w:pPr>
        <w:pStyle w:val="a3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  <w:r w:rsidRPr="00FB50A0">
        <w:rPr>
          <w:sz w:val="28"/>
          <w:szCs w:val="28"/>
          <w:lang w:val="ru-RU"/>
        </w:rPr>
        <w:t>Авторы-соста</w:t>
      </w:r>
      <w:r w:rsidRPr="00FB50A0">
        <w:rPr>
          <w:spacing w:val="-4"/>
          <w:sz w:val="28"/>
          <w:szCs w:val="28"/>
          <w:lang w:val="ru-RU"/>
        </w:rPr>
        <w:t>в</w:t>
      </w:r>
      <w:r w:rsidRPr="00FB50A0">
        <w:rPr>
          <w:sz w:val="28"/>
          <w:szCs w:val="28"/>
          <w:lang w:val="ru-RU"/>
        </w:rPr>
        <w:t>ите</w:t>
      </w:r>
      <w:r w:rsidRPr="00FB50A0">
        <w:rPr>
          <w:spacing w:val="-2"/>
          <w:sz w:val="28"/>
          <w:szCs w:val="28"/>
          <w:lang w:val="ru-RU"/>
        </w:rPr>
        <w:t>ли программы</w:t>
      </w:r>
      <w:r w:rsidRPr="00FB50A0">
        <w:rPr>
          <w:sz w:val="28"/>
          <w:szCs w:val="28"/>
          <w:lang w:val="ru-RU"/>
        </w:rPr>
        <w:t>:</w:t>
      </w:r>
    </w:p>
    <w:p w14:paraId="0609304D" w14:textId="2C11407C" w:rsidR="0032511B" w:rsidRPr="00FB50A0" w:rsidRDefault="0078506A" w:rsidP="005C0AC4">
      <w:pPr>
        <w:pStyle w:val="a3"/>
        <w:kinsoku w:val="0"/>
        <w:overflowPunct w:val="0"/>
        <w:spacing w:line="276" w:lineRule="auto"/>
        <w:ind w:firstLine="709"/>
        <w:contextualSpacing/>
        <w:rPr>
          <w:sz w:val="28"/>
          <w:szCs w:val="28"/>
        </w:rPr>
      </w:pPr>
      <w:r w:rsidRPr="00FB50A0">
        <w:rPr>
          <w:spacing w:val="-2"/>
          <w:sz w:val="28"/>
          <w:szCs w:val="28"/>
          <w:lang w:val="ru-RU"/>
        </w:rPr>
        <w:t xml:space="preserve">Ульянов А. М.  – </w:t>
      </w:r>
      <w:proofErr w:type="gramStart"/>
      <w:r w:rsidRPr="00FB50A0">
        <w:rPr>
          <w:sz w:val="28"/>
          <w:szCs w:val="28"/>
          <w:lang w:val="ru-RU"/>
        </w:rPr>
        <w:t>преподаватель  по</w:t>
      </w:r>
      <w:proofErr w:type="gramEnd"/>
      <w:r w:rsidRPr="00FB50A0">
        <w:rPr>
          <w:sz w:val="28"/>
          <w:szCs w:val="28"/>
          <w:lang w:val="ru-RU"/>
        </w:rPr>
        <w:t xml:space="preserve"> классу домры </w:t>
      </w:r>
      <w:r w:rsidR="0032511B" w:rsidRPr="00FB50A0">
        <w:rPr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</w:p>
    <w:p w14:paraId="6F564664" w14:textId="77777777" w:rsidR="0032511B" w:rsidRPr="00FB50A0" w:rsidRDefault="0032511B" w:rsidP="005C0AC4">
      <w:pPr>
        <w:pStyle w:val="a3"/>
        <w:kinsoku w:val="0"/>
        <w:overflowPunct w:val="0"/>
        <w:spacing w:after="0" w:line="276" w:lineRule="auto"/>
        <w:ind w:firstLine="709"/>
        <w:contextualSpacing/>
        <w:rPr>
          <w:spacing w:val="-2"/>
          <w:sz w:val="28"/>
          <w:szCs w:val="28"/>
        </w:rPr>
      </w:pPr>
    </w:p>
    <w:p w14:paraId="01DFE633" w14:textId="5CB6E404" w:rsidR="0078506A" w:rsidRPr="00FB50A0" w:rsidRDefault="0078506A" w:rsidP="005C0AC4">
      <w:pPr>
        <w:pStyle w:val="a3"/>
        <w:kinsoku w:val="0"/>
        <w:overflowPunct w:val="0"/>
        <w:spacing w:after="0" w:line="276" w:lineRule="auto"/>
        <w:ind w:firstLine="709"/>
        <w:contextualSpacing/>
        <w:rPr>
          <w:sz w:val="28"/>
          <w:szCs w:val="28"/>
          <w:lang w:val="ru-RU"/>
        </w:rPr>
      </w:pPr>
      <w:r w:rsidRPr="00FB50A0">
        <w:rPr>
          <w:spacing w:val="-2"/>
          <w:sz w:val="28"/>
          <w:szCs w:val="28"/>
          <w:lang w:val="ru-RU"/>
        </w:rPr>
        <w:t>О</w:t>
      </w:r>
      <w:r w:rsidRPr="00FB50A0">
        <w:rPr>
          <w:sz w:val="28"/>
          <w:szCs w:val="28"/>
          <w:lang w:val="ru-RU"/>
        </w:rPr>
        <w:t>бщая ре</w:t>
      </w:r>
      <w:r w:rsidRPr="00FB50A0">
        <w:rPr>
          <w:spacing w:val="-2"/>
          <w:sz w:val="28"/>
          <w:szCs w:val="28"/>
          <w:lang w:val="ru-RU"/>
        </w:rPr>
        <w:t>д</w:t>
      </w:r>
      <w:r w:rsidRPr="00FB50A0">
        <w:rPr>
          <w:sz w:val="28"/>
          <w:szCs w:val="28"/>
          <w:lang w:val="ru-RU"/>
        </w:rPr>
        <w:t>а</w:t>
      </w:r>
      <w:r w:rsidRPr="00FB50A0">
        <w:rPr>
          <w:spacing w:val="-2"/>
          <w:sz w:val="28"/>
          <w:szCs w:val="28"/>
          <w:lang w:val="ru-RU"/>
        </w:rPr>
        <w:t>к</w:t>
      </w:r>
      <w:r w:rsidRPr="00FB50A0">
        <w:rPr>
          <w:sz w:val="28"/>
          <w:szCs w:val="28"/>
          <w:lang w:val="ru-RU"/>
        </w:rPr>
        <w:t>ци</w:t>
      </w:r>
      <w:r w:rsidRPr="00FB50A0">
        <w:rPr>
          <w:spacing w:val="-2"/>
          <w:sz w:val="28"/>
          <w:szCs w:val="28"/>
          <w:lang w:val="ru-RU"/>
        </w:rPr>
        <w:t>я</w:t>
      </w:r>
      <w:r w:rsidRPr="00FB50A0">
        <w:rPr>
          <w:sz w:val="28"/>
          <w:szCs w:val="28"/>
          <w:lang w:val="ru-RU"/>
        </w:rPr>
        <w:t>:</w:t>
      </w:r>
    </w:p>
    <w:p w14:paraId="17927BCE" w14:textId="6BB08F58" w:rsidR="00B90F76" w:rsidRPr="00FB50A0" w:rsidRDefault="00B90F76" w:rsidP="005C0AC4">
      <w:pPr>
        <w:widowControl w:val="0"/>
        <w:shd w:val="clear" w:color="auto" w:fill="FFFFFF"/>
        <w:kinsoku w:val="0"/>
        <w:overflowPunct w:val="0"/>
        <w:spacing w:after="0" w:line="276" w:lineRule="auto"/>
        <w:ind w:right="9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3680395"/>
      <w:proofErr w:type="spellStart"/>
      <w:r w:rsidRPr="00FB50A0">
        <w:rPr>
          <w:rFonts w:ascii="Times New Roman" w:eastAsia="Calibri" w:hAnsi="Times New Roman" w:cs="Times New Roman"/>
          <w:sz w:val="28"/>
          <w:szCs w:val="28"/>
        </w:rPr>
        <w:t>Гулевич</w:t>
      </w:r>
      <w:proofErr w:type="spellEnd"/>
      <w:r w:rsidRPr="00FB50A0">
        <w:rPr>
          <w:rFonts w:ascii="Times New Roman" w:eastAsia="Calibri" w:hAnsi="Times New Roman" w:cs="Times New Roman"/>
          <w:sz w:val="28"/>
          <w:szCs w:val="28"/>
        </w:rPr>
        <w:t xml:space="preserve"> А. В., директор </w:t>
      </w:r>
      <w:bookmarkStart w:id="3" w:name="_Hlk223678058"/>
      <w:bookmarkStart w:id="4" w:name="_Hlk223680052"/>
      <w:r w:rsidRPr="00FB50A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FB50A0">
        <w:rPr>
          <w:rFonts w:ascii="Times New Roman" w:hAnsi="Times New Roman" w:cs="Times New Roman"/>
          <w:sz w:val="28"/>
          <w:szCs w:val="28"/>
        </w:rPr>
        <w:t>искусств  №</w:t>
      </w:r>
      <w:proofErr w:type="gramEnd"/>
      <w:r w:rsidRPr="00FB50A0">
        <w:rPr>
          <w:rFonts w:ascii="Times New Roman" w:hAnsi="Times New Roman" w:cs="Times New Roman"/>
          <w:sz w:val="28"/>
          <w:szCs w:val="28"/>
        </w:rPr>
        <w:t>1»</w:t>
      </w:r>
      <w:bookmarkEnd w:id="3"/>
      <w:r w:rsidRPr="00FB50A0">
        <w:rPr>
          <w:rFonts w:ascii="Times New Roman" w:hAnsi="Times New Roman" w:cs="Times New Roman"/>
          <w:sz w:val="28"/>
          <w:szCs w:val="28"/>
        </w:rPr>
        <w:t xml:space="preserve">,  </w:t>
      </w:r>
      <w:r w:rsidRPr="00FB50A0">
        <w:rPr>
          <w:rFonts w:ascii="Times New Roman" w:eastAsia="Calibri" w:hAnsi="Times New Roman" w:cs="Times New Roman"/>
          <w:sz w:val="28"/>
          <w:szCs w:val="28"/>
        </w:rPr>
        <w:t xml:space="preserve">, преподаватель </w:t>
      </w:r>
      <w:bookmarkEnd w:id="2"/>
      <w:bookmarkEnd w:id="4"/>
      <w:r w:rsidRPr="00FB50A0">
        <w:rPr>
          <w:rFonts w:ascii="Times New Roman" w:eastAsia="Calibri" w:hAnsi="Times New Roman" w:cs="Times New Roman"/>
          <w:sz w:val="28"/>
          <w:szCs w:val="28"/>
        </w:rPr>
        <w:t>х</w:t>
      </w:r>
      <w:r w:rsidR="00DD0489" w:rsidRPr="00FB50A0">
        <w:rPr>
          <w:rFonts w:ascii="Times New Roman" w:eastAsia="Calibri" w:hAnsi="Times New Roman" w:cs="Times New Roman"/>
          <w:sz w:val="28"/>
          <w:szCs w:val="28"/>
        </w:rPr>
        <w:t>о</w:t>
      </w:r>
      <w:r w:rsidRPr="00FB50A0">
        <w:rPr>
          <w:rFonts w:ascii="Times New Roman" w:eastAsia="Calibri" w:hAnsi="Times New Roman" w:cs="Times New Roman"/>
          <w:sz w:val="28"/>
          <w:szCs w:val="28"/>
        </w:rPr>
        <w:t>реографических дисциплин</w:t>
      </w:r>
    </w:p>
    <w:p w14:paraId="26A3BF11" w14:textId="2663B5AD" w:rsidR="00C50599" w:rsidRPr="00B90F76" w:rsidRDefault="00C50599" w:rsidP="0078506A">
      <w:pPr>
        <w:widowControl w:val="0"/>
        <w:shd w:val="clear" w:color="auto" w:fill="FFFFFF"/>
        <w:kinsoku w:val="0"/>
        <w:overflowPunct w:val="0"/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C50599" w:rsidRPr="00B90F76">
          <w:pgSz w:w="11906" w:h="16838"/>
          <w:pgMar w:top="1134" w:right="850" w:bottom="1134" w:left="1701" w:header="708" w:footer="708" w:gutter="0"/>
          <w:cols w:space="720"/>
        </w:sectPr>
      </w:pPr>
    </w:p>
    <w:p w14:paraId="7F2C5768" w14:textId="77777777" w:rsidR="001D1765" w:rsidRDefault="000A0C9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14:paraId="63223062" w14:textId="77777777" w:rsidR="001D1765" w:rsidRDefault="000A0C9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Times New Roman" w:eastAsia="Times New Roman" w:hAnsi="Times New Roman" w:cs="Times New Roman"/>
          <w:b/>
          <w:sz w:val="28"/>
        </w:rPr>
        <w:tab/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31A70654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1.1. Характеристика учебного предмета, его место и роль в образовательном процессе</w:t>
      </w:r>
    </w:p>
    <w:p w14:paraId="6FAA9F7A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1.2.  Срок реализации учебного предмета</w:t>
      </w:r>
    </w:p>
    <w:p w14:paraId="7FB4F8C9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1.3. Объем учебного времени, предусмотренный учебным планом образовательного</w:t>
      </w:r>
    </w:p>
    <w:p w14:paraId="5CB945C2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учреждения на реализацию учебного предмета</w:t>
      </w:r>
    </w:p>
    <w:p w14:paraId="4AB5FE5D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1.4.  Форма проведения учебных аудиторных занятий</w:t>
      </w:r>
    </w:p>
    <w:p w14:paraId="42EC1C4A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5.Цели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задачи учебного предмета</w:t>
      </w:r>
    </w:p>
    <w:p w14:paraId="770608F0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1.6.  Обоснование структуры программы учебного предмета</w:t>
      </w:r>
    </w:p>
    <w:p w14:paraId="3D91D905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1.7.  Методы обучения</w:t>
      </w:r>
    </w:p>
    <w:p w14:paraId="1F3F7C25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1.8.  Описание материально-технических условий реализации учебного предмета</w:t>
      </w:r>
    </w:p>
    <w:p w14:paraId="618A5D6C" w14:textId="77777777" w:rsidR="001D1765" w:rsidRDefault="001D1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142EEB1A" w14:textId="77777777" w:rsidR="001D1765" w:rsidRDefault="000A0C9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66FE0961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2.1.  Сведения о затратах учебного времени</w:t>
      </w:r>
    </w:p>
    <w:p w14:paraId="3ABAAC46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2.2. Требования по годам (этапам) обучения</w:t>
      </w:r>
    </w:p>
    <w:p w14:paraId="266FD1B2" w14:textId="77777777" w:rsidR="001D1765" w:rsidRDefault="000A0C99">
      <w:p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</w:t>
      </w:r>
      <w:r>
        <w:rPr>
          <w:rFonts w:ascii="Times New Roman" w:eastAsia="Times New Roman" w:hAnsi="Times New Roman" w:cs="Times New Roman"/>
          <w:b/>
          <w:sz w:val="28"/>
        </w:rPr>
        <w:tab/>
        <w:t>Требования к уровню подготовки обучающихся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2ACC7275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Формы и методы контроля, критерии оценивания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004FAF5A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4.1.  Аттестация: цели, виды, форма, содержание</w:t>
      </w:r>
    </w:p>
    <w:p w14:paraId="0C06AFB1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4.2. Критерии оценивания</w:t>
      </w:r>
    </w:p>
    <w:p w14:paraId="778EE248" w14:textId="77777777" w:rsidR="001D1765" w:rsidRDefault="001D1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3F8BC93A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Методическое обеспечение учебного процесса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70B381F8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5.1.  Методические рекомендации педагогическим работникам</w:t>
      </w:r>
    </w:p>
    <w:p w14:paraId="318E075F" w14:textId="77777777" w:rsidR="001D1765" w:rsidRDefault="000A0C99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5.2.  Рекомендации по организации самостоятельной работы обучающихся</w:t>
      </w:r>
    </w:p>
    <w:p w14:paraId="30BDA027" w14:textId="77777777" w:rsidR="001D1765" w:rsidRDefault="001D1765">
      <w:p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sz w:val="28"/>
        </w:rPr>
      </w:pPr>
    </w:p>
    <w:p w14:paraId="75B5CD6F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Списки рекомендуемой нотной и методической литературы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5A971049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6.1.  Список рекомендуемой нотной литературы</w:t>
      </w:r>
    </w:p>
    <w:p w14:paraId="7058AF30" w14:textId="77777777" w:rsidR="001D1765" w:rsidRDefault="000A0C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6.2.  Список рекомендуемой методической литературы</w:t>
      </w:r>
    </w:p>
    <w:p w14:paraId="1545A925" w14:textId="77777777" w:rsidR="001D1765" w:rsidRDefault="001D1765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2C76A8B7" w14:textId="77777777" w:rsidR="001D1765" w:rsidRDefault="001D176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F3337C4" w14:textId="77777777" w:rsidR="001D1765" w:rsidRDefault="001D176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EF3863" w14:textId="77777777" w:rsidR="001D1765" w:rsidRDefault="001D1765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5653142A" w14:textId="77777777" w:rsidR="001D1765" w:rsidRDefault="001D1765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4C39862B" w14:textId="77777777" w:rsidR="001D1765" w:rsidRDefault="001D1765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55DD0393" w14:textId="77777777" w:rsidR="001D1765" w:rsidRDefault="000A0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I. ПОЯСНИТЕЛЬНАЯ ЗАПИСКА</w:t>
      </w:r>
    </w:p>
    <w:p w14:paraId="1ADF0415" w14:textId="77777777" w:rsidR="001D1765" w:rsidRDefault="000A0C9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1.1. </w:t>
      </w: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</w:t>
      </w:r>
    </w:p>
    <w:p w14:paraId="78AC5FC2" w14:textId="2DBFA81F" w:rsidR="001D1765" w:rsidRDefault="000A0C9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Рабочая программа «Специальность (балалайка)» ПО «Музыкальное искусство» ДПП «Народные инструменты» разработана в соответствии с Законом Луганской Народной Республики «Об образовании» (с изменениями) от 30.09.2016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128-II, Приказом Министерства культуры, спорта и молодежи Луганской Народной Республики от 22.06.2021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367 «Об утверждении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</w:t>
      </w:r>
      <w:r w:rsidR="00D74760">
        <w:rPr>
          <w:rFonts w:ascii="Times New Roman" w:eastAsia="Times New Roman" w:hAnsi="Times New Roman" w:cs="Times New Roman"/>
          <w:color w:val="000000"/>
          <w:sz w:val="28"/>
        </w:rPr>
        <w:t>Народные Инструменты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 и сроку обучения по этой программе», зарегистрированного в Министерстве юстиции Луганской Народной Республики 16.07.2021 за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343/4004.</w:t>
      </w:r>
    </w:p>
    <w:p w14:paraId="07E2964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дополнительной предпрофессиональной программе «Народные инструменты» учебный предмет «Специальность (Балалайка)» является основным предметом обязательной части. </w:t>
      </w:r>
    </w:p>
    <w:p w14:paraId="1AAC04E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предмет «Специальность (Балалайка)» направлен на приобретение детьми знаний, умений и навыков игры на балалайке, получение ими художественного образования, а также на эстетическое воспитание и духовно-нравственное развитие обучающегося.</w:t>
      </w:r>
    </w:p>
    <w:p w14:paraId="5445B77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образования  направлены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раскрытие и развитие индивидуальных способностей обучающихся, а среди наиболее одаренных обучающихся - на их дальнейшее профессиональное образование.</w:t>
      </w:r>
    </w:p>
    <w:p w14:paraId="119D038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</w:t>
      </w:r>
    </w:p>
    <w:p w14:paraId="4F9C8EE8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4233DB6" w14:textId="77777777" w:rsidR="001D1765" w:rsidRDefault="000A0C9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1.2. Срок реализации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17034A6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ourier New" w:eastAsia="Courier New" w:hAnsi="Courier New" w:cs="Courier New"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Срок освоения учебного предмета «Специальность (Балалайка)» для детей, поступивших в образовательное учреждение в первый класс в возрасте с шести до девяти лет</w:t>
      </w:r>
      <w:r w:rsidR="00C50599">
        <w:rPr>
          <w:rFonts w:ascii="Times New Roman" w:eastAsia="Times New Roman" w:hAnsi="Times New Roman" w:cs="Times New Roman"/>
          <w:color w:val="000000"/>
          <w:sz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</w:rPr>
        <w:t>, составляет 8</w:t>
      </w:r>
      <w:r w:rsidR="00C50599">
        <w:rPr>
          <w:rFonts w:ascii="Times New Roman" w:eastAsia="Times New Roman" w:hAnsi="Times New Roman" w:cs="Times New Roman"/>
          <w:color w:val="000000"/>
          <w:sz w:val="28"/>
        </w:rPr>
        <w:t>(9)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лет. Срок освоения учебного предмета «Специальность (Балалайка)» для детей, поступивших в образовательное учреждение в первый класс в возрасте с десяти до двенадцати лет</w:t>
      </w:r>
      <w:r w:rsidR="00C50599">
        <w:rPr>
          <w:rFonts w:ascii="Times New Roman" w:eastAsia="Times New Roman" w:hAnsi="Times New Roman" w:cs="Times New Roman"/>
          <w:color w:val="000000"/>
          <w:sz w:val="28"/>
        </w:rPr>
        <w:t>(включительно)</w:t>
      </w:r>
      <w:r>
        <w:rPr>
          <w:rFonts w:ascii="Times New Roman" w:eastAsia="Times New Roman" w:hAnsi="Times New Roman" w:cs="Times New Roman"/>
          <w:color w:val="000000"/>
          <w:sz w:val="28"/>
        </w:rPr>
        <w:t>, составляет 5</w:t>
      </w:r>
      <w:r w:rsidR="00C50599">
        <w:rPr>
          <w:rFonts w:ascii="Times New Roman" w:eastAsia="Times New Roman" w:hAnsi="Times New Roman" w:cs="Times New Roman"/>
          <w:color w:val="000000"/>
          <w:sz w:val="28"/>
        </w:rPr>
        <w:t>(6)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лет.</w:t>
      </w:r>
    </w:p>
    <w:p w14:paraId="74494E3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Срок освоения учебного предмета «Специальность (Балалайка)»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>
        <w:rPr>
          <w:rFonts w:ascii="Times New Roman" w:eastAsia="Times New Roman" w:hAnsi="Times New Roman" w:cs="Times New Roman"/>
          <w:sz w:val="28"/>
        </w:rPr>
        <w:t>может быть увеличен до окончания обучающимся общеобразовательной организации по заявлению одного из родителей либо иного законного представителя обучающегося.</w:t>
      </w:r>
    </w:p>
    <w:p w14:paraId="3B4A922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6D6043D" w14:textId="77777777" w:rsidR="001D1765" w:rsidRDefault="000A0C9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1.3. Объем учебного времени,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предусмотренный учебным планом образовательного учреждения на реализацию учебного предмета «Специальность (балалайка)»:</w:t>
      </w:r>
    </w:p>
    <w:p w14:paraId="4B6D6DBA" w14:textId="77777777" w:rsidR="001D1765" w:rsidRDefault="001D176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017630B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Срок обучения 8 лет</w:t>
      </w:r>
    </w:p>
    <w:p w14:paraId="5C3F7B1B" w14:textId="77777777" w:rsidR="001D1765" w:rsidRDefault="000A0C9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Таблица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9"/>
        <w:gridCol w:w="1655"/>
        <w:gridCol w:w="1303"/>
      </w:tblGrid>
      <w:tr w:rsidR="008A1782" w14:paraId="48846171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29A0C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обучения/класс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C6CAB" w14:textId="77777777" w:rsidR="008A1782" w:rsidRPr="008A1782" w:rsidRDefault="008A1782" w:rsidP="008A1782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82">
              <w:rPr>
                <w:rFonts w:ascii="Times New Roman" w:eastAsia="Calibri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19956" w14:textId="77777777" w:rsidR="008A1782" w:rsidRPr="008A1782" w:rsidRDefault="008A1782" w:rsidP="008A17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-й </w:t>
            </w:r>
            <w:r w:rsidRPr="008A1782">
              <w:rPr>
                <w:rFonts w:ascii="Times New Roman" w:eastAsia="Calibri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8A1782" w14:paraId="254E3B90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B06CB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04BF2" w14:textId="77777777" w:rsidR="008A1782" w:rsidRDefault="008A1782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E7793" w14:textId="77777777" w:rsidR="008A1782" w:rsidRDefault="00ED4E9B" w:rsidP="008A1782">
            <w:pPr>
              <w:spacing w:after="0" w:line="360" w:lineRule="auto"/>
              <w:jc w:val="center"/>
            </w:pPr>
            <w:r>
              <w:t>102</w:t>
            </w:r>
          </w:p>
        </w:tc>
      </w:tr>
      <w:tr w:rsidR="008A1782" w14:paraId="4BD5F78E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FD223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D65DA" w14:textId="77777777" w:rsidR="008A1782" w:rsidRDefault="008A1782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92D92" w14:textId="77777777" w:rsidR="008A1782" w:rsidRDefault="008A1782" w:rsidP="008A1782">
            <w:pPr>
              <w:spacing w:after="0" w:line="360" w:lineRule="auto"/>
              <w:jc w:val="center"/>
            </w:pPr>
            <w:r>
              <w:t>68</w:t>
            </w:r>
          </w:p>
        </w:tc>
      </w:tr>
      <w:tr w:rsidR="008A1782" w14:paraId="673C0EE8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6E14B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EADD" w14:textId="77777777" w:rsidR="008A1782" w:rsidRDefault="008A1782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7FA5A" w14:textId="77777777" w:rsidR="008A1782" w:rsidRDefault="00ED4E9B" w:rsidP="00F40C97">
            <w:pPr>
              <w:spacing w:after="0" w:line="360" w:lineRule="auto"/>
              <w:jc w:val="center"/>
            </w:pPr>
            <w:r>
              <w:t>34</w:t>
            </w:r>
          </w:p>
        </w:tc>
      </w:tr>
    </w:tbl>
    <w:p w14:paraId="0614CDAD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7230ED5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Срок обучения 5 лет</w:t>
      </w:r>
    </w:p>
    <w:p w14:paraId="46FCE8EE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Таблица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9"/>
        <w:gridCol w:w="1655"/>
        <w:gridCol w:w="1303"/>
      </w:tblGrid>
      <w:tr w:rsidR="00F40C97" w14:paraId="50F0C3F1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0CD59" w14:textId="77777777" w:rsidR="00F40C97" w:rsidRDefault="00F40C97" w:rsidP="00F40C9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Срок обучения/класс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2B5D6" w14:textId="77777777" w:rsidR="00F40C97" w:rsidRPr="008A1782" w:rsidRDefault="00F40C97" w:rsidP="00F40C97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8A1782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698CC" w14:textId="77777777" w:rsidR="00F40C97" w:rsidRPr="008A1782" w:rsidRDefault="00F40C97" w:rsidP="00F40C9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6-й </w:t>
            </w:r>
            <w:r w:rsidRPr="008A1782">
              <w:rPr>
                <w:rFonts w:ascii="Times New Roman" w:eastAsia="Calibri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F40C97" w14:paraId="5B80C80D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DBE1" w14:textId="77777777" w:rsidR="00F40C97" w:rsidRDefault="00F40C97" w:rsidP="00F40C9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50CBA" w14:textId="77777777" w:rsidR="00F40C97" w:rsidRDefault="00F40C97" w:rsidP="00F40C97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5E1B5" w14:textId="77777777" w:rsidR="00F40C97" w:rsidRDefault="00ED4E9B" w:rsidP="00F40C97">
            <w:pPr>
              <w:spacing w:after="0" w:line="360" w:lineRule="auto"/>
              <w:jc w:val="center"/>
            </w:pPr>
            <w:r>
              <w:t>102</w:t>
            </w:r>
          </w:p>
        </w:tc>
      </w:tr>
      <w:tr w:rsidR="00F40C97" w14:paraId="054A4D83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778C1" w14:textId="77777777" w:rsidR="00F40C97" w:rsidRDefault="00F40C97" w:rsidP="00F40C9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082BE" w14:textId="77777777" w:rsidR="00F40C97" w:rsidRDefault="00F40C97" w:rsidP="00F40C97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48BF6" w14:textId="77777777" w:rsidR="00F40C97" w:rsidRDefault="00F40C97" w:rsidP="00F40C97">
            <w:pPr>
              <w:spacing w:after="0" w:line="360" w:lineRule="auto"/>
              <w:jc w:val="center"/>
            </w:pPr>
            <w:r>
              <w:t>6</w:t>
            </w:r>
            <w:r w:rsidR="00ED4E9B">
              <w:t>8</w:t>
            </w:r>
          </w:p>
        </w:tc>
      </w:tr>
      <w:tr w:rsidR="00F40C97" w14:paraId="343F86BA" w14:textId="77777777" w:rsidTr="008A1782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C58B5" w14:textId="77777777" w:rsidR="00F40C97" w:rsidRDefault="00F40C97" w:rsidP="00F40C9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3E17C" w14:textId="77777777" w:rsidR="00F40C97" w:rsidRDefault="00F40C97" w:rsidP="00F40C97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E21B3" w14:textId="77777777" w:rsidR="00F40C97" w:rsidRDefault="00F40C97" w:rsidP="00F40C97">
            <w:pPr>
              <w:spacing w:after="0" w:line="360" w:lineRule="auto"/>
              <w:jc w:val="center"/>
            </w:pPr>
            <w:r>
              <w:t>34</w:t>
            </w:r>
          </w:p>
        </w:tc>
      </w:tr>
    </w:tbl>
    <w:p w14:paraId="042057FA" w14:textId="77777777" w:rsidR="001D1765" w:rsidRDefault="001D1765">
      <w:pPr>
        <w:spacing w:after="0" w:line="360" w:lineRule="auto"/>
        <w:ind w:left="1080" w:right="1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7DBD375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1.4. Форма проведения учебных аудиторных занятий</w:t>
      </w:r>
    </w:p>
    <w:p w14:paraId="774C0DD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Форма проведения учебных аудиторных занятий:</w:t>
      </w:r>
    </w:p>
    <w:p w14:paraId="3BBBBEE2" w14:textId="77777777" w:rsidR="001D1765" w:rsidRDefault="000A0C9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индивидуальные занятия.</w:t>
      </w:r>
    </w:p>
    <w:p w14:paraId="2C96AC8F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урока - 45 минут.</w:t>
      </w:r>
    </w:p>
    <w:p w14:paraId="2B66B63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 форма позволяет преподавателю лучше узнать обучающегося, его музыкальные возможности, способности, эмоционально-психологические особенности.</w:t>
      </w:r>
    </w:p>
    <w:p w14:paraId="1E69A577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5FD8A4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1.5. Цель и задачи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7AAE29D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14:paraId="068826D4" w14:textId="77777777" w:rsidR="001D1765" w:rsidRDefault="000A0C99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балалайке произведения различных жанров и форм в соответствии с требованиями </w:t>
      </w:r>
      <w:r>
        <w:rPr>
          <w:rFonts w:ascii="Times New Roman" w:eastAsia="Times New Roman" w:hAnsi="Times New Roman" w:cs="Times New Roman"/>
          <w:sz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0464119" w14:textId="77777777" w:rsidR="001D1765" w:rsidRDefault="000A0C99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 w14:paraId="123C2AC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294123AD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интереса к классической музыке и музыкальному творчеству;</w:t>
      </w:r>
    </w:p>
    <w:p w14:paraId="43027D76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музыкальных способностей: слуха, ритма, памяти, музыкальности и артистизма;</w:t>
      </w:r>
    </w:p>
    <w:p w14:paraId="5193FAFF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умений 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навыков  исполнительства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народных инструментах;</w:t>
      </w:r>
    </w:p>
    <w:p w14:paraId="3510EE64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обучение навыкам самостоятельной работы с музыкальным материалом и чтению нот с листа;</w:t>
      </w:r>
    </w:p>
    <w:p w14:paraId="65963F6D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приобретение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  опыта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творческой деятельности и публичных выступлений;</w:t>
      </w:r>
    </w:p>
    <w:p w14:paraId="500C3547" w14:textId="77777777" w:rsidR="001D1765" w:rsidRDefault="000A0C99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7F64C838" w14:textId="77777777" w:rsidR="001D1765" w:rsidRDefault="001D176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8620DF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1.6. Обоснование структуры учебного предмета «Специальность</w:t>
      </w:r>
      <w:r w:rsidR="0006109D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44BEC63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Обоснованием структуры программы являются государственные требования, отражающие все аспекты работы преподавателя с обучающимся. </w:t>
      </w:r>
    </w:p>
    <w:p w14:paraId="65C75E75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8"/>
        </w:rPr>
        <w:t>содержит  следующие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разделы:</w:t>
      </w:r>
    </w:p>
    <w:p w14:paraId="2C7FA1F8" w14:textId="77777777" w:rsidR="001D1765" w:rsidRDefault="000A0C9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14:paraId="37757D69" w14:textId="77777777" w:rsidR="001D1765" w:rsidRDefault="000A0C9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учебного материала по годам обучения;</w:t>
      </w:r>
    </w:p>
    <w:p w14:paraId="31590893" w14:textId="77777777" w:rsidR="001D1765" w:rsidRDefault="000A0C9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уровню подготовки обучающихся;</w:t>
      </w:r>
    </w:p>
    <w:p w14:paraId="3FAACAAA" w14:textId="77777777" w:rsidR="001D1765" w:rsidRDefault="000A0C9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критерии оценивания;</w:t>
      </w:r>
    </w:p>
    <w:p w14:paraId="162DBEBE" w14:textId="77777777" w:rsidR="001D1765" w:rsidRDefault="000A0C9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учебного процесса.</w:t>
      </w:r>
    </w:p>
    <w:p w14:paraId="73FB307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67F8DAB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  <w:t>1.7. Методы обучения</w:t>
      </w:r>
    </w:p>
    <w:p w14:paraId="666A8866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1FFFA280" w14:textId="77777777" w:rsidR="001D1765" w:rsidRDefault="000A0C99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словесный (объяснение, разбор, анализ музыкального материала);</w:t>
      </w:r>
    </w:p>
    <w:p w14:paraId="2D09BC21" w14:textId="77777777" w:rsidR="001D1765" w:rsidRDefault="000A0C99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наглядный (показ, демонстрация отдельных частей и всего произведения); </w:t>
      </w:r>
    </w:p>
    <w:p w14:paraId="6982F73B" w14:textId="77777777" w:rsidR="001D1765" w:rsidRDefault="000A0C99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14:paraId="605389F1" w14:textId="77777777" w:rsidR="001D1765" w:rsidRDefault="000A0C99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прослушивание записей выдающихся исполнителей на балалайке и посещение концертов для повышения общего уровня развития обучающихся;</w:t>
      </w:r>
    </w:p>
    <w:p w14:paraId="7FDFD7E3" w14:textId="77777777" w:rsidR="001D1765" w:rsidRDefault="000A0C99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индивидуального подхода к каждому обучающемуся с учетом возрастных особенностей, работоспособности и уровня подготовки.</w:t>
      </w:r>
    </w:p>
    <w:p w14:paraId="496A0A8A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Предложенные методы работы с народным инструментом (балалайка)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народного исполнительства.</w:t>
      </w:r>
    </w:p>
    <w:p w14:paraId="04231957" w14:textId="77777777" w:rsidR="001D1765" w:rsidRDefault="001D176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18FE3D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8.Описание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материально-технических условий реализации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182482A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BB5087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программы учебного предмета «Специальность (Балалайка)» должны быть созданы следующие материально-технические условия, которые включают в себя: </w:t>
      </w:r>
    </w:p>
    <w:p w14:paraId="7B11FE10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учебные аудитории площадью не менее 6 </w:t>
      </w:r>
      <w:proofErr w:type="spell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</w:rPr>
        <w:t>., с соответствующим освещением, температурным режимом, вентиляцией и специальным оборудованием (стульями, соответствующими различной возрастной категории, пюпитрами, роялем или пианино, подставкой для ног</w:t>
      </w:r>
      <w:proofErr w:type="gramStart"/>
      <w:r>
        <w:rPr>
          <w:rFonts w:ascii="Times New Roman" w:eastAsia="Times New Roman" w:hAnsi="Times New Roman" w:cs="Times New Roman"/>
          <w:sz w:val="28"/>
        </w:rPr>
        <w:t>);.</w:t>
      </w:r>
      <w:proofErr w:type="gramEnd"/>
    </w:p>
    <w:p w14:paraId="7C4CA74A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 концертный зал с концертным роялем или пианино, пюпитрами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звукотехническим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оборудованием.</w:t>
      </w:r>
    </w:p>
    <w:p w14:paraId="23BACF46" w14:textId="77777777" w:rsidR="001D1765" w:rsidRDefault="000A0C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музыкальных инструментов.</w:t>
      </w:r>
    </w:p>
    <w:p w14:paraId="50AE80FA" w14:textId="77777777" w:rsidR="001D1765" w:rsidRDefault="000A0C9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 СОДЕРЖАНИЕ УЧЕБНОГО ПРЕДМЕТА </w:t>
      </w:r>
    </w:p>
    <w:p w14:paraId="5196DAC6" w14:textId="77777777" w:rsidR="001D1765" w:rsidRDefault="000A0C9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1.Сведения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о затратах учебного времени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предусмотренного на освоение учебного предмета «Специальность (балалайка)», на максимальную, самостоятельную нагрузку обучающихся и аудиторные занятия:</w:t>
      </w:r>
    </w:p>
    <w:p w14:paraId="2353C39C" w14:textId="77777777" w:rsidR="001D1765" w:rsidRDefault="001D176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F83FDC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8лет</w:t>
      </w:r>
    </w:p>
    <w:p w14:paraId="65ACA246" w14:textId="77777777" w:rsidR="001D1765" w:rsidRDefault="000A0C9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Таблица 3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771"/>
        <w:gridCol w:w="682"/>
        <w:gridCol w:w="682"/>
        <w:gridCol w:w="682"/>
        <w:gridCol w:w="682"/>
        <w:gridCol w:w="682"/>
        <w:gridCol w:w="682"/>
        <w:gridCol w:w="798"/>
        <w:gridCol w:w="865"/>
      </w:tblGrid>
      <w:tr w:rsidR="00806EEB" w14:paraId="28D50D9A" w14:textId="77777777" w:rsidTr="00806EEB">
        <w:trPr>
          <w:trHeight w:val="1"/>
        </w:trPr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A3A7D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Распределение по годам обучения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85D6" w14:textId="77777777" w:rsidR="00806EEB" w:rsidRDefault="00806EEB" w:rsidP="00806EEB">
            <w:pPr>
              <w:spacing w:after="0" w:line="240" w:lineRule="auto"/>
              <w:jc w:val="both"/>
            </w:pPr>
          </w:p>
        </w:tc>
      </w:tr>
      <w:tr w:rsidR="00806EEB" w14:paraId="7E35F8A4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7A2E4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0C56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26361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B3AFB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2989B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561F4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3B99F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F82A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36720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3495" w14:textId="77777777" w:rsidR="00806EEB" w:rsidRDefault="00806EEB" w:rsidP="00806EE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806EEB" w14:paraId="53409336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0947A" w14:textId="77777777" w:rsidR="00806EEB" w:rsidRDefault="00806E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Продолжительность учебных занятий </w:t>
            </w:r>
          </w:p>
          <w:p w14:paraId="009CF18D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(в неделях)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B70FC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A475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ED69C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2C219B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2345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FB3B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D7A53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A80A5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025" w14:textId="77777777" w:rsidR="00806EEB" w:rsidRDefault="00806EEB" w:rsidP="00806EEB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06EEB" w14:paraId="4028CD0B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C5D8C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DC96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A38275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06B6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5A218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82B70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754C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C687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0F8C6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965A" w14:textId="77777777" w:rsidR="00806EEB" w:rsidRDefault="00806EEB" w:rsidP="00806EE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A1782" w14:paraId="23AF9B16" w14:textId="77777777" w:rsidTr="00EB4892">
        <w:trPr>
          <w:trHeight w:val="675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EEA5F" w14:textId="77777777" w:rsidR="008A1782" w:rsidRDefault="008A17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06823461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аудиторные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01613" w14:textId="77777777" w:rsidR="008A1782" w:rsidRDefault="008A1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BB085" w14:textId="77777777" w:rsidR="008A1782" w:rsidRPr="000744AE" w:rsidRDefault="008A1782" w:rsidP="00806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44AE">
              <w:rPr>
                <w:sz w:val="24"/>
                <w:szCs w:val="24"/>
              </w:rPr>
              <w:t>68</w:t>
            </w:r>
          </w:p>
        </w:tc>
      </w:tr>
      <w:tr w:rsidR="008A1782" w14:paraId="431B542F" w14:textId="77777777" w:rsidTr="00EB4892">
        <w:trPr>
          <w:trHeight w:val="414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D5A62" w14:textId="77777777" w:rsidR="008A1782" w:rsidRDefault="008A17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12EB4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79C985B4" w14:textId="77777777" w:rsidR="008A1782" w:rsidRPr="000744AE" w:rsidRDefault="008A1782" w:rsidP="00806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6EEB" w14:paraId="414E8A23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96A6A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42817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2F46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75C4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CCEF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D91A9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69BA63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05870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D6686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1877" w14:textId="77777777" w:rsidR="00806EEB" w:rsidRDefault="00806EEB" w:rsidP="00806EE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06EEB" w14:paraId="35753B25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632C2" w14:textId="77777777" w:rsidR="00806EEB" w:rsidRDefault="00806E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57A638B5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A57E4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A7B07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E9409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1E499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BBEC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4312F1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A6CE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71EE4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0C50" w14:textId="77777777" w:rsidR="00806EEB" w:rsidRDefault="00A236CB" w:rsidP="00806EEB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A1782" w14:paraId="3676E276" w14:textId="77777777" w:rsidTr="008A1782">
        <w:trPr>
          <w:trHeight w:val="90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6ACB5D" w14:textId="77777777" w:rsidR="008A1782" w:rsidRDefault="008A17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35088F38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B287E" w14:textId="77777777" w:rsidR="008A1782" w:rsidRDefault="008A1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D38C0" w14:textId="77777777" w:rsidR="008A1782" w:rsidRDefault="00ED4E9B" w:rsidP="008A1782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A1782" w14:paraId="5B52B05E" w14:textId="77777777" w:rsidTr="008A1782">
        <w:trPr>
          <w:trHeight w:val="741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A9200" w14:textId="77777777" w:rsidR="008A1782" w:rsidRDefault="008A17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FC845" w14:textId="77777777" w:rsidR="008A1782" w:rsidRDefault="008A1782" w:rsidP="008A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3</w:t>
            </w:r>
            <w:r w:rsidR="00ED4E9B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</w:tr>
      <w:tr w:rsidR="00806EEB" w14:paraId="2C12CC3E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4F3EC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Максимальное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занятий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5C2F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33A70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5997A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EDBF68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4A357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B2109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F4DB4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4E0C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61AC" w14:textId="77777777" w:rsidR="00806EEB" w:rsidRDefault="00A236CB" w:rsidP="00806EE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06EEB" w14:paraId="572D5D15" w14:textId="77777777" w:rsidTr="008A1782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32284F" w14:textId="77777777" w:rsidR="00806EEB" w:rsidRDefault="00806E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14AF8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5F7FD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79454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2382E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1F222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2EFBF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453B8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C91CF" w14:textId="77777777" w:rsidR="00806EEB" w:rsidRDefault="00806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957B" w14:textId="77777777" w:rsidR="00806EEB" w:rsidRDefault="00A236CB" w:rsidP="00806EEB">
            <w:pPr>
              <w:spacing w:after="0" w:line="240" w:lineRule="auto"/>
              <w:jc w:val="center"/>
            </w:pPr>
            <w:r>
              <w:t>102</w:t>
            </w:r>
          </w:p>
        </w:tc>
      </w:tr>
      <w:tr w:rsidR="008A1782" w14:paraId="4950CED9" w14:textId="77777777" w:rsidTr="008A1782">
        <w:trPr>
          <w:trHeight w:val="63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8E0D3" w14:textId="77777777" w:rsidR="008A1782" w:rsidRDefault="008A1782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5AB3D" w14:textId="77777777" w:rsidR="008A1782" w:rsidRDefault="008A1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6F990" w14:textId="77777777" w:rsidR="008A1782" w:rsidRDefault="00ED4E9B" w:rsidP="008A1782">
            <w:pPr>
              <w:spacing w:after="0" w:line="240" w:lineRule="auto"/>
              <w:jc w:val="center"/>
            </w:pPr>
            <w:r>
              <w:t>102</w:t>
            </w:r>
          </w:p>
        </w:tc>
      </w:tr>
      <w:tr w:rsidR="008A1782" w14:paraId="05943C6B" w14:textId="77777777" w:rsidTr="008A1782">
        <w:trPr>
          <w:trHeight w:val="459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C23E3" w14:textId="77777777" w:rsidR="008A1782" w:rsidRDefault="008A17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99921" w14:textId="77777777" w:rsidR="008A1782" w:rsidRDefault="008A1782" w:rsidP="008A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</w:t>
            </w:r>
            <w:r w:rsidR="00ED4E9B">
              <w:rPr>
                <w:rFonts w:ascii="Times New Roman" w:eastAsia="Times New Roman" w:hAnsi="Times New Roman" w:cs="Times New Roman"/>
                <w:sz w:val="24"/>
              </w:rPr>
              <w:t>915</w:t>
            </w:r>
          </w:p>
        </w:tc>
      </w:tr>
    </w:tbl>
    <w:p w14:paraId="22DE758B" w14:textId="77777777" w:rsidR="001D1765" w:rsidRDefault="001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B50107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5 лет</w:t>
      </w:r>
    </w:p>
    <w:p w14:paraId="59947D32" w14:textId="77777777" w:rsidR="001D1765" w:rsidRDefault="000A0C9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Таблица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829"/>
        <w:gridCol w:w="830"/>
        <w:gridCol w:w="829"/>
        <w:gridCol w:w="830"/>
        <w:gridCol w:w="829"/>
        <w:gridCol w:w="834"/>
        <w:gridCol w:w="799"/>
        <w:gridCol w:w="16"/>
        <w:gridCol w:w="813"/>
      </w:tblGrid>
      <w:tr w:rsidR="001D1765" w14:paraId="30CA44BE" w14:textId="77777777">
        <w:trPr>
          <w:trHeight w:val="1"/>
        </w:trPr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3CA72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Распределение по годам обучения</w:t>
            </w:r>
          </w:p>
        </w:tc>
      </w:tr>
      <w:tr w:rsidR="001D1765" w14:paraId="6579D568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BF1E2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B422A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664802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54D37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024AE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BD7B0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E68C8" w14:textId="77777777" w:rsidR="001D1765" w:rsidRDefault="00A236C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6A596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BB38AA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D1765" w14:paraId="3EA57DA7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FCD62B" w14:textId="77777777" w:rsidR="001D1765" w:rsidRDefault="000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Продолжительность учебных занятий</w:t>
            </w:r>
          </w:p>
          <w:p w14:paraId="37B0EBDD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(в неделях)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558A0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35B5B5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8DACF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F335C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20327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FA184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C4478D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9DD23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D1765" w14:paraId="649F391F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245C2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B185E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728F6A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49100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B8F62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86909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24E37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F8CEB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5DCD70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1782" w14:paraId="0DB9E852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F48C8" w14:textId="77777777" w:rsidR="008A1782" w:rsidRDefault="008A1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2177F76D" w14:textId="77777777" w:rsidR="008A1782" w:rsidRDefault="008A178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аудиторные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BD11D" w14:textId="77777777" w:rsidR="008A1782" w:rsidRDefault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340</w:t>
            </w:r>
          </w:p>
          <w:p w14:paraId="67720812" w14:textId="77777777" w:rsidR="008A1782" w:rsidRDefault="008A1782">
            <w:pPr>
              <w:spacing w:after="0" w:line="240" w:lineRule="auto"/>
              <w:jc w:val="center"/>
            </w:pPr>
            <w:r>
              <w:t>40</w:t>
            </w:r>
            <w:r w:rsidR="00ED4E9B"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1CAC7FC5" w14:textId="77777777" w:rsidR="008A1782" w:rsidRDefault="008A1782" w:rsidP="008A1782">
            <w:pPr>
              <w:spacing w:after="0" w:line="240" w:lineRule="auto"/>
              <w:jc w:val="center"/>
            </w:pPr>
            <w:r>
              <w:t>6</w:t>
            </w:r>
            <w:r w:rsidR="00ED4E9B"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20AE6B41" w14:textId="77777777" w:rsidR="008A1782" w:rsidRDefault="008A1782" w:rsidP="008A1782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5E55696A" w14:textId="77777777" w:rsidR="008A1782" w:rsidRDefault="008A1782" w:rsidP="008A1782">
            <w:pPr>
              <w:spacing w:after="0" w:line="240" w:lineRule="auto"/>
              <w:jc w:val="center"/>
            </w:pPr>
          </w:p>
        </w:tc>
      </w:tr>
      <w:tr w:rsidR="001D1765" w14:paraId="184788EA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238FA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0A896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04D31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E54AD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33EB3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D9284D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BF28F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51098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A7D59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D1765" w14:paraId="7A2569C3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C3AB9" w14:textId="77777777" w:rsidR="001D1765" w:rsidRDefault="000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6C458A25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19D76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2809E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D3BE9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04610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CCDA5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A1A44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E8F20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5922B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1782" w14:paraId="435DEB27" w14:textId="77777777" w:rsidTr="008A1782">
        <w:trPr>
          <w:trHeight w:val="73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575E7F" w14:textId="77777777" w:rsidR="008A1782" w:rsidRDefault="008A1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1AD0DCF8" w14:textId="77777777" w:rsidR="008A1782" w:rsidRDefault="008A178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9DDB9" w14:textId="77777777" w:rsidR="008A1782" w:rsidRDefault="008A1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4EC" w14:textId="77777777" w:rsidR="008A1782" w:rsidRDefault="00ED4E9B" w:rsidP="008A178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DF19" w14:textId="77777777" w:rsidR="008A1782" w:rsidRDefault="008A1782" w:rsidP="008A1782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E81FF" w14:textId="77777777" w:rsidR="008A1782" w:rsidRDefault="008A1782" w:rsidP="008A1782">
            <w:pPr>
              <w:spacing w:after="0" w:line="240" w:lineRule="auto"/>
              <w:jc w:val="center"/>
            </w:pPr>
          </w:p>
        </w:tc>
      </w:tr>
      <w:tr w:rsidR="008A1782" w14:paraId="41D11472" w14:textId="77777777" w:rsidTr="008A1782">
        <w:trPr>
          <w:trHeight w:val="630"/>
        </w:trPr>
        <w:tc>
          <w:tcPr>
            <w:tcW w:w="2655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131701" w14:textId="77777777" w:rsidR="008A1782" w:rsidRDefault="008A1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6410D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D4E9B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15DA78B3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795530DB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54404CD9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765" w14:paraId="78D13C66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A3DAC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Максимальное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занятий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CA44F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846B5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D900E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C3E22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8580D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698F3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6A540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E7592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D1765" w14:paraId="15A7C1F7" w14:textId="77777777" w:rsidTr="008A1782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071782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D92D8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74049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A05DE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FC4DB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FC9AB" w14:textId="77777777" w:rsidR="001D1765" w:rsidRDefault="000A0C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E8833C" w14:textId="77777777" w:rsidR="001D1765" w:rsidRDefault="00A236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F4DAB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36DCA" w14:textId="77777777" w:rsidR="001D1765" w:rsidRDefault="001D17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1782" w14:paraId="310BC9C3" w14:textId="77777777" w:rsidTr="008A1782">
        <w:trPr>
          <w:trHeight w:val="46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8E391" w14:textId="77777777" w:rsidR="008A1782" w:rsidRDefault="008A178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F0C6A" w14:textId="77777777" w:rsidR="008A1782" w:rsidRDefault="008A1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1712" w14:textId="77777777" w:rsidR="008A1782" w:rsidRDefault="00ED4E9B" w:rsidP="008A1782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0234" w14:textId="77777777" w:rsidR="008A1782" w:rsidRDefault="008A1782" w:rsidP="008A1782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757B1" w14:textId="77777777" w:rsidR="008A1782" w:rsidRDefault="008A1782" w:rsidP="008A1782">
            <w:pPr>
              <w:spacing w:after="0" w:line="240" w:lineRule="auto"/>
              <w:jc w:val="center"/>
            </w:pPr>
          </w:p>
        </w:tc>
      </w:tr>
      <w:tr w:rsidR="008A1782" w14:paraId="091BA9FE" w14:textId="77777777" w:rsidTr="008A1782">
        <w:trPr>
          <w:trHeight w:val="348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81AFA" w14:textId="77777777" w:rsidR="008A1782" w:rsidRDefault="008A1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FBA31" w14:textId="77777777" w:rsidR="008A1782" w:rsidRDefault="008A1782" w:rsidP="008A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  <w:r w:rsidR="00C50599">
              <w:rPr>
                <w:rFonts w:ascii="Times New Roman" w:eastAsia="Times New Roman" w:hAnsi="Times New Roman" w:cs="Times New Roman"/>
                <w:sz w:val="24"/>
              </w:rPr>
              <w:t>612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6CDAE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6AEC" w14:textId="77777777" w:rsidR="008A1782" w:rsidRDefault="008A1782" w:rsidP="008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55528FA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F11BF0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материал распределяется по годам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  классам</w:t>
      </w:r>
      <w:proofErr w:type="gramEnd"/>
      <w:r>
        <w:rPr>
          <w:rFonts w:ascii="Times New Roman" w:eastAsia="Times New Roman" w:hAnsi="Times New Roman" w:cs="Times New Roman"/>
          <w:sz w:val="28"/>
        </w:rPr>
        <w:t>. Каждый класс имеет свои дидактические задачи и объем времени, данное время направлено на освоение учебного материала.</w:t>
      </w:r>
    </w:p>
    <w:p w14:paraId="56DA894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Виды внеаудиторной работы: </w:t>
      </w:r>
    </w:p>
    <w:p w14:paraId="18D1F7F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занятия по подготовке учебной программы;</w:t>
      </w:r>
    </w:p>
    <w:p w14:paraId="4A22598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контрольным урокам, зачетам и экзаменам;</w:t>
      </w:r>
    </w:p>
    <w:p w14:paraId="22D2777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концертным, конкурсным выступлениям;</w:t>
      </w:r>
    </w:p>
    <w:p w14:paraId="7F3E437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посещение учреждений культуры (филармоний, театров, концертных залов, музеев и др.); </w:t>
      </w:r>
    </w:p>
    <w:p w14:paraId="12AECBE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участие обучающихся в творческих мероприятиях и культурно-просветительской деятельности образовательной организации.</w:t>
      </w:r>
    </w:p>
    <w:p w14:paraId="56D216A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учебного предмета основано на разнообразном и обширном музыкальном материале, охватывающем различные тематические разделы (теоретические и практические), дающие возможность обучающимся через обучение игре на народных инструментах осваивать духовный опыт поколений и шедевры современного музыкального искусства.</w:t>
      </w:r>
    </w:p>
    <w:p w14:paraId="54BB7FB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81FB67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2.2. Требования по годам (этапам) обучения</w:t>
      </w:r>
    </w:p>
    <w:p w14:paraId="33A8FB4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8 лет</w:t>
      </w:r>
    </w:p>
    <w:p w14:paraId="74BBD3A3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4B30B0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В течение учебного года планируется ряд творческих показов: открытые занятия для родителей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и преподавателей, отчетные концерты, мероприятия по пропаганде музыкальных знаний (концерты-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лекции в общеобразовательных школах, в культурно-досуговых центрах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и пр.), участие в смотрах-конкурсах, фестивалях, концертно-массовых мероприятиях. </w:t>
      </w:r>
    </w:p>
    <w:p w14:paraId="43BBCED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За учебный год в кассе балалайки должно быть пройдено примерно следующее количество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произведений: 6 – 8 музыкальных произведений, 4– 5 этюда</w:t>
      </w:r>
    </w:p>
    <w:p w14:paraId="16FB9F4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Основные принципы подбора репертуара:</w:t>
      </w:r>
    </w:p>
    <w:p w14:paraId="4E1AE420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Художественная ценность произведения.</w:t>
      </w:r>
    </w:p>
    <w:p w14:paraId="78AE7E55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Необходимость расширения музыкально-художественного кругозора детей.</w:t>
      </w:r>
    </w:p>
    <w:p w14:paraId="5931737F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учебных задач.</w:t>
      </w:r>
    </w:p>
    <w:p w14:paraId="5928A946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Классическая музыка в основе (русская и зарубежная в сочетании с произведениями современных композиторов).</w:t>
      </w:r>
    </w:p>
    <w:p w14:paraId="07F2CFFB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художественного образа произведения, выявление идейно-эмоционального смысла.</w:t>
      </w:r>
    </w:p>
    <w:p w14:paraId="092172BB" w14:textId="77777777" w:rsidR="001D1765" w:rsidRDefault="000A0C99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по содержанию, штриховых и технических навыков.</w:t>
      </w:r>
    </w:p>
    <w:p w14:paraId="633B194B" w14:textId="77777777" w:rsidR="001D1765" w:rsidRDefault="000A0C99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Разнообразие по стилю, содержанию, темпу, нюансировке, сложности.</w:t>
      </w:r>
    </w:p>
    <w:p w14:paraId="6D463646" w14:textId="77777777" w:rsidR="001D1765" w:rsidRDefault="000A0C99">
      <w:pPr>
        <w:tabs>
          <w:tab w:val="left" w:pos="63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класс</w:t>
      </w:r>
    </w:p>
    <w:p w14:paraId="399D0814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Начальные  навыки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игры на балалайке. Правильная постановка исполнительского аппарата, свободное положение корпуса, мышц шеи, головы и спины. </w:t>
      </w:r>
    </w:p>
    <w:p w14:paraId="584BA96D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Овладение приемом игры «Щипок </w:t>
      </w:r>
      <w:proofErr w:type="spellStart"/>
      <w:r>
        <w:rPr>
          <w:rFonts w:ascii="Times New Roman" w:eastAsia="Times New Roman" w:hAnsi="Times New Roman" w:cs="Times New Roman"/>
          <w:sz w:val="28"/>
        </w:rPr>
        <w:t>б.п</w:t>
      </w:r>
      <w:proofErr w:type="spellEnd"/>
      <w:r>
        <w:rPr>
          <w:rFonts w:ascii="Times New Roman" w:eastAsia="Times New Roman" w:hAnsi="Times New Roman" w:cs="Times New Roman"/>
          <w:sz w:val="28"/>
        </w:rPr>
        <w:t>.».</w:t>
      </w:r>
    </w:p>
    <w:p w14:paraId="69AFA358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приема игры «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121A64A0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приема игры "Бряцание".</w:t>
      </w:r>
    </w:p>
    <w:p w14:paraId="1993190E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Выучивание диапазона балалайки.</w:t>
      </w:r>
    </w:p>
    <w:p w14:paraId="3B34FA24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Звуковедение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инструменте: </w:t>
      </w:r>
      <w:proofErr w:type="spellStart"/>
      <w:r>
        <w:rPr>
          <w:rFonts w:ascii="Times New Roman" w:eastAsia="Times New Roman" w:hAnsi="Times New Roman" w:cs="Times New Roman"/>
          <w:sz w:val="28"/>
        </w:rPr>
        <w:t>non_legato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staccato</w:t>
      </w:r>
      <w:proofErr w:type="spellEnd"/>
      <w:r>
        <w:rPr>
          <w:rFonts w:ascii="Times New Roman" w:eastAsia="Times New Roman" w:hAnsi="Times New Roman" w:cs="Times New Roman"/>
          <w:sz w:val="28"/>
        </w:rPr>
        <w:t>. Работа над динамикой.  Упражнения на развитие штрихов и динамики.</w:t>
      </w:r>
    </w:p>
    <w:p w14:paraId="7A6CF890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навыков  слушания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других исполнителей на балалайке.</w:t>
      </w:r>
    </w:p>
    <w:p w14:paraId="4188A313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Метроритм: выработка ритмической устойчивости при исполнении произведений с простым ритмом, ощущение ритмической пульсации в произведениях, определение сильной доли.</w:t>
      </w:r>
    </w:p>
    <w:p w14:paraId="31E4E5FF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Исполнительские задачи: развитие выразительности исполнения, начальная работа над музыкальной фразой. Осмысленное артистическое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исполнение  программы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3558362A" w14:textId="77777777" w:rsidR="001D1765" w:rsidRDefault="000A0C99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Понятия  фраза</w:t>
      </w:r>
      <w:proofErr w:type="gramEnd"/>
      <w:r>
        <w:rPr>
          <w:rFonts w:ascii="Times New Roman" w:eastAsia="Times New Roman" w:hAnsi="Times New Roman" w:cs="Times New Roman"/>
          <w:sz w:val="28"/>
        </w:rPr>
        <w:t>, мотив.</w:t>
      </w:r>
    </w:p>
    <w:p w14:paraId="1422AA8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Требования к контрольным урокам: </w:t>
      </w:r>
    </w:p>
    <w:p w14:paraId="10F4922D" w14:textId="77777777" w:rsidR="001D1765" w:rsidRDefault="000A0C99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навыки исполнительской установки;</w:t>
      </w:r>
    </w:p>
    <w:p w14:paraId="1198845E" w14:textId="77777777" w:rsidR="001D1765" w:rsidRDefault="000A0C99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первичными навыками ведения звука;</w:t>
      </w:r>
    </w:p>
    <w:p w14:paraId="231AD095" w14:textId="77777777" w:rsidR="001D1765" w:rsidRDefault="000A0C99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начальное овладение постановочным моментом исполнительского аппарата;</w:t>
      </w:r>
    </w:p>
    <w:p w14:paraId="56C0B414" w14:textId="77777777" w:rsidR="001D1765" w:rsidRDefault="000A0C99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начальное 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non_legato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9C935D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77233306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Стемпневский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«Как на тоненький ледок».</w:t>
      </w:r>
    </w:p>
    <w:p w14:paraId="1C6956AE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 Захарьина «Осенний дождичек».</w:t>
      </w:r>
    </w:p>
    <w:p w14:paraId="102F2176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 Римский-Корсаков «Уж как звали молодца».</w:t>
      </w:r>
    </w:p>
    <w:p w14:paraId="7B2373F2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Т. Захарьина «Скок – поскок».</w:t>
      </w:r>
    </w:p>
    <w:p w14:paraId="1A240114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 Захарьина «Маленький вальс».</w:t>
      </w:r>
    </w:p>
    <w:p w14:paraId="724A20F9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Ж. 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«Жан и </w:t>
      </w:r>
      <w:proofErr w:type="spellStart"/>
      <w:r w:rsidR="0006109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ьерро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20DFDFF4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«Топ-топ».</w:t>
      </w:r>
    </w:p>
    <w:p w14:paraId="479F51E8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Филиппенко «По малину в сад пойдем».</w:t>
      </w:r>
    </w:p>
    <w:p w14:paraId="461608F3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Ж. Б. </w:t>
      </w:r>
      <w:proofErr w:type="spellStart"/>
      <w:r>
        <w:rPr>
          <w:rFonts w:ascii="Times New Roman" w:eastAsia="Times New Roman" w:hAnsi="Times New Roman" w:cs="Times New Roman"/>
          <w:sz w:val="28"/>
        </w:rPr>
        <w:t>Векерлен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«Пастушок».</w:t>
      </w:r>
    </w:p>
    <w:p w14:paraId="566219AF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 Черепнин «Хохлатка».</w:t>
      </w:r>
    </w:p>
    <w:p w14:paraId="0C802C63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Калинников «Тень – тень».</w:t>
      </w:r>
    </w:p>
    <w:p w14:paraId="2C339554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Ревуцкий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«Я коза злющая».</w:t>
      </w:r>
    </w:p>
    <w:p w14:paraId="51F4764E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«Прекрасный цветок».</w:t>
      </w:r>
    </w:p>
    <w:p w14:paraId="2A6B706B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Ж.Б.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«Песенка».</w:t>
      </w:r>
    </w:p>
    <w:p w14:paraId="76C489CA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Филиппенко «Веселый музыкант».</w:t>
      </w:r>
    </w:p>
    <w:p w14:paraId="6CE7112D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В.А. Моцарт «Игра детей».</w:t>
      </w:r>
    </w:p>
    <w:p w14:paraId="778AE2DB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Чайковский «Уж как во поле калинушка стоит».</w:t>
      </w:r>
    </w:p>
    <w:p w14:paraId="262DE0F9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Спадавеккиа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«Добрый жук».</w:t>
      </w:r>
    </w:p>
    <w:p w14:paraId="491C7C36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М. Балакирев «Как по морю, морю синему».</w:t>
      </w:r>
    </w:p>
    <w:p w14:paraId="64D5EF98" w14:textId="77777777" w:rsidR="001D1765" w:rsidRDefault="000A0C9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«Маленькая пьеса».</w:t>
      </w:r>
    </w:p>
    <w:p w14:paraId="7E557B1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точкам контроля: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22E6AAF5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068F7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7A15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1A9D72D1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92CC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5A77BBD6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(две разнохарактерные пьесы)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DF003" w14:textId="77777777" w:rsidR="001D1765" w:rsidRDefault="000A0C99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Апрель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итоговый академический концерт (две разнохарактерные пьесы).</w:t>
            </w:r>
          </w:p>
        </w:tc>
      </w:tr>
    </w:tbl>
    <w:p w14:paraId="254A7998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527828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Второй класс</w:t>
      </w:r>
    </w:p>
    <w:p w14:paraId="47C650E0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начальных исполнительских навыков. Исполнительская постановка: положение корпуса, рук, умение правильно сидеть во время игры.</w:t>
      </w:r>
    </w:p>
    <w:p w14:paraId="1E197C31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Понимание динамических оттенков и фразировки.</w:t>
      </w:r>
    </w:p>
    <w:p w14:paraId="52BE1CF8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грифа в верхнем регистре, применение более сложных ритмических фигураций (пунктирный ритм, шестнадцатые).</w:t>
      </w:r>
    </w:p>
    <w:p w14:paraId="626A46A2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Элементы работы над звукообразованием. Положение рук, корпуса. Красота и естественность звучания инструмента.</w:t>
      </w:r>
    </w:p>
    <w:p w14:paraId="2224AE50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Развитие музыкального слуха у обучающегося. </w:t>
      </w:r>
    </w:p>
    <w:p w14:paraId="743FF765" w14:textId="77777777" w:rsidR="001D1765" w:rsidRDefault="000A0C9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над интонацией. Особенности исполнения восходящих и нисходящих мелодий. Развитие начальных навыков «слушания себя со стороны». Работа над координацией слуха и своего исполнения.</w:t>
      </w:r>
    </w:p>
    <w:p w14:paraId="5502D0B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680D82B3" w14:textId="77777777" w:rsidR="001D1765" w:rsidRDefault="000A0C9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Освоение новых приемов исполнения: двойное пиццикато, малая дробь.</w:t>
      </w:r>
    </w:p>
    <w:p w14:paraId="695BE9C9" w14:textId="77777777" w:rsidR="001D1765" w:rsidRDefault="000A0C9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Упражнения и этюды на пройденные виды техники, звуковое соотношение ударов вверх-вниз при использовании приемов бряцание и двойное пиццикато, расширение позиций, растяжку пальцев левой руки.</w:t>
      </w:r>
    </w:p>
    <w:p w14:paraId="0624BF48" w14:textId="77777777" w:rsidR="001D1765" w:rsidRDefault="000A0C9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легких вариаций на народные темы, произведений зарубежных авторов до XIX века, советских композиторов.</w:t>
      </w:r>
    </w:p>
    <w:p w14:paraId="4ACAD8EA" w14:textId="77777777" w:rsidR="001D1765" w:rsidRDefault="000A0C9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смысловой фразировкой.</w:t>
      </w:r>
    </w:p>
    <w:p w14:paraId="62F065D8" w14:textId="77777777" w:rsidR="001D1765" w:rsidRDefault="000A0C9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3B7FEB5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3573E9E1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Аз. Иванов «Полька».</w:t>
      </w:r>
    </w:p>
    <w:p w14:paraId="3AE039F3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Панин «Заводная игрушка». </w:t>
      </w:r>
    </w:p>
    <w:p w14:paraId="471BF79E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А. Моцарт «Аллегро».</w:t>
      </w:r>
    </w:p>
    <w:p w14:paraId="16F74829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 .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Голубовская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«Марш».</w:t>
      </w:r>
    </w:p>
    <w:p w14:paraId="2798059E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8"/>
        </w:rPr>
        <w:t>Сыгетинский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Кукушечка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0E1C4522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Камалдинов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яблонью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кудрявою»</w:t>
      </w:r>
    </w:p>
    <w:p w14:paraId="6D94EECF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Городовская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«У голубя, у сизого».</w:t>
      </w:r>
    </w:p>
    <w:p w14:paraId="059A63A7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Гречанинов «На зеленом лугу».</w:t>
      </w:r>
    </w:p>
    <w:p w14:paraId="0EEDB93D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 Глинка «Гуде </w:t>
      </w:r>
      <w:proofErr w:type="spellStart"/>
      <w:r>
        <w:rPr>
          <w:rFonts w:ascii="Times New Roman" w:eastAsia="Times New Roman" w:hAnsi="Times New Roman" w:cs="Times New Roman"/>
          <w:sz w:val="28"/>
        </w:rPr>
        <w:t>вiтер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50E81C25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Р. Шуман «Песенка».</w:t>
      </w:r>
    </w:p>
    <w:p w14:paraId="738CA01D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Ф. Шуберт «Экосез».</w:t>
      </w:r>
    </w:p>
    <w:p w14:paraId="74E76F38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П. Куликов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</w:rPr>
        <w:t>Утушкалуговая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».</w:t>
      </w:r>
    </w:p>
    <w:p w14:paraId="6DA2ACC1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«А я по лугу».</w:t>
      </w:r>
    </w:p>
    <w:p w14:paraId="14CA5A3B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«Упрямая Лиза».</w:t>
      </w:r>
    </w:p>
    <w:p w14:paraId="31F4557D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Артемов «</w:t>
      </w:r>
      <w:proofErr w:type="spellStart"/>
      <w:r>
        <w:rPr>
          <w:rFonts w:ascii="Times New Roman" w:eastAsia="Times New Roman" w:hAnsi="Times New Roman" w:cs="Times New Roman"/>
          <w:sz w:val="28"/>
        </w:rPr>
        <w:t>Холсточек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05805DE7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«Рязанская шуточная чечетка».</w:t>
      </w:r>
    </w:p>
    <w:p w14:paraId="289F10F4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Дрiбушечкi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795A36A8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Артемов «Поехал Казак на чужбину».</w:t>
      </w:r>
    </w:p>
    <w:p w14:paraId="14EFB8F4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Нееда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Обкрочак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4B972E19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Комаровский «Дождь идет».</w:t>
      </w:r>
    </w:p>
    <w:p w14:paraId="01D05D89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Г. Фрид «Пастушок».</w:t>
      </w:r>
    </w:p>
    <w:p w14:paraId="31A10C30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В.Котельников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"Шутка"</w:t>
      </w:r>
    </w:p>
    <w:p w14:paraId="0A5D68DB" w14:textId="77777777" w:rsidR="001D1765" w:rsidRDefault="000A0C99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В.Котельников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"Наигрыш"</w:t>
      </w:r>
    </w:p>
    <w:p w14:paraId="3C8C54C1" w14:textId="77777777" w:rsidR="001D1765" w:rsidRDefault="000A0C99">
      <w:pPr>
        <w:tabs>
          <w:tab w:val="left" w:pos="50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точкам контроля:</w:t>
      </w:r>
      <w:r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5F3909A9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C369E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848A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4C63FE51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47921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</w:t>
            </w:r>
          </w:p>
          <w:p w14:paraId="3A17AD92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(одна мажорная гамма, один этюд). </w:t>
            </w:r>
          </w:p>
          <w:p w14:paraId="396A97ED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4953296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91BA2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 этюд). </w:t>
            </w:r>
          </w:p>
          <w:p w14:paraId="5955D1F1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 академический концерт (две разнохарактерные пьесы).</w:t>
            </w:r>
          </w:p>
        </w:tc>
      </w:tr>
    </w:tbl>
    <w:p w14:paraId="33203541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5A7D18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класс</w:t>
      </w:r>
    </w:p>
    <w:p w14:paraId="421F37B6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произведений в удобной аппликатуре и ограниченном диапазоне. </w:t>
      </w:r>
    </w:p>
    <w:p w14:paraId="42A91629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мажорные и минорные гаммы (3вида) и арпеджио в тональностях до 4-х знаков в соседних позициях («лесенкой» на двух струнах) пройденными приемами и ритмическими фигурациями на одном звуке и в последовательности. Закрепление пройденных позиций. Тетрахорды.</w:t>
      </w:r>
    </w:p>
    <w:p w14:paraId="6BC402F3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Навыки </w:t>
      </w:r>
      <w:proofErr w:type="spellStart"/>
      <w:r>
        <w:rPr>
          <w:rFonts w:ascii="Times New Roman" w:eastAsia="Times New Roman" w:hAnsi="Times New Roman" w:cs="Times New Roman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штрихов.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Освоение гитарного приема в спокойном темпе, применение пройденных приемов в подвижных темпах, освоение триолей.</w:t>
      </w:r>
    </w:p>
    <w:p w14:paraId="59B21F3C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 и пульсация. Ритмическая устойчивость в умеренных темпах при соотношении простейших длительностей: половинная, четверть, восьмая. Ритмическая устойчивость в более быстрых и медленных темпах с более сложным ритмическим рисунком в процессе обучения.</w:t>
      </w:r>
    </w:p>
    <w:p w14:paraId="21651D7C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Владение нюансами. Понятия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crescendo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diminuendo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F28EBF9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Упражнения и этюды на пройденные виды техники, смену позиций, аккордовую технику. Подготовительные упражнения для освоения приема тремоло.</w:t>
      </w:r>
    </w:p>
    <w:p w14:paraId="1FF185B4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Включение в репертуар произведений в простой трехчастной форме, форме рондо, вариаций на народные темы, произведений современных композиторов и произведений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характера.</w:t>
      </w:r>
    </w:p>
    <w:p w14:paraId="0FA3007E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Работа над звуком, динамикой, характером, законченностью пьес.</w:t>
      </w:r>
    </w:p>
    <w:p w14:paraId="7B569ACA" w14:textId="77777777" w:rsidR="001D1765" w:rsidRDefault="000A0C99">
      <w:pPr>
        <w:numPr>
          <w:ilvl w:val="0"/>
          <w:numId w:val="13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447D405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141A9809" w14:textId="77777777" w:rsidR="001D1765" w:rsidRDefault="000A0C99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единство звукообразования;</w:t>
      </w:r>
    </w:p>
    <w:p w14:paraId="5B4754DA" w14:textId="77777777" w:rsidR="001D1765" w:rsidRDefault="000A0C99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«высоким регистром инструмента»;</w:t>
      </w:r>
    </w:p>
    <w:p w14:paraId="5A8F2941" w14:textId="77777777" w:rsidR="001D1765" w:rsidRDefault="000A0C99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свободно владеть двойным щипком;</w:t>
      </w:r>
    </w:p>
    <w:p w14:paraId="412E7855" w14:textId="77777777" w:rsidR="001D1765" w:rsidRDefault="000A0C99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подготовительными навыками приема игры тремоло;</w:t>
      </w:r>
    </w:p>
    <w:p w14:paraId="2ECB26ED" w14:textId="77777777" w:rsidR="001D1765" w:rsidRDefault="000A0C99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дальнейшее совершенствование штрихов </w:t>
      </w:r>
      <w:proofErr w:type="spellStart"/>
      <w:r>
        <w:rPr>
          <w:rFonts w:ascii="Times New Roman" w:eastAsia="Times New Roman" w:hAnsi="Times New Roman" w:cs="Times New Roman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nonlegato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42A127F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3B870EB7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П. Шольц «Ой,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 то за шум».</w:t>
      </w:r>
    </w:p>
    <w:p w14:paraId="474C501B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Р. Шуман «Марш».</w:t>
      </w:r>
    </w:p>
    <w:p w14:paraId="55A9FC8A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Моцарт «Майская песня».</w:t>
      </w:r>
    </w:p>
    <w:p w14:paraId="754A2713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Перголези «Пастораль».</w:t>
      </w:r>
    </w:p>
    <w:p w14:paraId="38CA0827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К. Вебер «Хор охотников».</w:t>
      </w:r>
    </w:p>
    <w:p w14:paraId="39A78A93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«Менуэт».</w:t>
      </w:r>
    </w:p>
    <w:p w14:paraId="6B7BEB0A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Аренский «Журавель».</w:t>
      </w:r>
    </w:p>
    <w:p w14:paraId="0BF4BCF9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Мусоргский «Гопак».</w:t>
      </w:r>
    </w:p>
    <w:p w14:paraId="470243F2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Магиденко «Плясовая».</w:t>
      </w:r>
    </w:p>
    <w:p w14:paraId="3CF56A30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Г. Фрид «Под гармошку».</w:t>
      </w:r>
    </w:p>
    <w:p w14:paraId="2DF79406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 Шишаков «Ноктюрн».</w:t>
      </w:r>
    </w:p>
    <w:p w14:paraId="0DF662D4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Локтев «Гори, костер, веселей».</w:t>
      </w:r>
    </w:p>
    <w:p w14:paraId="403A1EC8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Цинтадзе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«Песенка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Маринэ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10BBA83D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«Полька».</w:t>
      </w:r>
    </w:p>
    <w:p w14:paraId="0A31EDE0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</w:rPr>
        <w:t>Шостакавич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«Танец».</w:t>
      </w:r>
    </w:p>
    <w:p w14:paraId="387F6951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П.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Барчунов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«Тема с вариациями».</w:t>
      </w:r>
    </w:p>
    <w:p w14:paraId="0AF81215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Польшина «В кукольном театре».</w:t>
      </w:r>
    </w:p>
    <w:p w14:paraId="69DA784F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Марутаев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«Причуда».</w:t>
      </w:r>
    </w:p>
    <w:p w14:paraId="7D464FE1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 Шуберт «Лендлер».</w:t>
      </w:r>
    </w:p>
    <w:p w14:paraId="0D735B22" w14:textId="77777777" w:rsidR="001D1765" w:rsidRDefault="000A0C99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Л. Бетховен «Немецкий танец».</w:t>
      </w:r>
    </w:p>
    <w:p w14:paraId="1D7BEC8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точкам контроля: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03A41199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D2A2B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77F85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5488F847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3CCDC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 –технический зачет (одна мажорная гамма, один этюд).</w:t>
            </w:r>
          </w:p>
          <w:p w14:paraId="6C16E930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45FCCB67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разнохарактерны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>произведения</w:t>
            </w:r>
            <w:proofErr w:type="gramEnd"/>
            <w:r w:rsidR="0006109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3F6BA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один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этюд) </w:t>
            </w:r>
          </w:p>
          <w:p w14:paraId="2EECFBE9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академический концерт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разнохарактерны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End"/>
            <w:r w:rsidR="0006109D">
              <w:rPr>
                <w:rFonts w:ascii="Times New Roman" w:eastAsia="Times New Roman" w:hAnsi="Times New Roman" w:cs="Times New Roman"/>
                <w:sz w:val="24"/>
              </w:rPr>
              <w:t xml:space="preserve"> произведения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</w:tbl>
    <w:p w14:paraId="25A9A572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83CBE3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Четвертый класс</w:t>
      </w:r>
    </w:p>
    <w:p w14:paraId="4D5AEA00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Закрепление навыков, полученных в младших классах. </w:t>
      </w:r>
    </w:p>
    <w:p w14:paraId="33CFD28D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мажорные и минорные (трех видов) гаммы и арпеджио в тональностях до 5-ти знаков в I, II, III позициях пройденными приемами и ритмическими фигурациями на одном звуке и в последовательности. Закрепление пройденных позиций.</w:t>
      </w:r>
    </w:p>
    <w:p w14:paraId="46CD28D0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Умение слышать сочетание интервалов в исполнении произведения на инструменте. </w:t>
      </w:r>
    </w:p>
    <w:p w14:paraId="47A3993D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формы(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двухчастная, трехчастная, рондо и др.). </w:t>
      </w:r>
    </w:p>
    <w:p w14:paraId="6A3AA5A7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трудности. Проработка сложных ритмических рисунков.</w:t>
      </w:r>
    </w:p>
    <w:p w14:paraId="66F1F878" w14:textId="77777777" w:rsidR="001D1765" w:rsidRDefault="000A0C99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Навыки работы над произведением в целом. Вычленение кульминационных разделов. Выявление идейно-эмоционального смысла, работа над художественным образом. Использование дополнительных средств в исполнении. </w:t>
      </w:r>
    </w:p>
    <w:p w14:paraId="6BD5F6A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0A641D18" w14:textId="77777777" w:rsidR="001D1765" w:rsidRDefault="000A0C99">
      <w:pPr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3DBCCCA7" w14:textId="77777777" w:rsidR="001D1765" w:rsidRDefault="000A0C99">
      <w:pPr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1-2 этюда на различные виды техники;</w:t>
      </w:r>
    </w:p>
    <w:p w14:paraId="0F03FF95" w14:textId="77777777" w:rsidR="001D1765" w:rsidRDefault="000A0C99">
      <w:pPr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умение владеть звуком, динамикой, смысловой фразировкой;</w:t>
      </w:r>
    </w:p>
    <w:p w14:paraId="2770B39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9A6BE7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7CE59273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Чайковский «Гавот».</w:t>
      </w:r>
    </w:p>
    <w:p w14:paraId="0E3040F6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К.М.Вебер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«Вальс».</w:t>
      </w:r>
    </w:p>
    <w:p w14:paraId="6C38E885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«Экосез».</w:t>
      </w:r>
    </w:p>
    <w:p w14:paraId="5E3D1746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«Барабанщик».</w:t>
      </w:r>
    </w:p>
    <w:p w14:paraId="68B2B411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Зверев «Колыбельная».</w:t>
      </w:r>
    </w:p>
    <w:p w14:paraId="2AB2CFA3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 Тамарин «Танец».</w:t>
      </w:r>
    </w:p>
    <w:p w14:paraId="28D4636D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Львов-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Компанеец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«Мамин вальс».</w:t>
      </w:r>
    </w:p>
    <w:p w14:paraId="76F723D0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 Трояновский «Ай, все кумушки домой».</w:t>
      </w:r>
    </w:p>
    <w:p w14:paraId="0225CCE4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Андреев «Грезы».</w:t>
      </w:r>
    </w:p>
    <w:p w14:paraId="7F31F0B6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«Полька».</w:t>
      </w:r>
    </w:p>
    <w:p w14:paraId="39EC6491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Верстовский «Вальс».</w:t>
      </w:r>
    </w:p>
    <w:p w14:paraId="3CDACF31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sz w:val="28"/>
        </w:rPr>
        <w:t>Мясковский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«Пьеса».</w:t>
      </w:r>
    </w:p>
    <w:p w14:paraId="314B4D57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Н. Римский-Корсаков «Колыбельная».</w:t>
      </w:r>
    </w:p>
    <w:p w14:paraId="30E2C179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Н. Фомин «</w:t>
      </w:r>
      <w:proofErr w:type="spellStart"/>
      <w:r>
        <w:rPr>
          <w:rFonts w:ascii="Times New Roman" w:eastAsia="Times New Roman" w:hAnsi="Times New Roman" w:cs="Times New Roman"/>
          <w:sz w:val="28"/>
        </w:rPr>
        <w:t>Авернский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танец».</w:t>
      </w:r>
    </w:p>
    <w:p w14:paraId="062501A6" w14:textId="77777777" w:rsidR="001D1765" w:rsidRDefault="000A0C99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Разоренов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«Полька».</w:t>
      </w:r>
    </w:p>
    <w:p w14:paraId="54BCE3B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точкам контроля: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30F3AC4D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D0D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D48E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1804AEAD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5D7B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один этюд).</w:t>
            </w:r>
          </w:p>
          <w:p w14:paraId="39D18E3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37492AF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(два разнохарактерных произведения, включая произведение крупной формы).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344C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 этюда).  </w:t>
            </w:r>
          </w:p>
          <w:p w14:paraId="5171DBA8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итоговый академический концерт (два разнохарактерных произведения). </w:t>
            </w:r>
          </w:p>
        </w:tc>
      </w:tr>
    </w:tbl>
    <w:p w14:paraId="06ADD2E1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57FC5C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Пятый класс</w:t>
      </w:r>
    </w:p>
    <w:p w14:paraId="21D31413" w14:textId="77777777" w:rsidR="001D1765" w:rsidRDefault="000A0C99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Применение пройденных ритмических фигураций, освоение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квинтолей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двумя способами (2 + 3, 3 + 2), мелизмов. Освоение новых приемов: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vibr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указательным и средним пальцами, тремоло в исполнении кантилены,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pizz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левой рукой в нисходящем движении, большая дробь, натуральные флажолеты (от открытой струны).</w:t>
      </w:r>
    </w:p>
    <w:p w14:paraId="39B5D9E5" w14:textId="77777777" w:rsidR="001D1765" w:rsidRDefault="000A0C99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Упражнения и этюды на овладение и развитие новых видов техники, усложнение ритмических фигураций, растяжку пальцев левой руки, отработку исполнения мелизмов.</w:t>
      </w:r>
    </w:p>
    <w:p w14:paraId="1074FA7D" w14:textId="77777777" w:rsidR="001D1765" w:rsidRDefault="000A0C99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произведений в сложной трехчастной форме, форме рондо, вариаций, крупной циклической форме (концерт, соната, сюита).</w:t>
      </w:r>
    </w:p>
    <w:p w14:paraId="72BA4E25" w14:textId="77777777" w:rsidR="001D1765" w:rsidRDefault="000A0C99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характером, смысловой фразировкой, законченностью пьес.</w:t>
      </w:r>
    </w:p>
    <w:p w14:paraId="7054DF3E" w14:textId="77777777" w:rsidR="001D1765" w:rsidRDefault="000A0C99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03054CD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7D612BDE" w14:textId="77777777" w:rsidR="001D1765" w:rsidRDefault="000A0C99">
      <w:pPr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13DCCF1A" w14:textId="77777777" w:rsidR="001D1765" w:rsidRDefault="000A0C99">
      <w:pPr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1901CEC5" w14:textId="77777777" w:rsidR="001D1765" w:rsidRDefault="000A0C99">
      <w:pPr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1- 2 этюда на различные виды техники;</w:t>
      </w:r>
    </w:p>
    <w:p w14:paraId="7566297D" w14:textId="77777777" w:rsidR="001D1765" w:rsidRDefault="000A0C99">
      <w:pPr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мажорные и минорные (трех видов) гаммы и арпеджио в тональностях до 5-ти знаков в I, II, III позициях пройденными штрихами, динамическими оттенками и ритмическими фигурациями на одном звуке и в последовательности, хроматическая гамма.</w:t>
      </w:r>
    </w:p>
    <w:p w14:paraId="6B529D0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5B5E7EFD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Г. Гендель «Прелюдия».</w:t>
      </w:r>
    </w:p>
    <w:p w14:paraId="533A9656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ВарламовВ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Мотов «Научить ли </w:t>
      </w:r>
      <w:proofErr w:type="spellStart"/>
      <w:r>
        <w:rPr>
          <w:rFonts w:ascii="Times New Roman" w:eastAsia="Times New Roman" w:hAnsi="Times New Roman" w:cs="Times New Roman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sz w:val="28"/>
        </w:rPr>
        <w:t>, Ванюша».</w:t>
      </w:r>
    </w:p>
    <w:p w14:paraId="09A646B3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Рожков «Я с комариком плясала».</w:t>
      </w:r>
    </w:p>
    <w:p w14:paraId="4AF2F241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Машковский «Испанский танец».</w:t>
      </w:r>
    </w:p>
    <w:p w14:paraId="65448E6A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«Сонатина» I часть.</w:t>
      </w:r>
    </w:p>
    <w:p w14:paraId="12185A71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«Как у наших у ворот».</w:t>
      </w:r>
    </w:p>
    <w:p w14:paraId="4B526409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Андреев «Мазурка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3».</w:t>
      </w:r>
    </w:p>
    <w:p w14:paraId="32D495F2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«Аллеманда».</w:t>
      </w:r>
    </w:p>
    <w:p w14:paraId="2089353D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Чайковский «Неаполитанская песенка».</w:t>
      </w:r>
    </w:p>
    <w:p w14:paraId="4ACC3436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 Трояновский «Цвели, цвели цветики».</w:t>
      </w:r>
    </w:p>
    <w:p w14:paraId="16FBC74C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Б. Трояновский «У ворот, ворот».</w:t>
      </w:r>
    </w:p>
    <w:p w14:paraId="5419739E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В.А. Моцарт «Сонатина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IV часть.</w:t>
      </w:r>
    </w:p>
    <w:p w14:paraId="6F755966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«На заре ты ее не буди».</w:t>
      </w:r>
    </w:p>
    <w:p w14:paraId="03F39891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Андреев «Полька-мазурка».</w:t>
      </w:r>
    </w:p>
    <w:p w14:paraId="3330A58E" w14:textId="77777777" w:rsidR="001D1765" w:rsidRDefault="000A0C99">
      <w:pPr>
        <w:numPr>
          <w:ilvl w:val="0"/>
          <w:numId w:val="2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П. Чайковский «Экосез».</w:t>
      </w:r>
    </w:p>
    <w:p w14:paraId="6C4BF8D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4941CA75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7D5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170D2" w14:textId="77777777" w:rsidR="001D1765" w:rsidRDefault="000A0C99">
            <w:pPr>
              <w:tabs>
                <w:tab w:val="left" w:pos="1725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1D1765" w14:paraId="2983FB1D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0BDBF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один этюд).</w:t>
            </w:r>
          </w:p>
          <w:p w14:paraId="437C4105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10D747BE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(два разнохарактерных произведения, включая произведение крупной формы).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7FF38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 этюд)  </w:t>
            </w:r>
          </w:p>
          <w:p w14:paraId="3836CDDA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–итоговый академический концерт (два разнохарактерных произведения). </w:t>
            </w:r>
          </w:p>
        </w:tc>
      </w:tr>
    </w:tbl>
    <w:p w14:paraId="474555FC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A00853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Шестой класс</w:t>
      </w:r>
    </w:p>
    <w:p w14:paraId="110301DF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аппликатурной грамотности. Умение самостоятельно разбираться в основных элементах фразировки (мотив, фраза, предложение, часть).</w:t>
      </w:r>
    </w:p>
    <w:p w14:paraId="3B6B83A8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Применение синкоп и скачков на широкие интервалы, флажолетов (натуральных и искусственных), освоение приема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pizz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левой рукой в нисходящем движении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., обратной дроби, тремоло на одной струне, тремоло в исполнении кантилены.</w:t>
      </w:r>
    </w:p>
    <w:p w14:paraId="26A68DFD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Упражнения и этюды на развитие приемов звукоизвлечения, исполнения красочных приемов, развитие аккордовой и мелкой техники, позиционной игры.</w:t>
      </w:r>
    </w:p>
    <w:p w14:paraId="5EA1E119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произведений крупной формы: концерт (I ч. или II и III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.), соната (не менее трех частей), сюита (не менее двух частей); пьесы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характера, оригинальных произведений, произведений современных авторов.</w:t>
      </w:r>
    </w:p>
    <w:p w14:paraId="03457326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смысловой фразировкой, законченностью пьес.</w:t>
      </w:r>
    </w:p>
    <w:p w14:paraId="1A5F1DF9" w14:textId="77777777" w:rsidR="001D1765" w:rsidRDefault="000A0C99">
      <w:pPr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4E0D908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6E8F4A" w14:textId="77777777" w:rsidR="001D1765" w:rsidRDefault="000A0C99">
      <w:pPr>
        <w:numPr>
          <w:ilvl w:val="0"/>
          <w:numId w:val="2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217BFA94" w14:textId="77777777" w:rsidR="001D1765" w:rsidRDefault="000A0C99">
      <w:pPr>
        <w:numPr>
          <w:ilvl w:val="0"/>
          <w:numId w:val="2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2C48BA70" w14:textId="77777777" w:rsidR="001D1765" w:rsidRDefault="000A0C99">
      <w:pPr>
        <w:numPr>
          <w:ilvl w:val="0"/>
          <w:numId w:val="2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1-2 этюда на различные виды техники.</w:t>
      </w:r>
    </w:p>
    <w:p w14:paraId="7D2516C7" w14:textId="77777777" w:rsidR="001D1765" w:rsidRDefault="000A0C99">
      <w:pPr>
        <w:numPr>
          <w:ilvl w:val="0"/>
          <w:numId w:val="2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Все мажорные и минорные (трех видов)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гаммы и арпеджио всеми допустимыми приемами и штрихами, ритмическими фигурациями и динамическими оттенками, аппликатурными вариантами, интервалами (терциями).</w:t>
      </w:r>
    </w:p>
    <w:p w14:paraId="12E7C40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60593F5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Ю. Шишаков «Рондо».</w:t>
      </w:r>
    </w:p>
    <w:p w14:paraId="5AE0399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Б. Трояновский «Заиграй моя волынка».</w:t>
      </w:r>
    </w:p>
    <w:p w14:paraId="670EEE4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Городовская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 долинам и по взгорьям».</w:t>
      </w:r>
    </w:p>
    <w:p w14:paraId="42D9485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Е. Авксентьев «Юмореска».</w:t>
      </w:r>
    </w:p>
    <w:p w14:paraId="24B8B37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Л. </w:t>
      </w:r>
      <w:proofErr w:type="gramStart"/>
      <w:r>
        <w:rPr>
          <w:rFonts w:ascii="Times New Roman" w:eastAsia="Times New Roman" w:hAnsi="Times New Roman" w:cs="Times New Roman"/>
          <w:sz w:val="28"/>
        </w:rPr>
        <w:t>Бетховен  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«Сонатина фа-</w:t>
      </w:r>
      <w:proofErr w:type="spellStart"/>
      <w:r>
        <w:rPr>
          <w:rFonts w:ascii="Times New Roman" w:eastAsia="Times New Roman" w:hAnsi="Times New Roman" w:cs="Times New Roman"/>
          <w:sz w:val="28"/>
        </w:rPr>
        <w:t>мажор»I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часть.</w:t>
      </w:r>
    </w:p>
    <w:p w14:paraId="5CCA3DE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 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Белецкий 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Н. Розанова «Пьесы-картины».</w:t>
      </w:r>
    </w:p>
    <w:p w14:paraId="55B617B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 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Белецкий 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Н. Розанова « Соната».</w:t>
      </w:r>
    </w:p>
    <w:p w14:paraId="45B9B6C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  В.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Веккер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Концерт».</w:t>
      </w:r>
    </w:p>
    <w:p w14:paraId="00A5D99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Слонимский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Одночастный концерт».</w:t>
      </w:r>
    </w:p>
    <w:p w14:paraId="7598716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  И. Сироткин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 Концертино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14:paraId="7442910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11.  Т.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Шутенко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Концерт»I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-II части.</w:t>
      </w:r>
    </w:p>
    <w:p w14:paraId="38C353A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565"/>
      </w:tblGrid>
      <w:tr w:rsidR="001D1765" w14:paraId="0416FEB5" w14:textId="77777777">
        <w:trPr>
          <w:trHeight w:val="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CDC80" w14:textId="77777777" w:rsidR="001D1765" w:rsidRDefault="000A0C99">
            <w:pPr>
              <w:tabs>
                <w:tab w:val="right" w:pos="4569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3E222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4215BB40" w14:textId="77777777">
        <w:trPr>
          <w:trHeight w:val="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61CC1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один этюд).</w:t>
            </w:r>
          </w:p>
          <w:p w14:paraId="13F9D808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72E15C0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(2 разнохарактерных произведения, одно из которых произведение крупной формы).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596C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оди</w:t>
            </w:r>
            <w:r w:rsidR="0006109D"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этюд). </w:t>
            </w:r>
          </w:p>
          <w:p w14:paraId="67C66B78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Май– итоговый академический концерт (два разнохарактерных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произведения,  одно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которых  виртуозное произведение). </w:t>
            </w:r>
          </w:p>
        </w:tc>
      </w:tr>
    </w:tbl>
    <w:p w14:paraId="56BD6C3A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BEDCF1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Седьмой класс</w:t>
      </w:r>
    </w:p>
    <w:p w14:paraId="2D2DFC39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Применение всех допустимых приемов и штрихов, освоение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секстолей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5831D4E5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Самостоятельная работа над произведением.</w:t>
      </w:r>
    </w:p>
    <w:p w14:paraId="0AC14C42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Упражнения и этюды на пройденные техники.</w:t>
      </w:r>
    </w:p>
    <w:p w14:paraId="34972524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произведений крупной формы: концерт (I ч. или II и III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.), соната (не менее трех частей), сюита (не менее двух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частей); пьесы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характера; произведений, основу которых составляет народная или популярная мелодия; оригинальных произведений, произведений современных авторов, виртуозных пьес или концертных этюдов.</w:t>
      </w:r>
    </w:p>
    <w:p w14:paraId="2578B384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смысловой фразировкой, законченностью пьес.</w:t>
      </w:r>
    </w:p>
    <w:p w14:paraId="228B95D6" w14:textId="77777777" w:rsidR="001D1765" w:rsidRDefault="000A0C99">
      <w:pPr>
        <w:numPr>
          <w:ilvl w:val="0"/>
          <w:numId w:val="2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6000062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7BF84CEB" w14:textId="77777777" w:rsidR="001D1765" w:rsidRDefault="000A0C99">
      <w:pPr>
        <w:numPr>
          <w:ilvl w:val="0"/>
          <w:numId w:val="2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7FABDC43" w14:textId="77777777" w:rsidR="001D1765" w:rsidRDefault="000A0C99">
      <w:pPr>
        <w:numPr>
          <w:ilvl w:val="0"/>
          <w:numId w:val="2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7F2DF125" w14:textId="77777777" w:rsidR="001D1765" w:rsidRDefault="000A0C99">
      <w:pPr>
        <w:numPr>
          <w:ilvl w:val="0"/>
          <w:numId w:val="2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1-2 этюда на различные виды техники.</w:t>
      </w:r>
    </w:p>
    <w:p w14:paraId="20890D8E" w14:textId="77777777" w:rsidR="001D1765" w:rsidRDefault="000A0C99">
      <w:pPr>
        <w:numPr>
          <w:ilvl w:val="0"/>
          <w:numId w:val="2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Все мажорные и минорные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гаммы и арпеджио всеми допустимыми приемами и штрихами, ритмическими фигурациями и динамическими оттенками, аппликатурными вариантами.</w:t>
      </w:r>
    </w:p>
    <w:p w14:paraId="44D9D6D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74135F7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Ю. Александров «Русская рапсодия».</w:t>
      </w:r>
    </w:p>
    <w:p w14:paraId="2642AAB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А. Вивальди «Концерт ля-мажор», I часть.</w:t>
      </w:r>
    </w:p>
    <w:p w14:paraId="669B9E1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Л. Воинов «Концерт», I часть.</w:t>
      </w:r>
    </w:p>
    <w:p w14:paraId="7B0BFAD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 О. Гречанинов «Соната». Соч. 188.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</w:p>
    <w:p w14:paraId="15A3164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Кусяков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«Соната».</w:t>
      </w:r>
    </w:p>
    <w:p w14:paraId="2C9B35C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 Н. Паганини «Соната ля минор». Переложение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Иляшевича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транскрипцииА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Огаркова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596A064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Пузей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«Соната».</w:t>
      </w:r>
    </w:p>
    <w:p w14:paraId="537FB17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8.В. Белецкий,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Н.Розанова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«Соната».</w:t>
      </w:r>
    </w:p>
    <w:p w14:paraId="64C86D6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Ю.Шишаков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«Сюита».</w:t>
      </w:r>
    </w:p>
    <w:p w14:paraId="781B2C8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Н.Чайкин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«Русская рапсодия».</w:t>
      </w:r>
    </w:p>
    <w:p w14:paraId="4588959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2EC7CAE5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F3AE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2F46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3FA0F05B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F901A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один этюд)</w:t>
            </w:r>
          </w:p>
          <w:p w14:paraId="6D081846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6A9825AC" w14:textId="77777777" w:rsidR="001D1765" w:rsidRDefault="000A0C99">
            <w:pPr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(два разнохарактерных произведения, включая произведение крупной формы 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A1538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этюда). </w:t>
            </w:r>
          </w:p>
          <w:p w14:paraId="543CE819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итоговый академический концерт (два разнохарактерных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произведения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кантиленного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характера)</w:t>
            </w:r>
          </w:p>
        </w:tc>
      </w:tr>
    </w:tbl>
    <w:p w14:paraId="1C31B4C5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9F097A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Восьмой класс</w:t>
      </w:r>
    </w:p>
    <w:p w14:paraId="5DF689FA" w14:textId="77777777" w:rsidR="001D1765" w:rsidRDefault="000A0C99">
      <w:pPr>
        <w:numPr>
          <w:ilvl w:val="0"/>
          <w:numId w:val="2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Освоение исполнения смешанных штрихов при чередовании приемов тремоло – удар, удар-тремоло; переход от крупных длительностей, исполняемых тремоло к шестнадцатым – и наоборот; смена аккордовой техники на мелкую - и наоборот, а также другие варианты смены полярно противоположных приемов, ритмических, штриховых элементов.</w:t>
      </w:r>
    </w:p>
    <w:p w14:paraId="56183162" w14:textId="77777777" w:rsidR="001D1765" w:rsidRDefault="000A0C99">
      <w:pPr>
        <w:numPr>
          <w:ilvl w:val="0"/>
          <w:numId w:val="2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Упражнения и этюды на пройденные виды техники.</w:t>
      </w:r>
    </w:p>
    <w:p w14:paraId="792B5636" w14:textId="77777777" w:rsidR="001D1765" w:rsidRDefault="000A0C99">
      <w:pPr>
        <w:numPr>
          <w:ilvl w:val="0"/>
          <w:numId w:val="2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произведений крупной формы: концерт (I ч. или II и III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.), соната (не менее трех частей), сюита (не менее двух частей. Пьесы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характера, оригинальных произведений, произведений современных авторов, виртуозных пьес или концертных этюдов.</w:t>
      </w:r>
    </w:p>
    <w:p w14:paraId="0E975F1D" w14:textId="77777777" w:rsidR="001D1765" w:rsidRDefault="000A0C99">
      <w:pPr>
        <w:numPr>
          <w:ilvl w:val="0"/>
          <w:numId w:val="2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смысловой фразировкой, законченностью пьес.</w:t>
      </w:r>
    </w:p>
    <w:p w14:paraId="60289AFF" w14:textId="77777777" w:rsidR="001D1765" w:rsidRDefault="000A0C99">
      <w:pPr>
        <w:numPr>
          <w:ilvl w:val="0"/>
          <w:numId w:val="2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10CF2313" w14:textId="77777777" w:rsidR="001D1765" w:rsidRDefault="001D176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75813BB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79DD7F1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161E030" w14:textId="77777777" w:rsidR="001D1765" w:rsidRDefault="000A0C9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Л. Воинов «Концертные вариации».</w:t>
      </w:r>
    </w:p>
    <w:p w14:paraId="62E25FE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Л. Воинов «Концерт», II-III части.</w:t>
      </w:r>
    </w:p>
    <w:p w14:paraId="2185682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Зарицкий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«Ярославская кадриль» (концертная рапсодия).</w:t>
      </w:r>
    </w:p>
    <w:p w14:paraId="15F8533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И. Катаев «Концертная фантазия».</w:t>
      </w:r>
    </w:p>
    <w:p w14:paraId="729E2D2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А. Курченко «Уральские сказы».</w:t>
      </w:r>
    </w:p>
    <w:p w14:paraId="3937949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Кусяков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3.</w:t>
      </w:r>
    </w:p>
    <w:p w14:paraId="244BB00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В. Моцарт «Соната ля минор», ч. 1. Переложение А. Двойрина.</w:t>
      </w:r>
    </w:p>
    <w:p w14:paraId="06ACFA9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 А. Репников «Концерт».</w:t>
      </w:r>
    </w:p>
    <w:p w14:paraId="3515A0C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 З. Фельдман «Русский концерт».</w:t>
      </w:r>
    </w:p>
    <w:p w14:paraId="19C7030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10. Н. Шульман «Концерт».</w:t>
      </w:r>
    </w:p>
    <w:p w14:paraId="02CB4D74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4C6719E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4"/>
        <w:gridCol w:w="4603"/>
      </w:tblGrid>
      <w:tr w:rsidR="001D1765" w14:paraId="414BBB9A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AA18C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4396B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2C10CF4B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8D4FF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произведения крупной формы и произведения на выбор из программы выпускного экзамена). </w:t>
            </w:r>
          </w:p>
          <w:p w14:paraId="7DBFEA23" w14:textId="77777777" w:rsidR="001D1765" w:rsidRDefault="001D1765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64710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прослушивание перед комиссией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всей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: крупная форма, две разнохарактерные пьесы (одна из которых народная обработка), виртуозная пьеса или этюд)</w:t>
            </w:r>
          </w:p>
          <w:p w14:paraId="2860FE8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выпускной экзамен (четыре произведения: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крупная  форма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две разнохарактерные  пьесы ( одна  из которых народная обработка),   виртуозная пьеса или этюд).</w:t>
            </w:r>
          </w:p>
        </w:tc>
      </w:tr>
    </w:tbl>
    <w:p w14:paraId="1BED32B6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75BF2803" w14:textId="77777777" w:rsidR="002F7ABD" w:rsidRDefault="002F7ABD" w:rsidP="002F7AB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Девятый класс </w:t>
      </w:r>
    </w:p>
    <w:p w14:paraId="416EE843" w14:textId="77777777" w:rsidR="002F7ABD" w:rsidRDefault="002F7ABD" w:rsidP="002F7A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Продолжается подготовка </w:t>
      </w:r>
      <w:r>
        <w:rPr>
          <w:rFonts w:ascii="Times New Roman" w:hAnsi="Times New Roman"/>
          <w:sz w:val="28"/>
          <w:szCs w:val="28"/>
        </w:rPr>
        <w:t>к поступлению в профессиональную организацию; выбранная для вступительных экзаменов программа обыгрывается на концерте класса, отдела, школы, конкурсах. Учащиеся участвуют в культурно-просветительских и творческих мероприятиях школы.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4611"/>
      </w:tblGrid>
      <w:tr w:rsidR="00806EEB" w14:paraId="1D0A9275" w14:textId="77777777" w:rsidTr="002C5BDD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11ED7" w14:textId="77777777" w:rsidR="00806EEB" w:rsidRDefault="00806EEB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90967" w14:textId="77777777" w:rsidR="00806EEB" w:rsidRDefault="00806EEB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806EEB" w14:paraId="379D1E3F" w14:textId="77777777" w:rsidTr="002C5BDD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14468" w14:textId="77777777" w:rsidR="00806EEB" w:rsidRDefault="00806EEB" w:rsidP="002C5BDD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Декабрь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академический концерт (два разнохарактерных произведения, включая произведение крупной формы).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2291" w14:textId="77777777" w:rsidR="00806EEB" w:rsidRDefault="00806EEB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итоговый академический концерт (4 разнохарактерных произведения, включая крупную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форму,  виртуозное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произведение, народную обработку).</w:t>
            </w:r>
          </w:p>
        </w:tc>
      </w:tr>
    </w:tbl>
    <w:p w14:paraId="219E1D3F" w14:textId="77777777" w:rsidR="002F7ABD" w:rsidRDefault="002F7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49D4C2D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5 лет</w:t>
      </w:r>
    </w:p>
    <w:p w14:paraId="0244955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В течение учебного года планируется ряд творческих показов: открытые занятия для родителей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и преподавателей, отчетные концерты, мероприятия (концерты-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лекции в общеобразовательных школах, в культурно-досуговых центрах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и пр.), участие в смотрах-конкурсах, фестивалях, концертно-массовых мероприятиях. </w:t>
      </w:r>
    </w:p>
    <w:p w14:paraId="1C220A8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За учебный год в кассе балалайки должно быть пройдено примерно следующее количество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произведений: 6 – 8 музыкальных произведений, 4 – 5 этюдов.</w:t>
      </w:r>
    </w:p>
    <w:p w14:paraId="60FA309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Основные принципы подбора репертуара:</w:t>
      </w:r>
    </w:p>
    <w:p w14:paraId="7927CC86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Художественная ценность произведения.</w:t>
      </w:r>
    </w:p>
    <w:p w14:paraId="06DE3A8D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Необходимость расширения музыкально-художественного кругозора детей.</w:t>
      </w:r>
    </w:p>
    <w:p w14:paraId="1678EF18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учебных задач.</w:t>
      </w:r>
    </w:p>
    <w:p w14:paraId="38792437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Классическая музыка в основе (русская и зарубежная в сочетании с произведениями современных композиторов).</w:t>
      </w:r>
    </w:p>
    <w:p w14:paraId="1A6F2A2C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художественного образа произведения, выявление идейно-эмоционального смысла.</w:t>
      </w:r>
    </w:p>
    <w:p w14:paraId="35B1ABCF" w14:textId="77777777" w:rsidR="001D1765" w:rsidRDefault="000A0C99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по содержанию, штриховых и технических навыков.</w:t>
      </w:r>
    </w:p>
    <w:p w14:paraId="7C18E529" w14:textId="77777777" w:rsidR="001D1765" w:rsidRDefault="000A0C99">
      <w:pPr>
        <w:numPr>
          <w:ilvl w:val="0"/>
          <w:numId w:val="27"/>
        </w:num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Разнообразие по стилю, содержанию, темпу, нюансировке, сложности.</w:t>
      </w:r>
    </w:p>
    <w:p w14:paraId="621C423D" w14:textId="77777777" w:rsidR="001D1765" w:rsidRDefault="000A0C99">
      <w:pPr>
        <w:tabs>
          <w:tab w:val="center" w:pos="5032"/>
          <w:tab w:val="left" w:pos="63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класс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7126112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</w:rPr>
        <w:t>Начальные  навыки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игры на балалайке. Правильная постановка исполнительского аппарата, свободное положение корпуса, мышц шеи, головы и спины. </w:t>
      </w:r>
    </w:p>
    <w:p w14:paraId="5C6DBE3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2.Овладение приемом игры «Щипок </w:t>
      </w:r>
      <w:proofErr w:type="spellStart"/>
      <w:r>
        <w:rPr>
          <w:rFonts w:ascii="Times New Roman" w:eastAsia="Times New Roman" w:hAnsi="Times New Roman" w:cs="Times New Roman"/>
          <w:sz w:val="28"/>
        </w:rPr>
        <w:t>б.п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7927404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3.Овладение приемом игры «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71DA177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Овладение приемом игры "Бряцание".</w:t>
      </w:r>
    </w:p>
    <w:p w14:paraId="56C3469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5.Выучивание диапазона балалайки.</w:t>
      </w:r>
    </w:p>
    <w:p w14:paraId="1C78BDC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6.Звуковедение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инструменте:non</w:t>
      </w:r>
      <w:proofErr w:type="gramEnd"/>
      <w:r>
        <w:rPr>
          <w:rFonts w:ascii="Times New Roman" w:eastAsia="Times New Roman" w:hAnsi="Times New Roman" w:cs="Times New Roman"/>
          <w:sz w:val="28"/>
        </w:rPr>
        <w:t>_legato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staccato</w:t>
      </w:r>
      <w:proofErr w:type="spellEnd"/>
      <w:r>
        <w:rPr>
          <w:rFonts w:ascii="Times New Roman" w:eastAsia="Times New Roman" w:hAnsi="Times New Roman" w:cs="Times New Roman"/>
          <w:sz w:val="28"/>
        </w:rPr>
        <w:t>. Работа над динамикой.  Упражнения на развитие штрихов и динамики.</w:t>
      </w:r>
    </w:p>
    <w:p w14:paraId="5F15D68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7.Воспитание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навыков  слушания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других исполнителей на балалайке.</w:t>
      </w:r>
    </w:p>
    <w:p w14:paraId="63D40BA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8.Метроритм: выработка ритмической устойчивости при исполнении произведений с простым ритмом, ощущение ритмической пульсации в произведениях, определение сильной доли.</w:t>
      </w:r>
    </w:p>
    <w:p w14:paraId="58D0D7B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9.Исполнительские задачи: развитие выразительности исполнения, начальная работа над музыкальной фразой. Осмысленное артистическое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исполнение  программы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5EF1837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r w:rsidR="00CD42B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Понятия  фраза</w:t>
      </w:r>
      <w:proofErr w:type="gramEnd"/>
      <w:r>
        <w:rPr>
          <w:rFonts w:ascii="Times New Roman" w:eastAsia="Times New Roman" w:hAnsi="Times New Roman" w:cs="Times New Roman"/>
          <w:sz w:val="28"/>
        </w:rPr>
        <w:t>, мотив.</w:t>
      </w:r>
    </w:p>
    <w:p w14:paraId="724C63B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Требования к контрольным урокам: </w:t>
      </w:r>
    </w:p>
    <w:p w14:paraId="779A18E7" w14:textId="77777777" w:rsidR="001D1765" w:rsidRDefault="000A0C99">
      <w:pPr>
        <w:numPr>
          <w:ilvl w:val="0"/>
          <w:numId w:val="2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основные навыки исполнительской установки;</w:t>
      </w:r>
    </w:p>
    <w:p w14:paraId="6DBA4363" w14:textId="77777777" w:rsidR="001D1765" w:rsidRDefault="000A0C99">
      <w:pPr>
        <w:numPr>
          <w:ilvl w:val="0"/>
          <w:numId w:val="2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первичными навыками ведения звука;</w:t>
      </w:r>
    </w:p>
    <w:p w14:paraId="1DB81558" w14:textId="77777777" w:rsidR="001D1765" w:rsidRDefault="000A0C99">
      <w:pPr>
        <w:numPr>
          <w:ilvl w:val="0"/>
          <w:numId w:val="2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начальное овладение постановочным моментом исполнительского аппарата;</w:t>
      </w:r>
    </w:p>
    <w:p w14:paraId="3A17857F" w14:textId="77777777" w:rsidR="001D1765" w:rsidRDefault="000A0C99">
      <w:pPr>
        <w:numPr>
          <w:ilvl w:val="0"/>
          <w:numId w:val="2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начальное 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non_legato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369194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61FB7ED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1.С.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Стемпневский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«Как на тоненький ледок».</w:t>
      </w:r>
    </w:p>
    <w:p w14:paraId="083E44A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2.Т. Захарьина «Осенний дождичек».</w:t>
      </w:r>
    </w:p>
    <w:p w14:paraId="57DD14E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3.Н. Римский-Корсаков «Уж как звали молодца».</w:t>
      </w:r>
    </w:p>
    <w:p w14:paraId="5778F33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4.Т. Захарьина «Скок – поскок».</w:t>
      </w:r>
    </w:p>
    <w:p w14:paraId="5618198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5.Т. Захарьина «Маленький вальс».</w:t>
      </w:r>
    </w:p>
    <w:p w14:paraId="7598ADA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6.Ж. 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«Жан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пьерро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7D4BD14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«Топ-топ».</w:t>
      </w:r>
    </w:p>
    <w:p w14:paraId="60A8DF1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8.А. Филиппенко «По малину в сад пойдем».</w:t>
      </w:r>
    </w:p>
    <w:p w14:paraId="498291A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9.Ж. Б. </w:t>
      </w:r>
      <w:proofErr w:type="spellStart"/>
      <w:r>
        <w:rPr>
          <w:rFonts w:ascii="Times New Roman" w:eastAsia="Times New Roman" w:hAnsi="Times New Roman" w:cs="Times New Roman"/>
          <w:sz w:val="28"/>
        </w:rPr>
        <w:t>Векерлен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«Пастушок».</w:t>
      </w:r>
    </w:p>
    <w:p w14:paraId="31198A0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10.Ю. Черепнин «Хохлатка».</w:t>
      </w:r>
    </w:p>
    <w:p w14:paraId="3BD125C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11.В. Калинников «Тень – тень».</w:t>
      </w:r>
    </w:p>
    <w:p w14:paraId="61A2369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12.Л.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Ревуцкий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«Я коза злющая».</w:t>
      </w:r>
    </w:p>
    <w:p w14:paraId="2714A0F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13.Л. Бетховен «Прекрасный цветок».</w:t>
      </w:r>
    </w:p>
    <w:p w14:paraId="5D6FC4F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Ж.Б.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«Песенка».</w:t>
      </w:r>
    </w:p>
    <w:p w14:paraId="23E55D5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А. Филиппенко «Веселый музыкант».</w:t>
      </w:r>
    </w:p>
    <w:p w14:paraId="313B230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16.В.А. Моцарт «Игра детей».</w:t>
      </w:r>
    </w:p>
    <w:p w14:paraId="44BCB65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17.П. Чайковский «Уж как во поле калинушка стоит».</w:t>
      </w:r>
    </w:p>
    <w:p w14:paraId="16ACE54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Спадавеккиа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«Добрый жук».</w:t>
      </w:r>
    </w:p>
    <w:p w14:paraId="01E59AC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М. Балакирев «Как по морю, морю синему».</w:t>
      </w:r>
    </w:p>
    <w:p w14:paraId="6070B6E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«Маленькая пьеса».</w:t>
      </w:r>
    </w:p>
    <w:p w14:paraId="5F250B7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0BF55E85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4CAE3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8425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30F6E757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7CB2A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–академический концерт 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9E298" w14:textId="77777777" w:rsidR="001D1765" w:rsidRDefault="000A0C99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Апрель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итоговый академический концерт (2 разнохарактерные пьесы).</w:t>
            </w:r>
          </w:p>
        </w:tc>
      </w:tr>
    </w:tbl>
    <w:p w14:paraId="0B15D3D8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F6CB3C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Второй класс</w:t>
      </w:r>
    </w:p>
    <w:p w14:paraId="6839968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1.Закрепление начальных исполнительских навыков. Исполнительская постановка: положение корпуса, рук, умение правильно сидеть во время игры.</w:t>
      </w:r>
    </w:p>
    <w:p w14:paraId="044FE26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2.Понимание динамических оттенков и фразировки.</w:t>
      </w:r>
    </w:p>
    <w:p w14:paraId="07AE4A5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3.Освоение грифа в верхнем регистре, применение более сложных ритмических фигураций (пунктирный ритм, шестнадцатые).</w:t>
      </w:r>
    </w:p>
    <w:p w14:paraId="44669DC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4.Элементы работы над звукообразованием. Положение рук, корпуса. Красота и естественность звучания инструмента.</w:t>
      </w:r>
    </w:p>
    <w:p w14:paraId="2FC0DC8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5.Развитие музыкального слуха у обучающегося. </w:t>
      </w:r>
    </w:p>
    <w:p w14:paraId="14D7ED3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6.Работа над интонацией. Особенности исполнения восходящих и нисходящих мелодий. Развитие начальных навыков «слушания себя со стороны». Работа над координацией слуха и своего исполнения.</w:t>
      </w:r>
    </w:p>
    <w:p w14:paraId="3AB46B9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368F5492" w14:textId="77777777" w:rsidR="001D1765" w:rsidRDefault="000A0C99">
      <w:pPr>
        <w:numPr>
          <w:ilvl w:val="0"/>
          <w:numId w:val="2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Освоение новых приемов исполнения: двойное пиццикато, малая дробь.</w:t>
      </w:r>
    </w:p>
    <w:p w14:paraId="33AC360A" w14:textId="77777777" w:rsidR="001D1765" w:rsidRDefault="000A0C99">
      <w:pPr>
        <w:numPr>
          <w:ilvl w:val="0"/>
          <w:numId w:val="2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Упражнения и этюды на пройденные виды техники, звуковое соотношение ударов вверх-вниз при использовании приемов бряцание и двойное пиццикато, расширение позиций, растяжку пальцев левой руки.</w:t>
      </w:r>
    </w:p>
    <w:p w14:paraId="70A1DEAB" w14:textId="77777777" w:rsidR="001D1765" w:rsidRDefault="000A0C99">
      <w:pPr>
        <w:numPr>
          <w:ilvl w:val="0"/>
          <w:numId w:val="2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Включение в репертуар легких вариаций на народные темы, произведений зарубежных авторов до XIX века, советских композиторов.</w:t>
      </w:r>
    </w:p>
    <w:p w14:paraId="0CE83970" w14:textId="77777777" w:rsidR="001D1765" w:rsidRDefault="000A0C99">
      <w:pPr>
        <w:numPr>
          <w:ilvl w:val="0"/>
          <w:numId w:val="2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 над звуком, динамикой, смысловой фразировкой.</w:t>
      </w:r>
    </w:p>
    <w:p w14:paraId="43F04625" w14:textId="77777777" w:rsidR="001D1765" w:rsidRDefault="000A0C99">
      <w:pPr>
        <w:numPr>
          <w:ilvl w:val="0"/>
          <w:numId w:val="2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73BFC5B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1F10FA3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1.Аз. Иванов «Полька».</w:t>
      </w:r>
    </w:p>
    <w:p w14:paraId="695CBA4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2.В. Панин «Заводная игрушка». </w:t>
      </w:r>
    </w:p>
    <w:p w14:paraId="2562C72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3.В. А. Моцарт «Аллегро».</w:t>
      </w:r>
    </w:p>
    <w:p w14:paraId="597FE89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</w:rPr>
        <w:t>М .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Голубовская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«Марш».</w:t>
      </w:r>
    </w:p>
    <w:p w14:paraId="1B0A70C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5.Т. </w:t>
      </w:r>
      <w:proofErr w:type="spellStart"/>
      <w:r>
        <w:rPr>
          <w:rFonts w:ascii="Times New Roman" w:eastAsia="Times New Roman" w:hAnsi="Times New Roman" w:cs="Times New Roman"/>
          <w:sz w:val="28"/>
        </w:rPr>
        <w:t>Сыгетинский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Кукушечка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7A9625B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6.Г.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Камалдинов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яблонью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кудрявою»</w:t>
      </w:r>
    </w:p>
    <w:p w14:paraId="6D30BA2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Городовская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«У голубя, у сизого».</w:t>
      </w:r>
    </w:p>
    <w:p w14:paraId="0161AB7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8.А. Гречанинов «На зеленом лугу».</w:t>
      </w:r>
    </w:p>
    <w:p w14:paraId="1AFB59C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9.М. Глинка «Гуде </w:t>
      </w:r>
      <w:proofErr w:type="spellStart"/>
      <w:r>
        <w:rPr>
          <w:rFonts w:ascii="Times New Roman" w:eastAsia="Times New Roman" w:hAnsi="Times New Roman" w:cs="Times New Roman"/>
          <w:sz w:val="28"/>
        </w:rPr>
        <w:t>вiтер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37B022E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10.Р. Шуман «Песенка».</w:t>
      </w:r>
    </w:p>
    <w:p w14:paraId="7B38B83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11.Ф. Шуберт «Экосез».</w:t>
      </w:r>
    </w:p>
    <w:p w14:paraId="49FF537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П. Куликов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</w:rPr>
        <w:t>Утушкалуговая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».</w:t>
      </w:r>
    </w:p>
    <w:p w14:paraId="63310AD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«А я по лугу».</w:t>
      </w:r>
    </w:p>
    <w:p w14:paraId="6B7AA0F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«Упрямая Лиза».</w:t>
      </w:r>
    </w:p>
    <w:p w14:paraId="5A7D238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15.В. Артемов «</w:t>
      </w:r>
      <w:proofErr w:type="spellStart"/>
      <w:r>
        <w:rPr>
          <w:rFonts w:ascii="Times New Roman" w:eastAsia="Times New Roman" w:hAnsi="Times New Roman" w:cs="Times New Roman"/>
          <w:sz w:val="28"/>
        </w:rPr>
        <w:t>Холсточек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0DC8D42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«Рязанская шуточная чечетка».</w:t>
      </w:r>
    </w:p>
    <w:p w14:paraId="6C7EA08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Дрiбушечкi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50E1FB4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18.В. Артемов «Поехал Казак на чужбину».</w:t>
      </w:r>
    </w:p>
    <w:p w14:paraId="08723D6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19.В.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Нееда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Обкрочак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21AA1AA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А. Комаровский «Дождь идет».</w:t>
      </w:r>
    </w:p>
    <w:p w14:paraId="15CDD6D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21.Г. Фрид «Пастушок».</w:t>
      </w:r>
    </w:p>
    <w:p w14:paraId="14B7728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 Б. Феоктистов «Плясовой наигрыш».</w:t>
      </w:r>
    </w:p>
    <w:p w14:paraId="5CB0C9D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5CD65C21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CAE3B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AE7B" w14:textId="77777777" w:rsidR="001D1765" w:rsidRDefault="000A0C99">
            <w:pPr>
              <w:tabs>
                <w:tab w:val="left" w:pos="1658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1D1765" w14:paraId="58FBBC82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947B7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</w:t>
            </w:r>
          </w:p>
          <w:p w14:paraId="6160F645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этюд). </w:t>
            </w:r>
          </w:p>
          <w:p w14:paraId="5FD49725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 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5DB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один  этюд).</w:t>
            </w:r>
          </w:p>
          <w:p w14:paraId="0A938902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 академический концерт (две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разнохарактерные пьесы).</w:t>
            </w:r>
          </w:p>
        </w:tc>
      </w:tr>
    </w:tbl>
    <w:p w14:paraId="4C7BBC90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1FDCB6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класс</w:t>
      </w:r>
    </w:p>
    <w:p w14:paraId="40705E1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1.Закрепление навыков, полученных в младших классах. </w:t>
      </w:r>
    </w:p>
    <w:p w14:paraId="31D6A35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2.Двухоктавные мажорные и минорные (трех видов) гаммы и арпеджио в тональностях до 4-х знаков в I, II, III позициях пройденными приемами и ритмическими фигурациями на одном звуке и в последовательности. Закрепление пройденных позиций.</w:t>
      </w:r>
    </w:p>
    <w:p w14:paraId="1245650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3.Навыки </w:t>
      </w:r>
      <w:proofErr w:type="spellStart"/>
      <w:r>
        <w:rPr>
          <w:rFonts w:ascii="Times New Roman" w:eastAsia="Times New Roman" w:hAnsi="Times New Roman" w:cs="Times New Roman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штрихов.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Освоение гитарного приема в спокойном темпе, применение пройденных приемов в подвижных темпах, освоение триолей.</w:t>
      </w:r>
    </w:p>
    <w:p w14:paraId="0B40786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4.Ритм и пульсация. Ритмическая устойчивость в умеренных темпах при соотношении простейших длительностей: половинная, четверть, восьмая. Ритмическая устойчивость в более быстрых и медленных темпах с более сложным ритмическим рисунком в процессе обучения.</w:t>
      </w:r>
    </w:p>
    <w:p w14:paraId="43580B9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5.Владение нюансами. Понятия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crescendo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diminuendo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3C1899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6.Упражнения и этюды на пройденные виды техники, смену позиций, аккордовую технику. Подготовительные упражнения для освоения приема тремоло.</w:t>
      </w:r>
    </w:p>
    <w:p w14:paraId="52C7D7E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7.Продолжение работы над освоением музыкальной формы. Знакомство с произведениями крупной формы. Определение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формы(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двухчастная, трехчастная, рондо и др.). </w:t>
      </w:r>
    </w:p>
    <w:p w14:paraId="57B3347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8.Ритмические трудности. Проработка сложных ритмических рисунков. </w:t>
      </w:r>
    </w:p>
    <w:p w14:paraId="10F0171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9.Навыки работы над произведением в целом. Вычленение кульминационных разделов. Выявление идейно-эмоционального смысла, работа над художественным образом. Использование дополнительных средств в исполнении. </w:t>
      </w:r>
    </w:p>
    <w:p w14:paraId="65B1A13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10.Включение в репертуар произведений в простой трехчастной форме, форме рондо, вариаций на народные темы, произведений современных композиторов и произведений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характера.</w:t>
      </w:r>
    </w:p>
    <w:p w14:paraId="6A83BEF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11. Работа над звуком, динамикой, характером, законченностью пьес.</w:t>
      </w:r>
    </w:p>
    <w:p w14:paraId="5B41AB5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01584AB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3336CA83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единство звукообразования;</w:t>
      </w:r>
    </w:p>
    <w:p w14:paraId="5803C560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«высоким регистром инструмента»;</w:t>
      </w:r>
    </w:p>
    <w:p w14:paraId="23B7EBA6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свободно владеть двойным щипком;</w:t>
      </w:r>
    </w:p>
    <w:p w14:paraId="61D81386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подготовительными навыками приема игры тремоло;</w:t>
      </w:r>
    </w:p>
    <w:p w14:paraId="3971DBD0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дальнейшее совершенствование штрихов </w:t>
      </w:r>
      <w:proofErr w:type="spellStart"/>
      <w:r>
        <w:rPr>
          <w:rFonts w:ascii="Times New Roman" w:eastAsia="Times New Roman" w:hAnsi="Times New Roman" w:cs="Times New Roman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non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600A9620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2-3 различных по характеру пьес;</w:t>
      </w:r>
    </w:p>
    <w:p w14:paraId="112E221E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1-2 этюда на различные виды техники;</w:t>
      </w:r>
    </w:p>
    <w:p w14:paraId="31DFA03B" w14:textId="77777777" w:rsidR="001D1765" w:rsidRDefault="000A0C99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умение владеть звуком, динамикой, смысловой фразировкой;</w:t>
      </w:r>
    </w:p>
    <w:p w14:paraId="6B12CE4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Примерный репертуарный список:</w:t>
      </w:r>
    </w:p>
    <w:p w14:paraId="4B804146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П. Шольц «Ой,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 то за шум».</w:t>
      </w:r>
    </w:p>
    <w:p w14:paraId="1254FF5C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Р. Шуман «Марш».</w:t>
      </w:r>
    </w:p>
    <w:p w14:paraId="61D53999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Моцарт «Майская песня».</w:t>
      </w:r>
    </w:p>
    <w:p w14:paraId="4C0F7FDE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Перголези «Пастораль».</w:t>
      </w:r>
    </w:p>
    <w:p w14:paraId="09A946F6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К. Вебер «Хор охотников».</w:t>
      </w:r>
    </w:p>
    <w:p w14:paraId="3E1400A4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«Менуэт».</w:t>
      </w:r>
    </w:p>
    <w:p w14:paraId="2069730A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Аренский «Журавель».</w:t>
      </w:r>
    </w:p>
    <w:p w14:paraId="086F09D9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Мусоргский «Гопак».</w:t>
      </w:r>
    </w:p>
    <w:p w14:paraId="26D97AB0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Магиденко «Плясовая».</w:t>
      </w:r>
    </w:p>
    <w:p w14:paraId="004475E7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Фрид «Под гармошку».</w:t>
      </w:r>
    </w:p>
    <w:p w14:paraId="5D6BC8BA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 Шишаков «Ноктюрн».</w:t>
      </w:r>
    </w:p>
    <w:p w14:paraId="0B006F0D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Локтев «Гори, костер, веселей».</w:t>
      </w:r>
    </w:p>
    <w:p w14:paraId="2AB101AB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Цинцадзе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«Песенка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Маринэ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6399BC95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«Полька».</w:t>
      </w:r>
    </w:p>
    <w:p w14:paraId="1BE49A90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Шостакович «Танец».</w:t>
      </w:r>
    </w:p>
    <w:p w14:paraId="2C0A5883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Барчунов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«Тема с вариациями».</w:t>
      </w:r>
    </w:p>
    <w:p w14:paraId="23F25708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Польшина «В кукольном театре».</w:t>
      </w:r>
    </w:p>
    <w:p w14:paraId="2301A5A6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Марутаев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«Причуда».</w:t>
      </w:r>
    </w:p>
    <w:p w14:paraId="113C9FAF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 Шуберт «Лендлер».</w:t>
      </w:r>
    </w:p>
    <w:p w14:paraId="5DC6AFE6" w14:textId="77777777" w:rsidR="001D1765" w:rsidRDefault="000A0C99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«Немецкий танец».</w:t>
      </w:r>
    </w:p>
    <w:p w14:paraId="2A56F4A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533D9592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48C4C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7337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1687D3F7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FF73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один этюд). </w:t>
            </w:r>
          </w:p>
          <w:p w14:paraId="1FDC4935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 (дв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разнохарактерны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х произведения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147B3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один этюд).</w:t>
            </w:r>
          </w:p>
          <w:p w14:paraId="235888E1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 академический концерт (дв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разнохарактерны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роизведения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</w:tbl>
    <w:p w14:paraId="73DB755B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53220F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Четвертый класс</w:t>
      </w:r>
    </w:p>
    <w:p w14:paraId="2F2775C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1.Применение пройденных ритмических фигураций, освоение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квинтолей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двумя способами (2 + 3, 3 + 2), мелизмов. Освоение новых приемов: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vibr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указательным и средним пальцами, тремоло в исполнении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кантилены,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pizz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левой рукой в нисходящем движении, большая дробь, натуральные флажолеты (от открытой струны).</w:t>
      </w:r>
    </w:p>
    <w:p w14:paraId="17DE292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2.Упражнения и этюды на овладение и развитие новых видов техники, усложнение ритмических фигураций, растяжку пальцев левой руки, отработку исполнения мелизмов.</w:t>
      </w:r>
    </w:p>
    <w:p w14:paraId="40DDE9E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3.Развитие аппликатурной грамотности. Умение самостоятельно разбираться в основных элементах фразировки (мотив, фраза, предложение, часть).</w:t>
      </w:r>
    </w:p>
    <w:p w14:paraId="1C622A5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4.Применение синкоп и скачков на широкие интервалы, флажолетов (натуральных и искусственных), освоение приема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pizz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левой рукой в нисходящем движении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., обратной дроби, тремоло на одной струне, тремоло в исполнении кантилены.</w:t>
      </w:r>
    </w:p>
    <w:p w14:paraId="7D00128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5.Включение в репертуар произведений в сложной трехчастной форме, форме рондо, вариаций, крупной циклической форме (концерт, соната, сюита).</w:t>
      </w:r>
    </w:p>
    <w:p w14:paraId="06D33EE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6.Работа над звуком, динамикой, характером, смысловой фразировкой, законченностью пьес.</w:t>
      </w:r>
    </w:p>
    <w:p w14:paraId="7120DB9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7.Игра в ансамбле.</w:t>
      </w:r>
    </w:p>
    <w:p w14:paraId="1495082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34656634" w14:textId="77777777" w:rsidR="001D1765" w:rsidRDefault="000A0C99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310EA3AC" w14:textId="77777777" w:rsidR="001D1765" w:rsidRDefault="000A0C99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19A9BB9A" w14:textId="77777777" w:rsidR="001D1765" w:rsidRDefault="000A0C99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1- 2 этюда на различные виды техники;</w:t>
      </w:r>
    </w:p>
    <w:p w14:paraId="1F8ECCAD" w14:textId="77777777" w:rsidR="001D1765" w:rsidRDefault="000A0C99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мажорные и минорные (трех видов) гаммы и арпеджио в тональностях до 5-ти знаков в I, II, III позициях пройденными штрихами, динамическими оттенками и ритмическими фигурациями на одном звуке и в последовательности, хроматическая гамма.</w:t>
      </w:r>
    </w:p>
    <w:p w14:paraId="444ED87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1FD45D3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1.В. Мотов «Научить ли </w:t>
      </w:r>
      <w:proofErr w:type="spellStart"/>
      <w:r>
        <w:rPr>
          <w:rFonts w:ascii="Times New Roman" w:eastAsia="Times New Roman" w:hAnsi="Times New Roman" w:cs="Times New Roman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sz w:val="28"/>
        </w:rPr>
        <w:t>, Ванюша».</w:t>
      </w:r>
    </w:p>
    <w:p w14:paraId="310837E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2.А. Рожков «Я с комариком плясала».</w:t>
      </w:r>
    </w:p>
    <w:p w14:paraId="23568D7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3..М.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Мошковский «Испанский танец».</w:t>
      </w:r>
    </w:p>
    <w:p w14:paraId="4A7DC63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4.Л. Бетховен «Сонатина» I часть.</w:t>
      </w:r>
    </w:p>
    <w:p w14:paraId="562986A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5.А.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«Как у наших у ворот».</w:t>
      </w:r>
    </w:p>
    <w:p w14:paraId="1220166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6.В. Андреев «Мазурка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3».</w:t>
      </w:r>
    </w:p>
    <w:p w14:paraId="7409384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7.Л. Бетховен «Аллеманда».</w:t>
      </w:r>
    </w:p>
    <w:p w14:paraId="20C1C09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8.П. Чайковский «Неаполитанская песенка».</w:t>
      </w:r>
    </w:p>
    <w:p w14:paraId="4406E40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9.Б. Трояновский «Цвели, цвели цветики».</w:t>
      </w:r>
    </w:p>
    <w:p w14:paraId="5766EC0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10.Б. Трояновский «У ворот, ворот».</w:t>
      </w:r>
    </w:p>
    <w:p w14:paraId="227ADD8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11.В.А. Моцарт «Сонатина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IV часть.</w:t>
      </w:r>
    </w:p>
    <w:p w14:paraId="5E917B5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Г. Гендель «Прелюдия».</w:t>
      </w:r>
    </w:p>
    <w:p w14:paraId="0E3525F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13.А. Варламов «На заре ты ее не буди».</w:t>
      </w:r>
    </w:p>
    <w:p w14:paraId="27FDAC5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14.В. Андреев «Полька-мазурка».</w:t>
      </w:r>
    </w:p>
    <w:p w14:paraId="49C9C0B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15.П. Чайковский «Экосез».</w:t>
      </w:r>
    </w:p>
    <w:p w14:paraId="5BF2823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1D1765" w14:paraId="55E615BA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A8D77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1D00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1E19F7C1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C5191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мажорная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один этюд).</w:t>
            </w:r>
          </w:p>
          <w:p w14:paraId="7D320F13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 (две разнохарактерные пьесы, включая произведение крупной формы).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93F3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– технический зачет (одна минорная   гамма, один   этюда)</w:t>
            </w:r>
          </w:p>
          <w:p w14:paraId="3A7B0FC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 академический концерт (2 разнохарактерных произведения, включая виртуозное произведение).</w:t>
            </w:r>
          </w:p>
        </w:tc>
      </w:tr>
    </w:tbl>
    <w:p w14:paraId="65425724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D15EA7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Пятый класс</w:t>
      </w:r>
    </w:p>
    <w:p w14:paraId="0CD1217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1.Применение всех допустимых приемов и штрихов, освоение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секстолей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4DFD8F3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2.Самостоятельная работа над произведением.</w:t>
      </w:r>
    </w:p>
    <w:p w14:paraId="136C520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3.Упражнения и этюды на пройденные техники.</w:t>
      </w:r>
    </w:p>
    <w:p w14:paraId="3D92B11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4.Освоение исполнения смешанных штрихов при чередовании приемов тремоло – удар, удар-тремоло; переход от крупных длительностей, исполняемых тремоло к шестнадцатым – и наоборот; смена аккордовой техники на мелкую - и наоборот, а также другие варианты смены полярно противоположных приемов, ритмических, штриховых элементов.</w:t>
      </w:r>
    </w:p>
    <w:p w14:paraId="3FA109E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5.Упражнения и этюды на пройденные виды техники.</w:t>
      </w:r>
    </w:p>
    <w:p w14:paraId="2005225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6.Включение в репертуар произведений крупной формы: концерт (I ч. или II и III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.), соната (не менее трех частей), сюита (не менее двух частей;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пьесы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характера; произведений, основу которых составляет народная или популярная мелодия; оригинальных произведений, произведений современных авторов, виртуозных пьес или концертных этюдов.</w:t>
      </w:r>
    </w:p>
    <w:p w14:paraId="0002DAB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088C7A8B" w14:textId="77777777" w:rsidR="001D1765" w:rsidRDefault="000A0C99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1045C97E" w14:textId="77777777" w:rsidR="001D1765" w:rsidRDefault="000A0C99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604FA16A" w14:textId="77777777" w:rsidR="001D1765" w:rsidRDefault="000A0C99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1-2 этюда на различные виды техники.</w:t>
      </w:r>
    </w:p>
    <w:p w14:paraId="69F03A8B" w14:textId="77777777" w:rsidR="001D1765" w:rsidRDefault="000A0C99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Все мажорные и минорные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гаммы и арпеджио всеми допустимыми приемами и штрихами, ритмическими фигурациями и динамическими оттенками, аппликатурными вариантами.</w:t>
      </w:r>
    </w:p>
    <w:p w14:paraId="4002DAE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4895E70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Ю. Александров «Русская рапсодия».</w:t>
      </w:r>
    </w:p>
    <w:p w14:paraId="39CBE59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А. Вивальди «Концерт ля-мажор», I часть.</w:t>
      </w:r>
    </w:p>
    <w:p w14:paraId="5E33654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Л. Воинов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Концерт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», I часть.</w:t>
      </w:r>
    </w:p>
    <w:p w14:paraId="74C096E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 О. Гречанинов «Соната». Соч. 188.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</w:p>
    <w:p w14:paraId="1B69F46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Кусяков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«Соната».</w:t>
      </w:r>
    </w:p>
    <w:p w14:paraId="4AD2278D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 Н. Паганини Н. «Соната ля минор». Переложение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Иляшевича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транскрипцииА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Огаркова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7B442A0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М.Пузей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«Соната».</w:t>
      </w:r>
    </w:p>
    <w:p w14:paraId="010D5EA2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8.В. Белецкий, Н. Розанова «Соната».</w:t>
      </w:r>
    </w:p>
    <w:p w14:paraId="78F42BB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 Ю. Шишаков «Сюита».</w:t>
      </w:r>
    </w:p>
    <w:p w14:paraId="4A3DF48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10. Н. Чайкин «Русская рапсодия».</w:t>
      </w:r>
    </w:p>
    <w:p w14:paraId="45DADDB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11.Л. Воинов «Концертные вариации».</w:t>
      </w:r>
    </w:p>
    <w:p w14:paraId="7879C82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12. Л. Воинов «Концерт», II-III части.</w:t>
      </w:r>
    </w:p>
    <w:p w14:paraId="7300128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13.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Зарицкий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«Ярославская кадриль» (концертная рапсодия).</w:t>
      </w:r>
    </w:p>
    <w:p w14:paraId="64D38BD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14. И. Катаев «Концертная фантазия».</w:t>
      </w:r>
    </w:p>
    <w:p w14:paraId="22A8F6B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15. А. Курченко «Уральские сказы».</w:t>
      </w:r>
    </w:p>
    <w:p w14:paraId="470CF5F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А.Кусяков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«Соната»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3.</w:t>
      </w:r>
    </w:p>
    <w:p w14:paraId="5744BC6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17. В. Моцарт «Соната ля минор», ч. 1. Переложение А. Двойрина.</w:t>
      </w:r>
    </w:p>
    <w:p w14:paraId="02FC93B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18. А. Репников «Концерт».</w:t>
      </w:r>
    </w:p>
    <w:p w14:paraId="2EBA795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19.З.Фельдман. «Русский концерт».</w:t>
      </w:r>
    </w:p>
    <w:p w14:paraId="42CEC7F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Н.Шульман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Концерт».</w:t>
      </w:r>
    </w:p>
    <w:p w14:paraId="11DB38A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4"/>
        <w:gridCol w:w="4603"/>
      </w:tblGrid>
      <w:tr w:rsidR="001D1765" w14:paraId="2EDDA6B3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88521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81A82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1D1765" w14:paraId="10DAD42A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0E0B8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произведения крупной формы и произведения на выбор из программы выпускного экзамена). </w:t>
            </w:r>
          </w:p>
          <w:p w14:paraId="21C9B575" w14:textId="77777777" w:rsidR="001D1765" w:rsidRDefault="001D1765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30F56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прослушивание перед комиссией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всей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: крупная форма, дв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разнохарактерны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одна из которых народная обработка, виртуозная пьеса или этюд</w:t>
            </w:r>
          </w:p>
          <w:p w14:paraId="71B03B2B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выпускной экзамен 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четыре произведения: произведение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крупной  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дв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разнохарактерны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D42B3">
              <w:rPr>
                <w:rFonts w:ascii="Times New Roman" w:eastAsia="Times New Roman" w:hAnsi="Times New Roman" w:cs="Times New Roman"/>
                <w:sz w:val="24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одна  из которых народная обработка,   виртуозная пьеса или этюд.</w:t>
            </w:r>
          </w:p>
        </w:tc>
      </w:tr>
    </w:tbl>
    <w:p w14:paraId="360A0655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9A1B1C3" w14:textId="77777777" w:rsidR="002F7ABD" w:rsidRDefault="002F7ABD" w:rsidP="002F7A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Шестой класс </w:t>
      </w:r>
    </w:p>
    <w:p w14:paraId="0B2D593D" w14:textId="77777777" w:rsidR="002F7ABD" w:rsidRDefault="002F7ABD" w:rsidP="002F7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шестом классе обучаются учащиеся, которые целенаправленно готовятся к поступлению в профессиональные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образовательные  организации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В связи с этим педагогу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рекомендуется  составлять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годовой репертуар с учетом программных требований к поступлению в профессиональную организацию. Участие в классных вечерах, концертах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отдела,  школы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 конкурсах принесет значительную пользу в качестве исполнительской практики.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4611"/>
      </w:tblGrid>
      <w:tr w:rsidR="002F7ABD" w14:paraId="6997188F" w14:textId="77777777" w:rsidTr="002C5BDD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3301" w14:textId="77777777" w:rsidR="002F7ABD" w:rsidRDefault="002F7ABD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28FE5" w14:textId="77777777" w:rsidR="002F7ABD" w:rsidRDefault="002F7ABD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2F7ABD" w14:paraId="256C32F5" w14:textId="77777777" w:rsidTr="002C5BDD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61404" w14:textId="77777777" w:rsidR="002F7ABD" w:rsidRDefault="002F7ABD" w:rsidP="002F7ABD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Декабрь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академический концерт (два разнохарактерных произведения, включая произведение крупной формы).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AD722" w14:textId="77777777" w:rsidR="002F7ABD" w:rsidRDefault="002F7ABD" w:rsidP="002C5BDD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итоговый академический концерт (4 разнохарактерных произведения, включая крупную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форму</w:t>
            </w:r>
            <w:r w:rsidR="00806EE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виртуозное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произведение</w:t>
            </w:r>
            <w:r w:rsidR="00806EEB">
              <w:rPr>
                <w:rFonts w:ascii="Times New Roman" w:eastAsia="Times New Roman" w:hAnsi="Times New Roman" w:cs="Times New Roman"/>
                <w:sz w:val="24"/>
              </w:rPr>
              <w:t>, народную обработку</w:t>
            </w:r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</w:tbl>
    <w:p w14:paraId="42EBA15E" w14:textId="77777777" w:rsidR="002F7ABD" w:rsidRDefault="002F7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49A6E1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14:paraId="137F15A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Результаты освоения программы «Народные инструменты» по </w:t>
      </w:r>
      <w:proofErr w:type="gramStart"/>
      <w:r>
        <w:rPr>
          <w:rFonts w:ascii="Times New Roman" w:eastAsia="Times New Roman" w:hAnsi="Times New Roman" w:cs="Times New Roman"/>
          <w:sz w:val="28"/>
        </w:rPr>
        <w:t>учебному  предмету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«Специальность (балалайка)»  должны отражать:</w:t>
      </w:r>
    </w:p>
    <w:p w14:paraId="0D6E1CE2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у обучающегося интереса к музыкальному искусству, самостоятельному музыкальному исполнительству;</w:t>
      </w:r>
    </w:p>
    <w:p w14:paraId="5456B795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 xml:space="preserve">сформированный комплекс исполнительских знаний, умений и навыков, позволяющий использовать многообразные возможности народного </w:t>
      </w:r>
      <w:r>
        <w:rPr>
          <w:rFonts w:ascii="Times New Roman" w:eastAsia="Times New Roman" w:hAnsi="Times New Roman" w:cs="Times New Roman"/>
          <w:sz w:val="28"/>
        </w:rPr>
        <w:lastRenderedPageBreak/>
        <w:t>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1DCDB2C9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14:paraId="775092D2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художественно–исполнительских возможностей народного инструмента;</w:t>
      </w:r>
    </w:p>
    <w:p w14:paraId="691D7F44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профессиональной терминологии;</w:t>
      </w:r>
    </w:p>
    <w:p w14:paraId="2BA85302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умение читать с листа несложные музыкальные произведения;</w:t>
      </w:r>
    </w:p>
    <w:p w14:paraId="73853E81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навыки по воспитанию слухового контроля, умению управлять процессом исполнения музыкального произведения;</w:t>
      </w:r>
    </w:p>
    <w:p w14:paraId="59BBBF57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навыки по использованию музыкально–исполнительских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12A85CC7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5FFBEE8C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музыкальной памяти, развитого мелодического, ладогармонического, тембрового слуха;</w:t>
      </w:r>
    </w:p>
    <w:p w14:paraId="5EFB49CC" w14:textId="77777777" w:rsidR="001D1765" w:rsidRDefault="000A0C9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 xml:space="preserve">наличие навыков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sz w:val="28"/>
        </w:rPr>
        <w:t>–концертной работы в качестве солиста.</w:t>
      </w:r>
    </w:p>
    <w:p w14:paraId="694B084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hd w:val="clear" w:color="auto" w:fill="FFFFFF"/>
        </w:rPr>
        <w:t xml:space="preserve">Основные показатели эффективности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реализации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данной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 xml:space="preserve">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>:</w:t>
      </w:r>
    </w:p>
    <w:p w14:paraId="7E8863B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-наличие у обучающегося интереса к музыкальному искусству, самостоятельному музыкальному исполнительству; </w:t>
      </w:r>
    </w:p>
    <w:p w14:paraId="5166C6A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-комплексное совершенствование игровой техники обучающегося, которая включает в себя тембровое слушание, вопросы динамики,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артикуляции, интонирования, а также организацию работы игрового аппарата, развитие крупной и мелкой техники; </w:t>
      </w:r>
    </w:p>
    <w:p w14:paraId="6EE0376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-сформированный комплекс исполнительских знаний, умений и навыков, позволяющий использовать многообразные возможности балалайки для достижения наиболее убедительной интерпретации авторского текста; </w:t>
      </w:r>
    </w:p>
    <w:p w14:paraId="2ABA6DD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-знание художественно-исполнительских возможностей инструмента; </w:t>
      </w:r>
    </w:p>
    <w:p w14:paraId="4D14C20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-знание музыкальной терминологии; </w:t>
      </w:r>
    </w:p>
    <w:p w14:paraId="30642FC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-знание репертуара для балалайки,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</w:t>
      </w:r>
    </w:p>
    <w:p w14:paraId="0E88D53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-наличие навыка по чтению с листа музыкальных произведений; </w:t>
      </w:r>
    </w:p>
    <w:p w14:paraId="326820C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-умение транспонировать и подбирать по слуху; </w:t>
      </w:r>
    </w:p>
    <w:p w14:paraId="5FBE59E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-навыки по воспитанию слухового контроля, умению управлять процессом исполнения музыкального произведения; </w:t>
      </w:r>
    </w:p>
    <w:p w14:paraId="248C6E3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14:paraId="3A6D897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173EED9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-наличие навыков репетиционной и концертной работы в качестве солиста.</w:t>
      </w:r>
    </w:p>
    <w:p w14:paraId="642CF05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B0D7F4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критерии оценивания</w:t>
      </w:r>
    </w:p>
    <w:p w14:paraId="3FD833FC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4.1. Аттестация: цели, виды, форма, содержание</w:t>
      </w:r>
    </w:p>
    <w:p w14:paraId="644F340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контроля — определение уровня подготовки обучающегося на определенном этапе обучения по конкретно пройденному материалу. </w:t>
      </w:r>
    </w:p>
    <w:p w14:paraId="4D8C809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видами контроля успеваемости являются:</w:t>
      </w:r>
    </w:p>
    <w:p w14:paraId="222EA8C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-текущий контроль успеваемости обучающихся;</w:t>
      </w:r>
    </w:p>
    <w:p w14:paraId="730CC3E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-промежуточная аттестации;</w:t>
      </w:r>
    </w:p>
    <w:p w14:paraId="4BC4ACA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-итоговая аттестации.  </w:t>
      </w:r>
    </w:p>
    <w:p w14:paraId="531FF81A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принципы проведения всех видов контроля успеваемости:</w:t>
      </w:r>
    </w:p>
    <w:p w14:paraId="0C7DE63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-систематичность;</w:t>
      </w:r>
    </w:p>
    <w:p w14:paraId="54F4E374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-учет индивидуальных особенностей обучающегося;</w:t>
      </w:r>
    </w:p>
    <w:p w14:paraId="51C6CA6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-коллегиальность.</w:t>
      </w:r>
    </w:p>
    <w:p w14:paraId="5250D06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Каждый вид контроля имеет свои цели, задачи, формы. </w:t>
      </w:r>
    </w:p>
    <w:p w14:paraId="0156DABB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4341"/>
        <w:gridCol w:w="2473"/>
      </w:tblGrid>
      <w:tr w:rsidR="001D1765" w14:paraId="18270F30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1E1F7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Вид контроля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6BD1D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Задачи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1D4A1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Формы</w:t>
            </w:r>
          </w:p>
        </w:tc>
      </w:tr>
      <w:tr w:rsidR="001D1765" w14:paraId="06018FD8" w14:textId="77777777"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E7117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Текущий 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5523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-поддержание учебной дисциплины, </w:t>
            </w:r>
          </w:p>
          <w:p w14:paraId="3AF050DD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-выявление отношения учащегося к изучаемому предмету, </w:t>
            </w:r>
          </w:p>
          <w:p w14:paraId="305B074D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за работу в классе, повышение уровня освоения текущего учебного материала. </w:t>
            </w:r>
          </w:p>
          <w:p w14:paraId="2F33E6B9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предполагает использование определенной системы оценивания.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0133" w14:textId="77777777" w:rsidR="001D1765" w:rsidRDefault="000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уроки,</w:t>
            </w:r>
          </w:p>
          <w:p w14:paraId="7465F1FE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1D1765" w14:paraId="57352858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7FA9C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Промежуточный 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5DB6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успешности развития учащегося и усвоения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определенном этапе обучения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003F8" w14:textId="77777777" w:rsidR="001D1765" w:rsidRDefault="000A0C99">
            <w:pPr>
              <w:spacing w:after="0" w:line="240" w:lineRule="auto"/>
              <w:ind w:right="212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уроки, технический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зачет,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академические концерты  </w:t>
            </w:r>
          </w:p>
        </w:tc>
      </w:tr>
      <w:tr w:rsidR="001D1765" w14:paraId="105C0BDF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99D59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Контрольные уроки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62FF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направлены на выявление знаний, умений и навыков у обучающихся по специальности, они не требуют публичного исполнения и концертной готовности. Это своего рода проверка навыков самостоятельной работы учащегося, технического роста, степени овладения навыками музицирования (чтения с листа, подбор по слуху, транспонирования), степени готовности обучающихся выпускных классов к итоговой аттестации. Прослушивания проводятся в классе в присутствии комиссии, включая в себя элементы беседы с учащимися, и предполагают обязательное обсуждение рекомендательного характера. </w:t>
            </w:r>
          </w:p>
          <w:p w14:paraId="3C9A8E90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Преподаватель может сам назначать и проводить контрольные уроки в течении четверти в зависимости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индивидуальной успеваемости учащегося, от этапности изучаемой программы с целью повышения мотивации к учебному процессу.</w:t>
            </w:r>
          </w:p>
        </w:tc>
      </w:tr>
      <w:tr w:rsidR="001D1765" w14:paraId="1F110D40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03085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Технические зачеты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2353B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предполагают публичное исполнение технической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      </w:r>
          </w:p>
        </w:tc>
      </w:tr>
      <w:tr w:rsidR="001D1765" w14:paraId="49CB700A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60A8B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Академические концерты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F5C79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представляют собой публичное (на сцене) исполнение учебной программы в присутствии комиссии, родителей</w:t>
            </w:r>
            <w:r>
              <w:rPr>
                <w:rFonts w:ascii="Times New Roman" w:eastAsia="Times New Roman" w:hAnsi="Times New Roman" w:cs="Times New Roman"/>
                <w:sz w:val="23"/>
              </w:rPr>
              <w:t>. Для академического концерта преподаватель должен подготовить с обучающимся 2-3 произведения. Выступление учащегося обязательно должно быть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 оценкой.</w:t>
            </w:r>
          </w:p>
        </w:tc>
      </w:tr>
      <w:tr w:rsidR="001D1765" w14:paraId="0A1E73F2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600A2" w14:textId="77777777" w:rsidR="001D1765" w:rsidRDefault="000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Итоговый</w:t>
            </w:r>
          </w:p>
          <w:p w14:paraId="41A307E4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282C8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определяет уровень и качество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освоения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учебного предмета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FFB0A" w14:textId="77777777" w:rsidR="001D1765" w:rsidRDefault="000A0C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 проводится в выпускном классе </w:t>
            </w:r>
          </w:p>
        </w:tc>
      </w:tr>
    </w:tbl>
    <w:p w14:paraId="4D52BF10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78B2D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Текущий контроль успеваемости проводится в счет аудиторного времени, предусмотренного на учебный предмет – это оценка работы на уроке,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14:paraId="0371966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Промежуточная  аттестация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 проводится в рамках промежуточной аттестации на завершающих полугодие учебных занятиях в счет аудиторного времени, предусмотренного на учебный предмет; в форме контрольных уроков, зачетов и экзаменов, которые могут проходить в виде технических зачетов, академических концертов, исполнения концертных программ. </w:t>
      </w:r>
    </w:p>
    <w:p w14:paraId="37A3E58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Итоговая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аттестация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 за пределами аудиторных учебных занятий. </w:t>
      </w:r>
    </w:p>
    <w:p w14:paraId="25A94C6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Итоговая аттестация по специальности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</w:t>
      </w:r>
    </w:p>
    <w:p w14:paraId="6AE4D585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</w:p>
    <w:p w14:paraId="67E041CE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4.2.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Критерии оценивания</w:t>
      </w:r>
    </w:p>
    <w:p w14:paraId="21496AA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итогам выступления выставляются оценки по пятибалльной шкале: </w:t>
      </w:r>
    </w:p>
    <w:p w14:paraId="188D7B50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отражает качество исполнения программы, оценивается владение всех комплексов музыкальных и технических задач, учитывается артистизм, исполнительские качества.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6408"/>
      </w:tblGrid>
      <w:tr w:rsidR="001D1765" w14:paraId="52B76B41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05C18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C8C2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 оценивания исполнения</w:t>
            </w:r>
          </w:p>
        </w:tc>
      </w:tr>
      <w:tr w:rsidR="001D1765" w14:paraId="71E11CF2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7FF7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(«отлично») </w:t>
            </w:r>
          </w:p>
          <w:p w14:paraId="7F2C2162" w14:textId="77777777" w:rsidR="001D1765" w:rsidRDefault="001D17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09BA11" w14:textId="77777777" w:rsidR="001D1765" w:rsidRDefault="001D1765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3F59F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технически качественное и художественно осмысленное исполнение;</w:t>
            </w:r>
          </w:p>
          <w:p w14:paraId="2762874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 всех требований по грамотному исполнению текста; </w:t>
            </w:r>
          </w:p>
          <w:p w14:paraId="09EBFF8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исполнение произведений ярко, эмоционально, выразительно;</w:t>
            </w:r>
          </w:p>
          <w:p w14:paraId="3DB62D31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безошибочное, уверенное исполнение;</w:t>
            </w:r>
          </w:p>
          <w:p w14:paraId="10F07A2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убедительное понимание формы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произведения;  выразительность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интонирования; </w:t>
            </w:r>
          </w:p>
          <w:p w14:paraId="748B23B3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звукового баланса; </w:t>
            </w:r>
          </w:p>
          <w:p w14:paraId="18E57BB2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единство темпа; </w:t>
            </w:r>
          </w:p>
          <w:p w14:paraId="36C72445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ясность ритмической пульсации; </w:t>
            </w:r>
          </w:p>
          <w:p w14:paraId="10C7454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яркое динамическое разнообразие</w:t>
            </w:r>
          </w:p>
          <w:p w14:paraId="47B9A94E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осмысленная фразировка; </w:t>
            </w:r>
          </w:p>
          <w:p w14:paraId="38A1007C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грамотная аппликатура;</w:t>
            </w:r>
          </w:p>
          <w:p w14:paraId="139C6526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хорошее владение различными техническими приемами и видами техники</w:t>
            </w:r>
          </w:p>
        </w:tc>
      </w:tr>
      <w:tr w:rsidR="001D1765" w14:paraId="39D1D5E0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06E51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(«хорошо»)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503C0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отражает грамотное исполнение, с небольшими недочетами (как в техническом плане, так и в художественном), а именно:</w:t>
            </w:r>
          </w:p>
          <w:p w14:paraId="4BDDACEC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неполное выполнение требований по грамотному исполнению текста;</w:t>
            </w:r>
          </w:p>
          <w:p w14:paraId="123FC137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некоторые неточности в приемах исполнения штрихов, артикуляции;</w:t>
            </w:r>
          </w:p>
          <w:p w14:paraId="32E4088A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недостаточно уверенная игра, с ошибками;</w:t>
            </w:r>
          </w:p>
          <w:p w14:paraId="71285A6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частичное нарушение в посадке обучающегося, не совсем правильное положение рук;</w:t>
            </w:r>
          </w:p>
          <w:p w14:paraId="34209A60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недостаточно хороший контакт с инструментом;</w:t>
            </w:r>
          </w:p>
          <w:p w14:paraId="61CF2C04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неточное соблюдение темповых указаний в произведениях;</w:t>
            </w:r>
          </w:p>
          <w:p w14:paraId="63D878CE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отдельные приемы и виды техники требуют отработки; </w:t>
            </w:r>
          </w:p>
          <w:p w14:paraId="029F717F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недостаточный слуховой контроль собственного исполнения;</w:t>
            </w:r>
          </w:p>
        </w:tc>
      </w:tr>
      <w:tr w:rsidR="001D1765" w14:paraId="12D3043D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6C9D2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(«удовлетворительно»)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946CC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исполнение с большим количеством недочетов, а именно: </w:t>
            </w:r>
          </w:p>
          <w:p w14:paraId="5C9DBADA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свободы игрового аппарата; </w:t>
            </w:r>
          </w:p>
          <w:p w14:paraId="2A16269F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недоученный текст, частые ошибки, остановки; </w:t>
            </w:r>
          </w:p>
          <w:p w14:paraId="2ED46B0B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неправильные приемы исполнения штрихов;</w:t>
            </w:r>
          </w:p>
          <w:p w14:paraId="261B5133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слабая техническая подготовка - плохая координация рук, безопорная игра, отсутствие звукового баланса; </w:t>
            </w:r>
          </w:p>
          <w:p w14:paraId="0106E0F5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малохудожественная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динамическое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однообразие,  темповая неустойчивость, </w:t>
            </w:r>
          </w:p>
          <w:p w14:paraId="7FF0B8CB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неграмотно выстроенная фразировка произведения;</w:t>
            </w:r>
          </w:p>
          <w:p w14:paraId="50EE40E0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несоответствие приемов, редакции, темпа стилю и характеру произведения;</w:t>
            </w:r>
          </w:p>
          <w:p w14:paraId="5F3BC3CA" w14:textId="77777777" w:rsidR="001D1765" w:rsidRDefault="000A0C9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однообразие и монотонность звучания</w:t>
            </w:r>
          </w:p>
        </w:tc>
      </w:tr>
      <w:tr w:rsidR="001D1765" w14:paraId="72298F02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64232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(«неудовлетворительно»)</w:t>
            </w:r>
          </w:p>
          <w:p w14:paraId="3C364E2F" w14:textId="77777777" w:rsidR="001D1765" w:rsidRDefault="001D1765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228A2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частые «срывы» и остановки при исполнении</w:t>
            </w:r>
          </w:p>
          <w:p w14:paraId="72BD943B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слухового контроля собственного исполнения; </w:t>
            </w:r>
          </w:p>
          <w:p w14:paraId="6DECA347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ошибки в воспроизведении нотного текста; </w:t>
            </w:r>
          </w:p>
          <w:p w14:paraId="2A40C0C6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низкое качество звукоизвлечения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отсутствие выразительного интонирования; </w:t>
            </w:r>
          </w:p>
          <w:p w14:paraId="113027A7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метро – ритмическая неустойчивость, т.е.</w:t>
            </w:r>
          </w:p>
          <w:p w14:paraId="7F6DDC39" w14:textId="77777777" w:rsidR="001D1765" w:rsidRDefault="000A0C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полное несоответствие программным требованиям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комплекс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недостатков, являющийся следствием отсутствия домашних занятий, а также плохой посещаемости аудиторных занятий</w:t>
            </w:r>
          </w:p>
          <w:p w14:paraId="34A67D81" w14:textId="77777777" w:rsidR="001D1765" w:rsidRDefault="001D1765">
            <w:pPr>
              <w:spacing w:after="0" w:line="240" w:lineRule="auto"/>
              <w:ind w:firstLine="709"/>
              <w:jc w:val="both"/>
            </w:pPr>
          </w:p>
        </w:tc>
      </w:tr>
    </w:tbl>
    <w:p w14:paraId="3F603511" w14:textId="77777777" w:rsidR="001D1765" w:rsidRDefault="001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8E0920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</w:t>
      </w:r>
    </w:p>
    <w:p w14:paraId="0A4F3A57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Критерии оценивания призваны обеспечивать оценку качества приобретенных выпускниками знаний, умений и навыков, а также степень готовности обучающихся выпускного класса к возможному продолжению профессионального образования в области музыкального искусства</w:t>
      </w:r>
    </w:p>
    <w:p w14:paraId="1C7DD1A2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1DFE5E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14:paraId="2583B5A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5.1.  Методические рекомендации педагогическим работникам</w:t>
      </w:r>
    </w:p>
    <w:p w14:paraId="48DC55E7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7D86C6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 учебного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предмета «Специальность (балалайка)» основана на следующих педагогических принципах:</w:t>
      </w:r>
    </w:p>
    <w:p w14:paraId="54C2FA44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соответствие содержания, методики обучения и воспитания уровню психофизиологического развития обучающихся;</w:t>
      </w:r>
    </w:p>
    <w:p w14:paraId="5707D68C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комплексность решения задач обучения и воспитания; </w:t>
      </w:r>
    </w:p>
    <w:p w14:paraId="62BE9C83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постоянство требований и систематическое повторение действий;</w:t>
      </w:r>
    </w:p>
    <w:p w14:paraId="45873DC2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гуманизация образовательного процесса и уважение личности каждого обучающегося; </w:t>
      </w:r>
    </w:p>
    <w:p w14:paraId="70591217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единство развития формы творческого сотрудничества и личностной индивидуальности каждого ребенка; </w:t>
      </w:r>
    </w:p>
    <w:p w14:paraId="2417FBA9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художественная ценность исполняемых произведений;</w:t>
      </w:r>
    </w:p>
    <w:p w14:paraId="471E4D3F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создание художественного образа произведения, выявление идейного и эмоционального смысла;</w:t>
      </w:r>
    </w:p>
    <w:p w14:paraId="70865555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используемого музыкального материала (по содержанию, по техническим навыкам);</w:t>
      </w:r>
    </w:p>
    <w:p w14:paraId="6C8489D9" w14:textId="77777777" w:rsidR="001D1765" w:rsidRDefault="000A0C99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разнообразие </w:t>
      </w:r>
      <w:proofErr w:type="gramStart"/>
      <w:r>
        <w:rPr>
          <w:rFonts w:ascii="Times New Roman" w:eastAsia="Times New Roman" w:hAnsi="Times New Roman" w:cs="Times New Roman"/>
          <w:sz w:val="28"/>
        </w:rPr>
        <w:t>(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стилю, по содержанию, темпу, нюансировке,  по сложности).</w:t>
      </w:r>
    </w:p>
    <w:p w14:paraId="33A9404B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 </w:t>
      </w:r>
    </w:p>
    <w:p w14:paraId="7F145DD3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проведении занятий желательно прослушивание аудиозаписей и просмотр видеозаписей с выступлениями исполнителей на балалайке, что значительно расширит музыкальный кругозор обучающихся. Особое внимание следует уделять прослушиванию и просмотру собственных выступлений в видео и аудиозаписях с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последующим  разбором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4B606D06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Воспитательная работа играет особую роль в формировании балалаечника. Используются различные формы внеклассной работы: выездные экскурсии по культурно-историческим местам, 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  творческих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школах и лагерях, где происходит передача опыта старших классов младшим, проведение тематических бесед, посвященных юбилеям различных композиторов, участие в мастер-классах.</w:t>
      </w:r>
    </w:p>
    <w:p w14:paraId="4D43654E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D925148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Рекомендации по организации самостоятельной работы обучающихся:</w:t>
      </w:r>
    </w:p>
    <w:p w14:paraId="6144F8DE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Самостоятельные занятия должны быть регулярными и систематическими. </w:t>
      </w:r>
    </w:p>
    <w:p w14:paraId="2E0C41F4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Периодичность занятий: каждый день. </w:t>
      </w:r>
    </w:p>
    <w:p w14:paraId="274AF74C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часов самостоятельных занятий в неделю: от часа до четырех. </w:t>
      </w:r>
    </w:p>
    <w:p w14:paraId="01FDE74B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Объем самостоятельной работы определяется с учетом минимальных затрат на подготовку домашнего задания с учетом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049EE312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5E79CD35" w14:textId="77777777" w:rsidR="001D1765" w:rsidRDefault="000A0C99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Задачи должны быть кратко и ясно сформулированы в дневнике. Содержанием домашних заданий могут быть:</w:t>
      </w:r>
    </w:p>
    <w:p w14:paraId="01C2466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-работа над развитием техники (гаммы, упражнения, этюды);</w:t>
      </w:r>
    </w:p>
    <w:p w14:paraId="1513DE5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-разбор новых произведений или чтение с листа более легких (на 2-3 класса ниже по трудности);</w:t>
      </w:r>
    </w:p>
    <w:p w14:paraId="3646AD2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-выучивание наизусть нотного текста, необходимого на данном этапе работы;</w:t>
      </w:r>
    </w:p>
    <w:p w14:paraId="506D2B9F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-работа над звуком и конкретными деталями (следуя рекомендациям, данным преподавателем на уроке), доведение произведения до концертного вида;</w:t>
      </w:r>
    </w:p>
    <w:p w14:paraId="072F6209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-проигрывание программы целиком перед зачетом или концертом; повторение ранее пройденных произведений. </w:t>
      </w:r>
    </w:p>
    <w:p w14:paraId="3FD09CA1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Периодически следует проводить уроки, контролирующие ход домашней работы обучающегося. </w:t>
      </w:r>
    </w:p>
    <w:p w14:paraId="4115B08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 рекомендации по домашней работе в индивидуальном порядке дает преподаватель и фиксирует их в дневнике. </w:t>
      </w:r>
    </w:p>
    <w:p w14:paraId="7821A499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DB469F5" w14:textId="77777777" w:rsidR="001D1765" w:rsidRDefault="000A0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рекомендуемой нотной и методической литературы</w:t>
      </w:r>
    </w:p>
    <w:p w14:paraId="4D51B6E4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6.1.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Список рекомендуемой нотной литературы:</w:t>
      </w:r>
    </w:p>
    <w:p w14:paraId="52E22F54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1.Балалайка Альбом начинающего балалаечника. Вып.7. М.,1978 </w:t>
      </w:r>
    </w:p>
    <w:p w14:paraId="4A3E95F0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2.Альбом обучающегося –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1. Сост. П.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Киев,1972 </w:t>
      </w:r>
    </w:p>
    <w:p w14:paraId="5E0AEBA8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3.Андреев В. Избранные произведения. М.,1983 </w:t>
      </w:r>
    </w:p>
    <w:p w14:paraId="63FF7335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4.Балалаечнику – любителю. Вып.2. М.,1979 </w:t>
      </w:r>
    </w:p>
    <w:p w14:paraId="59F396AA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5.Балалайка. 3 класс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П.Манич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Киев,1982 </w:t>
      </w:r>
    </w:p>
    <w:p w14:paraId="70E7CC80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6.Балалайка. 4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ДМШ. Сост. П.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Киев,1983 </w:t>
      </w:r>
    </w:p>
    <w:p w14:paraId="079D350D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7.Дорожкин А. «Самоучитель игры на балалайке». М., Советский композитор, 1989 </w:t>
      </w:r>
    </w:p>
    <w:p w14:paraId="3508F297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8.Дуэты балалаек. Хрестоматия для 1-2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М.Грелавин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9.Легкие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пьесы. Вып.1.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А.Дорожкин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М.,1959 </w:t>
      </w:r>
    </w:p>
    <w:p w14:paraId="334F4D8B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10.Легкие пьесы.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2.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А.Дорожкин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М.,1983 </w:t>
      </w:r>
    </w:p>
    <w:p w14:paraId="045E9A4D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11.Легкие пьесы.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5.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А.Дорожкин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М.,1964 </w:t>
      </w:r>
    </w:p>
    <w:p w14:paraId="3C52366B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12.Нечепоренко П., Мельников В. Школа игры на балалайке. Изд. 2-е.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13.Педагогический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репертуар.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2. М.,1966 </w:t>
      </w:r>
    </w:p>
    <w:p w14:paraId="38FE746C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14.Педагогический репертуар. 1-2 классы ДМШ. Вып.3.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М.,1979 </w:t>
      </w:r>
    </w:p>
    <w:p w14:paraId="14C52D00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15.Педагогический репертуар. 3-5 классы ДМШ.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5. Сост. В. Глейхман,1982 </w:t>
      </w:r>
      <w:proofErr w:type="gramStart"/>
      <w:r>
        <w:rPr>
          <w:rFonts w:ascii="Times New Roman" w:eastAsia="Times New Roman" w:hAnsi="Times New Roman" w:cs="Times New Roman"/>
          <w:sz w:val="28"/>
        </w:rPr>
        <w:t>16.Пьесы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М.-Л.,1966 </w:t>
      </w:r>
    </w:p>
    <w:p w14:paraId="6B5C23B4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17.Пьесы для балалайки. 1-3 классы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М.,1999 </w:t>
      </w:r>
    </w:p>
    <w:p w14:paraId="48D28DE7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18.Репертуар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2. М.,1966 </w:t>
      </w:r>
    </w:p>
    <w:p w14:paraId="509AA4C5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19.Репертуар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В.Ильяшевич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Киев,1984 </w:t>
      </w:r>
    </w:p>
    <w:p w14:paraId="57AFE8D7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20.Репертуар балалаечника. Вып.12.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Н.Вязьмин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М.,1978 </w:t>
      </w:r>
    </w:p>
    <w:p w14:paraId="128460B1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21.Репертуар балалаечника. Вып.18. М.,1983 </w:t>
      </w:r>
    </w:p>
    <w:p w14:paraId="7B7E1EF1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22.Хрестоматия балалаечника. 1-2 классы ДМШ. Вып.1.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М.,1976 </w:t>
      </w:r>
    </w:p>
    <w:p w14:paraId="3076100B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23.Хрестоматия балалаечника. Младшие классы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В.Щербак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М.,1996 </w:t>
      </w:r>
    </w:p>
    <w:p w14:paraId="3C523FA7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24.Хрестоматия для балалайки. 1-2 классы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М.,1963 </w:t>
      </w:r>
    </w:p>
    <w:p w14:paraId="3A60B259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25.Хрестоматия для балалайки. 3-4 классы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М.,1965 </w:t>
      </w:r>
    </w:p>
    <w:p w14:paraId="2AA6E184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26.Хрестоматия для балалайки. 5 класс ДМШ.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Е.Авксентьев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М.,1965 </w:t>
      </w:r>
    </w:p>
    <w:p w14:paraId="5F264EFB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27.Цветков В. «Школа игры на балалайке». М., 2000 </w:t>
      </w:r>
    </w:p>
    <w:p w14:paraId="5BB0DEB4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28.Юный балалаечник. Л.,1982</w:t>
      </w:r>
    </w:p>
    <w:p w14:paraId="2B5C9255" w14:textId="77777777" w:rsidR="001D1765" w:rsidRDefault="001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96692C9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6.2.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Список рекомендуемой методической литературы:</w:t>
      </w:r>
    </w:p>
    <w:p w14:paraId="0F19DC93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1.Андрюшенков Г. Начальное обучение игре на балалайке. Л.,1983 </w:t>
      </w:r>
    </w:p>
    <w:p w14:paraId="6E2FA5AD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2.Васильев Ю., Широков А. Рассказы о русских народных инструментах. М.,1979 </w:t>
      </w:r>
    </w:p>
    <w:p w14:paraId="34F3D97B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3.Дорожкин А. «Самоучитель игры на балалайке». М., Советский композитор, 1989 </w:t>
      </w:r>
    </w:p>
    <w:p w14:paraId="09EB1270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4.Нечепоренко П., Мельников В. Школа игры на балалайке. Изд. 2-е.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5.Панин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В. Павел </w:t>
      </w:r>
      <w:proofErr w:type="spellStart"/>
      <w:r>
        <w:rPr>
          <w:rFonts w:ascii="Times New Roman" w:eastAsia="Times New Roman" w:hAnsi="Times New Roman" w:cs="Times New Roman"/>
          <w:sz w:val="28"/>
        </w:rPr>
        <w:t>Нечепоренко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исполнитель, педагог, дирижер. М.,1986 </w:t>
      </w:r>
    </w:p>
    <w:p w14:paraId="1A2F027F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6.Соколов Ф. Русская народная балалайка. М.,1962 </w:t>
      </w:r>
    </w:p>
    <w:p w14:paraId="187F7145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7.Цветков В. «Школа игры на балалайке». М., 2000 </w:t>
      </w:r>
    </w:p>
    <w:p w14:paraId="6C292135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8.Шалов А. Основы игры на балалайке. Л.,1970</w:t>
      </w:r>
    </w:p>
    <w:p w14:paraId="00EBD07D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9.Колчева М. Просветительская деятельность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В.В.Андреева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его великорусский оркестр. – М.,1976</w:t>
      </w:r>
    </w:p>
    <w:p w14:paraId="71AA03FA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10.Блинов Е. О системе условных обозначений нотной записи для балалайки.,1983</w:t>
      </w:r>
    </w:p>
    <w:p w14:paraId="22679359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Блинов Е. 40 этюдов для балалайки на разные виды техники. – К.,1958</w:t>
      </w:r>
    </w:p>
    <w:p w14:paraId="7A8C7035" w14:textId="77777777" w:rsidR="001D1765" w:rsidRDefault="000A0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Пересада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Балалайка. – М.,1990</w:t>
      </w:r>
    </w:p>
    <w:p w14:paraId="78B987E7" w14:textId="77777777" w:rsidR="001D1765" w:rsidRDefault="001D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09FA36E" w14:textId="77777777" w:rsidR="001D1765" w:rsidRDefault="001D1765">
      <w:pPr>
        <w:spacing w:after="200" w:line="276" w:lineRule="auto"/>
        <w:rPr>
          <w:rFonts w:ascii="Calibri" w:eastAsia="Calibri" w:hAnsi="Calibri" w:cs="Calibri"/>
        </w:rPr>
      </w:pPr>
    </w:p>
    <w:sectPr w:rsidR="001D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5B1"/>
    <w:multiLevelType w:val="multilevel"/>
    <w:tmpl w:val="41FA62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01D5D"/>
    <w:multiLevelType w:val="multilevel"/>
    <w:tmpl w:val="7938DC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314AD"/>
    <w:multiLevelType w:val="multilevel"/>
    <w:tmpl w:val="ABA42B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8585D"/>
    <w:multiLevelType w:val="multilevel"/>
    <w:tmpl w:val="581242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5376E"/>
    <w:multiLevelType w:val="multilevel"/>
    <w:tmpl w:val="5038D8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9593E"/>
    <w:multiLevelType w:val="multilevel"/>
    <w:tmpl w:val="C1E623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A0B79"/>
    <w:multiLevelType w:val="multilevel"/>
    <w:tmpl w:val="99CCA9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F2B35"/>
    <w:multiLevelType w:val="multilevel"/>
    <w:tmpl w:val="813EB4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125D24"/>
    <w:multiLevelType w:val="multilevel"/>
    <w:tmpl w:val="0BF4CE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A3570"/>
    <w:multiLevelType w:val="multilevel"/>
    <w:tmpl w:val="AE965E7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3D642D"/>
    <w:multiLevelType w:val="multilevel"/>
    <w:tmpl w:val="AE8CAA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250C36"/>
    <w:multiLevelType w:val="multilevel"/>
    <w:tmpl w:val="3E00DB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7121F1"/>
    <w:multiLevelType w:val="multilevel"/>
    <w:tmpl w:val="B39018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85C9F"/>
    <w:multiLevelType w:val="multilevel"/>
    <w:tmpl w:val="3118CF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430239"/>
    <w:multiLevelType w:val="multilevel"/>
    <w:tmpl w:val="0B5872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00496C"/>
    <w:multiLevelType w:val="multilevel"/>
    <w:tmpl w:val="E0E0A1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323171"/>
    <w:multiLevelType w:val="multilevel"/>
    <w:tmpl w:val="E41E04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CA4E25"/>
    <w:multiLevelType w:val="multilevel"/>
    <w:tmpl w:val="34F866D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2C02CD"/>
    <w:multiLevelType w:val="multilevel"/>
    <w:tmpl w:val="6680A5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4B0ED1"/>
    <w:multiLevelType w:val="multilevel"/>
    <w:tmpl w:val="1BAA99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677857"/>
    <w:multiLevelType w:val="multilevel"/>
    <w:tmpl w:val="DA94F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BF1AE9"/>
    <w:multiLevelType w:val="multilevel"/>
    <w:tmpl w:val="0F78C9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786D8B"/>
    <w:multiLevelType w:val="multilevel"/>
    <w:tmpl w:val="7E0C127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C10BBF"/>
    <w:multiLevelType w:val="multilevel"/>
    <w:tmpl w:val="C2A60A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CC58C4"/>
    <w:multiLevelType w:val="multilevel"/>
    <w:tmpl w:val="33C8F8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02565"/>
    <w:multiLevelType w:val="multilevel"/>
    <w:tmpl w:val="B53AFF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A9020A"/>
    <w:multiLevelType w:val="multilevel"/>
    <w:tmpl w:val="D5C6CB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C0487F"/>
    <w:multiLevelType w:val="multilevel"/>
    <w:tmpl w:val="F74EF1A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354AB6"/>
    <w:multiLevelType w:val="multilevel"/>
    <w:tmpl w:val="FA46F6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7E1B1E"/>
    <w:multiLevelType w:val="multilevel"/>
    <w:tmpl w:val="FE627D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F60498"/>
    <w:multiLevelType w:val="multilevel"/>
    <w:tmpl w:val="E6D295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680673"/>
    <w:multiLevelType w:val="multilevel"/>
    <w:tmpl w:val="487E78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793085"/>
    <w:multiLevelType w:val="multilevel"/>
    <w:tmpl w:val="286039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104ECB"/>
    <w:multiLevelType w:val="multilevel"/>
    <w:tmpl w:val="10D8AC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055004"/>
    <w:multiLevelType w:val="multilevel"/>
    <w:tmpl w:val="F01872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4"/>
  </w:num>
  <w:num w:numId="5">
    <w:abstractNumId w:val="25"/>
  </w:num>
  <w:num w:numId="6">
    <w:abstractNumId w:val="3"/>
  </w:num>
  <w:num w:numId="7">
    <w:abstractNumId w:val="1"/>
  </w:num>
  <w:num w:numId="8">
    <w:abstractNumId w:val="13"/>
  </w:num>
  <w:num w:numId="9">
    <w:abstractNumId w:val="22"/>
  </w:num>
  <w:num w:numId="10">
    <w:abstractNumId w:val="16"/>
  </w:num>
  <w:num w:numId="11">
    <w:abstractNumId w:val="2"/>
  </w:num>
  <w:num w:numId="12">
    <w:abstractNumId w:val="12"/>
  </w:num>
  <w:num w:numId="13">
    <w:abstractNumId w:val="23"/>
  </w:num>
  <w:num w:numId="14">
    <w:abstractNumId w:val="6"/>
  </w:num>
  <w:num w:numId="15">
    <w:abstractNumId w:val="34"/>
  </w:num>
  <w:num w:numId="16">
    <w:abstractNumId w:val="31"/>
  </w:num>
  <w:num w:numId="17">
    <w:abstractNumId w:val="32"/>
  </w:num>
  <w:num w:numId="18">
    <w:abstractNumId w:val="17"/>
  </w:num>
  <w:num w:numId="19">
    <w:abstractNumId w:val="15"/>
  </w:num>
  <w:num w:numId="20">
    <w:abstractNumId w:val="29"/>
  </w:num>
  <w:num w:numId="21">
    <w:abstractNumId w:val="27"/>
  </w:num>
  <w:num w:numId="22">
    <w:abstractNumId w:val="21"/>
  </w:num>
  <w:num w:numId="23">
    <w:abstractNumId w:val="20"/>
  </w:num>
  <w:num w:numId="24">
    <w:abstractNumId w:val="28"/>
  </w:num>
  <w:num w:numId="25">
    <w:abstractNumId w:val="7"/>
  </w:num>
  <w:num w:numId="26">
    <w:abstractNumId w:val="0"/>
  </w:num>
  <w:num w:numId="27">
    <w:abstractNumId w:val="8"/>
  </w:num>
  <w:num w:numId="28">
    <w:abstractNumId w:val="19"/>
  </w:num>
  <w:num w:numId="29">
    <w:abstractNumId w:val="5"/>
  </w:num>
  <w:num w:numId="30">
    <w:abstractNumId w:val="4"/>
  </w:num>
  <w:num w:numId="31">
    <w:abstractNumId w:val="9"/>
  </w:num>
  <w:num w:numId="32">
    <w:abstractNumId w:val="30"/>
  </w:num>
  <w:num w:numId="33">
    <w:abstractNumId w:val="18"/>
  </w:num>
  <w:num w:numId="34">
    <w:abstractNumId w:val="2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5"/>
    <w:rsid w:val="0006109D"/>
    <w:rsid w:val="000744AE"/>
    <w:rsid w:val="000A0C99"/>
    <w:rsid w:val="0011398A"/>
    <w:rsid w:val="001D1765"/>
    <w:rsid w:val="002F7ABD"/>
    <w:rsid w:val="0032511B"/>
    <w:rsid w:val="00373211"/>
    <w:rsid w:val="005C0AC4"/>
    <w:rsid w:val="0078506A"/>
    <w:rsid w:val="00806EEB"/>
    <w:rsid w:val="0084661C"/>
    <w:rsid w:val="00871AF3"/>
    <w:rsid w:val="008A0BE4"/>
    <w:rsid w:val="008A1782"/>
    <w:rsid w:val="00A236CB"/>
    <w:rsid w:val="00B90F76"/>
    <w:rsid w:val="00C50599"/>
    <w:rsid w:val="00CA524E"/>
    <w:rsid w:val="00CD42B3"/>
    <w:rsid w:val="00D74760"/>
    <w:rsid w:val="00DD0489"/>
    <w:rsid w:val="00E22916"/>
    <w:rsid w:val="00ED4E9B"/>
    <w:rsid w:val="00F40C97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A965"/>
  <w15:docId w15:val="{35F1FC3D-1C8A-45AF-8DE6-4561C78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505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505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8960</Words>
  <Characters>51075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2025-05-12T15:03:00Z</dcterms:created>
  <dcterms:modified xsi:type="dcterms:W3CDTF">2026-03-11T09:31:00Z</dcterms:modified>
</cp:coreProperties>
</file>