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6063" w14:textId="3E037A03" w:rsidR="00E764FA" w:rsidRPr="003C7F35" w:rsidRDefault="00E764FA" w:rsidP="00E764FA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  <w:r w:rsidRPr="003C7F35">
        <w:rPr>
          <w:rFonts w:ascii="Times New Roman" w:hAnsi="Times New Roman"/>
          <w:sz w:val="24"/>
          <w:szCs w:val="24"/>
        </w:rPr>
        <w:t xml:space="preserve"> к Рабочей дополнительной</w:t>
      </w:r>
    </w:p>
    <w:p w14:paraId="4BD875F4" w14:textId="77777777" w:rsidR="00E764FA" w:rsidRDefault="00E764FA" w:rsidP="00E764FA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предпрофессиональной программе</w:t>
      </w:r>
    </w:p>
    <w:p w14:paraId="4A31F020" w14:textId="3526800A" w:rsidR="00E764FA" w:rsidRDefault="00E764FA" w:rsidP="00E764FA">
      <w:pPr>
        <w:jc w:val="right"/>
        <w:rPr>
          <w:rFonts w:ascii="Times New Roman" w:hAnsi="Times New Roman" w:cs="Times New Roman"/>
          <w:sz w:val="28"/>
          <w:szCs w:val="28"/>
        </w:rPr>
      </w:pPr>
      <w:r w:rsidRPr="002B7412">
        <w:rPr>
          <w:rFonts w:ascii="Times New Roman" w:hAnsi="Times New Roman" w:cs="Times New Roman"/>
          <w:sz w:val="28"/>
          <w:szCs w:val="28"/>
        </w:rPr>
        <w:t>«</w:t>
      </w:r>
      <w:r w:rsidR="00557663">
        <w:rPr>
          <w:rFonts w:ascii="Times New Roman" w:hAnsi="Times New Roman" w:cs="Times New Roman"/>
          <w:sz w:val="28"/>
          <w:szCs w:val="28"/>
        </w:rPr>
        <w:t>Струнные</w:t>
      </w:r>
      <w:r w:rsidRPr="002B7412">
        <w:rPr>
          <w:rFonts w:ascii="Times New Roman" w:hAnsi="Times New Roman" w:cs="Times New Roman"/>
          <w:sz w:val="28"/>
          <w:szCs w:val="28"/>
        </w:rPr>
        <w:t xml:space="preserve"> инструменты»</w:t>
      </w:r>
    </w:p>
    <w:p w14:paraId="78D5D756" w14:textId="77777777" w:rsidR="00E764FA" w:rsidRDefault="00E764FA" w:rsidP="00E764F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B2E4AB" w14:textId="77777777" w:rsidR="00E764FA" w:rsidRDefault="00E764FA" w:rsidP="00E764F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781D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 ДОПОЛНИТЕЛЬНОГО ОБРАЗОВАНИЯ «ЛУГАНСКАЯ ДЕТСКАЯ ШКОЛА ИСКУССТВ № 1»</w:t>
      </w:r>
    </w:p>
    <w:p w14:paraId="6FFB59A5" w14:textId="77777777" w:rsidR="00E764FA" w:rsidRDefault="00E764FA" w:rsidP="00E764F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AB13DE" w14:textId="77777777" w:rsidR="00E764FA" w:rsidRPr="008402AC" w:rsidRDefault="00E764FA" w:rsidP="00E764F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ПРИНЯТА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402AC">
        <w:rPr>
          <w:rFonts w:ascii="Times New Roman" w:eastAsia="Calibri" w:hAnsi="Times New Roman" w:cs="Times New Roman"/>
          <w:sz w:val="24"/>
          <w:szCs w:val="24"/>
        </w:rPr>
        <w:t>УТВЕРЖДЕН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14:paraId="7625E81D" w14:textId="77777777" w:rsidR="00E764FA" w:rsidRPr="008402AC" w:rsidRDefault="00E764FA" w:rsidP="00E764FA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>на заседании                                                                       Директором</w:t>
      </w:r>
    </w:p>
    <w:p w14:paraId="274690C8" w14:textId="77777777" w:rsidR="00E764FA" w:rsidRPr="008402AC" w:rsidRDefault="00E764FA" w:rsidP="00E764FA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Педагогического совета                                                     </w:t>
      </w:r>
      <w:r w:rsidRPr="005526C0">
        <w:rPr>
          <w:rFonts w:ascii="Times New Roman" w:eastAsia="Calibri" w:hAnsi="Times New Roman" w:cs="Times New Roman"/>
          <w:sz w:val="24"/>
          <w:szCs w:val="24"/>
        </w:rPr>
        <w:t>МБУ ДО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«Л</w:t>
      </w:r>
      <w:r w:rsidRPr="005526C0">
        <w:rPr>
          <w:rFonts w:ascii="Times New Roman" w:eastAsia="Calibri" w:hAnsi="Times New Roman" w:cs="Times New Roman"/>
          <w:sz w:val="24"/>
          <w:szCs w:val="24"/>
        </w:rPr>
        <w:t>ДШИ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№1»                      </w:t>
      </w:r>
    </w:p>
    <w:p w14:paraId="592D0007" w14:textId="77777777" w:rsidR="00E764FA" w:rsidRPr="008402AC" w:rsidRDefault="00E764FA" w:rsidP="00E764FA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Hlk198158708"/>
      <w:r>
        <w:rPr>
          <w:rFonts w:ascii="Times New Roman" w:eastAsia="Calibri" w:hAnsi="Times New Roman" w:cs="Times New Roman"/>
          <w:sz w:val="24"/>
          <w:szCs w:val="24"/>
        </w:rPr>
        <w:t>МБУ ДО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«Л</w:t>
      </w:r>
      <w:r>
        <w:rPr>
          <w:rFonts w:ascii="Times New Roman" w:eastAsia="Calibri" w:hAnsi="Times New Roman" w:cs="Times New Roman"/>
          <w:sz w:val="24"/>
          <w:szCs w:val="24"/>
        </w:rPr>
        <w:t>ДШИ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№1»</w:t>
      </w:r>
      <w:bookmarkEnd w:id="0"/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__________</w:t>
      </w:r>
      <w:r w:rsidRPr="00557D4E">
        <w:rPr>
          <w:rFonts w:ascii="Times New Roman" w:eastAsia="Calibri" w:hAnsi="Times New Roman" w:cs="Times New Roman"/>
          <w:sz w:val="24"/>
          <w:szCs w:val="24"/>
        </w:rPr>
        <w:t xml:space="preserve"> А.В. Гулевич</w:t>
      </w:r>
    </w:p>
    <w:p w14:paraId="2E66EF4D" w14:textId="77777777" w:rsidR="00E764FA" w:rsidRPr="008402AC" w:rsidRDefault="00E764FA" w:rsidP="00E764FA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>Протокол №__________                                                      Приказ №_______________</w:t>
      </w:r>
    </w:p>
    <w:p w14:paraId="3DF71FE2" w14:textId="77777777" w:rsidR="00E764FA" w:rsidRPr="00415D76" w:rsidRDefault="00E764FA" w:rsidP="00E764FA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415D76">
        <w:rPr>
          <w:rFonts w:ascii="Times New Roman" w:eastAsia="Calibri" w:hAnsi="Times New Roman" w:cs="Times New Roman"/>
          <w:sz w:val="24"/>
          <w:szCs w:val="24"/>
        </w:rPr>
        <w:t xml:space="preserve">от «29» августа 2025 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Pr="00415D76">
        <w:rPr>
          <w:rFonts w:ascii="Times New Roman" w:eastAsia="Calibri" w:hAnsi="Times New Roman" w:cs="Times New Roman"/>
          <w:sz w:val="24"/>
          <w:szCs w:val="24"/>
        </w:rPr>
        <w:t>от «29» августа 2025 г.</w:t>
      </w:r>
    </w:p>
    <w:p w14:paraId="4C8F02CF" w14:textId="77777777" w:rsidR="00E764FA" w:rsidRPr="001A781D" w:rsidRDefault="00E764FA" w:rsidP="00E764FA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8"/>
          <w:szCs w:val="28"/>
        </w:rPr>
      </w:pPr>
    </w:p>
    <w:p w14:paraId="256B93A5" w14:textId="77777777" w:rsidR="00E764FA" w:rsidRPr="001A781D" w:rsidRDefault="00E764FA" w:rsidP="00E764FA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0BEF9E" w14:textId="77777777" w:rsidR="00E764FA" w:rsidRPr="001A781D" w:rsidRDefault="00E764FA" w:rsidP="00E764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Дополнительная предпрофессиональная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общеобразовательная программа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музыкального искусства</w:t>
      </w:r>
    </w:p>
    <w:p w14:paraId="03F44F9A" w14:textId="065123F6" w:rsidR="00E764FA" w:rsidRPr="001A781D" w:rsidRDefault="00E764FA" w:rsidP="00E764F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A814DE">
        <w:rPr>
          <w:rFonts w:ascii="Times New Roman" w:eastAsia="Calibri" w:hAnsi="Times New Roman" w:cs="Times New Roman"/>
          <w:b/>
          <w:bCs/>
          <w:sz w:val="28"/>
          <w:szCs w:val="28"/>
        </w:rPr>
        <w:t>Струнные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инструменты»</w:t>
      </w:r>
    </w:p>
    <w:p w14:paraId="4E9E7A32" w14:textId="77777777" w:rsidR="00E764FA" w:rsidRPr="001A781D" w:rsidRDefault="00E764FA" w:rsidP="00E764F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C2B34C" w14:textId="77777777" w:rsidR="00E764FA" w:rsidRPr="001A781D" w:rsidRDefault="00E764FA" w:rsidP="00E764F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</w:t>
      </w:r>
    </w:p>
    <w:p w14:paraId="38652A00" w14:textId="77777777" w:rsidR="00E764FA" w:rsidRPr="001A781D" w:rsidRDefault="00E764FA" w:rsidP="00E764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по учебному предмету</w:t>
      </w:r>
    </w:p>
    <w:p w14:paraId="1C090F1B" w14:textId="0188E7A2" w:rsidR="00E764FA" w:rsidRPr="001A781D" w:rsidRDefault="00E764FA" w:rsidP="00E764F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ПО.01.УП.01. </w:t>
      </w:r>
      <w:bookmarkStart w:id="1" w:name="_Hlk196676705"/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«Специальность» (</w:t>
      </w:r>
      <w:r w:rsidR="00A814DE">
        <w:rPr>
          <w:rFonts w:ascii="Times New Roman" w:eastAsia="Calibri" w:hAnsi="Times New Roman" w:cs="Times New Roman"/>
          <w:b/>
          <w:bCs/>
          <w:sz w:val="28"/>
          <w:szCs w:val="28"/>
        </w:rPr>
        <w:t>скрипка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bookmarkEnd w:id="1"/>
    </w:p>
    <w:p w14:paraId="22952EC4" w14:textId="77777777" w:rsidR="00E764FA" w:rsidRPr="001A781D" w:rsidRDefault="00E764FA" w:rsidP="00E764F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02FD245" w14:textId="77777777" w:rsidR="00E764FA" w:rsidRPr="001A781D" w:rsidRDefault="00E764FA" w:rsidP="00E764F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Предметная область</w:t>
      </w:r>
    </w:p>
    <w:p w14:paraId="55A27C54" w14:textId="77777777" w:rsidR="00E764FA" w:rsidRPr="001A781D" w:rsidRDefault="00E764FA" w:rsidP="00E764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ПО.01. Музыкальное исполнительство</w:t>
      </w:r>
    </w:p>
    <w:p w14:paraId="5588857F" w14:textId="77777777" w:rsidR="00E764FA" w:rsidRPr="001A781D" w:rsidRDefault="00E764FA" w:rsidP="00E764F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ПО.01.УП.01 «Специальность»</w:t>
      </w:r>
    </w:p>
    <w:p w14:paraId="717630F3" w14:textId="74B4BBA4" w:rsidR="00E764FA" w:rsidRPr="001A781D" w:rsidRDefault="00E764FA" w:rsidP="00E764F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реализации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A814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лет</w:t>
      </w:r>
    </w:p>
    <w:p w14:paraId="5E40D5FC" w14:textId="77777777" w:rsidR="00E764FA" w:rsidRDefault="00E764FA" w:rsidP="00E764FA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85DFA30" w14:textId="1DC17540" w:rsidR="00E764FA" w:rsidRDefault="00E764FA" w:rsidP="00E764F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Луганск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</w:p>
    <w:p w14:paraId="21BBCF67" w14:textId="3D1060E9" w:rsidR="002B034C" w:rsidRDefault="002B034C" w:rsidP="00E764F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5E87BF" w14:textId="09B58A94" w:rsidR="0087539F" w:rsidRPr="000A4F39" w:rsidRDefault="0087539F" w:rsidP="00CE71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39">
        <w:rPr>
          <w:rFonts w:ascii="Times New Roman" w:hAnsi="Times New Roman" w:cs="Times New Roman"/>
          <w:sz w:val="28"/>
          <w:szCs w:val="28"/>
        </w:rPr>
        <w:lastRenderedPageBreak/>
        <w:t>Разработана в соответствии с Государственными требованиями к минимуму содержания структуре и условиям реализации дополнительной предпрофессиональной программы в области музыкального искусства «</w:t>
      </w:r>
      <w:r w:rsidR="00242432">
        <w:rPr>
          <w:rFonts w:ascii="Times New Roman" w:hAnsi="Times New Roman" w:cs="Times New Roman"/>
          <w:sz w:val="28"/>
          <w:szCs w:val="28"/>
        </w:rPr>
        <w:t>Струнные</w:t>
      </w:r>
      <w:r w:rsidRPr="000A4F39">
        <w:rPr>
          <w:rFonts w:ascii="Times New Roman" w:hAnsi="Times New Roman" w:cs="Times New Roman"/>
          <w:sz w:val="28"/>
          <w:szCs w:val="28"/>
        </w:rPr>
        <w:t xml:space="preserve"> инструменты» и сроку обучения по этой программе, утвержденными приказом Министерства культуры, спорта и молодежи Луганской Народной Республики от 22.06.2021 № 335, зарегистрированным в Министерстве юстиции Луганской Народной Республики 16.07.2021 за № 341/4002</w:t>
      </w:r>
    </w:p>
    <w:p w14:paraId="5C2AA693" w14:textId="77777777" w:rsidR="0028041F" w:rsidRDefault="0028041F" w:rsidP="002804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337D8" w14:textId="7CB23866" w:rsidR="0028041F" w:rsidRPr="0028041F" w:rsidRDefault="0028041F" w:rsidP="002804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41F">
        <w:rPr>
          <w:rFonts w:ascii="Times New Roman" w:hAnsi="Times New Roman" w:cs="Times New Roman"/>
          <w:b/>
          <w:bCs/>
          <w:sz w:val="28"/>
          <w:szCs w:val="28"/>
        </w:rPr>
        <w:t>Автор - составитель программы:</w:t>
      </w:r>
    </w:p>
    <w:p w14:paraId="155A3971" w14:textId="7B5983A6" w:rsidR="0028041F" w:rsidRDefault="0028041F" w:rsidP="0028041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041F">
        <w:rPr>
          <w:rFonts w:ascii="Times New Roman" w:eastAsia="Calibri" w:hAnsi="Times New Roman" w:cs="Times New Roman"/>
          <w:sz w:val="28"/>
          <w:szCs w:val="28"/>
        </w:rPr>
        <w:t>Здор Т. В.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преподаватель по классу скрипки </w:t>
      </w:r>
      <w:r w:rsidRPr="0028041F"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«Луганская детская школа искусств  №1». </w:t>
      </w:r>
    </w:p>
    <w:p w14:paraId="341C831F" w14:textId="44DF1401" w:rsidR="0028041F" w:rsidRDefault="0028041F" w:rsidP="0028041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F04D54" w14:textId="77777777" w:rsidR="0028041F" w:rsidRPr="0028041F" w:rsidRDefault="0028041F" w:rsidP="002804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1F">
        <w:rPr>
          <w:rFonts w:ascii="Times New Roman" w:hAnsi="Times New Roman" w:cs="Times New Roman"/>
          <w:sz w:val="28"/>
          <w:szCs w:val="28"/>
        </w:rPr>
        <w:t>Общая редакция:</w:t>
      </w:r>
    </w:p>
    <w:p w14:paraId="22D36E3A" w14:textId="77777777" w:rsidR="0028041F" w:rsidRPr="0028041F" w:rsidRDefault="0028041F" w:rsidP="0028041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23680395"/>
      <w:r w:rsidRPr="0028041F">
        <w:rPr>
          <w:rFonts w:ascii="Times New Roman" w:hAnsi="Times New Roman" w:cs="Times New Roman"/>
          <w:sz w:val="28"/>
          <w:szCs w:val="28"/>
        </w:rPr>
        <w:t xml:space="preserve">Гулевич А. В., директор </w:t>
      </w:r>
      <w:bookmarkStart w:id="3" w:name="_Hlk223678058"/>
      <w:bookmarkStart w:id="4" w:name="_Hlk223680052"/>
      <w:r w:rsidRPr="0028041F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«Луганская детская школа искусств  №1»</w:t>
      </w:r>
      <w:bookmarkEnd w:id="3"/>
      <w:r w:rsidRPr="0028041F">
        <w:rPr>
          <w:rFonts w:ascii="Times New Roman" w:hAnsi="Times New Roman" w:cs="Times New Roman"/>
          <w:sz w:val="28"/>
          <w:szCs w:val="28"/>
        </w:rPr>
        <w:t xml:space="preserve">,  , преподаватель </w:t>
      </w:r>
      <w:bookmarkEnd w:id="2"/>
      <w:bookmarkEnd w:id="4"/>
      <w:r w:rsidRPr="0028041F">
        <w:rPr>
          <w:rFonts w:ascii="Times New Roman" w:hAnsi="Times New Roman" w:cs="Times New Roman"/>
          <w:sz w:val="28"/>
          <w:szCs w:val="28"/>
        </w:rPr>
        <w:t>хореографических дисциплин</w:t>
      </w:r>
    </w:p>
    <w:p w14:paraId="3D0F38BD" w14:textId="77777777" w:rsidR="0028041F" w:rsidRPr="0028041F" w:rsidRDefault="0028041F" w:rsidP="0028041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6290DA" w14:textId="415A69BC" w:rsidR="002B034C" w:rsidRPr="0028041F" w:rsidRDefault="002B034C" w:rsidP="002B034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C704AD" w14:textId="220B4986" w:rsidR="0087539F" w:rsidRDefault="0087539F" w:rsidP="002B034C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106A01" w14:textId="3E829B72" w:rsidR="0087539F" w:rsidRDefault="0087539F" w:rsidP="002B034C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92497E" w14:textId="62F53948" w:rsidR="0087539F" w:rsidRDefault="0087539F" w:rsidP="002B034C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A37A1C" w14:textId="3AD4AA34" w:rsidR="0087539F" w:rsidRDefault="0087539F" w:rsidP="002B034C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9268FB" w14:textId="435DBB56" w:rsidR="0087539F" w:rsidRDefault="0087539F" w:rsidP="002B034C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8A76F" w14:textId="16FC9371" w:rsidR="0087539F" w:rsidRDefault="0087539F" w:rsidP="002B034C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B115F6" w14:textId="34D4E4E6" w:rsidR="0087539F" w:rsidRDefault="0087539F" w:rsidP="002B034C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5E0E2A" w14:textId="7310BFB6" w:rsidR="0087539F" w:rsidRDefault="0087539F" w:rsidP="002B034C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1012C1" w14:textId="01B26443" w:rsidR="002B034C" w:rsidRPr="00865747" w:rsidRDefault="002B034C" w:rsidP="002B03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224495586"/>
      <w:r w:rsidRPr="008657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программы учебного предмета «Специальность» (</w:t>
      </w:r>
      <w:r>
        <w:rPr>
          <w:rFonts w:ascii="Times New Roman" w:hAnsi="Times New Roman" w:cs="Times New Roman"/>
          <w:b/>
          <w:bCs/>
          <w:sz w:val="28"/>
          <w:szCs w:val="28"/>
        </w:rPr>
        <w:t>скрипка</w:t>
      </w:r>
      <w:r w:rsidRPr="008657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8AC586C" w14:textId="268CF9EA" w:rsidR="002B034C" w:rsidRPr="006F6FE0" w:rsidRDefault="002B034C" w:rsidP="002B034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FE0">
        <w:rPr>
          <w:rFonts w:ascii="Times New Roman" w:hAnsi="Times New Roman" w:cs="Times New Roman"/>
          <w:b/>
          <w:bCs/>
          <w:sz w:val="28"/>
          <w:szCs w:val="28"/>
        </w:rPr>
        <w:t>I.  Пояснительная записка</w:t>
      </w:r>
    </w:p>
    <w:p w14:paraId="46C8E6B3" w14:textId="77777777" w:rsidR="002B034C" w:rsidRPr="00885A55" w:rsidRDefault="002B034C" w:rsidP="002B0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Характеристика  учебного  предмета,  его   место  и  роль  в</w:t>
      </w:r>
    </w:p>
    <w:p w14:paraId="24473519" w14:textId="77777777" w:rsidR="002B034C" w:rsidRPr="00885A55" w:rsidRDefault="002B034C" w:rsidP="002B034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образовательном процессе;</w:t>
      </w:r>
    </w:p>
    <w:p w14:paraId="5ACCD247" w14:textId="77777777" w:rsidR="002B034C" w:rsidRPr="00885A55" w:rsidRDefault="002B034C" w:rsidP="002B0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Срок реализации учебного предмета;</w:t>
      </w:r>
    </w:p>
    <w:p w14:paraId="7EABD198" w14:textId="77777777" w:rsidR="002B034C" w:rsidRPr="00885A55" w:rsidRDefault="002B034C" w:rsidP="002B0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 xml:space="preserve">−  </w:t>
      </w:r>
      <w:bookmarkStart w:id="6" w:name="_Hlk196676571"/>
      <w:r w:rsidRPr="00885A55">
        <w:rPr>
          <w:rFonts w:ascii="Times New Roman" w:hAnsi="Times New Roman" w:cs="Times New Roman"/>
          <w:sz w:val="28"/>
          <w:szCs w:val="28"/>
        </w:rPr>
        <w:t>Объем  учебного  времени,  предусмотренный  учебным  планом</w:t>
      </w:r>
    </w:p>
    <w:p w14:paraId="2094B253" w14:textId="77777777" w:rsidR="002B034C" w:rsidRPr="00885A55" w:rsidRDefault="002B034C" w:rsidP="002B034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образовательного учреждения на реализацию учебного предмета</w:t>
      </w:r>
      <w:bookmarkEnd w:id="6"/>
      <w:r w:rsidRPr="00885A55">
        <w:rPr>
          <w:rFonts w:ascii="Times New Roman" w:hAnsi="Times New Roman" w:cs="Times New Roman"/>
          <w:sz w:val="28"/>
          <w:szCs w:val="28"/>
        </w:rPr>
        <w:t>;</w:t>
      </w:r>
    </w:p>
    <w:p w14:paraId="0389E89B" w14:textId="77777777" w:rsidR="002B034C" w:rsidRPr="00885A55" w:rsidRDefault="002B034C" w:rsidP="002B0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Форма проведения учебных аудиторных занятий;</w:t>
      </w:r>
    </w:p>
    <w:p w14:paraId="5CAD3C9A" w14:textId="77777777" w:rsidR="002B034C" w:rsidRPr="00885A55" w:rsidRDefault="002B034C" w:rsidP="002B0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Цели и задачи учебного предмета;</w:t>
      </w:r>
    </w:p>
    <w:p w14:paraId="7CFAC5EB" w14:textId="77777777" w:rsidR="002B034C" w:rsidRPr="00885A55" w:rsidRDefault="002B034C" w:rsidP="002B0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 xml:space="preserve">−  </w:t>
      </w:r>
      <w:bookmarkStart w:id="7" w:name="_Hlk196782483"/>
      <w:r w:rsidRPr="00885A55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  <w:bookmarkEnd w:id="7"/>
      <w:r w:rsidRPr="00885A55">
        <w:rPr>
          <w:rFonts w:ascii="Times New Roman" w:hAnsi="Times New Roman" w:cs="Times New Roman"/>
          <w:sz w:val="28"/>
          <w:szCs w:val="28"/>
        </w:rPr>
        <w:t>;</w:t>
      </w:r>
    </w:p>
    <w:p w14:paraId="3B87D0BE" w14:textId="77777777" w:rsidR="002B034C" w:rsidRPr="00885A55" w:rsidRDefault="002B034C" w:rsidP="002B0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Методы обучения;</w:t>
      </w:r>
    </w:p>
    <w:p w14:paraId="645FD2FA" w14:textId="77777777" w:rsidR="002B034C" w:rsidRPr="00885A55" w:rsidRDefault="002B034C" w:rsidP="002B03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Описание  материально-технических  условий  реализации  учебного</w:t>
      </w:r>
    </w:p>
    <w:p w14:paraId="4B2DA560" w14:textId="77777777" w:rsidR="002B034C" w:rsidRPr="00885A55" w:rsidRDefault="002B034C" w:rsidP="002B034C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предмета;</w:t>
      </w:r>
    </w:p>
    <w:p w14:paraId="312E2493" w14:textId="77777777" w:rsidR="002B034C" w:rsidRPr="006F6FE0" w:rsidRDefault="002B034C" w:rsidP="002B034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97888284"/>
      <w:r w:rsidRPr="006F6FE0"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</w:t>
      </w:r>
    </w:p>
    <w:p w14:paraId="523DE6EE" w14:textId="77777777" w:rsidR="002B034C" w:rsidRPr="00885A55" w:rsidRDefault="002B034C" w:rsidP="002B0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Учебно-тематический план (для теоретических дисциплин)</w:t>
      </w:r>
    </w:p>
    <w:p w14:paraId="2BD115E6" w14:textId="77777777" w:rsidR="002B034C" w:rsidRPr="00885A55" w:rsidRDefault="002B034C" w:rsidP="002B0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Сведения о затратах учебного времени;</w:t>
      </w:r>
    </w:p>
    <w:bookmarkEnd w:id="8"/>
    <w:p w14:paraId="0F41DF71" w14:textId="77777777" w:rsidR="002B034C" w:rsidRPr="00885A55" w:rsidRDefault="002B034C" w:rsidP="002B0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Годовые требования по классам;</w:t>
      </w:r>
    </w:p>
    <w:p w14:paraId="6D259F15" w14:textId="77777777" w:rsidR="002B034C" w:rsidRPr="006F6FE0" w:rsidRDefault="002B034C" w:rsidP="002B034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98000955"/>
      <w:r w:rsidRPr="006F6FE0">
        <w:rPr>
          <w:rFonts w:ascii="Times New Roman" w:hAnsi="Times New Roman" w:cs="Times New Roman"/>
          <w:b/>
          <w:bCs/>
          <w:sz w:val="28"/>
          <w:szCs w:val="28"/>
        </w:rPr>
        <w:t>III.  Требования к уровню подготовки обучающихся</w:t>
      </w:r>
    </w:p>
    <w:p w14:paraId="5754C8D6" w14:textId="77777777" w:rsidR="002B034C" w:rsidRPr="006F6FE0" w:rsidRDefault="002B034C" w:rsidP="002B034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98001918"/>
      <w:bookmarkEnd w:id="9"/>
      <w:r w:rsidRPr="006F6FE0">
        <w:rPr>
          <w:rFonts w:ascii="Times New Roman" w:hAnsi="Times New Roman" w:cs="Times New Roman"/>
          <w:b/>
          <w:bCs/>
          <w:sz w:val="28"/>
          <w:szCs w:val="28"/>
        </w:rPr>
        <w:t>IV.  Формы и методы контроля, система оценок</w:t>
      </w:r>
    </w:p>
    <w:bookmarkEnd w:id="10"/>
    <w:p w14:paraId="6AA99C45" w14:textId="77777777" w:rsidR="002B034C" w:rsidRPr="00885A55" w:rsidRDefault="002B034C" w:rsidP="002B0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Аттестация: цели, виды, форма, содержание;</w:t>
      </w:r>
    </w:p>
    <w:p w14:paraId="07DCFDCD" w14:textId="77777777" w:rsidR="002B034C" w:rsidRPr="00885A55" w:rsidRDefault="002B034C" w:rsidP="002B0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Критерии оценки;</w:t>
      </w:r>
    </w:p>
    <w:p w14:paraId="4401692E" w14:textId="77777777" w:rsidR="002B034C" w:rsidRPr="006F6FE0" w:rsidRDefault="002B034C" w:rsidP="002B034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FE0">
        <w:rPr>
          <w:rFonts w:ascii="Times New Roman" w:hAnsi="Times New Roman" w:cs="Times New Roman"/>
          <w:b/>
          <w:bCs/>
          <w:sz w:val="28"/>
          <w:szCs w:val="28"/>
        </w:rPr>
        <w:t>V.  Методическое обеспечение учебного процесса</w:t>
      </w:r>
    </w:p>
    <w:p w14:paraId="052CDD09" w14:textId="77777777" w:rsidR="002B034C" w:rsidRPr="00885A55" w:rsidRDefault="002B034C" w:rsidP="002B0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Методические рекомендации преподавателям;</w:t>
      </w:r>
    </w:p>
    <w:p w14:paraId="25285526" w14:textId="77777777" w:rsidR="002B034C" w:rsidRPr="00885A55" w:rsidRDefault="002B034C" w:rsidP="002B0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Методические  рекомендации  по  организации  самостоятельной</w:t>
      </w:r>
    </w:p>
    <w:p w14:paraId="17575319" w14:textId="77777777" w:rsidR="002B034C" w:rsidRPr="00885A55" w:rsidRDefault="002B034C" w:rsidP="002B034C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работы;</w:t>
      </w:r>
    </w:p>
    <w:p w14:paraId="0C1B93B8" w14:textId="77777777" w:rsidR="002B034C" w:rsidRPr="006F6FE0" w:rsidRDefault="002B034C" w:rsidP="002B034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6FE0">
        <w:rPr>
          <w:rFonts w:ascii="Times New Roman" w:hAnsi="Times New Roman" w:cs="Times New Roman"/>
          <w:b/>
          <w:bCs/>
          <w:sz w:val="28"/>
          <w:szCs w:val="28"/>
        </w:rPr>
        <w:t>VI.  Списки рекомендуемой нотной и методической литературы</w:t>
      </w:r>
    </w:p>
    <w:p w14:paraId="18FE9EB6" w14:textId="77777777" w:rsidR="002B034C" w:rsidRPr="00885A55" w:rsidRDefault="002B034C" w:rsidP="002B0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Список рекомендуемой нотной литературы;</w:t>
      </w:r>
    </w:p>
    <w:p w14:paraId="7B1B6DAD" w14:textId="77777777" w:rsidR="002B034C" w:rsidRDefault="002B034C" w:rsidP="002B03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85A55">
        <w:rPr>
          <w:rFonts w:ascii="Times New Roman" w:hAnsi="Times New Roman" w:cs="Times New Roman"/>
          <w:sz w:val="28"/>
          <w:szCs w:val="28"/>
        </w:rPr>
        <w:t>−  Список рекомендуемой методической литературы</w:t>
      </w:r>
    </w:p>
    <w:bookmarkEnd w:id="5"/>
    <w:p w14:paraId="44598DEF" w14:textId="095C3BCF" w:rsidR="008329C2" w:rsidRDefault="008329C2"/>
    <w:p w14:paraId="455F0DC7" w14:textId="77777777" w:rsidR="008741B2" w:rsidRDefault="008741B2" w:rsidP="008753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F1933" w14:textId="1351D4D8" w:rsidR="0087539F" w:rsidRPr="00A121B1" w:rsidRDefault="0087539F" w:rsidP="008753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1B1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Пояснительная записка</w:t>
      </w:r>
    </w:p>
    <w:p w14:paraId="60367D56" w14:textId="77777777" w:rsidR="0087539F" w:rsidRPr="00A121B1" w:rsidRDefault="0087539F" w:rsidP="0087539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21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1.1. Характеристика учебного предмета, его место и роль в образовательном процессе</w:t>
      </w:r>
    </w:p>
    <w:p w14:paraId="257334D8" w14:textId="77777777" w:rsidR="0087539F" w:rsidRPr="009402AC" w:rsidRDefault="0087539F" w:rsidP="00651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2AC">
        <w:rPr>
          <w:rFonts w:ascii="Times New Roman" w:hAnsi="Times New Roman" w:cs="Times New Roman"/>
          <w:sz w:val="28"/>
          <w:szCs w:val="28"/>
        </w:rPr>
        <w:t>Программа учебного</w:t>
      </w:r>
      <w:r w:rsidRPr="009402AC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Pr="009402AC">
        <w:rPr>
          <w:rFonts w:ascii="Times New Roman" w:hAnsi="Times New Roman" w:cs="Times New Roman"/>
          <w:sz w:val="28"/>
          <w:szCs w:val="28"/>
        </w:rPr>
        <w:t>«Специальность» по виду инструмента</w:t>
      </w:r>
    </w:p>
    <w:p w14:paraId="4FBF0BD3" w14:textId="429F2D0B" w:rsidR="0087539F" w:rsidRDefault="0087539F" w:rsidP="006511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2AC">
        <w:rPr>
          <w:rFonts w:ascii="Times New Roman" w:hAnsi="Times New Roman" w:cs="Times New Roman"/>
          <w:sz w:val="28"/>
          <w:szCs w:val="28"/>
        </w:rPr>
        <w:t>«</w:t>
      </w:r>
      <w:r w:rsidR="00132EC6">
        <w:rPr>
          <w:rFonts w:ascii="Times New Roman" w:hAnsi="Times New Roman" w:cs="Times New Roman"/>
          <w:sz w:val="28"/>
          <w:szCs w:val="28"/>
        </w:rPr>
        <w:t>скрипка</w:t>
      </w:r>
      <w:r w:rsidRPr="009402AC">
        <w:rPr>
          <w:rFonts w:ascii="Times New Roman" w:hAnsi="Times New Roman" w:cs="Times New Roman"/>
          <w:sz w:val="28"/>
          <w:szCs w:val="28"/>
        </w:rPr>
        <w:t>», далее – «Специальность» (</w:t>
      </w:r>
      <w:r w:rsidR="0025198D">
        <w:rPr>
          <w:rFonts w:ascii="Times New Roman" w:hAnsi="Times New Roman" w:cs="Times New Roman"/>
          <w:sz w:val="28"/>
          <w:szCs w:val="28"/>
        </w:rPr>
        <w:t>скрипка</w:t>
      </w:r>
      <w:r w:rsidRPr="009402AC">
        <w:rPr>
          <w:rFonts w:ascii="Times New Roman" w:hAnsi="Times New Roman" w:cs="Times New Roman"/>
          <w:sz w:val="28"/>
          <w:szCs w:val="28"/>
        </w:rPr>
        <w:t>), разработана на основе и с учетом</w:t>
      </w:r>
      <w:r w:rsidR="00AB5153">
        <w:rPr>
          <w:rFonts w:ascii="Times New Roman" w:hAnsi="Times New Roman" w:cs="Times New Roman"/>
          <w:sz w:val="28"/>
          <w:szCs w:val="28"/>
        </w:rPr>
        <w:t> </w:t>
      </w:r>
      <w:r w:rsidRPr="009402AC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2AC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2AC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2A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02AC">
        <w:rPr>
          <w:rFonts w:ascii="Times New Roman" w:hAnsi="Times New Roman" w:cs="Times New Roman"/>
          <w:sz w:val="28"/>
          <w:szCs w:val="28"/>
        </w:rPr>
        <w:t>дополнительной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B5153" w:rsidRPr="009402AC">
        <w:rPr>
          <w:rFonts w:ascii="Times New Roman" w:hAnsi="Times New Roman" w:cs="Times New Roman"/>
          <w:sz w:val="28"/>
          <w:szCs w:val="28"/>
        </w:rPr>
        <w:t>пред</w:t>
      </w:r>
      <w:r w:rsidR="0065110B">
        <w:rPr>
          <w:rFonts w:ascii="Times New Roman" w:hAnsi="Times New Roman" w:cs="Times New Roman"/>
          <w:sz w:val="28"/>
          <w:szCs w:val="28"/>
        </w:rPr>
        <w:t xml:space="preserve"> –пр</w:t>
      </w:r>
      <w:r w:rsidRPr="009402AC">
        <w:rPr>
          <w:rFonts w:ascii="Times New Roman" w:hAnsi="Times New Roman" w:cs="Times New Roman"/>
          <w:sz w:val="28"/>
          <w:szCs w:val="28"/>
        </w:rPr>
        <w:t>офес</w:t>
      </w:r>
      <w:r>
        <w:rPr>
          <w:rFonts w:ascii="Times New Roman" w:hAnsi="Times New Roman" w:cs="Times New Roman"/>
          <w:sz w:val="28"/>
          <w:szCs w:val="28"/>
        </w:rPr>
        <w:t>сио</w:t>
      </w:r>
      <w:r w:rsidRPr="009402AC">
        <w:rPr>
          <w:rFonts w:ascii="Times New Roman" w:hAnsi="Times New Roman" w:cs="Times New Roman"/>
          <w:sz w:val="28"/>
          <w:szCs w:val="28"/>
        </w:rPr>
        <w:t>нальной  общеобразовательной  программе  в 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2AC">
        <w:rPr>
          <w:rFonts w:ascii="Times New Roman" w:hAnsi="Times New Roman" w:cs="Times New Roman"/>
          <w:sz w:val="28"/>
          <w:szCs w:val="28"/>
        </w:rPr>
        <w:t>музыкального искусства «</w:t>
      </w:r>
      <w:r w:rsidR="00DE4BCA">
        <w:rPr>
          <w:rFonts w:ascii="Times New Roman" w:hAnsi="Times New Roman" w:cs="Times New Roman"/>
          <w:sz w:val="28"/>
          <w:szCs w:val="28"/>
        </w:rPr>
        <w:t>Струнные</w:t>
      </w:r>
      <w:r w:rsidRPr="009402AC">
        <w:rPr>
          <w:rFonts w:ascii="Times New Roman" w:hAnsi="Times New Roman" w:cs="Times New Roman"/>
          <w:sz w:val="28"/>
          <w:szCs w:val="28"/>
        </w:rPr>
        <w:t xml:space="preserve"> инструменты».</w:t>
      </w:r>
    </w:p>
    <w:p w14:paraId="6F3570D2" w14:textId="2FDC5137" w:rsidR="0087539F" w:rsidRDefault="0087539F" w:rsidP="006511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«Специальность (</w:t>
      </w:r>
      <w:r w:rsidR="00DE4BCA">
        <w:rPr>
          <w:rFonts w:ascii="Times New Roman" w:hAnsi="Times New Roman" w:cs="Times New Roman"/>
          <w:sz w:val="28"/>
          <w:szCs w:val="28"/>
        </w:rPr>
        <w:t>скрипка</w:t>
      </w:r>
      <w:r>
        <w:rPr>
          <w:rFonts w:ascii="Times New Roman" w:hAnsi="Times New Roman" w:cs="Times New Roman"/>
          <w:sz w:val="28"/>
          <w:szCs w:val="28"/>
        </w:rPr>
        <w:t xml:space="preserve">)» направлен на приобретение учащимися знаний, умений и навыков игры на </w:t>
      </w:r>
      <w:r w:rsidR="0025198D">
        <w:rPr>
          <w:rFonts w:ascii="Times New Roman" w:hAnsi="Times New Roman" w:cs="Times New Roman"/>
          <w:sz w:val="28"/>
          <w:szCs w:val="28"/>
        </w:rPr>
        <w:t>скрипке</w:t>
      </w:r>
      <w:r>
        <w:rPr>
          <w:rFonts w:ascii="Times New Roman" w:hAnsi="Times New Roman" w:cs="Times New Roman"/>
          <w:sz w:val="28"/>
          <w:szCs w:val="28"/>
        </w:rPr>
        <w:t>, сольного исполнительства, а также на эстетическое воспитание и духовно – нравственное развитие ученика.</w:t>
      </w:r>
    </w:p>
    <w:p w14:paraId="34442B33" w14:textId="28E6AC25" w:rsidR="0087539F" w:rsidRDefault="0087539F" w:rsidP="00DE4BC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39F">
        <w:rPr>
          <w:rFonts w:ascii="Times New Roman" w:hAnsi="Times New Roman" w:cs="Times New Roman"/>
          <w:sz w:val="28"/>
          <w:szCs w:val="28"/>
        </w:rPr>
        <w:t>Данная программа отражает разнообразие репертуара, академическую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39F">
        <w:rPr>
          <w:rFonts w:ascii="Times New Roman" w:hAnsi="Times New Roman" w:cs="Times New Roman"/>
          <w:sz w:val="28"/>
          <w:szCs w:val="28"/>
        </w:rPr>
        <w:t>учебного предмета «Специальность. Скрипка».</w:t>
      </w:r>
    </w:p>
    <w:p w14:paraId="66212E85" w14:textId="49B5B4D1" w:rsidR="0025198D" w:rsidRPr="0025198D" w:rsidRDefault="0025198D" w:rsidP="00DE4B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 не только сольным, но и ансамблевым инструментом, скрипка дает возможность учащимся </w:t>
      </w:r>
      <w:r w:rsidRPr="0025198D">
        <w:rPr>
          <w:rFonts w:ascii="Times New Roman" w:hAnsi="Times New Roman" w:cs="Times New Roman"/>
          <w:sz w:val="28"/>
          <w:szCs w:val="28"/>
        </w:rPr>
        <w:t>соприкоснуться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8D">
        <w:rPr>
          <w:rFonts w:ascii="Times New Roman" w:hAnsi="Times New Roman" w:cs="Times New Roman"/>
          <w:sz w:val="28"/>
          <w:szCs w:val="28"/>
        </w:rPr>
        <w:t>лучшими образцами музыкальной культуры в различных жанрах. В классе ансамбля или</w:t>
      </w:r>
      <w:r w:rsidRPr="0025198D">
        <w:t xml:space="preserve"> </w:t>
      </w:r>
      <w:r w:rsidRPr="0025198D">
        <w:rPr>
          <w:rFonts w:ascii="Times New Roman" w:hAnsi="Times New Roman" w:cs="Times New Roman"/>
          <w:sz w:val="28"/>
          <w:szCs w:val="28"/>
        </w:rPr>
        <w:t>оркестра учащийся оказывается вовлеченным в процесс коллективного музицирования,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98D">
        <w:rPr>
          <w:rFonts w:ascii="Times New Roman" w:hAnsi="Times New Roman" w:cs="Times New Roman"/>
          <w:sz w:val="28"/>
          <w:szCs w:val="28"/>
        </w:rPr>
        <w:t>используя знания, умения и навыки, полученные в классе по специальности.</w:t>
      </w:r>
    </w:p>
    <w:p w14:paraId="10EF38C8" w14:textId="0937E069" w:rsidR="0087539F" w:rsidRPr="0087539F" w:rsidRDefault="0087539F" w:rsidP="0065110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39F">
        <w:rPr>
          <w:rFonts w:ascii="Times New Roman" w:hAnsi="Times New Roman" w:cs="Times New Roman"/>
          <w:sz w:val="28"/>
          <w:szCs w:val="28"/>
        </w:rPr>
        <w:t>Выявление одарённости у ребёнка в процессе обучения позволяет целенаправленно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39F">
        <w:rPr>
          <w:rFonts w:ascii="Times New Roman" w:hAnsi="Times New Roman" w:cs="Times New Roman"/>
          <w:sz w:val="28"/>
          <w:szCs w:val="28"/>
        </w:rPr>
        <w:t>развить его профессиональные и личностные качества, необходимые для продолжения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39F">
        <w:rPr>
          <w:rFonts w:ascii="Times New Roman" w:hAnsi="Times New Roman" w:cs="Times New Roman"/>
          <w:sz w:val="28"/>
          <w:szCs w:val="28"/>
        </w:rPr>
        <w:t>профессионального обучения. В то же время программа рассчитана и на тех детей,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39F">
        <w:rPr>
          <w:rFonts w:ascii="Times New Roman" w:hAnsi="Times New Roman" w:cs="Times New Roman"/>
          <w:sz w:val="28"/>
          <w:szCs w:val="28"/>
        </w:rPr>
        <w:t>не ставят перед собой цели стать профессиональными музыкантами.</w:t>
      </w:r>
    </w:p>
    <w:p w14:paraId="0C9347D2" w14:textId="77777777" w:rsidR="00DE4BCA" w:rsidRPr="00DF0202" w:rsidRDefault="00DE4BCA" w:rsidP="00DE4BCA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0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1.2.  Срок реализации учебного предмета</w:t>
      </w:r>
    </w:p>
    <w:p w14:paraId="09370AD9" w14:textId="313867AC" w:rsidR="00DE4BCA" w:rsidRDefault="00DE4BCA" w:rsidP="00DE4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</w:t>
      </w:r>
      <w:r w:rsidRPr="00F22486">
        <w:rPr>
          <w:rFonts w:ascii="Times New Roman" w:hAnsi="Times New Roman" w:cs="Times New Roman"/>
          <w:sz w:val="28"/>
          <w:szCs w:val="28"/>
        </w:rPr>
        <w:t xml:space="preserve"> данной программы  для детей, поступивших в</w:t>
      </w:r>
      <w:r>
        <w:rPr>
          <w:rFonts w:ascii="Times New Roman" w:hAnsi="Times New Roman" w:cs="Times New Roman"/>
          <w:sz w:val="28"/>
          <w:szCs w:val="28"/>
        </w:rPr>
        <w:t xml:space="preserve"> 1 класс</w:t>
      </w:r>
      <w:r w:rsidRPr="00F22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Pr="00F22486">
        <w:rPr>
          <w:rFonts w:ascii="Times New Roman" w:hAnsi="Times New Roman" w:cs="Times New Roman"/>
          <w:sz w:val="28"/>
          <w:szCs w:val="28"/>
        </w:rPr>
        <w:t xml:space="preserve"> в возрасте с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F22486">
        <w:rPr>
          <w:rFonts w:ascii="Times New Roman" w:hAnsi="Times New Roman" w:cs="Times New Roman"/>
          <w:sz w:val="28"/>
          <w:szCs w:val="28"/>
        </w:rPr>
        <w:t xml:space="preserve"> до 9 лет, составляет 8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65503A" w14:textId="6D7C6063" w:rsidR="00DE4BCA" w:rsidRDefault="00DE4BCA" w:rsidP="00DE4BCA">
      <w:pPr>
        <w:spacing w:after="0" w:line="360" w:lineRule="auto"/>
        <w:ind w:left="-709"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22F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1.3. Объем  учебного  времени,  предусмотренный  учебным  планом образовательного учреждения на реализацию учебного предмета «Специальность» 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скрипка</w:t>
      </w:r>
      <w:r w:rsidRPr="00D922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990"/>
      </w:tblGrid>
      <w:tr w:rsidR="00DE4BCA" w:rsidRPr="00DE4BCA" w14:paraId="3C06E7D4" w14:textId="77777777" w:rsidTr="00DE4BC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756C" w14:textId="77777777" w:rsidR="00DE4BCA" w:rsidRPr="00DE4BCA" w:rsidRDefault="00DE4BCA" w:rsidP="00DE4BCA">
            <w:pPr>
              <w:spacing w:after="0" w:line="36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обучения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9037" w14:textId="77777777" w:rsidR="00DE4BCA" w:rsidRPr="00DE4BCA" w:rsidRDefault="00DE4BCA" w:rsidP="00DE4BCA">
            <w:pPr>
              <w:spacing w:after="0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лет</w:t>
            </w:r>
          </w:p>
        </w:tc>
      </w:tr>
      <w:tr w:rsidR="00DE4BCA" w:rsidRPr="00DE4BCA" w14:paraId="76496CCE" w14:textId="77777777" w:rsidTr="00DE4BC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76AC" w14:textId="77777777" w:rsidR="00DE4BCA" w:rsidRPr="00DE4BCA" w:rsidRDefault="00DE4BCA" w:rsidP="00DE4BCA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Максимальная учебная нагрузка </w:t>
            </w:r>
          </w:p>
          <w:p w14:paraId="29ED8957" w14:textId="77777777" w:rsidR="00DE4BCA" w:rsidRPr="00DE4BCA" w:rsidRDefault="00DE4BCA" w:rsidP="00DE4BCA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часах)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94F7" w14:textId="77777777" w:rsidR="00DE4BCA" w:rsidRPr="00DE4BCA" w:rsidRDefault="00DE4BCA" w:rsidP="00DE4BCA">
            <w:pPr>
              <w:spacing w:after="0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1777</w:t>
            </w:r>
          </w:p>
        </w:tc>
      </w:tr>
      <w:tr w:rsidR="00DE4BCA" w:rsidRPr="00DE4BCA" w14:paraId="1913D318" w14:textId="77777777" w:rsidTr="00DE4BC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211B" w14:textId="77777777" w:rsidR="00DE4BCA" w:rsidRPr="00DE4BCA" w:rsidRDefault="00DE4BCA" w:rsidP="00DE4B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на </w:t>
            </w:r>
            <w:r w:rsidRPr="00DE4B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аудиторные</w:t>
            </w: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F5D5" w14:textId="77777777" w:rsidR="00DE4BCA" w:rsidRPr="00DE4BCA" w:rsidRDefault="00DE4BCA" w:rsidP="00DE4BCA">
            <w:pPr>
              <w:spacing w:after="0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</w:t>
            </w:r>
          </w:p>
        </w:tc>
      </w:tr>
      <w:tr w:rsidR="00DE4BCA" w:rsidRPr="00DE4BCA" w14:paraId="290674E8" w14:textId="77777777" w:rsidTr="00DE4BC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F6A5" w14:textId="77777777" w:rsidR="00DE4BCA" w:rsidRPr="00DE4BCA" w:rsidRDefault="00DE4BCA" w:rsidP="00DE4BCA">
            <w:pPr>
              <w:spacing w:after="0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на </w:t>
            </w:r>
            <w:r w:rsidRPr="00DE4B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внеаудиторную</w:t>
            </w: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(самостоятельную) работу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D0E4" w14:textId="77777777" w:rsidR="00DE4BCA" w:rsidRPr="00DE4BCA" w:rsidRDefault="00DE4BCA" w:rsidP="00DE4BCA">
            <w:pPr>
              <w:spacing w:after="0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</w:t>
            </w:r>
          </w:p>
        </w:tc>
      </w:tr>
    </w:tbl>
    <w:p w14:paraId="326F37B6" w14:textId="09BA3958" w:rsidR="002475ED" w:rsidRDefault="002475ED" w:rsidP="0065110B">
      <w:pPr>
        <w:jc w:val="both"/>
      </w:pPr>
    </w:p>
    <w:p w14:paraId="61AD33FF" w14:textId="77777777" w:rsidR="001362B5" w:rsidRDefault="001362B5" w:rsidP="001362B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1.4. </w:t>
      </w:r>
      <w:r w:rsidRPr="00A8552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проведения учебных аудиторных занятий</w:t>
      </w:r>
    </w:p>
    <w:p w14:paraId="4CB09AC6" w14:textId="77777777" w:rsidR="001362B5" w:rsidRPr="00DC7D71" w:rsidRDefault="001362B5" w:rsidP="001362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C7D71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7D71">
        <w:rPr>
          <w:rFonts w:ascii="Times New Roman" w:hAnsi="Times New Roman" w:cs="Times New Roman"/>
          <w:sz w:val="28"/>
          <w:szCs w:val="28"/>
        </w:rPr>
        <w:t xml:space="preserve"> программы по предмету </w:t>
      </w:r>
      <w:r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Pr="00DC7D71">
        <w:rPr>
          <w:rFonts w:ascii="Times New Roman" w:hAnsi="Times New Roman" w:cs="Times New Roman"/>
          <w:sz w:val="28"/>
          <w:szCs w:val="28"/>
        </w:rPr>
        <w:t>в соответствии с ФГТ:</w:t>
      </w:r>
    </w:p>
    <w:p w14:paraId="2E2E6F4E" w14:textId="4EFB8B50" w:rsidR="001362B5" w:rsidRPr="00A85521" w:rsidRDefault="001362B5" w:rsidP="00136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85521">
        <w:rPr>
          <w:rFonts w:ascii="Times New Roman" w:hAnsi="Times New Roman" w:cs="Times New Roman"/>
          <w:sz w:val="28"/>
          <w:szCs w:val="28"/>
        </w:rPr>
        <w:t>сновной  формой  учебной  и  воспитательной  работы  в  классе «</w:t>
      </w:r>
      <w:r>
        <w:rPr>
          <w:rFonts w:ascii="Times New Roman" w:hAnsi="Times New Roman" w:cs="Times New Roman"/>
          <w:sz w:val="28"/>
          <w:szCs w:val="28"/>
        </w:rPr>
        <w:t>скрипка</w:t>
      </w:r>
      <w:r w:rsidRPr="00A85521">
        <w:rPr>
          <w:rFonts w:ascii="Times New Roman" w:hAnsi="Times New Roman" w:cs="Times New Roman"/>
          <w:sz w:val="28"/>
          <w:szCs w:val="28"/>
        </w:rPr>
        <w:t>» является  индивидуальное  занятие  –  урок.  Периодичность  занятий  –  по  1 академическому  часу</w:t>
      </w:r>
      <w:r>
        <w:rPr>
          <w:rFonts w:ascii="Times New Roman" w:hAnsi="Times New Roman" w:cs="Times New Roman"/>
          <w:sz w:val="28"/>
          <w:szCs w:val="28"/>
        </w:rPr>
        <w:t xml:space="preserve"> (45 мин.)</w:t>
      </w:r>
      <w:r w:rsidRPr="00A85521">
        <w:rPr>
          <w:rFonts w:ascii="Times New Roman" w:hAnsi="Times New Roman" w:cs="Times New Roman"/>
          <w:sz w:val="28"/>
          <w:szCs w:val="28"/>
        </w:rPr>
        <w:t xml:space="preserve">  два  раза  в  неделю.  Занятия  в  классе  проводятся  с учетом возраста учащихся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85521">
        <w:rPr>
          <w:rFonts w:ascii="Times New Roman" w:hAnsi="Times New Roman" w:cs="Times New Roman"/>
          <w:sz w:val="28"/>
          <w:szCs w:val="28"/>
        </w:rPr>
        <w:t xml:space="preserve"> их способностей.</w:t>
      </w:r>
    </w:p>
    <w:p w14:paraId="7EB0EA48" w14:textId="3FD93675" w:rsidR="00A12709" w:rsidRPr="00A12709" w:rsidRDefault="00A12709" w:rsidP="00A12709">
      <w:pPr>
        <w:jc w:val="both"/>
      </w:pPr>
    </w:p>
    <w:p w14:paraId="6418B5E1" w14:textId="0B684D56" w:rsidR="00A12709" w:rsidRPr="00A12709" w:rsidRDefault="00A12709" w:rsidP="00A1270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2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1.5. Цели и задачи учебного предмета «Музыкальный инструмент скрипка»</w:t>
      </w:r>
    </w:p>
    <w:p w14:paraId="238A542C" w14:textId="77777777" w:rsidR="00A12709" w:rsidRPr="00A12709" w:rsidRDefault="00A12709" w:rsidP="00A12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09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A127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целями</w:t>
      </w:r>
      <w:r w:rsidRPr="00A12709">
        <w:rPr>
          <w:rFonts w:ascii="Times New Roman" w:hAnsi="Times New Roman" w:cs="Times New Roman"/>
          <w:sz w:val="28"/>
          <w:szCs w:val="28"/>
        </w:rPr>
        <w:t xml:space="preserve"> реализации программы являются : </w:t>
      </w:r>
    </w:p>
    <w:p w14:paraId="043784C9" w14:textId="5098CF69" w:rsidR="00A12709" w:rsidRPr="00A12709" w:rsidRDefault="00A12709" w:rsidP="00EE68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09">
        <w:rPr>
          <w:rFonts w:ascii="Times New Roman" w:hAnsi="Times New Roman" w:cs="Times New Roman"/>
          <w:sz w:val="28"/>
          <w:szCs w:val="28"/>
        </w:rPr>
        <w:t>музыкально — эстетическое развитие учащегося, которое осуществляется на основе последовательного усвоения исполнительских знаний, умений, навыков;</w:t>
      </w:r>
    </w:p>
    <w:p w14:paraId="4514919C" w14:textId="136B64F6" w:rsidR="00A12709" w:rsidRPr="00A12709" w:rsidRDefault="00A12709" w:rsidP="00EE6858">
      <w:pPr>
        <w:pStyle w:val="a3"/>
        <w:numPr>
          <w:ilvl w:val="0"/>
          <w:numId w:val="1"/>
        </w:numPr>
        <w:spacing w:after="0" w:line="360" w:lineRule="auto"/>
        <w:jc w:val="both"/>
      </w:pPr>
      <w:r w:rsidRPr="00CB2ADF">
        <w:rPr>
          <w:rFonts w:ascii="Times New Roman" w:hAnsi="Times New Roman" w:cs="Times New Roman"/>
          <w:sz w:val="28"/>
          <w:szCs w:val="28"/>
        </w:rPr>
        <w:t xml:space="preserve">формирование практических  умений  и   навыков  игры  на  </w:t>
      </w:r>
      <w:r w:rsidR="00702D2C">
        <w:rPr>
          <w:rFonts w:ascii="Times New Roman" w:hAnsi="Times New Roman" w:cs="Times New Roman"/>
          <w:sz w:val="28"/>
          <w:szCs w:val="28"/>
        </w:rPr>
        <w:t>скрипке</w:t>
      </w:r>
      <w:r w:rsidRPr="00CB2ADF">
        <w:rPr>
          <w:rFonts w:ascii="Times New Roman" w:hAnsi="Times New Roman" w:cs="Times New Roman"/>
          <w:sz w:val="28"/>
          <w:szCs w:val="28"/>
        </w:rPr>
        <w:t>,</w:t>
      </w:r>
      <w:r w:rsidR="00EE6858" w:rsidRPr="00EE6858">
        <w:rPr>
          <w:rFonts w:ascii="Times New Roman" w:hAnsi="Times New Roman" w:cs="Times New Roman"/>
          <w:sz w:val="28"/>
          <w:szCs w:val="28"/>
        </w:rPr>
        <w:t xml:space="preserve"> </w:t>
      </w:r>
      <w:r w:rsidRPr="00CB2ADF">
        <w:rPr>
          <w:rFonts w:ascii="Times New Roman" w:hAnsi="Times New Roman" w:cs="Times New Roman"/>
          <w:sz w:val="28"/>
          <w:szCs w:val="28"/>
        </w:rPr>
        <w:t>устойчивого интереса к самостоятельной деятельности в области</w:t>
      </w:r>
      <w:r w:rsidR="00EE6858" w:rsidRPr="00EE6858">
        <w:rPr>
          <w:rFonts w:ascii="Times New Roman" w:hAnsi="Times New Roman" w:cs="Times New Roman"/>
          <w:sz w:val="28"/>
          <w:szCs w:val="28"/>
        </w:rPr>
        <w:t xml:space="preserve"> </w:t>
      </w:r>
      <w:r w:rsidRPr="00CB2ADF">
        <w:rPr>
          <w:rFonts w:ascii="Times New Roman" w:hAnsi="Times New Roman" w:cs="Times New Roman"/>
          <w:sz w:val="28"/>
          <w:szCs w:val="28"/>
        </w:rPr>
        <w:t>музыкального искусства</w:t>
      </w:r>
      <w:r w:rsidRPr="002C3C49">
        <w:t>;</w:t>
      </w:r>
    </w:p>
    <w:p w14:paraId="1C43CF0E" w14:textId="2D792DA5" w:rsidR="00A12709" w:rsidRPr="00A12709" w:rsidRDefault="00A12709" w:rsidP="00EE685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09">
        <w:rPr>
          <w:rFonts w:ascii="Times New Roman" w:hAnsi="Times New Roman" w:cs="Times New Roman"/>
          <w:sz w:val="28"/>
          <w:szCs w:val="28"/>
        </w:rPr>
        <w:t>формирование устойчивого интереса к самостоятельной деятельности в области музыкального искусства;</w:t>
      </w:r>
    </w:p>
    <w:p w14:paraId="25CBF691" w14:textId="77777777" w:rsidR="00A12709" w:rsidRPr="00A12709" w:rsidRDefault="00A12709" w:rsidP="00EE685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709">
        <w:rPr>
          <w:rFonts w:ascii="Times New Roman" w:hAnsi="Times New Roman" w:cs="Times New Roman"/>
          <w:sz w:val="28"/>
          <w:szCs w:val="28"/>
        </w:rPr>
        <w:t>подготовка наиболее талантливых детей к продолжению музыкального образования в средних специальных учебных учреждениях.</w:t>
      </w:r>
    </w:p>
    <w:p w14:paraId="098E9885" w14:textId="77777777" w:rsidR="00A12709" w:rsidRPr="00A12709" w:rsidRDefault="00A12709" w:rsidP="00A12709">
      <w:pPr>
        <w:jc w:val="both"/>
      </w:pPr>
    </w:p>
    <w:p w14:paraId="14E989BB" w14:textId="578B5E20" w:rsidR="00EE6858" w:rsidRPr="00A173F3" w:rsidRDefault="00EE6858" w:rsidP="00E42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8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3F3">
        <w:rPr>
          <w:rFonts w:ascii="Times New Roman" w:hAnsi="Times New Roman" w:cs="Times New Roman"/>
          <w:sz w:val="28"/>
          <w:szCs w:val="28"/>
        </w:rPr>
        <w:t>Программа позволяет преподавателю наиболее полно реализовать следующие задачи обучения:</w:t>
      </w:r>
    </w:p>
    <w:p w14:paraId="49513363" w14:textId="77777777" w:rsidR="009743C7" w:rsidRDefault="009743C7" w:rsidP="00E427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14:paraId="0657DF5C" w14:textId="11D71CE2" w:rsidR="00EE6858" w:rsidRPr="00836523" w:rsidRDefault="00EE6858" w:rsidP="00E42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EE6858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Обучающие:</w:t>
      </w:r>
    </w:p>
    <w:p w14:paraId="1D25343F" w14:textId="5842CC0E" w:rsidR="00EE6858" w:rsidRPr="00836523" w:rsidRDefault="00EE6858" w:rsidP="00E4276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приобщить воспитанников к музыкально-исполнительской культуре;</w:t>
      </w:r>
    </w:p>
    <w:p w14:paraId="64D1FE85" w14:textId="400380CB" w:rsidR="00EE6858" w:rsidRPr="00836523" w:rsidRDefault="00EE6858" w:rsidP="00E4276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сформировать у учащихся прочные навыки владения музыкальным инструментом;</w:t>
      </w:r>
    </w:p>
    <w:p w14:paraId="08EF10BD" w14:textId="5B1945ED" w:rsidR="00EE6858" w:rsidRPr="00836523" w:rsidRDefault="00EE6858" w:rsidP="00E4276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освоить технические приемы;</w:t>
      </w:r>
    </w:p>
    <w:p w14:paraId="0346C40B" w14:textId="095B49DB" w:rsidR="00EE6858" w:rsidRPr="00836523" w:rsidRDefault="00EE6858" w:rsidP="00E4276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изучить основы музыкальной теории;</w:t>
      </w:r>
    </w:p>
    <w:p w14:paraId="2013D282" w14:textId="37AAEEBB" w:rsidR="00EE6858" w:rsidRPr="00836523" w:rsidRDefault="00EE6858" w:rsidP="00E4276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изучить художественные возможности инструмента;</w:t>
      </w:r>
    </w:p>
    <w:p w14:paraId="41624838" w14:textId="6698248A" w:rsidR="00EE6858" w:rsidRPr="00836523" w:rsidRDefault="00EE6858" w:rsidP="00E4276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изучить принципы исполнительского искусства;</w:t>
      </w:r>
    </w:p>
    <w:p w14:paraId="7B765D6B" w14:textId="3BFC6195" w:rsidR="009743C7" w:rsidRPr="00836523" w:rsidRDefault="00EE6858" w:rsidP="00E4276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обеспечить условия для профессиональной ориентации одаренных воспитанников.</w:t>
      </w:r>
    </w:p>
    <w:p w14:paraId="720D8D03" w14:textId="79C8D0A5" w:rsidR="009743C7" w:rsidRPr="00836523" w:rsidRDefault="009743C7" w:rsidP="00E4276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обучение навыкам самостоятельной работы с музыкальным материалом и чтению с листа;</w:t>
      </w:r>
    </w:p>
    <w:p w14:paraId="36F5C360" w14:textId="439FCB52" w:rsidR="00EE6858" w:rsidRPr="00EE6858" w:rsidRDefault="00EE6858" w:rsidP="00E42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EE6858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Развивающие:</w:t>
      </w:r>
    </w:p>
    <w:p w14:paraId="755ED301" w14:textId="1989BD73" w:rsidR="00EE6858" w:rsidRPr="00836523" w:rsidRDefault="00EE6858" w:rsidP="00E4276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всесторонне развить музыкальные задатки и способности детей: </w:t>
      </w:r>
      <w:r w:rsidRPr="00836523">
        <w:rPr>
          <w:rFonts w:ascii="Times New Roman" w:hAnsi="Times New Roman" w:cs="Times New Roman"/>
          <w:sz w:val="28"/>
          <w:szCs w:val="28"/>
        </w:rPr>
        <w:t>слух, память, чувство ритма, эмоциональную сферу, музыкальность и артистизм;</w:t>
      </w:r>
    </w:p>
    <w:p w14:paraId="79B69AC3" w14:textId="7B3658B8" w:rsidR="00EE6858" w:rsidRPr="00836523" w:rsidRDefault="00EE6858" w:rsidP="00E4276B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развить комплекс необходимых для музыканта качеств, таких как постановка рук,</w:t>
      </w:r>
      <w:r w:rsidR="009B0676"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владение звуком, штрихами, исполнительскими навыками;</w:t>
      </w:r>
    </w:p>
    <w:p w14:paraId="588E01AB" w14:textId="344CB1FB" w:rsidR="00EE6858" w:rsidRPr="00EE6858" w:rsidRDefault="00EE6858" w:rsidP="00E427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</w:pPr>
      <w:r w:rsidRPr="00EE6858">
        <w:rPr>
          <w:rFonts w:ascii="Times New Roman" w:eastAsia="Times New Roman" w:hAnsi="Times New Roman" w:cs="Times New Roman"/>
          <w:i/>
          <w:iCs/>
          <w:color w:val="34343C"/>
          <w:sz w:val="28"/>
          <w:szCs w:val="28"/>
          <w:lang w:eastAsia="ru-RU"/>
        </w:rPr>
        <w:t>Воспитывающие:</w:t>
      </w:r>
    </w:p>
    <w:p w14:paraId="0F1B7A24" w14:textId="6340305A" w:rsidR="00EE6858" w:rsidRPr="00836523" w:rsidRDefault="00EE6858" w:rsidP="00E4276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воспитать аккуратность и терпение;</w:t>
      </w:r>
    </w:p>
    <w:p w14:paraId="2C296828" w14:textId="76FA2001" w:rsidR="00EE6858" w:rsidRPr="00836523" w:rsidRDefault="00EE6858" w:rsidP="00E4276B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воспитать </w:t>
      </w:r>
      <w:r w:rsidRPr="00836523">
        <w:rPr>
          <w:rFonts w:ascii="Times New Roman" w:hAnsi="Times New Roman" w:cs="Times New Roman"/>
          <w:sz w:val="28"/>
          <w:szCs w:val="28"/>
        </w:rPr>
        <w:t xml:space="preserve"> интерес и любовь к академической музыке и музыкальному творчеству.</w:t>
      </w:r>
    </w:p>
    <w:p w14:paraId="17AF8576" w14:textId="39D143C6" w:rsidR="00EE6858" w:rsidRPr="00836523" w:rsidRDefault="00EE6858" w:rsidP="00E4276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активизировать концертную деятельность обучающихся и обеспечить их</w:t>
      </w:r>
      <w:r w:rsid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творческую активность; всесторонне развивать эстетический вкус </w:t>
      </w: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воспитанников,</w:t>
      </w:r>
      <w:r w:rsidR="00836523"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мотивацию их творческой деятельности, воспитывать и формировать высокие</w:t>
      </w:r>
      <w:r w:rsidR="00836523"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365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нравственные качества личности.</w:t>
      </w:r>
    </w:p>
    <w:p w14:paraId="1739F2CB" w14:textId="77777777" w:rsidR="003267E9" w:rsidRDefault="003267E9" w:rsidP="003267E9">
      <w:pPr>
        <w:pStyle w:val="a3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485AA3" w14:textId="6439C4A6" w:rsidR="003267E9" w:rsidRPr="003267E9" w:rsidRDefault="003267E9" w:rsidP="003267E9">
      <w:pPr>
        <w:pStyle w:val="a3"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7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1.6. Обоснование структуры программы учебного предмета</w:t>
      </w:r>
    </w:p>
    <w:p w14:paraId="2E0425B4" w14:textId="1AD11E41" w:rsidR="003267E9" w:rsidRDefault="003267E9" w:rsidP="003267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D19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обоснована ФГТ и </w:t>
      </w:r>
      <w:r w:rsidRPr="00603D19">
        <w:rPr>
          <w:rFonts w:ascii="Times New Roman" w:hAnsi="Times New Roman" w:cs="Times New Roman"/>
          <w:sz w:val="28"/>
          <w:szCs w:val="28"/>
        </w:rPr>
        <w:t>содержит необходимые для организации занятий</w:t>
      </w:r>
      <w:r>
        <w:rPr>
          <w:rFonts w:ascii="Times New Roman" w:hAnsi="Times New Roman" w:cs="Times New Roman"/>
          <w:sz w:val="28"/>
          <w:szCs w:val="28"/>
        </w:rPr>
        <w:t xml:space="preserve"> разделы</w:t>
      </w:r>
      <w:r w:rsidRPr="00603D19">
        <w:rPr>
          <w:rFonts w:ascii="Times New Roman" w:hAnsi="Times New Roman" w:cs="Times New Roman"/>
          <w:sz w:val="28"/>
          <w:szCs w:val="28"/>
        </w:rPr>
        <w:t>:</w:t>
      </w:r>
    </w:p>
    <w:p w14:paraId="70273936" w14:textId="77777777" w:rsidR="003267E9" w:rsidRPr="00D459B8" w:rsidRDefault="003267E9" w:rsidP="003267E9">
      <w:pPr>
        <w:pStyle w:val="a3"/>
        <w:numPr>
          <w:ilvl w:val="0"/>
          <w:numId w:val="5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сведения  о  затратах  учебного  времени,  предусмотренного  на  освоение учебного предмета;</w:t>
      </w:r>
    </w:p>
    <w:p w14:paraId="2BCAD01E" w14:textId="77777777" w:rsidR="003267E9" w:rsidRPr="00D459B8" w:rsidRDefault="003267E9" w:rsidP="003267E9">
      <w:pPr>
        <w:pStyle w:val="a3"/>
        <w:numPr>
          <w:ilvl w:val="1"/>
          <w:numId w:val="6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14:paraId="1E9EE059" w14:textId="77777777" w:rsidR="003267E9" w:rsidRPr="00D459B8" w:rsidRDefault="003267E9" w:rsidP="003267E9">
      <w:pPr>
        <w:pStyle w:val="a3"/>
        <w:numPr>
          <w:ilvl w:val="1"/>
          <w:numId w:val="6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14:paraId="50117AD1" w14:textId="77777777" w:rsidR="003267E9" w:rsidRPr="00D459B8" w:rsidRDefault="003267E9" w:rsidP="003267E9">
      <w:pPr>
        <w:pStyle w:val="a3"/>
        <w:numPr>
          <w:ilvl w:val="1"/>
          <w:numId w:val="6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требования к уровню подготовки учащихся;</w:t>
      </w:r>
    </w:p>
    <w:p w14:paraId="49A17E84" w14:textId="77777777" w:rsidR="003267E9" w:rsidRPr="00D459B8" w:rsidRDefault="003267E9" w:rsidP="003267E9">
      <w:pPr>
        <w:pStyle w:val="a3"/>
        <w:numPr>
          <w:ilvl w:val="1"/>
          <w:numId w:val="6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формы и методы контроля, система оценок, итоговая аттестация;</w:t>
      </w:r>
    </w:p>
    <w:p w14:paraId="537F5895" w14:textId="77777777" w:rsidR="003267E9" w:rsidRPr="00D459B8" w:rsidRDefault="003267E9" w:rsidP="003267E9">
      <w:pPr>
        <w:pStyle w:val="a3"/>
        <w:numPr>
          <w:ilvl w:val="1"/>
          <w:numId w:val="6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D459B8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14:paraId="3E0BC5BB" w14:textId="77777777" w:rsidR="003267E9" w:rsidRDefault="003267E9" w:rsidP="003267E9">
      <w:pPr>
        <w:tabs>
          <w:tab w:val="left" w:pos="141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396CB3E3" w14:textId="77777777" w:rsidR="00C966A0" w:rsidRPr="00232FDC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2F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1.7. Методы обучения</w:t>
      </w:r>
    </w:p>
    <w:p w14:paraId="1A3DDC77" w14:textId="77777777" w:rsidR="00C966A0" w:rsidRPr="00232FDC" w:rsidRDefault="00C966A0" w:rsidP="00C96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Для достижения поставленной цели и реализации задач предмета</w:t>
      </w:r>
    </w:p>
    <w:p w14:paraId="523F8244" w14:textId="77777777" w:rsidR="00C966A0" w:rsidRPr="00232FDC" w:rsidRDefault="00C966A0" w:rsidP="00C96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используются следующие методы обучения:</w:t>
      </w:r>
    </w:p>
    <w:p w14:paraId="69755E04" w14:textId="77777777" w:rsidR="00C966A0" w:rsidRPr="00232FDC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 словесный метод обучения (рассказ, беседа, объяснение);</w:t>
      </w:r>
    </w:p>
    <w:p w14:paraId="56A4AE32" w14:textId="77777777" w:rsidR="00C966A0" w:rsidRPr="00232FDC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 объяснительно-иллюстративный (педагог играет произведение ученика и попутно объясняет);</w:t>
      </w:r>
    </w:p>
    <w:p w14:paraId="1760B38B" w14:textId="05757AFD" w:rsidR="00C966A0" w:rsidRPr="00C966A0" w:rsidRDefault="00C966A0" w:rsidP="002F1752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</w:t>
      </w:r>
      <w:r w:rsidR="002F1752">
        <w:rPr>
          <w:rFonts w:ascii="Times New Roman" w:hAnsi="Times New Roman" w:cs="Times New Roman"/>
          <w:sz w:val="28"/>
          <w:szCs w:val="28"/>
        </w:rPr>
        <w:t> </w:t>
      </w:r>
      <w:r w:rsidRPr="00C966A0">
        <w:rPr>
          <w:rFonts w:ascii="Times New Roman" w:hAnsi="Times New Roman" w:cs="Times New Roman"/>
          <w:sz w:val="28"/>
          <w:szCs w:val="28"/>
        </w:rPr>
        <w:t>наглядно-слуховой (показ, наблюдение, демонстрация исполнительских приемов);</w:t>
      </w:r>
    </w:p>
    <w:p w14:paraId="14233AA4" w14:textId="73D4962A" w:rsidR="00C966A0" w:rsidRPr="00232FDC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 репродуктивный метод (повторение учеником игровых приемов по</w:t>
      </w:r>
    </w:p>
    <w:p w14:paraId="268D59E1" w14:textId="77777777" w:rsidR="00C966A0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 xml:space="preserve">образцу учителя); </w:t>
      </w:r>
    </w:p>
    <w:p w14:paraId="17BDDE57" w14:textId="77777777" w:rsidR="00C966A0" w:rsidRPr="00232FDC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−  метод практической работы (выработка игровых навыков ученика,</w:t>
      </w:r>
    </w:p>
    <w:p w14:paraId="6A075BA9" w14:textId="77777777" w:rsidR="00C966A0" w:rsidRPr="00232FDC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работа над художественно-образной сферой произведения);</w:t>
      </w:r>
    </w:p>
    <w:p w14:paraId="20E47C59" w14:textId="77777777" w:rsidR="002F1752" w:rsidRPr="002F1752" w:rsidRDefault="002F1752" w:rsidP="002F1752">
      <w:pPr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2F175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эмоциональный (подбор ассоциаций, образов, художественные впечатления).</w:t>
      </w:r>
    </w:p>
    <w:p w14:paraId="20B03BB6" w14:textId="77777777" w:rsidR="00C966A0" w:rsidRPr="00232FDC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lastRenderedPageBreak/>
        <w:t>− проведение занятий с использованием средств других видов искусства.</w:t>
      </w:r>
    </w:p>
    <w:p w14:paraId="23EF7615" w14:textId="77777777" w:rsidR="00C966A0" w:rsidRPr="00232FDC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Выбор  методов  зависит  от  возраста  и  индивидуальных  особенностей</w:t>
      </w:r>
    </w:p>
    <w:p w14:paraId="3491C99D" w14:textId="77777777" w:rsidR="00C966A0" w:rsidRDefault="00C966A0" w:rsidP="00C966A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32FDC">
        <w:rPr>
          <w:rFonts w:ascii="Times New Roman" w:hAnsi="Times New Roman" w:cs="Times New Roman"/>
          <w:sz w:val="28"/>
          <w:szCs w:val="28"/>
        </w:rPr>
        <w:t>обучающегося.</w:t>
      </w:r>
    </w:p>
    <w:p w14:paraId="41DBC031" w14:textId="77777777" w:rsidR="00F01B8B" w:rsidRDefault="00F01B8B" w:rsidP="00F01B8B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5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1.8. Описание  материально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5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5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технических  условий  реализации  учебного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51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предмета</w:t>
      </w:r>
    </w:p>
    <w:p w14:paraId="5FA233DD" w14:textId="77777777" w:rsidR="00F01B8B" w:rsidRDefault="00F01B8B" w:rsidP="00F01B8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D9">
        <w:rPr>
          <w:rFonts w:ascii="Times New Roman" w:hAnsi="Times New Roman" w:cs="Times New Roman"/>
          <w:sz w:val="28"/>
          <w:szCs w:val="28"/>
        </w:rPr>
        <w:t>Материально – техническая база МБУ ДО ЛДШИ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9D9">
        <w:rPr>
          <w:rFonts w:ascii="Times New Roman" w:hAnsi="Times New Roman" w:cs="Times New Roman"/>
          <w:sz w:val="28"/>
          <w:szCs w:val="28"/>
        </w:rPr>
        <w:t>соответствует санитарным и противопожарным нормам, нормам охраны труда.</w:t>
      </w:r>
    </w:p>
    <w:p w14:paraId="6CAC9719" w14:textId="0C7E4289" w:rsidR="00F01B8B" w:rsidRDefault="00F01B8B" w:rsidP="00F01B8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аудитории для занятий по учебному предмету «Специальность (скрипка)» имеют площадь не менее 9 кв. м. В классе имеется комплект музыкальных инструментов (</w:t>
      </w:r>
      <w:r w:rsidR="002F5AB6">
        <w:rPr>
          <w:rFonts w:ascii="Times New Roman" w:hAnsi="Times New Roman" w:cs="Times New Roman"/>
          <w:sz w:val="28"/>
          <w:szCs w:val="28"/>
        </w:rPr>
        <w:t>скрипка</w:t>
      </w:r>
      <w:r>
        <w:rPr>
          <w:rFonts w:ascii="Times New Roman" w:hAnsi="Times New Roman" w:cs="Times New Roman"/>
          <w:sz w:val="28"/>
          <w:szCs w:val="28"/>
        </w:rPr>
        <w:t xml:space="preserve">) для детей разного возраста, подставки, пюпитр. </w:t>
      </w:r>
    </w:p>
    <w:p w14:paraId="732A0FBD" w14:textId="77777777" w:rsidR="00F01B8B" w:rsidRPr="007D13C1" w:rsidRDefault="00F01B8B" w:rsidP="00F01B8B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3C1"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</w:t>
      </w:r>
    </w:p>
    <w:p w14:paraId="2FAAC903" w14:textId="15CE3015" w:rsidR="00F01B8B" w:rsidRDefault="00F01B8B" w:rsidP="00F01B8B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4D38">
        <w:rPr>
          <w:rFonts w:ascii="Times New Roman" w:hAnsi="Times New Roman" w:cs="Times New Roman"/>
          <w:i/>
          <w:iCs/>
          <w:sz w:val="28"/>
          <w:szCs w:val="28"/>
        </w:rPr>
        <w:t>2.1.</w:t>
      </w:r>
      <w:r w:rsidRPr="007D13C1">
        <w:rPr>
          <w:rFonts w:ascii="Times New Roman" w:hAnsi="Times New Roman" w:cs="Times New Roman"/>
          <w:i/>
          <w:iCs/>
          <w:sz w:val="28"/>
          <w:szCs w:val="28"/>
        </w:rPr>
        <w:t xml:space="preserve">  Сведения о затратах учебного времени</w:t>
      </w:r>
      <w:r w:rsidRPr="00F74D3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W w:w="969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9"/>
        <w:gridCol w:w="749"/>
        <w:gridCol w:w="706"/>
        <w:gridCol w:w="710"/>
        <w:gridCol w:w="710"/>
        <w:gridCol w:w="706"/>
        <w:gridCol w:w="710"/>
        <w:gridCol w:w="709"/>
        <w:gridCol w:w="707"/>
        <w:gridCol w:w="69"/>
      </w:tblGrid>
      <w:tr w:rsidR="002752A9" w:rsidRPr="00F2401B" w14:paraId="74F6DFAD" w14:textId="77777777" w:rsidTr="00682D1B">
        <w:trPr>
          <w:trHeight w:val="386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89B1B36" w14:textId="77777777" w:rsidR="002752A9" w:rsidRPr="00557663" w:rsidRDefault="002752A9" w:rsidP="0040675F">
            <w:pPr>
              <w:suppressAutoHyphens/>
              <w:autoSpaceDN w:val="0"/>
              <w:spacing w:after="0" w:line="254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6E5DEDBF" w14:textId="77777777" w:rsidR="002752A9" w:rsidRPr="00F2401B" w:rsidRDefault="002752A9" w:rsidP="002752A9">
            <w:pPr>
              <w:suppressAutoHyphens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Распределение по годам обучения</w:t>
            </w:r>
          </w:p>
        </w:tc>
        <w:tc>
          <w:tcPr>
            <w:tcW w:w="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247699CC" w14:textId="77777777" w:rsidR="002752A9" w:rsidRPr="00F2401B" w:rsidRDefault="002752A9" w:rsidP="0040675F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</w:tr>
      <w:tr w:rsidR="000A3C2A" w:rsidRPr="00F2401B" w14:paraId="46F78B6A" w14:textId="77777777" w:rsidTr="009433AC">
        <w:trPr>
          <w:trHeight w:val="332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DEFF55F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Класс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9A50B5D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BB1BE10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CD52608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820DFEA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03AFA24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19ADA4B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CB55752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3E3D88E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</w:t>
            </w:r>
          </w:p>
        </w:tc>
      </w:tr>
      <w:tr w:rsidR="000A3C2A" w:rsidRPr="00F2401B" w14:paraId="58401CBA" w14:textId="77777777" w:rsidTr="009433AC">
        <w:trPr>
          <w:trHeight w:val="568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1AC3475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недель аудиторных</w:t>
            </w: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занятий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66522E6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0F8CCD0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3D619AE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7A42B68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0223714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6BA7F5AC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588A79F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693340A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</w:tr>
      <w:tr w:rsidR="000A3C2A" w:rsidRPr="00F2401B" w14:paraId="34F4C9F7" w14:textId="77777777" w:rsidTr="009433AC">
        <w:trPr>
          <w:trHeight w:val="566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E9AF525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на </w:t>
            </w:r>
            <w:r w:rsidRPr="00F2401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аудиторные </w:t>
            </w: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в неделю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9BB63A9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4EB0E5A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892893B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8A78410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D821562" w14:textId="00F30967" w:rsidR="000A3C2A" w:rsidRPr="000A3C2A" w:rsidRDefault="000A3C2A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27B1396" w14:textId="06493E17" w:rsidR="000A3C2A" w:rsidRPr="000A3C2A" w:rsidRDefault="000A3C2A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6AB4A2C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2,5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44923F1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2,5</w:t>
            </w:r>
          </w:p>
        </w:tc>
      </w:tr>
      <w:tr w:rsidR="000A3C2A" w:rsidRPr="00F2401B" w14:paraId="198BDC86" w14:textId="77777777" w:rsidTr="009433AC">
        <w:trPr>
          <w:trHeight w:val="332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DF4D47C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36" w:right="26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на аудиторные занятия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24886507" w14:textId="77777777" w:rsidR="000A3C2A" w:rsidRPr="00F2401B" w:rsidRDefault="000A3C2A" w:rsidP="0040675F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1F987810" w14:textId="77777777" w:rsidR="000A3C2A" w:rsidRPr="00F2401B" w:rsidRDefault="000A3C2A" w:rsidP="0040675F">
            <w:pPr>
              <w:suppressAutoHyphens/>
              <w:autoSpaceDN w:val="0"/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32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742D255" w14:textId="1CF164DB" w:rsidR="000A3C2A" w:rsidRPr="000A3C2A" w:rsidRDefault="000A3C2A" w:rsidP="0040675F">
            <w:pPr>
              <w:suppressAutoHyphens/>
              <w:autoSpaceDN w:val="0"/>
              <w:spacing w:after="0" w:line="254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</w:t>
            </w: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</w:tr>
      <w:tr w:rsidR="000A3C2A" w:rsidRPr="00F2401B" w14:paraId="73D9D435" w14:textId="77777777" w:rsidTr="009433AC">
        <w:trPr>
          <w:trHeight w:val="844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597CBC3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4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на </w:t>
            </w:r>
            <w:r w:rsidRPr="00F2401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внеаудиторные </w:t>
            </w: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в неделю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B70AB77" w14:textId="66221B66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3C6ED3D7" w14:textId="29068360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2C1B042" w14:textId="7C5CF9D2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B937C96" w14:textId="23CF0DD1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41F7191" w14:textId="316996ED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554A7D0" w14:textId="50AE94F5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1BB68BC4" w14:textId="00CD89AB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51C9055" w14:textId="42CD189C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0A3C2A" w:rsidRPr="00F2401B" w14:paraId="58001C15" w14:textId="77777777" w:rsidTr="009433AC">
        <w:trPr>
          <w:trHeight w:val="1118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6AEF277" w14:textId="77777777" w:rsidR="000A3C2A" w:rsidRPr="00F2401B" w:rsidRDefault="000A3C2A" w:rsidP="0040675F">
            <w:pPr>
              <w:suppressAutoHyphens/>
              <w:autoSpaceDN w:val="0"/>
              <w:spacing w:after="0" w:line="254" w:lineRule="auto"/>
              <w:ind w:left="36" w:right="1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на внеаудиторные (самостоятельные) занятия по годам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098606E" w14:textId="7228CD59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70B7FAFB" w14:textId="4DA39805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081A8D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D2450AA" w14:textId="0BD31E62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55377B46" w14:textId="347B2243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C810D63" w14:textId="4BE14FF6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0DEB6A75" w14:textId="69BA7294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1B5FB5AA" w14:textId="712EBC4A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198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41C90636" w14:textId="4112DB8E" w:rsidR="000A3C2A" w:rsidRPr="001761B3" w:rsidRDefault="001761B3" w:rsidP="0040675F">
            <w:pPr>
              <w:suppressAutoHyphens/>
              <w:autoSpaceDN w:val="0"/>
              <w:spacing w:after="0" w:line="254" w:lineRule="auto"/>
              <w:ind w:left="173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198</w:t>
            </w:r>
          </w:p>
        </w:tc>
      </w:tr>
      <w:tr w:rsidR="009433AC" w:rsidRPr="00F2401B" w14:paraId="491F3DAE" w14:textId="77777777" w:rsidTr="009433AC">
        <w:trPr>
          <w:trHeight w:val="332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17424300" w14:textId="77777777" w:rsidR="009433AC" w:rsidRPr="00F2401B" w:rsidRDefault="009433AC" w:rsidP="0040675F">
            <w:pPr>
              <w:suppressAutoHyphens/>
              <w:autoSpaceDN w:val="0"/>
              <w:spacing w:after="0" w:line="254" w:lineRule="auto"/>
              <w:ind w:left="36" w:right="70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на внеаудиторные(самостоятельные) занятия</w:t>
            </w:r>
          </w:p>
        </w:tc>
        <w:tc>
          <w:tcPr>
            <w:tcW w:w="5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7BF0349C" w14:textId="1B11CDB4" w:rsidR="009433AC" w:rsidRPr="00D1356A" w:rsidRDefault="009433AC" w:rsidP="00081A8D">
            <w:pPr>
              <w:suppressAutoHyphens/>
              <w:autoSpaceDN w:val="0"/>
              <w:spacing w:after="0" w:line="254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1185</w:t>
            </w:r>
          </w:p>
        </w:tc>
      </w:tr>
      <w:tr w:rsidR="009433AC" w:rsidRPr="009433AC" w14:paraId="32921526" w14:textId="77777777" w:rsidTr="00223840">
        <w:trPr>
          <w:trHeight w:val="566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2F11852F" w14:textId="1F90087A" w:rsidR="009433AC" w:rsidRPr="009433AC" w:rsidRDefault="009433AC" w:rsidP="0040675F">
            <w:pPr>
              <w:suppressAutoHyphens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3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5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31CA2249" w14:textId="1616246C" w:rsidR="009433AC" w:rsidRPr="009433AC" w:rsidRDefault="009433AC" w:rsidP="009433AC">
            <w:pPr>
              <w:suppressAutoHyphens/>
              <w:autoSpaceDN w:val="0"/>
              <w:spacing w:after="0" w:line="254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62</w:t>
            </w:r>
          </w:p>
        </w:tc>
      </w:tr>
      <w:tr w:rsidR="009433AC" w:rsidRPr="00F2401B" w14:paraId="73FAF5DF" w14:textId="77777777" w:rsidTr="009433AC">
        <w:trPr>
          <w:trHeight w:val="844"/>
        </w:trPr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  <w:hideMark/>
          </w:tcPr>
          <w:p w14:paraId="29422959" w14:textId="77777777" w:rsidR="009433AC" w:rsidRPr="00F2401B" w:rsidRDefault="009433AC" w:rsidP="0040675F">
            <w:pPr>
              <w:suppressAutoHyphens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2401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максимальное количество часов на весь период обучения</w:t>
            </w:r>
          </w:p>
        </w:tc>
        <w:tc>
          <w:tcPr>
            <w:tcW w:w="57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1" w:type="dxa"/>
              <w:left w:w="4" w:type="dxa"/>
              <w:bottom w:w="0" w:type="dxa"/>
              <w:right w:w="10" w:type="dxa"/>
            </w:tcMar>
          </w:tcPr>
          <w:p w14:paraId="2ACC202C" w14:textId="1BE08280" w:rsidR="009433AC" w:rsidRPr="009433AC" w:rsidRDefault="009433AC" w:rsidP="009433AC">
            <w:pPr>
              <w:suppressAutoHyphens/>
              <w:autoSpaceDN w:val="0"/>
              <w:spacing w:after="0" w:line="254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1777</w:t>
            </w:r>
          </w:p>
        </w:tc>
      </w:tr>
    </w:tbl>
    <w:p w14:paraId="22174CC7" w14:textId="1DEB9B63" w:rsidR="000A3C2A" w:rsidRDefault="000A3C2A" w:rsidP="00F01B8B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D9921F" w14:textId="40755C57" w:rsidR="00593FA0" w:rsidRDefault="00593FA0" w:rsidP="00593FA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F74D38">
        <w:rPr>
          <w:rFonts w:ascii="Times New Roman" w:hAnsi="Times New Roman" w:cs="Times New Roman"/>
          <w:i/>
          <w:iCs/>
          <w:sz w:val="28"/>
          <w:szCs w:val="28"/>
        </w:rPr>
        <w:t>одовые требования по классам</w:t>
      </w:r>
    </w:p>
    <w:p w14:paraId="15C78728" w14:textId="4421073B" w:rsidR="00593FA0" w:rsidRPr="000D2CE2" w:rsidRDefault="00593FA0" w:rsidP="00593FA0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2C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8 лет обучения</w:t>
      </w:r>
    </w:p>
    <w:p w14:paraId="2298BF7B" w14:textId="1B21FD3C" w:rsidR="00593FA0" w:rsidRDefault="00593FA0" w:rsidP="00593F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</w:p>
    <w:p w14:paraId="39AE91ED" w14:textId="77777777" w:rsidR="00611658" w:rsidRDefault="00611658" w:rsidP="00B44F67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224518131"/>
      <w:r w:rsidRPr="00611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 ученик должен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11"/>
    </w:p>
    <w:p w14:paraId="10FEB93A" w14:textId="5CB98924" w:rsidR="00611658" w:rsidRPr="004E4584" w:rsidRDefault="004E4584" w:rsidP="00B44F6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</w:t>
      </w:r>
      <w:r w:rsidR="00611658" w:rsidRPr="00611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названи</w:t>
      </w:r>
      <w:r w:rsidR="00611658" w:rsidRPr="00611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частей скрипки и смычка</w:t>
      </w:r>
      <w:r w:rsidR="00611658" w:rsidRPr="00611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ознакомиться со строем инструмента, </w:t>
      </w:r>
      <w:r w:rsidR="00611658" w:rsidRPr="006116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освоить </w:t>
      </w:r>
      <w:r w:rsidR="00611658" w:rsidRPr="00611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611658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</w:t>
      </w:r>
      <w:r w:rsidR="00611658" w:rsidRPr="00611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="00611658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 w:rsidR="00611658" w:rsidRPr="00611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611658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игрового аппарата</w:t>
      </w:r>
      <w:r w:rsidR="00611658" w:rsidRPr="006116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первоначальные навыки игры на скрипке, в том числе</w:t>
      </w:r>
      <w:r w:rsidR="00611658" w:rsidRPr="00611658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 xml:space="preserve"> держания скрипки и смычка</w:t>
      </w:r>
      <w:r w:rsidR="00B44F67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,</w:t>
      </w:r>
      <w:r w:rsidR="00B44F67" w:rsidRPr="00B44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4F67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координаци</w:t>
      </w:r>
      <w:r w:rsidR="00B44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B44F67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движений рук и пальцев</w:t>
      </w:r>
      <w:r w:rsidR="00B44F67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 xml:space="preserve"> </w:t>
      </w:r>
      <w:r w:rsidR="00611658" w:rsidRPr="0061165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Учащийся должен</w:t>
      </w:r>
      <w:r w:rsidR="00611658" w:rsidRPr="00611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1658" w:rsidRPr="00611658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о</w:t>
      </w:r>
      <w:r w:rsidR="00611658" w:rsidRPr="004E4584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владе</w:t>
      </w:r>
      <w:r w:rsidR="00611658" w:rsidRPr="00611658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ть</w:t>
      </w:r>
      <w:r w:rsidR="00611658" w:rsidRPr="004E4584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 xml:space="preserve"> нотной грамотой и элементарными метроритмическими представлениями</w:t>
      </w:r>
      <w:r w:rsidR="00611658" w:rsidRPr="00611658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 xml:space="preserve"> </w:t>
      </w:r>
      <w:r w:rsidR="00611658" w:rsidRPr="004E4584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>применительно к игре на скрипке</w:t>
      </w:r>
      <w:r w:rsidR="00611658" w:rsidRPr="00611658">
        <w:rPr>
          <w:rFonts w:ascii="Times New Roman" w:eastAsia="Times New Roman" w:hAnsi="Times New Roman" w:cs="Times New Roman"/>
          <w:bCs/>
          <w:color w:val="34343C"/>
          <w:sz w:val="28"/>
          <w:szCs w:val="28"/>
          <w:lang w:eastAsia="ru-RU"/>
        </w:rPr>
        <w:t xml:space="preserve">, освоить 1 позицию и изучить штрихи </w:t>
      </w:r>
      <w:r w:rsidR="00611658"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деташе, мартле, легато</w:t>
      </w:r>
      <w:r w:rsidR="00611658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чередований</w:t>
      </w:r>
      <w:r w:rsidR="00867A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4C71D6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Годовые требования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5C0648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3 - 4 мажорные гаммы и арпеджио в 1 октаву: D dur, G dur, A dur, F dur</w:t>
      </w:r>
    </w:p>
    <w:p w14:paraId="70DD033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– 4 этюда</w:t>
      </w:r>
    </w:p>
    <w:p w14:paraId="69D0C76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10- 15 небольших пьес</w:t>
      </w:r>
    </w:p>
    <w:p w14:paraId="0795BFD9" w14:textId="77777777" w:rsidR="00B44F67" w:rsidRDefault="00B44F67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7F3282" w14:textId="617CB0C1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 текущей и промежуточной аттестации (по полугодиям)</w:t>
      </w:r>
    </w:p>
    <w:p w14:paraId="6FC1688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Первое полугодие</w:t>
      </w:r>
    </w:p>
    <w:p w14:paraId="69D347C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Академический концерт (на усмотрение преподавателя)</w:t>
      </w:r>
    </w:p>
    <w:p w14:paraId="69755D34" w14:textId="77777777" w:rsidR="004E4584" w:rsidRPr="00B44F67" w:rsidRDefault="004E4584" w:rsidP="00CE71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разнохарактерные пьесы</w:t>
      </w:r>
    </w:p>
    <w:p w14:paraId="7BBF2175" w14:textId="77777777" w:rsidR="00B44F67" w:rsidRDefault="00B44F67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8591C5" w14:textId="4927178C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Второе полугодие</w:t>
      </w:r>
    </w:p>
    <w:p w14:paraId="5D361266" w14:textId="62729030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Февраль-март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Технический зачет</w:t>
      </w:r>
    </w:p>
    <w:p w14:paraId="7E6CB91B" w14:textId="77777777" w:rsidR="004E4584" w:rsidRPr="00B44F67" w:rsidRDefault="004E4584" w:rsidP="00CE71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Гамма в штрихах: G dur по 1, 2, 4 и 8 нот на смычок в 1 октаву</w:t>
      </w:r>
    </w:p>
    <w:p w14:paraId="2C0629C9" w14:textId="77777777" w:rsidR="004E4584" w:rsidRPr="00B44F67" w:rsidRDefault="004E4584" w:rsidP="00CE71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Арпеджио по 1, 2, 4 ноты на смычок</w:t>
      </w:r>
    </w:p>
    <w:p w14:paraId="037DC9EF" w14:textId="77777777" w:rsidR="004E4584" w:rsidRPr="00B44F67" w:rsidRDefault="004E4584" w:rsidP="00CE71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этюда (один - наизусть, второй – по нотам)</w:t>
      </w:r>
    </w:p>
    <w:p w14:paraId="0BB874FF" w14:textId="77777777" w:rsidR="004E4584" w:rsidRPr="00B44F67" w:rsidRDefault="004E4584" w:rsidP="00CE710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терминологии (приложение 7.2)</w:t>
      </w:r>
    </w:p>
    <w:p w14:paraId="3E6D23B1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Май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Академический концерт</w:t>
      </w:r>
    </w:p>
    <w:p w14:paraId="7BFF1AF5" w14:textId="77777777" w:rsidR="004E4584" w:rsidRPr="00B44F67" w:rsidRDefault="004E4584" w:rsidP="00CE710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разнохарактерные пьесы</w:t>
      </w:r>
    </w:p>
    <w:p w14:paraId="7EC1ADF5" w14:textId="77777777" w:rsidR="00B44F67" w:rsidRDefault="00B44F67" w:rsidP="00CE710B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BA2B29" w14:textId="2667FF81" w:rsidR="004E4584" w:rsidRPr="00B44F67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Репертуарный список</w:t>
      </w:r>
    </w:p>
    <w:p w14:paraId="73ECC96D" w14:textId="77777777" w:rsidR="00B44F67" w:rsidRDefault="00B44F67" w:rsidP="00B44F6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751664A3" w14:textId="673B95C0" w:rsidR="004E4584" w:rsidRPr="00B44F67" w:rsidRDefault="004E4584" w:rsidP="00B44F6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44F6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Этюды:</w:t>
      </w:r>
    </w:p>
    <w:p w14:paraId="771FA983" w14:textId="77777777" w:rsidR="004E4584" w:rsidRPr="004E4584" w:rsidRDefault="004E4584" w:rsidP="004E458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Родионов Начальные уроки игры на скрипке Этюды: №20, 25, 32, 34, 38, 48</w:t>
      </w:r>
    </w:p>
    <w:p w14:paraId="1D050D88" w14:textId="77777777" w:rsidR="00B44F67" w:rsidRDefault="00B44F67" w:rsidP="004E458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7A35A6" w14:textId="5DF86344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Народные песни. Пьесы</w:t>
      </w:r>
    </w:p>
    <w:p w14:paraId="1A9D9085" w14:textId="77777777" w:rsidR="00B44F67" w:rsidRPr="00CE710B" w:rsidRDefault="00B44F67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692554" w14:textId="65E4EE79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«Как у нашего кота»</w:t>
      </w:r>
    </w:p>
    <w:p w14:paraId="3DC9E37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«Сорока»</w:t>
      </w:r>
    </w:p>
    <w:p w14:paraId="0527AE1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«Пастушок»</w:t>
      </w:r>
    </w:p>
    <w:p w14:paraId="5E4F414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«Петушок»</w:t>
      </w:r>
    </w:p>
    <w:p w14:paraId="2187800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«Ходит зайка по саду»</w:t>
      </w:r>
    </w:p>
    <w:p w14:paraId="6648755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«Как под горкой»</w:t>
      </w:r>
    </w:p>
    <w:p w14:paraId="04C9BBA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 Красная коровка»</w:t>
      </w:r>
    </w:p>
    <w:p w14:paraId="4A2FFE7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«Выйди, выйди, солнышко»</w:t>
      </w:r>
    </w:p>
    <w:p w14:paraId="2E41A8B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 Скок, скок, поскок»</w:t>
      </w:r>
    </w:p>
    <w:p w14:paraId="27F268F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«Из-за леса, из-за гор»</w:t>
      </w:r>
    </w:p>
    <w:p w14:paraId="19B2C36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«Ах вы, сени»</w:t>
      </w:r>
    </w:p>
    <w:p w14:paraId="79FFD65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«Во поле берёза стояла»</w:t>
      </w:r>
    </w:p>
    <w:p w14:paraId="66CE5B6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«В сыром бору тропина»</w:t>
      </w:r>
    </w:p>
    <w:p w14:paraId="1594BD0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РНП «Соловьём залётным» обр. А. Комаровского</w:t>
      </w:r>
    </w:p>
    <w:p w14:paraId="0623B99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Колыбельная d moll</w:t>
      </w:r>
    </w:p>
    <w:p w14:paraId="2394853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Песенка C dur</w:t>
      </w:r>
    </w:p>
    <w:p w14:paraId="13C860C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 Барток Детская пьеса e moll</w:t>
      </w:r>
    </w:p>
    <w:p w14:paraId="0934C60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Дунаевский Колыбельная G dur</w:t>
      </w:r>
    </w:p>
    <w:p w14:paraId="489D9BF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Кабалевский Прогулка D dur</w:t>
      </w:r>
    </w:p>
    <w:p w14:paraId="617506A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Кабалевский Вприпрыжку F dur</w:t>
      </w:r>
    </w:p>
    <w:p w14:paraId="618D302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А. Карасёва Горошина D dur</w:t>
      </w:r>
    </w:p>
    <w:p w14:paraId="007D08D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Качурбина Мишка с куклой D dur</w:t>
      </w:r>
    </w:p>
    <w:p w14:paraId="57C8A3D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З. Левина Неваляшки e moll</w:t>
      </w:r>
    </w:p>
    <w:p w14:paraId="4742BF2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Ж.Б. Люлли Жан и Пьерро A dur</w:t>
      </w:r>
    </w:p>
    <w:p w14:paraId="66AD3CF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Лядов Звончатые гусли h moll</w:t>
      </w:r>
    </w:p>
    <w:p w14:paraId="1F09009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Марр Песенка учителя G dur</w:t>
      </w:r>
    </w:p>
    <w:p w14:paraId="3767619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Моцарт В. Майская песня D dur</w:t>
      </w:r>
    </w:p>
    <w:p w14:paraId="1416B59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Невельштейн Машенька – Маша D dur</w:t>
      </w:r>
    </w:p>
    <w:p w14:paraId="464056D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Соколова Наша бабушка G dur</w:t>
      </w:r>
    </w:p>
    <w:p w14:paraId="2D51384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 Тиличеева Часы G dur</w:t>
      </w:r>
    </w:p>
    <w:p w14:paraId="1FE9978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 Тиличеева Качели A dur</w:t>
      </w:r>
    </w:p>
    <w:p w14:paraId="5F67AAD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Филиппенко Цыплятки D dur,</w:t>
      </w:r>
    </w:p>
    <w:p w14:paraId="2711601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Эрнесакс Едет, едет паровоз D dur</w:t>
      </w:r>
    </w:p>
    <w:p w14:paraId="745F0FB4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705825" w14:textId="77777777" w:rsidR="00B44F67" w:rsidRPr="00CE710B" w:rsidRDefault="00B44F67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A0C486" w14:textId="39250652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p w14:paraId="222EEC17" w14:textId="11BB30E8" w:rsidR="004E4584" w:rsidRPr="004E4584" w:rsidRDefault="00B44F67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 должна проводиться работа</w:t>
      </w:r>
      <w:r w:rsidR="006D3FE7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альнейше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6D3FE7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двигательной 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слуходвигательной координации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остижени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чёткого распределения смычка</w:t>
      </w:r>
      <w:r w:rsidR="006D3FE7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Продолжается с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овершенствование ранее пройденных штрихов</w:t>
      </w:r>
      <w:r w:rsidR="006D3FE7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ознакомление с новыми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штрих</w:t>
      </w:r>
      <w:r w:rsidR="006D3FE7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ами: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4584"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стаккато и портато</w:t>
      </w:r>
      <w:r w:rsidR="00867A68" w:rsidRPr="00CE71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5046723B" w14:textId="54CF0198" w:rsidR="006D3FE7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с III позицией</w:t>
      </w:r>
      <w:r w:rsidR="006D3FE7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зучение и отработка переходов в пределах I - III позиций</w:t>
      </w:r>
      <w:r w:rsidR="006D3FE7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6D3FE7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оединение I- III позиций</w:t>
      </w:r>
      <w:r w:rsidR="00867A68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CC522C9" w14:textId="3C6AB492" w:rsidR="004E4584" w:rsidRPr="004E4584" w:rsidRDefault="006D3FE7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 должен овладеть навыком с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</w:t>
      </w:r>
      <w:r w:rsidR="00867A68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смычка</w:t>
      </w:r>
      <w:r w:rsidR="00867A68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медленной кантиленной техникой</w:t>
      </w:r>
      <w:r w:rsidR="00867A68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</w:t>
      </w:r>
      <w:r w:rsidR="00867A68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иться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простейшими видами двойных нот (с применением открытых струн)</w:t>
      </w:r>
      <w:r w:rsidR="00867A68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1D4611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Стабилизация интонационных и метроритмических навыков</w:t>
      </w:r>
    </w:p>
    <w:p w14:paraId="17D3388F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AC5A52" w14:textId="754FF768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Годовые требования:</w:t>
      </w:r>
    </w:p>
    <w:p w14:paraId="2F11D0E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гаммы и арпеджио в 1-2 октавы в III позиции: C dur, d moll</w:t>
      </w:r>
    </w:p>
    <w:p w14:paraId="59883B4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 – 3 гаммы и арпеджио c переходами в III позицию: D dur, G dur, g moll</w:t>
      </w:r>
    </w:p>
    <w:p w14:paraId="5A58162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– 5 этюдов</w:t>
      </w:r>
    </w:p>
    <w:p w14:paraId="005772F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2 - 3 небольшие пьесы</w:t>
      </w:r>
    </w:p>
    <w:p w14:paraId="35E27DE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1 - 2 произведение крупной формы</w:t>
      </w:r>
    </w:p>
    <w:p w14:paraId="6D325D47" w14:textId="77777777" w:rsidR="005F7514" w:rsidRPr="00CE710B" w:rsidRDefault="005F751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047FF3" w14:textId="61D2C091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 текущей и промежуточной аттестации (по полугодиям):</w:t>
      </w:r>
    </w:p>
    <w:p w14:paraId="40AD79A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Первое полугодие</w:t>
      </w:r>
    </w:p>
    <w:p w14:paraId="5A1FBBA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зачет</w:t>
      </w:r>
    </w:p>
    <w:p w14:paraId="0E6DD46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терминологии (приложение 7.2)</w:t>
      </w:r>
    </w:p>
    <w:p w14:paraId="267B114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Декабрь - Академический концерт</w:t>
      </w:r>
    </w:p>
    <w:p w14:paraId="5A525C5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разнохарактерные пьесы</w:t>
      </w:r>
    </w:p>
    <w:p w14:paraId="21548101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AD01AC" w14:textId="7E7D207E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Второе полугодие</w:t>
      </w:r>
    </w:p>
    <w:p w14:paraId="1C25E05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Февраль-март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Технический зачет</w:t>
      </w:r>
    </w:p>
    <w:p w14:paraId="741BBCD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Гамма в штрихах: D dur по 1, 2, 4 и 8 нот на смычок с переходами</w:t>
      </w:r>
    </w:p>
    <w:p w14:paraId="6729A65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Арпеджио по 1,3 и 6 нот на смычок с переходами</w:t>
      </w:r>
    </w:p>
    <w:p w14:paraId="43DFC7E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этюда (один - наизусть, второй – по нотам)</w:t>
      </w:r>
    </w:p>
    <w:p w14:paraId="7B04B06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Май - Академический концерт</w:t>
      </w:r>
    </w:p>
    <w:p w14:paraId="7DF01DD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разнохарактерные пьесы или 1 произведение крупной формы</w:t>
      </w:r>
    </w:p>
    <w:p w14:paraId="3AF5D476" w14:textId="77777777" w:rsidR="00DF2EB4" w:rsidRPr="00CE710B" w:rsidRDefault="00DF2EB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B55A0E" w14:textId="200D5801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Репертуарный список</w:t>
      </w:r>
    </w:p>
    <w:p w14:paraId="72CB83DA" w14:textId="77777777" w:rsidR="00DF2EB4" w:rsidRPr="00CE710B" w:rsidRDefault="00DF2EB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4CB7A8" w14:textId="03E49241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Этюды:</w:t>
      </w:r>
    </w:p>
    <w:p w14:paraId="792E898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Избранные этюды Вып. 1 (1 – 3 кл.): № 11, 14, 17, 24, 26, 29, 30, 31, 37</w:t>
      </w:r>
    </w:p>
    <w:p w14:paraId="095E4C9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 Сулимов Этюд G dur (с аккомпанементом)</w:t>
      </w:r>
    </w:p>
    <w:p w14:paraId="271C8B54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AC38C3" w14:textId="41E5C753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Пьесы:</w:t>
      </w:r>
    </w:p>
    <w:p w14:paraId="470A3B6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З. Багиров Романс d moll</w:t>
      </w:r>
    </w:p>
    <w:p w14:paraId="6E95987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Колыбельная d moll</w:t>
      </w:r>
    </w:p>
    <w:p w14:paraId="7C07DB7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Романс d moll</w:t>
      </w:r>
    </w:p>
    <w:p w14:paraId="547C096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Н. Бакланова Хоровод D dur</w:t>
      </w:r>
    </w:p>
    <w:p w14:paraId="35826B4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БНП «Перепёлочка» a moll обр. А. Комаровского</w:t>
      </w:r>
    </w:p>
    <w:p w14:paraId="675B0E2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Турецкий марш G dur пер. Г. Дулова</w:t>
      </w:r>
    </w:p>
    <w:p w14:paraId="2B3A322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Брамс Петрушка D dur</w:t>
      </w:r>
    </w:p>
    <w:p w14:paraId="72A2C90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Введенский Паровоз G dur</w:t>
      </w:r>
    </w:p>
    <w:p w14:paraId="6A07CB1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 Гайдн Анданте G dur</w:t>
      </w:r>
    </w:p>
    <w:p w14:paraId="48081E2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Глинка Соловушко d moll</w:t>
      </w:r>
    </w:p>
    <w:p w14:paraId="7A7AB43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Глинка Кавалерийская рысь G dur</w:t>
      </w:r>
    </w:p>
    <w:p w14:paraId="50604BD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Глюк Весёлый танец D dur</w:t>
      </w:r>
    </w:p>
    <w:p w14:paraId="194B4BC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Глюк Весёлый хоровод G dur</w:t>
      </w:r>
    </w:p>
    <w:p w14:paraId="78A7F49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Дирванаускас Литовский НТ G dur</w:t>
      </w:r>
    </w:p>
    <w:p w14:paraId="5E5F9ED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Жилин Вальс D dur</w:t>
      </w:r>
    </w:p>
    <w:p w14:paraId="155CC74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Кабалевский Вприпрыжку F dur</w:t>
      </w:r>
    </w:p>
    <w:p w14:paraId="2355418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Кабалевский Полька C dur</w:t>
      </w:r>
    </w:p>
    <w:p w14:paraId="18C009B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Кабалевский Галоп D dur</w:t>
      </w:r>
    </w:p>
    <w:p w14:paraId="1A40E53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Вик. Калинников Киска e moll</w:t>
      </w:r>
    </w:p>
    <w:p w14:paraId="46A5D92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Ц. Кюи Забавная D dur</w:t>
      </w:r>
    </w:p>
    <w:p w14:paraId="638972A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Лядов Колыбельная e moll</w:t>
      </w:r>
    </w:p>
    <w:p w14:paraId="2B0072A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Майкопар Марш C dur</w:t>
      </w:r>
    </w:p>
    <w:p w14:paraId="4EDC56E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Марр На железной дороге D dur</w:t>
      </w:r>
    </w:p>
    <w:p w14:paraId="75FECBC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Моцарт Песня пастушка G dur</w:t>
      </w:r>
    </w:p>
    <w:p w14:paraId="4ADCBF2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Немецкая НП «Я мечтал на скрипочке играть» D dur обр. Я. Марра</w:t>
      </w:r>
    </w:p>
    <w:p w14:paraId="119D180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Пёрселл Ария d moll</w:t>
      </w:r>
    </w:p>
    <w:p w14:paraId="52B0740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Рамо Тамбурин g moll</w:t>
      </w:r>
    </w:p>
    <w:p w14:paraId="565F169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Н.А. Римский – Корсаков Песня из оперы «Майская ночь» G dur</w:t>
      </w:r>
    </w:p>
    <w:p w14:paraId="18F1881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Словацкая НП «Спи, моя милая» a moll</w:t>
      </w:r>
    </w:p>
    <w:p w14:paraId="04FF159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Филиппенко Весёлый музыкант d moll в обр. В. Гуревича</w:t>
      </w:r>
    </w:p>
    <w:p w14:paraId="48EC8BB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Мой Лизочек так уж мал h moll</w:t>
      </w:r>
    </w:p>
    <w:p w14:paraId="35B8ABF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Шарманщик поёт G dur</w:t>
      </w:r>
    </w:p>
    <w:p w14:paraId="08AB182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Шаинский Песенка крокодила Гены e moll из м/ф «Чебурашка»</w:t>
      </w:r>
    </w:p>
    <w:p w14:paraId="26CB353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Е. Шерванский Е. Венгерский танец №1 g moll</w:t>
      </w:r>
    </w:p>
    <w:p w14:paraId="5CC541A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 Шерванский Венгерский танец №2 d moll</w:t>
      </w:r>
    </w:p>
    <w:p w14:paraId="167509E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Шольц Непрерывное движение G dur</w:t>
      </w:r>
    </w:p>
    <w:p w14:paraId="230A838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Шуберт Экосез D dur</w:t>
      </w:r>
    </w:p>
    <w:p w14:paraId="6565390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Шуман Марш D dur</w:t>
      </w:r>
    </w:p>
    <w:p w14:paraId="3E50D72D" w14:textId="77777777" w:rsidR="00EF57BC" w:rsidRPr="00CE710B" w:rsidRDefault="00EF57B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4A5B1F" w14:textId="65C1290D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Произведения крупной формы:</w:t>
      </w:r>
    </w:p>
    <w:p w14:paraId="7A96A55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Сонатина B dur</w:t>
      </w:r>
    </w:p>
    <w:p w14:paraId="0051651B" w14:textId="77777777" w:rsidR="004E4584" w:rsidRPr="004E4584" w:rsidRDefault="004E4584" w:rsidP="00974F79">
      <w:pPr>
        <w:widowControl w:val="0"/>
        <w:autoSpaceDE w:val="0"/>
        <w:autoSpaceDN w:val="0"/>
        <w:adjustRightInd w:val="0"/>
        <w:spacing w:after="0" w:line="360" w:lineRule="auto"/>
        <w:ind w:left="851" w:hanging="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Пять вариаций a moll на тему РНП «При долинушке стояла»</w:t>
      </w:r>
    </w:p>
    <w:p w14:paraId="4DA06B5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Сонатина G dur I-II ч.</w:t>
      </w:r>
    </w:p>
    <w:p w14:paraId="1E42BAB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 дер Вельд Вариации D dur на тему Французской НП обр. Н. Карш</w:t>
      </w:r>
    </w:p>
    <w:p w14:paraId="01025CC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Гендель Вариации A dur</w:t>
      </w:r>
    </w:p>
    <w:p w14:paraId="52AEAED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Глушкова Вариации E dur на тему Г. Эрнесакса «Едет, едет паровоз»</w:t>
      </w:r>
    </w:p>
    <w:p w14:paraId="12753DF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Глушкова Вариации на тему Гассе A dur</w:t>
      </w:r>
    </w:p>
    <w:p w14:paraId="36D6772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Достал Вариации D dur на НП «Музыканты»</w:t>
      </w:r>
    </w:p>
    <w:p w14:paraId="5CA6183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Марр Вариации D dur на тему Португальской НП</w:t>
      </w:r>
    </w:p>
    <w:p w14:paraId="6AFCCCC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Николич Концертино G dur</w:t>
      </w:r>
    </w:p>
    <w:p w14:paraId="7F48C85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Перлман Концертино a moll III ч.</w:t>
      </w:r>
    </w:p>
    <w:p w14:paraId="263B31C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 Ридинг Концерт h moll I ч.</w:t>
      </w:r>
    </w:p>
    <w:p w14:paraId="47F1C70F" w14:textId="77777777" w:rsidR="004E4584" w:rsidRPr="004E4584" w:rsidRDefault="004E4584" w:rsidP="00974F79">
      <w:pPr>
        <w:widowControl w:val="0"/>
        <w:autoSpaceDE w:val="0"/>
        <w:autoSpaceDN w:val="0"/>
        <w:adjustRightInd w:val="0"/>
        <w:spacing w:after="0" w:line="360" w:lineRule="auto"/>
        <w:ind w:left="993" w:hanging="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 Романова Маленькие вариации «Король Пипин» A dur обр. Р. Глушковой</w:t>
      </w:r>
    </w:p>
    <w:p w14:paraId="425FFF38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6E5887" w14:textId="78E69E9E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</w:p>
    <w:p w14:paraId="2146F0DC" w14:textId="093A4708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CA1D33" w14:textId="3DD4CA23" w:rsidR="004E4584" w:rsidRPr="004E4584" w:rsidRDefault="00101E3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 должно продолжаться д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альнейшее техническое развитие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и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зучение хроматических последовательностей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II позиции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F7514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оединение I– III - V позиций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54308D" w14:textId="210DBB50" w:rsidR="004E4584" w:rsidRPr="004E4584" w:rsidRDefault="00101E3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 должен овладеть навыком и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сполнение простейших двойных нот (с открытой струной) и несложных аккордов в I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позиции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F72D62C" w14:textId="5C645D54" w:rsidR="004E4584" w:rsidRPr="004E4584" w:rsidRDefault="00101E3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Продолжается с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овершенствование звукоизвлечения и пластики ведения смычка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исполнения изученных ранее штрихов.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с натуральными флажолетами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38F154D" w14:textId="415A8D05" w:rsidR="004E4584" w:rsidRPr="004E4584" w:rsidRDefault="006F04E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п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одготовительны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упражнения к исполнению трели, вибра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</w:t>
      </w:r>
    </w:p>
    <w:p w14:paraId="6330F11B" w14:textId="1EE06478" w:rsidR="004E4584" w:rsidRPr="004E4584" w:rsidRDefault="006F04E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над д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остижение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интонационной стабильности</w:t>
      </w:r>
    </w:p>
    <w:p w14:paraId="27D3C423" w14:textId="77777777" w:rsidR="006F04E0" w:rsidRPr="00CE710B" w:rsidRDefault="006F04E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EE6E55" w14:textId="2EE87B6D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Годовые требования:</w:t>
      </w:r>
    </w:p>
    <w:p w14:paraId="070BAA7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гаммы и арпеджио в 1 – 2 октавы во II позиции: H dur, C dur</w:t>
      </w:r>
    </w:p>
    <w:p w14:paraId="65976D2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709" w:hanging="56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гаммы и арпеджио в 2 октавы с переходами (I-III –V позиции): F dur, f moll</w:t>
      </w:r>
    </w:p>
    <w:p w14:paraId="7D4417E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1 - 2 гаммы и арпеджио в 3 октавы: G dur, e moll</w:t>
      </w:r>
    </w:p>
    <w:p w14:paraId="38571BB1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– 5 этюдов</w:t>
      </w:r>
    </w:p>
    <w:p w14:paraId="2CC77A2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– 3 пьесы</w:t>
      </w:r>
    </w:p>
    <w:p w14:paraId="7BA72FD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1 - 2 произведения крупной формы</w:t>
      </w:r>
    </w:p>
    <w:p w14:paraId="77956D2C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E44CD6" w14:textId="45DAD7CB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 текущей и промежуточной аттестации (по полугодиям):</w:t>
      </w:r>
    </w:p>
    <w:p w14:paraId="5E8B9E6D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648AE0" w14:textId="3A8A1670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Первое полугодие</w:t>
      </w:r>
    </w:p>
    <w:p w14:paraId="6830AB1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зачет</w:t>
      </w:r>
    </w:p>
    <w:p w14:paraId="2E21353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терминологии (приложение 7.2)</w:t>
      </w:r>
    </w:p>
    <w:p w14:paraId="4B02D22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Академический концерт</w:t>
      </w:r>
    </w:p>
    <w:p w14:paraId="4645CA5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разнохарактерные пьесы или 1 произведение крупной формы</w:t>
      </w:r>
    </w:p>
    <w:p w14:paraId="679052CD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71063B" w14:textId="564D1E4D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284"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Второе полугодие</w:t>
      </w:r>
    </w:p>
    <w:p w14:paraId="51090B5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– март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зачёт</w:t>
      </w:r>
    </w:p>
    <w:p w14:paraId="3F9AA06A" w14:textId="1C8A15EC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709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Гамма в штрихах: F dur по 1, 2, 4, 8 и 16 нот на смычок в 2 октавы с переходами (I- III –V</w:t>
      </w:r>
      <w:r w:rsidR="00284322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позиции). Арпеджио по 1, 3 и 6 нот на смычок</w:t>
      </w:r>
    </w:p>
    <w:p w14:paraId="2A08E91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этюда (один - наизусть, второй – по нотам)</w:t>
      </w:r>
    </w:p>
    <w:p w14:paraId="32E2BE0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426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Академический концерт</w:t>
      </w:r>
    </w:p>
    <w:p w14:paraId="3FA0952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произведение крупной формы или 2 разнохарактерные пьесы</w:t>
      </w:r>
    </w:p>
    <w:p w14:paraId="7FCEB410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8753D0" w14:textId="26C572B8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Репертуарный список</w:t>
      </w:r>
    </w:p>
    <w:p w14:paraId="783835C9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A70716" w14:textId="37DEC4FF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Этюды:</w:t>
      </w:r>
    </w:p>
    <w:p w14:paraId="3AC7BD7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Избранные этюды Вып. 1(1 – 3 кл.): № 39 - 55</w:t>
      </w:r>
    </w:p>
    <w:p w14:paraId="1BBD773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Избранные этюды Вып.2 (3 – 5 кл.): №15, 21, 28, 34, 35, 45</w:t>
      </w:r>
    </w:p>
    <w:p w14:paraId="4E928CA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Кабалевский Этюд h moll</w:t>
      </w:r>
    </w:p>
    <w:p w14:paraId="672A0A0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Мазас Ф. Этюды. Т.1. №1 – 3</w:t>
      </w:r>
    </w:p>
    <w:p w14:paraId="52CF8CF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Шрадик Упражнения</w:t>
      </w:r>
    </w:p>
    <w:p w14:paraId="4FAD503E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5F4162" w14:textId="1F746758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Пьесы:</w:t>
      </w:r>
    </w:p>
    <w:p w14:paraId="045C372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БНП «Перепёлочка» a moll обр. А. Комаровского</w:t>
      </w:r>
    </w:p>
    <w:p w14:paraId="60BC920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Берто Эхо G dur</w:t>
      </w:r>
    </w:p>
    <w:p w14:paraId="3D3B25F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Контрданс C dur</w:t>
      </w:r>
    </w:p>
    <w:p w14:paraId="212BF4C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Менут D dur пер. Ф. Германа</w:t>
      </w:r>
    </w:p>
    <w:p w14:paraId="2E5B63A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Турецкий марш G dur пер. Г. Дулова</w:t>
      </w:r>
    </w:p>
    <w:p w14:paraId="030A7E7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Бонончини Рондо D dur</w:t>
      </w:r>
    </w:p>
    <w:p w14:paraId="44A3818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Вебер Хор охотников A dur из оперы «Волшебный стрелок»</w:t>
      </w:r>
    </w:p>
    <w:p w14:paraId="4FAD55D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Глинка Полька d moll</w:t>
      </w:r>
    </w:p>
    <w:p w14:paraId="47C2E741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Глинка Кавалерийская рысь G dur</w:t>
      </w:r>
    </w:p>
    <w:p w14:paraId="1B2E93C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Глюк Бурре F dur</w:t>
      </w:r>
    </w:p>
    <w:p w14:paraId="64E76FF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Дакен Ригодон G moll</w:t>
      </w:r>
    </w:p>
    <w:p w14:paraId="1DBE2AB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Кабалевский Клоуны a moll</w:t>
      </w:r>
    </w:p>
    <w:p w14:paraId="2378C6B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Караев Задумчивость c moll</w:t>
      </w:r>
    </w:p>
    <w:p w14:paraId="6B6BD1A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Комаровский Весёлая пляска G dur</w:t>
      </w:r>
    </w:p>
    <w:p w14:paraId="225649C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Косенко Скерцино d moll</w:t>
      </w:r>
    </w:p>
    <w:p w14:paraId="6359695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Ли Гроза g moll</w:t>
      </w:r>
    </w:p>
    <w:p w14:paraId="782A960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Ли Летнее утро G dur</w:t>
      </w:r>
    </w:p>
    <w:p w14:paraId="14CA749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Ли Бабочка B dur</w:t>
      </w:r>
    </w:p>
    <w:p w14:paraId="35E6B96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Мари Ария в старинном стиле a moll</w:t>
      </w:r>
    </w:p>
    <w:p w14:paraId="6F63F01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Немецкая НП «Я мечтал на скрипочке играть» D dur обр. Я. Марра</w:t>
      </w:r>
    </w:p>
    <w:p w14:paraId="67FDD73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Перголези Ария d moll пер. В. Бурместера</w:t>
      </w:r>
    </w:p>
    <w:p w14:paraId="1035B8B1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Польская НП «Висла» d moll</w:t>
      </w:r>
    </w:p>
    <w:p w14:paraId="77FB06C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Прокофьев Песня без слов h moll</w:t>
      </w:r>
    </w:p>
    <w:p w14:paraId="1C71FFC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Прокофьев Марш ор.65 №10 C dur</w:t>
      </w:r>
    </w:p>
    <w:p w14:paraId="5C6E61F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Раков Рассказ C dur</w:t>
      </w:r>
    </w:p>
    <w:p w14:paraId="11B01C91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Рамо Тамбурин a moll</w:t>
      </w:r>
    </w:p>
    <w:p w14:paraId="2C449B21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Рахманинов Полька g moll</w:t>
      </w:r>
    </w:p>
    <w:p w14:paraId="5EFFFA2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Словацкая НП «Спи, моя милая» a moll</w:t>
      </w:r>
    </w:p>
    <w:p w14:paraId="1D2CC11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Старинная французская песенка e moll обр. Ж. Векерлена</w:t>
      </w:r>
    </w:p>
    <w:p w14:paraId="58F7C8F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Шарманщик поёт G dur</w:t>
      </w:r>
    </w:p>
    <w:p w14:paraId="34E6C95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Неаполитанская песенка D dur</w:t>
      </w:r>
    </w:p>
    <w:p w14:paraId="14C6B4E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Старинная французская песенка a moll</w:t>
      </w:r>
    </w:p>
    <w:p w14:paraId="2616881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Шаинский Песенка крокодила Гены e moll из м/ф «Чебурашка»</w:t>
      </w:r>
    </w:p>
    <w:p w14:paraId="496EA39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Шильцева Шмелиный викенд Gdur</w:t>
      </w:r>
    </w:p>
    <w:p w14:paraId="34874A5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Шольц Непрерывное движение G dur</w:t>
      </w:r>
    </w:p>
    <w:p w14:paraId="453B23E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Шостакович Грустная песенка g moll</w:t>
      </w:r>
    </w:p>
    <w:p w14:paraId="08DD0EE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Шостакович Танец A dur</w:t>
      </w:r>
    </w:p>
    <w:p w14:paraId="2391F11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Шостакович Гавот A dur</w:t>
      </w:r>
    </w:p>
    <w:p w14:paraId="3481770E" w14:textId="77777777" w:rsidR="00EF57BC" w:rsidRPr="00CE710B" w:rsidRDefault="00EF57B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DBB1AA" w14:textId="15DF59B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Произведения крупной формы:</w:t>
      </w:r>
    </w:p>
    <w:p w14:paraId="773B8F3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Адольфсон Фантазия Звёздочка op. 74</w:t>
      </w:r>
    </w:p>
    <w:p w14:paraId="42F1FD4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Вариации A-dur</w:t>
      </w:r>
    </w:p>
    <w:p w14:paraId="588DA38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Сонатина B-dur</w:t>
      </w:r>
    </w:p>
    <w:p w14:paraId="4CC6F74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Концертино F dur</w:t>
      </w:r>
    </w:p>
    <w:p w14:paraId="0809A0C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Сонатина c moll</w:t>
      </w:r>
    </w:p>
    <w:p w14:paraId="7469FCC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Сонатина G dur</w:t>
      </w:r>
    </w:p>
    <w:p w14:paraId="2112921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Концерт G-dur</w:t>
      </w:r>
    </w:p>
    <w:p w14:paraId="607B60A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Глушкова Вариации A dur на тему Гассе</w:t>
      </w:r>
    </w:p>
    <w:p w14:paraId="7838FBB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Данкля Вариации ор. 89 №1 (на тему Паччини)</w:t>
      </w:r>
    </w:p>
    <w:p w14:paraId="3D1E0CD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Ф. Зейтц Ф. Концерт op.13№1 G-dur 1часть</w:t>
      </w:r>
    </w:p>
    <w:p w14:paraId="44DED70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Комаровский Вариации на тему РНП « Пойду ль я, выйду ль я»</w:t>
      </w:r>
    </w:p>
    <w:p w14:paraId="33EC730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993" w:hanging="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Кржановская Вариации на тему Польской НП «Получил Яцек букварь» обр. Л. Гуревич</w:t>
      </w:r>
    </w:p>
    <w:p w14:paraId="11067A1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1134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 Моисеева Танцевальная фантазия на тему М. Качурбиной «Мишка с куклой танцуют»</w:t>
      </w:r>
    </w:p>
    <w:p w14:paraId="408678F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Перлман Концертино a moll 3 часть</w:t>
      </w:r>
    </w:p>
    <w:p w14:paraId="01DB161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 Ридинг Концерт h-moll 2 и 3 части</w:t>
      </w:r>
    </w:p>
    <w:p w14:paraId="4CEC187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 Ридинг Концерт G dur 1 часть</w:t>
      </w:r>
    </w:p>
    <w:p w14:paraId="1873ADC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 Риднг Концертино D-dur</w:t>
      </w:r>
    </w:p>
    <w:p w14:paraId="28DF8C2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 Романова Английские вариации D dur</w:t>
      </w:r>
    </w:p>
    <w:p w14:paraId="334BB269" w14:textId="44D13F5C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78831E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0E3D5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</w:p>
    <w:p w14:paraId="755410B6" w14:textId="7C7AD50B" w:rsidR="004E4584" w:rsidRPr="004E4584" w:rsidRDefault="006F04E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года:</w:t>
      </w:r>
    </w:p>
    <w:p w14:paraId="195D7DBD" w14:textId="77777777" w:rsidR="002E5EA4" w:rsidRPr="00CE710B" w:rsidRDefault="006F04E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работа по д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остижени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технической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стабильности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художественной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осмысленности 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F514F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Продолжается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 над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качеством звучания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интонацией, ритмом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E5EA4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D64F9BD" w14:textId="7FBCE8E7" w:rsidR="002E5EA4" w:rsidRPr="006F04E0" w:rsidRDefault="002E5EA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 должен освоить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начальные навыки 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пассажной техники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BD7920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ознакомится</w:t>
      </w:r>
      <w:r w:rsidR="00BD7920"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IV позицией</w:t>
      </w:r>
      <w:r w:rsidR="00BD7920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</w:t>
      </w:r>
      <w:r w:rsidR="00BD7920"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оединение</w:t>
      </w:r>
      <w:r w:rsidR="00BD7920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BD7920"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II- IV позиций</w:t>
      </w:r>
      <w:r w:rsidR="00BD7920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с </w:t>
      </w:r>
      <w:r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прыгающими и бросковыми штрихами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0BA53B5" w14:textId="47E5645B" w:rsidR="006F04E0" w:rsidRPr="006F04E0" w:rsidRDefault="002E5EA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</w:t>
      </w:r>
      <w:r w:rsidR="002F514F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 </w:t>
      </w:r>
      <w:r w:rsidR="006F04E0"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 освоением</w:t>
      </w:r>
      <w:r w:rsidR="002F514F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04E0"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вибра</w:t>
      </w:r>
      <w:r w:rsidR="002F514F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то.</w:t>
      </w:r>
    </w:p>
    <w:p w14:paraId="372A4156" w14:textId="7F168E78" w:rsidR="006F04E0" w:rsidRPr="006F04E0" w:rsidRDefault="00BD792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Исполняются п</w:t>
      </w:r>
      <w:r w:rsidR="006F04E0"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одготовительные упражнения и этюды для освоения двойных нот</w:t>
      </w:r>
      <w:r w:rsidR="009F5F9C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B19605F" w14:textId="510A8D6B" w:rsidR="006F04E0" w:rsidRPr="006F04E0" w:rsidRDefault="00BD792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Происходит д</w:t>
      </w:r>
      <w:r w:rsidR="006F04E0" w:rsidRPr="006F0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альнейшее овладение навыками грамотного разбора текста и чтения с листа</w:t>
      </w:r>
    </w:p>
    <w:p w14:paraId="09C98FA5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524E1C" w14:textId="7AC59A9E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Годовые требования:</w:t>
      </w:r>
    </w:p>
    <w:p w14:paraId="0334909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гаммы и арпеджио в 2 октавы в IV позиции: D dur, d moll</w:t>
      </w:r>
    </w:p>
    <w:p w14:paraId="129C10A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гаммы и арпеджио в 2 октавы (II- IV позиции): G dur, h moll</w:t>
      </w:r>
    </w:p>
    <w:p w14:paraId="0838A78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1– 2 гаммы и арпеджио в 3 октавы: H dur, g moll</w:t>
      </w:r>
    </w:p>
    <w:p w14:paraId="0080898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4– 6 этюдов</w:t>
      </w:r>
    </w:p>
    <w:p w14:paraId="5E2856C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3 - 4 пьесы</w:t>
      </w:r>
    </w:p>
    <w:p w14:paraId="4C95271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-567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1 - 2 произведения крупной формы.</w:t>
      </w:r>
    </w:p>
    <w:p w14:paraId="081AEF49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09A820" w14:textId="72F04F31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 текущей и промежуточной аттестации (по полугодиям)</w:t>
      </w:r>
    </w:p>
    <w:p w14:paraId="45373B72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3A839663" w14:textId="57FAA275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Первое полугодие</w:t>
      </w:r>
    </w:p>
    <w:p w14:paraId="652D27B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зачет</w:t>
      </w:r>
    </w:p>
    <w:p w14:paraId="105A33FD" w14:textId="77777777" w:rsidR="004E4584" w:rsidRPr="00CE710B" w:rsidRDefault="004E4584" w:rsidP="00CE710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терминологии (приложение 7.2)</w:t>
      </w:r>
    </w:p>
    <w:p w14:paraId="6F891878" w14:textId="77777777" w:rsidR="004E4584" w:rsidRPr="00CE710B" w:rsidRDefault="004E4584" w:rsidP="00CE710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с листа (уровень 2 класса)</w:t>
      </w:r>
    </w:p>
    <w:p w14:paraId="797CB032" w14:textId="77777777" w:rsidR="004E4584" w:rsidRPr="00CE710B" w:rsidRDefault="004E4584" w:rsidP="00CE710B">
      <w:pPr>
        <w:pStyle w:val="a3"/>
        <w:widowControl w:val="0"/>
        <w:autoSpaceDE w:val="0"/>
        <w:autoSpaceDN w:val="0"/>
        <w:adjustRightInd w:val="0"/>
        <w:spacing w:after="0" w:line="360" w:lineRule="auto"/>
        <w:ind w:hanging="4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Академический концерт</w:t>
      </w:r>
    </w:p>
    <w:p w14:paraId="3F807110" w14:textId="77777777" w:rsidR="004E4584" w:rsidRPr="00CE710B" w:rsidRDefault="004E4584" w:rsidP="00CE710B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разнохарактерные пьесы или 1 произведение крупной формы</w:t>
      </w:r>
    </w:p>
    <w:p w14:paraId="032CC1FD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7E593D" w14:textId="0C5A66F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Второе полугодие</w:t>
      </w:r>
    </w:p>
    <w:p w14:paraId="33325E9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– март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зачёт</w:t>
      </w:r>
    </w:p>
    <w:p w14:paraId="2E6484A1" w14:textId="77777777" w:rsidR="004E4584" w:rsidRPr="00CE710B" w:rsidRDefault="004E4584" w:rsidP="00CE71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Гамма в штрихах: g moll в 3 октавы по 2, 4, 12 нот на смычок</w:t>
      </w:r>
    </w:p>
    <w:p w14:paraId="6140D4ED" w14:textId="77777777" w:rsidR="004E4584" w:rsidRPr="00CE710B" w:rsidRDefault="004E4584" w:rsidP="00CE71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Арпеджио по 1, 3, 9 нот на смычок</w:t>
      </w:r>
    </w:p>
    <w:p w14:paraId="0F356A08" w14:textId="77777777" w:rsidR="004E4584" w:rsidRPr="00CE710B" w:rsidRDefault="004E4584" w:rsidP="00CE710B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этюда (один - наизусть, второй – по нотам)</w:t>
      </w:r>
    </w:p>
    <w:p w14:paraId="0F3177E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Академический концерт</w:t>
      </w:r>
    </w:p>
    <w:p w14:paraId="77D14E8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произведение крупной формы или 2 разнохарактерные пьесы</w:t>
      </w:r>
    </w:p>
    <w:p w14:paraId="5AC7ED65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D7B30" w14:textId="58FC1BEB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Репертуарный список</w:t>
      </w:r>
    </w:p>
    <w:p w14:paraId="074ABB32" w14:textId="77777777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2BAF7E" w14:textId="671AB97C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Этюды:</w:t>
      </w:r>
    </w:p>
    <w:p w14:paraId="31F81A1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Григорян Гаммы и арпеджио</w:t>
      </w:r>
    </w:p>
    <w:p w14:paraId="160DA95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Избранные этюды Вып.1 (1 – 3 кл.): №44, 46, 52, 54, 55</w:t>
      </w:r>
    </w:p>
    <w:p w14:paraId="252739C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Избранные этюды Вып. 2 (3 – 5 кл.): №28, 35, 40, 42, 57</w:t>
      </w:r>
    </w:p>
    <w:p w14:paraId="6CE0CE8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Лысов Концертный этюд (с аккомпанементом)</w:t>
      </w:r>
    </w:p>
    <w:p w14:paraId="075FEA36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Мазас Этюды Т. 1: № 1-15</w:t>
      </w:r>
    </w:p>
    <w:p w14:paraId="05A8D31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Г. Шрадик Упражнения</w:t>
      </w:r>
    </w:p>
    <w:p w14:paraId="11D5E8B5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B6D90C" w14:textId="12102E89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Пьесы:</w:t>
      </w:r>
    </w:p>
    <w:p w14:paraId="59B163F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Экосез E dur пер. П. Кленгеля</w:t>
      </w:r>
    </w:p>
    <w:p w14:paraId="05550D4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Менут D dur пер. Ф. Германа</w:t>
      </w:r>
    </w:p>
    <w:p w14:paraId="2AEBB4D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Боккерини Менуэт A dur</w:t>
      </w:r>
    </w:p>
    <w:p w14:paraId="2F845CB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Брамс Колыбельная D dur</w:t>
      </w:r>
    </w:p>
    <w:p w14:paraId="03E69BF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Косенко Скерцино d moll</w:t>
      </w:r>
    </w:p>
    <w:p w14:paraId="40F9723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Гедике Медленный вальс a moll</w:t>
      </w:r>
    </w:p>
    <w:p w14:paraId="3C9FD05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Глинка Мелодический вальс B dur</w:t>
      </w:r>
    </w:p>
    <w:p w14:paraId="5A089F6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Глинка Прощальный вальс G dur</w:t>
      </w:r>
    </w:p>
    <w:p w14:paraId="17D9022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Менуэт B dur</w:t>
      </w:r>
    </w:p>
    <w:p w14:paraId="7B35293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Ария ор. 45 h moll</w:t>
      </w:r>
    </w:p>
    <w:p w14:paraId="417A73D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Глюк Бурре F dur</w:t>
      </w:r>
    </w:p>
    <w:p w14:paraId="11BB427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Дакен Ригодон g moll</w:t>
      </w:r>
    </w:p>
    <w:p w14:paraId="57F0D77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 Дженкинсон Танец a moll</w:t>
      </w:r>
    </w:p>
    <w:p w14:paraId="4D87F2E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Кабалевский Клоуны a moll</w:t>
      </w:r>
    </w:p>
    <w:p w14:paraId="737FA5D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Кравчук Юмореска A dur</w:t>
      </w:r>
    </w:p>
    <w:p w14:paraId="030951D1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Ж.Б. Люлли Гавот d moll обр. В. Бурместера</w:t>
      </w:r>
    </w:p>
    <w:p w14:paraId="1794816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Лядов Маленький вальс ор. 26</w:t>
      </w:r>
    </w:p>
    <w:p w14:paraId="1029FE5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Лядов Прелюдия – пастораль A dur</w:t>
      </w:r>
    </w:p>
    <w:p w14:paraId="360E879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Мари Ария в старинном стиле a moll</w:t>
      </w:r>
    </w:p>
    <w:p w14:paraId="6674E36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Лунная дорожка a moll</w:t>
      </w:r>
    </w:p>
    <w:p w14:paraId="2D45CD8D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 Моисеева Новогоднее попурри a moll- A dur</w:t>
      </w:r>
    </w:p>
    <w:p w14:paraId="69EB64D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Обер Тамбурин G dur</w:t>
      </w:r>
    </w:p>
    <w:p w14:paraId="0688D5B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Обер Престо e moll</w:t>
      </w:r>
    </w:p>
    <w:p w14:paraId="4A7C85A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Перголези Ария d moll пер. В Бурместера</w:t>
      </w:r>
    </w:p>
    <w:p w14:paraId="261F66C1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Перголези Сицилиана e moll</w:t>
      </w:r>
    </w:p>
    <w:p w14:paraId="1DB5B7D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Поддубный Старинный танец c moll</w:t>
      </w:r>
    </w:p>
    <w:p w14:paraId="5F5B19CF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Поддубный Вальс a moll</w:t>
      </w:r>
    </w:p>
    <w:p w14:paraId="44F9FE7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Ж. Рамо Тамбурин e moll</w:t>
      </w:r>
    </w:p>
    <w:p w14:paraId="45A3835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Свиридов Грустная песня d moll</w:t>
      </w:r>
    </w:p>
    <w:p w14:paraId="2CF2098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Смольянинов Добрая фея G dur</w:t>
      </w:r>
    </w:p>
    <w:p w14:paraId="5C645BF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Тартини Сарабанда g moll</w:t>
      </w:r>
    </w:p>
    <w:p w14:paraId="1129812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Фиокко Аллегро G dur</w:t>
      </w:r>
    </w:p>
    <w:p w14:paraId="004C8E43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Колыбельная в бурю h moll</w:t>
      </w:r>
    </w:p>
    <w:p w14:paraId="13FA52B2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Колыбельная ор. 16.№1 G dur</w:t>
      </w:r>
    </w:p>
    <w:p w14:paraId="05432C8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Старинная французская песенка ор.39 №16 a moll</w:t>
      </w:r>
    </w:p>
    <w:p w14:paraId="7D1082F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Неаполитанская песенка D dur</w:t>
      </w:r>
    </w:p>
    <w:p w14:paraId="7D7DA2D7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Вальс ор. 39 №8 d moll</w:t>
      </w:r>
    </w:p>
    <w:p w14:paraId="57DD056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Мазурка ор. 39 №10 d moll</w:t>
      </w:r>
    </w:p>
    <w:p w14:paraId="5525C8B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Грустная песенка ор. 40 № 2 g moll</w:t>
      </w:r>
    </w:p>
    <w:p w14:paraId="2590FA9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Шостакович Грустная песенка g moll</w:t>
      </w:r>
    </w:p>
    <w:p w14:paraId="2212CBB1" w14:textId="77777777" w:rsidR="00EF57BC" w:rsidRPr="00CE710B" w:rsidRDefault="00EF57B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E9D628" w14:textId="09FBF5D6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Произведения крупной формы:</w:t>
      </w:r>
    </w:p>
    <w:p w14:paraId="36C9A6E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Вариации A-dur</w:t>
      </w:r>
    </w:p>
    <w:p w14:paraId="7115CF9A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Сонатина B-dur</w:t>
      </w:r>
    </w:p>
    <w:p w14:paraId="6CCA2A4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Концертино F dur</w:t>
      </w:r>
    </w:p>
    <w:p w14:paraId="22C5A06B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Вариации G dur</w:t>
      </w:r>
    </w:p>
    <w:p w14:paraId="12A7F7A0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Бацевич Концертино G dur</w:t>
      </w:r>
    </w:p>
    <w:p w14:paraId="50D364EE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Концерт G dur 1часть</w:t>
      </w:r>
    </w:p>
    <w:p w14:paraId="58D3D3F4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Данкля Вариации ор. 89 №1 F dur (на тему Пачини)</w:t>
      </w:r>
    </w:p>
    <w:p w14:paraId="51771B25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Данкля Вариации ор. 89 №6 D dur (на тему Меркаданте)</w:t>
      </w:r>
    </w:p>
    <w:p w14:paraId="61593CAC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Зейтц Концерт op.12 №3 g moll</w:t>
      </w:r>
    </w:p>
    <w:p w14:paraId="37797158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left="993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Комаровский Вариации G dur на тему Украинской НП «Вышли в поле косари»</w:t>
      </w:r>
    </w:p>
    <w:p w14:paraId="48FE1529" w14:textId="77777777" w:rsidR="004E4584" w:rsidRPr="004E4584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Моцарт Сонатина G dur пер. Ю. Уткина</w:t>
      </w:r>
    </w:p>
    <w:p w14:paraId="25182047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7FD868" w14:textId="69DA0880" w:rsidR="0037690B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</w:p>
    <w:p w14:paraId="518F2ECE" w14:textId="429B4D3B" w:rsidR="004E4584" w:rsidRPr="004E4584" w:rsidRDefault="00E4113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03F56C6" w14:textId="29AA2BF6" w:rsidR="004E4584" w:rsidRPr="004E4584" w:rsidRDefault="00E4113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Продолжается работа над с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качества исполнения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 д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альнейш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техническ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в том числе, с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овершенствование пассажной техники, вибрации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8AC2966" w14:textId="6C07B779" w:rsidR="004E4584" w:rsidRPr="004E4584" w:rsidRDefault="009F5F9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учащимся изучаются </w:t>
      </w:r>
      <w:r w:rsidR="00E4113B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азнообразны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4113B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интонационны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4113B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построени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и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сложны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ритмически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фигур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ы.</w:t>
      </w:r>
    </w:p>
    <w:p w14:paraId="7573E4DD" w14:textId="5904AAF8" w:rsidR="004E4584" w:rsidRPr="004E4584" w:rsidRDefault="009F5F9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Проходит дальнейшее освоение штрихов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подвижн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стаккато, подвижн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мартле и маркато, бросковы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прыгающи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штрих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ов.</w:t>
      </w:r>
    </w:p>
    <w:p w14:paraId="7A1FF003" w14:textId="5069E397" w:rsidR="004E4584" w:rsidRPr="004E4584" w:rsidRDefault="009F5F9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Учащийся з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наком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ится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V позицией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6479B80" w14:textId="0EDBF18D" w:rsidR="004E4584" w:rsidRPr="004E4584" w:rsidRDefault="009F5F9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Продолжается работа над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двойными нотами</w:t>
      </w:r>
    </w:p>
    <w:p w14:paraId="74255371" w14:textId="1C0E4217" w:rsidR="004E4584" w:rsidRPr="004E4584" w:rsidRDefault="009F5F9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Проходит работа над р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творческого музыкального мышления, умени</w:t>
      </w:r>
      <w:r w:rsidR="006E6AE5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4E4584" w:rsidRPr="004E45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критически осмысливать свою игру</w:t>
      </w:r>
      <w:r w:rsidR="006E6AE5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EFEACEE" w14:textId="0673867E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F9110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Годовые требования:</w:t>
      </w:r>
    </w:p>
    <w:p w14:paraId="7C0F23B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гаммы в V позиции: e moll, F dur</w:t>
      </w:r>
    </w:p>
    <w:p w14:paraId="6BDA0C1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хроматические гаммы в I позиции: G dur (g moll), A dur (a moll)</w:t>
      </w:r>
    </w:p>
    <w:p w14:paraId="270E4AF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1- 2 гаммы и арпеджио в 3 октавы: A dur, B dur</w:t>
      </w:r>
    </w:p>
    <w:p w14:paraId="6A5F78C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4 - 5 этюдов</w:t>
      </w:r>
    </w:p>
    <w:p w14:paraId="6BA9D60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– 4 пьесы</w:t>
      </w:r>
    </w:p>
    <w:p w14:paraId="6D844239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1 - 2 произведения крупной формы</w:t>
      </w:r>
    </w:p>
    <w:p w14:paraId="720D455F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05ED7EC5" w14:textId="3E482DAE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 текущей и промежуточной аттестации (по полугодиям)</w:t>
      </w:r>
    </w:p>
    <w:p w14:paraId="0324FB00" w14:textId="022B5390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Первое полугодие</w:t>
      </w:r>
    </w:p>
    <w:p w14:paraId="3CBDE1A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зачет</w:t>
      </w:r>
    </w:p>
    <w:p w14:paraId="5B86956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терминологии (приложение 7.2)</w:t>
      </w:r>
    </w:p>
    <w:p w14:paraId="551EFADE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с листа (уровень 3 класса)</w:t>
      </w:r>
    </w:p>
    <w:p w14:paraId="208AFE0D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Декабрь 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Академический концерт</w:t>
      </w:r>
    </w:p>
    <w:p w14:paraId="0F4105AD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разнохарактерные пьесы или 2 части старинной сонаты</w:t>
      </w:r>
    </w:p>
    <w:p w14:paraId="4718A8E2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83863A" w14:textId="2A34CFE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Второе полугодие</w:t>
      </w:r>
    </w:p>
    <w:p w14:paraId="6CC14ABD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– март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Технический зачёт</w:t>
      </w:r>
    </w:p>
    <w:p w14:paraId="4E5D3589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Гамма в штрихах: B dur в 3 октавы по 4 и 12 нот на смычок</w:t>
      </w:r>
    </w:p>
    <w:p w14:paraId="68DBB2C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Арпеджио по 3 и 9 нот на смычок</w:t>
      </w:r>
    </w:p>
    <w:p w14:paraId="4F66F069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этюда (один - наизусть, второй – по нотам)</w:t>
      </w:r>
    </w:p>
    <w:p w14:paraId="3B21BDBE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Академический концерт</w:t>
      </w:r>
    </w:p>
    <w:p w14:paraId="1878F47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произведение крупной формы</w:t>
      </w:r>
    </w:p>
    <w:p w14:paraId="73468BC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Пьеса</w:t>
      </w:r>
    </w:p>
    <w:p w14:paraId="746C833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Этюд</w:t>
      </w:r>
    </w:p>
    <w:p w14:paraId="44DC7611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F2CAFF" w14:textId="6C84FCA0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Репертуарный список</w:t>
      </w:r>
    </w:p>
    <w:p w14:paraId="1928064C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624F68" w14:textId="58AA5266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Этюды:</w:t>
      </w:r>
    </w:p>
    <w:p w14:paraId="088D408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Григорян Гаммы и арпеджио</w:t>
      </w:r>
    </w:p>
    <w:p w14:paraId="2DF102D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Донт ор. 37 Этюды: №4, 6, 9, 10</w:t>
      </w:r>
    </w:p>
    <w:p w14:paraId="1206A16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Избранные этюды (3 – 5 кл.): № 34, 35, 45, 49, 51, 60 - 67</w:t>
      </w:r>
    </w:p>
    <w:p w14:paraId="236A1E0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Лысов Концертный этюд G dur (с аккомпанементом)</w:t>
      </w:r>
    </w:p>
    <w:p w14:paraId="390F65F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Ж.Ф. Мазас Этюды I т. №1 – 15</w:t>
      </w:r>
    </w:p>
    <w:p w14:paraId="1EC8542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Шольц Этюды оp. 11 №1, 7</w:t>
      </w:r>
    </w:p>
    <w:p w14:paraId="065153AF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Фиорилло 36 этюдов и каприсов № 3,7,14,19</w:t>
      </w:r>
    </w:p>
    <w:p w14:paraId="4F2BD69C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04092F" w14:textId="2F865306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Пьесы:</w:t>
      </w:r>
    </w:p>
    <w:p w14:paraId="2AE13B2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Балакирев Полька g moll</w:t>
      </w:r>
    </w:p>
    <w:p w14:paraId="1DA6EA0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Менуэт G dur</w:t>
      </w:r>
    </w:p>
    <w:p w14:paraId="276C3A5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Боккерини Менуэт A dur</w:t>
      </w:r>
    </w:p>
    <w:p w14:paraId="7E0655B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Бом Непрерывное движение D dur</w:t>
      </w:r>
    </w:p>
    <w:p w14:paraId="54127BCF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Бом Элегантная мазурка op.366 №5</w:t>
      </w:r>
    </w:p>
    <w:p w14:paraId="64248EA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Брамс Колыбельная D dur</w:t>
      </w:r>
    </w:p>
    <w:p w14:paraId="6980E645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 Гайдн Серенада C dur</w:t>
      </w:r>
    </w:p>
    <w:p w14:paraId="110EC3DB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У ручья B dur</w:t>
      </w:r>
    </w:p>
    <w:p w14:paraId="7E7C536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Прелюдия ор. 45 №1 C dur</w:t>
      </w:r>
    </w:p>
    <w:p w14:paraId="029905D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Вальс ор. 45 №2 A dur</w:t>
      </w:r>
    </w:p>
    <w:p w14:paraId="4380E39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Вас. Калинников Грустная песня g moll</w:t>
      </w:r>
    </w:p>
    <w:p w14:paraId="42A7E855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Корелли Сарабанда и жига d moll</w:t>
      </w:r>
    </w:p>
    <w:p w14:paraId="3D388A4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Ц. Кюи Мюзет op. 50 №3 G dur</w:t>
      </w:r>
    </w:p>
    <w:p w14:paraId="3D1DADF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Лысенко Минута разочарования fis moll</w:t>
      </w:r>
    </w:p>
    <w:p w14:paraId="36A6F9D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Ж.Б. Люлли Гавот moll обр. В. Бурместера</w:t>
      </w:r>
    </w:p>
    <w:p w14:paraId="3ECAF67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Лядов Прелюдия ор.11 №1</w:t>
      </w:r>
    </w:p>
    <w:p w14:paraId="0B5EBCEE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Лядов Маленький вальс ор. 26</w:t>
      </w:r>
    </w:p>
    <w:p w14:paraId="4C82ADAF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Маттезон Ария e moll</w:t>
      </w:r>
    </w:p>
    <w:p w14:paraId="4C4DE765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Лунная дорожка a moll</w:t>
      </w:r>
    </w:p>
    <w:p w14:paraId="63B2D8D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Романтический вальс g moll</w:t>
      </w:r>
    </w:p>
    <w:p w14:paraId="5F35B76D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Мусоргский Слеза g moll</w:t>
      </w:r>
    </w:p>
    <w:p w14:paraId="2ACAAC1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Обер Престо e moll</w:t>
      </w:r>
    </w:p>
    <w:p w14:paraId="3C38998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З. Палиашвили Лекури d moll из оперы «Даиси»</w:t>
      </w:r>
    </w:p>
    <w:p w14:paraId="6266286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Портнов Голубая лагуна C dur</w:t>
      </w:r>
    </w:p>
    <w:p w14:paraId="0428F44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Ребиков Характерный танец C dur</w:t>
      </w:r>
    </w:p>
    <w:p w14:paraId="322F064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Нат. Рубинштейн Вечное движение C dur</w:t>
      </w:r>
    </w:p>
    <w:p w14:paraId="510FBEA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Нат. Рубинштейн Прялка g moll</w:t>
      </w:r>
    </w:p>
    <w:p w14:paraId="6411309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Сенайе Котильон e moll</w:t>
      </w:r>
    </w:p>
    <w:p w14:paraId="028194E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Свиридов Грустная песня d moll</w:t>
      </w:r>
    </w:p>
    <w:p w14:paraId="403A346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Свиридов Музыкальный момент a moll</w:t>
      </w:r>
    </w:p>
    <w:p w14:paraId="13F99FD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Торопова Мелодия осени c moll</w:t>
      </w:r>
    </w:p>
    <w:p w14:paraId="6A753FE9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Фиокко Аллегро G dur</w:t>
      </w:r>
    </w:p>
    <w:p w14:paraId="2F21BAD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Мазурка ор. 39 №10 d moll</w:t>
      </w:r>
    </w:p>
    <w:p w14:paraId="3C08B05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Сладкая грёза C dur</w:t>
      </w:r>
    </w:p>
    <w:p w14:paraId="3462510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Шер Бабочки D dur</w:t>
      </w:r>
    </w:p>
    <w:p w14:paraId="3ACB355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Шуберт Пчёлка e moll пер. Г. Ситта</w:t>
      </w:r>
    </w:p>
    <w:p w14:paraId="0A0F59FD" w14:textId="77777777" w:rsidR="00EF57BC" w:rsidRPr="00CE710B" w:rsidRDefault="00EF57B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C9FC23" w14:textId="4FEE751B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Произведения крупной формы:</w:t>
      </w:r>
    </w:p>
    <w:p w14:paraId="7FDA80A9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Акколаи Концерт a moll</w:t>
      </w:r>
    </w:p>
    <w:p w14:paraId="7C86CB3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Бацевич Концертино G dur</w:t>
      </w:r>
    </w:p>
    <w:p w14:paraId="5A2E74D0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Р. Валентини Соната a moll обр. А Моффата</w:t>
      </w:r>
    </w:p>
    <w:p w14:paraId="4344313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Соната G dur</w:t>
      </w:r>
    </w:p>
    <w:p w14:paraId="2A2018A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Концерт a moll</w:t>
      </w:r>
    </w:p>
    <w:p w14:paraId="2C5E1E60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Концерт G dur часть 1</w:t>
      </w:r>
    </w:p>
    <w:p w14:paraId="31C017B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Концерт ор. 7 №2 G dur часть 1</w:t>
      </w:r>
    </w:p>
    <w:p w14:paraId="315A0B2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Данкля Вариации ор.89 №3 (на тему Беллини) D dur</w:t>
      </w:r>
    </w:p>
    <w:p w14:paraId="666B1BA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Данкля Вариации ор. 89 № 5 (на тему Вейгля) G dur</w:t>
      </w:r>
    </w:p>
    <w:p w14:paraId="360FD35E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Зейтц Ф. Концерт №3 g moll</w:t>
      </w:r>
    </w:p>
    <w:p w14:paraId="182C9BD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Комаровский Концерт № 2 A dur</w:t>
      </w:r>
    </w:p>
    <w:p w14:paraId="0264112E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Моцарт Сонатина G dur пер. Ю. Уткина</w:t>
      </w:r>
    </w:p>
    <w:p w14:paraId="53F3C569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 Ридинг Вариации ор. 25 D dur</w:t>
      </w:r>
    </w:p>
    <w:p w14:paraId="61C8A746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E933B9" w14:textId="643BB62C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</w:p>
    <w:p w14:paraId="1272243D" w14:textId="6684615F" w:rsidR="0037690B" w:rsidRPr="0037690B" w:rsidRDefault="00213095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FE4FE71" w14:textId="201E5F31" w:rsidR="0037690B" w:rsidRPr="0037690B" w:rsidRDefault="00213095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Ведется работа по дальнейшему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музыкальной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восприимчивости и творческой фантазии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021D6D" w14:textId="15691911" w:rsidR="0037690B" w:rsidRPr="0037690B" w:rsidRDefault="00213095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Учащийся с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ует навык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игры в позициях и использование высоких позиций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4E8D0AF" w14:textId="12E944C4" w:rsidR="0037690B" w:rsidRPr="0037690B" w:rsidRDefault="00213095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Ведется р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абота над кантиленой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фразировкой, динамикой, нюансировкой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техники ведения смычка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63686D" w14:textId="560E5981" w:rsidR="0037690B" w:rsidRPr="0037690B" w:rsidRDefault="00213095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Учащийся переходит к и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сполнени</w:t>
      </w:r>
      <w:r w:rsidR="0053574D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более сложных интонационных и метроритмических конструкций</w:t>
      </w:r>
    </w:p>
    <w:p w14:paraId="41503A59" w14:textId="2C60D704" w:rsidR="0037690B" w:rsidRPr="0037690B" w:rsidRDefault="0053574D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Продолжается работа над р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беглости и повышение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качества штриховой техники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совершенствованием вибрации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DDCF6CD" w14:textId="42F7F7BA" w:rsidR="0037690B" w:rsidRPr="0037690B" w:rsidRDefault="0053574D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Отрабатывется</w:t>
      </w:r>
      <w:r w:rsidR="0037690B"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 самостоятельной настройки инструмента</w:t>
      </w:r>
    </w:p>
    <w:p w14:paraId="509374CC" w14:textId="77777777" w:rsidR="0053574D" w:rsidRPr="00CE710B" w:rsidRDefault="0053574D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E58E88" w14:textId="7F8C9DEC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Годовые требования</w:t>
      </w:r>
    </w:p>
    <w:p w14:paraId="0E99E0C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1 - 2 гаммы и арпеджио в 3 октавы: C dur, a moll</w:t>
      </w:r>
    </w:p>
    <w:p w14:paraId="405034F0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хроматические гаммы в одной позиции: As dur, d moll</w:t>
      </w:r>
    </w:p>
    <w:p w14:paraId="600BB97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left="1134" w:hanging="113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1– 2 гаммы в двойных нотах в 1 октаву (терции, сексты, октавы): G dur, a 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moll</w:t>
      </w:r>
    </w:p>
    <w:p w14:paraId="3CD6379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4 - 6 этюдов</w:t>
      </w:r>
    </w:p>
    <w:p w14:paraId="011F41E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2 - 4 пьесы</w:t>
      </w:r>
    </w:p>
    <w:p w14:paraId="2730B8B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1 - 2 произведения крупной формы.</w:t>
      </w:r>
    </w:p>
    <w:p w14:paraId="3857E232" w14:textId="77777777" w:rsidR="00A95428" w:rsidRPr="00CE710B" w:rsidRDefault="00A95428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4DBC93B5" w14:textId="5767DEFF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 текущей и промежуточной аттестации (по полугодиям):</w:t>
      </w:r>
    </w:p>
    <w:p w14:paraId="62772777" w14:textId="4EE8A2DB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Первое полугодие</w:t>
      </w:r>
    </w:p>
    <w:p w14:paraId="1031EB32" w14:textId="0DCCF971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зачет</w:t>
      </w:r>
    </w:p>
    <w:p w14:paraId="6618889F" w14:textId="77777777" w:rsidR="0037690B" w:rsidRPr="00CE710B" w:rsidRDefault="0037690B" w:rsidP="00CE710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терминологии (приложение 7.2)</w:t>
      </w:r>
    </w:p>
    <w:p w14:paraId="563E2316" w14:textId="77777777" w:rsidR="0037690B" w:rsidRPr="00CE710B" w:rsidRDefault="0037690B" w:rsidP="00CE710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с листа (уровень 4 класса)</w:t>
      </w:r>
    </w:p>
    <w:p w14:paraId="28D4EF5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Академический концерт</w:t>
      </w:r>
    </w:p>
    <w:p w14:paraId="0BEEA91C" w14:textId="77777777" w:rsidR="0037690B" w:rsidRPr="00CE710B" w:rsidRDefault="0037690B" w:rsidP="00CE710B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разнохарактерные пьесы или 2 части старинной сонаты</w:t>
      </w:r>
    </w:p>
    <w:p w14:paraId="58F89913" w14:textId="77777777" w:rsidR="0037690B" w:rsidRPr="00CE71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DA5C1B" w14:textId="567B7306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Второе полугодие</w:t>
      </w:r>
    </w:p>
    <w:p w14:paraId="1D0C55D9" w14:textId="54155D52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март – Технический зачёт</w:t>
      </w:r>
    </w:p>
    <w:p w14:paraId="7D4617BB" w14:textId="77777777" w:rsidR="0037690B" w:rsidRPr="00CE710B" w:rsidRDefault="0037690B" w:rsidP="00CE710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Гамма в штрихах: C dur по 4, 12 нот на смычок и на два смычка в 3 октавы</w:t>
      </w:r>
    </w:p>
    <w:p w14:paraId="05096017" w14:textId="77777777" w:rsidR="0037690B" w:rsidRPr="00CE710B" w:rsidRDefault="0037690B" w:rsidP="00CE710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Арпеджио по 3 и 9 нот на смычок</w:t>
      </w:r>
    </w:p>
    <w:p w14:paraId="53B80F45" w14:textId="77777777" w:rsidR="0037690B" w:rsidRPr="00CE710B" w:rsidRDefault="0037690B" w:rsidP="00CE710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этюда (один - наизусть, второй – по нотам)</w:t>
      </w:r>
    </w:p>
    <w:p w14:paraId="572EBDC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Академический концерт</w:t>
      </w:r>
    </w:p>
    <w:p w14:paraId="37328056" w14:textId="77777777" w:rsidR="0037690B" w:rsidRPr="00CE710B" w:rsidRDefault="0037690B" w:rsidP="00CE710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произведение крупной формы</w:t>
      </w:r>
    </w:p>
    <w:p w14:paraId="27723A50" w14:textId="77777777" w:rsidR="0037690B" w:rsidRPr="00CE710B" w:rsidRDefault="0037690B" w:rsidP="00CE710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Пьеса</w:t>
      </w:r>
    </w:p>
    <w:p w14:paraId="6433C515" w14:textId="77777777" w:rsidR="0037690B" w:rsidRPr="00CE710B" w:rsidRDefault="0037690B" w:rsidP="00CE710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Этюд</w:t>
      </w:r>
    </w:p>
    <w:p w14:paraId="7CA96E35" w14:textId="77777777" w:rsidR="00A95428" w:rsidRPr="00CE710B" w:rsidRDefault="00A95428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1CB569" w14:textId="5ACCC4DE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Репертуарный список</w:t>
      </w:r>
    </w:p>
    <w:p w14:paraId="12601563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683D82" w14:textId="703DEAA8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Этюды:</w:t>
      </w:r>
    </w:p>
    <w:p w14:paraId="7B0C7F30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Этюды средней трудности: №1, 2, 8, 9</w:t>
      </w:r>
    </w:p>
    <w:p w14:paraId="297841E9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 Барлоу 12 этюдов – каприсов в стиле великих композиторов:</w:t>
      </w:r>
    </w:p>
    <w:p w14:paraId="058549A9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Этюд – каприс C dur №1 (в стиле Вивальди)</w:t>
      </w:r>
    </w:p>
    <w:p w14:paraId="65678CD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Этюд – каприс №5 g moll (в стиле Моцарта)</w:t>
      </w:r>
    </w:p>
    <w:p w14:paraId="50931A00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Вьетан 32 этюда: № 10, 27</w:t>
      </w:r>
    </w:p>
    <w:p w14:paraId="3659628B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Григорян Гаммы и арпеджио</w:t>
      </w:r>
    </w:p>
    <w:p w14:paraId="1E26419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Донт Этюды ор. 37: № 3, 4, 5, 9</w:t>
      </w:r>
    </w:p>
    <w:p w14:paraId="3CAF288E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Донт Этюды ор. 38: №18, 30</w:t>
      </w:r>
    </w:p>
    <w:p w14:paraId="26B39C3D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Избранные этюды Вып. 2 (3 – 5 кл.): № 34, 61, 67</w:t>
      </w:r>
    </w:p>
    <w:p w14:paraId="537DA30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Львов Этюд a moll (с аккомпанементом)</w:t>
      </w:r>
    </w:p>
    <w:p w14:paraId="15E43FB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Ж.Ф. Мазас Этюды Т.1: №17, 21, 28</w:t>
      </w:r>
    </w:p>
    <w:p w14:paraId="706C8F0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Ж.Ф. Мазас Этюды Т.2: 32, 36, 47</w:t>
      </w:r>
    </w:p>
    <w:p w14:paraId="0FB86ABF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Шольц Этюды оp. 11 №1, 7</w:t>
      </w:r>
    </w:p>
    <w:p w14:paraId="30E3DB75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Шрадик Упражнения</w:t>
      </w:r>
    </w:p>
    <w:p w14:paraId="3066E89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Фиорилло 36 этюдов и каприсов № 5,9,23,31</w:t>
      </w:r>
    </w:p>
    <w:p w14:paraId="131DFA73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F53DC5" w14:textId="0B212F3D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Пьесы:</w:t>
      </w:r>
    </w:p>
    <w:p w14:paraId="394F9DC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Балакирев Полька g moll</w:t>
      </w:r>
    </w:p>
    <w:p w14:paraId="3E640A9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И.С. Бах Ария C dur обр. А. Вильгельми</w:t>
      </w:r>
    </w:p>
    <w:p w14:paraId="5047952F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И.С. Бах Сицилиана g moll обр. Л. Ауэра</w:t>
      </w:r>
    </w:p>
    <w:p w14:paraId="65330670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Бенда Граве e moll</w:t>
      </w:r>
    </w:p>
    <w:p w14:paraId="718AD2C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Бом Русская мазурка g moll</w:t>
      </w:r>
    </w:p>
    <w:p w14:paraId="75C4D8D5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Бом Элегантная мазурка op. 366 №5</w:t>
      </w:r>
    </w:p>
    <w:p w14:paraId="1BBF5A9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Бородин РНП «Что ты рано, зоренька» e moll</w:t>
      </w:r>
    </w:p>
    <w:p w14:paraId="17032C6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Верачини Ларго fis moll в обр. М. Корти</w:t>
      </w:r>
    </w:p>
    <w:p w14:paraId="6FCAFAD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 Гайдн Менуэт быка С dur</w:t>
      </w:r>
    </w:p>
    <w:p w14:paraId="5906671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Гендель Ария fis moll из оратории «Мессия» обр. К. Флеша</w:t>
      </w:r>
    </w:p>
    <w:p w14:paraId="65ACEA5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Глазунов Град a moll из балета «Времена года»</w:t>
      </w:r>
    </w:p>
    <w:p w14:paraId="35A6EC6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Глинка Чувство g moll</w:t>
      </w:r>
    </w:p>
    <w:p w14:paraId="5FC86C0F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Прелюдия ор. 45 №1 C dur</w:t>
      </w:r>
    </w:p>
    <w:p w14:paraId="26E6553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Вальс ор. 45 №2 A dur</w:t>
      </w:r>
    </w:p>
    <w:p w14:paraId="6D5FE9AE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Романс ор. 3 D dur</w:t>
      </w:r>
    </w:p>
    <w:p w14:paraId="1394BC1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К. Глюк Мелодия d moll</w:t>
      </w:r>
    </w:p>
    <w:p w14:paraId="4C0065D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Глюк Гавот A dur обр. В. Бурместера</w:t>
      </w:r>
    </w:p>
    <w:p w14:paraId="464FDEBE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Госсек Тамбурин E dur обр. В. Бурместера</w:t>
      </w:r>
    </w:p>
    <w:p w14:paraId="0120FF9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Дакен Кукушка d moll обр. Х. Манена</w:t>
      </w:r>
    </w:p>
    <w:p w14:paraId="69FABC5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 Евлахов Маски c moll</w:t>
      </w:r>
    </w:p>
    <w:p w14:paraId="5317558E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Кабалевский Скерцо d moll</w:t>
      </w:r>
    </w:p>
    <w:p w14:paraId="4139FDA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Крейслер Сицилиана и Ригодон в стиле Франкёра</w:t>
      </w:r>
    </w:p>
    <w:p w14:paraId="68C3E98B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Крейслер Рондино на тему Бетховена</w:t>
      </w:r>
    </w:p>
    <w:p w14:paraId="3EE3747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Крейслер Менуэт в стиле Н. Порпора</w:t>
      </w:r>
    </w:p>
    <w:p w14:paraId="36F762C1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Курчи Чардаш a moll</w:t>
      </w:r>
    </w:p>
    <w:p w14:paraId="4B944D1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Романтический вальс g moll</w:t>
      </w:r>
    </w:p>
    <w:p w14:paraId="135D85E8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Тарантелла G dur</w:t>
      </w:r>
    </w:p>
    <w:p w14:paraId="05E6CB0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Маттезон Ария e moll</w:t>
      </w:r>
    </w:p>
    <w:p w14:paraId="0206C846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Моцарт Немецкий танец D dur</w:t>
      </w:r>
    </w:p>
    <w:p w14:paraId="593DCFE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Прокофьев Русский танец e moll из балета «Каменный цветок»</w:t>
      </w:r>
    </w:p>
    <w:p w14:paraId="335E1D7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Рафф Каватина D dur</w:t>
      </w:r>
    </w:p>
    <w:p w14:paraId="3C9D972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Рубинштейн Мелодия F dur</w:t>
      </w:r>
    </w:p>
    <w:p w14:paraId="04BC981A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Фиокко Аллегро G dur</w:t>
      </w:r>
    </w:p>
    <w:p w14:paraId="5223C44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П.И. Чайковский Песня без слов op. 2 №3 d moll</w:t>
      </w:r>
    </w:p>
    <w:p w14:paraId="412CF54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Шер Бабочки D dur</w:t>
      </w:r>
    </w:p>
    <w:p w14:paraId="74C9EAA5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Шнитке Менуэт a moll из Сюиты в старинном стиле</w:t>
      </w:r>
    </w:p>
    <w:p w14:paraId="013BBDF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Шостакович Элегия A dur</w:t>
      </w:r>
    </w:p>
    <w:p w14:paraId="6BF2A615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Шуберт Пчёлка ор. 13 № 9</w:t>
      </w:r>
    </w:p>
    <w:p w14:paraId="56DA642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Яньшинов Прялка G dur</w:t>
      </w:r>
    </w:p>
    <w:p w14:paraId="1341CA9F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Произведения крупной формы:</w:t>
      </w:r>
    </w:p>
    <w:p w14:paraId="5E06F90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Акколаи Концерт a moll</w:t>
      </w:r>
    </w:p>
    <w:p w14:paraId="4C8D1F8B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И.С. Бах Концерт a moll 1 часть</w:t>
      </w:r>
    </w:p>
    <w:p w14:paraId="5CFFFDB2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Берио Вариации d moll</w:t>
      </w:r>
    </w:p>
    <w:p w14:paraId="63B48C93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Валентини Соната a moll обр. А Моффата</w:t>
      </w:r>
    </w:p>
    <w:p w14:paraId="2081C75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Концерт A dur</w:t>
      </w:r>
    </w:p>
    <w:p w14:paraId="2DC9D3BD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А. Вивальди Соната G dur</w:t>
      </w:r>
    </w:p>
    <w:p w14:paraId="32CCBFCB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Виотти Концерты № 20 D dur</w:t>
      </w:r>
    </w:p>
    <w:p w14:paraId="73E6A92F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Виотти Концерт №23 G dur 1 часть</w:t>
      </w:r>
    </w:p>
    <w:p w14:paraId="72F55320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Гендель Г. Соната № 2 g moll</w:t>
      </w:r>
    </w:p>
    <w:p w14:paraId="4882F7EC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Гендель Соната №4 h moll</w:t>
      </w:r>
    </w:p>
    <w:p w14:paraId="636DF7F7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Гендель Соната № 6 E dur</w:t>
      </w:r>
    </w:p>
    <w:p w14:paraId="0CCEB9C4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Данкля Вариации на тему Беллини ор. 89 №3 D dur</w:t>
      </w:r>
    </w:p>
    <w:p w14:paraId="71B9516B" w14:textId="77777777" w:rsidR="0037690B" w:rsidRPr="0037690B" w:rsidRDefault="0037690B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69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Данкля Концертное соло G dur ред. М. Курдюмова</w:t>
      </w:r>
    </w:p>
    <w:p w14:paraId="22B7AB9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Корелли Соната №4 F dur</w:t>
      </w:r>
    </w:p>
    <w:p w14:paraId="7B3E3F67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Моцарт Сонатина G dur пер. Ю. Уткина</w:t>
      </w:r>
    </w:p>
    <w:p w14:paraId="1E134F2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Перголези Соната A dur</w:t>
      </w:r>
    </w:p>
    <w:p w14:paraId="65D1357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Роде Концерт № 6 Es dur часть 1</w:t>
      </w:r>
    </w:p>
    <w:p w14:paraId="25FCA79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Шер Детский концерт a moll ред. Ю. Фалика</w:t>
      </w:r>
    </w:p>
    <w:p w14:paraId="68B7114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Шпор Концерт op.2 № 2 d moll 1 часть</w:t>
      </w:r>
    </w:p>
    <w:p w14:paraId="113264CA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1E58BC" w14:textId="001DC59A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p w14:paraId="713F07E0" w14:textId="72A6B127" w:rsidR="00961080" w:rsidRPr="00961080" w:rsidRDefault="00BA1C5F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года:</w:t>
      </w:r>
    </w:p>
    <w:p w14:paraId="0A8D44A6" w14:textId="05EBF651" w:rsidR="00961080" w:rsidRPr="00961080" w:rsidRDefault="00BA1C5F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Ведется работа по д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альнейше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музыкально-исполнительско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учащегося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овершенствование пассажной, штриховой техники, аккордов, искусственных флажолетов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овершенствование качества звука и вибрации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88F3C3D" w14:textId="13A0E25F" w:rsidR="00961080" w:rsidRPr="00961080" w:rsidRDefault="00BA1C5F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Углубляется 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 самостоятельной настройки инструмента</w:t>
      </w:r>
    </w:p>
    <w:p w14:paraId="562EDDBE" w14:textId="08FF1232" w:rsidR="00961080" w:rsidRPr="00961080" w:rsidRDefault="00BA1C5F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учеником проходит д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альнейшее освоение репертуара разной стилевой направленности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с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овершенствование навыков самостоятельной домашней работы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 музыкальным произведением.</w:t>
      </w:r>
    </w:p>
    <w:p w14:paraId="299A0400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240991" w14:textId="55514391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Годовые требования:</w:t>
      </w:r>
    </w:p>
    <w:p w14:paraId="6C8FF2F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284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гаммы и арпеджио в 3 октавы (включая септаккорды): e moll, Des dur</w:t>
      </w:r>
    </w:p>
    <w:p w14:paraId="6969C2A7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284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хроматические гаммы со сменой позиций: D dur, e moll</w:t>
      </w:r>
    </w:p>
    <w:p w14:paraId="195D6C7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284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– 2 гаммы в 1 – 2 октавы в двойных нотах: d moll, A dur</w:t>
      </w:r>
    </w:p>
    <w:p w14:paraId="3017DFD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284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4 - 5 этюдов</w:t>
      </w:r>
    </w:p>
    <w:p w14:paraId="1EF3DCB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284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2- 3 пьесы</w:t>
      </w:r>
    </w:p>
    <w:p w14:paraId="0C66C0C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284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1 - 2 произведения крупной формы, в том числе пьесы крупной формы</w:t>
      </w:r>
    </w:p>
    <w:p w14:paraId="16B4A591" w14:textId="77777777" w:rsidR="00A95428" w:rsidRPr="00CE710B" w:rsidRDefault="00A95428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FF6963" w14:textId="0AF5E73C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 текущей и промежуточной аттестации (по полугодиям):</w:t>
      </w:r>
    </w:p>
    <w:p w14:paraId="4D7AF0E7" w14:textId="14983664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Первое полугодие</w:t>
      </w:r>
    </w:p>
    <w:p w14:paraId="0078A40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зачет</w:t>
      </w:r>
    </w:p>
    <w:p w14:paraId="2F38D59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терминологии (приложение 7.2)</w:t>
      </w:r>
    </w:p>
    <w:p w14:paraId="3267CFAA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с листа (уровень 5 класса)</w:t>
      </w:r>
    </w:p>
    <w:p w14:paraId="539673C0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Академический концерт</w:t>
      </w:r>
    </w:p>
    <w:p w14:paraId="4DE37DC7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разнохарактерные пьесы или 2 части старинной сонаты</w:t>
      </w:r>
    </w:p>
    <w:p w14:paraId="6DDDA955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5D288A" w14:textId="6532EDE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Второе полугодие</w:t>
      </w:r>
    </w:p>
    <w:p w14:paraId="2FE9098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– март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зачёт</w:t>
      </w:r>
    </w:p>
    <w:p w14:paraId="1A1F604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709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Гамма в штрихах: e moll в 3 октавы по 4, 12 нот на смычок и на два смычка</w:t>
      </w:r>
    </w:p>
    <w:p w14:paraId="40BC59C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Трезвучия по 3, 9 нот на смычок; септаккорды по 4 и 12 нот на смычок</w:t>
      </w:r>
    </w:p>
    <w:p w14:paraId="14CD2207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этюда (один - наизусть, второй – по нотам)</w:t>
      </w:r>
    </w:p>
    <w:p w14:paraId="1C9F2E40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Академический концерт</w:t>
      </w:r>
    </w:p>
    <w:p w14:paraId="21BE209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произведение крупной формы</w:t>
      </w:r>
    </w:p>
    <w:p w14:paraId="15F45A4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Пьеса</w:t>
      </w:r>
    </w:p>
    <w:p w14:paraId="5A383C72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Этюд</w:t>
      </w:r>
    </w:p>
    <w:p w14:paraId="7F82EE4A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73B569" w14:textId="292B5C5C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Репертуарный список</w:t>
      </w:r>
    </w:p>
    <w:p w14:paraId="7236536C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034860" w14:textId="0A4ACA0F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Этюды:</w:t>
      </w:r>
    </w:p>
    <w:p w14:paraId="0CFC4C7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Этюды средней трудности № 8- 13</w:t>
      </w:r>
    </w:p>
    <w:p w14:paraId="460D3C0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Этюд – стаккато D dur (с аккомпанементом)</w:t>
      </w:r>
    </w:p>
    <w:p w14:paraId="04C5B6F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 Барлоу 12 этюдов – каприсов в стиле великих композиторов:</w:t>
      </w:r>
    </w:p>
    <w:p w14:paraId="3009A97B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Этюд – каприс C dur №1 (в стиле Вивальди)</w:t>
      </w:r>
    </w:p>
    <w:p w14:paraId="1BEF2C3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Этюд – каприс №5 g moll (в стиле Моцарта)</w:t>
      </w:r>
    </w:p>
    <w:p w14:paraId="4180B969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Вьетан 32 этюда №10, 27</w:t>
      </w:r>
    </w:p>
    <w:p w14:paraId="0255D32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Григорян Гаммы и арпеджио</w:t>
      </w:r>
    </w:p>
    <w:p w14:paraId="31924920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Донт ор. 37 Этюды № 3-6 , 9</w:t>
      </w:r>
    </w:p>
    <w:p w14:paraId="540C0ED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Донт ор.38 №18, 30</w:t>
      </w:r>
    </w:p>
    <w:p w14:paraId="6DA14FA0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Крейцер Этюды для скрипки: № 1, 5, 8, 9, 10, 17 ред. А. Ямпольского</w:t>
      </w:r>
    </w:p>
    <w:p w14:paraId="607895F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Ж.Ф Мазас ор. 36 № 17, 25, 36, 47</w:t>
      </w:r>
    </w:p>
    <w:p w14:paraId="0D1D699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Роде 24 каприса: №2, 5</w:t>
      </w:r>
    </w:p>
    <w:p w14:paraId="5EF6FFBC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6979D0" w14:textId="5CFC87EA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Пьесы:</w:t>
      </w:r>
    </w:p>
    <w:p w14:paraId="3572E8D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Бенда Граве e moll</w:t>
      </w:r>
    </w:p>
    <w:p w14:paraId="145C715B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Романс G dur</w:t>
      </w:r>
    </w:p>
    <w:p w14:paraId="3975685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Бом Венгерская мазурка G dur</w:t>
      </w:r>
    </w:p>
    <w:p w14:paraId="6830482A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Бородин РНП «Что ты рано, зоренька» e moll</w:t>
      </w:r>
    </w:p>
    <w:p w14:paraId="1F4D5172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Верачини Ларго fis moll обр.М. Корти</w:t>
      </w:r>
    </w:p>
    <w:p w14:paraId="743A4240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 Гайдн Серенада C dur</w:t>
      </w:r>
    </w:p>
    <w:p w14:paraId="7A0C882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 Гайдн Менуэт D dur пер. В. Бурместера</w:t>
      </w:r>
    </w:p>
    <w:p w14:paraId="4DD070E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 Гайдн Менуэт быка C dur</w:t>
      </w:r>
    </w:p>
    <w:p w14:paraId="5088FA7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 Гайдн Каприччио h moll</w:t>
      </w:r>
    </w:p>
    <w:p w14:paraId="31FD237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Ноктюрн ор. 31 №2 обр. Т. Ямпольского</w:t>
      </w:r>
    </w:p>
    <w:p w14:paraId="574722B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Глиэр Романс ор. 3 D dur</w:t>
      </w:r>
    </w:p>
    <w:p w14:paraId="5F0C8C9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Глюк Мелодия d moll</w:t>
      </w:r>
    </w:p>
    <w:p w14:paraId="7F7983B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Глюк Гавот A dur обр. В. Бурместера</w:t>
      </w:r>
    </w:p>
    <w:p w14:paraId="73BE288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Грациоли. Адажио g moll пер. К. Мостраса</w:t>
      </w:r>
    </w:p>
    <w:p w14:paraId="61253CA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Дакен Кукушка d moll обр. Х. Манена</w:t>
      </w:r>
    </w:p>
    <w:p w14:paraId="6C9581E6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Крейслер Рондино на тему Бетховена Es dur</w:t>
      </w:r>
    </w:p>
    <w:p w14:paraId="3EA5589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Крейслер Сицилиана и Ригодон e moll в стиле Франкёра</w:t>
      </w:r>
    </w:p>
    <w:p w14:paraId="684401B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Куперен Маленькие ветряные мельницы e moll обр. М. Пресса</w:t>
      </w:r>
    </w:p>
    <w:p w14:paraId="14022B5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Курчи Чардаш a moll</w:t>
      </w:r>
    </w:p>
    <w:p w14:paraId="3246418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Ц. Кюи Непрерывное движение ор. 51 №6 E dur</w:t>
      </w:r>
    </w:p>
    <w:p w14:paraId="4C4C174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А. Лядов Маленький вальс ор. 26</w:t>
      </w:r>
    </w:p>
    <w:p w14:paraId="1E26E79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Лядов Прелюдия ор.11 №1</w:t>
      </w:r>
    </w:p>
    <w:p w14:paraId="558EBCE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Лядов Мазурка ор. 57 №3 A dur</w:t>
      </w:r>
    </w:p>
    <w:p w14:paraId="5FF0F2B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 Марчелло Скерцандо e moll обр. А. Моффата</w:t>
      </w:r>
    </w:p>
    <w:p w14:paraId="399BE3F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Романтический вальс g moll</w:t>
      </w:r>
    </w:p>
    <w:p w14:paraId="2C856F3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Тарантелла G dur</w:t>
      </w:r>
    </w:p>
    <w:p w14:paraId="160988A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Скерцо dmoll</w:t>
      </w:r>
    </w:p>
    <w:p w14:paraId="06CCFE96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Нолк Венгерская мазурка op. 196 №3</w:t>
      </w:r>
    </w:p>
    <w:p w14:paraId="014F7AA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Прокофьев Вечер ор. 65 №11</w:t>
      </w:r>
    </w:p>
    <w:p w14:paraId="6120974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Прокофьев Гавот из Классической симфонии D dur</w:t>
      </w:r>
    </w:p>
    <w:p w14:paraId="3A5782D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Прокофьев Скерцо D dur пер. М. Рейтиха и Г. Зингера</w:t>
      </w:r>
    </w:p>
    <w:p w14:paraId="4A442CF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Прокофьев Ригодон op. 12 № 3 пер. Т. Ямпольского</w:t>
      </w:r>
    </w:p>
    <w:p w14:paraId="347D7039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Рафф Каватина D dur</w:t>
      </w:r>
    </w:p>
    <w:p w14:paraId="4B46FD8B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Рис Непрерывное движение op. 34 №5 G dur</w:t>
      </w:r>
    </w:p>
    <w:p w14:paraId="7D79983B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Рубинштейн Мелодия F dur</w:t>
      </w:r>
    </w:p>
    <w:p w14:paraId="3CD20E5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Песня без слов op.2№3 moll</w:t>
      </w:r>
    </w:p>
    <w:p w14:paraId="617DD43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Сентиментальный вальс соч.51№ 6 e moll</w:t>
      </w:r>
    </w:p>
    <w:p w14:paraId="3343E27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Мелодия соч. 42 №3 Es dur</w:t>
      </w:r>
    </w:p>
    <w:p w14:paraId="4E53621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Шер Вешний ветерок a moll</w:t>
      </w:r>
    </w:p>
    <w:p w14:paraId="6FE7FAE7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Шнитке Менуэт a moll из Сюиты в старинном стиле</w:t>
      </w:r>
    </w:p>
    <w:p w14:paraId="3191603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Шопен Ноктюрн ор. 9 №2</w:t>
      </w:r>
    </w:p>
    <w:p w14:paraId="3125C26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Шостакович Элегия A dur</w:t>
      </w:r>
    </w:p>
    <w:p w14:paraId="57698D12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Шуберт Скерцо B dur пер. Т. Ямпольского</w:t>
      </w:r>
    </w:p>
    <w:p w14:paraId="0755C442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Яньшинов Прялка G dur</w:t>
      </w:r>
    </w:p>
    <w:p w14:paraId="23E2D412" w14:textId="77777777" w:rsidR="00EF57BC" w:rsidRPr="00CE710B" w:rsidRDefault="00EF57B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0056CDDB" w14:textId="35E16B6C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Произведения крупной формы:</w:t>
      </w:r>
    </w:p>
    <w:p w14:paraId="1D23EEA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И.С. Бах Концерт а moll 1 часть</w:t>
      </w:r>
    </w:p>
    <w:p w14:paraId="06882B7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Берио Концерты ор. 104 № 9 1 часть</w:t>
      </w:r>
    </w:p>
    <w:p w14:paraId="30F7E9B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Соната g moll d в обр. А. Моффата</w:t>
      </w:r>
    </w:p>
    <w:p w14:paraId="31CEE76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Концерт ор. 4 № 6 g moll 1 часть</w:t>
      </w:r>
    </w:p>
    <w:p w14:paraId="698F476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Дж. Виотти Концерт № 20 D dur</w:t>
      </w:r>
    </w:p>
    <w:p w14:paraId="38B3527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Виотти Концерт №23 G dur</w:t>
      </w:r>
    </w:p>
    <w:p w14:paraId="526ECE4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Гендель Соната № 2 g moll</w:t>
      </w:r>
    </w:p>
    <w:p w14:paraId="7FED7FF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Гендель Соната №4 D dur</w:t>
      </w:r>
    </w:p>
    <w:p w14:paraId="5552392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Гендель Соната № 6 E dur</w:t>
      </w:r>
    </w:p>
    <w:p w14:paraId="4E68AAF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Корелли Соната № 4 F dur</w:t>
      </w:r>
    </w:p>
    <w:p w14:paraId="2074DA32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Крейслер Концерт C dur в стиле Вивальди 1 часть</w:t>
      </w:r>
    </w:p>
    <w:p w14:paraId="3DE376A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Моцарт Концерт D dur («Аделаида»)</w:t>
      </w:r>
    </w:p>
    <w:p w14:paraId="5A4C7B66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Перголези Соната A dur</w:t>
      </w:r>
    </w:p>
    <w:p w14:paraId="4326ECDE" w14:textId="77777777" w:rsidR="00961080" w:rsidRPr="00961080" w:rsidRDefault="00961080" w:rsidP="00885EA6">
      <w:pPr>
        <w:widowControl w:val="0"/>
        <w:autoSpaceDE w:val="0"/>
        <w:autoSpaceDN w:val="0"/>
        <w:adjustRightInd w:val="0"/>
        <w:spacing w:after="0" w:line="360" w:lineRule="auto"/>
        <w:ind w:left="993" w:hanging="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Римский – Корсаков Концертная фантазия на русские темы op. 33 h moll</w:t>
      </w:r>
    </w:p>
    <w:p w14:paraId="4759E14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Роде Концерт №7 a moll</w:t>
      </w:r>
    </w:p>
    <w:p w14:paraId="5E255350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Сенайе Соната g moll</w:t>
      </w:r>
    </w:p>
    <w:p w14:paraId="58FA061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Тартини Соната g moll («Покинутая Дидона»)</w:t>
      </w:r>
    </w:p>
    <w:p w14:paraId="0AC7AA7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Чимароза Соната F dur обр. Т Ямпольского</w:t>
      </w:r>
    </w:p>
    <w:p w14:paraId="28E4885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И.Х. Шикхардт Соната d moll</w:t>
      </w:r>
    </w:p>
    <w:p w14:paraId="624ECF36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 Шер Детский концерт a moll ред. Ю. Фалика</w:t>
      </w:r>
    </w:p>
    <w:p w14:paraId="04703C8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Шпор Концерт ор.2 №2 d moll 1 часть</w:t>
      </w:r>
    </w:p>
    <w:p w14:paraId="4F4AB0ED" w14:textId="77777777" w:rsidR="00D74446" w:rsidRPr="00CE710B" w:rsidRDefault="00D74446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CE24A9" w14:textId="012DA61F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14:paraId="5F6154A3" w14:textId="5EB498EB" w:rsidR="00961080" w:rsidRPr="00961080" w:rsidRDefault="0036189D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81D3B12" w14:textId="77777777" w:rsidR="005F7514" w:rsidRPr="00CE710B" w:rsidRDefault="0036189D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Проходит к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омплексное совершенствование исполнительских навыков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учащихся, в том числе, о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владение разнообразным по жанрам и стилевым направлениям репертуаром, </w:t>
      </w:r>
      <w:r w:rsidR="005F7514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включающим образцы как классической, так и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современной музыки</w:t>
      </w:r>
      <w:r w:rsidR="005F7514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88DFA30" w14:textId="7B889888" w:rsidR="00961080" w:rsidRPr="00961080" w:rsidRDefault="005F751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Ведется работа по с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овершенствовани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исполнения, воспитани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стремлений к художественному и техническому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результату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20BCDDF" w14:textId="7F5DEE71" w:rsidR="005F7514" w:rsidRPr="005F7514" w:rsidRDefault="005F751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Ведется п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одготовка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</w:t>
      </w:r>
      <w:r w:rsidR="00961080"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государственной итоговой аттестации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поступлению профессионально ориентированных учеников в </w:t>
      </w:r>
      <w:r w:rsidRPr="005F751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профессиональные средние специальные учреждения</w:t>
      </w:r>
    </w:p>
    <w:p w14:paraId="519E0D54" w14:textId="09E5BB15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C35F5A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722ADB" w14:textId="53F6BD2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Годовые требования:</w:t>
      </w:r>
    </w:p>
    <w:p w14:paraId="31E2D72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гаммы и арпеджио в 3 октавы на два смычка (включая септаккорды): B dur, a moll</w:t>
      </w:r>
    </w:p>
    <w:p w14:paraId="66647A22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гамма в двойных нотах в 2 октавы (терции, сексты, октавы): B dur</w:t>
      </w:r>
    </w:p>
    <w:p w14:paraId="37AE666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этюда на различные виды техники</w:t>
      </w:r>
    </w:p>
    <w:p w14:paraId="389C825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Пьеса</w:t>
      </w:r>
    </w:p>
    <w:p w14:paraId="67424C6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Концерт 1 часть или 2- 3 части</w:t>
      </w:r>
    </w:p>
    <w:p w14:paraId="68D9791A" w14:textId="77777777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790538" w14:textId="512DE5E6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 текущей и промежуточной аттестации (по полугодиям):</w:t>
      </w:r>
    </w:p>
    <w:p w14:paraId="162034BC" w14:textId="43218344" w:rsidR="00961080" w:rsidRPr="00CE710B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Первое полугодие</w:t>
      </w:r>
    </w:p>
    <w:p w14:paraId="6CA0829C" w14:textId="7A07BE65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Технический зачет</w:t>
      </w:r>
    </w:p>
    <w:p w14:paraId="64BF879E" w14:textId="77777777" w:rsidR="00961080" w:rsidRPr="00CE710B" w:rsidRDefault="00961080" w:rsidP="00CE710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Знание терминологии (Приложение 7.2.)</w:t>
      </w:r>
    </w:p>
    <w:p w14:paraId="22C29670" w14:textId="77777777" w:rsidR="00961080" w:rsidRPr="00CE710B" w:rsidRDefault="00961080" w:rsidP="00CE710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Чтение с листа (уровень 6 класса)</w:t>
      </w:r>
    </w:p>
    <w:p w14:paraId="63D98A6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Прослушивание программы выпускного экзамена</w:t>
      </w:r>
    </w:p>
    <w:p w14:paraId="2BA047EC" w14:textId="77777777" w:rsidR="00961080" w:rsidRPr="00CE710B" w:rsidRDefault="00961080" w:rsidP="00CE710B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исполняется частично наизусть, частично по нотам</w:t>
      </w:r>
    </w:p>
    <w:p w14:paraId="571941BB" w14:textId="77777777" w:rsidR="009D7F6A" w:rsidRPr="00CE710B" w:rsidRDefault="009D7F6A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3EF3F7C9" w14:textId="349BC675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Второе полугодие</w:t>
      </w:r>
    </w:p>
    <w:p w14:paraId="3075A5B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 – март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Технический зачёт</w:t>
      </w:r>
    </w:p>
    <w:p w14:paraId="2C62890A" w14:textId="77777777" w:rsidR="00961080" w:rsidRPr="00CE710B" w:rsidRDefault="00961080" w:rsidP="00CE710B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Гамма в штрихах: B dur по 4, 12 нот на смычок и на два смычка в 3 октавы</w:t>
      </w:r>
    </w:p>
    <w:p w14:paraId="5B300346" w14:textId="77777777" w:rsidR="00961080" w:rsidRPr="00CE710B" w:rsidRDefault="00961080" w:rsidP="00CE710B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Трезвучия по 3 и 9 нот на смычок; септаккорды по 4 и 12 нот на смычок</w:t>
      </w:r>
    </w:p>
    <w:p w14:paraId="5BFA6893" w14:textId="076F5727" w:rsidR="00961080" w:rsidRPr="00CE710B" w:rsidRDefault="00961080" w:rsidP="00CE710B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</w:t>
      </w:r>
      <w:r w:rsidR="00EF4109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dur в двойных нотах (терции, сексты, октавы)</w:t>
      </w:r>
    </w:p>
    <w:p w14:paraId="308AA891" w14:textId="77777777" w:rsidR="00961080" w:rsidRPr="00CE710B" w:rsidRDefault="00961080" w:rsidP="00CE710B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этюда на различные виды техники</w:t>
      </w:r>
    </w:p>
    <w:p w14:paraId="6C6E7B89" w14:textId="32A67C60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Прослушивание программы выпускного экзамена (вся программа наизусть в</w:t>
      </w:r>
      <w:r w:rsidR="009D7F6A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рабочих темпах)</w:t>
      </w:r>
    </w:p>
    <w:p w14:paraId="5C92B11D" w14:textId="4A1A6293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Прослушивание программы выпускного экзамена на допуск к 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государственной</w:t>
      </w:r>
      <w:r w:rsidR="009D7F6A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итоговой аттестации по специальности</w:t>
      </w:r>
      <w:r w:rsidR="009D7F6A" w:rsidRPr="00CE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 программа исполняется наизусть, с минимумом текстовых и ритмических ошибок</w:t>
      </w:r>
    </w:p>
    <w:p w14:paraId="6D525E79" w14:textId="77777777" w:rsidR="009D7F6A" w:rsidRPr="00CE710B" w:rsidRDefault="009D7F6A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197CE" w14:textId="71448940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Репертуарный список</w:t>
      </w:r>
    </w:p>
    <w:p w14:paraId="59BFB2D1" w14:textId="77777777" w:rsidR="009D7F6A" w:rsidRPr="00CE710B" w:rsidRDefault="009D7F6A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496D64" w14:textId="0BFF3C79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Этюды:</w:t>
      </w:r>
    </w:p>
    <w:p w14:paraId="77F6479B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Этюды средней трудности № 8- 13</w:t>
      </w:r>
    </w:p>
    <w:p w14:paraId="3E25F192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Бакланова Этюд – стаккато D dur</w:t>
      </w:r>
    </w:p>
    <w:p w14:paraId="50B14ABA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Бенда Каприс B dur (с аккомпанементом)</w:t>
      </w:r>
    </w:p>
    <w:p w14:paraId="3C8C8F7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Вьетан Этюд ор. 48 № 32</w:t>
      </w:r>
    </w:p>
    <w:p w14:paraId="7769D160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Гавинье Каприс №7 B dur</w:t>
      </w:r>
    </w:p>
    <w:p w14:paraId="319252B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Григорян Гаммы и арпеджио</w:t>
      </w:r>
    </w:p>
    <w:p w14:paraId="557B7C8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Донт ор. 37 Этюды: .№ 3-6, 9</w:t>
      </w:r>
    </w:p>
    <w:p w14:paraId="7D666A7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Донт Этюды ор.38 №18, 30</w:t>
      </w:r>
    </w:p>
    <w:p w14:paraId="5D1036D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Комаровский Этюд – баллада g moll</w:t>
      </w:r>
    </w:p>
    <w:p w14:paraId="5215CD6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Крейцер 19 этюдов: Этюд №4 E dur</w:t>
      </w:r>
    </w:p>
    <w:p w14:paraId="29767BDB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993" w:hanging="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 Крейцер Этюды для скрипки № 21, 22, 31, 32, 34, 35, 38 ред. А. Ямпольского</w:t>
      </w:r>
    </w:p>
    <w:p w14:paraId="417A4F4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Львов Этюд а moll (с аккомпанементом)</w:t>
      </w:r>
    </w:p>
    <w:p w14:paraId="0C415FD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 Сулимов Этюд – марш G dur</w:t>
      </w:r>
    </w:p>
    <w:p w14:paraId="43079D2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Роде 24 каприса: № 2, 5, 7</w:t>
      </w:r>
    </w:p>
    <w:p w14:paraId="4473AB99" w14:textId="77777777" w:rsidR="009D7F6A" w:rsidRPr="00CE710B" w:rsidRDefault="009D7F6A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245196" w14:textId="715E29BA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Пьесы:</w:t>
      </w:r>
    </w:p>
    <w:p w14:paraId="0A5AA35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Бенда Граве e moll</w:t>
      </w:r>
    </w:p>
    <w:p w14:paraId="5239DF4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Романс F-dur</w:t>
      </w:r>
    </w:p>
    <w:p w14:paraId="1137A55A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Романс G dur</w:t>
      </w:r>
    </w:p>
    <w:p w14:paraId="1ECF192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Бом Венгерская мазурка e moll</w:t>
      </w:r>
    </w:p>
    <w:p w14:paraId="0A04D47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Верачини Ларго fis moll обр. М. Корти</w:t>
      </w:r>
    </w:p>
    <w:p w14:paraId="7658D21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Глазунов Размышление op.32 D dur</w:t>
      </w:r>
    </w:p>
    <w:p w14:paraId="4881BBC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Глинка Ноктюрн («Разлука») f moll пер. К. Родионова</w:t>
      </w:r>
    </w:p>
    <w:p w14:paraId="340D1337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Р. Глиэр Романс соч.3 D dur</w:t>
      </w:r>
    </w:p>
    <w:p w14:paraId="74A6E39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Дакен Кукушка d moll обр. Х. Манена</w:t>
      </w:r>
    </w:p>
    <w:p w14:paraId="41771EE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Крейслер Прелюдия и Аллегро в стиле Пуньяни e moll</w:t>
      </w:r>
    </w:p>
    <w:p w14:paraId="11E98386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Элегия g moll</w:t>
      </w:r>
    </w:p>
    <w:p w14:paraId="46676BF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 Металлиди Тарантелла G dur</w:t>
      </w:r>
    </w:p>
    <w:p w14:paraId="08A5DD1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Нолк Венгерская мазурка op. 196 №3</w:t>
      </w:r>
    </w:p>
    <w:p w14:paraId="5E1F869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Петров Грустный вальс d moll</w:t>
      </w:r>
    </w:p>
    <w:p w14:paraId="7A7AEA0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Прокофьев Вальс a moll из оперы «Война и мир»</w:t>
      </w:r>
    </w:p>
    <w:p w14:paraId="5871F274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Рафф Каватина ор. 85 №3 D dur</w:t>
      </w:r>
    </w:p>
    <w:p w14:paraId="0030A95A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Рис Непрерывное движение» op.34 №5 G dur</w:t>
      </w:r>
    </w:p>
    <w:p w14:paraId="65DDA4E7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993" w:hanging="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 Сибелиус Ноктюрн ор. 51 № 3 из музыки к драме Порпора «Пир Валтасара»</w:t>
      </w:r>
    </w:p>
    <w:p w14:paraId="030C2F8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Чайковский Мелодия ор. 42 №3 Es dur ред. Ю. Янкелевича</w:t>
      </w:r>
    </w:p>
    <w:p w14:paraId="058713DA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Шаминад Испанская серенада G dur</w:t>
      </w:r>
    </w:p>
    <w:p w14:paraId="2A113737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Шопен Ноктюрн B-dur</w:t>
      </w:r>
    </w:p>
    <w:p w14:paraId="3E2F411B" w14:textId="77777777" w:rsidR="00EF57BC" w:rsidRPr="00CE710B" w:rsidRDefault="00EF57BC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7FF91B" w14:textId="05E85C72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Произведения крупной формы:</w:t>
      </w:r>
    </w:p>
    <w:p w14:paraId="5584845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И.С. Бах Концерт a-moll 1ч.</w:t>
      </w:r>
    </w:p>
    <w:p w14:paraId="57D60C0B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Берио Концерт ор.76 №7 G dur</w:t>
      </w:r>
    </w:p>
    <w:p w14:paraId="4998E74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Ш. Берио Концерт ор. 104 № 9 a moll</w:t>
      </w:r>
    </w:p>
    <w:p w14:paraId="09EE3EA1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 Бетховен Соната №5 («Весенняя») ор. 24 1 часть</w:t>
      </w:r>
    </w:p>
    <w:p w14:paraId="13E56F2C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Вивальди Концерт соч. 4 № 6 g moll 1 часть</w:t>
      </w:r>
    </w:p>
    <w:p w14:paraId="63E6A5C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Виотти Концерт №20 D dur</w:t>
      </w:r>
    </w:p>
    <w:p w14:paraId="227399DE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Виотти Концерт №22 a moll</w:t>
      </w:r>
    </w:p>
    <w:p w14:paraId="47E29ECF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Дж. Виотти Концерт №23 G dur</w:t>
      </w:r>
    </w:p>
    <w:p w14:paraId="5BF337C6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Венявский Концерт № 2 d moll 1 часть</w:t>
      </w:r>
    </w:p>
    <w:p w14:paraId="1CAF993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 Крейслер Концерт C dur (в стиле Вивальди) 1 часть</w:t>
      </w:r>
    </w:p>
    <w:p w14:paraId="1794ED15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 Моцарт Концерт D dur («Аделаида») 1 часть</w:t>
      </w:r>
    </w:p>
    <w:p w14:paraId="4757F0E8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left="993" w:hanging="28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 Римский – Корсаков Концертная фантазия на русские темы ор.33 h moll</w:t>
      </w:r>
    </w:p>
    <w:p w14:paraId="13C1C98D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П. Роде Концерт op. 13 №8 e moll 1 часть</w:t>
      </w:r>
    </w:p>
    <w:p w14:paraId="0C5DF4D3" w14:textId="77777777" w:rsidR="00961080" w:rsidRPr="00961080" w:rsidRDefault="00961080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0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Шпор Концерт ор. 55 № 9 1 часть</w:t>
      </w:r>
    </w:p>
    <w:p w14:paraId="18FB4653" w14:textId="08DD4A5B" w:rsidR="004E4584" w:rsidRPr="00CE710B" w:rsidRDefault="004E4584" w:rsidP="00CE710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C5B7D" w14:textId="103AB45C" w:rsidR="00CE710B" w:rsidRPr="00CE710B" w:rsidRDefault="00CE710B" w:rsidP="00CE710B">
      <w:pPr>
        <w:spacing w:after="0" w:line="360" w:lineRule="auto"/>
        <w:ind w:left="1069" w:firstLine="3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Требования к уровню подготовки обучающихся</w:t>
      </w:r>
    </w:p>
    <w:p w14:paraId="375E987C" w14:textId="77777777" w:rsidR="00CE710B" w:rsidRPr="00CE710B" w:rsidRDefault="00CE710B" w:rsidP="00CE710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 подготовки  обучающихся  является  результатом  освоения  образовательной  программы  учебного  предмета  «Специальность (скрипка)»,  который  приводит  к  формированию  комплекса  знаний,  умений  и  навыков,  таких  как:</w:t>
      </w:r>
    </w:p>
    <w:p w14:paraId="430CB13A" w14:textId="77777777" w:rsidR="00CE710B" w:rsidRPr="00CE710B" w:rsidRDefault="00CE710B" w:rsidP="00CE710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B">
        <w:rPr>
          <w:rFonts w:ascii="Times New Roman" w:eastAsia="Times New Roman" w:hAnsi="Times New Roman" w:cs="Times New Roman"/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58F7D24A" w14:textId="77777777" w:rsidR="00CE710B" w:rsidRPr="00CE710B" w:rsidRDefault="00CE710B" w:rsidP="00CE710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сформированный комплекс исполнительских знаний, умений и навыков, позволяющий  использовать многообразные возможности струнного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364B4104" w14:textId="77777777" w:rsidR="00CE710B" w:rsidRPr="00CE710B" w:rsidRDefault="00CE710B" w:rsidP="00CE710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B">
        <w:rPr>
          <w:rFonts w:ascii="Times New Roman" w:eastAsia="Times New Roman" w:hAnsi="Times New Roman" w:cs="Times New Roman"/>
          <w:sz w:val="28"/>
          <w:szCs w:val="28"/>
        </w:rPr>
        <w:t>знание репертуара для струнного инструмента,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000A1205" w14:textId="77777777" w:rsidR="00CE710B" w:rsidRPr="00CE710B" w:rsidRDefault="00CE710B" w:rsidP="00CE710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B">
        <w:rPr>
          <w:rFonts w:ascii="Times New Roman" w:eastAsia="Times New Roman" w:hAnsi="Times New Roman" w:cs="Times New Roman"/>
          <w:sz w:val="28"/>
          <w:szCs w:val="28"/>
        </w:rPr>
        <w:t>знание художественно-исполнительских возможностей струнного инструмента;</w:t>
      </w:r>
    </w:p>
    <w:p w14:paraId="1D61FBF2" w14:textId="77777777" w:rsidR="00CE710B" w:rsidRPr="00CE710B" w:rsidRDefault="00CE710B" w:rsidP="00CE710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E710B">
        <w:rPr>
          <w:rFonts w:ascii="Times New Roman" w:eastAsia="Times New Roman" w:hAnsi="Times New Roman" w:cs="Times New Roman"/>
          <w:sz w:val="28"/>
          <w:szCs w:val="28"/>
          <w:lang w:val="en-US"/>
        </w:rPr>
        <w:t>знание профессиональной терминологии;</w:t>
      </w:r>
    </w:p>
    <w:p w14:paraId="530B3A3F" w14:textId="77777777" w:rsidR="00CE710B" w:rsidRPr="00CE710B" w:rsidRDefault="00CE710B" w:rsidP="00CE710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B">
        <w:rPr>
          <w:rFonts w:ascii="Times New Roman" w:eastAsia="Times New Roman" w:hAnsi="Times New Roman" w:cs="Times New Roman"/>
          <w:sz w:val="28"/>
          <w:szCs w:val="28"/>
        </w:rPr>
        <w:t>наличие умений по чтению с листа музыкальных произведений;</w:t>
      </w:r>
    </w:p>
    <w:p w14:paraId="70C6675D" w14:textId="77777777" w:rsidR="00CE710B" w:rsidRPr="00CE710B" w:rsidRDefault="00CE710B" w:rsidP="00CE710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по воспитанию слухового контроля, умению управлять процессом  исполнения музыкального произведения;</w:t>
      </w:r>
    </w:p>
    <w:p w14:paraId="06784AE2" w14:textId="77777777" w:rsidR="00CE710B" w:rsidRPr="00CE710B" w:rsidRDefault="00CE710B" w:rsidP="00CE710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по использованию музыкально-исполнительских средств выразительности, выполнению  анализа исполняемых произведений, владению различными видами техники исполнительства, использованию художественно оправданных   технических приемов;</w:t>
      </w:r>
    </w:p>
    <w:p w14:paraId="4FDD6963" w14:textId="77777777" w:rsidR="00CE710B" w:rsidRPr="00CE710B" w:rsidRDefault="00CE710B" w:rsidP="00CE710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творческой  инициативы,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14:paraId="7C20D806" w14:textId="77777777" w:rsidR="00CE710B" w:rsidRPr="00CE710B" w:rsidRDefault="00CE710B" w:rsidP="00CE710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7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музыкальной памяти, развитого мелодического, ладогармонического, тембрового слуха;</w:t>
      </w:r>
    </w:p>
    <w:p w14:paraId="130C4EF3" w14:textId="77777777" w:rsidR="00CE710B" w:rsidRPr="00CE710B" w:rsidRDefault="00CE710B" w:rsidP="00CE710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10B">
        <w:rPr>
          <w:rFonts w:ascii="Times New Roman" w:eastAsia="Times New Roman" w:hAnsi="Times New Roman" w:cs="Times New Roman"/>
          <w:sz w:val="28"/>
          <w:szCs w:val="28"/>
        </w:rPr>
        <w:t>наличие навыков репетиционно-концертной работы в качестве солиста.</w:t>
      </w:r>
    </w:p>
    <w:p w14:paraId="7939467F" w14:textId="77777777" w:rsidR="00CE710B" w:rsidRPr="00CE710B" w:rsidRDefault="00CE710B" w:rsidP="00CE710B">
      <w:pPr>
        <w:spacing w:line="360" w:lineRule="auto"/>
        <w:ind w:left="1404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55EDE5" w14:textId="003480AE" w:rsidR="00CE710B" w:rsidRPr="00CE710B" w:rsidRDefault="00CE710B" w:rsidP="00CE710B">
      <w:pPr>
        <w:spacing w:line="360" w:lineRule="auto"/>
        <w:ind w:left="1404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10B">
        <w:rPr>
          <w:rFonts w:ascii="Times New Roman" w:hAnsi="Times New Roman" w:cs="Times New Roman"/>
          <w:b/>
          <w:bCs/>
          <w:sz w:val="28"/>
          <w:szCs w:val="28"/>
        </w:rPr>
        <w:t>IV. Формы и методы контроля, система оценок</w:t>
      </w:r>
    </w:p>
    <w:p w14:paraId="15944BFA" w14:textId="77777777" w:rsidR="00CE710B" w:rsidRPr="00CE710B" w:rsidRDefault="00CE710B" w:rsidP="00CE710B">
      <w:pPr>
        <w:pStyle w:val="10"/>
        <w:widowControl/>
        <w:numPr>
          <w:ilvl w:val="0"/>
          <w:numId w:val="18"/>
        </w:numPr>
        <w:spacing w:line="360" w:lineRule="auto"/>
        <w:ind w:left="1134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CE710B">
        <w:rPr>
          <w:rFonts w:ascii="Times New Roman" w:hAnsi="Times New Roman" w:cs="Times New Roman"/>
          <w:i/>
          <w:iCs/>
          <w:color w:val="auto"/>
          <w:sz w:val="28"/>
          <w:szCs w:val="28"/>
        </w:rPr>
        <w:t>Аттестация: цели, виды, форма, содержание.</w:t>
      </w:r>
    </w:p>
    <w:p w14:paraId="753381DF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Оценка качества занятий по «Специальности (скрипка)» включает в себя текущий контроль успеваемости, промежуточную и итоговую аттестацию обучающихся. </w:t>
      </w:r>
    </w:p>
    <w:p w14:paraId="540A2FDD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прослушивания, формами текущего контроля могут быть контрольные уроки.</w:t>
      </w:r>
    </w:p>
    <w:p w14:paraId="25DB01D6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14:paraId="5DE22C55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уроков, зачетов и экзаменов. Контрольные уроки, зачеты могут проходить в виде технических зачетов, академических концертов, исполнения концертных программ и др.</w:t>
      </w:r>
    </w:p>
    <w:p w14:paraId="48CB9E8E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времени, предусмотренного на данный учебный предмет. Экзамены проводятся за пределами аудиторных учебных занятий.</w:t>
      </w:r>
    </w:p>
    <w:p w14:paraId="468E9A15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Экзамен проводится:</w:t>
      </w:r>
    </w:p>
    <w:p w14:paraId="67B9F211" w14:textId="3499A58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по окончании 8 класса (выпускной экзамен) </w:t>
      </w:r>
    </w:p>
    <w:p w14:paraId="6388593B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lastRenderedPageBreak/>
        <w:t>Учащиеся остальных классов в конце каждого учебного года сдают переводной зачет.</w:t>
      </w:r>
    </w:p>
    <w:p w14:paraId="00D40B39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образовательного учреждения. </w:t>
      </w:r>
    </w:p>
    <w:p w14:paraId="61BF3490" w14:textId="77777777" w:rsidR="00CE710B" w:rsidRPr="00CE710B" w:rsidRDefault="00CE710B" w:rsidP="00CE710B">
      <w:pPr>
        <w:pStyle w:val="2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710B">
        <w:rPr>
          <w:i/>
          <w:iCs/>
          <w:sz w:val="28"/>
          <w:szCs w:val="28"/>
        </w:rPr>
        <w:t>Критерии оценки</w:t>
      </w:r>
    </w:p>
    <w:p w14:paraId="7F50749E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14:paraId="4C96C3D0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i/>
          <w:iCs/>
          <w:sz w:val="28"/>
          <w:szCs w:val="28"/>
        </w:rPr>
        <w:t>Критерии оценки качества исполнения</w:t>
      </w:r>
    </w:p>
    <w:p w14:paraId="4EE2EA7D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14:paraId="724A94C6" w14:textId="77777777" w:rsidR="00CE710B" w:rsidRDefault="00CE710B" w:rsidP="00CE710B">
      <w:pPr>
        <w:spacing w:line="360" w:lineRule="auto"/>
        <w:ind w:left="567" w:firstLine="851"/>
        <w:jc w:val="right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Таблица 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43"/>
        <w:gridCol w:w="5594"/>
      </w:tblGrid>
      <w:tr w:rsidR="00CE710B" w:rsidRPr="00CE710B" w14:paraId="3E1E6048" w14:textId="77777777" w:rsidTr="00CE710B">
        <w:trPr>
          <w:trHeight w:val="41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E7FB" w14:textId="77777777" w:rsidR="00CE710B" w:rsidRPr="00CE710B" w:rsidRDefault="00CE7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D4721" w14:textId="77777777" w:rsidR="00CE710B" w:rsidRPr="00CE710B" w:rsidRDefault="00CE71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исполнения</w:t>
            </w:r>
          </w:p>
        </w:tc>
      </w:tr>
      <w:tr w:rsidR="00CE710B" w:rsidRPr="00CE710B" w14:paraId="540B8657" w14:textId="77777777" w:rsidTr="00CE710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072D7" w14:textId="77777777" w:rsidR="00CE710B" w:rsidRPr="00CE710B" w:rsidRDefault="00CE710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(«отлично»)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26863" w14:textId="77777777" w:rsidR="00CE710B" w:rsidRPr="00CE710B" w:rsidRDefault="00CE71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sz w:val="28"/>
                <w:szCs w:val="28"/>
              </w:rPr>
              <w:t>Учащийся должен продемонстрировать весь комплекс музыкально-исполнительских достижений на данном этапе, грамотно и выразительно исполнить свою программу, иметь хорошую интонацию, хорошее звучание и достаточно развитый инструментализм</w:t>
            </w:r>
          </w:p>
        </w:tc>
      </w:tr>
      <w:tr w:rsidR="00CE710B" w:rsidRPr="00CE710B" w14:paraId="569E49F6" w14:textId="77777777" w:rsidTr="00CE710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926B" w14:textId="77777777" w:rsidR="00CE710B" w:rsidRPr="00CE710B" w:rsidRDefault="00CE710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(«хорошо»)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6F268" w14:textId="77777777" w:rsidR="00CE710B" w:rsidRPr="00CE710B" w:rsidRDefault="00CE71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sz w:val="28"/>
                <w:szCs w:val="28"/>
              </w:rPr>
              <w:t>При всех вышеизложенных пунктах не достаточно музыкальной выразительности или несколько отстает техническое развитие учащегося</w:t>
            </w:r>
          </w:p>
        </w:tc>
      </w:tr>
      <w:tr w:rsidR="00CE710B" w:rsidRPr="00CE710B" w14:paraId="5E08B953" w14:textId="77777777" w:rsidTr="00CE710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83577" w14:textId="77777777" w:rsidR="00CE710B" w:rsidRPr="00CE710B" w:rsidRDefault="00CE710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 («удовлетворительно»)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DA91" w14:textId="77777777" w:rsidR="00CE710B" w:rsidRPr="00CE710B" w:rsidRDefault="00CE71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sz w:val="28"/>
                <w:szCs w:val="28"/>
              </w:rPr>
              <w:t>Исполнение носит формальный характер, не хватает технического развития и инструментальных навыков для качественного исполнения данной программы, нет понимания стиля исполняемых произведений, звучание маловыразительное, есть интонационные проблемы</w:t>
            </w:r>
          </w:p>
        </w:tc>
      </w:tr>
      <w:tr w:rsidR="00CE710B" w:rsidRPr="00CE710B" w14:paraId="11C5187F" w14:textId="77777777" w:rsidTr="00CE710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9E64" w14:textId="77777777" w:rsidR="00CE710B" w:rsidRPr="00CE710B" w:rsidRDefault="00CE710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B11C3" w14:textId="77777777" w:rsidR="00CE710B" w:rsidRPr="00CE710B" w:rsidRDefault="00CE71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sz w:val="28"/>
                <w:szCs w:val="28"/>
              </w:rPr>
              <w:t>Программа не донесена по тексту, отсутствуют инструментальные навыки, бессмысленное исполнение, нечистая интонация, отсутствие  перспектив дальнейшего обучения на инструменте</w:t>
            </w:r>
          </w:p>
        </w:tc>
      </w:tr>
      <w:tr w:rsidR="00CE710B" w:rsidRPr="00CE710B" w14:paraId="30498FF4" w14:textId="77777777" w:rsidTr="00CE710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96B85" w14:textId="77777777" w:rsidR="00CE710B" w:rsidRPr="00CE710B" w:rsidRDefault="00CE710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Зачет (без оценки)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ADAE" w14:textId="77777777" w:rsidR="00CE710B" w:rsidRPr="00CE710B" w:rsidRDefault="00CE71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10B">
              <w:rPr>
                <w:rFonts w:ascii="Times New Roman" w:hAnsi="Times New Roman" w:cs="Times New Roman"/>
                <w:sz w:val="28"/>
                <w:szCs w:val="28"/>
              </w:rPr>
              <w:t>Исполнение соответствует необходимому уровню на данном этапе обучения</w:t>
            </w:r>
          </w:p>
        </w:tc>
      </w:tr>
    </w:tbl>
    <w:p w14:paraId="2C7A2CD9" w14:textId="79A602D9" w:rsidR="00CE710B" w:rsidRDefault="00CE710B" w:rsidP="004E458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A3F7B6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Согласно ФГТ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4262C980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62D8F8CF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При выведении итоговой (переводной) оценки учитываются следующие параметры:</w:t>
      </w:r>
    </w:p>
    <w:p w14:paraId="38CDF7B7" w14:textId="77777777" w:rsidR="00CE710B" w:rsidRPr="00CE710B" w:rsidRDefault="00CE710B" w:rsidP="00CE710B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Оценка годовой работы учащегося.</w:t>
      </w:r>
    </w:p>
    <w:p w14:paraId="50A4EB24" w14:textId="77777777" w:rsidR="00CE710B" w:rsidRPr="00CE710B" w:rsidRDefault="00CE710B" w:rsidP="00CE710B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lastRenderedPageBreak/>
        <w:t>Оценки за академические концерты или экзамены.</w:t>
      </w:r>
    </w:p>
    <w:p w14:paraId="61DD9EBD" w14:textId="77777777" w:rsidR="00CE710B" w:rsidRPr="00CE710B" w:rsidRDefault="00CE710B" w:rsidP="00CE710B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Другие выступления учащегося в течение учебного года.</w:t>
      </w:r>
    </w:p>
    <w:p w14:paraId="0E1FB0A0" w14:textId="77777777" w:rsidR="00CE710B" w:rsidRPr="00CE710B" w:rsidRDefault="00CE710B" w:rsidP="00CE710B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При выведении оценки за выпускные экзамены должны быть учтены следующие параметры:</w:t>
      </w:r>
    </w:p>
    <w:p w14:paraId="70C7962E" w14:textId="77777777" w:rsidR="00CE710B" w:rsidRPr="00CE710B" w:rsidRDefault="00CE710B" w:rsidP="00CE710B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Учащийся должен продемонстрировать достаточный технический уровень владения инструментом.</w:t>
      </w:r>
    </w:p>
    <w:p w14:paraId="33D95B6C" w14:textId="77777777" w:rsidR="00CE710B" w:rsidRPr="00CE710B" w:rsidRDefault="00CE710B" w:rsidP="00CE710B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Убедительно раскрытый художественный образ музыкального произведения.</w:t>
      </w:r>
    </w:p>
    <w:p w14:paraId="349509B0" w14:textId="77777777" w:rsidR="00CE710B" w:rsidRPr="00CE710B" w:rsidRDefault="00CE710B" w:rsidP="00CE710B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Понимание и отражение в исполнительской интерпретации понятия стиля исполняемого произведения.</w:t>
      </w:r>
    </w:p>
    <w:p w14:paraId="54A17B67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14:paraId="52080FC9" w14:textId="77777777" w:rsidR="00CE710B" w:rsidRPr="00CE710B" w:rsidRDefault="00CE710B" w:rsidP="00CE710B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 </w:t>
      </w:r>
      <w:r w:rsidRPr="00CE710B">
        <w:rPr>
          <w:rFonts w:ascii="Times New Roman" w:hAnsi="Times New Roman" w:cs="Times New Roman"/>
          <w:i/>
          <w:iCs/>
          <w:sz w:val="28"/>
          <w:szCs w:val="28"/>
        </w:rPr>
        <w:t>3.Контрольные требования на разных этапах обучения</w:t>
      </w:r>
    </w:p>
    <w:p w14:paraId="1A52650B" w14:textId="77777777" w:rsidR="00CE710B" w:rsidRPr="00CE710B" w:rsidRDefault="00CE710B" w:rsidP="00CE710B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Оценки выставляются по окончании четверти и полугодий учебного года. В конце учебного года выставляется итоговая (переводная) оценка. </w:t>
      </w:r>
    </w:p>
    <w:p w14:paraId="65FB145C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>В течение учебного года учащийся должен выступать не менее  4-х раз:</w:t>
      </w:r>
    </w:p>
    <w:p w14:paraId="6C49048E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10B">
        <w:rPr>
          <w:rFonts w:ascii="Times New Roman" w:hAnsi="Times New Roman" w:cs="Times New Roman"/>
          <w:b/>
          <w:bCs/>
          <w:sz w:val="28"/>
          <w:szCs w:val="28"/>
        </w:rPr>
        <w:t>1-е полугодие</w:t>
      </w:r>
    </w:p>
    <w:p w14:paraId="4840B472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 Октябрь-ноябрь – технический зачет (гамма и этюды)</w:t>
      </w:r>
    </w:p>
    <w:p w14:paraId="755752CD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 Ноябрь-декабрь – пьесы или крупная форма</w:t>
      </w:r>
    </w:p>
    <w:p w14:paraId="32107710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10B">
        <w:rPr>
          <w:rFonts w:ascii="Times New Roman" w:hAnsi="Times New Roman" w:cs="Times New Roman"/>
          <w:b/>
          <w:bCs/>
          <w:sz w:val="28"/>
          <w:szCs w:val="28"/>
        </w:rPr>
        <w:t>2-е полугодие</w:t>
      </w:r>
    </w:p>
    <w:p w14:paraId="3CB46C91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 Февраль-март -  технический зачет (гамма и этюды)</w:t>
      </w:r>
    </w:p>
    <w:p w14:paraId="70B5C2A7" w14:textId="77777777" w:rsidR="00CE710B" w:rsidRPr="00CE710B" w:rsidRDefault="00CE710B" w:rsidP="00CE71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0B">
        <w:rPr>
          <w:rFonts w:ascii="Times New Roman" w:hAnsi="Times New Roman" w:cs="Times New Roman"/>
          <w:sz w:val="28"/>
          <w:szCs w:val="28"/>
        </w:rPr>
        <w:t xml:space="preserve"> Апрель-май  -  пьесы или крупная форма.</w:t>
      </w:r>
    </w:p>
    <w:p w14:paraId="76DBFC70" w14:textId="77777777" w:rsidR="000F1F78" w:rsidRPr="00557663" w:rsidRDefault="000F1F78" w:rsidP="000F1F78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</w:pPr>
    </w:p>
    <w:p w14:paraId="235D168E" w14:textId="12342E2C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</w:pPr>
      <w:r w:rsidRPr="000F1F78">
        <w:rPr>
          <w:rFonts w:ascii="Times New Roman" w:eastAsia="ヒラギノ角ゴ Pro W3" w:hAnsi="Times New Roman" w:cs="Times New Roman"/>
          <w:b/>
          <w:sz w:val="28"/>
          <w:szCs w:val="28"/>
          <w:lang w:val="en-US" w:eastAsia="ru-RU"/>
        </w:rPr>
        <w:t>V</w:t>
      </w:r>
      <w:r w:rsidRPr="000F1F78">
        <w:rPr>
          <w:rFonts w:ascii="Times New Roman" w:eastAsia="ヒラギノ角ゴ Pro W3" w:hAnsi="Times New Roman" w:cs="Times New Roman"/>
          <w:b/>
          <w:sz w:val="28"/>
          <w:szCs w:val="28"/>
          <w:lang w:eastAsia="ru-RU"/>
        </w:rPr>
        <w:t>. Методическое обеспечение учебного процесса</w:t>
      </w:r>
    </w:p>
    <w:p w14:paraId="45371469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b/>
          <w:i/>
          <w:sz w:val="28"/>
          <w:szCs w:val="28"/>
          <w:lang w:eastAsia="ru-RU"/>
        </w:rPr>
      </w:pPr>
      <w:r w:rsidRPr="000F1F78">
        <w:rPr>
          <w:rFonts w:ascii="Times New Roman" w:eastAsia="ヒラギノ角ゴ Pro W3" w:hAnsi="Times New Roman" w:cs="Times New Roman"/>
          <w:b/>
          <w:i/>
          <w:sz w:val="28"/>
          <w:szCs w:val="28"/>
          <w:lang w:eastAsia="ru-RU"/>
        </w:rPr>
        <w:t>5.1 Методические рекомендации педагогическим работникам</w:t>
      </w:r>
    </w:p>
    <w:p w14:paraId="6D16DD47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работе с обучающимся преподаватель должен следовать принципам последовательности, систематичности, доступности, наглядности в освоении материала, с учетом индивидуальных особенностей обучающегося, его физических данных, уровня развития музыкальных способностей. </w:t>
      </w:r>
    </w:p>
    <w:p w14:paraId="2133E488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Для оптимизации процесса обучения нужно наладить творческие связи с преподавателями музыкально-теоретических дисциплин, руководителями ученических творческих коллективов, в которых задействован обучающийся, с его родителями. Своевременное обеспечение обучающегося всем необходимым для обучения, четко продуманная система домашних занятий, умение рационально организовать самостоятельную работу, поддержка со стороны родителей – все это в комплексе позитивно будет влиять на музыкальное развитие ребенка. </w:t>
      </w:r>
    </w:p>
    <w:p w14:paraId="5ED2F312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Одним из главных условий правильных взаимоотношений между педагогом и обучающимся является создание дисциплинирующей обстановки в классе. Важно суметь привить обучающемуся навык рационального использования времени, приучить к точному соблюдению расписания занятий.</w:t>
      </w:r>
    </w:p>
    <w:p w14:paraId="5DC3E62F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Основной формой учебной и воспитательной работы в инструментальном классе является индивидуальный урок. В первые годы обучения (подготовительном, 1,2 классах) возможны мелкогрупповые формы, при которых время уроков целиком (или какая-либо его часть) используется для занятий с двумя-тремя обучающимися одновременно. </w:t>
      </w:r>
    </w:p>
    <w:p w14:paraId="3F628173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Ежегодно, в начале первого и второго семестра, преподаватель обязан составить индивидуальный план для каждого обучающегося своего класса. План утверждается заведующим отделом. </w:t>
      </w:r>
    </w:p>
    <w:p w14:paraId="410CF397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В конце каждого семестра необходимо внести в индивидуальные планы изменения, которые произошли в репертуарном плане, отметить выполнение учебного плана, а в конце учебного года дать развернутую характеристику музыкальных данных, успеваемости, работоспособности обучающегося, его отношение к занятиям и отметить выполнение плана за второй семестр.</w:t>
      </w:r>
    </w:p>
    <w:p w14:paraId="28E9C764" w14:textId="7ED41E3D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 первых уроков обучения игре на </w:t>
      </w:r>
      <w:r>
        <w:rPr>
          <w:rFonts w:ascii="Times New Roman" w:eastAsia="Calibri" w:hAnsi="Times New Roman" w:cs="Times New Roman"/>
          <w:sz w:val="28"/>
          <w:szCs w:val="28"/>
        </w:rPr>
        <w:t>скрипке</w:t>
      </w: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 следует обратить серьезное внимание на посадку, положение инструмента, правильное исходное положение рук и всего корпуса. От этого во многом зависит правильное музыкально-исполнительское развитие ребенка. Нужно с самого начала следить за тем, чтобы ученик сидел правильно, удобно, свободно, чтобы не зажимались пальцевые, плечевые и др. группы мышц. Надо следить за тем, чтобы при нажатии струн и при звукоизвлечении тратилось ровно столько усилий, сколько необходимо для качественного звучания.</w:t>
      </w:r>
    </w:p>
    <w:p w14:paraId="2B931182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С первых уроков нужно приучать обучающегося слушать свою игру и настойчиво требовать от него качественного звукоизвлечения. </w:t>
      </w:r>
    </w:p>
    <w:p w14:paraId="44137B52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Интонация, качество звука, точность ритма, соответствие темпу, логичная фразировка, агогические отклонения, динамические оттенки, удобная аппликатура – это некоторые из основных аспектов, которые должны быть в центре внимания преподавателя на начальном этапе и на протяжении всех лет обучения.</w:t>
      </w:r>
    </w:p>
    <w:p w14:paraId="3A6EE37D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Развитию техники в узком смысле слова (беглости, четкости, ровности звучания, свободной смены позиций и т.д.) способствует планомерная и систематическая работа над упражнениями, гаммами и этюдами в течение всего периода обучения. </w:t>
      </w:r>
    </w:p>
    <w:p w14:paraId="4B19FF10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Работа над музыкальным произведением должна проходить в тесной художественной и технической связи. </w:t>
      </w:r>
    </w:p>
    <w:p w14:paraId="3F5ADBAF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Важной задачей предмета является развитие навыков самостоятельной работы над домашним заданием. В качестве проверки знаний обучающегося об основных этапах в работе над произведением можно порекомендовать обучающемуся выучить самостоятельно произведение, которое по трудности должно быть легче произведений, изучаемых по основной программе. </w:t>
      </w:r>
    </w:p>
    <w:p w14:paraId="1BAA9E5F" w14:textId="712614AB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учебные программы переложения классических </w:t>
      </w:r>
      <w:r w:rsidRPr="000F1F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произведений,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использованы характерные особенности данного инструмента – </w:t>
      </w:r>
      <w:r>
        <w:rPr>
          <w:rFonts w:ascii="Times New Roman" w:eastAsia="Calibri" w:hAnsi="Times New Roman" w:cs="Times New Roman"/>
          <w:sz w:val="28"/>
          <w:szCs w:val="28"/>
        </w:rPr>
        <w:t>скрипки</w:t>
      </w: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B8A5529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Важным аспектом является выработка навыков чтения нот с листа, работа над чем должна вестись с первого и до последнего класса, что существенно облегчит процесс самосовершенствования и даст возможность быстро влиться в различные музыкальные коллективы.</w:t>
      </w:r>
    </w:p>
    <w:p w14:paraId="04F1FE02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Развитие творческих способностей – одно из основных направлений педагогической работы. Важно, чтобы обучающиеся умели транспонировать мелодии и гармонические последовательности, подбирать на слух и импровизировать, а наиболее одаренных приобщать к созданию собственных пьес.</w:t>
      </w:r>
    </w:p>
    <w:p w14:paraId="52AA4CCC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Вся творческая деятельность педагога-музыканта должна иметь научно обоснованный характер и строиться на базе имеющейся методической литературы.</w:t>
      </w:r>
    </w:p>
    <w:p w14:paraId="6A50FF2E" w14:textId="77777777" w:rsidR="000F1F78" w:rsidRPr="000F1F78" w:rsidRDefault="000F1F78" w:rsidP="000F1F78">
      <w:pPr>
        <w:tabs>
          <w:tab w:val="left" w:pos="142"/>
          <w:tab w:val="left" w:pos="567"/>
        </w:tabs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b/>
          <w:i/>
          <w:sz w:val="28"/>
          <w:szCs w:val="28"/>
        </w:rPr>
      </w:pPr>
      <w:r w:rsidRPr="000F1F78">
        <w:rPr>
          <w:rFonts w:ascii="Times New Roman" w:eastAsia="Helvetica" w:hAnsi="Times New Roman" w:cs="Times New Roman"/>
          <w:b/>
          <w:i/>
          <w:sz w:val="28"/>
          <w:szCs w:val="28"/>
        </w:rPr>
        <w:t>5.2 Методические рекомендации по организации самостоятельной работы</w:t>
      </w:r>
    </w:p>
    <w:p w14:paraId="6970CC75" w14:textId="145FCC55" w:rsidR="000F1F78" w:rsidRPr="000F1F78" w:rsidRDefault="000F1F78" w:rsidP="000F1F78">
      <w:pPr>
        <w:spacing w:after="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1. Самостоятельные занятия должны быть регулярными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систематическими. </w:t>
      </w:r>
    </w:p>
    <w:p w14:paraId="276093A0" w14:textId="77777777" w:rsidR="000F1F78" w:rsidRPr="000F1F78" w:rsidRDefault="000F1F78" w:rsidP="000F1F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2. Периодичность занятий - каждый день. </w:t>
      </w:r>
    </w:p>
    <w:p w14:paraId="3F0C22EA" w14:textId="77777777" w:rsidR="000F1F78" w:rsidRPr="000F1F78" w:rsidRDefault="000F1F78" w:rsidP="000F1F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3. Количество часов самостоятельных занятий в неделю: от часа до</w:t>
      </w:r>
    </w:p>
    <w:p w14:paraId="4FA430EA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четырех. </w:t>
      </w:r>
    </w:p>
    <w:p w14:paraId="68F56CE7" w14:textId="77777777" w:rsidR="000F1F78" w:rsidRPr="000F1F78" w:rsidRDefault="000F1F78" w:rsidP="000F1F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 </w:t>
      </w:r>
    </w:p>
    <w:p w14:paraId="2A5FC957" w14:textId="77777777" w:rsidR="000F1F78" w:rsidRPr="000F1F78" w:rsidRDefault="000F1F78" w:rsidP="000F1F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Обучающийся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</w:t>
      </w:r>
    </w:p>
    <w:p w14:paraId="37BBC5E7" w14:textId="77777777" w:rsidR="000F1F78" w:rsidRPr="000F1F78" w:rsidRDefault="000F1F78" w:rsidP="000F1F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5. 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 Обучающийся должен уйти с урока с ясным представлением, как ему работать дома. Задачи должны быть кратко и ясно сформулированы в дневнике. Содержанием домашних заданий могут быть:</w:t>
      </w:r>
    </w:p>
    <w:p w14:paraId="39A40AB5" w14:textId="77777777" w:rsidR="000F1F78" w:rsidRPr="000F1F78" w:rsidRDefault="000F1F78" w:rsidP="000F1F78">
      <w:pPr>
        <w:numPr>
          <w:ilvl w:val="0"/>
          <w:numId w:val="2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работа над развитием техники (гаммы, упражнения, этюды);</w:t>
      </w:r>
    </w:p>
    <w:p w14:paraId="653B88C9" w14:textId="77777777" w:rsidR="000F1F78" w:rsidRPr="000F1F78" w:rsidRDefault="000F1F78" w:rsidP="000F1F78">
      <w:pPr>
        <w:numPr>
          <w:ilvl w:val="0"/>
          <w:numId w:val="2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разбор новых произведений или чтение с листа более легких (на 2-3 класса ниже по трудности);</w:t>
      </w:r>
    </w:p>
    <w:p w14:paraId="37FB685A" w14:textId="77777777" w:rsidR="000F1F78" w:rsidRPr="000F1F78" w:rsidRDefault="000F1F78" w:rsidP="000F1F78">
      <w:pPr>
        <w:numPr>
          <w:ilvl w:val="0"/>
          <w:numId w:val="2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выучивание наизусть нотного текста, необходимого на данном этапе работы;</w:t>
      </w:r>
    </w:p>
    <w:p w14:paraId="42DF1CA9" w14:textId="77777777" w:rsidR="000F1F78" w:rsidRPr="000F1F78" w:rsidRDefault="000F1F78" w:rsidP="000F1F78">
      <w:pPr>
        <w:numPr>
          <w:ilvl w:val="0"/>
          <w:numId w:val="2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>работа над звуком и конкретными деталями (следуя рекомендациям, данным преподавателем на уроке), доведение произведения до концертного вида;</w:t>
      </w:r>
    </w:p>
    <w:p w14:paraId="045B62AE" w14:textId="77777777" w:rsidR="000F1F78" w:rsidRPr="000F1F78" w:rsidRDefault="000F1F78" w:rsidP="000F1F78">
      <w:pPr>
        <w:numPr>
          <w:ilvl w:val="0"/>
          <w:numId w:val="21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проигрывание программы целиком перед зачетом или концертом; повторение ранее пройденных произведений. </w:t>
      </w:r>
    </w:p>
    <w:p w14:paraId="40E5542D" w14:textId="77777777" w:rsidR="000F1F78" w:rsidRPr="000F1F78" w:rsidRDefault="000F1F78" w:rsidP="000F1F78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1F78">
        <w:rPr>
          <w:rFonts w:ascii="Times New Roman" w:eastAsia="Calibri" w:hAnsi="Times New Roman" w:cs="Times New Roman"/>
          <w:sz w:val="28"/>
          <w:szCs w:val="28"/>
        </w:rPr>
        <w:t xml:space="preserve">6. Периодически следует проводить уроки, контролирующие ход домашней работы обучающегося. </w:t>
      </w:r>
    </w:p>
    <w:p w14:paraId="38DB0735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0F1F78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Все рекомендации по домашней работе в индивидуальном порядке дает</w:t>
      </w:r>
    </w:p>
    <w:p w14:paraId="45B05352" w14:textId="77777777" w:rsidR="000F1F78" w:rsidRPr="000F1F78" w:rsidRDefault="000F1F78" w:rsidP="000F1F78">
      <w:pPr>
        <w:spacing w:after="0" w:line="360" w:lineRule="auto"/>
        <w:ind w:firstLine="709"/>
        <w:jc w:val="both"/>
        <w:rPr>
          <w:rFonts w:ascii="Times New Roman" w:eastAsia="Helvetica" w:hAnsi="Times New Roman" w:cs="Times New Roman"/>
          <w:b/>
          <w:color w:val="000000"/>
          <w:sz w:val="28"/>
          <w:szCs w:val="28"/>
          <w:lang w:eastAsia="ru-RU"/>
        </w:rPr>
      </w:pPr>
      <w:r w:rsidRPr="000F1F78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преподаватель и фиксирует их в дневнике.</w:t>
      </w:r>
    </w:p>
    <w:p w14:paraId="0B04DF2D" w14:textId="77777777" w:rsidR="00D33957" w:rsidRDefault="00D33957" w:rsidP="00D339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34CCFE" w14:textId="6605E3E6" w:rsidR="00D33957" w:rsidRPr="00D33957" w:rsidRDefault="00D33957" w:rsidP="00D3395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Списки рекомендуемой нотной и методической литературы</w:t>
      </w:r>
    </w:p>
    <w:p w14:paraId="3AA906DD" w14:textId="77777777" w:rsidR="00D33957" w:rsidRPr="00D33957" w:rsidRDefault="00D33957" w:rsidP="00D33957">
      <w:pPr>
        <w:numPr>
          <w:ilvl w:val="0"/>
          <w:numId w:val="22"/>
        </w:numPr>
        <w:spacing w:after="0" w:line="360" w:lineRule="auto"/>
        <w:ind w:left="2552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D339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Список рекомендуемой нотной литературы</w:t>
      </w:r>
    </w:p>
    <w:p w14:paraId="748133EF" w14:textId="67CBC2A1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Бакланова Н. Первые уроки. Пособие для начального обучения игре на скрипке. –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Советский композитор,1989.</w:t>
      </w:r>
    </w:p>
    <w:p w14:paraId="017916EB" w14:textId="0EF67CB9" w:rsid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Бакланова Н. Этюды средней трудности. М., «Советский композитор», 1983</w:t>
      </w:r>
    </w:p>
    <w:p w14:paraId="211B7DB5" w14:textId="17B01533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lastRenderedPageBreak/>
        <w:t>Бах И. С. Альбом пьес для скрипки и ф – п. - М.: Музыка,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2005.</w:t>
      </w:r>
    </w:p>
    <w:p w14:paraId="1D70E58D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Верачини Ф.  Сонаты для скрипки. </w:t>
      </w:r>
      <w:r w:rsidRPr="00D33957">
        <w:rPr>
          <w:rFonts w:ascii="Times New Roman" w:eastAsia="Times New Roman" w:hAnsi="Times New Roman" w:cs="Times New Roman"/>
          <w:sz w:val="28"/>
          <w:szCs w:val="28"/>
          <w:lang w:val="en-US"/>
        </w:rPr>
        <w:t>Elibron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3957">
        <w:rPr>
          <w:rFonts w:ascii="Times New Roman" w:eastAsia="Times New Roman" w:hAnsi="Times New Roman" w:cs="Times New Roman"/>
          <w:sz w:val="28"/>
          <w:szCs w:val="28"/>
          <w:lang w:val="en-US"/>
        </w:rPr>
        <w:t>Classics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, 2002</w:t>
      </w:r>
    </w:p>
    <w:p w14:paraId="0F232433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Вивальди А.  Двенадцать сонат для скрипки и фортепиано. Харвест, 2004</w:t>
      </w:r>
    </w:p>
    <w:p w14:paraId="52306C90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Вольфарт Ф.  Легкие мелодические этюды. М., Кифара, 2006</w:t>
      </w:r>
    </w:p>
    <w:p w14:paraId="26C1C311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Гарлицкий М.  Шаг за шагом.   М., «Советский композитор», 1985</w:t>
      </w:r>
    </w:p>
    <w:p w14:paraId="726530CC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Гарлицкий М. Шаг за шагом, раздел «Переходы». М., «Композитор», 1992</w:t>
      </w:r>
    </w:p>
    <w:p w14:paraId="2F0E0935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Гендель  Г.Ф. 6 сонат для скрипки и ф-но 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883FCE9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Григорян А. Начальная школа игры на скрипке. М., «Советский композитор», 1986</w:t>
      </w:r>
    </w:p>
    <w:p w14:paraId="0A8A5B80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Гуревич Л., Зимина Н. Скрипичная азбука, 1, 2 тетради. М., «Композитор», 2002</w:t>
      </w:r>
    </w:p>
    <w:p w14:paraId="78E503B4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Данкля Ш. Этюды соч. 73. М., Музыка, 1970</w:t>
      </w:r>
    </w:p>
    <w:p w14:paraId="04CC182A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Донт Я. Этюды соч. 37. М., Музыка, 1988</w:t>
      </w:r>
    </w:p>
    <w:p w14:paraId="24C7BBD5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Донт Я. Этюды для 2-х скрипок соч. 38.  М., Музыка, 1980</w:t>
      </w:r>
    </w:p>
    <w:p w14:paraId="1D7D932D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Захарьина Т. Скрипичный букварь. Гос. муз. изд., 1962 </w:t>
      </w:r>
    </w:p>
    <w:p w14:paraId="7583F30C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Избранные этюды для скрипки, 1-3 классы. М., «Кифара», 1996</w:t>
      </w:r>
    </w:p>
    <w:p w14:paraId="620FFB0F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Избранные этюды, 1-3 классы ДМШ. М., «Музыка», 2010</w:t>
      </w:r>
    </w:p>
    <w:p w14:paraId="1A1F5747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Избранные этюды, 3-5 классы ДМШ. М., «Музыка», 2012</w:t>
      </w:r>
    </w:p>
    <w:p w14:paraId="3F63F6B1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Избранные этюды, вып.2.  3-5 классы. М., «Музыка», 2012</w:t>
      </w:r>
    </w:p>
    <w:p w14:paraId="78FBAB1B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Классические пьесы (составитель и редактор С.Шальман). СПб, «Композитор», 2009</w:t>
      </w:r>
    </w:p>
    <w:p w14:paraId="69E01D99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Корелли А. 10 сонат для скрипки и фортепиано. Харвест, 2004 </w:t>
      </w:r>
    </w:p>
    <w:p w14:paraId="55DC5AE9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Крейцер Р.  Этюды  (ред. А.Ямпольского). М., «Музыка», 1987</w:t>
      </w:r>
    </w:p>
    <w:p w14:paraId="01987ECE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Мазас К. Артистические этюды, соч. 36, 1 часть. СПб, «Композитор», 2004</w:t>
      </w:r>
    </w:p>
    <w:p w14:paraId="5245565D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Мазас К. Блестящие этюды, соч. 36, 2 тетрадь. М., «Музыка», 2004</w:t>
      </w:r>
    </w:p>
    <w:p w14:paraId="490F0A19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Роде П.  24 каприса. М., «Музыка», 2009</w:t>
      </w:r>
    </w:p>
    <w:p w14:paraId="61033DFE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Родионов К. Начальные уроки игры на скрипке. М. «Музыка», 2000 </w:t>
      </w:r>
    </w:p>
    <w:p w14:paraId="546E1C1A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Тартини Дж.  Соната соль минор «Покинутая Дидона» </w:t>
      </w:r>
    </w:p>
    <w:p w14:paraId="1F3901B1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Фиорилло Ф. 36 этюдов и каприсов  для  скрипки. М., «Музыка», 1987</w:t>
      </w:r>
    </w:p>
    <w:p w14:paraId="69029A85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Флеш К. Гаммы и арпеджио. М., «Музыка», 1962 </w:t>
      </w:r>
    </w:p>
    <w:p w14:paraId="23EEDB80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Хрестоматия для скрипки. Пьесы и произведения крупной формы.  1-2 классы. Составители: М. Гарлицкий, К. Родионов, Ю. Уткин, К. Фортунатов.  М., «Музыка», 2011</w:t>
      </w:r>
    </w:p>
    <w:p w14:paraId="1D6788A8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Хрестоматия для скрипки. Пьесы и произведения крупной формы. 2-3 классы. Составители: М.Гарлицкий, К.Родионов, Ю.Уткин, К.Фортунатов,  М., «Музыка», 2008</w:t>
      </w:r>
    </w:p>
    <w:p w14:paraId="27F24FA1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Хрестоматия для скрипки.  Пьесы и произведения крупной формы. 3-4 классы. Составители: М.Гарлицкий, К.Родионов, Ю.Уткин, К.Фортунатов, М., «Музыка»,  2012</w:t>
      </w:r>
    </w:p>
    <w:p w14:paraId="15E5889E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Хрестоматия для скрипки. Пьесы и произведения крупной формы. 4-5 классы. (Составитель Ю.Уткин). М., «Музыка», 2011 </w:t>
      </w:r>
    </w:p>
    <w:p w14:paraId="21B6C08F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Хрестоматия для скрипки. Средние и старшие классы ДМШ. М., Музыка, 1995</w:t>
      </w:r>
    </w:p>
    <w:p w14:paraId="7B05F966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Хрестоматия для скрипки.  Пьесы и произведения крупной формы. 4-5 классы.  Составитель Ю.Уткин, М., Музыка, 2011</w:t>
      </w:r>
    </w:p>
    <w:p w14:paraId="2F3DBAE3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Хрестоматия для скрипки. Пьесы и произведения крупной формы. 5-6 классы.  М., Музыка, 2012</w:t>
      </w:r>
    </w:p>
    <w:p w14:paraId="6E37619E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Хрестоматия. Концерты, вып.2, средние и старшие классы ДМШ. М., Музыка, 2005</w:t>
      </w:r>
    </w:p>
    <w:p w14:paraId="5DA8CB5B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Юный скрипач. Вып.1. Редактор-составитель К.Фортунатов. М., «Советский композитор», 1992</w:t>
      </w:r>
    </w:p>
    <w:p w14:paraId="2F8E3DB2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Юный скрипач.  Вып.2.  Редактор-составитель К.Фортунатов. М., «Советский композитор», 1992</w:t>
      </w:r>
    </w:p>
    <w:p w14:paraId="7EE1B51F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Юный скрипач.  Вып.3 Редактор-составитель К.Фортунатов. М., «Советский композитор», 1992</w:t>
      </w:r>
    </w:p>
    <w:p w14:paraId="33EE4FD6" w14:textId="77777777" w:rsidR="00D33957" w:rsidRPr="00D33957" w:rsidRDefault="00D33957" w:rsidP="00D33957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Якубовская В.  Вверх по ступенькам.  СПб, «Композитор», 2003 </w:t>
      </w:r>
    </w:p>
    <w:p w14:paraId="58799C08" w14:textId="77777777" w:rsidR="00D33957" w:rsidRPr="00D33957" w:rsidRDefault="00D33957" w:rsidP="00D3395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63D033" w14:textId="77777777" w:rsidR="00D33957" w:rsidRPr="00D33957" w:rsidRDefault="00D33957" w:rsidP="00D33957">
      <w:pPr>
        <w:numPr>
          <w:ilvl w:val="0"/>
          <w:numId w:val="22"/>
        </w:num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D339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Список ре</w:t>
      </w:r>
      <w:r w:rsidRPr="00D339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комендуемой методической литературы</w:t>
      </w:r>
    </w:p>
    <w:p w14:paraId="2C370095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Ауэр Л. Моя школа игры на скрипке.  М., «Музыка»,  1965 </w:t>
      </w:r>
    </w:p>
    <w:p w14:paraId="551E159E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Безродный И. Искусство, мысли, образ.  ООО «Дека-ВС», 2010</w:t>
      </w:r>
    </w:p>
    <w:p w14:paraId="7E301ECB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Беленький Б. – Эльбойм Э. Педагогические принципы Л.М. Цейтлина. М., «Музыка», 1990      </w:t>
      </w:r>
    </w:p>
    <w:p w14:paraId="171A4E21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Берлянчик М. «Как учить игре на скрипке в школе». Сборник статей.  М., «Классика ХХ</w:t>
      </w:r>
      <w:r w:rsidRPr="00D3395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», 2006</w:t>
      </w:r>
    </w:p>
    <w:p w14:paraId="67340F8B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Берлянчик М. «Вопросы совершенствования преподавания на оркестровых инструментах». Сборник статей. М., «Музыка», 1978 </w:t>
      </w:r>
    </w:p>
    <w:p w14:paraId="5345333E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«Вопросы музыкальной педагогики». М., «Музыка», 1980. Выпуск 2, составитель Руденко В.И.</w:t>
      </w:r>
    </w:p>
    <w:p w14:paraId="20CBB302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«Вопросы музыкальной педагогики». М., «Музыка», 1986. Выпуск 7, составитель Руденко В.И.</w:t>
      </w:r>
    </w:p>
    <w:p w14:paraId="419F1344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>Григорьев В. Методика обучения игре на скрипке. Москва, «Классика ХХ</w:t>
      </w:r>
      <w:r w:rsidRPr="00D3395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», 2006</w:t>
      </w:r>
    </w:p>
    <w:p w14:paraId="0EB2F2BF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Григорьев В. Исполнитель и эстрада. М., «Классика </w:t>
      </w:r>
      <w:r w:rsidRPr="00D33957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», 2006</w:t>
      </w:r>
    </w:p>
    <w:p w14:paraId="0217311A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Гуревич Л. Скрипичные штрихи и аппликатура как средство интерпретации. Л., «Музыка», 1988</w:t>
      </w:r>
    </w:p>
    <w:p w14:paraId="4EC37043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Гутников Б.  Об искусстве скрипичной игры.</w:t>
      </w:r>
      <w:r w:rsidRPr="00D339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Л., «Музыка»,  1988</w:t>
      </w:r>
    </w:p>
    <w:p w14:paraId="3AB68E90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Ойстрах Д. Воспоминания, статьи. Сост. Григорьев В.  - М., «Музыка»,  2008</w:t>
      </w:r>
    </w:p>
    <w:p w14:paraId="0887FB17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Иегуди Менухин. Странствия.  Издательство КоЛибри, 2008</w:t>
      </w:r>
    </w:p>
    <w:p w14:paraId="63B84D7D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Карл Флеш. Искусство скрипичной игры.  М., «Классика ХХ</w:t>
      </w:r>
      <w:r w:rsidRPr="00D3395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», 2007</w:t>
      </w:r>
    </w:p>
    <w:p w14:paraId="30818DBA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Корыхалова Н.П. Музыкально-исполнительские термины. СПб, «Композитор»,  2004</w:t>
      </w:r>
    </w:p>
    <w:p w14:paraId="7526DFD3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Либерман М., Берлянчик М. Культура звука скрипача.   М., «Музыка»,  1985</w:t>
      </w:r>
    </w:p>
    <w:p w14:paraId="6F6597E3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Либерсан М., Берлянчик М. Культура скрипичного тона. Теория и практика. М., «Музыка», 2011</w:t>
      </w:r>
    </w:p>
    <w:p w14:paraId="2780D195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Либерман М. Некоторые вопросы развития техники левой руки. М., «Классика  </w:t>
      </w:r>
      <w:r w:rsidRPr="00D33957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», 2006</w:t>
      </w:r>
    </w:p>
    <w:p w14:paraId="13F50D2F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Либерман М</w:t>
      </w:r>
      <w:r w:rsidRPr="00D339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Развитие вибрато как средства художественной выразительности. М., «Классика ХХ</w:t>
      </w:r>
      <w:r w:rsidRPr="00D3395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33957">
        <w:rPr>
          <w:rFonts w:ascii="Times New Roman" w:eastAsia="Times New Roman" w:hAnsi="Times New Roman" w:cs="Times New Roman"/>
          <w:sz w:val="28"/>
          <w:szCs w:val="28"/>
        </w:rPr>
        <w:t>», 2006</w:t>
      </w:r>
    </w:p>
    <w:p w14:paraId="3B078590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Мазель В. Скрипач и его руки. Правая рука. СПб, «Композитор», 2006</w:t>
      </w:r>
    </w:p>
    <w:p w14:paraId="2A9BB5B6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Мострас К.  Система домашних занятий скрипача. М., МузГиз, 1956</w:t>
      </w:r>
    </w:p>
    <w:p w14:paraId="3296DD23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Порсегов А., Тагиев М.  «Проблемы мышечных ощущений при игре на скрипке». Ишыг, Баку, 1978</w:t>
      </w:r>
    </w:p>
    <w:p w14:paraId="60AE4F45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Синайская А. Исполнительские ритмы как основа координации движений скрипача. М., «Союз художников», 2003</w:t>
      </w:r>
    </w:p>
    <w:p w14:paraId="1A23F5D1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Ширинский А. Штриховая техника скрипача. М., МузГиз, 1983</w:t>
      </w:r>
    </w:p>
    <w:p w14:paraId="709A0E0B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Шульпяков О. Техническое развитие музыканта-исполнителя.  М., «Музыка», 1973</w:t>
      </w:r>
    </w:p>
    <w:p w14:paraId="6119A1E6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Юрьев А.Ю. Очерки по истории и теории смычковой культуры скрипача. СПб, 2002</w:t>
      </w:r>
    </w:p>
    <w:p w14:paraId="2F64CF98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Янкелевич Ю.И.  Педагогическое наследие. М., «Музыка»,  2009</w:t>
      </w:r>
    </w:p>
    <w:p w14:paraId="497CC84B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Натансон В., Руденко В. «Вопросы методики начального музыкального образования». М., Музыка, 1981</w:t>
      </w:r>
    </w:p>
    <w:p w14:paraId="531CC96D" w14:textId="77777777" w:rsidR="00D33957" w:rsidRPr="00D33957" w:rsidRDefault="00D33957" w:rsidP="00D33957">
      <w:pPr>
        <w:numPr>
          <w:ilvl w:val="0"/>
          <w:numId w:val="24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57">
        <w:rPr>
          <w:rFonts w:ascii="Times New Roman" w:eastAsia="Times New Roman" w:hAnsi="Times New Roman" w:cs="Times New Roman"/>
          <w:sz w:val="28"/>
          <w:szCs w:val="28"/>
        </w:rPr>
        <w:t xml:space="preserve"> Павличенко С. Краткий музыкальный словарь-справочник. М., «Кифара», 2011</w:t>
      </w:r>
    </w:p>
    <w:p w14:paraId="12682ED2" w14:textId="77777777" w:rsidR="00D33957" w:rsidRPr="00D33957" w:rsidRDefault="00D33957" w:rsidP="00D339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C8252E" w14:textId="77777777" w:rsidR="00CE710B" w:rsidRPr="00CE710B" w:rsidRDefault="00CE710B" w:rsidP="004E458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E710B" w:rsidRPr="00CE710B" w:rsidSect="00CA39A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32118" w14:textId="77777777" w:rsidR="00B00B22" w:rsidRDefault="00B00B22" w:rsidP="00CA39A8">
      <w:pPr>
        <w:spacing w:after="0" w:line="240" w:lineRule="auto"/>
      </w:pPr>
      <w:r>
        <w:separator/>
      </w:r>
    </w:p>
  </w:endnote>
  <w:endnote w:type="continuationSeparator" w:id="0">
    <w:p w14:paraId="163C3C95" w14:textId="77777777" w:rsidR="00B00B22" w:rsidRDefault="00B00B22" w:rsidP="00CA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01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7464528"/>
      <w:docPartObj>
        <w:docPartGallery w:val="Page Numbers (Bottom of Page)"/>
        <w:docPartUnique/>
      </w:docPartObj>
    </w:sdtPr>
    <w:sdtEndPr/>
    <w:sdtContent>
      <w:p w14:paraId="0EB2D9B5" w14:textId="5BA0A6B4" w:rsidR="00CA39A8" w:rsidRDefault="00CA39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4C3F2B" w14:textId="77777777" w:rsidR="00CA39A8" w:rsidRDefault="00CA39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ED75" w14:textId="77777777" w:rsidR="00B00B22" w:rsidRDefault="00B00B22" w:rsidP="00CA39A8">
      <w:pPr>
        <w:spacing w:after="0" w:line="240" w:lineRule="auto"/>
      </w:pPr>
      <w:r>
        <w:separator/>
      </w:r>
    </w:p>
  </w:footnote>
  <w:footnote w:type="continuationSeparator" w:id="0">
    <w:p w14:paraId="65ECC87E" w14:textId="77777777" w:rsidR="00B00B22" w:rsidRDefault="00B00B22" w:rsidP="00CA3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A123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14E4A40"/>
    <w:multiLevelType w:val="hybridMultilevel"/>
    <w:tmpl w:val="75D25804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FA060A"/>
    <w:multiLevelType w:val="multilevel"/>
    <w:tmpl w:val="FA123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BF90C35"/>
    <w:multiLevelType w:val="multilevel"/>
    <w:tmpl w:val="FA123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E714151"/>
    <w:multiLevelType w:val="hybridMultilevel"/>
    <w:tmpl w:val="FBD016D2"/>
    <w:lvl w:ilvl="0" w:tplc="1444C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9D3F14"/>
    <w:multiLevelType w:val="hybridMultilevel"/>
    <w:tmpl w:val="52DC3E94"/>
    <w:lvl w:ilvl="0" w:tplc="1DAC996A">
      <w:start w:val="3"/>
      <w:numFmt w:val="bullet"/>
      <w:lvlText w:val="–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0373AE5"/>
    <w:multiLevelType w:val="hybridMultilevel"/>
    <w:tmpl w:val="8CDAF46C"/>
    <w:lvl w:ilvl="0" w:tplc="3B06E71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1A2877"/>
    <w:multiLevelType w:val="hybridMultilevel"/>
    <w:tmpl w:val="38EC3F6C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75301"/>
    <w:multiLevelType w:val="hybridMultilevel"/>
    <w:tmpl w:val="121037D8"/>
    <w:lvl w:ilvl="0" w:tplc="CF5C80AA">
      <w:start w:val="1"/>
      <w:numFmt w:val="decimal"/>
      <w:lvlText w:val="%1."/>
      <w:lvlJc w:val="left"/>
      <w:pPr>
        <w:ind w:left="1353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17022"/>
    <w:multiLevelType w:val="hybridMultilevel"/>
    <w:tmpl w:val="6116FEB8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A08B7"/>
    <w:multiLevelType w:val="multilevel"/>
    <w:tmpl w:val="FA123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56B52A9B"/>
    <w:multiLevelType w:val="multilevel"/>
    <w:tmpl w:val="FA123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588643E1"/>
    <w:multiLevelType w:val="hybridMultilevel"/>
    <w:tmpl w:val="C0528480"/>
    <w:lvl w:ilvl="0" w:tplc="1444C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05410B"/>
    <w:multiLevelType w:val="hybridMultilevel"/>
    <w:tmpl w:val="DBEED0C2"/>
    <w:lvl w:ilvl="0" w:tplc="219E2C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76224"/>
    <w:multiLevelType w:val="multilevel"/>
    <w:tmpl w:val="FA123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710E7DE8"/>
    <w:multiLevelType w:val="hybridMultilevel"/>
    <w:tmpl w:val="88602BBE"/>
    <w:lvl w:ilvl="0" w:tplc="C0283AB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1A47320"/>
    <w:multiLevelType w:val="multilevel"/>
    <w:tmpl w:val="FA123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739B63CA"/>
    <w:multiLevelType w:val="multilevel"/>
    <w:tmpl w:val="FA123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77901AC4"/>
    <w:multiLevelType w:val="hybridMultilevel"/>
    <w:tmpl w:val="FE267B6A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2032C"/>
    <w:multiLevelType w:val="hybridMultilevel"/>
    <w:tmpl w:val="A1828FFA"/>
    <w:lvl w:ilvl="0" w:tplc="EC2C018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B507B90"/>
    <w:multiLevelType w:val="multilevel"/>
    <w:tmpl w:val="0EE850B2"/>
    <w:lvl w:ilvl="0">
      <w:start w:val="1"/>
      <w:numFmt w:val="decimal"/>
      <w:lvlText w:val="%1."/>
      <w:lvlJc w:val="left"/>
      <w:pPr>
        <w:ind w:left="1636" w:hanging="360"/>
      </w:pPr>
      <w:rPr>
        <w:i/>
        <w:iCs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/>
      </w:rPr>
    </w:lvl>
  </w:abstractNum>
  <w:abstractNum w:abstractNumId="21" w15:restartNumberingAfterBreak="0">
    <w:nsid w:val="7C442125"/>
    <w:multiLevelType w:val="hybridMultilevel"/>
    <w:tmpl w:val="9F761ADA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4C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8088D"/>
    <w:multiLevelType w:val="hybridMultilevel"/>
    <w:tmpl w:val="4A80633A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A130A"/>
    <w:multiLevelType w:val="multilevel"/>
    <w:tmpl w:val="FA1236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18"/>
  </w:num>
  <w:num w:numId="2">
    <w:abstractNumId w:val="7"/>
  </w:num>
  <w:num w:numId="3">
    <w:abstractNumId w:val="22"/>
  </w:num>
  <w:num w:numId="4">
    <w:abstractNumId w:val="9"/>
  </w:num>
  <w:num w:numId="5">
    <w:abstractNumId w:val="4"/>
  </w:num>
  <w:num w:numId="6">
    <w:abstractNumId w:val="21"/>
  </w:num>
  <w:num w:numId="7">
    <w:abstractNumId w:val="0"/>
  </w:num>
  <w:num w:numId="8">
    <w:abstractNumId w:val="12"/>
  </w:num>
  <w:num w:numId="9">
    <w:abstractNumId w:val="11"/>
  </w:num>
  <w:num w:numId="10">
    <w:abstractNumId w:val="14"/>
  </w:num>
  <w:num w:numId="11">
    <w:abstractNumId w:val="16"/>
  </w:num>
  <w:num w:numId="12">
    <w:abstractNumId w:val="10"/>
  </w:num>
  <w:num w:numId="13">
    <w:abstractNumId w:val="3"/>
  </w:num>
  <w:num w:numId="14">
    <w:abstractNumId w:val="2"/>
  </w:num>
  <w:num w:numId="15">
    <w:abstractNumId w:val="23"/>
  </w:num>
  <w:num w:numId="16">
    <w:abstractNumId w:val="17"/>
  </w:num>
  <w:num w:numId="17">
    <w:abstractNumId w:val="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D1"/>
    <w:rsid w:val="00081A8D"/>
    <w:rsid w:val="000A3C2A"/>
    <w:rsid w:val="000F1F78"/>
    <w:rsid w:val="00101E30"/>
    <w:rsid w:val="00132EC6"/>
    <w:rsid w:val="001362B5"/>
    <w:rsid w:val="001761B3"/>
    <w:rsid w:val="00213095"/>
    <w:rsid w:val="00242432"/>
    <w:rsid w:val="002475ED"/>
    <w:rsid w:val="0025198D"/>
    <w:rsid w:val="002752A9"/>
    <w:rsid w:val="0028041F"/>
    <w:rsid w:val="00284322"/>
    <w:rsid w:val="002B034C"/>
    <w:rsid w:val="002E5EA4"/>
    <w:rsid w:val="002F1752"/>
    <w:rsid w:val="002F514F"/>
    <w:rsid w:val="002F5AB6"/>
    <w:rsid w:val="003267E9"/>
    <w:rsid w:val="0036189D"/>
    <w:rsid w:val="0037690B"/>
    <w:rsid w:val="004E4584"/>
    <w:rsid w:val="0053574D"/>
    <w:rsid w:val="00557663"/>
    <w:rsid w:val="00593FA0"/>
    <w:rsid w:val="005F7514"/>
    <w:rsid w:val="00611658"/>
    <w:rsid w:val="0065110B"/>
    <w:rsid w:val="006D3FE7"/>
    <w:rsid w:val="006E6AE5"/>
    <w:rsid w:val="006F04E0"/>
    <w:rsid w:val="00702D2C"/>
    <w:rsid w:val="00777214"/>
    <w:rsid w:val="008329C2"/>
    <w:rsid w:val="00836523"/>
    <w:rsid w:val="00867A68"/>
    <w:rsid w:val="008741B2"/>
    <w:rsid w:val="0087539F"/>
    <w:rsid w:val="00885EA6"/>
    <w:rsid w:val="009433AC"/>
    <w:rsid w:val="00961080"/>
    <w:rsid w:val="009743C7"/>
    <w:rsid w:val="00974F79"/>
    <w:rsid w:val="009B0676"/>
    <w:rsid w:val="009D7F6A"/>
    <w:rsid w:val="009F5F9C"/>
    <w:rsid w:val="00A12709"/>
    <w:rsid w:val="00A62FD1"/>
    <w:rsid w:val="00A814DE"/>
    <w:rsid w:val="00A95428"/>
    <w:rsid w:val="00AB5153"/>
    <w:rsid w:val="00B00B22"/>
    <w:rsid w:val="00B0266B"/>
    <w:rsid w:val="00B44F67"/>
    <w:rsid w:val="00BA1C5F"/>
    <w:rsid w:val="00BC52AA"/>
    <w:rsid w:val="00BD7920"/>
    <w:rsid w:val="00C8646A"/>
    <w:rsid w:val="00C966A0"/>
    <w:rsid w:val="00CA39A8"/>
    <w:rsid w:val="00CE710B"/>
    <w:rsid w:val="00D1356A"/>
    <w:rsid w:val="00D33957"/>
    <w:rsid w:val="00D37AB5"/>
    <w:rsid w:val="00D74446"/>
    <w:rsid w:val="00DE4BCA"/>
    <w:rsid w:val="00DF2EB4"/>
    <w:rsid w:val="00E4113B"/>
    <w:rsid w:val="00E4276B"/>
    <w:rsid w:val="00E764FA"/>
    <w:rsid w:val="00EE6858"/>
    <w:rsid w:val="00EF4109"/>
    <w:rsid w:val="00EF57BC"/>
    <w:rsid w:val="00F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B20E"/>
  <w15:chartTrackingRefBased/>
  <w15:docId w15:val="{C315D142-4EEF-4CE2-AA24-0CFDCEE9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BCA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2F1752"/>
    <w:pPr>
      <w:suppressAutoHyphens/>
      <w:spacing w:after="0" w:line="240" w:lineRule="auto"/>
      <w:ind w:left="720"/>
    </w:pPr>
    <w:rPr>
      <w:rFonts w:ascii="Arial" w:eastAsia="SimSun" w:hAnsi="Arial" w:cs="Arial"/>
      <w:kern w:val="2"/>
      <w:sz w:val="24"/>
      <w:szCs w:val="24"/>
      <w:lang w:eastAsia="hi-IN" w:bidi="hi-IN"/>
    </w:rPr>
  </w:style>
  <w:style w:type="paragraph" w:customStyle="1" w:styleId="10">
    <w:name w:val="Без интервала1"/>
    <w:uiPriority w:val="99"/>
    <w:qFormat/>
    <w:rsid w:val="00CE710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qFormat/>
    <w:rsid w:val="00CE710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CA3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9A8"/>
  </w:style>
  <w:style w:type="paragraph" w:styleId="a6">
    <w:name w:val="footer"/>
    <w:basedOn w:val="a"/>
    <w:link w:val="a7"/>
    <w:uiPriority w:val="99"/>
    <w:unhideWhenUsed/>
    <w:rsid w:val="00CA3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49</Pages>
  <Words>8323</Words>
  <Characters>47446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dcterms:created xsi:type="dcterms:W3CDTF">2026-03-15T16:26:00Z</dcterms:created>
  <dcterms:modified xsi:type="dcterms:W3CDTF">2026-03-16T09:24:00Z</dcterms:modified>
</cp:coreProperties>
</file>