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80" w:rsidRPr="00CA059A" w:rsidRDefault="00E00F80" w:rsidP="00E00F8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й программе по коррекционному курсу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00F80" w:rsidRDefault="00E00F80" w:rsidP="00E00F8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«Двигательное развитие» для 1 « в </w:t>
      </w:r>
      <w:r w:rsidR="00C458FE">
        <w:rPr>
          <w:rFonts w:ascii="Times New Roman" w:eastAsia="Times New Roman" w:hAnsi="Times New Roman" w:cs="Times New Roman"/>
          <w:b/>
          <w:sz w:val="24"/>
          <w:szCs w:val="24"/>
        </w:rPr>
        <w:t xml:space="preserve">»  </w:t>
      </w:r>
      <w:bookmarkStart w:id="0" w:name="_GoBack"/>
      <w:bookmarkEnd w:id="0"/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класса.</w:t>
      </w:r>
    </w:p>
    <w:p w:rsidR="00E00F80" w:rsidRPr="00CA059A" w:rsidRDefault="00E00F80" w:rsidP="00E00F8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3613" w:rsidRPr="00535418" w:rsidRDefault="00E00F80" w:rsidP="00E00F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8574F" w:rsidRPr="00535418">
        <w:rPr>
          <w:rFonts w:ascii="Times New Roman" w:hAnsi="Times New Roman" w:cs="Times New Roman"/>
          <w:sz w:val="24"/>
          <w:szCs w:val="24"/>
        </w:rPr>
        <w:t>Рабочая программа по коррекционному курс</w:t>
      </w:r>
      <w:r>
        <w:rPr>
          <w:rFonts w:ascii="Times New Roman" w:hAnsi="Times New Roman" w:cs="Times New Roman"/>
          <w:sz w:val="24"/>
          <w:szCs w:val="24"/>
        </w:rPr>
        <w:t>у «Дви</w:t>
      </w:r>
      <w:r w:rsidR="00652D88">
        <w:rPr>
          <w:rFonts w:ascii="Times New Roman" w:hAnsi="Times New Roman" w:cs="Times New Roman"/>
          <w:sz w:val="24"/>
          <w:szCs w:val="24"/>
        </w:rPr>
        <w:t xml:space="preserve">гательное развитие» для 1в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574F" w:rsidRPr="00535418">
        <w:rPr>
          <w:rFonts w:ascii="Times New Roman" w:hAnsi="Times New Roman" w:cs="Times New Roman"/>
          <w:sz w:val="24"/>
          <w:szCs w:val="24"/>
        </w:rPr>
        <w:t xml:space="preserve">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243613" w:rsidRPr="00535418">
        <w:rPr>
          <w:rFonts w:ascii="Times New Roman" w:hAnsi="Times New Roman" w:cs="Times New Roman"/>
          <w:sz w:val="24"/>
          <w:szCs w:val="24"/>
        </w:rPr>
        <w:t xml:space="preserve">с учетом </w:t>
      </w:r>
      <w:r w:rsidR="00535418" w:rsidRPr="00535418">
        <w:rPr>
          <w:rFonts w:ascii="Times New Roman" w:hAnsi="Times New Roman" w:cs="Times New Roman"/>
          <w:sz w:val="24"/>
          <w:szCs w:val="24"/>
        </w:rPr>
        <w:t xml:space="preserve"> </w:t>
      </w:r>
      <w:r w:rsidR="00243613" w:rsidRPr="00535418">
        <w:rPr>
          <w:rFonts w:ascii="Times New Roman" w:hAnsi="Times New Roman" w:cs="Times New Roman"/>
          <w:sz w:val="24"/>
          <w:szCs w:val="24"/>
        </w:rPr>
        <w:t>психофизических особенностей</w:t>
      </w:r>
      <w:r w:rsidR="00652D88">
        <w:rPr>
          <w:rFonts w:ascii="Times New Roman" w:hAnsi="Times New Roman" w:cs="Times New Roman"/>
          <w:sz w:val="24"/>
          <w:szCs w:val="24"/>
        </w:rPr>
        <w:t xml:space="preserve"> на 2026-2027</w:t>
      </w:r>
      <w:r w:rsidR="00D8574F" w:rsidRPr="00535418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535418" w:rsidRPr="00535418">
        <w:rPr>
          <w:rFonts w:ascii="Times New Roman" w:hAnsi="Times New Roman" w:cs="Times New Roman"/>
          <w:sz w:val="24"/>
          <w:szCs w:val="24"/>
        </w:rPr>
        <w:t>.</w:t>
      </w:r>
      <w:r w:rsidR="00D8574F" w:rsidRPr="005354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418" w:rsidRDefault="00535418" w:rsidP="0024361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574F" w:rsidRPr="00094697" w:rsidRDefault="00D8574F" w:rsidP="0024361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Цель:</w:t>
      </w:r>
      <w:r w:rsidRPr="00094697">
        <w:rPr>
          <w:rFonts w:ascii="Times New Roman" w:eastAsia="Courier New" w:hAnsi="Times New Roman" w:cs="Times New Roman"/>
          <w:sz w:val="24"/>
          <w:szCs w:val="24"/>
        </w:rPr>
        <w:t xml:space="preserve"> всестороннее развитие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расширение индивидуальных двигательных возможностей, социальной адаптации.</w:t>
      </w:r>
    </w:p>
    <w:p w:rsidR="00D8574F" w:rsidRPr="00094697" w:rsidRDefault="00D8574F" w:rsidP="0024361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94697">
        <w:rPr>
          <w:rFonts w:ascii="Times New Roman" w:eastAsia="Times New Roman" w:hAnsi="Times New Roman" w:cs="Times New Roman"/>
          <w:b/>
          <w:sz w:val="24"/>
          <w:szCs w:val="24"/>
        </w:rPr>
        <w:t xml:space="preserve"> Задачи:</w:t>
      </w:r>
      <w:r w:rsidRPr="00094697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- подд</w:t>
      </w:r>
      <w:r w:rsidR="00652D88">
        <w:t>ерживать жизненно важные функции</w:t>
      </w:r>
      <w:r w:rsidR="00D8574F" w:rsidRPr="00094697">
        <w:t xml:space="preserve"> организма (дыхание, работа сердечно-сосудистой системы, мышечной и других физиологических систем);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- улучшать </w:t>
      </w:r>
      <w:r w:rsidR="00D8574F" w:rsidRPr="00094697">
        <w:t xml:space="preserve"> качества имеющихся движений, предупреждение их нарушений;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- стимулировать  появление новых движений, мотивировать двигательную активность</w:t>
      </w:r>
      <w:r w:rsidR="00D8574F" w:rsidRPr="00094697">
        <w:t>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- развивать и закреплять функционально важные навыки, необходимые</w:t>
      </w:r>
      <w:r w:rsidR="00D8574F" w:rsidRPr="00094697">
        <w:t xml:space="preserve"> для использования в повседневной жизни;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- мотивировать двигательную активность, поддерживать и развивать  имеющиеся движения</w:t>
      </w:r>
      <w:r w:rsidR="00D8574F" w:rsidRPr="00094697">
        <w:t>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- расширять  диапазон </w:t>
      </w:r>
      <w:r w:rsidR="00D8574F" w:rsidRPr="00094697">
        <w:t xml:space="preserve"> движений и профилактика </w:t>
      </w:r>
      <w:r>
        <w:t xml:space="preserve"> </w:t>
      </w:r>
      <w:r w:rsidR="00D8574F" w:rsidRPr="00094697">
        <w:t>возможных нарушений.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- развивать  моторную  ловкость</w:t>
      </w:r>
      <w:r w:rsidR="00D8574F" w:rsidRPr="00094697">
        <w:t>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- развивать  функцию </w:t>
      </w:r>
      <w:r w:rsidR="00D8574F" w:rsidRPr="00094697">
        <w:t xml:space="preserve"> руки, в том числе мелкой моторики;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- формировать  </w:t>
      </w:r>
      <w:r w:rsidR="00D8574F" w:rsidRPr="00094697">
        <w:t xml:space="preserve"> ориен</w:t>
      </w:r>
      <w:r>
        <w:t xml:space="preserve">тировку </w:t>
      </w:r>
      <w:r w:rsidR="00D8574F" w:rsidRPr="00094697">
        <w:t xml:space="preserve"> в пространстве;</w:t>
      </w:r>
    </w:p>
    <w:p w:rsidR="00D8574F" w:rsidRPr="00094697" w:rsidRDefault="00535418" w:rsidP="0024361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3B4E">
        <w:rPr>
          <w:rFonts w:ascii="Times New Roman" w:eastAsia="Times New Roman" w:hAnsi="Times New Roman" w:cs="Times New Roman"/>
          <w:sz w:val="24"/>
          <w:szCs w:val="24"/>
        </w:rPr>
        <w:t xml:space="preserve">развивать </w:t>
      </w:r>
      <w:r w:rsidR="00D8574F" w:rsidRPr="00094697">
        <w:rPr>
          <w:rFonts w:ascii="Times New Roman" w:eastAsia="Times New Roman" w:hAnsi="Times New Roman" w:cs="Times New Roman"/>
          <w:sz w:val="24"/>
          <w:szCs w:val="24"/>
        </w:rPr>
        <w:t xml:space="preserve"> чувства ритма;</w:t>
      </w:r>
    </w:p>
    <w:p w:rsidR="00D8574F" w:rsidRPr="00094697" w:rsidRDefault="00D8574F" w:rsidP="0024361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3B4E">
        <w:rPr>
          <w:rFonts w:ascii="Times New Roman" w:hAnsi="Times New Roman" w:cs="Times New Roman"/>
          <w:sz w:val="24"/>
          <w:szCs w:val="24"/>
        </w:rPr>
        <w:t>-</w:t>
      </w:r>
      <w:r w:rsidR="00535418">
        <w:rPr>
          <w:rFonts w:ascii="Times New Roman" w:hAnsi="Times New Roman" w:cs="Times New Roman"/>
          <w:sz w:val="24"/>
          <w:szCs w:val="24"/>
        </w:rPr>
        <w:t xml:space="preserve"> </w:t>
      </w:r>
      <w:r w:rsidR="00163B4E">
        <w:rPr>
          <w:rFonts w:ascii="Times New Roman" w:hAnsi="Times New Roman" w:cs="Times New Roman"/>
          <w:sz w:val="24"/>
          <w:szCs w:val="24"/>
        </w:rPr>
        <w:t xml:space="preserve">формировать  навыки </w:t>
      </w:r>
      <w:r w:rsidRPr="000946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697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094697">
        <w:rPr>
          <w:rFonts w:ascii="Times New Roman" w:hAnsi="Times New Roman" w:cs="Times New Roman"/>
          <w:sz w:val="24"/>
          <w:szCs w:val="24"/>
        </w:rPr>
        <w:t xml:space="preserve"> и контроля действий</w:t>
      </w:r>
    </w:p>
    <w:p w:rsidR="00D8574F" w:rsidRPr="00094697" w:rsidRDefault="00D8574F" w:rsidP="0024361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Arial"/>
          <w:sz w:val="24"/>
          <w:szCs w:val="21"/>
        </w:rPr>
      </w:pPr>
      <w:r w:rsidRPr="00094697">
        <w:rPr>
          <w:rFonts w:ascii="Times New Roman" w:eastAsia="Times New Roman" w:hAnsi="Times New Roman" w:cs="Arial"/>
          <w:sz w:val="24"/>
          <w:szCs w:val="21"/>
        </w:rPr>
        <w:t xml:space="preserve"> </w:t>
      </w:r>
    </w:p>
    <w:p w:rsidR="00D8574F" w:rsidRPr="00094697" w:rsidRDefault="00D8574F" w:rsidP="0024361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направления коррекционно-развивающей работы:</w:t>
      </w:r>
    </w:p>
    <w:p w:rsidR="00D8574F" w:rsidRPr="00094697" w:rsidRDefault="00D8574F" w:rsidP="002436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>-корректировать наиболее распространенные дефекты</w:t>
      </w:r>
      <w:r w:rsidR="00D8574F" w:rsidRPr="00094697">
        <w:t xml:space="preserve"> (нарушение осанки, походки, слабость мышц брюшного пресса, туловища, конечностей);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 xml:space="preserve">-развивать координационные  способности </w:t>
      </w:r>
      <w:r w:rsidR="00D8574F" w:rsidRPr="00094697">
        <w:t xml:space="preserve"> учеников, их уровень тренированности, способов выполнения упражнений (активно, с помощью, пассивно);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 xml:space="preserve">- корректировать  и компенсировать  недостатки </w:t>
      </w:r>
      <w:r w:rsidR="00D8574F" w:rsidRPr="00094697">
        <w:t xml:space="preserve"> физического развития (нарушения осанки, плоскостопие и т. д.);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>- корректировать  нарушения</w:t>
      </w:r>
      <w:r w:rsidR="00D8574F" w:rsidRPr="00094697">
        <w:t xml:space="preserve"> в движениях (нарушение координации, ориентировки в пространстве, точность в движении, равновесия и т. д.);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>- устранять недостатки</w:t>
      </w:r>
      <w:r w:rsidR="00D8574F" w:rsidRPr="00094697">
        <w:t xml:space="preserve"> в развитии двигательных и иных качеств (силы, быстроты, ловкости, выносливости, гибкости, прыгучести и т. д.);</w:t>
      </w:r>
    </w:p>
    <w:p w:rsidR="00D8574F" w:rsidRPr="00094697" w:rsidRDefault="00163B4E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 xml:space="preserve">- формировать  здоровый  образ </w:t>
      </w:r>
      <w:r w:rsidR="00D8574F" w:rsidRPr="00094697">
        <w:t xml:space="preserve"> жизни и дальнейшей социализации.</w:t>
      </w:r>
    </w:p>
    <w:p w:rsidR="00D8574F" w:rsidRPr="00094697" w:rsidRDefault="00D8574F" w:rsidP="00D857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74F" w:rsidRPr="00094697" w:rsidRDefault="00D8574F" w:rsidP="00D8574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94697">
        <w:rPr>
          <w:rFonts w:ascii="Times New Roman" w:hAnsi="Times New Roman"/>
          <w:b/>
          <w:sz w:val="24"/>
          <w:szCs w:val="24"/>
        </w:rPr>
        <w:t>Программа коррекционного курса « Двигательное</w:t>
      </w:r>
      <w:r w:rsidR="00163B4E">
        <w:rPr>
          <w:rFonts w:ascii="Times New Roman" w:hAnsi="Times New Roman"/>
          <w:b/>
          <w:sz w:val="24"/>
          <w:szCs w:val="24"/>
        </w:rPr>
        <w:t xml:space="preserve"> развитие» рассчитана на 66 </w:t>
      </w:r>
      <w:r>
        <w:rPr>
          <w:rFonts w:ascii="Times New Roman" w:hAnsi="Times New Roman"/>
          <w:b/>
          <w:sz w:val="24"/>
          <w:szCs w:val="24"/>
        </w:rPr>
        <w:t>часов</w:t>
      </w:r>
      <w:r w:rsidRPr="00094697">
        <w:rPr>
          <w:rFonts w:ascii="Times New Roman" w:hAnsi="Times New Roman"/>
          <w:b/>
          <w:sz w:val="24"/>
          <w:szCs w:val="24"/>
        </w:rPr>
        <w:t>, по 2 часа в неделю.</w:t>
      </w:r>
    </w:p>
    <w:p w:rsidR="00D8574F" w:rsidRPr="00094697" w:rsidRDefault="00D8574F" w:rsidP="00D8574F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D8574F" w:rsidRPr="00094697" w:rsidRDefault="00D8574F" w:rsidP="00D8574F">
      <w:pPr>
        <w:pStyle w:val="a4"/>
        <w:ind w:firstLine="709"/>
        <w:rPr>
          <w:rFonts w:ascii="Times New Roman" w:hAnsi="Times New Roman"/>
          <w:b/>
          <w:bCs/>
          <w:sz w:val="24"/>
        </w:rPr>
      </w:pPr>
      <w:r w:rsidRPr="00094697">
        <w:rPr>
          <w:rFonts w:ascii="Times New Roman" w:hAnsi="Times New Roman"/>
          <w:b/>
          <w:bCs/>
          <w:sz w:val="24"/>
        </w:rPr>
        <w:lastRenderedPageBreak/>
        <w:t xml:space="preserve">Количество часов по четвертям </w:t>
      </w: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1555"/>
        <w:gridCol w:w="1556"/>
        <w:gridCol w:w="1696"/>
        <w:gridCol w:w="2253"/>
      </w:tblGrid>
      <w:tr w:rsidR="00D8574F" w:rsidRPr="00094697" w:rsidTr="004E1890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D8574F" w:rsidRPr="00094697" w:rsidTr="004E1890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652D88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</w:t>
            </w:r>
            <w:r w:rsidR="00652D88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6</w:t>
            </w:r>
            <w:r w:rsidR="00163B4E">
              <w:rPr>
                <w:rFonts w:ascii="Times New Roman" w:hAnsi="Times New Roman"/>
                <w:sz w:val="24"/>
              </w:rPr>
              <w:t>6</w:t>
            </w:r>
          </w:p>
        </w:tc>
      </w:tr>
    </w:tbl>
    <w:p w:rsidR="00D8574F" w:rsidRPr="00094697" w:rsidRDefault="00D8574F" w:rsidP="00D857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74F" w:rsidRDefault="00D8574F" w:rsidP="002436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  <w:r w:rsidR="00243613">
        <w:rPr>
          <w:rFonts w:ascii="Times New Roman" w:eastAsia="Times New Roman" w:hAnsi="Times New Roman" w:cs="Times New Roman"/>
          <w:b/>
          <w:sz w:val="24"/>
          <w:szCs w:val="24"/>
        </w:rPr>
        <w:t xml:space="preserve"> обучения</w:t>
      </w:r>
      <w:r w:rsidRPr="0009469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43613" w:rsidRPr="00243613" w:rsidRDefault="00243613" w:rsidP="0024361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43613"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Предметные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результаты</w:t>
      </w:r>
    </w:p>
    <w:p w:rsidR="00D8574F" w:rsidRPr="00094697" w:rsidRDefault="00D8574F" w:rsidP="00D8574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094697">
        <w:rPr>
          <w:rFonts w:ascii="Times New Roman" w:eastAsia="Courier New" w:hAnsi="Times New Roman" w:cs="Times New Roman"/>
          <w:i/>
          <w:sz w:val="24"/>
          <w:szCs w:val="24"/>
        </w:rPr>
        <w:t xml:space="preserve"> минимальный уровень:</w:t>
      </w:r>
    </w:p>
    <w:p w:rsidR="00D8574F" w:rsidRPr="00094697" w:rsidRDefault="00163B4E" w:rsidP="00163B4E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>
        <w:t xml:space="preserve">  -</w:t>
      </w:r>
      <w:r w:rsidR="006D32C2">
        <w:t xml:space="preserve">мотивация </w:t>
      </w:r>
      <w:r w:rsidR="00D8574F" w:rsidRPr="00094697">
        <w:t xml:space="preserve"> двигательной активности;</w:t>
      </w:r>
    </w:p>
    <w:p w:rsidR="00D8574F" w:rsidRPr="00094697" w:rsidRDefault="00163B4E" w:rsidP="00163B4E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>
        <w:t xml:space="preserve">  -</w:t>
      </w:r>
      <w:r w:rsidR="006D32C2">
        <w:t>поддерживать  и развивать  имеющиеся  движения</w:t>
      </w:r>
      <w:r w:rsidR="00D8574F" w:rsidRPr="00094697">
        <w:t>;</w:t>
      </w:r>
    </w:p>
    <w:p w:rsidR="00D8574F" w:rsidRPr="00094697" w:rsidRDefault="00163B4E" w:rsidP="00163B4E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>
        <w:t xml:space="preserve">  -</w:t>
      </w:r>
      <w:r w:rsidR="006D32C2">
        <w:t xml:space="preserve">расширять  диапазон </w:t>
      </w:r>
      <w:r w:rsidR="00D8574F" w:rsidRPr="00094697">
        <w:t xml:space="preserve"> движений и профилактика возможных нарушений;</w:t>
      </w:r>
    </w:p>
    <w:p w:rsidR="00D8574F" w:rsidRPr="00094697" w:rsidRDefault="00D8574F" w:rsidP="00D8574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</w:p>
    <w:p w:rsidR="00D8574F" w:rsidRPr="00094697" w:rsidRDefault="00D8574F" w:rsidP="00D8574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094697">
        <w:rPr>
          <w:rFonts w:ascii="Times New Roman" w:eastAsia="Courier New" w:hAnsi="Times New Roman" w:cs="Times New Roman"/>
          <w:i/>
          <w:sz w:val="24"/>
          <w:szCs w:val="24"/>
        </w:rPr>
        <w:t>достаточный уровень:</w:t>
      </w:r>
    </w:p>
    <w:p w:rsidR="00D8574F" w:rsidRPr="00094697" w:rsidRDefault="00D8574F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94697">
        <w:t xml:space="preserve"> -уметь воспринимать тело как единое целое, воспринимать различные части тела;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-</w:t>
      </w:r>
      <w:r w:rsidR="00D8574F" w:rsidRPr="00094697">
        <w:t xml:space="preserve">уметь различать состояния: бодрость-усталость, напряжение-расслабление, больно-приятно 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 -</w:t>
      </w:r>
      <w:r w:rsidR="00D8574F" w:rsidRPr="00094697">
        <w:t>уметь ориентироваться в пространстве;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 -</w:t>
      </w:r>
      <w:r w:rsidR="00D8574F" w:rsidRPr="00094697">
        <w:t>демонстрировать знакомые действия в незнакомой обстановке, при усложненных условиях выполнения;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 -</w:t>
      </w:r>
      <w:r w:rsidR="00D8574F" w:rsidRPr="00094697">
        <w:t>уметь дифференцировать ощущения правильных положений тела при выполнении различных упражнений;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 w:rsidR="00D8574F" w:rsidRPr="00094697">
        <w:t>уметь самостоятельно контролировать собственное положение правильной позы, ходьбы в повседневной деятельности;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 w:rsidR="00D8574F" w:rsidRPr="00094697">
        <w:t>уметь выполнять основные виды движений (ходьба, бег, прыжки, лазание, ползание, упражнения в равновесии);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 w:rsidR="00D8574F" w:rsidRPr="00094697">
        <w:t>уметь управлять произвольными движениями: статическими, динамическими;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 w:rsidR="00D8574F" w:rsidRPr="00094697">
        <w:t>проявлять двигательные способности: общую выносливость, быстроту, ловкость, гибкость, координационные способности, силовые способности;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 w:rsidR="00D8574F" w:rsidRPr="00094697">
        <w:t>уметь играть в подвижные игры, сотрудничать со сверстниками;</w:t>
      </w:r>
    </w:p>
    <w:p w:rsidR="00D8574F" w:rsidRPr="00094697" w:rsidRDefault="006D32C2" w:rsidP="00D8574F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 w:rsidR="00D8574F" w:rsidRPr="00094697">
        <w:t>уметь регулировать свои действия, подчиняться правилам, строго следовать инструкции (волевая регуляция).</w:t>
      </w:r>
    </w:p>
    <w:p w:rsidR="00D8574F" w:rsidRPr="00094697" w:rsidRDefault="00D8574F" w:rsidP="00D857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74F" w:rsidRPr="00243613" w:rsidRDefault="00D8574F" w:rsidP="00D8574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i/>
          <w:sz w:val="24"/>
          <w:szCs w:val="24"/>
        </w:rPr>
      </w:pPr>
      <w:r w:rsidRPr="00243613">
        <w:rPr>
          <w:rFonts w:ascii="Times New Roman" w:eastAsia="Courier New" w:hAnsi="Times New Roman" w:cs="Times New Roman"/>
          <w:b/>
          <w:i/>
          <w:sz w:val="24"/>
          <w:szCs w:val="24"/>
        </w:rPr>
        <w:t>Личностные результаты</w:t>
      </w:r>
    </w:p>
    <w:p w:rsidR="00D8574F" w:rsidRPr="00094697" w:rsidRDefault="00D8574F" w:rsidP="00D8574F">
      <w:pPr>
        <w:widowControl w:val="0"/>
        <w:spacing w:after="0" w:line="240" w:lineRule="auto"/>
        <w:ind w:firstLine="709"/>
        <w:rPr>
          <w:rFonts w:ascii="Times New Roman" w:eastAsia="Courier New" w:hAnsi="Times New Roman" w:cs="Times New Roman"/>
          <w:b/>
          <w:sz w:val="24"/>
          <w:szCs w:val="24"/>
        </w:rPr>
      </w:pPr>
      <w:r w:rsidRPr="00094697">
        <w:rPr>
          <w:rFonts w:ascii="Times New Roman" w:hAnsi="Times New Roman"/>
          <w:sz w:val="24"/>
        </w:rPr>
        <w:t xml:space="preserve"> -</w:t>
      </w:r>
      <w:r w:rsidRPr="00094697">
        <w:rPr>
          <w:rFonts w:ascii="Times New Roman" w:hAnsi="Times New Roman" w:cs="Times New Roman"/>
          <w:sz w:val="24"/>
          <w:szCs w:val="24"/>
        </w:rPr>
        <w:t>управлять своими эмоциями в различных (нестандартных) ситуациях и условиях;</w:t>
      </w:r>
    </w:p>
    <w:p w:rsidR="00D8574F" w:rsidRPr="00094697" w:rsidRDefault="00D8574F" w:rsidP="00D8574F">
      <w:pPr>
        <w:pStyle w:val="a3"/>
        <w:shd w:val="clear" w:color="auto" w:fill="FFFFFF"/>
        <w:spacing w:before="0" w:beforeAutospacing="0" w:after="0" w:afterAutospacing="0"/>
        <w:ind w:firstLine="709"/>
      </w:pPr>
      <w:r w:rsidRPr="00094697">
        <w:t>-освоить социальную роль ученика, проявлять интерес к занятиям физкультурой, проявлять дисциплинированность, трудолюбие в достижении поставленных целей;</w:t>
      </w:r>
    </w:p>
    <w:p w:rsidR="00D8574F" w:rsidRPr="00094697" w:rsidRDefault="00D8574F" w:rsidP="00D8574F">
      <w:pPr>
        <w:pStyle w:val="a3"/>
        <w:shd w:val="clear" w:color="auto" w:fill="FFFFFF"/>
        <w:spacing w:before="0" w:beforeAutospacing="0" w:after="0" w:afterAutospacing="0"/>
        <w:ind w:firstLine="709"/>
      </w:pPr>
      <w:r w:rsidRPr="00094697">
        <w:t>-иметь представления о здоровом и безопасном образе жизни: гигиенические навыки; режимные моменты (разминка, подвижные игры); Т\Б на уроках физкультуры.</w:t>
      </w:r>
    </w:p>
    <w:p w:rsidR="00D8574F" w:rsidRPr="007803C7" w:rsidRDefault="00D8574F" w:rsidP="00D8574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-в</w:t>
      </w:r>
      <w:r w:rsidRPr="007803C7">
        <w:rPr>
          <w:color w:val="000000"/>
        </w:rPr>
        <w:t>ладение навыками коммуникации и принятыми нормами социального взаимодействия;</w:t>
      </w:r>
    </w:p>
    <w:p w:rsidR="00D8574F" w:rsidRPr="007803C7" w:rsidRDefault="00D8574F" w:rsidP="00D8574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-с</w:t>
      </w:r>
      <w:r w:rsidRPr="007803C7">
        <w:rPr>
          <w:color w:val="000000"/>
        </w:rPr>
        <w:t>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D8574F" w:rsidRPr="007803C7" w:rsidRDefault="00D8574F" w:rsidP="00D8574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-п</w:t>
      </w:r>
      <w:r w:rsidRPr="007803C7">
        <w:rPr>
          <w:color w:val="000000"/>
        </w:rPr>
        <w:t>ринятие и освоение социальной роли обучающегося, формирование и развитие социально значимых мотивов учебной деятельности;</w:t>
      </w:r>
    </w:p>
    <w:p w:rsidR="00D8574F" w:rsidRPr="007803C7" w:rsidRDefault="00D8574F" w:rsidP="00D8574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-н</w:t>
      </w:r>
      <w:r w:rsidRPr="007803C7">
        <w:rPr>
          <w:color w:val="000000"/>
        </w:rPr>
        <w:t>авыки сотрудничества с взрослыми и сверстниками в разных социальных ситуациях;</w:t>
      </w:r>
    </w:p>
    <w:p w:rsidR="00D8574F" w:rsidRPr="007803C7" w:rsidRDefault="00D8574F" w:rsidP="00D8574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-э</w:t>
      </w:r>
      <w:r w:rsidRPr="007803C7">
        <w:rPr>
          <w:color w:val="000000"/>
        </w:rPr>
        <w:t>стетические потребности, ценности и чувства;</w:t>
      </w:r>
    </w:p>
    <w:p w:rsidR="00D8574F" w:rsidRPr="007803C7" w:rsidRDefault="00D8574F" w:rsidP="00D8574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-э</w:t>
      </w:r>
      <w:r w:rsidRPr="007803C7">
        <w:rPr>
          <w:color w:val="000000"/>
        </w:rPr>
        <w:t>тические чувства, доброжелательность и эмоционально- нравственная отзывчивость, понимание и сопереживание чувствам других людей;</w:t>
      </w:r>
    </w:p>
    <w:p w:rsidR="00D8574F" w:rsidRDefault="00D8574F" w:rsidP="00D8574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lastRenderedPageBreak/>
        <w:t xml:space="preserve">           -у</w:t>
      </w:r>
      <w:r w:rsidRPr="007803C7">
        <w:rPr>
          <w:color w:val="000000"/>
        </w:rPr>
        <w:t>становка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готовность к самостоятельной жизни</w:t>
      </w:r>
    </w:p>
    <w:p w:rsidR="00D8574F" w:rsidRPr="00491BD4" w:rsidRDefault="00D8574F" w:rsidP="002436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</w:t>
      </w:r>
      <w:proofErr w:type="spellEnd"/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методическая литература</w:t>
      </w:r>
      <w:proofErr w:type="gramStart"/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D8574F" w:rsidRPr="00243613" w:rsidRDefault="00D8574F" w:rsidP="006D32C2">
      <w:pPr>
        <w:pStyle w:val="a6"/>
        <w:numPr>
          <w:ilvl w:val="0"/>
          <w:numId w:val="3"/>
        </w:numPr>
        <w:tabs>
          <w:tab w:val="left" w:pos="6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613">
        <w:rPr>
          <w:rFonts w:ascii="Times New Roman" w:hAnsi="Times New Roman" w:cs="Times New Roman"/>
          <w:sz w:val="24"/>
          <w:szCs w:val="24"/>
          <w:shd w:val="clear" w:color="auto" w:fill="FFFFFF"/>
        </w:rPr>
        <w:t>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</w:t>
      </w:r>
    </w:p>
    <w:p w:rsidR="00D8574F" w:rsidRPr="00243613" w:rsidRDefault="00D8574F" w:rsidP="006D32C2">
      <w:pPr>
        <w:pStyle w:val="a6"/>
        <w:widowControl w:val="0"/>
        <w:numPr>
          <w:ilvl w:val="0"/>
          <w:numId w:val="3"/>
        </w:numPr>
        <w:tabs>
          <w:tab w:val="left" w:pos="196"/>
        </w:tabs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243613">
        <w:rPr>
          <w:rFonts w:ascii="Times New Roman" w:eastAsia="Courier New" w:hAnsi="Times New Roman" w:cs="Times New Roman"/>
          <w:sz w:val="24"/>
          <w:szCs w:val="24"/>
        </w:rPr>
        <w:t>Мозговой В.М. Уроки физической культуры в начальных классах: пособие для учителя спец.(</w:t>
      </w:r>
      <w:proofErr w:type="spellStart"/>
      <w:r w:rsidRPr="00243613">
        <w:rPr>
          <w:rFonts w:ascii="Times New Roman" w:eastAsia="Courier New" w:hAnsi="Times New Roman" w:cs="Times New Roman"/>
          <w:sz w:val="24"/>
          <w:szCs w:val="24"/>
        </w:rPr>
        <w:t>коррекц</w:t>
      </w:r>
      <w:proofErr w:type="spellEnd"/>
      <w:r w:rsidRPr="00243613">
        <w:rPr>
          <w:rFonts w:ascii="Times New Roman" w:eastAsia="Courier New" w:hAnsi="Times New Roman" w:cs="Times New Roman"/>
          <w:sz w:val="24"/>
          <w:szCs w:val="24"/>
        </w:rPr>
        <w:t xml:space="preserve">.) </w:t>
      </w:r>
      <w:proofErr w:type="spellStart"/>
      <w:r w:rsidRPr="00243613">
        <w:rPr>
          <w:rFonts w:ascii="Times New Roman" w:eastAsia="Courier New" w:hAnsi="Times New Roman" w:cs="Times New Roman"/>
          <w:sz w:val="24"/>
          <w:szCs w:val="24"/>
        </w:rPr>
        <w:t>образоват</w:t>
      </w:r>
      <w:proofErr w:type="spellEnd"/>
      <w:r w:rsidRPr="00243613">
        <w:rPr>
          <w:rFonts w:ascii="Times New Roman" w:eastAsia="Courier New" w:hAnsi="Times New Roman" w:cs="Times New Roman"/>
          <w:sz w:val="24"/>
          <w:szCs w:val="24"/>
        </w:rPr>
        <w:t xml:space="preserve">. учреждений </w:t>
      </w:r>
      <w:r w:rsidRPr="00243613">
        <w:rPr>
          <w:rFonts w:ascii="Times New Roman" w:eastAsia="Courier New" w:hAnsi="Times New Roman" w:cs="Times New Roman"/>
          <w:sz w:val="24"/>
          <w:szCs w:val="24"/>
          <w:lang w:val="en-US"/>
        </w:rPr>
        <w:t>VIII</w:t>
      </w:r>
      <w:r w:rsidRPr="00243613">
        <w:rPr>
          <w:rFonts w:ascii="Times New Roman" w:eastAsia="Courier New" w:hAnsi="Times New Roman" w:cs="Times New Roman"/>
          <w:sz w:val="24"/>
          <w:szCs w:val="24"/>
        </w:rPr>
        <w:t xml:space="preserve"> вида/ - М.: Просвещение, 2009-256 с.: ил.</w:t>
      </w:r>
    </w:p>
    <w:p w:rsidR="00D8574F" w:rsidRPr="00243613" w:rsidRDefault="00D8574F" w:rsidP="006D32C2">
      <w:pPr>
        <w:pStyle w:val="a6"/>
        <w:widowControl w:val="0"/>
        <w:numPr>
          <w:ilvl w:val="0"/>
          <w:numId w:val="3"/>
        </w:numPr>
        <w:tabs>
          <w:tab w:val="left" w:pos="196"/>
        </w:tabs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243613">
        <w:rPr>
          <w:rFonts w:ascii="Times New Roman" w:eastAsia="Courier New" w:hAnsi="Times New Roman" w:cs="Times New Roman"/>
          <w:sz w:val="24"/>
          <w:szCs w:val="24"/>
        </w:rPr>
        <w:t>Черник Е.С. Физическая культура во вспомогательной школе: Учебное пособие. – М.: Учебная литература, 1997. – 330 с., ил.</w:t>
      </w:r>
    </w:p>
    <w:p w:rsidR="00D8574F" w:rsidRPr="00094697" w:rsidRDefault="00D8574F" w:rsidP="006D32C2">
      <w:pPr>
        <w:pStyle w:val="a6"/>
        <w:widowControl w:val="0"/>
        <w:numPr>
          <w:ilvl w:val="0"/>
          <w:numId w:val="3"/>
        </w:numPr>
        <w:tabs>
          <w:tab w:val="left" w:pos="196"/>
        </w:tabs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proofErr w:type="spellStart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>Колодницкий</w:t>
      </w:r>
      <w:proofErr w:type="spellEnd"/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Г.А. «Физическая культура. Ритмические упражнения, хореография и игры»: метод. пособие. - Москва, Дрофа, 2003 г.</w:t>
      </w:r>
    </w:p>
    <w:p w:rsidR="004D56D9" w:rsidRDefault="004D56D9"/>
    <w:sectPr w:rsidR="004D56D9" w:rsidSect="00C53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0502"/>
    <w:multiLevelType w:val="multilevel"/>
    <w:tmpl w:val="AEF2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F036E0"/>
    <w:multiLevelType w:val="hybridMultilevel"/>
    <w:tmpl w:val="83168942"/>
    <w:lvl w:ilvl="0" w:tplc="EF9269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9A47EB"/>
    <w:multiLevelType w:val="hybridMultilevel"/>
    <w:tmpl w:val="8A12783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4F"/>
    <w:rsid w:val="00163B4E"/>
    <w:rsid w:val="00171D01"/>
    <w:rsid w:val="00243613"/>
    <w:rsid w:val="00395541"/>
    <w:rsid w:val="00491BD4"/>
    <w:rsid w:val="004D56D9"/>
    <w:rsid w:val="00535418"/>
    <w:rsid w:val="00652D88"/>
    <w:rsid w:val="006D32C2"/>
    <w:rsid w:val="00C458FE"/>
    <w:rsid w:val="00C53872"/>
    <w:rsid w:val="00D8574F"/>
    <w:rsid w:val="00E00F80"/>
    <w:rsid w:val="00E83A99"/>
    <w:rsid w:val="00F7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5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"/>
    <w:unhideWhenUsed/>
    <w:rsid w:val="00D8574F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rsid w:val="00D8574F"/>
  </w:style>
  <w:style w:type="paragraph" w:styleId="a6">
    <w:name w:val="List Paragraph"/>
    <w:basedOn w:val="a"/>
    <w:uiPriority w:val="34"/>
    <w:qFormat/>
    <w:rsid w:val="00D8574F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4"/>
    <w:locked/>
    <w:rsid w:val="00D8574F"/>
    <w:rPr>
      <w:rFonts w:ascii="Calibri" w:eastAsia="Calibri" w:hAnsi="Calibri"/>
      <w:sz w:val="28"/>
      <w:szCs w:val="24"/>
    </w:rPr>
  </w:style>
  <w:style w:type="table" w:customStyle="1" w:styleId="10">
    <w:name w:val="Сетка таблицы1"/>
    <w:basedOn w:val="a1"/>
    <w:next w:val="a7"/>
    <w:uiPriority w:val="59"/>
    <w:rsid w:val="0053541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535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5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"/>
    <w:unhideWhenUsed/>
    <w:rsid w:val="00D8574F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rsid w:val="00D8574F"/>
  </w:style>
  <w:style w:type="paragraph" w:styleId="a6">
    <w:name w:val="List Paragraph"/>
    <w:basedOn w:val="a"/>
    <w:uiPriority w:val="34"/>
    <w:qFormat/>
    <w:rsid w:val="00D8574F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4"/>
    <w:locked/>
    <w:rsid w:val="00D8574F"/>
    <w:rPr>
      <w:rFonts w:ascii="Calibri" w:eastAsia="Calibri" w:hAnsi="Calibri"/>
      <w:sz w:val="28"/>
      <w:szCs w:val="24"/>
    </w:rPr>
  </w:style>
  <w:style w:type="table" w:customStyle="1" w:styleId="10">
    <w:name w:val="Сетка таблицы1"/>
    <w:basedOn w:val="a1"/>
    <w:next w:val="a7"/>
    <w:uiPriority w:val="59"/>
    <w:rsid w:val="0053541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535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10</cp:revision>
  <dcterms:created xsi:type="dcterms:W3CDTF">2024-09-20T10:17:00Z</dcterms:created>
  <dcterms:modified xsi:type="dcterms:W3CDTF">2026-09-15T07:42:00Z</dcterms:modified>
</cp:coreProperties>
</file>