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70D" w:rsidRPr="006E537F" w:rsidRDefault="007E070D" w:rsidP="007E070D">
      <w:pPr>
        <w:spacing w:after="160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127175233"/>
      <w:r w:rsidRPr="006E537F">
        <w:rPr>
          <w:rFonts w:ascii="Times New Roman" w:eastAsia="Times New Roman" w:hAnsi="Times New Roman" w:cs="Times New Roman"/>
          <w:b/>
          <w:sz w:val="24"/>
          <w:szCs w:val="24"/>
        </w:rPr>
        <w:t>Аннотация к рабочей программе по предмету «География», 6а класс</w:t>
      </w:r>
    </w:p>
    <w:p w:rsidR="007E070D" w:rsidRPr="006E537F" w:rsidRDefault="007E070D" w:rsidP="007E070D">
      <w:pPr>
        <w:spacing w:after="160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537F">
        <w:rPr>
          <w:rFonts w:ascii="Times New Roman" w:eastAsia="Times New Roman" w:hAnsi="Times New Roman" w:cs="Times New Roman"/>
          <w:sz w:val="24"/>
          <w:szCs w:val="24"/>
        </w:rPr>
        <w:t>Рабочая программа по данному предмету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ГКОУ «Волжская школа № 1» на 2026-2027 учебный год (вариант 1).</w:t>
      </w:r>
    </w:p>
    <w:p w:rsidR="007E070D" w:rsidRPr="006E537F" w:rsidRDefault="007E070D" w:rsidP="007E070D">
      <w:pPr>
        <w:spacing w:after="160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537F">
        <w:rPr>
          <w:rFonts w:ascii="Times New Roman" w:eastAsia="Calibri" w:hAnsi="Times New Roman" w:cs="Times New Roman"/>
          <w:sz w:val="24"/>
          <w:szCs w:val="24"/>
        </w:rPr>
        <w:t xml:space="preserve">Учебный предмет «География» относится к предметной области «Естествознание» и является обязательной частью учебного плана. </w:t>
      </w:r>
    </w:p>
    <w:p w:rsidR="007E070D" w:rsidRPr="006E537F" w:rsidRDefault="007E070D" w:rsidP="007E070D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537F">
        <w:rPr>
          <w:rFonts w:ascii="Times New Roman" w:eastAsia="Calibri" w:hAnsi="Times New Roman" w:cs="Times New Roman"/>
          <w:sz w:val="24"/>
          <w:szCs w:val="24"/>
        </w:rPr>
        <w:t>В соответствии с учебным планом рабочая программа по учебному предмету «География» в 6 классе рассчитана на 34 учебные недели и составляет 68 часов в год (2 часа в неделю).</w:t>
      </w:r>
    </w:p>
    <w:p w:rsidR="007E070D" w:rsidRPr="006E537F" w:rsidRDefault="007E070D" w:rsidP="007E070D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537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Pr="006E537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Цель обучения - </w:t>
      </w:r>
      <w:r w:rsidRPr="006E537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сформировать у обучающихся с умственной отсталостью (интеллектуальными нарушениями) умение использовать географические знания и умения в повседневной жизни для объяснения, оценки разнообразных природных, социально-экономических и экологических процессов и явлений, адаптации к условиям окружающей среды и обеспечения безопасности жизнедеятельности, экологически сообразного поведения в окружающей среде. </w:t>
      </w:r>
      <w:proofErr w:type="gramEnd"/>
    </w:p>
    <w:p w:rsidR="007E070D" w:rsidRPr="006E537F" w:rsidRDefault="007E070D" w:rsidP="007E070D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E537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Задачи обучения:</w:t>
      </w:r>
    </w:p>
    <w:p w:rsidR="007E070D" w:rsidRPr="006E537F" w:rsidRDefault="007E070D" w:rsidP="007E070D">
      <w:pPr>
        <w:numPr>
          <w:ilvl w:val="0"/>
          <w:numId w:val="1"/>
        </w:numPr>
        <w:spacing w:after="0" w:line="256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537F">
        <w:rPr>
          <w:rFonts w:ascii="Times New Roman" w:eastAsia="Calibri" w:hAnsi="Times New Roman" w:cs="Times New Roman"/>
          <w:sz w:val="24"/>
          <w:szCs w:val="24"/>
          <w:lang w:eastAsia="ru-RU"/>
        </w:rPr>
        <w:t>формировать представления о географ</w:t>
      </w:r>
      <w:proofErr w:type="gramStart"/>
      <w:r w:rsidRPr="006E537F">
        <w:rPr>
          <w:rFonts w:ascii="Times New Roman" w:eastAsia="Calibri" w:hAnsi="Times New Roman" w:cs="Times New Roman"/>
          <w:sz w:val="24"/>
          <w:szCs w:val="24"/>
          <w:lang w:eastAsia="ru-RU"/>
        </w:rPr>
        <w:t>ии и ее</w:t>
      </w:r>
      <w:proofErr w:type="gramEnd"/>
      <w:r w:rsidRPr="006E537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роли в понимании природных и социально-экономических процессов и их взаимосвязей;</w:t>
      </w:r>
    </w:p>
    <w:p w:rsidR="007E070D" w:rsidRPr="006E537F" w:rsidRDefault="007E070D" w:rsidP="007E070D">
      <w:pPr>
        <w:numPr>
          <w:ilvl w:val="0"/>
          <w:numId w:val="1"/>
        </w:numPr>
        <w:spacing w:after="0" w:line="256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537F">
        <w:rPr>
          <w:rFonts w:ascii="Times New Roman" w:eastAsia="Calibri" w:hAnsi="Times New Roman" w:cs="Times New Roman"/>
          <w:sz w:val="24"/>
          <w:szCs w:val="24"/>
          <w:lang w:eastAsia="ru-RU"/>
        </w:rPr>
        <w:t>формировать представления об особенностях природы, жизни, культуры и хозяйственной деятельности людей, экологических проблемах России, разных материков и отдельных стран;</w:t>
      </w:r>
    </w:p>
    <w:p w:rsidR="007E070D" w:rsidRPr="006E537F" w:rsidRDefault="007E070D" w:rsidP="007E070D">
      <w:pPr>
        <w:numPr>
          <w:ilvl w:val="0"/>
          <w:numId w:val="1"/>
        </w:numPr>
        <w:spacing w:after="0" w:line="256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537F">
        <w:rPr>
          <w:rFonts w:ascii="Times New Roman" w:eastAsia="Calibri" w:hAnsi="Times New Roman" w:cs="Times New Roman"/>
          <w:sz w:val="24"/>
          <w:szCs w:val="24"/>
          <w:lang w:eastAsia="ru-RU"/>
        </w:rPr>
        <w:t>формировать умения выделять, описывать и объяснять существенные признаки географических объектов и явлений;</w:t>
      </w:r>
    </w:p>
    <w:p w:rsidR="007E070D" w:rsidRPr="006E537F" w:rsidRDefault="007E070D" w:rsidP="007E070D">
      <w:pPr>
        <w:numPr>
          <w:ilvl w:val="0"/>
          <w:numId w:val="1"/>
        </w:numPr>
        <w:spacing w:after="0" w:line="256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537F">
        <w:rPr>
          <w:rFonts w:ascii="Times New Roman" w:eastAsia="Calibri" w:hAnsi="Times New Roman" w:cs="Times New Roman"/>
          <w:sz w:val="24"/>
          <w:szCs w:val="24"/>
          <w:lang w:eastAsia="ru-RU"/>
        </w:rPr>
        <w:t>формировать умения и навыки использования географических знаний в повседневной жизни для объяснения явлений и процессов, адаптации к условиям территории проживания, соблюдения мер безопасности в случаях стихийных бедствий и техногенных катастроф;</w:t>
      </w:r>
    </w:p>
    <w:p w:rsidR="007E070D" w:rsidRPr="006E537F" w:rsidRDefault="007E070D" w:rsidP="007E070D">
      <w:pPr>
        <w:numPr>
          <w:ilvl w:val="0"/>
          <w:numId w:val="1"/>
        </w:numPr>
        <w:spacing w:after="0" w:line="256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537F">
        <w:rPr>
          <w:rFonts w:ascii="Times New Roman" w:eastAsia="Calibri" w:hAnsi="Times New Roman" w:cs="Times New Roman"/>
          <w:sz w:val="24"/>
          <w:szCs w:val="24"/>
          <w:lang w:eastAsia="ru-RU"/>
        </w:rPr>
        <w:t>формировать умения вести наблюдения за объектами, процессами и явлениями географической среды, их изменениями в результате природных и антропогенных воздействий.</w:t>
      </w:r>
    </w:p>
    <w:p w:rsidR="007E070D" w:rsidRPr="006E537F" w:rsidRDefault="007E070D" w:rsidP="007E070D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537F">
        <w:rPr>
          <w:rFonts w:ascii="Times New Roman" w:eastAsia="Calibri" w:hAnsi="Times New Roman" w:cs="Times New Roman"/>
          <w:sz w:val="24"/>
          <w:szCs w:val="24"/>
          <w:lang w:eastAsia="ru-RU"/>
        </w:rPr>
        <w:t>Рабочая программа по учебному предмету «География» в 6 классе определяет следующие задачи:</w:t>
      </w:r>
    </w:p>
    <w:p w:rsidR="007E070D" w:rsidRPr="006E537F" w:rsidRDefault="007E070D" w:rsidP="007E070D">
      <w:pPr>
        <w:numPr>
          <w:ilvl w:val="0"/>
          <w:numId w:val="2"/>
        </w:numPr>
        <w:shd w:val="clear" w:color="auto" w:fill="FFFFFF"/>
        <w:spacing w:after="0" w:line="256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5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у обучающихся представлений о географии как науке;</w:t>
      </w:r>
    </w:p>
    <w:p w:rsidR="007E070D" w:rsidRPr="006E537F" w:rsidRDefault="007E070D" w:rsidP="007E070D">
      <w:pPr>
        <w:numPr>
          <w:ilvl w:val="0"/>
          <w:numId w:val="2"/>
        </w:numPr>
        <w:shd w:val="clear" w:color="auto" w:fill="FFFFFF"/>
        <w:spacing w:after="0" w:line="256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5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обучить ориентированию по Солнцу, компасу, Полярной звезде;</w:t>
      </w:r>
    </w:p>
    <w:p w:rsidR="007E070D" w:rsidRPr="006E537F" w:rsidRDefault="007E070D" w:rsidP="007E070D">
      <w:pPr>
        <w:numPr>
          <w:ilvl w:val="0"/>
          <w:numId w:val="2"/>
        </w:numPr>
        <w:shd w:val="clear" w:color="auto" w:fill="FFFFFF"/>
        <w:spacing w:after="0" w:line="256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5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формировать представления об опасных природных явлениях, </w:t>
      </w:r>
    </w:p>
    <w:p w:rsidR="007E070D" w:rsidRPr="006E537F" w:rsidRDefault="007E070D" w:rsidP="007E070D">
      <w:pPr>
        <w:numPr>
          <w:ilvl w:val="0"/>
          <w:numId w:val="2"/>
        </w:numPr>
        <w:spacing w:after="0" w:line="256" w:lineRule="auto"/>
        <w:ind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5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географические представления о рельефе и водоемах нашей планеты;</w:t>
      </w:r>
    </w:p>
    <w:p w:rsidR="007E070D" w:rsidRPr="006E537F" w:rsidRDefault="007E070D" w:rsidP="007E070D">
      <w:pPr>
        <w:numPr>
          <w:ilvl w:val="0"/>
          <w:numId w:val="2"/>
        </w:numPr>
        <w:spacing w:after="0" w:line="256" w:lineRule="auto"/>
        <w:ind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5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умение работать с географической картой, графической наглядностью;</w:t>
      </w:r>
    </w:p>
    <w:p w:rsidR="007E070D" w:rsidRPr="006E537F" w:rsidRDefault="007E070D" w:rsidP="007E070D">
      <w:pPr>
        <w:numPr>
          <w:ilvl w:val="0"/>
          <w:numId w:val="2"/>
        </w:numPr>
        <w:shd w:val="clear" w:color="auto" w:fill="FFFFFF"/>
        <w:spacing w:after="0" w:line="256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5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видение красоты природы, бережного отношения к природе, ее ресурсам, знакомство с основными направлениями природоохранительной работы;</w:t>
      </w:r>
    </w:p>
    <w:p w:rsidR="007E070D" w:rsidRPr="006E537F" w:rsidRDefault="007E070D" w:rsidP="007E070D">
      <w:pPr>
        <w:numPr>
          <w:ilvl w:val="0"/>
          <w:numId w:val="2"/>
        </w:numPr>
        <w:shd w:val="clear" w:color="auto" w:fill="FFFFFF"/>
        <w:spacing w:after="0" w:line="256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5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умение применять полученные знания в повседневной жизни.</w:t>
      </w:r>
    </w:p>
    <w:p w:rsidR="007E070D" w:rsidRPr="006E537F" w:rsidRDefault="007E070D" w:rsidP="007E070D">
      <w:pPr>
        <w:shd w:val="clear" w:color="auto" w:fill="FFFFFF"/>
        <w:spacing w:after="0"/>
        <w:ind w:left="11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E070D" w:rsidRPr="006E537F" w:rsidRDefault="007E070D" w:rsidP="007E070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537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Содержание разделов</w:t>
      </w:r>
    </w:p>
    <w:tbl>
      <w:tblPr>
        <w:tblStyle w:val="a3"/>
        <w:tblpPr w:leftFromText="180" w:rightFromText="180" w:vertAnchor="text" w:horzAnchor="margin" w:tblpY="161"/>
        <w:tblW w:w="9747" w:type="dxa"/>
        <w:tblInd w:w="0" w:type="dxa"/>
        <w:tblLook w:val="04A0" w:firstRow="1" w:lastRow="0" w:firstColumn="1" w:lastColumn="0" w:noHBand="0" w:noVBand="1"/>
      </w:tblPr>
      <w:tblGrid>
        <w:gridCol w:w="521"/>
        <w:gridCol w:w="5083"/>
        <w:gridCol w:w="1557"/>
        <w:gridCol w:w="2586"/>
      </w:tblGrid>
      <w:tr w:rsidR="007E070D" w:rsidRPr="006E537F" w:rsidTr="007E070D">
        <w:trPr>
          <w:trHeight w:val="54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:rsidR="007E070D" w:rsidRPr="006E537F" w:rsidRDefault="007E070D" w:rsidP="007E070D">
            <w:pPr>
              <w:widowControl w:val="0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37F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0D" w:rsidRPr="006E537F" w:rsidRDefault="007E070D" w:rsidP="007E070D">
            <w:pPr>
              <w:widowControl w:val="0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37F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Название раздела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0D" w:rsidRPr="006E537F" w:rsidRDefault="007E070D" w:rsidP="007E070D">
            <w:pPr>
              <w:widowControl w:val="0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37F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0D" w:rsidRPr="006E537F" w:rsidRDefault="007E070D" w:rsidP="007E070D">
            <w:pPr>
              <w:widowControl w:val="0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37F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  <w:t>Контрольные работы</w:t>
            </w:r>
          </w:p>
        </w:tc>
      </w:tr>
      <w:tr w:rsidR="007E070D" w:rsidRPr="006E537F" w:rsidTr="007E070D">
        <w:trPr>
          <w:trHeight w:val="27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0D" w:rsidRPr="006E537F" w:rsidRDefault="007E070D" w:rsidP="007E070D">
            <w:pPr>
              <w:widowControl w:val="0"/>
              <w:ind w:right="-15"/>
              <w:jc w:val="both"/>
              <w:rPr>
                <w:rFonts w:ascii="Times New Roman" w:eastAsia="Symbol" w:hAnsi="Times New Roman" w:cs="Times New Roman"/>
                <w:sz w:val="24"/>
                <w:szCs w:val="24"/>
                <w:lang w:eastAsia="ru-RU"/>
              </w:rPr>
            </w:pPr>
            <w:r w:rsidRPr="006E537F">
              <w:rPr>
                <w:rFonts w:ascii="Times New Roman" w:eastAsia="Symbol" w:hAnsi="Times New Roman" w:cs="Times New Roman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0D" w:rsidRPr="006E537F" w:rsidRDefault="007E070D" w:rsidP="007E070D">
            <w:pPr>
              <w:widowControl w:val="0"/>
              <w:ind w:right="-15"/>
              <w:rPr>
                <w:rFonts w:ascii="Times New Roman" w:eastAsia="Symbol" w:hAnsi="Times New Roman" w:cs="Times New Roman"/>
                <w:sz w:val="24"/>
                <w:szCs w:val="24"/>
                <w:lang w:eastAsia="ru-RU"/>
              </w:rPr>
            </w:pPr>
            <w:r w:rsidRPr="006E537F">
              <w:rPr>
                <w:rFonts w:ascii="Times New Roman" w:eastAsia="Symbol" w:hAnsi="Times New Roman" w:cs="Times New Roman"/>
                <w:sz w:val="24"/>
                <w:szCs w:val="24"/>
                <w:lang w:eastAsia="ru-RU"/>
              </w:rPr>
              <w:t xml:space="preserve">Введение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0D" w:rsidRPr="006E537F" w:rsidRDefault="007E070D" w:rsidP="007E070D">
            <w:pPr>
              <w:widowControl w:val="0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ru-RU"/>
              </w:rPr>
            </w:pPr>
            <w:r w:rsidRPr="006E537F">
              <w:rPr>
                <w:rFonts w:ascii="Times New Roman" w:eastAsia="Symbol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0D" w:rsidRPr="006E537F" w:rsidRDefault="007E070D" w:rsidP="007E070D">
            <w:pPr>
              <w:widowControl w:val="0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37F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E070D" w:rsidRPr="006E537F" w:rsidTr="007E070D">
        <w:trPr>
          <w:trHeight w:val="54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0D" w:rsidRPr="006E537F" w:rsidRDefault="007E070D" w:rsidP="007E070D">
            <w:pPr>
              <w:widowControl w:val="0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37F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0D" w:rsidRPr="006E537F" w:rsidRDefault="007E070D" w:rsidP="007E070D">
            <w:pPr>
              <w:widowControl w:val="0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37F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  <w:t>Ориентирование на местности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0D" w:rsidRPr="006E537F" w:rsidRDefault="007E070D" w:rsidP="007E070D">
            <w:pPr>
              <w:widowControl w:val="0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ru-RU"/>
              </w:rPr>
            </w:pPr>
            <w:r w:rsidRPr="006E537F">
              <w:rPr>
                <w:rFonts w:ascii="Times New Roman" w:eastAsia="Symbol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0D" w:rsidRPr="006E537F" w:rsidRDefault="007E070D" w:rsidP="007E070D">
            <w:pPr>
              <w:widowControl w:val="0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37F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E070D" w:rsidRPr="006E537F" w:rsidTr="007E070D">
        <w:trPr>
          <w:trHeight w:val="16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0D" w:rsidRPr="006E537F" w:rsidRDefault="007E070D" w:rsidP="007E070D">
            <w:pPr>
              <w:widowControl w:val="0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37F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0D" w:rsidRPr="006E537F" w:rsidRDefault="007E070D" w:rsidP="007E070D">
            <w:pPr>
              <w:widowControl w:val="0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37F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  <w:t>Формы поверхности Земли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0D" w:rsidRPr="006E537F" w:rsidRDefault="007E070D" w:rsidP="007E070D">
            <w:pPr>
              <w:widowControl w:val="0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ru-RU"/>
              </w:rPr>
            </w:pPr>
            <w:r w:rsidRPr="006E537F">
              <w:rPr>
                <w:rFonts w:ascii="Times New Roman" w:eastAsia="Symbol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0D" w:rsidRPr="006E537F" w:rsidRDefault="007E070D" w:rsidP="007E070D">
            <w:pPr>
              <w:widowControl w:val="0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37F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E070D" w:rsidRPr="006E537F" w:rsidTr="007E070D">
        <w:trPr>
          <w:trHeight w:val="40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0D" w:rsidRPr="006E537F" w:rsidRDefault="007E070D" w:rsidP="007E070D">
            <w:pPr>
              <w:widowControl w:val="0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37F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  <w:p w:rsidR="007E070D" w:rsidRPr="006E537F" w:rsidRDefault="007E070D" w:rsidP="007E070D">
            <w:pPr>
              <w:widowControl w:val="0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0D" w:rsidRPr="006E537F" w:rsidRDefault="007E070D" w:rsidP="007E070D">
            <w:pPr>
              <w:widowControl w:val="0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37F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  <w:t>Вода на Земле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0D" w:rsidRPr="006E537F" w:rsidRDefault="007E070D" w:rsidP="007E070D">
            <w:pPr>
              <w:widowControl w:val="0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ru-RU"/>
              </w:rPr>
            </w:pPr>
            <w:r w:rsidRPr="006E537F">
              <w:rPr>
                <w:rFonts w:ascii="Times New Roman" w:eastAsia="Symbol" w:hAnsi="Times New Roman" w:cs="Times New Roman"/>
                <w:sz w:val="24"/>
                <w:szCs w:val="24"/>
                <w:lang w:eastAsia="ru-RU"/>
              </w:rPr>
              <w:t>10</w:t>
            </w:r>
          </w:p>
          <w:p w:rsidR="007E070D" w:rsidRPr="006E537F" w:rsidRDefault="007E070D" w:rsidP="007E070D">
            <w:pPr>
              <w:widowControl w:val="0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0D" w:rsidRPr="006E537F" w:rsidRDefault="007E070D" w:rsidP="007E070D">
            <w:pPr>
              <w:widowControl w:val="0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37F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E070D" w:rsidRPr="006E537F" w:rsidTr="007E070D">
        <w:trPr>
          <w:trHeight w:val="40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0D" w:rsidRPr="006E537F" w:rsidRDefault="007E070D" w:rsidP="007E070D">
            <w:pPr>
              <w:widowControl w:val="0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37F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0D" w:rsidRPr="006E537F" w:rsidRDefault="007E070D" w:rsidP="007E070D">
            <w:pPr>
              <w:widowControl w:val="0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37F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План и карта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0D" w:rsidRPr="006E537F" w:rsidRDefault="007E070D" w:rsidP="007E070D">
            <w:pPr>
              <w:widowControl w:val="0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ru-RU"/>
              </w:rPr>
            </w:pPr>
            <w:r w:rsidRPr="006E537F">
              <w:rPr>
                <w:rFonts w:ascii="Times New Roman" w:eastAsia="Symbol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0D" w:rsidRPr="006E537F" w:rsidRDefault="007E070D" w:rsidP="007E070D">
            <w:pPr>
              <w:widowControl w:val="0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37F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E070D" w:rsidRPr="006E537F" w:rsidTr="007E070D">
        <w:trPr>
          <w:trHeight w:val="40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0D" w:rsidRPr="006E537F" w:rsidRDefault="007E070D" w:rsidP="007E070D">
            <w:pPr>
              <w:widowControl w:val="0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37F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0D" w:rsidRPr="006E537F" w:rsidRDefault="007E070D" w:rsidP="007E070D">
            <w:pPr>
              <w:widowControl w:val="0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37F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  <w:t>Земной шар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0D" w:rsidRPr="006E537F" w:rsidRDefault="007E070D" w:rsidP="007E070D">
            <w:pPr>
              <w:widowControl w:val="0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ru-RU"/>
              </w:rPr>
            </w:pPr>
            <w:r w:rsidRPr="006E537F">
              <w:rPr>
                <w:rFonts w:ascii="Times New Roman" w:eastAsia="Symbol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0D" w:rsidRPr="006E537F" w:rsidRDefault="007E070D" w:rsidP="007E070D">
            <w:pPr>
              <w:widowControl w:val="0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37F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E070D" w:rsidRPr="006E537F" w:rsidTr="007E070D">
        <w:trPr>
          <w:trHeight w:val="562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0D" w:rsidRPr="006E537F" w:rsidRDefault="007E070D" w:rsidP="007E070D">
            <w:pPr>
              <w:widowControl w:val="0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37F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0D" w:rsidRPr="006E537F" w:rsidRDefault="007E070D" w:rsidP="007E070D">
            <w:pPr>
              <w:widowControl w:val="0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37F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  <w:t>Карта России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0D" w:rsidRPr="006E537F" w:rsidRDefault="007E070D" w:rsidP="007E070D">
            <w:pPr>
              <w:widowControl w:val="0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ru-RU"/>
              </w:rPr>
            </w:pPr>
            <w:r w:rsidRPr="006E537F">
              <w:rPr>
                <w:rFonts w:ascii="Times New Roman" w:eastAsia="Symbol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0D" w:rsidRPr="006E537F" w:rsidRDefault="007E070D" w:rsidP="007E070D">
            <w:pPr>
              <w:widowControl w:val="0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37F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7E070D" w:rsidRPr="006E537F" w:rsidTr="007E070D">
        <w:trPr>
          <w:trHeight w:val="629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0D" w:rsidRPr="006E537F" w:rsidRDefault="007E070D" w:rsidP="007E070D">
            <w:pPr>
              <w:widowControl w:val="0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0D" w:rsidRPr="006E537F" w:rsidRDefault="007E070D" w:rsidP="007E070D">
            <w:pPr>
              <w:widowControl w:val="0"/>
              <w:ind w:right="-15"/>
              <w:jc w:val="right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E537F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0D" w:rsidRPr="006E537F" w:rsidRDefault="007E070D" w:rsidP="007E070D">
            <w:pPr>
              <w:widowControl w:val="0"/>
              <w:ind w:right="-15"/>
              <w:jc w:val="center"/>
              <w:rPr>
                <w:rFonts w:ascii="Times New Roman" w:eastAsia="Symbol" w:hAnsi="Times New Roman" w:cs="Times New Roman"/>
                <w:b/>
                <w:sz w:val="24"/>
                <w:szCs w:val="24"/>
                <w:lang w:eastAsia="ru-RU"/>
              </w:rPr>
            </w:pPr>
            <w:r w:rsidRPr="006E537F">
              <w:rPr>
                <w:rFonts w:ascii="Times New Roman" w:eastAsia="Symbol" w:hAnsi="Times New Roman" w:cs="Times New Roman"/>
                <w:b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0D" w:rsidRPr="006E537F" w:rsidRDefault="007E070D" w:rsidP="007E070D">
            <w:pPr>
              <w:widowControl w:val="0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E070D" w:rsidRPr="006E537F" w:rsidRDefault="007E070D" w:rsidP="007E070D">
      <w:pPr>
        <w:widowControl w:val="0"/>
        <w:tabs>
          <w:tab w:val="left" w:pos="1449"/>
          <w:tab w:val="left" w:pos="2972"/>
          <w:tab w:val="left" w:pos="5351"/>
          <w:tab w:val="left" w:pos="7451"/>
          <w:tab w:val="left" w:pos="9404"/>
        </w:tabs>
        <w:spacing w:after="0"/>
        <w:ind w:right="-17"/>
        <w:rPr>
          <w:rFonts w:ascii="Times New Roman" w:eastAsia="Symbol" w:hAnsi="Times New Roman" w:cs="Times New Roman"/>
          <w:b/>
          <w:color w:val="000000"/>
          <w:sz w:val="24"/>
          <w:szCs w:val="24"/>
          <w:lang w:eastAsia="ru-RU"/>
        </w:rPr>
      </w:pPr>
    </w:p>
    <w:p w:rsidR="007E070D" w:rsidRPr="006E537F" w:rsidRDefault="007E070D" w:rsidP="007E070D">
      <w:pPr>
        <w:spacing w:after="160" w:line="256" w:lineRule="auto"/>
        <w:ind w:firstLine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E537F">
        <w:rPr>
          <w:rFonts w:ascii="Times New Roman" w:eastAsia="Symbol" w:hAnsi="Times New Roman" w:cs="Times New Roman"/>
          <w:b/>
          <w:sz w:val="24"/>
          <w:szCs w:val="24"/>
          <w:lang w:eastAsia="ru-RU"/>
        </w:rPr>
        <w:t xml:space="preserve">                     </w:t>
      </w:r>
      <w:r w:rsidRPr="006E53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Программа рассчитана на 68 часов (по 2 часа в неделю)</w:t>
      </w:r>
    </w:p>
    <w:p w:rsidR="007E070D" w:rsidRPr="006E537F" w:rsidRDefault="007E070D" w:rsidP="007E070D">
      <w:pPr>
        <w:ind w:firstLine="36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E53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I</w:t>
      </w:r>
      <w:r w:rsidRPr="006E53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четверть                      </w:t>
      </w:r>
      <w:r w:rsidRPr="006E53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II</w:t>
      </w:r>
      <w:r w:rsidRPr="006E53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четверть                   </w:t>
      </w:r>
      <w:r w:rsidRPr="006E53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III</w:t>
      </w:r>
      <w:r w:rsidRPr="006E53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четверть             </w:t>
      </w:r>
      <w:r w:rsidRPr="006E53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IV</w:t>
      </w:r>
      <w:r w:rsidRPr="006E53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четверть</w:t>
      </w:r>
    </w:p>
    <w:p w:rsidR="007E070D" w:rsidRPr="006E537F" w:rsidRDefault="007E070D" w:rsidP="007E070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6E537F">
        <w:rPr>
          <w:rFonts w:ascii="Times New Roman" w:eastAsia="Calibri" w:hAnsi="Times New Roman" w:cs="Times New Roman"/>
          <w:sz w:val="24"/>
          <w:szCs w:val="24"/>
        </w:rPr>
        <w:t xml:space="preserve">         16 ч.                                16 ч.                               20 ч.                        16 ч.</w:t>
      </w:r>
    </w:p>
    <w:p w:rsidR="007E070D" w:rsidRPr="006E537F" w:rsidRDefault="007E070D" w:rsidP="007E070D">
      <w:pPr>
        <w:spacing w:after="0"/>
        <w:rPr>
          <w:rFonts w:ascii="Times New Roman" w:eastAsia="Symbol" w:hAnsi="Times New Roman" w:cs="Times New Roman"/>
          <w:b/>
          <w:sz w:val="24"/>
          <w:szCs w:val="24"/>
          <w:lang w:eastAsia="ru-RU"/>
        </w:rPr>
      </w:pPr>
    </w:p>
    <w:p w:rsidR="007E070D" w:rsidRPr="006E537F" w:rsidRDefault="007E070D" w:rsidP="007E070D">
      <w:pPr>
        <w:spacing w:after="0"/>
        <w:rPr>
          <w:rFonts w:ascii="Times New Roman" w:eastAsia="Symbol" w:hAnsi="Times New Roman" w:cs="Times New Roman"/>
          <w:b/>
          <w:sz w:val="24"/>
          <w:szCs w:val="24"/>
          <w:lang w:eastAsia="ru-RU"/>
        </w:rPr>
      </w:pPr>
      <w:r w:rsidRPr="006E537F">
        <w:rPr>
          <w:rFonts w:ascii="Times New Roman" w:eastAsia="Symbol" w:hAnsi="Times New Roman" w:cs="Times New Roman"/>
          <w:b/>
          <w:sz w:val="24"/>
          <w:szCs w:val="24"/>
          <w:lang w:eastAsia="ru-RU"/>
        </w:rPr>
        <w:t xml:space="preserve">                                                      Планируемые результаты</w:t>
      </w:r>
    </w:p>
    <w:p w:rsidR="007E070D" w:rsidRPr="006E537F" w:rsidRDefault="007E070D" w:rsidP="007E070D">
      <w:pPr>
        <w:spacing w:after="0"/>
        <w:rPr>
          <w:rFonts w:ascii="Times New Roman" w:eastAsia="Symbol" w:hAnsi="Times New Roman" w:cs="Times New Roman"/>
          <w:sz w:val="24"/>
          <w:szCs w:val="24"/>
          <w:lang w:eastAsia="ru-RU"/>
        </w:rPr>
      </w:pPr>
    </w:p>
    <w:p w:rsidR="007E070D" w:rsidRPr="006E537F" w:rsidRDefault="007E070D" w:rsidP="007E070D">
      <w:pPr>
        <w:spacing w:after="0"/>
        <w:rPr>
          <w:rFonts w:ascii="Times New Roman" w:eastAsia="Symbol" w:hAnsi="Times New Roman" w:cs="Times New Roman"/>
          <w:sz w:val="24"/>
          <w:szCs w:val="24"/>
          <w:lang w:eastAsia="ru-RU"/>
        </w:rPr>
      </w:pPr>
    </w:p>
    <w:p w:rsidR="007E070D" w:rsidRPr="006E537F" w:rsidRDefault="007E070D" w:rsidP="007E070D">
      <w:pPr>
        <w:spacing w:after="0"/>
        <w:rPr>
          <w:rFonts w:ascii="Times New Roman" w:eastAsia="Symbol" w:hAnsi="Times New Roman" w:cs="Times New Roman"/>
          <w:sz w:val="24"/>
          <w:szCs w:val="24"/>
          <w:lang w:eastAsia="ru-RU"/>
        </w:rPr>
      </w:pPr>
      <w:bookmarkStart w:id="1" w:name="_Hlk138962780"/>
      <w:bookmarkStart w:id="2" w:name="_Hlk138961499"/>
      <w:r w:rsidRPr="006E537F">
        <w:rPr>
          <w:rFonts w:ascii="Times New Roman" w:eastAsia="Calibri" w:hAnsi="Times New Roman" w:cs="Times New Roman"/>
          <w:b/>
          <w:sz w:val="24"/>
          <w:szCs w:val="24"/>
        </w:rPr>
        <w:t xml:space="preserve">            Личностные:</w:t>
      </w:r>
    </w:p>
    <w:p w:rsidR="007E070D" w:rsidRPr="006E537F" w:rsidRDefault="007E070D" w:rsidP="007E070D">
      <w:pPr>
        <w:numPr>
          <w:ilvl w:val="0"/>
          <w:numId w:val="3"/>
        </w:numPr>
        <w:spacing w:after="0" w:line="256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537F">
        <w:rPr>
          <w:rFonts w:ascii="Times New Roman" w:eastAsia="Calibri" w:hAnsi="Times New Roman" w:cs="Times New Roman"/>
          <w:sz w:val="24"/>
          <w:szCs w:val="24"/>
          <w:lang w:eastAsia="ru-RU"/>
        </w:rPr>
        <w:t>формирование установки на безопасный здоровый образ жизни;</w:t>
      </w:r>
    </w:p>
    <w:p w:rsidR="007E070D" w:rsidRPr="006E537F" w:rsidRDefault="007E070D" w:rsidP="007E070D">
      <w:pPr>
        <w:numPr>
          <w:ilvl w:val="0"/>
          <w:numId w:val="3"/>
        </w:numPr>
        <w:spacing w:after="0" w:line="256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537F">
        <w:rPr>
          <w:rFonts w:ascii="Times New Roman" w:eastAsia="Calibri" w:hAnsi="Times New Roman" w:cs="Times New Roman"/>
          <w:sz w:val="24"/>
          <w:szCs w:val="24"/>
          <w:lang w:eastAsia="ru-RU"/>
        </w:rPr>
        <w:t>формирование умения планировать, контролировать и оценивать учебные действия в соответствии с задачей, поставленной учителем;</w:t>
      </w:r>
    </w:p>
    <w:p w:rsidR="007E070D" w:rsidRPr="006E537F" w:rsidRDefault="007E070D" w:rsidP="007E070D">
      <w:pPr>
        <w:numPr>
          <w:ilvl w:val="0"/>
          <w:numId w:val="3"/>
        </w:numPr>
        <w:spacing w:after="160" w:line="256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537F">
        <w:rPr>
          <w:rFonts w:ascii="Times New Roman" w:eastAsia="Calibri" w:hAnsi="Times New Roman" w:cs="Times New Roman"/>
          <w:sz w:val="24"/>
          <w:szCs w:val="24"/>
          <w:lang w:eastAsia="ru-RU"/>
        </w:rPr>
        <w:t>совершенствование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7E070D" w:rsidRPr="006E537F" w:rsidRDefault="007E070D" w:rsidP="007E070D">
      <w:pPr>
        <w:numPr>
          <w:ilvl w:val="0"/>
          <w:numId w:val="3"/>
        </w:numPr>
        <w:spacing w:after="160" w:line="256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537F">
        <w:rPr>
          <w:rFonts w:ascii="Times New Roman" w:eastAsia="Calibri" w:hAnsi="Times New Roman" w:cs="Times New Roman"/>
          <w:sz w:val="24"/>
          <w:szCs w:val="24"/>
          <w:lang w:eastAsia="ru-RU"/>
        </w:rPr>
        <w:t>развитие умения фиксировать результаты самостоятельной деятельности (наблюдений, опытов);</w:t>
      </w:r>
    </w:p>
    <w:p w:rsidR="007E070D" w:rsidRPr="006E537F" w:rsidRDefault="007E070D" w:rsidP="007E070D">
      <w:pPr>
        <w:numPr>
          <w:ilvl w:val="0"/>
          <w:numId w:val="3"/>
        </w:numPr>
        <w:spacing w:after="160" w:line="256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537F">
        <w:rPr>
          <w:rFonts w:ascii="Times New Roman" w:eastAsia="Calibri" w:hAnsi="Times New Roman" w:cs="Times New Roman"/>
          <w:sz w:val="24"/>
          <w:szCs w:val="24"/>
          <w:lang w:eastAsia="ru-RU"/>
        </w:rPr>
        <w:t>развитие навыков взаимодействия при работе в паре при изготовлении моделей или макета форм рельефа местности;</w:t>
      </w:r>
    </w:p>
    <w:p w:rsidR="007E070D" w:rsidRPr="006E537F" w:rsidRDefault="007E070D" w:rsidP="007E070D">
      <w:pPr>
        <w:numPr>
          <w:ilvl w:val="0"/>
          <w:numId w:val="3"/>
        </w:numPr>
        <w:spacing w:after="160" w:line="256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537F">
        <w:rPr>
          <w:rFonts w:ascii="Times New Roman" w:eastAsia="Calibri" w:hAnsi="Times New Roman" w:cs="Times New Roman"/>
          <w:sz w:val="24"/>
          <w:szCs w:val="24"/>
          <w:lang w:eastAsia="ru-RU"/>
        </w:rPr>
        <w:t>формирование эстетических чу</w:t>
      </w:r>
      <w:proofErr w:type="gramStart"/>
      <w:r w:rsidRPr="006E537F">
        <w:rPr>
          <w:rFonts w:ascii="Times New Roman" w:eastAsia="Calibri" w:hAnsi="Times New Roman" w:cs="Times New Roman"/>
          <w:sz w:val="24"/>
          <w:szCs w:val="24"/>
          <w:lang w:eastAsia="ru-RU"/>
        </w:rPr>
        <w:t>вств пр</w:t>
      </w:r>
      <w:proofErr w:type="gramEnd"/>
      <w:r w:rsidRPr="006E537F">
        <w:rPr>
          <w:rFonts w:ascii="Times New Roman" w:eastAsia="Calibri" w:hAnsi="Times New Roman" w:cs="Times New Roman"/>
          <w:sz w:val="24"/>
          <w:szCs w:val="24"/>
          <w:lang w:eastAsia="ru-RU"/>
        </w:rPr>
        <w:t>и знакомстве с достопримечательностями крупнейших городов России и родного города;</w:t>
      </w:r>
    </w:p>
    <w:p w:rsidR="007E070D" w:rsidRPr="006E537F" w:rsidRDefault="007E070D" w:rsidP="007E070D">
      <w:pPr>
        <w:numPr>
          <w:ilvl w:val="0"/>
          <w:numId w:val="3"/>
        </w:numPr>
        <w:spacing w:after="160" w:line="256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537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формирование уважения и восхищения людьми, совершившими научные            открытия  </w:t>
      </w:r>
    </w:p>
    <w:p w:rsidR="007E070D" w:rsidRPr="006E537F" w:rsidRDefault="007E070D" w:rsidP="007E070D">
      <w:pPr>
        <w:numPr>
          <w:ilvl w:val="0"/>
          <w:numId w:val="3"/>
        </w:numPr>
        <w:spacing w:after="0" w:line="256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6E537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(кругосветные путешествия, </w:t>
      </w:r>
      <w:r w:rsidRPr="006E537F">
        <w:rPr>
          <w:rFonts w:ascii="Times New Roman" w:eastAsia="Calibri" w:hAnsi="Times New Roman" w:cs="Times New Roman"/>
          <w:sz w:val="24"/>
          <w:szCs w:val="24"/>
        </w:rPr>
        <w:t xml:space="preserve">запуск искусственных спутников     Земли и людей в  </w:t>
      </w:r>
      <w:proofErr w:type="gramEnd"/>
    </w:p>
    <w:p w:rsidR="007E070D" w:rsidRPr="006E537F" w:rsidRDefault="007E070D" w:rsidP="007E070D">
      <w:pPr>
        <w:numPr>
          <w:ilvl w:val="0"/>
          <w:numId w:val="3"/>
        </w:numPr>
        <w:spacing w:after="0" w:line="256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537F">
        <w:rPr>
          <w:rFonts w:ascii="Times New Roman" w:eastAsia="Calibri" w:hAnsi="Times New Roman" w:cs="Times New Roman"/>
          <w:sz w:val="24"/>
          <w:szCs w:val="24"/>
        </w:rPr>
        <w:t>космос, первые космонавты);</w:t>
      </w:r>
    </w:p>
    <w:p w:rsidR="007E070D" w:rsidRPr="006E537F" w:rsidRDefault="007E070D" w:rsidP="007E070D">
      <w:pPr>
        <w:numPr>
          <w:ilvl w:val="0"/>
          <w:numId w:val="3"/>
        </w:numPr>
        <w:spacing w:after="160" w:line="256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537F">
        <w:rPr>
          <w:rFonts w:ascii="Times New Roman" w:eastAsia="Calibri" w:hAnsi="Times New Roman" w:cs="Times New Roman"/>
          <w:sz w:val="24"/>
          <w:szCs w:val="24"/>
          <w:lang w:eastAsia="ru-RU"/>
        </w:rPr>
        <w:t>формирование навыков безопасного поведения в природе (при изучении грозы, молнии, лавин, землетрясений, извержений вулканов и т.п. явлений природы)</w:t>
      </w:r>
    </w:p>
    <w:p w:rsidR="007E070D" w:rsidRPr="006E537F" w:rsidRDefault="007E070D" w:rsidP="007E070D">
      <w:pPr>
        <w:spacing w:after="0"/>
        <w:ind w:left="708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bookmarkStart w:id="3" w:name="_Hlk138961830"/>
      <w:bookmarkEnd w:id="1"/>
      <w:bookmarkEnd w:id="2"/>
      <w:r w:rsidRPr="006E537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Предметные:</w:t>
      </w:r>
    </w:p>
    <w:bookmarkEnd w:id="3"/>
    <w:p w:rsidR="007E070D" w:rsidRPr="006E537F" w:rsidRDefault="007E070D" w:rsidP="007E070D">
      <w:pPr>
        <w:widowControl w:val="0"/>
        <w:spacing w:before="240" w:after="0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</w:pPr>
      <w:r w:rsidRPr="006E537F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 xml:space="preserve">Минимальный уровень: </w:t>
      </w:r>
    </w:p>
    <w:p w:rsidR="007E070D" w:rsidRPr="006E537F" w:rsidRDefault="007E070D" w:rsidP="007E070D">
      <w:pPr>
        <w:numPr>
          <w:ilvl w:val="0"/>
          <w:numId w:val="4"/>
        </w:numPr>
        <w:spacing w:after="0" w:line="256" w:lineRule="auto"/>
        <w:ind w:left="737" w:firstLine="426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537F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определять стороны горизонта, ориентироваться по Солнцу, компасу и местным признакам природы с помощью учителя;</w:t>
      </w:r>
    </w:p>
    <w:p w:rsidR="007E070D" w:rsidRPr="006E537F" w:rsidRDefault="007E070D" w:rsidP="007E070D">
      <w:pPr>
        <w:numPr>
          <w:ilvl w:val="0"/>
          <w:numId w:val="4"/>
        </w:numPr>
        <w:suppressAutoHyphens/>
        <w:spacing w:after="0" w:line="256" w:lineRule="auto"/>
        <w:ind w:left="737" w:firstLine="426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537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понимать условные знаки карты, показывать с помощью учителя географические объекты; </w:t>
      </w:r>
    </w:p>
    <w:p w:rsidR="007E070D" w:rsidRPr="006E537F" w:rsidRDefault="007E070D" w:rsidP="007E070D">
      <w:pPr>
        <w:numPr>
          <w:ilvl w:val="0"/>
          <w:numId w:val="4"/>
        </w:numPr>
        <w:suppressAutoHyphens/>
        <w:spacing w:after="0" w:line="256" w:lineRule="auto"/>
        <w:ind w:left="737" w:firstLine="426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537F">
        <w:rPr>
          <w:rFonts w:ascii="Times New Roman" w:eastAsia="Calibri" w:hAnsi="Times New Roman" w:cs="Times New Roman"/>
          <w:sz w:val="24"/>
          <w:szCs w:val="24"/>
          <w:lang w:eastAsia="ru-RU"/>
        </w:rPr>
        <w:t>узнавать и называть географические объекты (формы поверхности земли: равнины, холмы, овраги; водоемы), типичных представителей животного и растительного мира на макетах, рисунках и фотографиях;</w:t>
      </w:r>
    </w:p>
    <w:p w:rsidR="007E070D" w:rsidRPr="006E537F" w:rsidRDefault="007E070D" w:rsidP="007E070D">
      <w:pPr>
        <w:numPr>
          <w:ilvl w:val="0"/>
          <w:numId w:val="4"/>
        </w:numPr>
        <w:suppressAutoHyphens/>
        <w:spacing w:after="0" w:line="256" w:lineRule="auto"/>
        <w:ind w:left="737" w:firstLine="426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537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называть, описывать существенные признаки географических объектов и явлений;  </w:t>
      </w:r>
    </w:p>
    <w:p w:rsidR="007E070D" w:rsidRPr="006E537F" w:rsidRDefault="007E070D" w:rsidP="007E070D">
      <w:pPr>
        <w:numPr>
          <w:ilvl w:val="0"/>
          <w:numId w:val="4"/>
        </w:numPr>
        <w:spacing w:after="0" w:line="256" w:lineRule="auto"/>
        <w:ind w:left="737" w:firstLine="426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537F">
        <w:rPr>
          <w:rFonts w:ascii="Times New Roman" w:eastAsia="Calibri" w:hAnsi="Times New Roman" w:cs="Times New Roman"/>
          <w:sz w:val="24"/>
          <w:szCs w:val="24"/>
          <w:lang w:eastAsia="ru-RU"/>
        </w:rPr>
        <w:t>составлять описания изучаемых объектов с опорой на карту и картины, опорные слова и выражения;</w:t>
      </w:r>
    </w:p>
    <w:p w:rsidR="007E070D" w:rsidRPr="006E537F" w:rsidRDefault="007E070D" w:rsidP="007E070D">
      <w:pPr>
        <w:suppressAutoHyphens/>
        <w:spacing w:after="0"/>
        <w:ind w:left="113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537F">
        <w:rPr>
          <w:rFonts w:ascii="Times New Roman" w:eastAsia="Calibri" w:hAnsi="Times New Roman" w:cs="Times New Roman"/>
          <w:sz w:val="24"/>
          <w:szCs w:val="24"/>
          <w:lang w:eastAsia="ru-RU"/>
        </w:rPr>
        <w:t>-  использовать географические знания в повседневной жизни для объяснения явлений и процессов, адаптации к условиям территории проживания, соблюдения мер безопасности в случаях стихийных бедствий и техногенных катастроф;</w:t>
      </w:r>
    </w:p>
    <w:p w:rsidR="007E070D" w:rsidRPr="006E537F" w:rsidRDefault="007E070D" w:rsidP="007E070D">
      <w:pPr>
        <w:suppressAutoHyphens/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537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-  знать основные правила безопасного поведения в природе;</w:t>
      </w:r>
    </w:p>
    <w:p w:rsidR="007E070D" w:rsidRPr="006E537F" w:rsidRDefault="007E070D" w:rsidP="007E070D">
      <w:pPr>
        <w:suppressAutoHyphens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  <w:r w:rsidRPr="006E537F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Достаточный уровень: </w:t>
      </w:r>
    </w:p>
    <w:p w:rsidR="007E070D" w:rsidRPr="006E537F" w:rsidRDefault="007E070D" w:rsidP="007E070D">
      <w:pPr>
        <w:numPr>
          <w:ilvl w:val="0"/>
          <w:numId w:val="5"/>
        </w:numPr>
        <w:suppressAutoHyphens/>
        <w:spacing w:after="0" w:line="256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537F">
        <w:rPr>
          <w:rFonts w:ascii="Times New Roman" w:eastAsia="Calibri" w:hAnsi="Times New Roman" w:cs="Times New Roman"/>
          <w:sz w:val="24"/>
          <w:szCs w:val="24"/>
          <w:lang w:eastAsia="ru-RU"/>
        </w:rPr>
        <w:t>применять элементарные практические умения и приемы работы с географической картой для получения географической информации;</w:t>
      </w:r>
    </w:p>
    <w:p w:rsidR="007E070D" w:rsidRPr="006E537F" w:rsidRDefault="007E070D" w:rsidP="007E070D">
      <w:pPr>
        <w:numPr>
          <w:ilvl w:val="0"/>
          <w:numId w:val="5"/>
        </w:numPr>
        <w:suppressAutoHyphens/>
        <w:spacing w:after="0" w:line="256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537F">
        <w:rPr>
          <w:rFonts w:ascii="Times New Roman" w:eastAsia="Calibri" w:hAnsi="Times New Roman" w:cs="Times New Roman"/>
          <w:sz w:val="24"/>
          <w:szCs w:val="24"/>
          <w:lang w:eastAsia="ru-RU"/>
        </w:rPr>
        <w:t>определять направления на карте;</w:t>
      </w:r>
    </w:p>
    <w:p w:rsidR="007E070D" w:rsidRPr="006E537F" w:rsidRDefault="007E070D" w:rsidP="007E070D">
      <w:pPr>
        <w:numPr>
          <w:ilvl w:val="0"/>
          <w:numId w:val="5"/>
        </w:numPr>
        <w:suppressAutoHyphens/>
        <w:spacing w:after="0" w:line="256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537F">
        <w:rPr>
          <w:rFonts w:ascii="Times New Roman" w:eastAsia="Calibri" w:hAnsi="Times New Roman" w:cs="Times New Roman"/>
          <w:sz w:val="24"/>
          <w:szCs w:val="24"/>
          <w:lang w:eastAsia="ru-RU"/>
        </w:rPr>
        <w:t>вести наблюдения за объектами, процессами и явлениями географической среды;</w:t>
      </w:r>
    </w:p>
    <w:p w:rsidR="007E070D" w:rsidRPr="006E537F" w:rsidRDefault="007E070D" w:rsidP="007E070D">
      <w:pPr>
        <w:numPr>
          <w:ilvl w:val="0"/>
          <w:numId w:val="5"/>
        </w:numPr>
        <w:suppressAutoHyphens/>
        <w:spacing w:after="0" w:line="256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537F">
        <w:rPr>
          <w:rFonts w:ascii="Times New Roman" w:eastAsia="Calibri" w:hAnsi="Times New Roman" w:cs="Times New Roman"/>
          <w:sz w:val="24"/>
          <w:szCs w:val="24"/>
          <w:lang w:eastAsia="ru-RU"/>
        </w:rPr>
        <w:t>сравнивать географические объекты и явления по заданным критериям;</w:t>
      </w:r>
    </w:p>
    <w:p w:rsidR="007E070D" w:rsidRPr="006E537F" w:rsidRDefault="007E070D" w:rsidP="007E070D">
      <w:pPr>
        <w:numPr>
          <w:ilvl w:val="0"/>
          <w:numId w:val="5"/>
        </w:numPr>
        <w:shd w:val="clear" w:color="auto" w:fill="FFFFFF"/>
        <w:spacing w:after="0" w:line="256" w:lineRule="auto"/>
        <w:ind w:firstLine="42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53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составлять описания изучаемых объектов с опорой на карту и картины, опорные слова и выражения;</w:t>
      </w:r>
    </w:p>
    <w:p w:rsidR="007E070D" w:rsidRPr="006E537F" w:rsidRDefault="007E070D" w:rsidP="007E070D">
      <w:pPr>
        <w:numPr>
          <w:ilvl w:val="0"/>
          <w:numId w:val="5"/>
        </w:numPr>
        <w:shd w:val="clear" w:color="auto" w:fill="FFFFFF"/>
        <w:spacing w:after="0" w:line="256" w:lineRule="auto"/>
        <w:ind w:firstLine="42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53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определять стороны горизонта, ориентироваться по Солнцу, компасу и местным признакам природы;</w:t>
      </w:r>
    </w:p>
    <w:p w:rsidR="007E070D" w:rsidRPr="006E537F" w:rsidRDefault="007E070D" w:rsidP="007E070D">
      <w:pPr>
        <w:numPr>
          <w:ilvl w:val="0"/>
          <w:numId w:val="5"/>
        </w:numPr>
        <w:shd w:val="clear" w:color="auto" w:fill="FFFFFF"/>
        <w:spacing w:after="0" w:line="256" w:lineRule="auto"/>
        <w:ind w:firstLine="42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53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на местности особенности рельефа, водоемов;</w:t>
      </w:r>
    </w:p>
    <w:p w:rsidR="007E070D" w:rsidRPr="006E537F" w:rsidRDefault="007E070D" w:rsidP="007E070D">
      <w:pPr>
        <w:numPr>
          <w:ilvl w:val="0"/>
          <w:numId w:val="5"/>
        </w:numPr>
        <w:shd w:val="clear" w:color="auto" w:fill="FFFFFF"/>
        <w:spacing w:after="0" w:line="256" w:lineRule="auto"/>
        <w:ind w:firstLine="42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53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делать схематические зарисовки изучаемых форм земной поверхности;</w:t>
      </w:r>
    </w:p>
    <w:p w:rsidR="007E070D" w:rsidRPr="006E537F" w:rsidRDefault="007E070D" w:rsidP="007E070D">
      <w:pPr>
        <w:numPr>
          <w:ilvl w:val="0"/>
          <w:numId w:val="5"/>
        </w:numPr>
        <w:shd w:val="clear" w:color="auto" w:fill="FFFFFF"/>
        <w:spacing w:after="0" w:line="256" w:lineRule="auto"/>
        <w:ind w:firstLine="42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53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читать географическую карту (условные цвета и основные знаки) по атласам-приложениям к учебнику;</w:t>
      </w:r>
    </w:p>
    <w:p w:rsidR="007E070D" w:rsidRPr="006E537F" w:rsidRDefault="007E070D" w:rsidP="007E070D">
      <w:pPr>
        <w:numPr>
          <w:ilvl w:val="0"/>
          <w:numId w:val="5"/>
        </w:numPr>
        <w:shd w:val="clear" w:color="auto" w:fill="FFFFFF"/>
        <w:spacing w:after="0" w:line="256" w:lineRule="auto"/>
        <w:ind w:firstLine="42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53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составлять описания изучаемых объектов с опорой на карту и картины;</w:t>
      </w:r>
    </w:p>
    <w:p w:rsidR="007E070D" w:rsidRPr="006E537F" w:rsidRDefault="007E070D" w:rsidP="007E070D">
      <w:pPr>
        <w:numPr>
          <w:ilvl w:val="0"/>
          <w:numId w:val="5"/>
        </w:numPr>
        <w:shd w:val="clear" w:color="auto" w:fill="FFFFFF"/>
        <w:spacing w:after="0" w:line="256" w:lineRule="auto"/>
        <w:ind w:firstLine="42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53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показывать на карте объекты, указанные в программе, обозначать их при помощи учителя на контурной карте.</w:t>
      </w:r>
    </w:p>
    <w:p w:rsidR="007E070D" w:rsidRPr="006E537F" w:rsidRDefault="007E070D" w:rsidP="007E070D">
      <w:pPr>
        <w:keepNext/>
        <w:keepLines/>
        <w:spacing w:before="240" w:after="240" w:line="25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537F">
        <w:rPr>
          <w:rFonts w:ascii="Times New Roman" w:eastAsia="Calibri" w:hAnsi="Times New Roman" w:cs="Times New Roman"/>
          <w:b/>
          <w:sz w:val="24"/>
          <w:szCs w:val="24"/>
        </w:rPr>
        <w:t>Содержание обучения</w:t>
      </w:r>
    </w:p>
    <w:p w:rsidR="007E070D" w:rsidRPr="006E537F" w:rsidRDefault="007E070D" w:rsidP="007E070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6E537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Содержание учебного предмета «География» позволяет формировать у обучающихся широкий спектр видов учебной деятельности, таких, как умение классифицировать, наблюдать, делать выводы, объяснять, доказывать, давать определения понятиям. </w:t>
      </w:r>
    </w:p>
    <w:p w:rsidR="007E070D" w:rsidRPr="006E537F" w:rsidRDefault="007E070D" w:rsidP="007E070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537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В процессе изучения учебного предмета «География» в 6 классе</w:t>
      </w:r>
      <w:r w:rsidRPr="006E537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                                      обучающиеся научатся ориентироваться на местности, познакомятся с физической картой России, ее географическим положением, границами, формами земной поверхности, водоемами</w:t>
      </w:r>
      <w:r w:rsidRPr="006E537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В данной программе вначале планируется формирование более точных </w:t>
      </w:r>
      <w:r w:rsidRPr="006E537F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географических представлений о рельефе и водоемах своей местности (на экскурсиях и уроках с использованием видеофильмов). На этих занятиях, готовя к восприятию следующей темы, учитель может уточнить, какими цветами будут обозначаться формы рельефа и водоемы на карте.</w:t>
      </w:r>
    </w:p>
    <w:p w:rsidR="007E070D" w:rsidRPr="006E537F" w:rsidRDefault="007E070D" w:rsidP="007E070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537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Затем планируется изучение одной из самых сложных тем курса географии — «План и карта». При изучении этой темы следует осуществить постепенный переход от черчения плана стола, класса, к чтению планов школьного участка и местности, а затем к знакомству с географической картой. </w:t>
      </w:r>
    </w:p>
    <w:p w:rsidR="007E070D" w:rsidRPr="006E537F" w:rsidRDefault="007E070D" w:rsidP="007E070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537F">
        <w:rPr>
          <w:rFonts w:ascii="Times New Roman" w:eastAsia="Calibri" w:hAnsi="Times New Roman" w:cs="Times New Roman"/>
          <w:sz w:val="24"/>
          <w:szCs w:val="24"/>
          <w:lang w:eastAsia="ru-RU"/>
        </w:rPr>
        <w:t>Такая последовательность изучения тем позволит более логично перейти от знакомства с физической картой России к изучению глобуса и физической карты полушарий.</w:t>
      </w:r>
    </w:p>
    <w:p w:rsidR="007E070D" w:rsidRPr="006E537F" w:rsidRDefault="007E070D" w:rsidP="007E070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5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программу 6 класса введены темы: </w:t>
      </w:r>
      <w:proofErr w:type="gramStart"/>
      <w:r w:rsidRPr="006E537F">
        <w:rPr>
          <w:rFonts w:ascii="Times New Roman" w:eastAsia="Times New Roman" w:hAnsi="Times New Roman" w:cs="Times New Roman"/>
          <w:sz w:val="24"/>
          <w:szCs w:val="24"/>
          <w:lang w:eastAsia="ru-RU"/>
        </w:rPr>
        <w:t>«Явления природы» (дождь, ветер, ураган, шторм, землетрясение, извержение вулканов), «Краткие сведения о Земле, Солнце и Луне», «Планеты», «Освоение космоса».</w:t>
      </w:r>
      <w:proofErr w:type="gramEnd"/>
      <w:r w:rsidRPr="006E5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позволит своевременно начать формирование географических знаний в тесной связи </w:t>
      </w:r>
      <w:proofErr w:type="gramStart"/>
      <w:r w:rsidRPr="006E537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6E5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E537F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элементарными</w:t>
      </w:r>
      <w:proofErr w:type="gramEnd"/>
      <w:r w:rsidRPr="006E5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физическими и </w:t>
      </w:r>
      <w:bookmarkStart w:id="4" w:name="_GoBack"/>
      <w:bookmarkEnd w:id="4"/>
      <w:r w:rsidRPr="006E537F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астрономическими, что создаст наиболее полное представление о планете Земля. Опасные природные явления будут изучаться и в дальнейшем применительно к конкретным географическим территориям.</w:t>
      </w:r>
    </w:p>
    <w:p w:rsidR="00FD5054" w:rsidRPr="006E537F" w:rsidRDefault="00FD5054">
      <w:pPr>
        <w:rPr>
          <w:rFonts w:ascii="Times New Roman" w:hAnsi="Times New Roman" w:cs="Times New Roman"/>
          <w:sz w:val="24"/>
          <w:szCs w:val="24"/>
        </w:rPr>
      </w:pPr>
    </w:p>
    <w:sectPr w:rsidR="00FD5054" w:rsidRPr="006E53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77D05"/>
    <w:multiLevelType w:val="hybridMultilevel"/>
    <w:tmpl w:val="5610F58C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3F59B9"/>
    <w:multiLevelType w:val="hybridMultilevel"/>
    <w:tmpl w:val="B6D48A62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9016AC"/>
    <w:multiLevelType w:val="hybridMultilevel"/>
    <w:tmpl w:val="C278FD18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F676CE"/>
    <w:multiLevelType w:val="hybridMultilevel"/>
    <w:tmpl w:val="C10A1B62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2778AD"/>
    <w:multiLevelType w:val="hybridMultilevel"/>
    <w:tmpl w:val="AEC8E470"/>
    <w:lvl w:ilvl="0" w:tplc="C8DE6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70D"/>
    <w:rsid w:val="006E537F"/>
    <w:rsid w:val="007E070D"/>
    <w:rsid w:val="00FD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070D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070D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97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1161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</dc:creator>
  <cp:lastModifiedBy>Р</cp:lastModifiedBy>
  <cp:revision>3</cp:revision>
  <dcterms:created xsi:type="dcterms:W3CDTF">2026-09-14T18:56:00Z</dcterms:created>
  <dcterms:modified xsi:type="dcterms:W3CDTF">2026-09-14T19:20:00Z</dcterms:modified>
</cp:coreProperties>
</file>