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18F2" w14:textId="77777777" w:rsidR="00F42BCB" w:rsidRDefault="00F42BCB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30B935" w14:textId="77777777" w:rsidR="00647EED" w:rsidRPr="00895011" w:rsidRDefault="00647EED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Аннотация к рабочей программе</w:t>
      </w:r>
    </w:p>
    <w:p w14:paraId="583DF00F" w14:textId="649E3130" w:rsidR="00647EED" w:rsidRPr="00895011" w:rsidRDefault="00647EED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по коррекционно-развивающему курсу «Логопедическ</w:t>
      </w:r>
      <w:r w:rsidR="006A35E7">
        <w:rPr>
          <w:rFonts w:ascii="Times New Roman" w:hAnsi="Times New Roman" w:cs="Times New Roman"/>
          <w:sz w:val="24"/>
          <w:szCs w:val="24"/>
        </w:rPr>
        <w:t>ие занятия</w:t>
      </w:r>
      <w:r w:rsidR="00E02F0F" w:rsidRPr="00895011">
        <w:rPr>
          <w:rFonts w:ascii="Times New Roman" w:hAnsi="Times New Roman" w:cs="Times New Roman"/>
          <w:sz w:val="24"/>
          <w:szCs w:val="24"/>
        </w:rPr>
        <w:t>», 6</w:t>
      </w:r>
      <w:r w:rsidRPr="00895011">
        <w:rPr>
          <w:rFonts w:ascii="Times New Roman" w:hAnsi="Times New Roman" w:cs="Times New Roman"/>
          <w:sz w:val="24"/>
          <w:szCs w:val="24"/>
        </w:rPr>
        <w:t xml:space="preserve"> «А» класс,</w:t>
      </w:r>
    </w:p>
    <w:p w14:paraId="5B2F4611" w14:textId="1E3DF462" w:rsidR="00CE6624" w:rsidRPr="00895011" w:rsidRDefault="00BC1D8B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A35E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6A35E7">
        <w:rPr>
          <w:rFonts w:ascii="Times New Roman" w:hAnsi="Times New Roman" w:cs="Times New Roman"/>
          <w:sz w:val="24"/>
          <w:szCs w:val="24"/>
        </w:rPr>
        <w:t>7</w:t>
      </w:r>
      <w:r w:rsidR="00647EED" w:rsidRPr="00895011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14:paraId="3F9FD31E" w14:textId="77777777" w:rsidR="004F7B12" w:rsidRPr="00895011" w:rsidRDefault="004F7B12" w:rsidP="004F7B12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72F0AD" w14:textId="641A6FAE" w:rsidR="00647EED" w:rsidRPr="00895011" w:rsidRDefault="00E02F0F" w:rsidP="004F7B12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Программа для 6</w:t>
      </w:r>
      <w:r w:rsidR="00647EED" w:rsidRPr="00895011">
        <w:rPr>
          <w:rFonts w:ascii="Times New Roman" w:hAnsi="Times New Roman" w:cs="Times New Roman"/>
          <w:sz w:val="24"/>
          <w:szCs w:val="24"/>
        </w:rPr>
        <w:t xml:space="preserve"> «А» класса по предмету «Логопедическ</w:t>
      </w:r>
      <w:r w:rsidR="006A35E7">
        <w:rPr>
          <w:rFonts w:ascii="Times New Roman" w:hAnsi="Times New Roman" w:cs="Times New Roman"/>
          <w:sz w:val="24"/>
          <w:szCs w:val="24"/>
        </w:rPr>
        <w:t>ие занятия</w:t>
      </w:r>
      <w:r w:rsidR="00647EED" w:rsidRPr="00895011">
        <w:rPr>
          <w:rFonts w:ascii="Times New Roman" w:hAnsi="Times New Roman" w:cs="Times New Roman"/>
          <w:sz w:val="24"/>
          <w:szCs w:val="24"/>
        </w:rPr>
        <w:t xml:space="preserve">» составлена на основе </w:t>
      </w:r>
      <w:r w:rsidR="006A35E7">
        <w:rPr>
          <w:rFonts w:ascii="Times New Roman" w:hAnsi="Times New Roman" w:cs="Times New Roman"/>
          <w:sz w:val="24"/>
          <w:szCs w:val="24"/>
        </w:rPr>
        <w:t>федеральной а</w:t>
      </w:r>
      <w:r w:rsidR="00647EED" w:rsidRPr="00895011">
        <w:rPr>
          <w:rFonts w:ascii="Times New Roman" w:hAnsi="Times New Roman" w:cs="Times New Roman"/>
          <w:sz w:val="24"/>
          <w:szCs w:val="24"/>
        </w:rPr>
        <w:t>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(вариант 1).</w:t>
      </w:r>
    </w:p>
    <w:p w14:paraId="61880153" w14:textId="77777777" w:rsidR="00F16CDE" w:rsidRPr="00895011" w:rsidRDefault="00F16CDE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b/>
          <w:sz w:val="24"/>
          <w:szCs w:val="24"/>
          <w:u w:val="single"/>
        </w:rPr>
        <w:t>Цель программы</w:t>
      </w:r>
      <w:r w:rsidR="005A354E">
        <w:rPr>
          <w:rFonts w:ascii="Times New Roman" w:hAnsi="Times New Roman" w:cs="Times New Roman"/>
          <w:sz w:val="24"/>
          <w:szCs w:val="24"/>
        </w:rPr>
        <w:t xml:space="preserve"> – скорректировать дефекты</w:t>
      </w:r>
      <w:r w:rsidRPr="00895011">
        <w:rPr>
          <w:rFonts w:ascii="Times New Roman" w:hAnsi="Times New Roman" w:cs="Times New Roman"/>
          <w:sz w:val="24"/>
          <w:szCs w:val="24"/>
        </w:rPr>
        <w:t xml:space="preserve"> устной и письменной речи учащихся</w:t>
      </w:r>
      <w:r w:rsidR="005A354E">
        <w:rPr>
          <w:rFonts w:ascii="Times New Roman" w:hAnsi="Times New Roman" w:cs="Times New Roman"/>
          <w:sz w:val="24"/>
          <w:szCs w:val="24"/>
        </w:rPr>
        <w:t xml:space="preserve"> для</w:t>
      </w:r>
      <w:r w:rsidRPr="00895011">
        <w:rPr>
          <w:rFonts w:ascii="Times New Roman" w:hAnsi="Times New Roman" w:cs="Times New Roman"/>
          <w:sz w:val="24"/>
          <w:szCs w:val="24"/>
        </w:rPr>
        <w:t xml:space="preserve"> успешной адаптации в учебной деятельности и дальнейшей социализации учащихся с интеллектуальными нарушениями. </w:t>
      </w:r>
    </w:p>
    <w:p w14:paraId="39A7BD52" w14:textId="77777777" w:rsidR="005B01C5" w:rsidRPr="00895011" w:rsidRDefault="005B01C5" w:rsidP="004F7B12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5011">
        <w:rPr>
          <w:rFonts w:ascii="Times New Roman" w:hAnsi="Times New Roman" w:cs="Times New Roman"/>
          <w:b/>
          <w:sz w:val="24"/>
          <w:szCs w:val="24"/>
          <w:u w:val="single"/>
        </w:rPr>
        <w:t>Основные задачи программы:</w:t>
      </w:r>
    </w:p>
    <w:p w14:paraId="7316C967" w14:textId="77777777" w:rsidR="005B01C5" w:rsidRPr="00895011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Созда</w:t>
      </w:r>
      <w:r w:rsidR="005A354E">
        <w:rPr>
          <w:rFonts w:ascii="Times New Roman" w:hAnsi="Times New Roman" w:cs="Times New Roman"/>
          <w:sz w:val="24"/>
          <w:szCs w:val="24"/>
        </w:rPr>
        <w:t>ва</w:t>
      </w:r>
      <w:r w:rsidRPr="00895011">
        <w:rPr>
          <w:rFonts w:ascii="Times New Roman" w:hAnsi="Times New Roman" w:cs="Times New Roman"/>
          <w:sz w:val="24"/>
          <w:szCs w:val="24"/>
        </w:rPr>
        <w:t>ть условия для формирован</w:t>
      </w:r>
      <w:r w:rsidR="00E02F0F" w:rsidRPr="00895011">
        <w:rPr>
          <w:rFonts w:ascii="Times New Roman" w:hAnsi="Times New Roman" w:cs="Times New Roman"/>
          <w:sz w:val="24"/>
          <w:szCs w:val="24"/>
        </w:rPr>
        <w:t>ия грамматически правильной речи и закрепление её</w:t>
      </w:r>
      <w:r w:rsidRPr="00895011">
        <w:rPr>
          <w:rFonts w:ascii="Times New Roman" w:hAnsi="Times New Roman" w:cs="Times New Roman"/>
          <w:sz w:val="24"/>
          <w:szCs w:val="24"/>
        </w:rPr>
        <w:t xml:space="preserve"> на словесном материале исходя из индивидуальных особенностей учащихся.</w:t>
      </w:r>
    </w:p>
    <w:p w14:paraId="4C3973B9" w14:textId="77777777" w:rsidR="005B01C5" w:rsidRPr="00895011" w:rsidRDefault="00E02F0F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Развивать</w:t>
      </w:r>
      <w:r w:rsidR="005B01C5" w:rsidRPr="00895011">
        <w:rPr>
          <w:rFonts w:ascii="Times New Roman" w:hAnsi="Times New Roman" w:cs="Times New Roman"/>
          <w:sz w:val="24"/>
          <w:szCs w:val="24"/>
        </w:rPr>
        <w:t xml:space="preserve"> грамматический строй речи через коррекцию дефектов устной и письменной речи.</w:t>
      </w:r>
    </w:p>
    <w:p w14:paraId="53194B0F" w14:textId="77777777" w:rsidR="005B01C5" w:rsidRPr="00895011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Обогащать и активировать словарный запас детей, развивать коммуникативные навыки посредством повышения уровня общего речевого развития детей.</w:t>
      </w:r>
    </w:p>
    <w:p w14:paraId="0C6169E6" w14:textId="77777777" w:rsidR="005B01C5" w:rsidRPr="00895011" w:rsidRDefault="005B01C5" w:rsidP="004F7B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Созда</w:t>
      </w:r>
      <w:r w:rsidR="005A354E">
        <w:rPr>
          <w:rFonts w:ascii="Times New Roman" w:hAnsi="Times New Roman" w:cs="Times New Roman"/>
          <w:sz w:val="24"/>
          <w:szCs w:val="24"/>
        </w:rPr>
        <w:t>ва</w:t>
      </w:r>
      <w:r w:rsidRPr="00895011">
        <w:rPr>
          <w:rFonts w:ascii="Times New Roman" w:hAnsi="Times New Roman" w:cs="Times New Roman"/>
          <w:sz w:val="24"/>
          <w:szCs w:val="24"/>
        </w:rPr>
        <w:t>ть условия для коррекции и развития познавате</w:t>
      </w:r>
      <w:r w:rsidR="001D10D6" w:rsidRPr="00895011">
        <w:rPr>
          <w:rFonts w:ascii="Times New Roman" w:hAnsi="Times New Roman" w:cs="Times New Roman"/>
          <w:sz w:val="24"/>
          <w:szCs w:val="24"/>
        </w:rPr>
        <w:t>льной деятельности учащихся (общ</w:t>
      </w:r>
      <w:r w:rsidRPr="00895011">
        <w:rPr>
          <w:rFonts w:ascii="Times New Roman" w:hAnsi="Times New Roman" w:cs="Times New Roman"/>
          <w:sz w:val="24"/>
          <w:szCs w:val="24"/>
        </w:rPr>
        <w:t>еинтеллектуальных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моторики.</w:t>
      </w:r>
    </w:p>
    <w:p w14:paraId="1028622B" w14:textId="77777777" w:rsidR="005B01C5" w:rsidRPr="005A354E" w:rsidRDefault="005B01C5" w:rsidP="004F7B12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A354E">
        <w:rPr>
          <w:rFonts w:ascii="Times New Roman" w:hAnsi="Times New Roman" w:cs="Times New Roman"/>
          <w:sz w:val="24"/>
          <w:szCs w:val="24"/>
          <w:u w:val="single"/>
        </w:rPr>
        <w:t>Содержание изучаемого курса.</w:t>
      </w:r>
    </w:p>
    <w:p w14:paraId="784AB547" w14:textId="77777777" w:rsidR="005B01C5" w:rsidRPr="00895011" w:rsidRDefault="005B01C5" w:rsidP="004F7B12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Учитель – логопед проводит коррекционно-развивающие занятия с обучающимися одного класса. Наполняемость групп для фронт</w:t>
      </w:r>
      <w:r w:rsidR="005A354E">
        <w:rPr>
          <w:rFonts w:ascii="Times New Roman" w:hAnsi="Times New Roman" w:cs="Times New Roman"/>
          <w:sz w:val="24"/>
          <w:szCs w:val="24"/>
        </w:rPr>
        <w:t xml:space="preserve">альных логопедических занятий </w:t>
      </w:r>
      <w:r w:rsidRPr="00895011">
        <w:rPr>
          <w:rFonts w:ascii="Times New Roman" w:hAnsi="Times New Roman" w:cs="Times New Roman"/>
          <w:sz w:val="24"/>
          <w:szCs w:val="24"/>
        </w:rPr>
        <w:t>12 обучающихся.</w:t>
      </w:r>
    </w:p>
    <w:p w14:paraId="651964B2" w14:textId="77777777" w:rsidR="005B01C5" w:rsidRPr="00895011" w:rsidRDefault="005B01C5" w:rsidP="004F7B12">
      <w:pPr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На коррекционные групповые занятия по расписанию отводятся часы во вторую половину дня. На занятия с группой обу</w:t>
      </w:r>
      <w:r w:rsidR="005A354E">
        <w:rPr>
          <w:rFonts w:ascii="Times New Roman" w:hAnsi="Times New Roman" w:cs="Times New Roman"/>
          <w:sz w:val="24"/>
          <w:szCs w:val="24"/>
        </w:rPr>
        <w:t>чающихся отводится 40</w:t>
      </w:r>
      <w:r w:rsidRPr="00895011">
        <w:rPr>
          <w:rFonts w:ascii="Times New Roman" w:hAnsi="Times New Roman" w:cs="Times New Roman"/>
          <w:sz w:val="24"/>
          <w:szCs w:val="24"/>
        </w:rPr>
        <w:t xml:space="preserve"> минут. Занятия с каждой группой проводятся: </w:t>
      </w:r>
      <w:r w:rsidR="00E02F0F" w:rsidRPr="00895011">
        <w:rPr>
          <w:rFonts w:ascii="Times New Roman" w:hAnsi="Times New Roman" w:cs="Times New Roman"/>
          <w:sz w:val="24"/>
          <w:szCs w:val="24"/>
        </w:rPr>
        <w:t>2</w:t>
      </w:r>
      <w:r w:rsidRPr="00895011">
        <w:rPr>
          <w:rFonts w:ascii="Times New Roman" w:hAnsi="Times New Roman" w:cs="Times New Roman"/>
          <w:sz w:val="24"/>
          <w:szCs w:val="24"/>
        </w:rPr>
        <w:t>раза в неделю.</w:t>
      </w:r>
    </w:p>
    <w:p w14:paraId="1A38DCE7" w14:textId="77777777" w:rsidR="001D10D6" w:rsidRPr="00895011" w:rsidRDefault="005B01C5" w:rsidP="00E02F0F">
      <w:pPr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   Работа по исправлению речевых нарушений строится с учётом программы по русскому языку и особенностей речевого дефекта обучающихся. </w:t>
      </w:r>
    </w:p>
    <w:p w14:paraId="127F5466" w14:textId="77777777" w:rsidR="005A354E" w:rsidRDefault="005A354E" w:rsidP="00E02F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D595A9" w14:textId="77777777" w:rsidR="005A354E" w:rsidRDefault="005A354E" w:rsidP="00E02F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DB4E9C" w14:textId="77777777" w:rsidR="005A354E" w:rsidRDefault="005A354E" w:rsidP="00E02F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6384D2" w14:textId="77777777" w:rsidR="00E02F0F" w:rsidRPr="00895011" w:rsidRDefault="00E02F0F" w:rsidP="00E02F0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011">
        <w:rPr>
          <w:rFonts w:ascii="Times New Roman" w:hAnsi="Times New Roman" w:cs="Times New Roman"/>
          <w:b/>
          <w:sz w:val="24"/>
          <w:szCs w:val="24"/>
        </w:rPr>
        <w:lastRenderedPageBreak/>
        <w:t>6 класс (68 часов).</w:t>
      </w:r>
    </w:p>
    <w:p w14:paraId="35EB5770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Обследование – 2 часа.</w:t>
      </w:r>
    </w:p>
    <w:p w14:paraId="208633CA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Предложение – 10 часов.</w:t>
      </w:r>
    </w:p>
    <w:p w14:paraId="577D8687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Безударная гласная – 10 часов.</w:t>
      </w:r>
    </w:p>
    <w:p w14:paraId="059EC116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Дифференциация звонких и глухих согласных – 10 часов.</w:t>
      </w:r>
    </w:p>
    <w:p w14:paraId="36622CE1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Состав слова – 10 часов.</w:t>
      </w:r>
    </w:p>
    <w:p w14:paraId="6F607CF1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Дифференциация приставки и предлога – 8 часов.</w:t>
      </w:r>
    </w:p>
    <w:p w14:paraId="63A61525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Части речи – 16 часов.</w:t>
      </w:r>
    </w:p>
    <w:p w14:paraId="75862659" w14:textId="77777777" w:rsidR="00E02F0F" w:rsidRPr="00895011" w:rsidRDefault="00E02F0F" w:rsidP="00E02F0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Обследование – 2 часа.</w:t>
      </w:r>
    </w:p>
    <w:p w14:paraId="367A127A" w14:textId="77777777" w:rsidR="005A354E" w:rsidRPr="000752BC" w:rsidRDefault="005A354E" w:rsidP="005A354E">
      <w:pPr>
        <w:tabs>
          <w:tab w:val="left" w:pos="5700"/>
          <w:tab w:val="left" w:pos="5835"/>
        </w:tabs>
        <w:spacing w:line="360" w:lineRule="auto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2BC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1790"/>
        <w:gridCol w:w="1790"/>
        <w:gridCol w:w="1790"/>
        <w:gridCol w:w="1790"/>
        <w:gridCol w:w="1759"/>
      </w:tblGrid>
      <w:tr w:rsidR="005A354E" w14:paraId="14E08A37" w14:textId="77777777" w:rsidTr="00362EE0">
        <w:tc>
          <w:tcPr>
            <w:tcW w:w="1869" w:type="dxa"/>
          </w:tcPr>
          <w:p w14:paraId="0423ACC3" w14:textId="77777777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869" w:type="dxa"/>
          </w:tcPr>
          <w:p w14:paraId="67A77188" w14:textId="77777777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869" w:type="dxa"/>
          </w:tcPr>
          <w:p w14:paraId="1DBB4D31" w14:textId="77777777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869" w:type="dxa"/>
          </w:tcPr>
          <w:p w14:paraId="358D2206" w14:textId="77777777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четверть </w:t>
            </w:r>
          </w:p>
        </w:tc>
        <w:tc>
          <w:tcPr>
            <w:tcW w:w="1869" w:type="dxa"/>
          </w:tcPr>
          <w:p w14:paraId="025F1620" w14:textId="77777777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5A354E" w14:paraId="67F80118" w14:textId="77777777" w:rsidTr="00362EE0">
        <w:tc>
          <w:tcPr>
            <w:tcW w:w="1869" w:type="dxa"/>
          </w:tcPr>
          <w:p w14:paraId="0523297E" w14:textId="2E76947D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35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9" w:type="dxa"/>
          </w:tcPr>
          <w:p w14:paraId="30FB7228" w14:textId="16C12CCC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35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9" w:type="dxa"/>
          </w:tcPr>
          <w:p w14:paraId="395748E4" w14:textId="3401715F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35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14:paraId="64941CEE" w14:textId="55287505" w:rsidR="005A354E" w:rsidRDefault="006A35E7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69" w:type="dxa"/>
          </w:tcPr>
          <w:p w14:paraId="2126C8F4" w14:textId="77777777" w:rsidR="005A354E" w:rsidRDefault="005A354E" w:rsidP="00362EE0">
            <w:pPr>
              <w:tabs>
                <w:tab w:val="left" w:pos="5700"/>
                <w:tab w:val="left" w:pos="5835"/>
              </w:tabs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14:paraId="304EE85C" w14:textId="77777777" w:rsidR="00F16CDE" w:rsidRPr="00895011" w:rsidRDefault="00441795" w:rsidP="00441795">
      <w:pPr>
        <w:tabs>
          <w:tab w:val="left" w:pos="5700"/>
          <w:tab w:val="left" w:pos="5835"/>
        </w:tabs>
        <w:spacing w:line="360" w:lineRule="auto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ab/>
      </w:r>
    </w:p>
    <w:p w14:paraId="5E34E7D0" w14:textId="77777777" w:rsidR="007C27A9" w:rsidRPr="005A354E" w:rsidRDefault="0038157A" w:rsidP="005A354E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Планируемые </w:t>
      </w:r>
      <w:r w:rsidR="007C27A9" w:rsidRPr="005A354E">
        <w:rPr>
          <w:rFonts w:ascii="Times New Roman" w:hAnsi="Times New Roman" w:cs="Times New Roman"/>
          <w:sz w:val="24"/>
          <w:szCs w:val="24"/>
        </w:rPr>
        <w:t>результаты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A354E" w14:paraId="6467B482" w14:textId="77777777" w:rsidTr="00362EE0">
        <w:tc>
          <w:tcPr>
            <w:tcW w:w="9345" w:type="dxa"/>
            <w:gridSpan w:val="2"/>
          </w:tcPr>
          <w:p w14:paraId="2EAE00F6" w14:textId="77777777" w:rsidR="005A354E" w:rsidRPr="0038157A" w:rsidRDefault="005A354E" w:rsidP="00362E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7A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Предметные результаты </w:t>
            </w:r>
          </w:p>
        </w:tc>
      </w:tr>
      <w:tr w:rsidR="005A354E" w:rsidRPr="0072591B" w14:paraId="5948F069" w14:textId="77777777" w:rsidTr="00362EE0">
        <w:tc>
          <w:tcPr>
            <w:tcW w:w="4672" w:type="dxa"/>
          </w:tcPr>
          <w:p w14:paraId="7984C294" w14:textId="77777777" w:rsidR="005A354E" w:rsidRPr="0072591B" w:rsidRDefault="005A354E" w:rsidP="00362E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4673" w:type="dxa"/>
          </w:tcPr>
          <w:p w14:paraId="7529A26C" w14:textId="77777777" w:rsidR="005A354E" w:rsidRPr="0072591B" w:rsidRDefault="005A354E" w:rsidP="00362EE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91B">
              <w:rPr>
                <w:rFonts w:ascii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5A354E" w14:paraId="3FCDD5C3" w14:textId="77777777" w:rsidTr="00362EE0">
        <w:tc>
          <w:tcPr>
            <w:tcW w:w="4672" w:type="dxa"/>
          </w:tcPr>
          <w:p w14:paraId="5E3BCAA1" w14:textId="77777777" w:rsidR="005A354E" w:rsidRPr="00AD168B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Достаточно сформирована произвольная направленность внимания на звуковую сторону речи;</w:t>
            </w:r>
          </w:p>
          <w:p w14:paraId="36D95E34" w14:textId="77777777" w:rsidR="005A354E" w:rsidRPr="00AD168B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-Восполнены основные пробелы в формировании фонематических процессов;</w:t>
            </w:r>
          </w:p>
          <w:p w14:paraId="4BFFB0F4" w14:textId="77777777" w:rsidR="005A354E" w:rsidRPr="00AD168B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-Уточнены первоначальные представления о </w:t>
            </w:r>
            <w:proofErr w:type="gramStart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звуко-буквенном</w:t>
            </w:r>
            <w:proofErr w:type="gramEnd"/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, слоговом составе слова с учётом программных требований;</w:t>
            </w:r>
          </w:p>
          <w:p w14:paraId="2B346618" w14:textId="77777777" w:rsidR="005A354E" w:rsidRPr="00AD168B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-Поставлены и отдифференцированы все звуки;</w:t>
            </w:r>
          </w:p>
          <w:p w14:paraId="143D7E50" w14:textId="77777777" w:rsidR="005A354E" w:rsidRPr="00AD168B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>-Уточнены и активизированы имеющиеся у детей словарный запас и конструкции простого предложения (с небольшим распространением);</w:t>
            </w:r>
          </w:p>
          <w:p w14:paraId="16238381" w14:textId="77777777" w:rsidR="005A354E" w:rsidRPr="00AD168B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168B">
              <w:rPr>
                <w:rFonts w:ascii="Times New Roman" w:hAnsi="Times New Roman" w:cs="Times New Roman"/>
                <w:sz w:val="24"/>
                <w:szCs w:val="24"/>
              </w:rPr>
              <w:t xml:space="preserve">-Введены в активный словарь необходимые на данном этапе обучения слова-термины: звук, слог, гласные, предложение   т. д. </w:t>
            </w:r>
          </w:p>
          <w:p w14:paraId="6B78A76E" w14:textId="77777777" w:rsidR="005A354E" w:rsidRDefault="005A354E" w:rsidP="00362EE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673" w:type="dxa"/>
          </w:tcPr>
          <w:p w14:paraId="0EBC1050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Активно пользоваться различными способами словообразования;</w:t>
            </w:r>
          </w:p>
          <w:p w14:paraId="5FCA8F86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-Правильно использовать новые слова в предложениях различных синтаксических конструкций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57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т.е. устанавливать связь в предложении);</w:t>
            </w:r>
          </w:p>
          <w:p w14:paraId="78F0E5F0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-Ориентироваться в составе слова, т. е. определять при помощи каких частей слова, стоящих перед или после общей части родственны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 слов, образуются новые слова </w:t>
            </w: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и как изменяются их значения;</w:t>
            </w:r>
          </w:p>
          <w:p w14:paraId="4CB2155C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-Определять основную мысль, тему рассказа;</w:t>
            </w:r>
          </w:p>
          <w:p w14:paraId="66EA36EC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-Определять последовательность и связность предложений в тексте;</w:t>
            </w:r>
          </w:p>
          <w:p w14:paraId="4249E708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-Устанавливать смысловую зависимость между словами в предложении, между предложениями в тексте;</w:t>
            </w:r>
          </w:p>
          <w:p w14:paraId="2830FBF1" w14:textId="77777777" w:rsidR="005A354E" w:rsidRPr="00895011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>-составлять план связного высказывания.</w:t>
            </w:r>
          </w:p>
          <w:p w14:paraId="7A3E24D0" w14:textId="77777777" w:rsidR="005A354E" w:rsidRPr="00895011" w:rsidRDefault="005A354E" w:rsidP="00362EE0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14:paraId="3D173EB7" w14:textId="77777777" w:rsidR="005A354E" w:rsidRDefault="005A354E" w:rsidP="00362EE0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14:paraId="568E672A" w14:textId="77777777" w:rsidR="007C27A9" w:rsidRPr="00895011" w:rsidRDefault="0038157A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Личностные результаты</w:t>
      </w:r>
      <w:r w:rsidR="007C27A9" w:rsidRPr="00895011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3018A17B" w14:textId="77777777" w:rsidR="000D083C" w:rsidRPr="00895011" w:rsidRDefault="000D083C" w:rsidP="000D083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</w:t>
      </w:r>
      <w:r w:rsidR="00CC563B">
        <w:rPr>
          <w:rFonts w:ascii="Times New Roman" w:hAnsi="Times New Roman" w:cs="Times New Roman"/>
          <w:sz w:val="24"/>
          <w:szCs w:val="24"/>
        </w:rPr>
        <w:t>формирование</w:t>
      </w:r>
      <w:r w:rsidRPr="00895011">
        <w:rPr>
          <w:rFonts w:ascii="Times New Roman" w:hAnsi="Times New Roman" w:cs="Times New Roman"/>
          <w:sz w:val="24"/>
          <w:szCs w:val="24"/>
        </w:rPr>
        <w:t xml:space="preserve"> языковых средств и умений пользоваться ими.</w:t>
      </w:r>
    </w:p>
    <w:p w14:paraId="3BF7C2C0" w14:textId="77777777" w:rsidR="000D083C" w:rsidRPr="00895011" w:rsidRDefault="000D083C" w:rsidP="000D083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 -формирование коммуникативных навыков, необходимых для социализации детей с </w:t>
      </w:r>
      <w:r w:rsidRPr="00895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умственной отсталостью</w:t>
      </w:r>
      <w:r w:rsidR="003815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50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(интеллектуальными нарушениями)</w:t>
      </w:r>
      <w:r w:rsidRPr="00895011">
        <w:rPr>
          <w:rFonts w:ascii="Times New Roman" w:hAnsi="Times New Roman" w:cs="Times New Roman"/>
          <w:sz w:val="24"/>
          <w:szCs w:val="24"/>
        </w:rPr>
        <w:t>.</w:t>
      </w:r>
    </w:p>
    <w:p w14:paraId="2AF71C23" w14:textId="77777777" w:rsidR="007C27A9" w:rsidRPr="00895011" w:rsidRDefault="004F7B12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- </w:t>
      </w:r>
      <w:r w:rsidR="007C27A9" w:rsidRPr="00895011">
        <w:rPr>
          <w:rFonts w:ascii="Times New Roman" w:hAnsi="Times New Roman" w:cs="Times New Roman"/>
          <w:sz w:val="24"/>
          <w:szCs w:val="24"/>
        </w:rPr>
        <w:t>выработка</w:t>
      </w:r>
      <w:r w:rsidR="00441795" w:rsidRPr="00895011">
        <w:rPr>
          <w:rFonts w:ascii="Times New Roman" w:hAnsi="Times New Roman" w:cs="Times New Roman"/>
          <w:sz w:val="24"/>
          <w:szCs w:val="24"/>
        </w:rPr>
        <w:t xml:space="preserve"> навыков контроля своей (учебной</w:t>
      </w:r>
      <w:r w:rsidR="007C27A9" w:rsidRPr="00895011">
        <w:rPr>
          <w:rFonts w:ascii="Times New Roman" w:hAnsi="Times New Roman" w:cs="Times New Roman"/>
          <w:sz w:val="24"/>
          <w:szCs w:val="24"/>
        </w:rPr>
        <w:t>) деятельности;</w:t>
      </w:r>
    </w:p>
    <w:p w14:paraId="64FF4321" w14:textId="77777777" w:rsidR="00124858" w:rsidRPr="00895011" w:rsidRDefault="004F7B12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 xml:space="preserve">- </w:t>
      </w:r>
      <w:r w:rsidR="007C27A9" w:rsidRPr="00895011">
        <w:rPr>
          <w:rFonts w:ascii="Times New Roman" w:hAnsi="Times New Roman" w:cs="Times New Roman"/>
          <w:sz w:val="24"/>
          <w:szCs w:val="24"/>
        </w:rPr>
        <w:t>совершенствование диалогической речи детей: умение слушать собеседника, понимать вопросы и смысл заданий, уметь зад</w:t>
      </w:r>
      <w:r w:rsidR="0007447F" w:rsidRPr="00895011">
        <w:rPr>
          <w:rFonts w:ascii="Times New Roman" w:hAnsi="Times New Roman" w:cs="Times New Roman"/>
          <w:sz w:val="24"/>
          <w:szCs w:val="24"/>
        </w:rPr>
        <w:t>авать вопросы и отвечать на них.</w:t>
      </w:r>
    </w:p>
    <w:p w14:paraId="2FBF2FB7" w14:textId="77777777" w:rsidR="005B01C5" w:rsidRPr="00895011" w:rsidRDefault="00895011" w:rsidP="005A354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5011">
        <w:rPr>
          <w:rFonts w:ascii="Times New Roman" w:hAnsi="Times New Roman" w:cs="Times New Roman"/>
          <w:sz w:val="24"/>
          <w:szCs w:val="24"/>
        </w:rPr>
        <w:t>-</w:t>
      </w:r>
      <w:r w:rsidR="00CC563B">
        <w:rPr>
          <w:rFonts w:ascii="Times New Roman" w:hAnsi="Times New Roman" w:cs="Times New Roman"/>
          <w:sz w:val="24"/>
          <w:szCs w:val="24"/>
        </w:rPr>
        <w:t xml:space="preserve"> формирование</w:t>
      </w:r>
      <w:r w:rsidR="0038157A">
        <w:rPr>
          <w:rFonts w:ascii="Times New Roman" w:hAnsi="Times New Roman" w:cs="Times New Roman"/>
          <w:sz w:val="24"/>
          <w:szCs w:val="24"/>
        </w:rPr>
        <w:t xml:space="preserve"> установки на </w:t>
      </w:r>
      <w:r w:rsidRPr="00895011">
        <w:rPr>
          <w:rFonts w:ascii="Times New Roman" w:hAnsi="Times New Roman" w:cs="Times New Roman"/>
          <w:sz w:val="24"/>
          <w:szCs w:val="24"/>
        </w:rPr>
        <w:t>здоровый образ жизни.</w:t>
      </w:r>
    </w:p>
    <w:p w14:paraId="54965A71" w14:textId="77777777" w:rsidR="00AF01FB" w:rsidRDefault="00AF01F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A354E">
        <w:rPr>
          <w:rFonts w:ascii="Times New Roman" w:hAnsi="Times New Roman" w:cs="Times New Roman"/>
          <w:sz w:val="24"/>
          <w:szCs w:val="24"/>
          <w:u w:val="single"/>
        </w:rPr>
        <w:lastRenderedPageBreak/>
        <w:t>Учебно-методическая литература.</w:t>
      </w:r>
    </w:p>
    <w:p w14:paraId="7C7B1379" w14:textId="4F88642E" w:rsidR="006A35E7" w:rsidRPr="006A35E7" w:rsidRDefault="006A35E7" w:rsidP="006A35E7">
      <w:pPr>
        <w:tabs>
          <w:tab w:val="left" w:pos="6315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35E7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Ф</w:t>
      </w:r>
      <w:r>
        <w:rPr>
          <w:rFonts w:ascii="Times New Roman" w:hAnsi="Times New Roman" w:cs="Times New Roman"/>
          <w:sz w:val="24"/>
          <w:szCs w:val="24"/>
        </w:rPr>
        <w:t>едеральн</w:t>
      </w:r>
      <w:r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895011">
        <w:rPr>
          <w:rFonts w:ascii="Times New Roman" w:hAnsi="Times New Roman" w:cs="Times New Roman"/>
          <w:sz w:val="24"/>
          <w:szCs w:val="24"/>
        </w:rPr>
        <w:t>даптированн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5011">
        <w:rPr>
          <w:rFonts w:ascii="Times New Roman" w:hAnsi="Times New Roman" w:cs="Times New Roman"/>
          <w:sz w:val="24"/>
          <w:szCs w:val="24"/>
        </w:rPr>
        <w:t xml:space="preserve"> основн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95011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95011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895011">
        <w:rPr>
          <w:rFonts w:ascii="Times New Roman" w:hAnsi="Times New Roman" w:cs="Times New Roman"/>
          <w:sz w:val="24"/>
          <w:szCs w:val="24"/>
        </w:rPr>
        <w:t>образования обучающихся с умственной отсталостью (интеллектуальными нарушениями) ГКОУ «Волжская школа №1» (вариант 1)</w:t>
      </w:r>
      <w:r>
        <w:rPr>
          <w:rFonts w:ascii="Times New Roman" w:hAnsi="Times New Roman" w:cs="Times New Roman"/>
          <w:sz w:val="24"/>
          <w:szCs w:val="24"/>
        </w:rPr>
        <w:t>, 2026-2027 учебный год.</w:t>
      </w:r>
    </w:p>
    <w:p w14:paraId="27188E86" w14:textId="33889FEA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Андреева Н.Г. Логопедические занятия по развитию связной речи    младших школьников. Часть 1. Устная связная речь. Лексика. – М. Владос,2009.</w:t>
      </w:r>
    </w:p>
    <w:p w14:paraId="74206C9D" w14:textId="0910DC83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Василевская Л.И. Организация логопедической работы в специальной (коррекционной) школе VIII вида. – Йошкар-Ола, 2002.</w:t>
      </w:r>
    </w:p>
    <w:p w14:paraId="1AF3BD3F" w14:textId="79372246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Воронкова В.В. Обучение грамоте и правописанию в 1-4 классах вспомогательной школы. – М.; Просвещение, 1988.</w:t>
      </w:r>
    </w:p>
    <w:p w14:paraId="13AFD742" w14:textId="2B324F89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Власенко И.Т. Чиркина Г.В. Методы обследования речи у детей. – М.1996.</w:t>
      </w:r>
    </w:p>
    <w:p w14:paraId="5BE1A962" w14:textId="66E2BFDB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Волкова Л.С. Шаховская С.Н. Логопедия. – М.; Владос,2002.</w:t>
      </w:r>
    </w:p>
    <w:p w14:paraId="7B2C0D75" w14:textId="74D4F18E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Елецкая О.В. Горбачевская Н.Ю. Организация логопедической работы в школе. – М.; ТЦ Сфера, 2007.</w:t>
      </w:r>
    </w:p>
    <w:p w14:paraId="640D412E" w14:textId="4DD9B49C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Ефименкова Л.Н. Коррекция устной и письменной речи учащихся начальных классов.  - М., Владос, 2001.</w:t>
      </w:r>
    </w:p>
    <w:p w14:paraId="6B8A6F54" w14:textId="7CFD01AA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Кобзарёва Л.Г. Юшина Г.Н. Резунова М.П. Коррекционная работа со школьниками с нерезко выраженным или ОНР на первом этапе обучения. – ТЦ «Учитель»,2001.</w:t>
      </w:r>
    </w:p>
    <w:p w14:paraId="38DDDFC1" w14:textId="5237BDA9" w:rsidR="00AF01FB" w:rsidRPr="00A6067F" w:rsidRDefault="006A35E7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Лалаева Р. И. Логопедическая работа в коррекционных классах  - М.; Владос, 2004.</w:t>
      </w:r>
    </w:p>
    <w:p w14:paraId="32DDBADE" w14:textId="5D1928FF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1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Лалаева Р. И. Устранение нарушений чтения учащихся вспомогательной школы. – М.; Просвещение, 1978.</w:t>
      </w:r>
    </w:p>
    <w:p w14:paraId="7F56A29F" w14:textId="1853A3F4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2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Логопедическая диагностика и коррекция нарушений речи у детей; Сборник методических рекомендаций. – СПб., М.: САГА:ФОРУМ, 2006.</w:t>
      </w:r>
    </w:p>
    <w:p w14:paraId="39A9B502" w14:textId="465B0E2B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3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Поваляева М.А. Справочник логопеда. – Ростов-на Дону, 2002.</w:t>
      </w:r>
    </w:p>
    <w:p w14:paraId="3E91E252" w14:textId="36D1C0A5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4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Пожиленко Е.А. Волшебный мир звуков и слов. – М.; Владос,2003.</w:t>
      </w:r>
    </w:p>
    <w:p w14:paraId="7DA44066" w14:textId="2E94CE0A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5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Правдина О.В. Логопедия. – М.; Просвещение,1969.</w:t>
      </w:r>
    </w:p>
    <w:p w14:paraId="21477661" w14:textId="3085917E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6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 xml:space="preserve">Садовникова И.Н. Нарушение письменной речи и их преодоление у младших школьников. </w:t>
      </w:r>
    </w:p>
    <w:p w14:paraId="4D951B50" w14:textId="0F6A5FEF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7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 xml:space="preserve">Спирова Л. Ф. Ястребова А.В. Учителю о детях </w:t>
      </w:r>
      <w:proofErr w:type="gramStart"/>
      <w:r w:rsidR="00AF01FB" w:rsidRPr="00A6067F">
        <w:rPr>
          <w:rFonts w:ascii="Times New Roman" w:hAnsi="Times New Roman" w:cs="Times New Roman"/>
          <w:sz w:val="24"/>
          <w:szCs w:val="24"/>
        </w:rPr>
        <w:t>с  нарушениями</w:t>
      </w:r>
      <w:proofErr w:type="gramEnd"/>
      <w:r w:rsidR="00AF01FB" w:rsidRPr="00A6067F">
        <w:rPr>
          <w:rFonts w:ascii="Times New Roman" w:hAnsi="Times New Roman" w:cs="Times New Roman"/>
          <w:sz w:val="24"/>
          <w:szCs w:val="24"/>
        </w:rPr>
        <w:t xml:space="preserve"> речи. – М.; Просвещение, 1985.</w:t>
      </w:r>
    </w:p>
    <w:p w14:paraId="6C45AF1E" w14:textId="34F1CFE2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8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Филичева Т.Б. Чевелева Н.А.  Чиркина Г.В. Основы логопедии. – М.; Просвещение,1989.</w:t>
      </w:r>
    </w:p>
    <w:p w14:paraId="485BF0AF" w14:textId="73806B88" w:rsidR="00AF01FB" w:rsidRPr="00A6067F" w:rsidRDefault="00CC563B" w:rsidP="00AF01FB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A35E7">
        <w:rPr>
          <w:rFonts w:ascii="Times New Roman" w:hAnsi="Times New Roman" w:cs="Times New Roman"/>
          <w:sz w:val="24"/>
          <w:szCs w:val="24"/>
        </w:rPr>
        <w:t>9</w:t>
      </w:r>
      <w:r w:rsidR="00AF01FB" w:rsidRPr="00A6067F">
        <w:rPr>
          <w:rFonts w:ascii="Times New Roman" w:hAnsi="Times New Roman" w:cs="Times New Roman"/>
          <w:sz w:val="24"/>
          <w:szCs w:val="24"/>
        </w:rPr>
        <w:t>.</w:t>
      </w:r>
      <w:r w:rsidR="00AF01FB" w:rsidRPr="00A6067F">
        <w:rPr>
          <w:rFonts w:ascii="Times New Roman" w:hAnsi="Times New Roman" w:cs="Times New Roman"/>
          <w:sz w:val="24"/>
          <w:szCs w:val="24"/>
        </w:rPr>
        <w:tab/>
        <w:t>Ястребова А. В. Коррекция нарушений речи у учащихся общеобразовательной школы. - М.; Просвещение,1984.</w:t>
      </w:r>
    </w:p>
    <w:p w14:paraId="0A2D3AE0" w14:textId="77777777" w:rsidR="00647EED" w:rsidRPr="00895011" w:rsidRDefault="00647EED" w:rsidP="004F7B1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3859ED" w14:textId="77777777" w:rsidR="00647EED" w:rsidRPr="00895011" w:rsidRDefault="00647EED" w:rsidP="0038157A">
      <w:pPr>
        <w:rPr>
          <w:rFonts w:ascii="Times New Roman" w:hAnsi="Times New Roman" w:cs="Times New Roman"/>
          <w:sz w:val="24"/>
          <w:szCs w:val="24"/>
        </w:rPr>
      </w:pPr>
    </w:p>
    <w:sectPr w:rsidR="00647EED" w:rsidRPr="00895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642DF"/>
    <w:multiLevelType w:val="hybridMultilevel"/>
    <w:tmpl w:val="CE8EB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EE4B02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844688"/>
    <w:multiLevelType w:val="hybridMultilevel"/>
    <w:tmpl w:val="72D0FC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3380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512928">
    <w:abstractNumId w:val="2"/>
  </w:num>
  <w:num w:numId="3" w16cid:durableId="818571959">
    <w:abstractNumId w:val="1"/>
  </w:num>
  <w:num w:numId="4" w16cid:durableId="182754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EED"/>
    <w:rsid w:val="0007447F"/>
    <w:rsid w:val="000D083C"/>
    <w:rsid w:val="00124858"/>
    <w:rsid w:val="001D10D6"/>
    <w:rsid w:val="001D68D7"/>
    <w:rsid w:val="002B659F"/>
    <w:rsid w:val="0038157A"/>
    <w:rsid w:val="00441795"/>
    <w:rsid w:val="004F7B12"/>
    <w:rsid w:val="005A354E"/>
    <w:rsid w:val="005B01C5"/>
    <w:rsid w:val="00647EED"/>
    <w:rsid w:val="006A35E7"/>
    <w:rsid w:val="00796D27"/>
    <w:rsid w:val="007C27A9"/>
    <w:rsid w:val="007D442E"/>
    <w:rsid w:val="00895011"/>
    <w:rsid w:val="008D2E5C"/>
    <w:rsid w:val="009F116B"/>
    <w:rsid w:val="00AB7604"/>
    <w:rsid w:val="00AF01FB"/>
    <w:rsid w:val="00B023CC"/>
    <w:rsid w:val="00B82245"/>
    <w:rsid w:val="00BC1D8B"/>
    <w:rsid w:val="00C03FDE"/>
    <w:rsid w:val="00CC563B"/>
    <w:rsid w:val="00CE6624"/>
    <w:rsid w:val="00E02F0F"/>
    <w:rsid w:val="00E844F2"/>
    <w:rsid w:val="00F16CDE"/>
    <w:rsid w:val="00F4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766C"/>
  <w15:chartTrackingRefBased/>
  <w15:docId w15:val="{1B184E22-81B1-4517-A272-B4A631E49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01C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B01C5"/>
    <w:pPr>
      <w:ind w:left="720"/>
      <w:contextualSpacing/>
    </w:pPr>
  </w:style>
  <w:style w:type="paragraph" w:styleId="a5">
    <w:name w:val="Balloon Text"/>
    <w:basedOn w:val="a"/>
    <w:link w:val="a6"/>
    <w:rsid w:val="00F42BCB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rsid w:val="00F42BCB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5A3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b570e--010</dc:creator>
  <cp:keywords/>
  <dc:description/>
  <cp:lastModifiedBy>Пользователь</cp:lastModifiedBy>
  <cp:revision>5</cp:revision>
  <dcterms:created xsi:type="dcterms:W3CDTF">2024-06-06T06:46:00Z</dcterms:created>
  <dcterms:modified xsi:type="dcterms:W3CDTF">2026-09-16T08:40:00Z</dcterms:modified>
</cp:coreProperties>
</file>