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0A7" w:rsidRDefault="001710A7" w:rsidP="001710A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Аннотация к рабочей программе по предмету</w:t>
      </w:r>
      <w:r w:rsidRPr="00912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D558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Человек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F52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</w:p>
    <w:p w:rsidR="00F521D5" w:rsidRDefault="00F521D5" w:rsidP="001710A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61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«б» доп.</w:t>
      </w:r>
      <w:r w:rsidRPr="008D61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классе.</w:t>
      </w:r>
      <w:bookmarkStart w:id="0" w:name="_GoBack"/>
      <w:bookmarkEnd w:id="0"/>
    </w:p>
    <w:p w:rsidR="001710A7" w:rsidRDefault="001710A7" w:rsidP="001710A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710A7" w:rsidRPr="001710A7" w:rsidRDefault="001710A7" w:rsidP="001710A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по предмету «Человек»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</w:t>
      </w:r>
      <w:r w:rsidR="00F52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КОУ «Волжская школа №1» на </w:t>
      </w:r>
      <w:r w:rsidR="00C809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2026-2027</w:t>
      </w: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учебный год (вариант 2).</w:t>
      </w:r>
    </w:p>
    <w:p w:rsidR="001710A7" w:rsidRPr="001710A7" w:rsidRDefault="001710A7" w:rsidP="001710A7">
      <w:pPr>
        <w:widowControl w:val="0"/>
        <w:spacing w:after="0" w:line="240" w:lineRule="auto"/>
        <w:ind w:left="-1" w:right="6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Учебный предмет «Человек» является основной частью предметной области «Окружающий мир».</w:t>
      </w:r>
      <w:r w:rsidRPr="001710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1710A7" w:rsidRPr="001710A7" w:rsidRDefault="001710A7" w:rsidP="001710A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Цель - с</w:t>
      </w: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представления о себе самом и ближайшем окружении.</w:t>
      </w:r>
    </w:p>
    <w:p w:rsidR="001710A7" w:rsidRPr="001710A7" w:rsidRDefault="001710A7" w:rsidP="001710A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Задачи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предмета</w:t>
      </w:r>
      <w:r w:rsidRPr="001710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</w:p>
    <w:p w:rsidR="001710A7" w:rsidRPr="001710A7" w:rsidRDefault="001710A7" w:rsidP="001710A7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личность ребенка при условии его активности, познания им окружающего мира, смысла человеческих отношений, осознания себя в системе социального мира; </w:t>
      </w:r>
    </w:p>
    <w:p w:rsidR="001710A7" w:rsidRPr="001710A7" w:rsidRDefault="001710A7" w:rsidP="001710A7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социальную природу «я», в процессе взаимодействия с другими людьми, и в первую очередь со своими родными и близкими.</w:t>
      </w:r>
    </w:p>
    <w:p w:rsidR="001710A7" w:rsidRPr="001710A7" w:rsidRDefault="001710A7" w:rsidP="001710A7">
      <w:pPr>
        <w:shd w:val="clear" w:color="auto" w:fill="FFFFFF"/>
        <w:spacing w:after="0" w:line="240" w:lineRule="auto"/>
        <w:ind w:right="48"/>
        <w:rPr>
          <w:rFonts w:ascii="Times New Roman" w:eastAsia="Calibri" w:hAnsi="Times New Roman" w:cs="Times New Roman"/>
          <w:b/>
          <w:bCs/>
          <w:spacing w:val="2"/>
          <w:sz w:val="24"/>
          <w:szCs w:val="24"/>
          <w:lang w:eastAsia="ru-RU"/>
        </w:rPr>
      </w:pPr>
    </w:p>
    <w:p w:rsidR="001710A7" w:rsidRPr="001710A7" w:rsidRDefault="001710A7" w:rsidP="001710A7">
      <w:pPr>
        <w:shd w:val="clear" w:color="auto" w:fill="FFFFFF"/>
        <w:spacing w:after="0" w:line="240" w:lineRule="auto"/>
        <w:ind w:right="48"/>
        <w:jc w:val="center"/>
        <w:rPr>
          <w:rFonts w:ascii="Times New Roman" w:eastAsia="Calibri" w:hAnsi="Times New Roman" w:cs="Times New Roman"/>
          <w:b/>
          <w:bCs/>
          <w:spacing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pacing w:val="2"/>
          <w:sz w:val="24"/>
          <w:szCs w:val="24"/>
          <w:lang w:eastAsia="ru-RU"/>
        </w:rPr>
        <w:t>Н</w:t>
      </w:r>
      <w:r w:rsidRPr="001710A7">
        <w:rPr>
          <w:rFonts w:ascii="Times New Roman" w:eastAsia="Calibri" w:hAnsi="Times New Roman" w:cs="Times New Roman"/>
          <w:b/>
          <w:bCs/>
          <w:spacing w:val="2"/>
          <w:sz w:val="24"/>
          <w:szCs w:val="24"/>
          <w:lang w:eastAsia="ru-RU"/>
        </w:rPr>
        <w:t>аправления коррекционной работы:</w:t>
      </w:r>
    </w:p>
    <w:p w:rsidR="001710A7" w:rsidRPr="001710A7" w:rsidRDefault="001710A7" w:rsidP="001710A7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>- преодоление речевой замкнутости учащихся, формирование у детей уме</w:t>
      </w:r>
      <w:r w:rsidRPr="001710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ния сотрудничать</w:t>
      </w:r>
    </w:p>
    <w:p w:rsidR="001710A7" w:rsidRPr="001710A7" w:rsidRDefault="001710A7" w:rsidP="001710A7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со взрослыми в различных видах деятельности: в игре, </w:t>
      </w:r>
      <w:r w:rsidRPr="001710A7">
        <w:rPr>
          <w:rFonts w:ascii="Times New Roman" w:eastAsia="Calibri" w:hAnsi="Times New Roman" w:cs="Times New Roman"/>
          <w:iCs/>
          <w:color w:val="000000"/>
          <w:spacing w:val="2"/>
          <w:sz w:val="24"/>
          <w:szCs w:val="24"/>
          <w:lang w:eastAsia="ru-RU"/>
        </w:rPr>
        <w:t>в</w:t>
      </w:r>
      <w:r w:rsidRPr="001710A7">
        <w:rPr>
          <w:rFonts w:ascii="Times New Roman" w:eastAsia="Calibri" w:hAnsi="Times New Roman" w:cs="Times New Roman"/>
          <w:i/>
          <w:iCs/>
          <w:color w:val="000000"/>
          <w:spacing w:val="2"/>
          <w:sz w:val="24"/>
          <w:szCs w:val="24"/>
          <w:lang w:eastAsia="ru-RU"/>
        </w:rPr>
        <w:t xml:space="preserve"> </w:t>
      </w:r>
      <w:r w:rsidRPr="001710A7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eastAsia="ru-RU"/>
        </w:rPr>
        <w:t xml:space="preserve">учебной ситуации, в решении   </w:t>
      </w:r>
    </w:p>
    <w:p w:rsidR="001710A7" w:rsidRPr="001710A7" w:rsidRDefault="001710A7" w:rsidP="001710A7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eastAsia="ru-RU"/>
        </w:rPr>
        <w:t xml:space="preserve">   бытовых задач;</w:t>
      </w:r>
    </w:p>
    <w:p w:rsidR="001710A7" w:rsidRPr="001710A7" w:rsidRDefault="001710A7" w:rsidP="001710A7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  развитие умения слушать и понимать учителя, выполнять несложные ре</w:t>
      </w:r>
      <w:r w:rsidRPr="001710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softHyphen/>
      </w:r>
      <w:r w:rsidRPr="001710A7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eastAsia="ru-RU"/>
        </w:rPr>
        <w:t>чевые</w:t>
      </w:r>
    </w:p>
    <w:p w:rsidR="001710A7" w:rsidRPr="001710A7" w:rsidRDefault="001710A7" w:rsidP="001710A7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eastAsia="ru-RU"/>
        </w:rPr>
        <w:t xml:space="preserve">   инструкции, внятно выражать свои просьбы и желания;</w:t>
      </w:r>
    </w:p>
    <w:p w:rsidR="001710A7" w:rsidRPr="001710A7" w:rsidRDefault="001710A7" w:rsidP="001710A7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Calibri" w:hAnsi="Times New Roman" w:cs="Times New Roman"/>
          <w:color w:val="000000"/>
          <w:spacing w:val="3"/>
          <w:sz w:val="24"/>
          <w:szCs w:val="24"/>
          <w:lang w:eastAsia="ru-RU"/>
        </w:rPr>
        <w:t xml:space="preserve">-  коррекция недостатков сенсомоторной сферы младших школьников на </w:t>
      </w:r>
      <w:r w:rsidRPr="001710A7">
        <w:rPr>
          <w:rFonts w:ascii="Times New Roman" w:eastAsia="Calibri" w:hAnsi="Times New Roman" w:cs="Times New Roman"/>
          <w:color w:val="000000"/>
          <w:spacing w:val="4"/>
          <w:sz w:val="24"/>
          <w:szCs w:val="24"/>
          <w:lang w:eastAsia="ru-RU"/>
        </w:rPr>
        <w:t>основе</w:t>
      </w:r>
    </w:p>
    <w:p w:rsidR="001710A7" w:rsidRPr="001710A7" w:rsidRDefault="001710A7" w:rsidP="001710A7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Calibri" w:hAnsi="Times New Roman" w:cs="Times New Roman"/>
          <w:color w:val="000000"/>
          <w:spacing w:val="4"/>
          <w:sz w:val="24"/>
          <w:szCs w:val="24"/>
          <w:lang w:eastAsia="ru-RU"/>
        </w:rPr>
        <w:t xml:space="preserve">   различных упражнений, направленных на развитие слухового, </w:t>
      </w:r>
      <w:r w:rsidRPr="001710A7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eastAsia="ru-RU"/>
        </w:rPr>
        <w:t>зрительного,</w:t>
      </w:r>
    </w:p>
    <w:p w:rsidR="001710A7" w:rsidRPr="001710A7" w:rsidRDefault="001710A7" w:rsidP="001710A7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eastAsia="ru-RU"/>
        </w:rPr>
        <w:t xml:space="preserve">   тактильного восприятия, артикуляционной моторики и мо</w:t>
      </w:r>
      <w:r w:rsidRPr="001710A7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eastAsia="ru-RU"/>
        </w:rPr>
        <w:softHyphen/>
      </w:r>
      <w:r w:rsidRPr="001710A7">
        <w:rPr>
          <w:rFonts w:ascii="Times New Roman" w:eastAsia="Calibri" w:hAnsi="Times New Roman" w:cs="Times New Roman"/>
          <w:color w:val="000000"/>
          <w:spacing w:val="4"/>
          <w:sz w:val="24"/>
          <w:szCs w:val="24"/>
          <w:lang w:eastAsia="ru-RU"/>
        </w:rPr>
        <w:t>торики мелких мышц руки;</w:t>
      </w:r>
    </w:p>
    <w:p w:rsidR="001710A7" w:rsidRPr="001710A7" w:rsidRDefault="001710A7" w:rsidP="001710A7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-  развитие речи школьников, </w:t>
      </w:r>
      <w:r w:rsidRPr="001710A7">
        <w:rPr>
          <w:rFonts w:ascii="Times New Roman" w:eastAsia="Calibri" w:hAnsi="Times New Roman" w:cs="Times New Roman"/>
          <w:color w:val="000000"/>
          <w:spacing w:val="3"/>
          <w:sz w:val="24"/>
          <w:szCs w:val="24"/>
          <w:lang w:eastAsia="ru-RU"/>
        </w:rPr>
        <w:t>особенно ее коммуникативной функции;</w:t>
      </w:r>
    </w:p>
    <w:p w:rsidR="001710A7" w:rsidRPr="001710A7" w:rsidRDefault="001710A7" w:rsidP="001710A7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-  формирование понимания смыслового содержания речевого материала, с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которым работают </w:t>
      </w:r>
      <w:r w:rsidRPr="001710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учащиеся.</w:t>
      </w:r>
    </w:p>
    <w:p w:rsidR="001710A7" w:rsidRPr="001710A7" w:rsidRDefault="001710A7" w:rsidP="001710A7">
      <w:pPr>
        <w:widowControl w:val="0"/>
        <w:spacing w:after="0" w:line="240" w:lineRule="auto"/>
        <w:ind w:left="-1" w:right="6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1710A7" w:rsidRPr="001710A7" w:rsidRDefault="001710A7" w:rsidP="001710A7">
      <w:pPr>
        <w:widowControl w:val="0"/>
        <w:spacing w:after="0" w:line="240" w:lineRule="auto"/>
        <w:ind w:left="-1" w:right="6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изучение предмета</w:t>
      </w:r>
      <w:r w:rsidR="00C809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1 классе отведено 66 часов, 2</w:t>
      </w: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часа в неделю, 33 учебные недели. </w:t>
      </w:r>
    </w:p>
    <w:p w:rsidR="001710A7" w:rsidRDefault="001710A7" w:rsidP="001710A7">
      <w:pPr>
        <w:widowControl w:val="0"/>
        <w:spacing w:after="0" w:line="240" w:lineRule="auto"/>
        <w:ind w:left="707" w:right="68" w:hanging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710A7" w:rsidRPr="001710A7" w:rsidRDefault="001710A7" w:rsidP="001710A7">
      <w:pPr>
        <w:widowControl w:val="0"/>
        <w:spacing w:after="0" w:line="240" w:lineRule="auto"/>
        <w:ind w:left="707" w:right="68" w:hanging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Содержание учебного предмета представлено следующими разделами:</w:t>
      </w:r>
    </w:p>
    <w:p w:rsidR="001710A7" w:rsidRPr="001710A7" w:rsidRDefault="001710A7" w:rsidP="001710A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"/>
        <w:gridCol w:w="6594"/>
        <w:gridCol w:w="2074"/>
      </w:tblGrid>
      <w:tr w:rsidR="001710A7" w:rsidRPr="001710A7" w:rsidTr="0037188E">
        <w:tc>
          <w:tcPr>
            <w:tcW w:w="677" w:type="dxa"/>
          </w:tcPr>
          <w:p w:rsidR="001710A7" w:rsidRPr="001710A7" w:rsidRDefault="001710A7" w:rsidP="0037188E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10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662" w:type="dxa"/>
          </w:tcPr>
          <w:p w:rsidR="001710A7" w:rsidRPr="001710A7" w:rsidRDefault="001710A7" w:rsidP="0037188E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10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2091" w:type="dxa"/>
          </w:tcPr>
          <w:p w:rsidR="001710A7" w:rsidRPr="001710A7" w:rsidRDefault="001710A7" w:rsidP="0037188E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10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1710A7" w:rsidRPr="001710A7" w:rsidTr="0037188E">
        <w:tc>
          <w:tcPr>
            <w:tcW w:w="677" w:type="dxa"/>
          </w:tcPr>
          <w:p w:rsidR="001710A7" w:rsidRPr="001710A7" w:rsidRDefault="001710A7" w:rsidP="0037188E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2" w:type="dxa"/>
          </w:tcPr>
          <w:p w:rsidR="001710A7" w:rsidRPr="001710A7" w:rsidRDefault="001710A7" w:rsidP="0037188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Представления о себе.</w:t>
            </w:r>
          </w:p>
        </w:tc>
        <w:tc>
          <w:tcPr>
            <w:tcW w:w="2091" w:type="dxa"/>
          </w:tcPr>
          <w:p w:rsidR="001710A7" w:rsidRPr="001710A7" w:rsidRDefault="00C809D6" w:rsidP="0037188E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1710A7"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</w:t>
            </w:r>
          </w:p>
        </w:tc>
      </w:tr>
      <w:tr w:rsidR="001710A7" w:rsidRPr="001710A7" w:rsidTr="0037188E">
        <w:tc>
          <w:tcPr>
            <w:tcW w:w="677" w:type="dxa"/>
          </w:tcPr>
          <w:p w:rsidR="001710A7" w:rsidRPr="001710A7" w:rsidRDefault="001710A7" w:rsidP="0037188E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62" w:type="dxa"/>
          </w:tcPr>
          <w:p w:rsidR="001710A7" w:rsidRPr="001710A7" w:rsidRDefault="001710A7" w:rsidP="0037188E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Гигиена тела</w:t>
            </w:r>
          </w:p>
        </w:tc>
        <w:tc>
          <w:tcPr>
            <w:tcW w:w="2091" w:type="dxa"/>
          </w:tcPr>
          <w:p w:rsidR="001710A7" w:rsidRPr="001710A7" w:rsidRDefault="00C809D6" w:rsidP="0037188E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1710A7"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</w:t>
            </w:r>
          </w:p>
        </w:tc>
      </w:tr>
      <w:tr w:rsidR="001710A7" w:rsidRPr="001710A7" w:rsidTr="0037188E">
        <w:tc>
          <w:tcPr>
            <w:tcW w:w="677" w:type="dxa"/>
          </w:tcPr>
          <w:p w:rsidR="001710A7" w:rsidRPr="001710A7" w:rsidRDefault="001710A7" w:rsidP="0037188E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62" w:type="dxa"/>
          </w:tcPr>
          <w:p w:rsidR="001710A7" w:rsidRPr="001710A7" w:rsidRDefault="001710A7" w:rsidP="0037188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Туалет.</w:t>
            </w:r>
          </w:p>
        </w:tc>
        <w:tc>
          <w:tcPr>
            <w:tcW w:w="2091" w:type="dxa"/>
          </w:tcPr>
          <w:p w:rsidR="001710A7" w:rsidRPr="001710A7" w:rsidRDefault="001710A7" w:rsidP="0037188E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ч</w:t>
            </w:r>
          </w:p>
        </w:tc>
      </w:tr>
      <w:tr w:rsidR="001710A7" w:rsidRPr="001710A7" w:rsidTr="0037188E">
        <w:tc>
          <w:tcPr>
            <w:tcW w:w="677" w:type="dxa"/>
          </w:tcPr>
          <w:p w:rsidR="001710A7" w:rsidRPr="001710A7" w:rsidRDefault="001710A7" w:rsidP="0037188E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62" w:type="dxa"/>
          </w:tcPr>
          <w:p w:rsidR="001710A7" w:rsidRPr="001710A7" w:rsidRDefault="001710A7" w:rsidP="0037188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Обращение с одеждой и обувью.</w:t>
            </w:r>
          </w:p>
        </w:tc>
        <w:tc>
          <w:tcPr>
            <w:tcW w:w="2091" w:type="dxa"/>
          </w:tcPr>
          <w:p w:rsidR="001710A7" w:rsidRPr="001710A7" w:rsidRDefault="00C809D6" w:rsidP="0037188E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1710A7"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</w:t>
            </w:r>
          </w:p>
        </w:tc>
      </w:tr>
      <w:tr w:rsidR="001710A7" w:rsidRPr="001710A7" w:rsidTr="0037188E">
        <w:tc>
          <w:tcPr>
            <w:tcW w:w="677" w:type="dxa"/>
          </w:tcPr>
          <w:p w:rsidR="001710A7" w:rsidRPr="001710A7" w:rsidRDefault="001710A7" w:rsidP="0037188E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62" w:type="dxa"/>
          </w:tcPr>
          <w:p w:rsidR="001710A7" w:rsidRPr="001710A7" w:rsidRDefault="001710A7" w:rsidP="0037188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пищи.</w:t>
            </w:r>
          </w:p>
        </w:tc>
        <w:tc>
          <w:tcPr>
            <w:tcW w:w="2091" w:type="dxa"/>
          </w:tcPr>
          <w:p w:rsidR="001710A7" w:rsidRPr="001710A7" w:rsidRDefault="00C809D6" w:rsidP="0037188E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1710A7"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</w:t>
            </w:r>
          </w:p>
        </w:tc>
      </w:tr>
      <w:tr w:rsidR="001710A7" w:rsidRPr="001710A7" w:rsidTr="0037188E">
        <w:tc>
          <w:tcPr>
            <w:tcW w:w="677" w:type="dxa"/>
          </w:tcPr>
          <w:p w:rsidR="001710A7" w:rsidRPr="001710A7" w:rsidRDefault="001710A7" w:rsidP="0037188E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62" w:type="dxa"/>
          </w:tcPr>
          <w:p w:rsidR="001710A7" w:rsidRPr="001710A7" w:rsidRDefault="001710A7" w:rsidP="0037188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Семья.</w:t>
            </w:r>
          </w:p>
        </w:tc>
        <w:tc>
          <w:tcPr>
            <w:tcW w:w="2091" w:type="dxa"/>
          </w:tcPr>
          <w:p w:rsidR="001710A7" w:rsidRPr="001710A7" w:rsidRDefault="001710A7" w:rsidP="0037188E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ч</w:t>
            </w:r>
          </w:p>
        </w:tc>
      </w:tr>
      <w:tr w:rsidR="001710A7" w:rsidRPr="001710A7" w:rsidTr="0037188E">
        <w:tc>
          <w:tcPr>
            <w:tcW w:w="677" w:type="dxa"/>
          </w:tcPr>
          <w:p w:rsidR="001710A7" w:rsidRPr="001710A7" w:rsidRDefault="001710A7" w:rsidP="0037188E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1710A7" w:rsidRPr="001710A7" w:rsidRDefault="001710A7" w:rsidP="0037188E">
            <w:pPr>
              <w:widowControl w:val="0"/>
              <w:ind w:right="66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1710A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91" w:type="dxa"/>
          </w:tcPr>
          <w:p w:rsidR="001710A7" w:rsidRPr="001710A7" w:rsidRDefault="00C809D6" w:rsidP="0037188E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66 </w:t>
            </w:r>
            <w:r w:rsidR="001710A7"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</w:tbl>
    <w:p w:rsidR="001710A7" w:rsidRPr="001710A7" w:rsidRDefault="001710A7" w:rsidP="001710A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710A7" w:rsidRPr="001710A7" w:rsidRDefault="001710A7" w:rsidP="001710A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часов по четвертям.</w:t>
      </w:r>
    </w:p>
    <w:p w:rsidR="001710A7" w:rsidRPr="001710A7" w:rsidRDefault="001710A7" w:rsidP="001710A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5"/>
        <w:gridCol w:w="1884"/>
        <w:gridCol w:w="1884"/>
        <w:gridCol w:w="1906"/>
        <w:gridCol w:w="1786"/>
      </w:tblGrid>
      <w:tr w:rsidR="001710A7" w:rsidRPr="001710A7" w:rsidTr="0037188E">
        <w:tc>
          <w:tcPr>
            <w:tcW w:w="2055" w:type="dxa"/>
          </w:tcPr>
          <w:p w:rsidR="001710A7" w:rsidRPr="001710A7" w:rsidRDefault="001710A7" w:rsidP="001710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2056" w:type="dxa"/>
          </w:tcPr>
          <w:p w:rsidR="001710A7" w:rsidRPr="001710A7" w:rsidRDefault="001710A7" w:rsidP="001710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2056" w:type="dxa"/>
          </w:tcPr>
          <w:p w:rsidR="001710A7" w:rsidRPr="001710A7" w:rsidRDefault="001710A7" w:rsidP="001710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2056" w:type="dxa"/>
          </w:tcPr>
          <w:p w:rsidR="001710A7" w:rsidRPr="001710A7" w:rsidRDefault="001710A7" w:rsidP="001710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4четверть</w:t>
            </w:r>
          </w:p>
        </w:tc>
        <w:tc>
          <w:tcPr>
            <w:tcW w:w="2056" w:type="dxa"/>
          </w:tcPr>
          <w:p w:rsidR="001710A7" w:rsidRPr="001710A7" w:rsidRDefault="001710A7" w:rsidP="001710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год</w:t>
            </w:r>
          </w:p>
        </w:tc>
      </w:tr>
      <w:tr w:rsidR="001710A7" w:rsidRPr="001710A7" w:rsidTr="0037188E">
        <w:tc>
          <w:tcPr>
            <w:tcW w:w="2055" w:type="dxa"/>
          </w:tcPr>
          <w:p w:rsidR="001710A7" w:rsidRPr="001710A7" w:rsidRDefault="00C809D6" w:rsidP="001710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1710A7"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</w:t>
            </w:r>
          </w:p>
        </w:tc>
        <w:tc>
          <w:tcPr>
            <w:tcW w:w="2056" w:type="dxa"/>
          </w:tcPr>
          <w:p w:rsidR="001710A7" w:rsidRPr="001710A7" w:rsidRDefault="001710A7" w:rsidP="001710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80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</w:t>
            </w:r>
          </w:p>
        </w:tc>
        <w:tc>
          <w:tcPr>
            <w:tcW w:w="2056" w:type="dxa"/>
          </w:tcPr>
          <w:p w:rsidR="001710A7" w:rsidRPr="001710A7" w:rsidRDefault="00C809D6" w:rsidP="001710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1710A7"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</w:t>
            </w:r>
          </w:p>
        </w:tc>
        <w:tc>
          <w:tcPr>
            <w:tcW w:w="2056" w:type="dxa"/>
          </w:tcPr>
          <w:p w:rsidR="001710A7" w:rsidRPr="001710A7" w:rsidRDefault="00C809D6" w:rsidP="001710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1710A7"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ч.</w:t>
            </w:r>
          </w:p>
        </w:tc>
        <w:tc>
          <w:tcPr>
            <w:tcW w:w="2056" w:type="dxa"/>
          </w:tcPr>
          <w:p w:rsidR="001710A7" w:rsidRPr="001710A7" w:rsidRDefault="00C809D6" w:rsidP="001710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  <w:r w:rsidR="001710A7" w:rsidRPr="0017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</w:t>
            </w:r>
          </w:p>
        </w:tc>
      </w:tr>
    </w:tbl>
    <w:p w:rsidR="001710A7" w:rsidRPr="001710A7" w:rsidRDefault="001710A7" w:rsidP="001710A7">
      <w:pPr>
        <w:shd w:val="clear" w:color="auto" w:fill="FFFFFF"/>
        <w:spacing w:after="0" w:line="240" w:lineRule="auto"/>
        <w:ind w:right="48"/>
        <w:jc w:val="center"/>
        <w:rPr>
          <w:rFonts w:ascii="Times New Roman" w:eastAsia="Calibri" w:hAnsi="Times New Roman" w:cs="Times New Roman"/>
          <w:b/>
          <w:bCs/>
          <w:spacing w:val="2"/>
          <w:sz w:val="24"/>
          <w:szCs w:val="24"/>
          <w:lang w:eastAsia="ru-RU"/>
        </w:rPr>
      </w:pPr>
    </w:p>
    <w:p w:rsidR="001710A7" w:rsidRPr="001710A7" w:rsidRDefault="001710A7" w:rsidP="001710A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Планируемые результаты освоения учебного предмета.</w:t>
      </w:r>
    </w:p>
    <w:p w:rsidR="001710A7" w:rsidRPr="001710A7" w:rsidRDefault="001710A7" w:rsidP="001710A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710A7" w:rsidRPr="001710A7" w:rsidRDefault="001710A7" w:rsidP="001710A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Предметные результаты освоения программы:</w:t>
      </w:r>
    </w:p>
    <w:p w:rsidR="001710A7" w:rsidRPr="001710A7" w:rsidRDefault="001710A7" w:rsidP="001710A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Минимальный уровень:</w:t>
      </w:r>
    </w:p>
    <w:p w:rsidR="001710A7" w:rsidRPr="001710A7" w:rsidRDefault="001710A7" w:rsidP="001710A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представление о себе как "Я", осознание общности и различий "Я" от других:</w:t>
      </w:r>
    </w:p>
    <w:p w:rsidR="001710A7" w:rsidRPr="001710A7" w:rsidRDefault="001710A7" w:rsidP="001710A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Соотносить себя со своим именем, своим изображением на фотографии, отражением в зеркале;</w:t>
      </w:r>
    </w:p>
    <w:p w:rsidR="001710A7" w:rsidRPr="001710A7" w:rsidRDefault="001710A7" w:rsidP="001710A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относить себя к определенному полу;</w:t>
      </w:r>
    </w:p>
    <w:p w:rsidR="001710A7" w:rsidRPr="001710A7" w:rsidRDefault="001710A7" w:rsidP="001710A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определять "мое" и "не мое", осознавать и выражать свои интересы, желания;</w:t>
      </w:r>
    </w:p>
    <w:p w:rsidR="001710A7" w:rsidRPr="001710A7" w:rsidRDefault="001710A7" w:rsidP="001710A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сообщать общие сведения о себе: имя, фамилия, возраст, пол, место жительства, интересы;</w:t>
      </w:r>
    </w:p>
    <w:p w:rsidR="001710A7" w:rsidRPr="001710A7" w:rsidRDefault="001710A7" w:rsidP="001710A7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Знать основные части тела человека (голова, туловище, руки, ноги). </w:t>
      </w:r>
    </w:p>
    <w:p w:rsidR="001710A7" w:rsidRPr="001710A7" w:rsidRDefault="001710A7" w:rsidP="001710A7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Знать более детальные части тела (нос, рот, уши). </w:t>
      </w:r>
    </w:p>
    <w:p w:rsidR="001710A7" w:rsidRPr="001710A7" w:rsidRDefault="001710A7" w:rsidP="001710A7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Знать последовательность надевания различных предметов одежды. </w:t>
      </w:r>
    </w:p>
    <w:p w:rsidR="001710A7" w:rsidRPr="001710A7" w:rsidRDefault="001710A7" w:rsidP="001710A7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Знать правила поведения за столом, уметь правильно сидеть за столом, пользоваться столовыми приборами, салфетками, красиво и аккуратно принимать пищу. </w:t>
      </w:r>
    </w:p>
    <w:p w:rsidR="001710A7" w:rsidRPr="001710A7" w:rsidRDefault="001710A7" w:rsidP="001710A7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Уметь </w:t>
      </w: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 пользоваться носовым платком, салфетками, расческой. </w:t>
      </w:r>
    </w:p>
    <w:p w:rsidR="001710A7" w:rsidRPr="001710A7" w:rsidRDefault="001710A7" w:rsidP="001710A7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одеваться и обуваться самостоятельно или с помощью.</w:t>
      </w:r>
    </w:p>
    <w:p w:rsidR="001710A7" w:rsidRPr="001710A7" w:rsidRDefault="001710A7" w:rsidP="001710A7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самостоятельно или с помощью мыть руки.</w:t>
      </w:r>
    </w:p>
    <w:p w:rsidR="001710A7" w:rsidRPr="001710A7" w:rsidRDefault="001710A7" w:rsidP="001710A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Иметь представления о собственном теле; </w:t>
      </w:r>
    </w:p>
    <w:p w:rsidR="001710A7" w:rsidRPr="001710A7" w:rsidRDefault="001710A7" w:rsidP="001710A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соблюдать гигиенические правила в соответствии с режимом дня (чистка зубов утром и вечером, мытье рук перед едой и после посещения туалета);</w:t>
      </w:r>
    </w:p>
    <w:p w:rsidR="001710A7" w:rsidRPr="001710A7" w:rsidRDefault="001710A7" w:rsidP="001710A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решать каждодневные жизненные задачи, связанные с удовлетворением первоочередных потребностей:</w:t>
      </w:r>
    </w:p>
    <w:p w:rsidR="001710A7" w:rsidRPr="001710A7" w:rsidRDefault="001710A7" w:rsidP="001710A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обслуживать себя: принимать пищу и пить, ходить в туалет, выполнять гигиенические процедуры, одеваться и раздеваться и другое;</w:t>
      </w:r>
    </w:p>
    <w:p w:rsidR="001710A7" w:rsidRPr="001710A7" w:rsidRDefault="001710A7" w:rsidP="001710A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сообщать о своих потребностях и желаниях.</w:t>
      </w:r>
    </w:p>
    <w:p w:rsidR="001710A7" w:rsidRPr="001710A7" w:rsidRDefault="001710A7" w:rsidP="00171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Достаточный уровень:</w:t>
      </w:r>
    </w:p>
    <w:p w:rsidR="001710A7" w:rsidRPr="001710A7" w:rsidRDefault="001710A7" w:rsidP="001710A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поддерживать образ жизни, соответствующий возрасту, потребностям и ограничениям здоровья; поддерживать режим дня с необходимыми оздоровительными процедурами:</w:t>
      </w:r>
    </w:p>
    <w:p w:rsidR="001710A7" w:rsidRPr="001710A7" w:rsidRDefault="001710A7" w:rsidP="001710A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представления о возрастных изменениях человека, адекватное отношение к своим возрастным изменениям.</w:t>
      </w:r>
    </w:p>
    <w:p w:rsidR="001710A7" w:rsidRPr="001710A7" w:rsidRDefault="001710A7" w:rsidP="001710A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определять свое самочувствие (как хорошее или плохое), показывать или сообщать о болезненных ощущениях взрослому;</w:t>
      </w:r>
    </w:p>
    <w:p w:rsidR="001710A7" w:rsidRPr="001710A7" w:rsidRDefault="001710A7" w:rsidP="001710A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следить за своим внешним видом.</w:t>
      </w:r>
    </w:p>
    <w:p w:rsidR="001710A7" w:rsidRPr="001710A7" w:rsidRDefault="001710A7" w:rsidP="001710A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представления о своей семье, взаимоотношениях в семье: представления о членах семьи, родственных отношениях в семье и своей социальной роли, обязанностях членов семьи, бытовой и досуговой деятельности семьи.</w:t>
      </w:r>
    </w:p>
    <w:p w:rsidR="001710A7" w:rsidRPr="001710A7" w:rsidRDefault="001710A7" w:rsidP="001710A7">
      <w:pPr>
        <w:widowControl w:val="0"/>
        <w:autoSpaceDE w:val="0"/>
        <w:autoSpaceDN w:val="0"/>
        <w:adjustRightInd w:val="0"/>
        <w:spacing w:after="0" w:line="240" w:lineRule="auto"/>
        <w:ind w:left="10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0A7" w:rsidRPr="001710A7" w:rsidRDefault="001710A7" w:rsidP="001710A7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Личностные результаты освоения программы:</w:t>
      </w:r>
    </w:p>
    <w:p w:rsidR="001710A7" w:rsidRPr="001710A7" w:rsidRDefault="001710A7" w:rsidP="001710A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Осознавать свою принадлежность к определенному полу, осознание себя как "Я";</w:t>
      </w:r>
    </w:p>
    <w:p w:rsidR="001710A7" w:rsidRPr="001710A7" w:rsidRDefault="001710A7" w:rsidP="001710A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процессе общения и совместной деятельности;</w:t>
      </w:r>
    </w:p>
    <w:p w:rsidR="001710A7" w:rsidRPr="001710A7" w:rsidRDefault="001710A7" w:rsidP="001710A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социально ориентированный взгляд на окружающий мир в его органичном единстве и разнообразии природной и социальной частей;</w:t>
      </w:r>
    </w:p>
    <w:p w:rsidR="001710A7" w:rsidRPr="001710A7" w:rsidRDefault="001710A7" w:rsidP="001710A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уважительное отношение к окружающим;</w:t>
      </w:r>
    </w:p>
    <w:p w:rsidR="001710A7" w:rsidRPr="001710A7" w:rsidRDefault="001710A7" w:rsidP="001710A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Овладеть начальными навыками адаптации в динамично изменяющемся и развивающемся мире;</w:t>
      </w:r>
    </w:p>
    <w:p w:rsidR="001710A7" w:rsidRPr="001710A7" w:rsidRDefault="001710A7" w:rsidP="001710A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Освоить доступные социальные роли (обучающегося, сына (дочери), пассажира, покупателя и т.д.), развивать мотивы учебной деятельности и формирование личностного смысла учения;</w:t>
      </w:r>
    </w:p>
    <w:p w:rsidR="001710A7" w:rsidRPr="001710A7" w:rsidRDefault="001710A7" w:rsidP="001710A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самостоятельность и личную ответственность за свои поступки на основе представлений о нравственных нормах, общепринятых правилах;</w:t>
      </w:r>
    </w:p>
    <w:p w:rsidR="001710A7" w:rsidRPr="001710A7" w:rsidRDefault="001710A7" w:rsidP="001710A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Формировать эстетические потребности, ценности и чувства;</w:t>
      </w:r>
    </w:p>
    <w:p w:rsidR="001710A7" w:rsidRPr="001710A7" w:rsidRDefault="001710A7" w:rsidP="001710A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этические чувства, доброжелательность и эмоционально-нравственную отзывчивость, понимание и сопереживание чувствам других людей;</w:t>
      </w:r>
    </w:p>
    <w:p w:rsidR="001710A7" w:rsidRPr="001710A7" w:rsidRDefault="001710A7" w:rsidP="001710A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навыки сотрудничества со взрослыми и сверстниками в разных социальных ситуациях, уметь не создавать конфликтов и находить выходы из спорных ситуаций;</w:t>
      </w:r>
    </w:p>
    <w:p w:rsidR="001710A7" w:rsidRPr="001710A7" w:rsidRDefault="001710A7" w:rsidP="001710A7">
      <w:pPr>
        <w:widowControl w:val="0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установки на безопасный, здоровый образ жизни, наличие мотивации к труду, работе на результат, бережному отношению к материальным и духовным ценностям.</w:t>
      </w:r>
    </w:p>
    <w:p w:rsidR="001710A7" w:rsidRPr="001710A7" w:rsidRDefault="001710A7" w:rsidP="001710A7">
      <w:pPr>
        <w:widowControl w:val="0"/>
        <w:shd w:val="clear" w:color="auto" w:fill="FFFFFF"/>
        <w:spacing w:after="0" w:line="240" w:lineRule="auto"/>
        <w:ind w:right="6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710A7" w:rsidRPr="001710A7" w:rsidRDefault="001710A7" w:rsidP="001710A7">
      <w:pPr>
        <w:widowControl w:val="0"/>
        <w:tabs>
          <w:tab w:val="left" w:pos="2374"/>
        </w:tabs>
        <w:spacing w:after="0" w:line="240" w:lineRule="auto"/>
        <w:ind w:left="360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Материально-техническое оснащение учебного предмета. </w:t>
      </w:r>
    </w:p>
    <w:p w:rsidR="001710A7" w:rsidRPr="001710A7" w:rsidRDefault="001710A7" w:rsidP="001710A7">
      <w:pPr>
        <w:widowControl w:val="0"/>
        <w:tabs>
          <w:tab w:val="left" w:pos="2374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710A7" w:rsidRPr="001710A7" w:rsidRDefault="001710A7" w:rsidP="001710A7">
      <w:pPr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Коммуникативные символы; </w:t>
      </w:r>
    </w:p>
    <w:p w:rsidR="001710A7" w:rsidRPr="001710A7" w:rsidRDefault="001710A7" w:rsidP="001710A7">
      <w:pPr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Картины, наглядные пособия; - предметов различной̆ формы, величины, цвета;  </w:t>
      </w:r>
    </w:p>
    <w:p w:rsidR="001710A7" w:rsidRPr="001710A7" w:rsidRDefault="001710A7" w:rsidP="001710A7">
      <w:pPr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Графика. схемы, таблицы- пиктограммы   с   изображениями   занятий моментов и др. </w:t>
      </w:r>
    </w:p>
    <w:p w:rsidR="001710A7" w:rsidRPr="001710A7" w:rsidRDefault="001710A7" w:rsidP="001710A7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событий;  </w:t>
      </w:r>
    </w:p>
    <w:p w:rsidR="001710A7" w:rsidRPr="001710A7" w:rsidRDefault="001710A7" w:rsidP="001710A7">
      <w:pPr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Невербальные средства общения (жест, мимика, голос); </w:t>
      </w:r>
    </w:p>
    <w:p w:rsidR="001710A7" w:rsidRPr="001710A7" w:rsidRDefault="001710A7" w:rsidP="001710A7">
      <w:pPr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Электронные презентации; </w:t>
      </w:r>
    </w:p>
    <w:p w:rsidR="001710A7" w:rsidRPr="001710A7" w:rsidRDefault="001710A7" w:rsidP="001710A7">
      <w:pPr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Дидактические игры по лексическим темам; </w:t>
      </w:r>
    </w:p>
    <w:p w:rsidR="001710A7" w:rsidRPr="001710A7" w:rsidRDefault="001710A7" w:rsidP="001710A7">
      <w:pPr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Шнуровки, липучки; </w:t>
      </w:r>
    </w:p>
    <w:p w:rsidR="001710A7" w:rsidRPr="001710A7" w:rsidRDefault="001710A7" w:rsidP="001710A7">
      <w:pPr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Посуда-вставления (стаканчики одинаковой величины);  </w:t>
      </w:r>
    </w:p>
    <w:p w:rsidR="001710A7" w:rsidRPr="001710A7" w:rsidRDefault="001710A7" w:rsidP="001710A7">
      <w:pPr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Виды одежды и обуви; </w:t>
      </w:r>
    </w:p>
    <w:p w:rsidR="001710A7" w:rsidRPr="001710A7" w:rsidRDefault="001710A7" w:rsidP="001710A7">
      <w:pPr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Принадлежности для ухода за своим телом- оборудования, позволяющего   выполнять   упражнения   на   сортировку, группировку   различных   предметов, их   соотнесения   по   определенным признакам;</w:t>
      </w:r>
    </w:p>
    <w:p w:rsidR="001710A7" w:rsidRPr="001710A7" w:rsidRDefault="001710A7" w:rsidP="001710A7">
      <w:pPr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Пазлы</w:t>
      </w:r>
      <w:proofErr w:type="spellEnd"/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лото, разрезные картинки; </w:t>
      </w:r>
    </w:p>
    <w:p w:rsidR="001710A7" w:rsidRPr="001710A7" w:rsidRDefault="001710A7" w:rsidP="001710A7">
      <w:pPr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Альбомы </w:t>
      </w: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 </w:t>
      </w: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фотографиями </w:t>
      </w: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детей- </w:t>
      </w: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изображений </w:t>
      </w: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предметов, людей, объектов природы, цифр и др.;  </w:t>
      </w:r>
    </w:p>
    <w:p w:rsidR="001710A7" w:rsidRPr="001710A7" w:rsidRDefault="001710A7" w:rsidP="001710A7">
      <w:pPr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Учебные столы;  </w:t>
      </w:r>
    </w:p>
    <w:p w:rsidR="001710A7" w:rsidRPr="001710A7" w:rsidRDefault="001710A7" w:rsidP="001710A7">
      <w:pPr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Доска большая универсальная (с возможностью магнитного крепления);  </w:t>
      </w:r>
    </w:p>
    <w:p w:rsidR="001710A7" w:rsidRPr="001710A7" w:rsidRDefault="001710A7" w:rsidP="001710A7">
      <w:pPr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Персональный компьютер; </w:t>
      </w:r>
    </w:p>
    <w:p w:rsidR="001710A7" w:rsidRPr="001710A7" w:rsidRDefault="001710A7" w:rsidP="001710A7">
      <w:pPr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Предметы   для   нанизывания   на   стержень, шнур, нить (кольца, шары, бусины); звучащие   предметы   для   встряхивания; </w:t>
      </w:r>
    </w:p>
    <w:p w:rsidR="001710A7" w:rsidRPr="001710A7" w:rsidRDefault="001710A7" w:rsidP="001710A7">
      <w:pPr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Предметы   для   сжимания (мячи   различной̆   фактуры, разного   диаметра); </w:t>
      </w:r>
    </w:p>
    <w:p w:rsidR="001710A7" w:rsidRPr="001710A7" w:rsidRDefault="001710A7" w:rsidP="001710A7">
      <w:pPr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Различные   по форме, величине, цвету   наборы   материала (в   </w:t>
      </w:r>
      <w:proofErr w:type="spellStart"/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т.ч</w:t>
      </w:r>
      <w:proofErr w:type="spellEnd"/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 природного);  </w:t>
      </w:r>
    </w:p>
    <w:p w:rsidR="001710A7" w:rsidRDefault="001710A7" w:rsidP="001710A7">
      <w:pPr>
        <w:pStyle w:val="a4"/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Наборы   предметов для занятий (типа «</w:t>
      </w:r>
      <w:proofErr w:type="spellStart"/>
      <w:r w:rsidRPr="0017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Нумикон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Монтессори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-материал и др.);</w:t>
      </w:r>
    </w:p>
    <w:p w:rsidR="001710A7" w:rsidRDefault="001710A7" w:rsidP="001710A7">
      <w:pPr>
        <w:pStyle w:val="a4"/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Мозаики.</w:t>
      </w:r>
    </w:p>
    <w:p w:rsidR="001710A7" w:rsidRDefault="001710A7" w:rsidP="001710A7">
      <w:pPr>
        <w:widowControl w:val="0"/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710A7" w:rsidRPr="00370F47" w:rsidRDefault="001710A7" w:rsidP="001710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710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Учебно-методическое обеспечение</w:t>
      </w:r>
      <w:r w:rsidRPr="00370F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1710A7" w:rsidRPr="001710A7" w:rsidRDefault="001710A7" w:rsidP="001710A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1710A7" w:rsidRPr="00370F47" w:rsidRDefault="001710A7" w:rsidP="001710A7">
      <w:pPr>
        <w:pStyle w:val="a4"/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370F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Адаптированная основная образовательная программа общего образования, разработанная на основе ФГОС для обучающихся с умственной отсталостью (вариант 2);</w:t>
      </w:r>
    </w:p>
    <w:p w:rsidR="001710A7" w:rsidRPr="00370F47" w:rsidRDefault="00E1426E" w:rsidP="001710A7">
      <w:pPr>
        <w:pStyle w:val="a4"/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spellStart"/>
      <w:r w:rsidRPr="00370F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Баряева</w:t>
      </w:r>
      <w:proofErr w:type="spellEnd"/>
      <w:r w:rsidRPr="00370F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Л.Б., Логинова Е.Т., Лопатина Л.В.: к</w:t>
      </w:r>
      <w:r w:rsidR="001710A7" w:rsidRPr="00370F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омплект рабочих тетрадей</w:t>
      </w:r>
      <w:r w:rsidRPr="00370F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710A7" w:rsidRPr="00370F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«Я - говорю!». Комплект предназначен для работы с детьми, имеющими тяжелые нарушения в интеллектуальной деятельности.</w:t>
      </w:r>
    </w:p>
    <w:p w:rsidR="001710A7" w:rsidRPr="00370F47" w:rsidRDefault="00E1426E" w:rsidP="001710A7">
      <w:pPr>
        <w:pStyle w:val="a4"/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spellStart"/>
      <w:r w:rsidRPr="00370F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Демьяненок</w:t>
      </w:r>
      <w:proofErr w:type="spellEnd"/>
      <w:r w:rsidRPr="00370F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Т.В., Кислякова. Ю.Н., Оглоблина. И.Ю.: </w:t>
      </w:r>
      <w:r w:rsidR="001710A7" w:rsidRPr="00370F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«Я и окружающий мир» - пособие для детей с особеннос</w:t>
      </w:r>
      <w:r w:rsidRPr="00370F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тями психофизического развития</w:t>
      </w:r>
      <w:r w:rsidR="001710A7" w:rsidRPr="00370F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710A7" w:rsidRPr="00370F47" w:rsidRDefault="001710A7" w:rsidP="001710A7">
      <w:pPr>
        <w:widowControl w:val="0"/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13EDC" w:rsidRPr="00370F47" w:rsidRDefault="00613EDC">
      <w:pPr>
        <w:rPr>
          <w:sz w:val="24"/>
          <w:szCs w:val="24"/>
        </w:rPr>
      </w:pPr>
    </w:p>
    <w:sectPr w:rsidR="00613EDC" w:rsidRPr="00370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5B28"/>
    <w:multiLevelType w:val="hybridMultilevel"/>
    <w:tmpl w:val="AFA28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B579B"/>
    <w:multiLevelType w:val="hybridMultilevel"/>
    <w:tmpl w:val="381848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4B4646"/>
    <w:multiLevelType w:val="hybridMultilevel"/>
    <w:tmpl w:val="68B20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608BC"/>
    <w:multiLevelType w:val="hybridMultilevel"/>
    <w:tmpl w:val="E92CC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D5447"/>
    <w:multiLevelType w:val="hybridMultilevel"/>
    <w:tmpl w:val="03EA6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A15FB"/>
    <w:multiLevelType w:val="hybridMultilevel"/>
    <w:tmpl w:val="095E97EE"/>
    <w:lvl w:ilvl="0" w:tplc="C19899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34E5F"/>
    <w:multiLevelType w:val="hybridMultilevel"/>
    <w:tmpl w:val="CF0A3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500FC"/>
    <w:multiLevelType w:val="multilevel"/>
    <w:tmpl w:val="E06A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2A519B"/>
    <w:multiLevelType w:val="hybridMultilevel"/>
    <w:tmpl w:val="5BDA5174"/>
    <w:lvl w:ilvl="0" w:tplc="19EA891A">
      <w:start w:val="1"/>
      <w:numFmt w:val="bullet"/>
      <w:lvlText w:val="-"/>
      <w:lvlJc w:val="left"/>
      <w:pPr>
        <w:ind w:left="1013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7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3" w:hanging="360"/>
      </w:pPr>
      <w:rPr>
        <w:rFonts w:ascii="Wingdings" w:hAnsi="Wingdings" w:hint="default"/>
      </w:rPr>
    </w:lvl>
  </w:abstractNum>
  <w:abstractNum w:abstractNumId="9" w15:restartNumberingAfterBreak="0">
    <w:nsid w:val="787877E4"/>
    <w:multiLevelType w:val="hybridMultilevel"/>
    <w:tmpl w:val="1B40E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2"/>
  </w:num>
  <w:num w:numId="5">
    <w:abstractNumId w:val="6"/>
  </w:num>
  <w:num w:numId="6">
    <w:abstractNumId w:val="3"/>
  </w:num>
  <w:num w:numId="7">
    <w:abstractNumId w:val="7"/>
  </w:num>
  <w:num w:numId="8">
    <w:abstractNumId w:val="0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203"/>
    <w:rsid w:val="001710A7"/>
    <w:rsid w:val="00370F47"/>
    <w:rsid w:val="00613EDC"/>
    <w:rsid w:val="00945203"/>
    <w:rsid w:val="00C809D6"/>
    <w:rsid w:val="00D558B1"/>
    <w:rsid w:val="00E1426E"/>
    <w:rsid w:val="00F5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9BF91"/>
  <w15:chartTrackingRefBased/>
  <w15:docId w15:val="{75223B1C-8204-4D24-B02D-6BE1A90EF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10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710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9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1088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odnoralov</cp:lastModifiedBy>
  <cp:revision>5</cp:revision>
  <dcterms:created xsi:type="dcterms:W3CDTF">2021-10-24T17:25:00Z</dcterms:created>
  <dcterms:modified xsi:type="dcterms:W3CDTF">2026-09-14T16:09:00Z</dcterms:modified>
</cp:coreProperties>
</file>