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FAC" w:rsidRPr="00056FAC" w:rsidRDefault="00056FAC" w:rsidP="00056FA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6FAC">
        <w:rPr>
          <w:rFonts w:ascii="Times New Roman" w:eastAsia="Times New Roman" w:hAnsi="Times New Roman" w:cs="Times New Roman"/>
          <w:b/>
          <w:sz w:val="24"/>
          <w:szCs w:val="24"/>
        </w:rPr>
        <w:t xml:space="preserve">Аннотация к рабочей программе по коррекционному курсу </w:t>
      </w:r>
    </w:p>
    <w:p w:rsidR="00056FAC" w:rsidRPr="00056FAC" w:rsidRDefault="0083634D" w:rsidP="00056FA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«Двигательное развитие» для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10 </w:t>
      </w:r>
      <w:r w:rsidR="00056FAC" w:rsidRPr="00056FAC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класса</w:t>
      </w:r>
      <w:proofErr w:type="gramEnd"/>
      <w:r w:rsidR="00056FAC" w:rsidRPr="00056FAC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B93EAA" w:rsidRPr="00243613" w:rsidRDefault="00B93EAA" w:rsidP="0024361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3613" w:rsidRDefault="00D8574F" w:rsidP="00243613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4697">
        <w:rPr>
          <w:rFonts w:ascii="Times New Roman" w:hAnsi="Times New Roman" w:cs="Times New Roman"/>
          <w:sz w:val="24"/>
          <w:szCs w:val="24"/>
        </w:rPr>
        <w:t>Рабочая программа по коррекционному курс</w:t>
      </w:r>
      <w:r w:rsidR="0083634D">
        <w:rPr>
          <w:rFonts w:ascii="Times New Roman" w:hAnsi="Times New Roman" w:cs="Times New Roman"/>
          <w:sz w:val="24"/>
          <w:szCs w:val="24"/>
        </w:rPr>
        <w:t xml:space="preserve">у «Двигательное развитие» для 10 </w:t>
      </w:r>
      <w:r w:rsidRPr="00094697">
        <w:rPr>
          <w:rFonts w:ascii="Times New Roman" w:hAnsi="Times New Roman" w:cs="Times New Roman"/>
          <w:sz w:val="24"/>
          <w:szCs w:val="24"/>
        </w:rPr>
        <w:t>класса составлена на основе Адаптированной основной общеобразовательной программы образования обучающихся с умственной отсталостью</w:t>
      </w:r>
      <w:r>
        <w:rPr>
          <w:rFonts w:ascii="Times New Roman" w:hAnsi="Times New Roman" w:cs="Times New Roman"/>
          <w:sz w:val="24"/>
          <w:szCs w:val="24"/>
        </w:rPr>
        <w:t xml:space="preserve"> (интеллектуальными нарушениями) </w:t>
      </w:r>
      <w:r w:rsidR="00243613">
        <w:rPr>
          <w:rFonts w:ascii="Times New Roman" w:hAnsi="Times New Roman" w:cs="Times New Roman"/>
          <w:sz w:val="24"/>
          <w:szCs w:val="24"/>
        </w:rPr>
        <w:t>с учетом психофизических особенностей</w:t>
      </w:r>
      <w:r w:rsidR="0083634D">
        <w:rPr>
          <w:rFonts w:ascii="Times New Roman" w:hAnsi="Times New Roman" w:cs="Times New Roman"/>
          <w:sz w:val="24"/>
          <w:szCs w:val="24"/>
        </w:rPr>
        <w:t xml:space="preserve"> на 2026-2027</w:t>
      </w:r>
      <w:r w:rsidRPr="00094697">
        <w:rPr>
          <w:rFonts w:ascii="Times New Roman" w:hAnsi="Times New Roman" w:cs="Times New Roman"/>
          <w:sz w:val="24"/>
          <w:szCs w:val="24"/>
        </w:rPr>
        <w:t xml:space="preserve"> учебный год </w:t>
      </w:r>
    </w:p>
    <w:p w:rsidR="00D8574F" w:rsidRPr="00094697" w:rsidRDefault="00D8574F" w:rsidP="00243613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Цель:</w:t>
      </w:r>
      <w:r w:rsidRPr="00094697">
        <w:rPr>
          <w:rFonts w:ascii="Times New Roman" w:eastAsia="Courier New" w:hAnsi="Times New Roman" w:cs="Times New Roman"/>
          <w:sz w:val="24"/>
          <w:szCs w:val="24"/>
        </w:rPr>
        <w:t xml:space="preserve"> всестороннее развитие личности обучающихся с умственной отсталостью (интеллектуальными нарушениями) в процессе приобщения их к физической культуре, коррекции недостатков психофизического развития, расширение индивидуальных двигательных возможностей, социальной адаптации.</w:t>
      </w:r>
    </w:p>
    <w:p w:rsidR="00D8574F" w:rsidRPr="00094697" w:rsidRDefault="00D8574F" w:rsidP="00243613">
      <w:pPr>
        <w:widowControl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94697">
        <w:rPr>
          <w:rFonts w:ascii="Times New Roman" w:eastAsia="Times New Roman" w:hAnsi="Times New Roman" w:cs="Times New Roman"/>
          <w:b/>
          <w:sz w:val="24"/>
          <w:szCs w:val="24"/>
        </w:rPr>
        <w:t xml:space="preserve"> Задачи:</w:t>
      </w:r>
      <w:r w:rsidRPr="00094697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D8574F" w:rsidRPr="00094697" w:rsidRDefault="00B93EAA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</w:t>
      </w:r>
      <w:proofErr w:type="gramStart"/>
      <w:r>
        <w:t>поддерживать  жизненно</w:t>
      </w:r>
      <w:proofErr w:type="gramEnd"/>
      <w:r>
        <w:t xml:space="preserve"> важные функции </w:t>
      </w:r>
      <w:r w:rsidR="00D8574F" w:rsidRPr="00094697">
        <w:t xml:space="preserve"> организма (дыхание, работа сердечно-сосудистой системы, мышечной и других физиологических систем);</w:t>
      </w:r>
    </w:p>
    <w:p w:rsidR="00D8574F" w:rsidRPr="00094697" w:rsidRDefault="00B93EAA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улучшать </w:t>
      </w:r>
      <w:r w:rsidR="00D8574F" w:rsidRPr="00094697">
        <w:t xml:space="preserve"> качества имеющихся движений, предупреждение их нарушений;</w:t>
      </w:r>
    </w:p>
    <w:p w:rsidR="00D8574F" w:rsidRPr="00094697" w:rsidRDefault="00B93EAA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стимулировать  появление</w:t>
      </w:r>
      <w:r w:rsidR="00D8574F" w:rsidRPr="00094697">
        <w:t xml:space="preserve"> новых движений, мотивация двигательной активности;</w:t>
      </w:r>
    </w:p>
    <w:p w:rsidR="00D8574F" w:rsidRPr="00094697" w:rsidRDefault="00B93EAA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развивать и закреплять функционально важные навыки, необходимые</w:t>
      </w:r>
      <w:r w:rsidR="00D8574F" w:rsidRPr="00094697">
        <w:t xml:space="preserve"> для использования в повседневной жизни;</w:t>
      </w:r>
    </w:p>
    <w:p w:rsidR="00D8574F" w:rsidRPr="00094697" w:rsidRDefault="00B93EAA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мотивировать  двигательную активность</w:t>
      </w:r>
      <w:r w:rsidR="00F957FC">
        <w:t>, поддерживать и развивать имеющиеся движения</w:t>
      </w:r>
      <w:r w:rsidR="00D8574F" w:rsidRPr="00094697">
        <w:t>;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расширять  диапазон </w:t>
      </w:r>
      <w:r w:rsidR="00D8574F" w:rsidRPr="00094697">
        <w:t xml:space="preserve"> движений и профилактика возможных нарушений.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>- развивать  моторную  ловкость</w:t>
      </w:r>
      <w:r w:rsidR="00D8574F" w:rsidRPr="00094697">
        <w:t>;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</w:t>
      </w:r>
      <w:proofErr w:type="spellStart"/>
      <w:r>
        <w:t>развиватьм</w:t>
      </w:r>
      <w:proofErr w:type="spellEnd"/>
      <w:r>
        <w:t xml:space="preserve"> функцию </w:t>
      </w:r>
      <w:r w:rsidR="00D8574F" w:rsidRPr="00094697">
        <w:t xml:space="preserve"> руки, в том числе мелкой моторики;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>
        <w:t xml:space="preserve">- формировать </w:t>
      </w:r>
      <w:r w:rsidR="00D8574F" w:rsidRPr="00094697">
        <w:t xml:space="preserve"> ориен</w:t>
      </w:r>
      <w:r>
        <w:t xml:space="preserve">тировку </w:t>
      </w:r>
      <w:r w:rsidR="00D8574F" w:rsidRPr="00094697">
        <w:t xml:space="preserve"> в пространстве;</w:t>
      </w:r>
    </w:p>
    <w:p w:rsidR="00D8574F" w:rsidRPr="00094697" w:rsidRDefault="00F957FC" w:rsidP="0024361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-развивать </w:t>
      </w:r>
      <w:r w:rsidR="00D8574F" w:rsidRPr="00094697">
        <w:rPr>
          <w:rFonts w:ascii="Times New Roman" w:eastAsia="Times New Roman" w:hAnsi="Times New Roman" w:cs="Times New Roman"/>
          <w:sz w:val="24"/>
          <w:szCs w:val="24"/>
        </w:rPr>
        <w:t xml:space="preserve"> чувства ритма;</w:t>
      </w:r>
    </w:p>
    <w:p w:rsidR="00D8574F" w:rsidRPr="00094697" w:rsidRDefault="00D8574F" w:rsidP="0024361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7FC">
        <w:rPr>
          <w:rFonts w:ascii="Times New Roman" w:hAnsi="Times New Roman" w:cs="Times New Roman"/>
          <w:sz w:val="24"/>
          <w:szCs w:val="24"/>
        </w:rPr>
        <w:t xml:space="preserve">-формировать  навыки  </w:t>
      </w:r>
      <w:proofErr w:type="spellStart"/>
      <w:r w:rsidR="00F957FC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F957FC">
        <w:rPr>
          <w:rFonts w:ascii="Times New Roman" w:hAnsi="Times New Roman" w:cs="Times New Roman"/>
          <w:sz w:val="24"/>
          <w:szCs w:val="24"/>
        </w:rPr>
        <w:t xml:space="preserve"> и контроль</w:t>
      </w:r>
      <w:r w:rsidRPr="00094697">
        <w:rPr>
          <w:rFonts w:ascii="Times New Roman" w:hAnsi="Times New Roman" w:cs="Times New Roman"/>
          <w:sz w:val="24"/>
          <w:szCs w:val="24"/>
        </w:rPr>
        <w:t xml:space="preserve"> действий</w:t>
      </w:r>
    </w:p>
    <w:p w:rsidR="00D8574F" w:rsidRPr="00094697" w:rsidRDefault="00D8574F" w:rsidP="0024361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Arial"/>
          <w:sz w:val="24"/>
          <w:szCs w:val="21"/>
        </w:rPr>
      </w:pPr>
      <w:r w:rsidRPr="00094697">
        <w:rPr>
          <w:rFonts w:ascii="Times New Roman" w:eastAsia="Times New Roman" w:hAnsi="Times New Roman" w:cs="Arial"/>
          <w:sz w:val="24"/>
          <w:szCs w:val="21"/>
        </w:rPr>
        <w:t xml:space="preserve"> </w:t>
      </w:r>
    </w:p>
    <w:p w:rsidR="00D8574F" w:rsidRPr="00094697" w:rsidRDefault="00D8574F" w:rsidP="0024361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bCs/>
          <w:sz w:val="24"/>
          <w:szCs w:val="24"/>
        </w:rPr>
        <w:t>Основные направления коррекционно-развивающей работы: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>-корректировать наиболее распространенные дефекты</w:t>
      </w:r>
      <w:r w:rsidR="00D8574F" w:rsidRPr="00094697">
        <w:t xml:space="preserve"> (нарушение осанки, походки, слабость мышц брюшного пресса, туловища, конечностей);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>-развивать координацию</w:t>
      </w:r>
      <w:r w:rsidR="00D8574F" w:rsidRPr="00094697">
        <w:t xml:space="preserve"> способностей учеников, их уровень тренированности, способов выполнения упражнений (активно, с помощью, пассивно);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 xml:space="preserve">- корректировать и компенсировать  недостатки </w:t>
      </w:r>
      <w:r w:rsidR="00D8574F" w:rsidRPr="00094697">
        <w:t xml:space="preserve"> физического развития (нарушения осанки, плоскостопие и т. д.);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>- корректировать  нарушения в движении</w:t>
      </w:r>
      <w:r w:rsidR="00D8574F" w:rsidRPr="00094697">
        <w:t xml:space="preserve"> (нарушение координации, ориентировки в пространстве, точность в движении, равновесия и т. д.);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>- устранять  недостатки</w:t>
      </w:r>
      <w:r w:rsidR="00D8574F" w:rsidRPr="00094697">
        <w:t xml:space="preserve"> в развитии двигательных и иных качеств (силы, быстроты, ловкости, выносливости, гибкости, прыгучести и т. д.);</w:t>
      </w:r>
    </w:p>
    <w:p w:rsidR="00D8574F" w:rsidRPr="00094697" w:rsidRDefault="00F957FC" w:rsidP="00243613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Fonts w:cs="Arial"/>
        </w:rPr>
      </w:pPr>
      <w:r>
        <w:t>- формировать  здоровый образ жизни и дальнейшую  социализацию</w:t>
      </w:r>
      <w:r w:rsidR="00D8574F" w:rsidRPr="00094697">
        <w:t>.</w:t>
      </w:r>
    </w:p>
    <w:p w:rsidR="00D8574F" w:rsidRPr="00094697" w:rsidRDefault="00D8574F" w:rsidP="00D857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74F" w:rsidRDefault="00D8574F" w:rsidP="00D8574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574F" w:rsidRPr="00094697" w:rsidRDefault="00D8574F" w:rsidP="00D8574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94697">
        <w:rPr>
          <w:rFonts w:ascii="Times New Roman" w:hAnsi="Times New Roman"/>
          <w:b/>
          <w:sz w:val="24"/>
          <w:szCs w:val="24"/>
        </w:rPr>
        <w:t>Программа коррекционного курса « Двигательное</w:t>
      </w:r>
      <w:r w:rsidR="00750D6E">
        <w:rPr>
          <w:rFonts w:ascii="Times New Roman" w:hAnsi="Times New Roman"/>
          <w:b/>
          <w:sz w:val="24"/>
          <w:szCs w:val="24"/>
        </w:rPr>
        <w:t xml:space="preserve"> развитие» рассчитана на 68</w:t>
      </w:r>
      <w:r w:rsidR="00B93EA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часов</w:t>
      </w:r>
      <w:r w:rsidRPr="00094697">
        <w:rPr>
          <w:rFonts w:ascii="Times New Roman" w:hAnsi="Times New Roman"/>
          <w:b/>
          <w:sz w:val="24"/>
          <w:szCs w:val="24"/>
        </w:rPr>
        <w:t>, по 2 часа в неделю.</w:t>
      </w:r>
    </w:p>
    <w:p w:rsidR="00D8574F" w:rsidRPr="00094697" w:rsidRDefault="00D8574F" w:rsidP="00D8574F">
      <w:pPr>
        <w:pStyle w:val="a4"/>
        <w:ind w:firstLine="709"/>
        <w:rPr>
          <w:rFonts w:ascii="Times New Roman" w:hAnsi="Times New Roman"/>
          <w:b/>
          <w:bCs/>
          <w:sz w:val="24"/>
        </w:rPr>
      </w:pPr>
    </w:p>
    <w:p w:rsidR="00D8574F" w:rsidRPr="00094697" w:rsidRDefault="00D8574F" w:rsidP="00D8574F">
      <w:pPr>
        <w:pStyle w:val="a4"/>
        <w:ind w:firstLine="709"/>
        <w:rPr>
          <w:rFonts w:ascii="Times New Roman" w:hAnsi="Times New Roman"/>
          <w:b/>
          <w:bCs/>
          <w:sz w:val="24"/>
        </w:rPr>
      </w:pPr>
      <w:r w:rsidRPr="00094697">
        <w:rPr>
          <w:rFonts w:ascii="Times New Roman" w:hAnsi="Times New Roman"/>
          <w:b/>
          <w:bCs/>
          <w:sz w:val="24"/>
        </w:rPr>
        <w:t xml:space="preserve">Количество часов по четвертям </w:t>
      </w:r>
    </w:p>
    <w:tbl>
      <w:tblPr>
        <w:tblW w:w="0" w:type="auto"/>
        <w:tblInd w:w="6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4"/>
        <w:gridCol w:w="1555"/>
        <w:gridCol w:w="1556"/>
        <w:gridCol w:w="1696"/>
        <w:gridCol w:w="2253"/>
      </w:tblGrid>
      <w:tr w:rsidR="00D8574F" w:rsidRPr="00094697" w:rsidTr="004E1890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 четверть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2 четверть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3 четверть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4 четверть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за год</w:t>
            </w:r>
          </w:p>
        </w:tc>
        <w:bookmarkStart w:id="0" w:name="_GoBack"/>
        <w:bookmarkEnd w:id="0"/>
      </w:tr>
      <w:tr w:rsidR="00D8574F" w:rsidRPr="00094697" w:rsidTr="004E1890"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83634D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1</w:t>
            </w:r>
            <w:r w:rsidR="0083634D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74F" w:rsidRPr="00094697" w:rsidRDefault="00D8574F" w:rsidP="004E1890">
            <w:pPr>
              <w:pStyle w:val="a4"/>
              <w:ind w:firstLine="709"/>
              <w:rPr>
                <w:rFonts w:ascii="Times New Roman" w:hAnsi="Times New Roman"/>
                <w:sz w:val="24"/>
              </w:rPr>
            </w:pPr>
            <w:r w:rsidRPr="00094697">
              <w:rPr>
                <w:rFonts w:ascii="Times New Roman" w:hAnsi="Times New Roman"/>
                <w:sz w:val="24"/>
              </w:rPr>
              <w:t>6</w:t>
            </w:r>
            <w:r w:rsidR="00750D6E">
              <w:rPr>
                <w:rFonts w:ascii="Times New Roman" w:hAnsi="Times New Roman"/>
                <w:sz w:val="24"/>
              </w:rPr>
              <w:t>8</w:t>
            </w:r>
          </w:p>
        </w:tc>
      </w:tr>
    </w:tbl>
    <w:p w:rsidR="00D8574F" w:rsidRPr="00094697" w:rsidRDefault="00D8574F" w:rsidP="00D857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574F" w:rsidRDefault="00D8574F" w:rsidP="0024361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4697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</w:t>
      </w:r>
      <w:r w:rsidR="00243613">
        <w:rPr>
          <w:rFonts w:ascii="Times New Roman" w:eastAsia="Times New Roman" w:hAnsi="Times New Roman" w:cs="Times New Roman"/>
          <w:b/>
          <w:sz w:val="24"/>
          <w:szCs w:val="24"/>
        </w:rPr>
        <w:t xml:space="preserve"> обучения</w:t>
      </w:r>
      <w:r w:rsidRPr="00094697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243613" w:rsidRPr="00F957FC" w:rsidRDefault="00243613" w:rsidP="0024361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957FC">
        <w:rPr>
          <w:rFonts w:ascii="Times New Roman" w:eastAsia="Times New Roman" w:hAnsi="Times New Roman" w:cs="Times New Roman"/>
          <w:b/>
          <w:sz w:val="24"/>
          <w:szCs w:val="24"/>
        </w:rPr>
        <w:t>Предметные результаты</w:t>
      </w:r>
    </w:p>
    <w:p w:rsidR="00D8574F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094697">
        <w:rPr>
          <w:rFonts w:ascii="Times New Roman" w:eastAsia="Courier New" w:hAnsi="Times New Roman" w:cs="Times New Roman"/>
          <w:i/>
          <w:sz w:val="24"/>
          <w:szCs w:val="24"/>
        </w:rPr>
        <w:t xml:space="preserve"> минимальный уровень: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 выполняют комплекс  утренней гимнастики под руководством учителя;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 знают  основные правила поведения на уроках физической культуры;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 выполняют  несложные упражнения  по словесной инструкции при выполнении строевых команд;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 знают о таких понятиях как шеренга, колонна, круг;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 ходьба в различном темпе с различными исходными положениями;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 чередуют  бег с ходьбой;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>-выполняют простейшие упражнения на броски и ловлю с мячом и гимнастической палкой;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 -выполняют  простейшие упражнения на лазание,  </w:t>
      </w:r>
      <w:proofErr w:type="spellStart"/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>подлезание</w:t>
      </w:r>
      <w:proofErr w:type="spellEnd"/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,  </w:t>
      </w:r>
      <w:proofErr w:type="spellStart"/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>перелезание</w:t>
      </w:r>
      <w:proofErr w:type="spellEnd"/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>-играют  в игры по инструкции педагога;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 взаимодействуют  со сверстниками в организации и проведении подвижных игр;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</w:p>
    <w:p w:rsidR="00F957FC" w:rsidRPr="00F957FC" w:rsidRDefault="00F957FC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:rsidR="00D8574F" w:rsidRPr="00F957FC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sz w:val="24"/>
          <w:szCs w:val="24"/>
        </w:rPr>
      </w:pPr>
    </w:p>
    <w:p w:rsidR="00D8574F" w:rsidRPr="00094697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i/>
          <w:sz w:val="24"/>
          <w:szCs w:val="24"/>
        </w:rPr>
      </w:pPr>
      <w:r w:rsidRPr="00094697">
        <w:rPr>
          <w:rFonts w:ascii="Times New Roman" w:eastAsia="Courier New" w:hAnsi="Times New Roman" w:cs="Times New Roman"/>
          <w:i/>
          <w:sz w:val="24"/>
          <w:szCs w:val="24"/>
        </w:rPr>
        <w:t>достаточный уровень:</w:t>
      </w:r>
    </w:p>
    <w:p w:rsidR="00F957FC" w:rsidRPr="00F957FC" w:rsidRDefault="00D8574F" w:rsidP="00CA7A8B">
      <w:pPr>
        <w:pStyle w:val="a6"/>
        <w:spacing w:after="0" w:line="240" w:lineRule="auto"/>
        <w:ind w:left="0" w:firstLine="567"/>
        <w:rPr>
          <w:rFonts w:eastAsia="Courier New"/>
        </w:rPr>
      </w:pPr>
      <w:r w:rsidRPr="00094697">
        <w:t xml:space="preserve"> </w:t>
      </w:r>
      <w:r w:rsidR="00F957FC" w:rsidRPr="00F957FC">
        <w:rPr>
          <w:rFonts w:eastAsia="Courier New"/>
        </w:rPr>
        <w:t>-</w:t>
      </w:r>
      <w:r w:rsidR="00F957FC" w:rsidRPr="00F957FC">
        <w:rPr>
          <w:rFonts w:ascii="Times New Roman" w:eastAsia="Courier New" w:hAnsi="Times New Roman" w:cs="Times New Roman"/>
          <w:sz w:val="24"/>
          <w:szCs w:val="24"/>
        </w:rPr>
        <w:t>самостоятельно  выполняют комплекс утренней гимнастики</w:t>
      </w:r>
      <w:r w:rsidR="00F957FC" w:rsidRPr="00F957FC">
        <w:rPr>
          <w:rFonts w:eastAsia="Courier New"/>
        </w:rPr>
        <w:t>;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 -участвуют  в оздоровительных занятиях в режиме дня (физкультминутки);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-выполняют  основные двигательные действия в соответствии с заданием учителя: бег, ходьба, прыжки и др.;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-знают  правила поведения во время игр;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-умеют целенаправленно действовать в подвижных играх под руководством учителя;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-знают  и применяют  правила бережного обращения с инвентарём и оборудованием в повседневной жизни; </w:t>
      </w:r>
    </w:p>
    <w:p w:rsidR="00F957FC" w:rsidRPr="00F957FC" w:rsidRDefault="00F957FC" w:rsidP="00F957FC">
      <w:pPr>
        <w:spacing w:line="240" w:lineRule="auto"/>
        <w:ind w:firstLine="567"/>
        <w:contextualSpacing/>
        <w:rPr>
          <w:rFonts w:ascii="Times New Roman" w:eastAsia="Courier New" w:hAnsi="Times New Roman" w:cs="Times New Roman"/>
          <w:sz w:val="24"/>
          <w:szCs w:val="24"/>
          <w:lang w:eastAsia="en-US"/>
        </w:rPr>
      </w:pPr>
      <w:r w:rsidRPr="00F957FC">
        <w:rPr>
          <w:rFonts w:ascii="Times New Roman" w:eastAsia="Courier New" w:hAnsi="Times New Roman" w:cs="Times New Roman"/>
          <w:sz w:val="24"/>
          <w:szCs w:val="24"/>
          <w:lang w:eastAsia="en-US"/>
        </w:rPr>
        <w:t xml:space="preserve">-соблюдают  требования техники безопасности в процессе участия в физкультурно-спортивных мероприятиях. </w:t>
      </w:r>
    </w:p>
    <w:p w:rsidR="00D8574F" w:rsidRPr="00094697" w:rsidRDefault="00D8574F" w:rsidP="00F957FC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D8574F" w:rsidRPr="00243613" w:rsidRDefault="00D8574F" w:rsidP="00D8574F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b/>
          <w:i/>
          <w:sz w:val="24"/>
          <w:szCs w:val="24"/>
        </w:rPr>
      </w:pPr>
      <w:r w:rsidRPr="00243613">
        <w:rPr>
          <w:rFonts w:ascii="Times New Roman" w:eastAsia="Courier New" w:hAnsi="Times New Roman" w:cs="Times New Roman"/>
          <w:b/>
          <w:i/>
          <w:sz w:val="24"/>
          <w:szCs w:val="24"/>
        </w:rPr>
        <w:t>Личностные результаты</w:t>
      </w:r>
    </w:p>
    <w:p w:rsidR="00D8574F" w:rsidRPr="00094697" w:rsidRDefault="00D8574F" w:rsidP="00D8574F">
      <w:pPr>
        <w:widowControl w:val="0"/>
        <w:spacing w:after="0" w:line="240" w:lineRule="auto"/>
        <w:ind w:firstLine="709"/>
        <w:rPr>
          <w:rFonts w:ascii="Times New Roman" w:eastAsia="Courier New" w:hAnsi="Times New Roman" w:cs="Times New Roman"/>
          <w:b/>
          <w:sz w:val="24"/>
          <w:szCs w:val="24"/>
        </w:rPr>
      </w:pPr>
      <w:r w:rsidRPr="00094697">
        <w:rPr>
          <w:rFonts w:ascii="Times New Roman" w:hAnsi="Times New Roman"/>
          <w:sz w:val="24"/>
        </w:rPr>
        <w:t xml:space="preserve"> -</w:t>
      </w:r>
      <w:r w:rsidR="00F957FC">
        <w:rPr>
          <w:rFonts w:ascii="Times New Roman" w:hAnsi="Times New Roman" w:cs="Times New Roman"/>
          <w:sz w:val="24"/>
          <w:szCs w:val="24"/>
        </w:rPr>
        <w:t xml:space="preserve">управляют </w:t>
      </w:r>
      <w:r w:rsidRPr="00094697">
        <w:rPr>
          <w:rFonts w:ascii="Times New Roman" w:hAnsi="Times New Roman" w:cs="Times New Roman"/>
          <w:sz w:val="24"/>
          <w:szCs w:val="24"/>
        </w:rPr>
        <w:t xml:space="preserve"> своими эмоциями в различных (нестандартных) ситуациях и условиях;</w:t>
      </w:r>
    </w:p>
    <w:p w:rsidR="00D8574F" w:rsidRPr="00094697" w:rsidRDefault="00FF7B29" w:rsidP="00D8574F">
      <w:pPr>
        <w:pStyle w:val="a3"/>
        <w:shd w:val="clear" w:color="auto" w:fill="FFFFFF"/>
        <w:spacing w:before="0" w:beforeAutospacing="0" w:after="0" w:afterAutospacing="0"/>
        <w:ind w:firstLine="709"/>
      </w:pPr>
      <w:r>
        <w:t xml:space="preserve">-освоили </w:t>
      </w:r>
      <w:r w:rsidR="00D8574F" w:rsidRPr="00094697">
        <w:t xml:space="preserve"> со</w:t>
      </w:r>
      <w:r w:rsidR="00CA7A8B">
        <w:t>циальную роль ученика, проявляют</w:t>
      </w:r>
      <w:r w:rsidR="00D8574F" w:rsidRPr="00094697">
        <w:t xml:space="preserve"> интерес к </w:t>
      </w:r>
      <w:r w:rsidR="00CA7A8B">
        <w:t>занятиям физкультурой, проявляют</w:t>
      </w:r>
      <w:r w:rsidR="00D8574F" w:rsidRPr="00094697">
        <w:t xml:space="preserve"> дисциплинированность, трудолюбие в достижении поставленных целей;</w:t>
      </w:r>
    </w:p>
    <w:p w:rsidR="00D8574F" w:rsidRPr="00094697" w:rsidRDefault="00FF7B29" w:rsidP="00D8574F">
      <w:pPr>
        <w:pStyle w:val="a3"/>
        <w:shd w:val="clear" w:color="auto" w:fill="FFFFFF"/>
        <w:spacing w:before="0" w:beforeAutospacing="0" w:after="0" w:afterAutospacing="0"/>
        <w:ind w:firstLine="709"/>
      </w:pPr>
      <w:r>
        <w:t xml:space="preserve">-имеют </w:t>
      </w:r>
      <w:r w:rsidR="00D8574F" w:rsidRPr="00094697">
        <w:t xml:space="preserve"> предста</w:t>
      </w:r>
      <w:r>
        <w:t xml:space="preserve">вление </w:t>
      </w:r>
      <w:r w:rsidR="00D8574F" w:rsidRPr="00094697">
        <w:t>о здоровом и безопа</w:t>
      </w:r>
      <w:r>
        <w:t xml:space="preserve">сном образе жизни: гигиенических навыках; режимных  моментах </w:t>
      </w:r>
      <w:r w:rsidR="00D8574F" w:rsidRPr="00094697">
        <w:t xml:space="preserve"> (разминка, подвижные игры); Т\Б на уроках физкультуры.</w:t>
      </w:r>
    </w:p>
    <w:p w:rsidR="00FF7B29" w:rsidRDefault="00D8574F" w:rsidP="00D8574F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-в</w:t>
      </w:r>
      <w:r w:rsidR="00FF7B29">
        <w:rPr>
          <w:color w:val="000000"/>
        </w:rPr>
        <w:t xml:space="preserve">ладеют </w:t>
      </w:r>
      <w:r w:rsidRPr="007803C7">
        <w:rPr>
          <w:color w:val="000000"/>
        </w:rPr>
        <w:t xml:space="preserve"> навыками коммуникации и принятыми нормами социального взаимодействия;</w:t>
      </w:r>
    </w:p>
    <w:p w:rsidR="00D8574F" w:rsidRPr="00FF7B29" w:rsidRDefault="00D8574F" w:rsidP="00FF7B29">
      <w:pPr>
        <w:pStyle w:val="a3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 xml:space="preserve">           </w:t>
      </w:r>
      <w:r w:rsidR="00FF7B29">
        <w:rPr>
          <w:color w:val="000000"/>
        </w:rPr>
        <w:t xml:space="preserve">    </w:t>
      </w:r>
      <w:proofErr w:type="spellStart"/>
      <w:r w:rsidRPr="00094697">
        <w:rPr>
          <w:b/>
          <w:bCs/>
        </w:rPr>
        <w:t>Учебно</w:t>
      </w:r>
      <w:proofErr w:type="spellEnd"/>
      <w:r w:rsidRPr="00094697">
        <w:rPr>
          <w:b/>
          <w:bCs/>
        </w:rPr>
        <w:t xml:space="preserve"> - методическая </w:t>
      </w:r>
      <w:proofErr w:type="gramStart"/>
      <w:r w:rsidRPr="00094697">
        <w:rPr>
          <w:b/>
          <w:bCs/>
        </w:rPr>
        <w:t>литература :</w:t>
      </w:r>
      <w:proofErr w:type="gramEnd"/>
    </w:p>
    <w:p w:rsidR="00D8574F" w:rsidRPr="00243613" w:rsidRDefault="00D8574F" w:rsidP="00FF7B29">
      <w:pPr>
        <w:pStyle w:val="a6"/>
        <w:numPr>
          <w:ilvl w:val="0"/>
          <w:numId w:val="2"/>
        </w:numPr>
        <w:tabs>
          <w:tab w:val="left" w:pos="643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3613">
        <w:rPr>
          <w:rFonts w:ascii="Times New Roman" w:hAnsi="Times New Roman" w:cs="Times New Roman"/>
          <w:sz w:val="24"/>
          <w:szCs w:val="24"/>
          <w:shd w:val="clear" w:color="auto" w:fill="FFFFFF"/>
        </w:rPr>
        <w:t>Аксенова О. Э. Адаптивная физическая культура в школе. Начальная школа/ О. Э. Аксенова, С. П. Евсеев// Под общей редакцией С. П. Евсеева, СПб ГАФК им. П. Ф. Лесгафта. СП. 2003.</w:t>
      </w:r>
    </w:p>
    <w:p w:rsidR="00D8574F" w:rsidRPr="00243613" w:rsidRDefault="00D8574F" w:rsidP="00FF7B29">
      <w:pPr>
        <w:pStyle w:val="a6"/>
        <w:widowControl w:val="0"/>
        <w:numPr>
          <w:ilvl w:val="0"/>
          <w:numId w:val="2"/>
        </w:numPr>
        <w:tabs>
          <w:tab w:val="left" w:pos="196"/>
        </w:tabs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243613">
        <w:rPr>
          <w:rFonts w:ascii="Times New Roman" w:eastAsia="Courier New" w:hAnsi="Times New Roman" w:cs="Times New Roman"/>
          <w:sz w:val="24"/>
          <w:szCs w:val="24"/>
        </w:rPr>
        <w:t>Мозговой В.М. Уроки физической культуры в начальных классах: пособие для учителя спец.(</w:t>
      </w:r>
      <w:proofErr w:type="spellStart"/>
      <w:r w:rsidRPr="00243613">
        <w:rPr>
          <w:rFonts w:ascii="Times New Roman" w:eastAsia="Courier New" w:hAnsi="Times New Roman" w:cs="Times New Roman"/>
          <w:sz w:val="24"/>
          <w:szCs w:val="24"/>
        </w:rPr>
        <w:t>коррекц</w:t>
      </w:r>
      <w:proofErr w:type="spellEnd"/>
      <w:r w:rsidRPr="00243613">
        <w:rPr>
          <w:rFonts w:ascii="Times New Roman" w:eastAsia="Courier New" w:hAnsi="Times New Roman" w:cs="Times New Roman"/>
          <w:sz w:val="24"/>
          <w:szCs w:val="24"/>
        </w:rPr>
        <w:t xml:space="preserve">.) </w:t>
      </w:r>
      <w:proofErr w:type="spellStart"/>
      <w:r w:rsidRPr="00243613">
        <w:rPr>
          <w:rFonts w:ascii="Times New Roman" w:eastAsia="Courier New" w:hAnsi="Times New Roman" w:cs="Times New Roman"/>
          <w:sz w:val="24"/>
          <w:szCs w:val="24"/>
        </w:rPr>
        <w:t>образоват</w:t>
      </w:r>
      <w:proofErr w:type="spellEnd"/>
      <w:r w:rsidRPr="00243613">
        <w:rPr>
          <w:rFonts w:ascii="Times New Roman" w:eastAsia="Courier New" w:hAnsi="Times New Roman" w:cs="Times New Roman"/>
          <w:sz w:val="24"/>
          <w:szCs w:val="24"/>
        </w:rPr>
        <w:t xml:space="preserve">. учреждений </w:t>
      </w:r>
      <w:r w:rsidRPr="00243613">
        <w:rPr>
          <w:rFonts w:ascii="Times New Roman" w:eastAsia="Courier New" w:hAnsi="Times New Roman" w:cs="Times New Roman"/>
          <w:sz w:val="24"/>
          <w:szCs w:val="24"/>
          <w:lang w:val="en-US"/>
        </w:rPr>
        <w:t>VIII</w:t>
      </w:r>
      <w:r w:rsidRPr="00243613">
        <w:rPr>
          <w:rFonts w:ascii="Times New Roman" w:eastAsia="Courier New" w:hAnsi="Times New Roman" w:cs="Times New Roman"/>
          <w:sz w:val="24"/>
          <w:szCs w:val="24"/>
        </w:rPr>
        <w:t xml:space="preserve"> вида/ - М.: Просвещение, 2009-256 с.: ил.</w:t>
      </w:r>
    </w:p>
    <w:p w:rsidR="00D8574F" w:rsidRPr="00243613" w:rsidRDefault="00D8574F" w:rsidP="00FF7B29">
      <w:pPr>
        <w:pStyle w:val="a6"/>
        <w:widowControl w:val="0"/>
        <w:numPr>
          <w:ilvl w:val="0"/>
          <w:numId w:val="2"/>
        </w:numPr>
        <w:tabs>
          <w:tab w:val="left" w:pos="196"/>
        </w:tabs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</w:rPr>
      </w:pPr>
      <w:r w:rsidRPr="00243613">
        <w:rPr>
          <w:rFonts w:ascii="Times New Roman" w:eastAsia="Courier New" w:hAnsi="Times New Roman" w:cs="Times New Roman"/>
          <w:sz w:val="24"/>
          <w:szCs w:val="24"/>
        </w:rPr>
        <w:t>Черник Е.С. Физическая культура во вспомогательной школе: Учебное пособие. – М.: Учебная литература, 1997. – 330 с., ил.</w:t>
      </w:r>
    </w:p>
    <w:p w:rsidR="00BD5E98" w:rsidRDefault="00D8574F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  <w:r w:rsidRPr="0009469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Колодницкий Г.А. «Физическая культура. Ритмические упражнения, хореография и игры»: метод. пособие. - Москва, Дрофа, 2003 г.</w:t>
      </w:r>
      <w:r w:rsidR="00BD5E98" w:rsidRPr="00BD5E98">
        <w:rPr>
          <w:rFonts w:ascii="Arial" w:eastAsia="Times New Roman" w:hAnsi="Arial" w:cs="Arial"/>
          <w:b/>
          <w:bCs/>
          <w:color w:val="000000"/>
          <w:sz w:val="19"/>
          <w:szCs w:val="19"/>
        </w:rPr>
        <w:t xml:space="preserve"> </w:t>
      </w: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b/>
          <w:bCs/>
          <w:color w:val="000000"/>
          <w:sz w:val="19"/>
          <w:szCs w:val="19"/>
        </w:rPr>
      </w:pPr>
    </w:p>
    <w:p w:rsidR="00BD5E98" w:rsidRPr="00113E07" w:rsidRDefault="00BD5E98" w:rsidP="00BD5E98">
      <w:pPr>
        <w:shd w:val="clear" w:color="auto" w:fill="FFFFFF"/>
        <w:spacing w:after="136" w:line="240" w:lineRule="auto"/>
        <w:rPr>
          <w:rFonts w:ascii="Arial" w:eastAsia="Times New Roman" w:hAnsi="Arial" w:cs="Arial"/>
          <w:color w:val="000000"/>
          <w:sz w:val="19"/>
          <w:szCs w:val="19"/>
        </w:rPr>
      </w:pPr>
      <w:r>
        <w:rPr>
          <w:rFonts w:ascii="Arial" w:eastAsia="Times New Roman" w:hAnsi="Arial" w:cs="Arial"/>
          <w:b/>
          <w:bCs/>
          <w:color w:val="000000"/>
          <w:sz w:val="19"/>
          <w:szCs w:val="19"/>
        </w:rPr>
        <w:t>Календарно-тематическое планирование по предмету «Двигательное развитие» 9 в класса</w:t>
      </w:r>
      <w:r w:rsidRPr="00113E07">
        <w:rPr>
          <w:rFonts w:ascii="Arial" w:eastAsia="Times New Roman" w:hAnsi="Arial" w:cs="Arial"/>
          <w:color w:val="000000"/>
          <w:sz w:val="19"/>
          <w:szCs w:val="19"/>
        </w:rPr>
        <w:br/>
      </w:r>
    </w:p>
    <w:tbl>
      <w:tblPr>
        <w:tblW w:w="906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393"/>
        <w:gridCol w:w="2618"/>
        <w:gridCol w:w="1394"/>
        <w:gridCol w:w="1802"/>
        <w:gridCol w:w="1853"/>
      </w:tblGrid>
      <w:tr w:rsidR="00BD5E98" w:rsidRPr="00A32198" w:rsidTr="00810F14">
        <w:trPr>
          <w:trHeight w:val="30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 </w:t>
            </w: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Вводный урок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Вводный урок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Дыхательные упражнения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D5E98" w:rsidRPr="00A32198" w:rsidTr="00810F14">
        <w:trPr>
          <w:trHeight w:val="9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Дыхательные упражнения по подражанию, под хлопки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Дыхательные упражнения под хлопки. Под счет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     14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Правильное исходное положение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18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Грудное, брюшное и полное дыхание в исходных положениях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Грудное, брюшное и полное дыхание в исходных положениях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9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Грудное, брюшное и полное дыхание в </w:t>
            </w: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исходных положениях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Дыхание при ходьбе.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Движение руками в исходных положениях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Движение предплечий и кистей рук.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9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Хлопки в ладоши с изменением темпа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Хлопки в ладоши с изменением темпа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материала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Наклоны головой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9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Наклоны туловищем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Сгибание стопы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Перекаты с носков на пятки.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материала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9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Отстукивание и </w:t>
            </w:r>
            <w:proofErr w:type="spellStart"/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отхлопывание</w:t>
            </w:r>
            <w:proofErr w:type="spellEnd"/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разного темпа.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Отстукивание и </w:t>
            </w:r>
            <w:proofErr w:type="spellStart"/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отхлопывание</w:t>
            </w:r>
            <w:proofErr w:type="spellEnd"/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разного темпа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ровным шагом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по кругу, взявшись за руки.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9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по кругу, взявшись за руки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на носках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на носках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в медленном и быстром темпе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9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по линии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по линии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18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на носках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Ходьба на носках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Захват предметов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Захват предметов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предметов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Передача предметов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материала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Бросание мячей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Бросание мячей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.01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Перекатывание мячей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пройденного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«Солнышко и дождик».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«Солнышко и дождик». Игра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«Воробушки и кот».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«Воробушки и кот».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.02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«Кот и мыши».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2.03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«Кот и мыши». Игра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5.03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 медведя во бору».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.03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 медведя во бору».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.03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«Ручеёк».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.03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«Ручеёк».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.03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«Снежинки и ветер».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    30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.03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«Снежинки и ветер».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2.04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«Найди пару». Игра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.04</w:t>
            </w:r>
          </w:p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«Найди пару». Игра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.04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«Хитрая лиса». Игра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13.04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«Хитрая лиса». Игра.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.04</w:t>
            </w:r>
          </w:p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материала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.04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Подвижная игра </w:t>
            </w: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«Прокати мяч по дорожке»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</w:t>
            </w:r>
            <w:r w:rsidRPr="00A3219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.04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60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Подвижная игра «Прокати мяч по дорожке»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61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материала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обозначенном месте (в кругах, в квадратах)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обозначенном месте (в кругах, в квадратах)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обозначенном месте (в кругах, в квадратах)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11.05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Общеразвивающие упражнения для всех групп мышц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Общеразвивающие упражнения для всех групп мышц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105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67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Закрепление материала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10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  <w:tr w:rsidR="00BD5E98" w:rsidRPr="00A32198" w:rsidTr="00810F14">
        <w:trPr>
          <w:trHeight w:val="90"/>
        </w:trPr>
        <w:tc>
          <w:tcPr>
            <w:tcW w:w="13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26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Повторение пройденного</w:t>
            </w:r>
          </w:p>
        </w:tc>
        <w:tc>
          <w:tcPr>
            <w:tcW w:w="139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25</w:t>
            </w: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  <w:tc>
          <w:tcPr>
            <w:tcW w:w="185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D5E98" w:rsidRPr="00A32198" w:rsidRDefault="00BD5E98" w:rsidP="00810F14">
            <w:pPr>
              <w:spacing w:after="136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32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</w:t>
            </w:r>
          </w:p>
        </w:tc>
      </w:tr>
    </w:tbl>
    <w:p w:rsidR="00BD5E98" w:rsidRPr="00113E07" w:rsidRDefault="00BD5E98" w:rsidP="00BD5E98">
      <w:pPr>
        <w:shd w:val="clear" w:color="auto" w:fill="FFFFFF"/>
        <w:spacing w:after="136" w:line="240" w:lineRule="auto"/>
        <w:jc w:val="center"/>
        <w:rPr>
          <w:rFonts w:ascii="Arial" w:eastAsia="Times New Roman" w:hAnsi="Arial" w:cs="Arial"/>
          <w:color w:val="000000"/>
          <w:sz w:val="19"/>
          <w:szCs w:val="19"/>
        </w:rPr>
      </w:pPr>
      <w:r w:rsidRPr="00113E07">
        <w:rPr>
          <w:rFonts w:ascii="Arial" w:eastAsia="Times New Roman" w:hAnsi="Arial" w:cs="Arial"/>
          <w:color w:val="000000"/>
          <w:sz w:val="19"/>
          <w:szCs w:val="19"/>
        </w:rPr>
        <w:br/>
      </w:r>
    </w:p>
    <w:p w:rsidR="00D8574F" w:rsidRPr="00094697" w:rsidRDefault="00D8574F" w:rsidP="00FF7B29">
      <w:pPr>
        <w:pStyle w:val="a6"/>
        <w:widowControl w:val="0"/>
        <w:numPr>
          <w:ilvl w:val="0"/>
          <w:numId w:val="2"/>
        </w:numPr>
        <w:tabs>
          <w:tab w:val="left" w:pos="196"/>
        </w:tabs>
        <w:spacing w:after="0" w:line="240" w:lineRule="auto"/>
        <w:jc w:val="both"/>
        <w:rPr>
          <w:rFonts w:ascii="Times New Roman" w:eastAsia="Courier New" w:hAnsi="Times New Roman" w:cs="Times New Roman"/>
          <w:sz w:val="24"/>
          <w:szCs w:val="24"/>
          <w:lang w:eastAsia="ru-RU"/>
        </w:rPr>
      </w:pPr>
    </w:p>
    <w:p w:rsidR="004D56D9" w:rsidRDefault="004D56D9"/>
    <w:sectPr w:rsidR="004D56D9" w:rsidSect="00C538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50502"/>
    <w:multiLevelType w:val="multilevel"/>
    <w:tmpl w:val="AEF21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9A47EB"/>
    <w:multiLevelType w:val="hybridMultilevel"/>
    <w:tmpl w:val="0C1E4B6C"/>
    <w:lvl w:ilvl="0" w:tplc="D4648FB6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4F"/>
    <w:rsid w:val="00056FAC"/>
    <w:rsid w:val="00171D01"/>
    <w:rsid w:val="00243613"/>
    <w:rsid w:val="00395541"/>
    <w:rsid w:val="00491BD4"/>
    <w:rsid w:val="004D56D9"/>
    <w:rsid w:val="00750D6E"/>
    <w:rsid w:val="0083634D"/>
    <w:rsid w:val="00B93EAA"/>
    <w:rsid w:val="00BD5E98"/>
    <w:rsid w:val="00C53872"/>
    <w:rsid w:val="00CA7A8B"/>
    <w:rsid w:val="00D8574F"/>
    <w:rsid w:val="00E83A99"/>
    <w:rsid w:val="00F73386"/>
    <w:rsid w:val="00F957FC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16E668-FBB3-4FD5-A344-1DF7A387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57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1"/>
    <w:unhideWhenUsed/>
    <w:rsid w:val="00D8574F"/>
    <w:pPr>
      <w:spacing w:after="0" w:line="240" w:lineRule="auto"/>
      <w:jc w:val="both"/>
    </w:pPr>
    <w:rPr>
      <w:rFonts w:ascii="Calibri" w:eastAsia="Calibri" w:hAnsi="Calibri"/>
      <w:sz w:val="28"/>
      <w:szCs w:val="24"/>
    </w:rPr>
  </w:style>
  <w:style w:type="character" w:customStyle="1" w:styleId="a5">
    <w:name w:val="Основной текст Знак"/>
    <w:basedOn w:val="a0"/>
    <w:rsid w:val="00D8574F"/>
  </w:style>
  <w:style w:type="paragraph" w:styleId="a6">
    <w:name w:val="List Paragraph"/>
    <w:basedOn w:val="a"/>
    <w:uiPriority w:val="34"/>
    <w:qFormat/>
    <w:rsid w:val="00D8574F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4"/>
    <w:locked/>
    <w:rsid w:val="00D8574F"/>
    <w:rPr>
      <w:rFonts w:ascii="Calibri" w:eastAsia="Calibri" w:hAnsi="Calibri"/>
      <w:sz w:val="28"/>
      <w:szCs w:val="24"/>
    </w:rPr>
  </w:style>
  <w:style w:type="table" w:customStyle="1" w:styleId="10">
    <w:name w:val="Сетка таблицы1"/>
    <w:basedOn w:val="a1"/>
    <w:next w:val="a7"/>
    <w:uiPriority w:val="59"/>
    <w:rsid w:val="00CA7A8B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59"/>
    <w:rsid w:val="00CA7A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39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1264</Words>
  <Characters>7206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Рустам</cp:lastModifiedBy>
  <cp:revision>10</cp:revision>
  <dcterms:created xsi:type="dcterms:W3CDTF">2024-09-20T10:17:00Z</dcterms:created>
  <dcterms:modified xsi:type="dcterms:W3CDTF">2026-09-14T16:39:00Z</dcterms:modified>
</cp:coreProperties>
</file>