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627A3" w14:textId="77777777" w:rsidR="00C309AF" w:rsidRDefault="00C309AF" w:rsidP="00C309AF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86B7E45" w14:textId="5B5C6CC4" w:rsidR="00C309AF" w:rsidRPr="00752C28" w:rsidRDefault="002537B4" w:rsidP="00A4487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Аннотация</w:t>
      </w:r>
    </w:p>
    <w:p w14:paraId="0954D1EB" w14:textId="2B1D5E30" w:rsidR="00A4487A" w:rsidRPr="00A4487A" w:rsidRDefault="002537B4" w:rsidP="00A4487A">
      <w:pPr>
        <w:shd w:val="clear" w:color="auto" w:fill="FFFFFF"/>
        <w:spacing w:before="30" w:after="3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К р</w:t>
      </w:r>
      <w:r w:rsidR="00A4487A" w:rsidRPr="00A4487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абоч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ей</w:t>
      </w:r>
      <w:r w:rsidR="00A4487A" w:rsidRPr="00A4487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программа по предмету «Окружающий социальный мир» для обучающихся </w:t>
      </w:r>
      <w:r w:rsidR="0026002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7</w:t>
      </w:r>
      <w:r w:rsidR="00A4487A" w:rsidRPr="00A4487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класса составлена на основе Адаптированной основной общеобразовательной программы обучающихся с умственной отсталостью (интеллектуальными нарушениями) ГКОУ «Волжская школа №1» на 202</w:t>
      </w:r>
      <w:r w:rsidR="00A4487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6</w:t>
      </w:r>
      <w:r w:rsidR="00A4487A" w:rsidRPr="00A4487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– 202</w:t>
      </w:r>
      <w:r w:rsidR="00A4487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7</w:t>
      </w:r>
      <w:r w:rsidR="00A4487A" w:rsidRPr="00A4487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год (вариант 2).</w:t>
      </w:r>
    </w:p>
    <w:p w14:paraId="19CF9B93" w14:textId="77777777" w:rsidR="00A4487A" w:rsidRDefault="00A4487A" w:rsidP="00BC0381">
      <w:pPr>
        <w:shd w:val="clear" w:color="auto" w:fill="FFFFFF"/>
        <w:spacing w:before="30" w:after="30" w:line="240" w:lineRule="auto"/>
        <w:jc w:val="both"/>
        <w:rPr>
          <w:rStyle w:val="c14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39177554" w14:textId="0E8723F9" w:rsidR="00C309AF" w:rsidRPr="00BC0381" w:rsidRDefault="00C309AF" w:rsidP="00BC0381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0381">
        <w:rPr>
          <w:rStyle w:val="c14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Цель обучения</w:t>
      </w:r>
      <w:r w:rsidRPr="00BC0381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Pr="00BC03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448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r w:rsidRPr="00BC03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формирова</w:t>
      </w:r>
      <w:r w:rsidR="00A448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ть</w:t>
      </w:r>
      <w:r w:rsidRPr="00BC03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представлени</w:t>
      </w:r>
      <w:r w:rsidR="00A448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</w:t>
      </w:r>
      <w:r w:rsidRPr="00BC03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 человеке, его социальном окружении, ориентации в социальной среде и общепринятых правилах поведения</w:t>
      </w:r>
      <w:r w:rsidRPr="00BC0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3FCFA1F" w14:textId="77777777" w:rsidR="00C309AF" w:rsidRPr="00BC0381" w:rsidRDefault="00C309AF" w:rsidP="00BC0381">
      <w:pPr>
        <w:widowControl w:val="0"/>
        <w:autoSpaceDE w:val="0"/>
        <w:autoSpaceDN w:val="0"/>
        <w:spacing w:before="5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14529A" w14:textId="77777777" w:rsidR="00C309AF" w:rsidRPr="00BC0381" w:rsidRDefault="00C309AF" w:rsidP="00BC0381">
      <w:pPr>
        <w:widowControl w:val="0"/>
        <w:autoSpaceDE w:val="0"/>
        <w:autoSpaceDN w:val="0"/>
        <w:spacing w:before="5" w:after="0" w:line="240" w:lineRule="auto"/>
        <w:ind w:left="220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C0381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</w:t>
      </w:r>
      <w:r w:rsidRPr="00BC038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BC0381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предмета:</w:t>
      </w:r>
    </w:p>
    <w:p w14:paraId="45B1A188" w14:textId="717BBFA7" w:rsidR="00C309AF" w:rsidRPr="00BC0381" w:rsidRDefault="00C309AF" w:rsidP="00BC038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BC0381">
        <w:rPr>
          <w:rFonts w:ascii="Times New Roman" w:hAnsi="Times New Roman" w:cs="Times New Roman"/>
          <w:sz w:val="24"/>
          <w:szCs w:val="24"/>
        </w:rPr>
        <w:t>-расшир</w:t>
      </w:r>
      <w:r w:rsidR="00A4487A">
        <w:rPr>
          <w:rFonts w:ascii="Times New Roman" w:hAnsi="Times New Roman" w:cs="Times New Roman"/>
          <w:sz w:val="24"/>
          <w:szCs w:val="24"/>
        </w:rPr>
        <w:t>ять</w:t>
      </w:r>
      <w:r w:rsidRPr="00BC0381">
        <w:rPr>
          <w:rFonts w:ascii="Times New Roman" w:hAnsi="Times New Roman" w:cs="Times New Roman"/>
          <w:sz w:val="24"/>
          <w:szCs w:val="24"/>
        </w:rPr>
        <w:t xml:space="preserve"> кругозор обучающихся в процессе ознакомления с различными сторонами повседневной жизни;</w:t>
      </w:r>
    </w:p>
    <w:p w14:paraId="4A8EB21A" w14:textId="33744C5A" w:rsidR="00C309AF" w:rsidRPr="00BC0381" w:rsidRDefault="00C309AF" w:rsidP="00BC038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BC0381">
        <w:rPr>
          <w:rFonts w:ascii="Times New Roman" w:hAnsi="Times New Roman" w:cs="Times New Roman"/>
          <w:sz w:val="24"/>
          <w:szCs w:val="24"/>
        </w:rPr>
        <w:t>-формирова</w:t>
      </w:r>
      <w:r w:rsidR="00A4487A">
        <w:rPr>
          <w:rFonts w:ascii="Times New Roman" w:hAnsi="Times New Roman" w:cs="Times New Roman"/>
          <w:sz w:val="24"/>
          <w:szCs w:val="24"/>
        </w:rPr>
        <w:t>ть</w:t>
      </w:r>
      <w:r w:rsidRPr="00BC0381">
        <w:rPr>
          <w:rFonts w:ascii="Times New Roman" w:hAnsi="Times New Roman" w:cs="Times New Roman"/>
          <w:sz w:val="24"/>
          <w:szCs w:val="24"/>
        </w:rPr>
        <w:t xml:space="preserve"> и разви</w:t>
      </w:r>
      <w:r w:rsidR="00A4487A">
        <w:rPr>
          <w:rFonts w:ascii="Times New Roman" w:hAnsi="Times New Roman" w:cs="Times New Roman"/>
          <w:sz w:val="24"/>
          <w:szCs w:val="24"/>
        </w:rPr>
        <w:t>вать</w:t>
      </w:r>
      <w:r w:rsidRPr="00BC0381">
        <w:rPr>
          <w:rFonts w:ascii="Times New Roman" w:hAnsi="Times New Roman" w:cs="Times New Roman"/>
          <w:sz w:val="24"/>
          <w:szCs w:val="24"/>
        </w:rPr>
        <w:t xml:space="preserve"> навык</w:t>
      </w:r>
      <w:r w:rsidR="00A4487A">
        <w:rPr>
          <w:rFonts w:ascii="Times New Roman" w:hAnsi="Times New Roman" w:cs="Times New Roman"/>
          <w:sz w:val="24"/>
          <w:szCs w:val="24"/>
        </w:rPr>
        <w:t>и</w:t>
      </w:r>
      <w:r w:rsidRPr="00BC0381">
        <w:rPr>
          <w:rFonts w:ascii="Times New Roman" w:hAnsi="Times New Roman" w:cs="Times New Roman"/>
          <w:sz w:val="24"/>
          <w:szCs w:val="24"/>
        </w:rPr>
        <w:t xml:space="preserve"> самообслуживания и трудовы</w:t>
      </w:r>
      <w:r w:rsidR="00A4487A">
        <w:rPr>
          <w:rFonts w:ascii="Times New Roman" w:hAnsi="Times New Roman" w:cs="Times New Roman"/>
          <w:sz w:val="24"/>
          <w:szCs w:val="24"/>
        </w:rPr>
        <w:t>е</w:t>
      </w:r>
      <w:r w:rsidRPr="00BC0381">
        <w:rPr>
          <w:rFonts w:ascii="Times New Roman" w:hAnsi="Times New Roman" w:cs="Times New Roman"/>
          <w:sz w:val="24"/>
          <w:szCs w:val="24"/>
        </w:rPr>
        <w:t xml:space="preserve"> навык</w:t>
      </w:r>
      <w:r w:rsidR="00A4487A">
        <w:rPr>
          <w:rFonts w:ascii="Times New Roman" w:hAnsi="Times New Roman" w:cs="Times New Roman"/>
          <w:sz w:val="24"/>
          <w:szCs w:val="24"/>
        </w:rPr>
        <w:t>и</w:t>
      </w:r>
      <w:r w:rsidRPr="00BC0381">
        <w:rPr>
          <w:rFonts w:ascii="Times New Roman" w:hAnsi="Times New Roman" w:cs="Times New Roman"/>
          <w:sz w:val="24"/>
          <w:szCs w:val="24"/>
        </w:rPr>
        <w:t>, связанны</w:t>
      </w:r>
      <w:r w:rsidR="00A4487A">
        <w:rPr>
          <w:rFonts w:ascii="Times New Roman" w:hAnsi="Times New Roman" w:cs="Times New Roman"/>
          <w:sz w:val="24"/>
          <w:szCs w:val="24"/>
        </w:rPr>
        <w:t>е</w:t>
      </w:r>
      <w:r w:rsidRPr="00BC0381">
        <w:rPr>
          <w:rFonts w:ascii="Times New Roman" w:hAnsi="Times New Roman" w:cs="Times New Roman"/>
          <w:sz w:val="24"/>
          <w:szCs w:val="24"/>
        </w:rPr>
        <w:t xml:space="preserve"> с ведением домашнего хозяйства;</w:t>
      </w:r>
    </w:p>
    <w:p w14:paraId="5F536529" w14:textId="0FA1D4B7" w:rsidR="00C309AF" w:rsidRPr="00BC0381" w:rsidRDefault="00C309AF" w:rsidP="00BC038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BC0381">
        <w:rPr>
          <w:rFonts w:ascii="Times New Roman" w:hAnsi="Times New Roman" w:cs="Times New Roman"/>
          <w:sz w:val="24"/>
          <w:szCs w:val="24"/>
        </w:rPr>
        <w:t>-ознак</w:t>
      </w:r>
      <w:r w:rsidR="00A4487A">
        <w:rPr>
          <w:rFonts w:ascii="Times New Roman" w:hAnsi="Times New Roman" w:cs="Times New Roman"/>
          <w:sz w:val="24"/>
          <w:szCs w:val="24"/>
        </w:rPr>
        <w:t>амливать</w:t>
      </w:r>
      <w:r w:rsidRPr="00BC0381">
        <w:rPr>
          <w:rFonts w:ascii="Times New Roman" w:hAnsi="Times New Roman" w:cs="Times New Roman"/>
          <w:sz w:val="24"/>
          <w:szCs w:val="24"/>
        </w:rPr>
        <w:t xml:space="preserve"> с основами экономики ведения домашнего хозяйства и формирова</w:t>
      </w:r>
      <w:r w:rsidR="00A4487A">
        <w:rPr>
          <w:rFonts w:ascii="Times New Roman" w:hAnsi="Times New Roman" w:cs="Times New Roman"/>
          <w:sz w:val="24"/>
          <w:szCs w:val="24"/>
        </w:rPr>
        <w:t xml:space="preserve">ть </w:t>
      </w:r>
      <w:r w:rsidRPr="00BC0381">
        <w:rPr>
          <w:rFonts w:ascii="Times New Roman" w:hAnsi="Times New Roman" w:cs="Times New Roman"/>
          <w:sz w:val="24"/>
          <w:szCs w:val="24"/>
        </w:rPr>
        <w:t>необходимы</w:t>
      </w:r>
      <w:r w:rsidR="00A4487A">
        <w:rPr>
          <w:rFonts w:ascii="Times New Roman" w:hAnsi="Times New Roman" w:cs="Times New Roman"/>
          <w:sz w:val="24"/>
          <w:szCs w:val="24"/>
        </w:rPr>
        <w:t>е</w:t>
      </w:r>
      <w:r w:rsidRPr="00BC0381">
        <w:rPr>
          <w:rFonts w:ascii="Times New Roman" w:hAnsi="Times New Roman" w:cs="Times New Roman"/>
          <w:sz w:val="24"/>
          <w:szCs w:val="24"/>
        </w:rPr>
        <w:t xml:space="preserve"> умени</w:t>
      </w:r>
      <w:r w:rsidR="00A4487A">
        <w:rPr>
          <w:rFonts w:ascii="Times New Roman" w:hAnsi="Times New Roman" w:cs="Times New Roman"/>
          <w:sz w:val="24"/>
          <w:szCs w:val="24"/>
        </w:rPr>
        <w:t>я</w:t>
      </w:r>
      <w:r w:rsidRPr="00BC0381">
        <w:rPr>
          <w:rFonts w:ascii="Times New Roman" w:hAnsi="Times New Roman" w:cs="Times New Roman"/>
          <w:sz w:val="24"/>
          <w:szCs w:val="24"/>
        </w:rPr>
        <w:t>;</w:t>
      </w:r>
    </w:p>
    <w:p w14:paraId="1D5CCE4F" w14:textId="4E6A36EA" w:rsidR="00C309AF" w:rsidRPr="00BC0381" w:rsidRDefault="00C309AF" w:rsidP="00BC038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BC0381">
        <w:rPr>
          <w:rFonts w:ascii="Times New Roman" w:hAnsi="Times New Roman" w:cs="Times New Roman"/>
          <w:sz w:val="24"/>
          <w:szCs w:val="24"/>
        </w:rPr>
        <w:t>-</w:t>
      </w:r>
      <w:r w:rsidR="00A4487A">
        <w:rPr>
          <w:rFonts w:ascii="Times New Roman" w:hAnsi="Times New Roman" w:cs="Times New Roman"/>
          <w:sz w:val="24"/>
          <w:szCs w:val="24"/>
        </w:rPr>
        <w:t xml:space="preserve">на </w:t>
      </w:r>
      <w:r w:rsidRPr="00BC0381">
        <w:rPr>
          <w:rFonts w:ascii="Times New Roman" w:hAnsi="Times New Roman" w:cs="Times New Roman"/>
          <w:sz w:val="24"/>
          <w:szCs w:val="24"/>
        </w:rPr>
        <w:t>практи</w:t>
      </w:r>
      <w:r w:rsidR="00A4487A">
        <w:rPr>
          <w:rFonts w:ascii="Times New Roman" w:hAnsi="Times New Roman" w:cs="Times New Roman"/>
          <w:sz w:val="24"/>
          <w:szCs w:val="24"/>
        </w:rPr>
        <w:t>к</w:t>
      </w:r>
      <w:r w:rsidRPr="00BC0381">
        <w:rPr>
          <w:rFonts w:ascii="Times New Roman" w:hAnsi="Times New Roman" w:cs="Times New Roman"/>
          <w:sz w:val="24"/>
          <w:szCs w:val="24"/>
        </w:rPr>
        <w:t>е ознак</w:t>
      </w:r>
      <w:r w:rsidR="00A4487A">
        <w:rPr>
          <w:rFonts w:ascii="Times New Roman" w:hAnsi="Times New Roman" w:cs="Times New Roman"/>
          <w:sz w:val="24"/>
          <w:szCs w:val="24"/>
        </w:rPr>
        <w:t>амливать</w:t>
      </w:r>
      <w:r w:rsidRPr="00BC0381">
        <w:rPr>
          <w:rFonts w:ascii="Times New Roman" w:hAnsi="Times New Roman" w:cs="Times New Roman"/>
          <w:sz w:val="24"/>
          <w:szCs w:val="24"/>
        </w:rPr>
        <w:t xml:space="preserve"> с деятельностью различных учреждений социальной направленности; формирова</w:t>
      </w:r>
      <w:r w:rsidR="00A4487A">
        <w:rPr>
          <w:rFonts w:ascii="Times New Roman" w:hAnsi="Times New Roman" w:cs="Times New Roman"/>
          <w:sz w:val="24"/>
          <w:szCs w:val="24"/>
        </w:rPr>
        <w:t>ть</w:t>
      </w:r>
      <w:r w:rsidRPr="00BC0381">
        <w:rPr>
          <w:rFonts w:ascii="Times New Roman" w:hAnsi="Times New Roman" w:cs="Times New Roman"/>
          <w:sz w:val="24"/>
          <w:szCs w:val="24"/>
        </w:rPr>
        <w:t xml:space="preserve"> умени</w:t>
      </w:r>
      <w:r w:rsidR="00A4487A">
        <w:rPr>
          <w:rFonts w:ascii="Times New Roman" w:hAnsi="Times New Roman" w:cs="Times New Roman"/>
          <w:sz w:val="24"/>
          <w:szCs w:val="24"/>
        </w:rPr>
        <w:t>я</w:t>
      </w:r>
      <w:r w:rsidRPr="00BC0381">
        <w:rPr>
          <w:rFonts w:ascii="Times New Roman" w:hAnsi="Times New Roman" w:cs="Times New Roman"/>
          <w:sz w:val="24"/>
          <w:szCs w:val="24"/>
        </w:rPr>
        <w:t xml:space="preserve"> пользоваться услугами учреждений и предприятий социальной направленности;</w:t>
      </w:r>
    </w:p>
    <w:p w14:paraId="0C635C35" w14:textId="5BC97EF4" w:rsidR="00C309AF" w:rsidRPr="00BC0381" w:rsidRDefault="00C309AF" w:rsidP="00BC038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BC0381">
        <w:rPr>
          <w:rFonts w:ascii="Times New Roman" w:hAnsi="Times New Roman" w:cs="Times New Roman"/>
          <w:sz w:val="24"/>
          <w:szCs w:val="24"/>
        </w:rPr>
        <w:t>-усв</w:t>
      </w:r>
      <w:r w:rsidR="00A4487A">
        <w:rPr>
          <w:rFonts w:ascii="Times New Roman" w:hAnsi="Times New Roman" w:cs="Times New Roman"/>
          <w:sz w:val="24"/>
          <w:szCs w:val="24"/>
        </w:rPr>
        <w:t>аивать</w:t>
      </w:r>
      <w:r w:rsidRPr="00BC0381">
        <w:rPr>
          <w:rFonts w:ascii="Times New Roman" w:hAnsi="Times New Roman" w:cs="Times New Roman"/>
          <w:sz w:val="24"/>
          <w:szCs w:val="24"/>
        </w:rPr>
        <w:t xml:space="preserve"> морально-этически</w:t>
      </w:r>
      <w:r w:rsidR="00A4487A">
        <w:rPr>
          <w:rFonts w:ascii="Times New Roman" w:hAnsi="Times New Roman" w:cs="Times New Roman"/>
          <w:sz w:val="24"/>
          <w:szCs w:val="24"/>
        </w:rPr>
        <w:t>е</w:t>
      </w:r>
      <w:r w:rsidRPr="00BC0381">
        <w:rPr>
          <w:rFonts w:ascii="Times New Roman" w:hAnsi="Times New Roman" w:cs="Times New Roman"/>
          <w:sz w:val="24"/>
          <w:szCs w:val="24"/>
        </w:rPr>
        <w:t xml:space="preserve"> норм</w:t>
      </w:r>
      <w:r w:rsidR="00A4487A">
        <w:rPr>
          <w:rFonts w:ascii="Times New Roman" w:hAnsi="Times New Roman" w:cs="Times New Roman"/>
          <w:sz w:val="24"/>
          <w:szCs w:val="24"/>
        </w:rPr>
        <w:t>ы</w:t>
      </w:r>
      <w:r w:rsidRPr="00BC0381">
        <w:rPr>
          <w:rFonts w:ascii="Times New Roman" w:hAnsi="Times New Roman" w:cs="Times New Roman"/>
          <w:sz w:val="24"/>
          <w:szCs w:val="24"/>
        </w:rPr>
        <w:t xml:space="preserve"> поведения, выраб</w:t>
      </w:r>
      <w:r w:rsidR="00A4487A">
        <w:rPr>
          <w:rFonts w:ascii="Times New Roman" w:hAnsi="Times New Roman" w:cs="Times New Roman"/>
          <w:sz w:val="24"/>
          <w:szCs w:val="24"/>
        </w:rPr>
        <w:t>атывать</w:t>
      </w:r>
      <w:r w:rsidRPr="00BC0381">
        <w:rPr>
          <w:rFonts w:ascii="Times New Roman" w:hAnsi="Times New Roman" w:cs="Times New Roman"/>
          <w:sz w:val="24"/>
          <w:szCs w:val="24"/>
        </w:rPr>
        <w:t xml:space="preserve"> навык</w:t>
      </w:r>
      <w:r w:rsidR="00A4487A">
        <w:rPr>
          <w:rFonts w:ascii="Times New Roman" w:hAnsi="Times New Roman" w:cs="Times New Roman"/>
          <w:sz w:val="24"/>
          <w:szCs w:val="24"/>
        </w:rPr>
        <w:t>и</w:t>
      </w:r>
      <w:r w:rsidRPr="00BC0381">
        <w:rPr>
          <w:rFonts w:ascii="Times New Roman" w:hAnsi="Times New Roman" w:cs="Times New Roman"/>
          <w:sz w:val="24"/>
          <w:szCs w:val="24"/>
        </w:rPr>
        <w:t xml:space="preserve"> общения (в том числе с использованием деловых бумаг);</w:t>
      </w:r>
    </w:p>
    <w:p w14:paraId="5AD516DF" w14:textId="5C184F93" w:rsidR="00C309AF" w:rsidRPr="00BC0381" w:rsidRDefault="00C309AF" w:rsidP="00BC038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BC0381">
        <w:rPr>
          <w:rFonts w:ascii="Times New Roman" w:hAnsi="Times New Roman" w:cs="Times New Roman"/>
          <w:sz w:val="24"/>
          <w:szCs w:val="24"/>
        </w:rPr>
        <w:t>-разви</w:t>
      </w:r>
      <w:r w:rsidR="00A4487A">
        <w:rPr>
          <w:rFonts w:ascii="Times New Roman" w:hAnsi="Times New Roman" w:cs="Times New Roman"/>
          <w:sz w:val="24"/>
          <w:szCs w:val="24"/>
        </w:rPr>
        <w:t>вать</w:t>
      </w:r>
      <w:r w:rsidRPr="00BC0381">
        <w:rPr>
          <w:rFonts w:ascii="Times New Roman" w:hAnsi="Times New Roman" w:cs="Times New Roman"/>
          <w:sz w:val="24"/>
          <w:szCs w:val="24"/>
        </w:rPr>
        <w:t xml:space="preserve"> навык</w:t>
      </w:r>
      <w:r w:rsidR="00A4487A">
        <w:rPr>
          <w:rFonts w:ascii="Times New Roman" w:hAnsi="Times New Roman" w:cs="Times New Roman"/>
          <w:sz w:val="24"/>
          <w:szCs w:val="24"/>
        </w:rPr>
        <w:t>и</w:t>
      </w:r>
      <w:r w:rsidRPr="00BC0381">
        <w:rPr>
          <w:rFonts w:ascii="Times New Roman" w:hAnsi="Times New Roman" w:cs="Times New Roman"/>
          <w:sz w:val="24"/>
          <w:szCs w:val="24"/>
        </w:rPr>
        <w:t xml:space="preserve"> здорового образа жизни; положительных качеств и свойств личности.</w:t>
      </w:r>
    </w:p>
    <w:p w14:paraId="2DFB57E1" w14:textId="77777777" w:rsidR="00C309AF" w:rsidRPr="00752C28" w:rsidRDefault="00C309AF" w:rsidP="00C309A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0917D2C4" w14:textId="77777777" w:rsidR="00C309AF" w:rsidRPr="00624CDA" w:rsidRDefault="00C309AF" w:rsidP="00C309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4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уроках используются следующие </w:t>
      </w:r>
      <w:r w:rsidRPr="00624C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методы:</w:t>
      </w:r>
    </w:p>
    <w:p w14:paraId="71FD697D" w14:textId="77777777" w:rsidR="00C309AF" w:rsidRPr="00624CDA" w:rsidRDefault="00C309AF" w:rsidP="00C309AF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4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-объяснительно-иллюстративный или информационно-рецептивный;</w:t>
      </w:r>
    </w:p>
    <w:p w14:paraId="21C4DAC5" w14:textId="77777777" w:rsidR="00C309AF" w:rsidRPr="00624CDA" w:rsidRDefault="00C309AF" w:rsidP="00C309AF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4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-репродуктивный;</w:t>
      </w:r>
    </w:p>
    <w:p w14:paraId="180982DF" w14:textId="77777777" w:rsidR="00C309AF" w:rsidRPr="00624CDA" w:rsidRDefault="00C309AF" w:rsidP="00C309AF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4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-беседа;</w:t>
      </w:r>
    </w:p>
    <w:p w14:paraId="3FEE6D8B" w14:textId="77777777" w:rsidR="00C309AF" w:rsidRPr="00624CDA" w:rsidRDefault="00C309AF" w:rsidP="00C309AF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4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-наблюдение;</w:t>
      </w:r>
    </w:p>
    <w:p w14:paraId="38ED40BE" w14:textId="77777777" w:rsidR="00C309AF" w:rsidRPr="00624CDA" w:rsidRDefault="00C309AF" w:rsidP="00C309AF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4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-упражнение;</w:t>
      </w:r>
    </w:p>
    <w:p w14:paraId="00D98B4D" w14:textId="77777777" w:rsidR="00C309AF" w:rsidRPr="00624CDA" w:rsidRDefault="00C309AF" w:rsidP="00C309AF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4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-практическая работа.</w:t>
      </w:r>
    </w:p>
    <w:p w14:paraId="34C1A705" w14:textId="77777777" w:rsidR="00C309AF" w:rsidRPr="00624CDA" w:rsidRDefault="00C309AF" w:rsidP="00C309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4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Методы распределяются на методы преподавания и соответствующие им методы учения:</w:t>
      </w:r>
    </w:p>
    <w:p w14:paraId="04313E71" w14:textId="77777777" w:rsidR="00C309AF" w:rsidRPr="00624CDA" w:rsidRDefault="00C309AF" w:rsidP="00C309AF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4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-информационно-обобщающий (учитель) / исполнительский (ученик);</w:t>
      </w:r>
    </w:p>
    <w:p w14:paraId="703528F0" w14:textId="77777777" w:rsidR="00C309AF" w:rsidRPr="00624CDA" w:rsidRDefault="00C309AF" w:rsidP="00C309AF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4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-объяснительный / репродуктивный</w:t>
      </w:r>
    </w:p>
    <w:p w14:paraId="42706401" w14:textId="77777777" w:rsidR="00C309AF" w:rsidRPr="00624CDA" w:rsidRDefault="00C309AF" w:rsidP="00C309AF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4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-инструктивный / практический</w:t>
      </w:r>
    </w:p>
    <w:p w14:paraId="6CB9504E" w14:textId="77777777" w:rsidR="00C309AF" w:rsidRPr="00624CDA" w:rsidRDefault="00C309AF" w:rsidP="00C309AF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4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-объяснительно-побуждающий / поисковый.</w:t>
      </w:r>
    </w:p>
    <w:p w14:paraId="1C4AA74A" w14:textId="77777777" w:rsidR="00C309AF" w:rsidRPr="00624CDA" w:rsidRDefault="00C309AF" w:rsidP="00C309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4C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</w:t>
      </w:r>
      <w:r w:rsidRPr="00624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77008B89" w14:textId="77777777" w:rsidR="00C309AF" w:rsidRPr="00624CDA" w:rsidRDefault="00C309AF" w:rsidP="00C309AF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4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-учебная экскурсия;</w:t>
      </w:r>
    </w:p>
    <w:p w14:paraId="6AF5F5D0" w14:textId="77777777" w:rsidR="00C309AF" w:rsidRPr="00624CDA" w:rsidRDefault="00C309AF" w:rsidP="00C309AF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4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-предметный урок;</w:t>
      </w:r>
    </w:p>
    <w:p w14:paraId="78E40DE4" w14:textId="77777777" w:rsidR="00C309AF" w:rsidRPr="00624CDA" w:rsidRDefault="00C309AF" w:rsidP="00C309AF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4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-домашняя учебная работа;</w:t>
      </w:r>
    </w:p>
    <w:p w14:paraId="5FF5E23B" w14:textId="77777777" w:rsidR="00C309AF" w:rsidRPr="00624CDA" w:rsidRDefault="00C309AF" w:rsidP="00C309AF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4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-индивидуальная работа;</w:t>
      </w:r>
    </w:p>
    <w:p w14:paraId="76F4DBC1" w14:textId="77777777" w:rsidR="00C309AF" w:rsidRPr="00624CDA" w:rsidRDefault="00C309AF" w:rsidP="00C309AF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4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-фронтальная работа;</w:t>
      </w:r>
    </w:p>
    <w:p w14:paraId="2A9F71A7" w14:textId="77777777" w:rsidR="00C309AF" w:rsidRPr="00624CDA" w:rsidRDefault="00C309AF" w:rsidP="00C309AF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4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-групповая работа.</w:t>
      </w:r>
    </w:p>
    <w:p w14:paraId="10109052" w14:textId="77777777" w:rsidR="00C309AF" w:rsidRPr="00752C28" w:rsidRDefault="00C309AF" w:rsidP="00C309A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2C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 предмета в учебном плане.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1"/>
        <w:gridCol w:w="1893"/>
        <w:gridCol w:w="1893"/>
        <w:gridCol w:w="1893"/>
        <w:gridCol w:w="1775"/>
      </w:tblGrid>
      <w:tr w:rsidR="00A4487A" w:rsidRPr="00A4487A" w14:paraId="5A118666" w14:textId="77777777" w:rsidTr="002537B4"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D7DC1" w14:textId="77777777" w:rsidR="00A4487A" w:rsidRPr="00A4487A" w:rsidRDefault="00A4487A" w:rsidP="00A4487A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48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E20DE" w14:textId="77777777" w:rsidR="00A4487A" w:rsidRPr="00A4487A" w:rsidRDefault="00A4487A" w:rsidP="00A4487A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48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четверть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FB09F" w14:textId="77777777" w:rsidR="00A4487A" w:rsidRPr="00A4487A" w:rsidRDefault="00A4487A" w:rsidP="00A4487A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48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четверть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7CB02" w14:textId="77777777" w:rsidR="00A4487A" w:rsidRPr="00A4487A" w:rsidRDefault="00A4487A" w:rsidP="00A4487A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48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 четверть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3E053" w14:textId="77777777" w:rsidR="00A4487A" w:rsidRPr="00A4487A" w:rsidRDefault="00A4487A" w:rsidP="00A4487A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48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 год</w:t>
            </w:r>
          </w:p>
        </w:tc>
      </w:tr>
      <w:tr w:rsidR="00A4487A" w:rsidRPr="00A4487A" w14:paraId="31B91917" w14:textId="77777777" w:rsidTr="002537B4"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DE45F" w14:textId="328988BE" w:rsidR="00A4487A" w:rsidRPr="00A4487A" w:rsidRDefault="00A4487A" w:rsidP="00A4487A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Pr="00A448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ч.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F113D" w14:textId="69C7CA75" w:rsidR="00A4487A" w:rsidRPr="00A4487A" w:rsidRDefault="00A4487A" w:rsidP="00A4487A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Pr="00A448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ч.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52D66" w14:textId="688E623F" w:rsidR="00A4487A" w:rsidRPr="00A4487A" w:rsidRDefault="00A4487A" w:rsidP="00A4487A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A448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ч.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B6C8A" w14:textId="24F88533" w:rsidR="00A4487A" w:rsidRPr="00A4487A" w:rsidRDefault="00A4487A" w:rsidP="00A4487A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Pr="00A448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ч.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F8C60" w14:textId="77777777" w:rsidR="00A4487A" w:rsidRPr="00A4487A" w:rsidRDefault="00A4487A" w:rsidP="00A4487A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48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68 ч</w:t>
            </w:r>
          </w:p>
        </w:tc>
      </w:tr>
    </w:tbl>
    <w:p w14:paraId="25045582" w14:textId="77777777" w:rsidR="00A4487A" w:rsidRPr="00A4487A" w:rsidRDefault="00A4487A" w:rsidP="00A4487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90770C4" w14:textId="44861E11" w:rsidR="00C309AF" w:rsidRPr="002537B4" w:rsidRDefault="002537B4" w:rsidP="00C309AF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2537B4">
        <w:rPr>
          <w:rFonts w:ascii="Times New Roman" w:hAnsi="Times New Roman" w:cs="Times New Roman"/>
          <w:b/>
          <w:bCs/>
          <w:color w:val="000000"/>
        </w:rPr>
        <w:lastRenderedPageBreak/>
        <w:t xml:space="preserve">Тематическое </w:t>
      </w:r>
      <w:r>
        <w:rPr>
          <w:rFonts w:ascii="Times New Roman" w:hAnsi="Times New Roman" w:cs="Times New Roman"/>
          <w:b/>
          <w:bCs/>
          <w:color w:val="000000"/>
        </w:rPr>
        <w:t>содержание</w:t>
      </w:r>
    </w:p>
    <w:tbl>
      <w:tblPr>
        <w:tblStyle w:val="10"/>
        <w:tblW w:w="7830" w:type="dxa"/>
        <w:tblLook w:val="04A0" w:firstRow="1" w:lastRow="0" w:firstColumn="1" w:lastColumn="0" w:noHBand="0" w:noVBand="1"/>
      </w:tblPr>
      <w:tblGrid>
        <w:gridCol w:w="6282"/>
        <w:gridCol w:w="1548"/>
      </w:tblGrid>
      <w:tr w:rsidR="00260025" w:rsidRPr="00C108BC" w14:paraId="552F0DAD" w14:textId="77777777" w:rsidTr="00260025">
        <w:tc>
          <w:tcPr>
            <w:tcW w:w="6282" w:type="dxa"/>
          </w:tcPr>
          <w:p w14:paraId="0153C188" w14:textId="77777777" w:rsidR="00260025" w:rsidRPr="00C108BC" w:rsidRDefault="00260025" w:rsidP="00C108B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8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Окружающий социальный мир</w:t>
            </w:r>
          </w:p>
        </w:tc>
        <w:tc>
          <w:tcPr>
            <w:tcW w:w="1548" w:type="dxa"/>
          </w:tcPr>
          <w:p w14:paraId="05343568" w14:textId="57881512" w:rsidR="00260025" w:rsidRPr="00C108BC" w:rsidRDefault="00260025" w:rsidP="00C108B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025" w:rsidRPr="00C108BC" w14:paraId="7F0B0CDF" w14:textId="77777777" w:rsidTr="00260025">
        <w:trPr>
          <w:trHeight w:val="538"/>
        </w:trPr>
        <w:tc>
          <w:tcPr>
            <w:tcW w:w="6282" w:type="dxa"/>
          </w:tcPr>
          <w:p w14:paraId="092C8CBA" w14:textId="77777777" w:rsidR="00260025" w:rsidRPr="00C108BC" w:rsidRDefault="00260025" w:rsidP="00C108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C108BC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Школа</w:t>
            </w:r>
          </w:p>
          <w:p w14:paraId="0D1F7E1C" w14:textId="77777777" w:rsidR="00260025" w:rsidRPr="00C108BC" w:rsidRDefault="00260025" w:rsidP="00C108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8BC">
              <w:rPr>
                <w:rFonts w:ascii="Times New Roman" w:eastAsia="Calibri" w:hAnsi="Times New Roman" w:cs="Times New Roman"/>
                <w:sz w:val="24"/>
                <w:szCs w:val="24"/>
              </w:rPr>
              <w:t>- соблюдает распорядок школьного дня;</w:t>
            </w:r>
          </w:p>
          <w:p w14:paraId="0C35B70A" w14:textId="77777777" w:rsidR="00260025" w:rsidRPr="00C108BC" w:rsidRDefault="00260025" w:rsidP="00C108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8BC">
              <w:rPr>
                <w:rFonts w:ascii="Times New Roman" w:eastAsia="Calibri" w:hAnsi="Times New Roman" w:cs="Times New Roman"/>
                <w:sz w:val="24"/>
                <w:szCs w:val="24"/>
              </w:rPr>
              <w:t>-знает правила поведения в школе, в классе, на перемене;</w:t>
            </w:r>
          </w:p>
          <w:p w14:paraId="03BBBD53" w14:textId="77777777" w:rsidR="00260025" w:rsidRPr="00C108BC" w:rsidRDefault="00260025" w:rsidP="00C108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8BC">
              <w:rPr>
                <w:rFonts w:ascii="Times New Roman" w:eastAsia="Calibri" w:hAnsi="Times New Roman" w:cs="Times New Roman"/>
                <w:sz w:val="24"/>
                <w:szCs w:val="24"/>
              </w:rPr>
              <w:t>-знает правила дежурного, его обязанности;</w:t>
            </w:r>
          </w:p>
          <w:p w14:paraId="545ABF97" w14:textId="77777777" w:rsidR="00260025" w:rsidRPr="00C108BC" w:rsidRDefault="00260025" w:rsidP="00C108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8BC">
              <w:rPr>
                <w:rFonts w:ascii="Times New Roman" w:eastAsia="Calibri" w:hAnsi="Times New Roman" w:cs="Times New Roman"/>
                <w:sz w:val="24"/>
                <w:szCs w:val="24"/>
              </w:rPr>
              <w:t>-различает педагогов и воспитателей школы;</w:t>
            </w:r>
          </w:p>
          <w:p w14:paraId="3874E4AA" w14:textId="77777777" w:rsidR="00260025" w:rsidRPr="00C108BC" w:rsidRDefault="00260025" w:rsidP="00C108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8BC">
              <w:rPr>
                <w:rFonts w:ascii="Times New Roman" w:hAnsi="Times New Roman"/>
                <w:sz w:val="24"/>
                <w:szCs w:val="24"/>
              </w:rPr>
              <w:t>-различает сотрудников школы.</w:t>
            </w:r>
          </w:p>
        </w:tc>
        <w:tc>
          <w:tcPr>
            <w:tcW w:w="1548" w:type="dxa"/>
          </w:tcPr>
          <w:p w14:paraId="77751B4E" w14:textId="2C36F920" w:rsidR="00260025" w:rsidRPr="00C108BC" w:rsidRDefault="002537B4" w:rsidP="00C108B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14:paraId="62A57F76" w14:textId="77777777" w:rsidR="00260025" w:rsidRPr="00C108BC" w:rsidRDefault="00260025" w:rsidP="00C108B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025" w:rsidRPr="00C108BC" w14:paraId="5620A427" w14:textId="77777777" w:rsidTr="00260025">
        <w:trPr>
          <w:trHeight w:val="647"/>
        </w:trPr>
        <w:tc>
          <w:tcPr>
            <w:tcW w:w="6282" w:type="dxa"/>
          </w:tcPr>
          <w:p w14:paraId="65F9D466" w14:textId="77777777" w:rsidR="00260025" w:rsidRPr="00C108BC" w:rsidRDefault="00260025" w:rsidP="00C108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C108BC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Квартира, дом, двор</w:t>
            </w:r>
          </w:p>
          <w:p w14:paraId="3C5643F7" w14:textId="77777777" w:rsidR="00260025" w:rsidRPr="00C108BC" w:rsidRDefault="00260025" w:rsidP="00C108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8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различает части дома, типы домов; </w:t>
            </w:r>
          </w:p>
          <w:p w14:paraId="547A3EAF" w14:textId="77777777" w:rsidR="00260025" w:rsidRPr="00C108BC" w:rsidRDefault="00260025" w:rsidP="00C108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8BC">
              <w:rPr>
                <w:rFonts w:ascii="Times New Roman" w:eastAsia="Calibri" w:hAnsi="Times New Roman" w:cs="Times New Roman"/>
                <w:sz w:val="24"/>
                <w:szCs w:val="24"/>
              </w:rPr>
              <w:t>- различает помещения квартиры;</w:t>
            </w:r>
          </w:p>
          <w:p w14:paraId="70C3A540" w14:textId="77777777" w:rsidR="00260025" w:rsidRPr="00C108BC" w:rsidRDefault="00260025" w:rsidP="00C108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8BC">
              <w:rPr>
                <w:rFonts w:ascii="Times New Roman" w:eastAsia="Calibri" w:hAnsi="Times New Roman" w:cs="Times New Roman"/>
                <w:sz w:val="24"/>
                <w:szCs w:val="24"/>
              </w:rPr>
              <w:t>-знает функциональное назначения помещений квартиры;</w:t>
            </w:r>
          </w:p>
          <w:p w14:paraId="1CA774C0" w14:textId="77777777" w:rsidR="00260025" w:rsidRPr="00C108BC" w:rsidRDefault="00260025" w:rsidP="00C108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8BC">
              <w:rPr>
                <w:rFonts w:ascii="Times New Roman" w:eastAsia="Calibri" w:hAnsi="Times New Roman" w:cs="Times New Roman"/>
                <w:sz w:val="24"/>
                <w:szCs w:val="24"/>
              </w:rPr>
              <w:t>-различает коммунальные удобства (отопление, водоснабжение, электроснабжение);</w:t>
            </w:r>
          </w:p>
          <w:p w14:paraId="5F369DD3" w14:textId="77777777" w:rsidR="00260025" w:rsidRPr="00C108BC" w:rsidRDefault="00260025" w:rsidP="00C108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8BC">
              <w:rPr>
                <w:rFonts w:ascii="Times New Roman" w:eastAsia="Calibri" w:hAnsi="Times New Roman" w:cs="Times New Roman"/>
                <w:sz w:val="24"/>
                <w:szCs w:val="24"/>
              </w:rPr>
              <w:t>-знает и соблюдает правила безопасности и поведения во время чрезвычайных ситуаций</w:t>
            </w:r>
          </w:p>
          <w:p w14:paraId="4D518AB5" w14:textId="77777777" w:rsidR="00260025" w:rsidRPr="00C108BC" w:rsidRDefault="00260025" w:rsidP="00C108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14:paraId="4C43208A" w14:textId="54001D16" w:rsidR="00260025" w:rsidRPr="00C108BC" w:rsidRDefault="002537B4" w:rsidP="00C108B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14:paraId="46441F5B" w14:textId="77777777" w:rsidR="00260025" w:rsidRPr="00C108BC" w:rsidRDefault="00260025" w:rsidP="00C108B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73BC00" w14:textId="77777777" w:rsidR="00260025" w:rsidRPr="00C108BC" w:rsidRDefault="00260025" w:rsidP="00C108B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025" w:rsidRPr="00C108BC" w14:paraId="0716FB94" w14:textId="77777777" w:rsidTr="00260025">
        <w:trPr>
          <w:trHeight w:val="517"/>
        </w:trPr>
        <w:tc>
          <w:tcPr>
            <w:tcW w:w="6282" w:type="dxa"/>
          </w:tcPr>
          <w:p w14:paraId="3D4657B1" w14:textId="77777777" w:rsidR="00260025" w:rsidRPr="00C108BC" w:rsidRDefault="00260025" w:rsidP="00C108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C108BC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Предметы быта</w:t>
            </w:r>
          </w:p>
          <w:p w14:paraId="4E9EEDE0" w14:textId="77777777" w:rsidR="00260025" w:rsidRPr="00C108BC" w:rsidRDefault="00260025" w:rsidP="00C108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8BC">
              <w:rPr>
                <w:rFonts w:ascii="Times New Roman" w:eastAsia="Calibri" w:hAnsi="Times New Roman" w:cs="Times New Roman"/>
                <w:sz w:val="24"/>
                <w:szCs w:val="24"/>
              </w:rPr>
              <w:t>- различает и знает назначение электроприборов;</w:t>
            </w:r>
          </w:p>
          <w:p w14:paraId="42189CA4" w14:textId="77777777" w:rsidR="00260025" w:rsidRPr="00C108BC" w:rsidRDefault="00260025" w:rsidP="00C108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8BC">
              <w:rPr>
                <w:rFonts w:ascii="Times New Roman" w:eastAsia="Calibri" w:hAnsi="Times New Roman" w:cs="Times New Roman"/>
                <w:sz w:val="24"/>
                <w:szCs w:val="24"/>
              </w:rPr>
              <w:t>-знает правила техники безопасности при использовании электробытовым прибором;</w:t>
            </w:r>
          </w:p>
          <w:p w14:paraId="453E197E" w14:textId="77777777" w:rsidR="00260025" w:rsidRPr="00C108BC" w:rsidRDefault="00260025" w:rsidP="00C108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8BC">
              <w:rPr>
                <w:rFonts w:ascii="Times New Roman" w:eastAsia="Calibri" w:hAnsi="Times New Roman" w:cs="Times New Roman"/>
                <w:sz w:val="24"/>
                <w:szCs w:val="24"/>
              </w:rPr>
              <w:t>- различает и знает назначение предметов мебели;</w:t>
            </w:r>
          </w:p>
          <w:p w14:paraId="7A64CF69" w14:textId="77777777" w:rsidR="00260025" w:rsidRPr="00C108BC" w:rsidRDefault="00260025" w:rsidP="00C108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8BC">
              <w:rPr>
                <w:rFonts w:ascii="Times New Roman" w:eastAsia="Calibri" w:hAnsi="Times New Roman" w:cs="Times New Roman"/>
                <w:sz w:val="24"/>
                <w:szCs w:val="24"/>
              </w:rPr>
              <w:t>- различает и знает назначение предметов;</w:t>
            </w:r>
          </w:p>
          <w:p w14:paraId="0875EAC8" w14:textId="77777777" w:rsidR="00260025" w:rsidRPr="00C108BC" w:rsidRDefault="00260025" w:rsidP="00C108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8BC">
              <w:rPr>
                <w:rFonts w:ascii="Times New Roman" w:eastAsia="Calibri" w:hAnsi="Times New Roman" w:cs="Times New Roman"/>
                <w:sz w:val="24"/>
                <w:szCs w:val="24"/>
              </w:rPr>
              <w:t>-различает и знает назначение предметов интерьера (скатерть, ваза, люстра, зеркало, т.п.).</w:t>
            </w:r>
          </w:p>
          <w:p w14:paraId="2EBCA30B" w14:textId="77777777" w:rsidR="00260025" w:rsidRPr="00C108BC" w:rsidRDefault="00260025" w:rsidP="00C108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14:paraId="15C7B32B" w14:textId="2368B461" w:rsidR="00260025" w:rsidRPr="00C108BC" w:rsidRDefault="002537B4" w:rsidP="00C108B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14:paraId="293127C1" w14:textId="77777777" w:rsidR="00260025" w:rsidRPr="00C108BC" w:rsidRDefault="00260025" w:rsidP="00C108B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CED441" w14:textId="77777777" w:rsidR="00260025" w:rsidRPr="00C108BC" w:rsidRDefault="00260025" w:rsidP="00C108B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025" w:rsidRPr="00C108BC" w14:paraId="11588FE4" w14:textId="77777777" w:rsidTr="00260025">
        <w:trPr>
          <w:trHeight w:val="815"/>
        </w:trPr>
        <w:tc>
          <w:tcPr>
            <w:tcW w:w="6282" w:type="dxa"/>
          </w:tcPr>
          <w:p w14:paraId="17BE1DBB" w14:textId="77777777" w:rsidR="00260025" w:rsidRPr="00C108BC" w:rsidRDefault="00260025" w:rsidP="00C108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C108BC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Продукты питания</w:t>
            </w:r>
          </w:p>
          <w:p w14:paraId="738754EA" w14:textId="77777777" w:rsidR="00260025" w:rsidRPr="00C108BC" w:rsidRDefault="00260025" w:rsidP="00C108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8BC">
              <w:rPr>
                <w:rFonts w:ascii="Times New Roman" w:eastAsia="Calibri" w:hAnsi="Times New Roman" w:cs="Times New Roman"/>
                <w:sz w:val="24"/>
                <w:szCs w:val="24"/>
              </w:rPr>
              <w:t>- различает напитки по внешнему виду, на вкус;</w:t>
            </w:r>
          </w:p>
          <w:p w14:paraId="29D187E0" w14:textId="77777777" w:rsidR="00260025" w:rsidRPr="00C108BC" w:rsidRDefault="00260025" w:rsidP="00C108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8BC">
              <w:rPr>
                <w:rFonts w:ascii="Times New Roman" w:eastAsia="Calibri" w:hAnsi="Times New Roman" w:cs="Times New Roman"/>
                <w:sz w:val="24"/>
                <w:szCs w:val="24"/>
              </w:rPr>
              <w:t>- различает молочные продукты, правила хранения;</w:t>
            </w:r>
          </w:p>
          <w:p w14:paraId="66566162" w14:textId="77777777" w:rsidR="00260025" w:rsidRPr="00C108BC" w:rsidRDefault="00260025" w:rsidP="00C108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8BC">
              <w:rPr>
                <w:rFonts w:ascii="Times New Roman" w:eastAsia="Calibri" w:hAnsi="Times New Roman" w:cs="Times New Roman"/>
                <w:sz w:val="24"/>
                <w:szCs w:val="24"/>
              </w:rPr>
              <w:t>- различает мясные продукты, правила хранения;</w:t>
            </w:r>
          </w:p>
          <w:p w14:paraId="1AE2D19C" w14:textId="77777777" w:rsidR="00260025" w:rsidRPr="00C108BC" w:rsidRDefault="00260025" w:rsidP="00C108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8BC">
              <w:rPr>
                <w:rFonts w:ascii="Times New Roman" w:eastAsia="Calibri" w:hAnsi="Times New Roman" w:cs="Times New Roman"/>
                <w:sz w:val="24"/>
                <w:szCs w:val="24"/>
              </w:rPr>
              <w:t>- различает мучные изделия, правила хранения;</w:t>
            </w:r>
          </w:p>
          <w:p w14:paraId="0A8FFB75" w14:textId="77777777" w:rsidR="00260025" w:rsidRPr="00C108BC" w:rsidRDefault="00260025" w:rsidP="00C108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8BC">
              <w:rPr>
                <w:rFonts w:ascii="Times New Roman" w:eastAsia="Calibri" w:hAnsi="Times New Roman" w:cs="Times New Roman"/>
                <w:sz w:val="24"/>
                <w:szCs w:val="24"/>
              </w:rPr>
              <w:t>- различает кондитерские изделия, правила хранения;</w:t>
            </w:r>
          </w:p>
          <w:p w14:paraId="50AE6A4E" w14:textId="77777777" w:rsidR="00260025" w:rsidRPr="00C108BC" w:rsidRDefault="00260025" w:rsidP="00C108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8BC">
              <w:rPr>
                <w:rFonts w:ascii="Times New Roman" w:eastAsia="Calibri" w:hAnsi="Times New Roman" w:cs="Times New Roman"/>
                <w:sz w:val="24"/>
                <w:szCs w:val="24"/>
              </w:rPr>
              <w:t>-различает рыбные продукты, правила хранения;</w:t>
            </w:r>
          </w:p>
          <w:p w14:paraId="4E311205" w14:textId="77777777" w:rsidR="00260025" w:rsidRPr="00C108BC" w:rsidRDefault="00260025" w:rsidP="00C108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8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-различает крупы, правила хранения. </w:t>
            </w:r>
          </w:p>
          <w:p w14:paraId="4B8D21EF" w14:textId="77777777" w:rsidR="00260025" w:rsidRPr="00C108BC" w:rsidRDefault="00260025" w:rsidP="00C108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14:paraId="005B98AF" w14:textId="02DCA97C" w:rsidR="00260025" w:rsidRPr="00C108BC" w:rsidRDefault="002537B4" w:rsidP="00C108B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14:paraId="54FD104B" w14:textId="77777777" w:rsidR="00260025" w:rsidRPr="00C108BC" w:rsidRDefault="00260025" w:rsidP="00C108B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66F939" w14:textId="77777777" w:rsidR="00260025" w:rsidRPr="00C108BC" w:rsidRDefault="00260025" w:rsidP="00C108B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025" w:rsidRPr="00C108BC" w14:paraId="06C81A1D" w14:textId="77777777" w:rsidTr="00260025">
        <w:trPr>
          <w:trHeight w:val="567"/>
        </w:trPr>
        <w:tc>
          <w:tcPr>
            <w:tcW w:w="6282" w:type="dxa"/>
          </w:tcPr>
          <w:p w14:paraId="0D94D295" w14:textId="77777777" w:rsidR="00260025" w:rsidRPr="00C108BC" w:rsidRDefault="00260025" w:rsidP="00C108BC">
            <w:pPr>
              <w:jc w:val="both"/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  <w:u w:val="single"/>
              </w:rPr>
            </w:pPr>
            <w:r w:rsidRPr="00C108BC"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  <w:u w:val="single"/>
              </w:rPr>
              <w:t>Предметы и материалы, изготовленные человеком</w:t>
            </w:r>
          </w:p>
          <w:p w14:paraId="215F4CD0" w14:textId="77777777" w:rsidR="00260025" w:rsidRPr="00C108BC" w:rsidRDefault="00260025" w:rsidP="00C108BC">
            <w:pPr>
              <w:jc w:val="both"/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</w:rPr>
            </w:pPr>
            <w:r w:rsidRPr="00C108BC"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</w:rPr>
              <w:t>-узнавание предметов, изготовленных из бумаги, свойства бумаги;</w:t>
            </w:r>
          </w:p>
          <w:p w14:paraId="60128141" w14:textId="77777777" w:rsidR="00260025" w:rsidRPr="00C108BC" w:rsidRDefault="00260025" w:rsidP="00C108BC">
            <w:pPr>
              <w:jc w:val="both"/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</w:rPr>
            </w:pPr>
            <w:r w:rsidRPr="00C108BC"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</w:rPr>
              <w:t>-узнавание предметов, изготовленных из дерева, свойства дерева;</w:t>
            </w:r>
          </w:p>
          <w:p w14:paraId="40F59592" w14:textId="77777777" w:rsidR="00260025" w:rsidRPr="00C108BC" w:rsidRDefault="00260025" w:rsidP="00C108BC">
            <w:pPr>
              <w:jc w:val="both"/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</w:rPr>
            </w:pPr>
            <w:r w:rsidRPr="00C108BC"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</w:rPr>
              <w:t>-различение инструментов, с помощью которых обрабатывают дерево (молоток, пила, топор);</w:t>
            </w:r>
          </w:p>
          <w:p w14:paraId="2877DEA7" w14:textId="77777777" w:rsidR="00260025" w:rsidRPr="00C108BC" w:rsidRDefault="00260025" w:rsidP="00C108BC">
            <w:pPr>
              <w:jc w:val="both"/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</w:rPr>
            </w:pPr>
            <w:r w:rsidRPr="00C108BC"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</w:rPr>
              <w:t>-узнавание предметов, изготовленных из ткани, свойства ткани;</w:t>
            </w:r>
          </w:p>
          <w:p w14:paraId="19A573A1" w14:textId="77777777" w:rsidR="00260025" w:rsidRPr="00C108BC" w:rsidRDefault="00260025" w:rsidP="00C108BC">
            <w:pPr>
              <w:jc w:val="both"/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</w:rPr>
            </w:pPr>
            <w:r w:rsidRPr="00C108BC"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</w:rPr>
              <w:t>-узнавание предметов, изготовленных из стекла, свойства стекла;</w:t>
            </w:r>
          </w:p>
          <w:p w14:paraId="7B519B7C" w14:textId="77777777" w:rsidR="00260025" w:rsidRPr="00C108BC" w:rsidRDefault="00260025" w:rsidP="00C108BC">
            <w:pPr>
              <w:jc w:val="both"/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</w:rPr>
            </w:pPr>
            <w:r w:rsidRPr="00C108BC"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</w:rPr>
              <w:t>-узнавание предметов, изготовленных из металла, свойства металла;</w:t>
            </w:r>
          </w:p>
          <w:p w14:paraId="04C6E680" w14:textId="77777777" w:rsidR="00260025" w:rsidRDefault="00260025" w:rsidP="00C108BC">
            <w:pPr>
              <w:jc w:val="both"/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</w:rPr>
            </w:pPr>
            <w:r w:rsidRPr="00C108BC"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</w:rPr>
              <w:t>-узнавание предметов, изготовленных из пластмассы, свойства пластмассы;</w:t>
            </w:r>
          </w:p>
          <w:p w14:paraId="5D85791E" w14:textId="77777777" w:rsidR="00260025" w:rsidRPr="00C108BC" w:rsidRDefault="00260025" w:rsidP="00C108BC">
            <w:pPr>
              <w:jc w:val="both"/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</w:rPr>
              <w:t>-</w:t>
            </w:r>
            <w:r w:rsidRPr="00C108BC"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</w:rPr>
              <w:t xml:space="preserve">узнавание предметов, изготовленных из </w:t>
            </w:r>
            <w:r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</w:rPr>
              <w:t>резины</w:t>
            </w:r>
            <w:r w:rsidRPr="00C108BC"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</w:rPr>
              <w:t>, свойств</w:t>
            </w:r>
            <w:r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</w:rPr>
              <w:t>а резины.</w:t>
            </w:r>
          </w:p>
        </w:tc>
        <w:tc>
          <w:tcPr>
            <w:tcW w:w="1548" w:type="dxa"/>
          </w:tcPr>
          <w:p w14:paraId="64844BB6" w14:textId="665EAF05" w:rsidR="00260025" w:rsidRPr="00C108BC" w:rsidRDefault="002537B4" w:rsidP="00C108B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  <w:p w14:paraId="425980D3" w14:textId="77777777" w:rsidR="00260025" w:rsidRPr="00C108BC" w:rsidRDefault="00260025" w:rsidP="00C108B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025" w:rsidRPr="00C108BC" w14:paraId="5F628954" w14:textId="77777777" w:rsidTr="00260025">
        <w:trPr>
          <w:trHeight w:val="1365"/>
        </w:trPr>
        <w:tc>
          <w:tcPr>
            <w:tcW w:w="6282" w:type="dxa"/>
          </w:tcPr>
          <w:p w14:paraId="49C7D802" w14:textId="77777777" w:rsidR="00260025" w:rsidRPr="00C108BC" w:rsidRDefault="00260025" w:rsidP="00C108BC">
            <w:pPr>
              <w:jc w:val="both"/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  <w:u w:val="single"/>
              </w:rPr>
            </w:pPr>
            <w:r w:rsidRPr="00C108BC"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  <w:u w:val="single"/>
              </w:rPr>
              <w:lastRenderedPageBreak/>
              <w:t>Транспорт</w:t>
            </w:r>
          </w:p>
          <w:p w14:paraId="12B695A7" w14:textId="77777777" w:rsidR="00260025" w:rsidRPr="00C108BC" w:rsidRDefault="00260025" w:rsidP="00C108BC">
            <w:pPr>
              <w:jc w:val="both"/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</w:rPr>
            </w:pPr>
            <w:r w:rsidRPr="00C108BC"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</w:rPr>
              <w:t>-</w:t>
            </w:r>
            <w:r w:rsidRPr="00C108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различает</w:t>
            </w:r>
            <w:r w:rsidRPr="00C108BC"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</w:rPr>
              <w:t xml:space="preserve"> наземный, воздушный, водный, специальный транспорт;</w:t>
            </w:r>
          </w:p>
          <w:p w14:paraId="0197E1BE" w14:textId="77777777" w:rsidR="00260025" w:rsidRPr="00C108BC" w:rsidRDefault="00260025" w:rsidP="00C108BC">
            <w:pPr>
              <w:jc w:val="both"/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</w:rPr>
            </w:pPr>
            <w:r w:rsidRPr="00C108BC"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</w:rPr>
              <w:t>-знает назначения наземного, воздушного, водного, специального транспорта;</w:t>
            </w:r>
          </w:p>
          <w:p w14:paraId="3ABBE0BC" w14:textId="77777777" w:rsidR="00260025" w:rsidRPr="00C108BC" w:rsidRDefault="00260025" w:rsidP="00C108BC">
            <w:pPr>
              <w:jc w:val="both"/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</w:rPr>
            </w:pPr>
            <w:r w:rsidRPr="00C108BC"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</w:rPr>
              <w:t>-знает правила поведения в общественном транспорте (в автобусе).</w:t>
            </w:r>
          </w:p>
        </w:tc>
        <w:tc>
          <w:tcPr>
            <w:tcW w:w="1548" w:type="dxa"/>
          </w:tcPr>
          <w:p w14:paraId="54A9544E" w14:textId="172E23B5" w:rsidR="00260025" w:rsidRPr="00C108BC" w:rsidRDefault="002537B4" w:rsidP="00C108B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14:paraId="7F1408A0" w14:textId="77777777" w:rsidR="00260025" w:rsidRPr="00C108BC" w:rsidRDefault="00260025" w:rsidP="00C108B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9BEF97" w14:textId="77777777" w:rsidR="00260025" w:rsidRPr="00C108BC" w:rsidRDefault="00260025" w:rsidP="00C108B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025" w:rsidRPr="00C108BC" w14:paraId="1BFCCA3F" w14:textId="77777777" w:rsidTr="00260025">
        <w:trPr>
          <w:trHeight w:val="1365"/>
        </w:trPr>
        <w:tc>
          <w:tcPr>
            <w:tcW w:w="6282" w:type="dxa"/>
          </w:tcPr>
          <w:p w14:paraId="623B42FD" w14:textId="77777777" w:rsidR="00260025" w:rsidRPr="00C108BC" w:rsidRDefault="00260025" w:rsidP="00C108BC">
            <w:pPr>
              <w:jc w:val="both"/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  <w:u w:val="single"/>
              </w:rPr>
            </w:pPr>
            <w:r w:rsidRPr="00C108BC"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  <w:u w:val="single"/>
              </w:rPr>
              <w:t>Страна</w:t>
            </w:r>
          </w:p>
          <w:p w14:paraId="1685DE32" w14:textId="77777777" w:rsidR="00260025" w:rsidRPr="00C108BC" w:rsidRDefault="00260025" w:rsidP="00C108BC">
            <w:pPr>
              <w:jc w:val="both"/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</w:rPr>
            </w:pPr>
            <w:r w:rsidRPr="00C108BC"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</w:rPr>
              <w:t>-знает названия государства, в которой мы живем, символику, столицу;</w:t>
            </w:r>
          </w:p>
          <w:p w14:paraId="28A9E86D" w14:textId="77777777" w:rsidR="00260025" w:rsidRDefault="00260025" w:rsidP="00C108BC">
            <w:pPr>
              <w:jc w:val="both"/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</w:rPr>
            </w:pPr>
            <w:r w:rsidRPr="00C108BC"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</w:rPr>
              <w:t>узнает Кремль и Красную площадь,</w:t>
            </w:r>
          </w:p>
          <w:p w14:paraId="19466349" w14:textId="77777777" w:rsidR="00260025" w:rsidRPr="00C108BC" w:rsidRDefault="00260025" w:rsidP="00C108BC">
            <w:pPr>
              <w:jc w:val="both"/>
              <w:rPr>
                <w:rFonts w:ascii="Times New Roman" w:eastAsia="Calibri" w:hAnsi="Times New Roman" w:cs="Times New Roman"/>
                <w:i/>
                <w:iCs/>
                <w:spacing w:val="-1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</w:rPr>
              <w:t>-узнает достопримечательности.</w:t>
            </w:r>
          </w:p>
        </w:tc>
        <w:tc>
          <w:tcPr>
            <w:tcW w:w="1548" w:type="dxa"/>
          </w:tcPr>
          <w:p w14:paraId="3C5B9826" w14:textId="60720B91" w:rsidR="00260025" w:rsidRPr="00C108BC" w:rsidRDefault="002537B4" w:rsidP="00C108B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260025" w:rsidRPr="00C108BC" w14:paraId="4474EA3F" w14:textId="77777777" w:rsidTr="00260025">
        <w:trPr>
          <w:trHeight w:val="276"/>
        </w:trPr>
        <w:tc>
          <w:tcPr>
            <w:tcW w:w="6282" w:type="dxa"/>
          </w:tcPr>
          <w:p w14:paraId="4BE792E0" w14:textId="77777777" w:rsidR="00260025" w:rsidRPr="00C108BC" w:rsidRDefault="00260025" w:rsidP="00C108B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  <w:u w:val="single"/>
              </w:rPr>
            </w:pPr>
            <w:r w:rsidRPr="00C108BC"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  <w:u w:val="single"/>
              </w:rPr>
              <w:t>Праздники</w:t>
            </w:r>
          </w:p>
          <w:p w14:paraId="0DFA79DD" w14:textId="77777777" w:rsidR="00260025" w:rsidRPr="00C108BC" w:rsidRDefault="00260025" w:rsidP="00C108BC">
            <w:pPr>
              <w:jc w:val="both"/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  <w:u w:val="single"/>
              </w:rPr>
            </w:pPr>
            <w:r w:rsidRPr="00C108BC"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</w:rPr>
              <w:t>-узнает и различает праздники (Новый, год, Масленица, День космонавтики, Пасха, 8 марта, 23 февраля, 9 мая</w:t>
            </w:r>
          </w:p>
        </w:tc>
        <w:tc>
          <w:tcPr>
            <w:tcW w:w="1548" w:type="dxa"/>
          </w:tcPr>
          <w:p w14:paraId="5D21C8A2" w14:textId="1232B2EA" w:rsidR="00260025" w:rsidRPr="00C108BC" w:rsidRDefault="002537B4" w:rsidP="00C108B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537B4" w:rsidRPr="00C108BC" w14:paraId="34440A04" w14:textId="77777777" w:rsidTr="00260025">
        <w:trPr>
          <w:trHeight w:val="276"/>
        </w:trPr>
        <w:tc>
          <w:tcPr>
            <w:tcW w:w="6282" w:type="dxa"/>
          </w:tcPr>
          <w:p w14:paraId="219AF802" w14:textId="770FB270" w:rsidR="002537B4" w:rsidRPr="00C108BC" w:rsidRDefault="002537B4" w:rsidP="00C108B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  <w:u w:val="single"/>
              </w:rPr>
              <w:t>Повторение и обобщение</w:t>
            </w:r>
          </w:p>
        </w:tc>
        <w:tc>
          <w:tcPr>
            <w:tcW w:w="1548" w:type="dxa"/>
          </w:tcPr>
          <w:p w14:paraId="512930DA" w14:textId="303D7BCF" w:rsidR="002537B4" w:rsidRDefault="002537B4" w:rsidP="00C108B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60025" w:rsidRPr="00C108BC" w14:paraId="43195298" w14:textId="77777777" w:rsidTr="00260025">
        <w:trPr>
          <w:trHeight w:val="276"/>
        </w:trPr>
        <w:tc>
          <w:tcPr>
            <w:tcW w:w="6282" w:type="dxa"/>
          </w:tcPr>
          <w:p w14:paraId="331DE3C2" w14:textId="4026829D" w:rsidR="00260025" w:rsidRPr="00C108BC" w:rsidRDefault="00260025" w:rsidP="00C108B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iCs/>
                <w:spacing w:val="-10"/>
                <w:sz w:val="24"/>
                <w:szCs w:val="24"/>
                <w:u w:val="single"/>
              </w:rPr>
              <w:t>Итого</w:t>
            </w:r>
          </w:p>
        </w:tc>
        <w:tc>
          <w:tcPr>
            <w:tcW w:w="1548" w:type="dxa"/>
          </w:tcPr>
          <w:p w14:paraId="1CB767E4" w14:textId="293FC503" w:rsidR="00260025" w:rsidRPr="00C108BC" w:rsidRDefault="00260025" w:rsidP="00C108B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</w:tr>
    </w:tbl>
    <w:p w14:paraId="4903BEB4" w14:textId="77777777" w:rsidR="00A71898" w:rsidRDefault="00A71898" w:rsidP="00543A13">
      <w:pPr>
        <w:spacing w:after="0" w:line="240" w:lineRule="auto"/>
        <w:ind w:firstLine="708"/>
        <w:jc w:val="both"/>
      </w:pPr>
    </w:p>
    <w:p w14:paraId="78BBAF2E" w14:textId="77777777" w:rsidR="00543A13" w:rsidRPr="00752C28" w:rsidRDefault="00543A13" w:rsidP="00543A13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</w:rPr>
      </w:pPr>
      <w:r w:rsidRPr="00752C28">
        <w:rPr>
          <w:rFonts w:ascii="Times New Roman" w:hAnsi="Times New Roman" w:cs="Times New Roman"/>
          <w:b/>
          <w:color w:val="000000"/>
        </w:rPr>
        <w:t>Планируемые результаты о</w:t>
      </w:r>
      <w:r>
        <w:rPr>
          <w:rFonts w:ascii="Times New Roman" w:hAnsi="Times New Roman" w:cs="Times New Roman"/>
          <w:b/>
          <w:color w:val="000000"/>
        </w:rPr>
        <w:t>своения учебного предмета «Окружающий социальный мир</w:t>
      </w:r>
      <w:r w:rsidRPr="0016030F">
        <w:rPr>
          <w:rFonts w:ascii="Times New Roman" w:hAnsi="Times New Roman" w:cs="Times New Roman"/>
          <w:b/>
          <w:color w:val="000000"/>
        </w:rPr>
        <w:t>», 7 класс.</w:t>
      </w:r>
    </w:p>
    <w:p w14:paraId="533C6DF2" w14:textId="77777777" w:rsidR="00543A13" w:rsidRDefault="00543A13" w:rsidP="00543A13">
      <w:pPr>
        <w:spacing w:after="0" w:line="360" w:lineRule="auto"/>
        <w:jc w:val="both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i/>
          <w:color w:val="000000"/>
        </w:rPr>
        <w:t>Личностные результаты</w:t>
      </w:r>
    </w:p>
    <w:p w14:paraId="5052CF07" w14:textId="77777777" w:rsidR="00543A13" w:rsidRPr="00BC0381" w:rsidRDefault="00543A13" w:rsidP="00543A1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BC0381">
        <w:rPr>
          <w:rFonts w:ascii="Times New Roman" w:hAnsi="Times New Roman" w:cs="Times New Roman"/>
          <w:sz w:val="24"/>
          <w:szCs w:val="24"/>
        </w:rPr>
        <w:t>-умение принимать помощь взрослого и/или одноклассников при выполнении различных операций;</w:t>
      </w:r>
    </w:p>
    <w:p w14:paraId="13DD31E3" w14:textId="77777777" w:rsidR="00543A13" w:rsidRPr="00BC0381" w:rsidRDefault="00543A13" w:rsidP="00543A1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BC0381">
        <w:rPr>
          <w:rFonts w:ascii="Times New Roman" w:hAnsi="Times New Roman" w:cs="Times New Roman"/>
          <w:sz w:val="24"/>
          <w:szCs w:val="24"/>
        </w:rPr>
        <w:t>-умение выражать своё отношение к результатам соей или чужой деятельности;</w:t>
      </w:r>
    </w:p>
    <w:p w14:paraId="27CF8BFC" w14:textId="77777777" w:rsidR="00543A13" w:rsidRPr="00BC0381" w:rsidRDefault="00543A13" w:rsidP="00543A13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381">
        <w:rPr>
          <w:rFonts w:ascii="Times New Roman" w:eastAsia="Times New Roman" w:hAnsi="Times New Roman" w:cs="Times New Roman"/>
          <w:sz w:val="24"/>
          <w:szCs w:val="24"/>
          <w:lang w:eastAsia="ru-RU"/>
        </w:rPr>
        <w:t>-сформированность навыков сотрудничества с взрослыми и сверстниками в разных социальных ситуациях;</w:t>
      </w:r>
    </w:p>
    <w:p w14:paraId="603A1710" w14:textId="77777777" w:rsidR="00543A13" w:rsidRPr="00BC0381" w:rsidRDefault="00543A13" w:rsidP="00543A13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381">
        <w:rPr>
          <w:rFonts w:ascii="Times New Roman" w:eastAsia="Times New Roman" w:hAnsi="Times New Roman" w:cs="Times New Roman"/>
          <w:sz w:val="24"/>
          <w:szCs w:val="24"/>
          <w:lang w:eastAsia="ru-RU"/>
        </w:rPr>
        <w:t>-владение навыками коммуникации и принятыми нормами социального взаимодействия;</w:t>
      </w:r>
    </w:p>
    <w:p w14:paraId="2F93BCD2" w14:textId="77777777" w:rsidR="00543A13" w:rsidRPr="00BC0381" w:rsidRDefault="00543A13" w:rsidP="00543A13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381">
        <w:rPr>
          <w:rFonts w:ascii="Times New Roman" w:eastAsia="Times New Roman" w:hAnsi="Times New Roman" w:cs="Times New Roman"/>
          <w:sz w:val="24"/>
          <w:szCs w:val="24"/>
          <w:lang w:eastAsia="ru-RU"/>
        </w:rPr>
        <w:t>-сформированность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    </w:t>
      </w:r>
    </w:p>
    <w:p w14:paraId="51BF8F5E" w14:textId="77777777" w:rsidR="00543A13" w:rsidRPr="006B6EE9" w:rsidRDefault="00543A13" w:rsidP="00543A1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3CEBE323" w14:textId="77777777" w:rsidR="00543A13" w:rsidRDefault="00543A13" w:rsidP="00543A13">
      <w:pPr>
        <w:spacing w:after="0" w:line="360" w:lineRule="auto"/>
        <w:jc w:val="both"/>
        <w:rPr>
          <w:rFonts w:ascii="Times New Roman" w:hAnsi="Times New Roman" w:cs="Times New Roman"/>
          <w:i/>
          <w:color w:val="000000"/>
        </w:rPr>
      </w:pPr>
      <w:r w:rsidRPr="00752C28">
        <w:rPr>
          <w:rFonts w:ascii="Times New Roman" w:hAnsi="Times New Roman" w:cs="Times New Roman"/>
          <w:i/>
          <w:color w:val="000000"/>
        </w:rPr>
        <w:t>Предметные результаты</w:t>
      </w:r>
    </w:p>
    <w:p w14:paraId="40759553" w14:textId="77777777" w:rsidR="00543A13" w:rsidRDefault="00543A13" w:rsidP="00543A13">
      <w:pPr>
        <w:spacing w:after="0" w:line="360" w:lineRule="auto"/>
        <w:jc w:val="both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i/>
          <w:color w:val="000000"/>
        </w:rPr>
        <w:t>Минимальные</w:t>
      </w:r>
    </w:p>
    <w:p w14:paraId="79EE624C" w14:textId="77777777" w:rsidR="00543A13" w:rsidRPr="00A4487A" w:rsidRDefault="00543A13" w:rsidP="00543A13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iCs/>
          <w:color w:val="000000"/>
        </w:rPr>
      </w:pPr>
      <w:r w:rsidRPr="00A4487A">
        <w:rPr>
          <w:rFonts w:ascii="Times New Roman" w:hAnsi="Times New Roman" w:cs="Times New Roman"/>
          <w:iCs/>
          <w:color w:val="000000"/>
        </w:rPr>
        <w:t>знает отдельные виды продуктов питания, относящихся к различным группам;</w:t>
      </w:r>
    </w:p>
    <w:p w14:paraId="493DF2F2" w14:textId="77777777" w:rsidR="00543A13" w:rsidRPr="00A4487A" w:rsidRDefault="00543A13" w:rsidP="00543A13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iCs/>
          <w:color w:val="000000"/>
        </w:rPr>
      </w:pPr>
      <w:r w:rsidRPr="00A4487A">
        <w:rPr>
          <w:rFonts w:ascii="Times New Roman" w:hAnsi="Times New Roman" w:cs="Times New Roman"/>
          <w:iCs/>
          <w:color w:val="000000"/>
        </w:rPr>
        <w:t xml:space="preserve">имеет представления о санитарно-гигиенических требованиях к процессу приготовления пищи; </w:t>
      </w:r>
    </w:p>
    <w:p w14:paraId="689E1922" w14:textId="77777777" w:rsidR="00543A13" w:rsidRPr="00A4487A" w:rsidRDefault="00543A13" w:rsidP="00543A13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iCs/>
          <w:color w:val="000000"/>
        </w:rPr>
      </w:pPr>
      <w:r w:rsidRPr="00A4487A">
        <w:rPr>
          <w:rFonts w:ascii="Times New Roman" w:hAnsi="Times New Roman" w:cs="Times New Roman"/>
          <w:iCs/>
          <w:color w:val="000000"/>
        </w:rPr>
        <w:t>знает отдельные виды одежды и обуви, некоторые правила ухода за ними;</w:t>
      </w:r>
    </w:p>
    <w:p w14:paraId="14372AC9" w14:textId="77777777" w:rsidR="00543A13" w:rsidRPr="00A4487A" w:rsidRDefault="00543A13" w:rsidP="00543A13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iCs/>
          <w:color w:val="000000"/>
        </w:rPr>
      </w:pPr>
      <w:r w:rsidRPr="00A4487A">
        <w:rPr>
          <w:rFonts w:ascii="Times New Roman" w:hAnsi="Times New Roman" w:cs="Times New Roman"/>
          <w:iCs/>
          <w:color w:val="000000"/>
        </w:rPr>
        <w:t>соблюдает правила в повседневной жизни под руководством взрослого;</w:t>
      </w:r>
    </w:p>
    <w:p w14:paraId="2371170B" w14:textId="77777777" w:rsidR="00543A13" w:rsidRPr="00A4487A" w:rsidRDefault="00543A13" w:rsidP="00543A13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iCs/>
          <w:color w:val="000000"/>
        </w:rPr>
      </w:pPr>
      <w:r w:rsidRPr="00A4487A">
        <w:rPr>
          <w:rFonts w:ascii="Times New Roman" w:hAnsi="Times New Roman" w:cs="Times New Roman"/>
          <w:iCs/>
          <w:color w:val="000000"/>
        </w:rPr>
        <w:t>знает правила личной гигиены и выполняет их под руководством взрослого;</w:t>
      </w:r>
    </w:p>
    <w:p w14:paraId="448DD969" w14:textId="77777777" w:rsidR="00543A13" w:rsidRPr="00A4487A" w:rsidRDefault="00543A13" w:rsidP="00543A13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iCs/>
          <w:color w:val="000000"/>
        </w:rPr>
      </w:pPr>
      <w:r w:rsidRPr="00A4487A">
        <w:rPr>
          <w:rFonts w:ascii="Times New Roman" w:hAnsi="Times New Roman" w:cs="Times New Roman"/>
          <w:iCs/>
          <w:color w:val="000000"/>
        </w:rPr>
        <w:t>имеет представления о правилах поведения в общественных местах (магазинах, транспорте, музеях, медицинских учреждениях) и соблюдает их под руководством взрослого.</w:t>
      </w:r>
    </w:p>
    <w:p w14:paraId="10DA77E0" w14:textId="77777777" w:rsidR="00543A13" w:rsidRDefault="00543A13" w:rsidP="00543A13">
      <w:pPr>
        <w:spacing w:after="0" w:line="360" w:lineRule="auto"/>
        <w:jc w:val="both"/>
        <w:rPr>
          <w:rFonts w:ascii="Times New Roman" w:hAnsi="Times New Roman" w:cs="Times New Roman"/>
          <w:i/>
          <w:color w:val="000000"/>
        </w:rPr>
      </w:pPr>
    </w:p>
    <w:p w14:paraId="283580FA" w14:textId="77777777" w:rsidR="00543A13" w:rsidRPr="00752C28" w:rsidRDefault="00543A13" w:rsidP="00543A13">
      <w:pPr>
        <w:spacing w:after="0" w:line="360" w:lineRule="auto"/>
        <w:jc w:val="both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i/>
          <w:color w:val="000000"/>
        </w:rPr>
        <w:t xml:space="preserve">Достаточные </w:t>
      </w:r>
    </w:p>
    <w:p w14:paraId="27A1BDEE" w14:textId="77777777" w:rsidR="00543A13" w:rsidRPr="00BC0381" w:rsidRDefault="00543A13" w:rsidP="00543A1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0381">
        <w:rPr>
          <w:rFonts w:ascii="Times New Roman" w:eastAsia="Calibri" w:hAnsi="Times New Roman" w:cs="Times New Roman"/>
          <w:sz w:val="24"/>
          <w:szCs w:val="24"/>
        </w:rPr>
        <w:t>-соблюда</w:t>
      </w:r>
      <w:r>
        <w:rPr>
          <w:rFonts w:ascii="Times New Roman" w:eastAsia="Calibri" w:hAnsi="Times New Roman" w:cs="Times New Roman"/>
          <w:sz w:val="24"/>
          <w:szCs w:val="24"/>
        </w:rPr>
        <w:t>ет</w:t>
      </w:r>
      <w:r w:rsidRPr="00BC0381">
        <w:rPr>
          <w:rFonts w:ascii="Times New Roman" w:eastAsia="Calibri" w:hAnsi="Times New Roman" w:cs="Times New Roman"/>
          <w:sz w:val="24"/>
          <w:szCs w:val="24"/>
        </w:rPr>
        <w:t xml:space="preserve"> распорядок школьного дня, знать правила ученика;</w:t>
      </w:r>
    </w:p>
    <w:p w14:paraId="03001567" w14:textId="77777777" w:rsidR="00543A13" w:rsidRPr="00BC0381" w:rsidRDefault="00543A13" w:rsidP="00543A1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0381">
        <w:rPr>
          <w:rFonts w:ascii="Times New Roman" w:eastAsia="Calibri" w:hAnsi="Times New Roman" w:cs="Times New Roman"/>
          <w:sz w:val="24"/>
          <w:szCs w:val="24"/>
        </w:rPr>
        <w:t>-различа</w:t>
      </w:r>
      <w:r>
        <w:rPr>
          <w:rFonts w:ascii="Times New Roman" w:eastAsia="Calibri" w:hAnsi="Times New Roman" w:cs="Times New Roman"/>
          <w:sz w:val="24"/>
          <w:szCs w:val="24"/>
        </w:rPr>
        <w:t>ет</w:t>
      </w:r>
      <w:r w:rsidRPr="00BC0381">
        <w:rPr>
          <w:rFonts w:ascii="Times New Roman" w:eastAsia="Calibri" w:hAnsi="Times New Roman" w:cs="Times New Roman"/>
          <w:sz w:val="24"/>
          <w:szCs w:val="24"/>
        </w:rPr>
        <w:t xml:space="preserve"> части дома, типы домов, помещения в квартире;</w:t>
      </w:r>
    </w:p>
    <w:p w14:paraId="3541BDE7" w14:textId="77777777" w:rsidR="00543A13" w:rsidRPr="00BC0381" w:rsidRDefault="00543A13" w:rsidP="00543A1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0381">
        <w:rPr>
          <w:rFonts w:ascii="Times New Roman" w:eastAsia="Calibri" w:hAnsi="Times New Roman" w:cs="Times New Roman"/>
          <w:sz w:val="24"/>
          <w:szCs w:val="24"/>
        </w:rPr>
        <w:t>-различа</w:t>
      </w:r>
      <w:r>
        <w:rPr>
          <w:rFonts w:ascii="Times New Roman" w:eastAsia="Calibri" w:hAnsi="Times New Roman" w:cs="Times New Roman"/>
          <w:sz w:val="24"/>
          <w:szCs w:val="24"/>
        </w:rPr>
        <w:t>ет</w:t>
      </w:r>
      <w:r w:rsidRPr="00BC0381">
        <w:rPr>
          <w:rFonts w:ascii="Times New Roman" w:eastAsia="Calibri" w:hAnsi="Times New Roman" w:cs="Times New Roman"/>
          <w:sz w:val="24"/>
          <w:szCs w:val="24"/>
        </w:rPr>
        <w:t xml:space="preserve"> изученные электроприборы, предметы мебели и посуды, их назначения;</w:t>
      </w:r>
    </w:p>
    <w:p w14:paraId="361F0436" w14:textId="77777777" w:rsidR="00543A13" w:rsidRPr="00BC0381" w:rsidRDefault="00543A13" w:rsidP="00543A1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0381">
        <w:rPr>
          <w:rFonts w:ascii="Times New Roman" w:eastAsia="Calibri" w:hAnsi="Times New Roman" w:cs="Times New Roman"/>
          <w:sz w:val="24"/>
          <w:szCs w:val="24"/>
        </w:rPr>
        <w:lastRenderedPageBreak/>
        <w:t>-различа</w:t>
      </w:r>
      <w:r>
        <w:rPr>
          <w:rFonts w:ascii="Times New Roman" w:eastAsia="Calibri" w:hAnsi="Times New Roman" w:cs="Times New Roman"/>
          <w:sz w:val="24"/>
          <w:szCs w:val="24"/>
        </w:rPr>
        <w:t>ет</w:t>
      </w:r>
      <w:r w:rsidRPr="00BC0381">
        <w:rPr>
          <w:rFonts w:ascii="Times New Roman" w:eastAsia="Calibri" w:hAnsi="Times New Roman" w:cs="Times New Roman"/>
          <w:sz w:val="24"/>
          <w:szCs w:val="24"/>
        </w:rPr>
        <w:t xml:space="preserve"> изученные напитки, молочные, мясные, мучные, рыбные продукты, кондитерских изделия, крупы;</w:t>
      </w:r>
    </w:p>
    <w:p w14:paraId="5EF16C6C" w14:textId="77777777" w:rsidR="00543A13" w:rsidRPr="00BC0381" w:rsidRDefault="00543A13" w:rsidP="00543A1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0381">
        <w:rPr>
          <w:rFonts w:ascii="Times New Roman" w:eastAsia="Calibri" w:hAnsi="Times New Roman" w:cs="Times New Roman"/>
          <w:sz w:val="24"/>
          <w:szCs w:val="24"/>
        </w:rPr>
        <w:t>-различа</w:t>
      </w:r>
      <w:r>
        <w:rPr>
          <w:rFonts w:ascii="Times New Roman" w:eastAsia="Calibri" w:hAnsi="Times New Roman" w:cs="Times New Roman"/>
          <w:sz w:val="24"/>
          <w:szCs w:val="24"/>
        </w:rPr>
        <w:t>ет</w:t>
      </w:r>
      <w:r w:rsidRPr="00BC0381">
        <w:rPr>
          <w:rFonts w:ascii="Times New Roman" w:eastAsia="Calibri" w:hAnsi="Times New Roman" w:cs="Times New Roman"/>
          <w:sz w:val="24"/>
          <w:szCs w:val="24"/>
        </w:rPr>
        <w:t xml:space="preserve"> виды бумаги и узнавать предметы, изготовленные из бумаги;</w:t>
      </w:r>
    </w:p>
    <w:p w14:paraId="6ED95F25" w14:textId="77777777" w:rsidR="00543A13" w:rsidRPr="00BC0381" w:rsidRDefault="00543A13" w:rsidP="00543A1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0381">
        <w:rPr>
          <w:rFonts w:ascii="Times New Roman" w:eastAsia="Calibri" w:hAnsi="Times New Roman" w:cs="Times New Roman"/>
          <w:sz w:val="24"/>
          <w:szCs w:val="24"/>
        </w:rPr>
        <w:t>-различа</w:t>
      </w:r>
      <w:r>
        <w:rPr>
          <w:rFonts w:ascii="Times New Roman" w:eastAsia="Calibri" w:hAnsi="Times New Roman" w:cs="Times New Roman"/>
          <w:sz w:val="24"/>
          <w:szCs w:val="24"/>
        </w:rPr>
        <w:t>ет</w:t>
      </w:r>
      <w:r w:rsidRPr="00BC0381">
        <w:rPr>
          <w:rFonts w:ascii="Times New Roman" w:eastAsia="Calibri" w:hAnsi="Times New Roman" w:cs="Times New Roman"/>
          <w:sz w:val="24"/>
          <w:szCs w:val="24"/>
        </w:rPr>
        <w:t xml:space="preserve"> предметы, сделанные из дерева, стекла, металла, пластмассы;</w:t>
      </w:r>
    </w:p>
    <w:p w14:paraId="24240E92" w14:textId="77777777" w:rsidR="00543A13" w:rsidRPr="00BC0381" w:rsidRDefault="00543A13" w:rsidP="00543A1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0381">
        <w:rPr>
          <w:rFonts w:ascii="Times New Roman" w:eastAsia="Calibri" w:hAnsi="Times New Roman" w:cs="Times New Roman"/>
          <w:sz w:val="24"/>
          <w:szCs w:val="24"/>
        </w:rPr>
        <w:t>-различа</w:t>
      </w:r>
      <w:r>
        <w:rPr>
          <w:rFonts w:ascii="Times New Roman" w:eastAsia="Calibri" w:hAnsi="Times New Roman" w:cs="Times New Roman"/>
          <w:sz w:val="24"/>
          <w:szCs w:val="24"/>
        </w:rPr>
        <w:t>ет</w:t>
      </w:r>
      <w:r w:rsidRPr="00BC0381">
        <w:rPr>
          <w:rFonts w:ascii="Times New Roman" w:eastAsia="Calibri" w:hAnsi="Times New Roman" w:cs="Times New Roman"/>
          <w:sz w:val="24"/>
          <w:szCs w:val="24"/>
        </w:rPr>
        <w:t xml:space="preserve"> изученные здания, профессии;</w:t>
      </w:r>
    </w:p>
    <w:p w14:paraId="164FC1E5" w14:textId="77777777" w:rsidR="00543A13" w:rsidRPr="00BC0381" w:rsidRDefault="00543A13" w:rsidP="00543A1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0381">
        <w:rPr>
          <w:rFonts w:ascii="Times New Roman" w:eastAsia="Calibri" w:hAnsi="Times New Roman" w:cs="Times New Roman"/>
          <w:sz w:val="24"/>
          <w:szCs w:val="24"/>
        </w:rPr>
        <w:t>-различа</w:t>
      </w:r>
      <w:r>
        <w:rPr>
          <w:rFonts w:ascii="Times New Roman" w:eastAsia="Calibri" w:hAnsi="Times New Roman" w:cs="Times New Roman"/>
          <w:sz w:val="24"/>
          <w:szCs w:val="24"/>
        </w:rPr>
        <w:t>ет</w:t>
      </w:r>
      <w:r w:rsidRPr="00BC0381">
        <w:rPr>
          <w:rFonts w:ascii="Times New Roman" w:eastAsia="Calibri" w:hAnsi="Times New Roman" w:cs="Times New Roman"/>
          <w:sz w:val="24"/>
          <w:szCs w:val="24"/>
        </w:rPr>
        <w:t xml:space="preserve"> изученный транспорт.</w:t>
      </w:r>
    </w:p>
    <w:p w14:paraId="0CCE3347" w14:textId="77777777" w:rsidR="00543A13" w:rsidRPr="00752C28" w:rsidRDefault="00543A13" w:rsidP="00543A13">
      <w:pPr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</w:p>
    <w:p w14:paraId="719C4B9E" w14:textId="77777777" w:rsidR="00A3506E" w:rsidRPr="007846A0" w:rsidRDefault="00A3506E" w:rsidP="00A3506E">
      <w:pPr>
        <w:widowControl w:val="0"/>
        <w:spacing w:after="0" w:line="276" w:lineRule="auto"/>
        <w:ind w:firstLine="567"/>
        <w:jc w:val="center"/>
        <w:rPr>
          <w:rFonts w:ascii="Times New Roman" w:eastAsia="Courier New" w:hAnsi="Times New Roman" w:cs="Times New Roman"/>
          <w:b/>
          <w:bCs/>
          <w:caps/>
          <w:sz w:val="24"/>
          <w:szCs w:val="24"/>
          <w:lang w:eastAsia="ru-RU"/>
        </w:rPr>
      </w:pPr>
      <w:r w:rsidRPr="007846A0">
        <w:rPr>
          <w:rFonts w:ascii="Times New Roman" w:eastAsia="Courier New" w:hAnsi="Times New Roman" w:cs="Times New Roman"/>
          <w:b/>
          <w:bCs/>
          <w:caps/>
          <w:sz w:val="24"/>
          <w:szCs w:val="24"/>
          <w:lang w:eastAsia="ru-RU"/>
        </w:rPr>
        <w:t>учебно-методическое обеспечение по предмету</w:t>
      </w:r>
    </w:p>
    <w:p w14:paraId="140DD693" w14:textId="77777777" w:rsidR="00A3506E" w:rsidRPr="007846A0" w:rsidRDefault="00A3506E" w:rsidP="00A3506E">
      <w:pPr>
        <w:widowControl w:val="0"/>
        <w:spacing w:after="0" w:line="276" w:lineRule="auto"/>
        <w:ind w:firstLine="567"/>
        <w:jc w:val="center"/>
        <w:rPr>
          <w:rFonts w:ascii="Times New Roman" w:eastAsia="Courier New" w:hAnsi="Times New Roman" w:cs="Times New Roman"/>
          <w:b/>
          <w:sz w:val="24"/>
          <w:szCs w:val="24"/>
          <w:lang w:eastAsia="ru-RU"/>
        </w:rPr>
      </w:pPr>
      <w:r w:rsidRPr="007846A0">
        <w:rPr>
          <w:rFonts w:ascii="Times New Roman" w:eastAsia="Courier New" w:hAnsi="Times New Roman" w:cs="Times New Roman"/>
          <w:b/>
          <w:sz w:val="24"/>
          <w:szCs w:val="24"/>
          <w:lang w:eastAsia="ru-RU"/>
        </w:rPr>
        <w:t>ОКРУЖАЮЩИЙ СОЦИАЛЬНЫЙ МИР</w:t>
      </w:r>
    </w:p>
    <w:p w14:paraId="71ED87B6" w14:textId="77777777" w:rsidR="00A3506E" w:rsidRPr="007846A0" w:rsidRDefault="00A3506E" w:rsidP="00A3506E">
      <w:pPr>
        <w:numPr>
          <w:ilvl w:val="0"/>
          <w:numId w:val="2"/>
        </w:numPr>
        <w:spacing w:line="276" w:lineRule="auto"/>
        <w:ind w:firstLine="567"/>
        <w:contextualSpacing/>
        <w:rPr>
          <w:rFonts w:ascii="Times New Roman" w:eastAsia="Courier New" w:hAnsi="Times New Roman" w:cs="Times New Roman"/>
          <w:sz w:val="24"/>
          <w:szCs w:val="24"/>
          <w:lang w:eastAsia="ar-SA"/>
        </w:rPr>
      </w:pPr>
      <w:r w:rsidRPr="007846A0">
        <w:rPr>
          <w:rFonts w:ascii="Times New Roman" w:eastAsia="Courier New" w:hAnsi="Times New Roman" w:cs="Times New Roman"/>
          <w:sz w:val="24"/>
          <w:szCs w:val="24"/>
          <w:lang w:eastAsia="ar-SA"/>
        </w:rPr>
        <w:t>АООП ГКОУ Волжская школа №1 - 2026-2027 учебный год.</w:t>
      </w:r>
    </w:p>
    <w:p w14:paraId="407C47CE" w14:textId="13304166" w:rsidR="00A3506E" w:rsidRPr="007846A0" w:rsidRDefault="00A3506E" w:rsidP="00A3506E">
      <w:pPr>
        <w:numPr>
          <w:ilvl w:val="0"/>
          <w:numId w:val="2"/>
        </w:numPr>
        <w:spacing w:line="276" w:lineRule="auto"/>
        <w:ind w:firstLine="567"/>
        <w:contextualSpacing/>
        <w:rPr>
          <w:rFonts w:ascii="Times New Roman" w:eastAsia="Courier New" w:hAnsi="Times New Roman" w:cs="Times New Roman"/>
          <w:sz w:val="24"/>
          <w:szCs w:val="24"/>
        </w:rPr>
      </w:pPr>
      <w:r w:rsidRPr="007846A0">
        <w:rPr>
          <w:rFonts w:ascii="Times New Roman" w:eastAsia="Courier New" w:hAnsi="Times New Roman" w:cs="Times New Roman"/>
          <w:sz w:val="24"/>
          <w:szCs w:val="24"/>
        </w:rPr>
        <w:t xml:space="preserve">Основы социальной жизни: </w:t>
      </w:r>
      <w:r>
        <w:rPr>
          <w:rFonts w:ascii="Times New Roman" w:eastAsia="Courier New" w:hAnsi="Times New Roman" w:cs="Times New Roman"/>
          <w:sz w:val="24"/>
          <w:szCs w:val="24"/>
        </w:rPr>
        <w:t>7</w:t>
      </w:r>
      <w:r w:rsidRPr="007846A0">
        <w:rPr>
          <w:rFonts w:ascii="Times New Roman" w:eastAsia="Courier New" w:hAnsi="Times New Roman" w:cs="Times New Roman"/>
          <w:sz w:val="24"/>
          <w:szCs w:val="24"/>
        </w:rPr>
        <w:t>- й класс: учебник для общеобразовательных организаций, реализующих адаптированные основные общеобразовательные программы / С. В. Комарова, Е. Л. Александрова. 2 – е изд., стер. - Москва.:</w:t>
      </w:r>
      <w:r w:rsidRPr="007846A0">
        <w:rPr>
          <w:rFonts w:ascii="Times New Roman" w:eastAsia="Courier New" w:hAnsi="Times New Roman" w:cs="Times New Roman"/>
          <w:sz w:val="24"/>
          <w:szCs w:val="24"/>
          <w:lang w:eastAsia="ar-SA"/>
        </w:rPr>
        <w:t xml:space="preserve"> Просвещение,</w:t>
      </w:r>
      <w:r w:rsidRPr="007846A0">
        <w:rPr>
          <w:rFonts w:ascii="Times New Roman" w:eastAsia="Courier New" w:hAnsi="Times New Roman" w:cs="Times New Roman"/>
          <w:sz w:val="24"/>
          <w:szCs w:val="24"/>
        </w:rPr>
        <w:t xml:space="preserve"> 2024. -</w:t>
      </w:r>
      <w:proofErr w:type="gramStart"/>
      <w:r w:rsidRPr="007846A0">
        <w:rPr>
          <w:rFonts w:ascii="Times New Roman" w:eastAsia="Courier New" w:hAnsi="Times New Roman" w:cs="Times New Roman"/>
          <w:sz w:val="24"/>
          <w:szCs w:val="24"/>
        </w:rPr>
        <w:t>79,  [</w:t>
      </w:r>
      <w:proofErr w:type="gramEnd"/>
      <w:r w:rsidRPr="007846A0">
        <w:rPr>
          <w:rFonts w:ascii="Times New Roman" w:eastAsia="Courier New" w:hAnsi="Times New Roman" w:cs="Times New Roman"/>
          <w:sz w:val="24"/>
          <w:szCs w:val="24"/>
        </w:rPr>
        <w:t>1] с.: ил. — ISBN 978-5-09-</w:t>
      </w:r>
      <w:r w:rsidRPr="00A3506E">
        <w:rPr>
          <w:rFonts w:ascii="Times New Roman" w:eastAsia="Courier New" w:hAnsi="Times New Roman" w:cs="Times New Roman"/>
          <w:sz w:val="24"/>
          <w:szCs w:val="24"/>
        </w:rPr>
        <w:t>1097</w:t>
      </w:r>
      <w:r w:rsidRPr="007846A0">
        <w:rPr>
          <w:rFonts w:ascii="Times New Roman" w:eastAsia="Courier New" w:hAnsi="Times New Roman" w:cs="Times New Roman"/>
          <w:sz w:val="24"/>
          <w:szCs w:val="24"/>
        </w:rPr>
        <w:t>76-4.</w:t>
      </w:r>
    </w:p>
    <w:p w14:paraId="7ADB78E2" w14:textId="77777777" w:rsidR="00A3506E" w:rsidRPr="007846A0" w:rsidRDefault="00A3506E" w:rsidP="00A3506E">
      <w:pPr>
        <w:numPr>
          <w:ilvl w:val="0"/>
          <w:numId w:val="2"/>
        </w:numPr>
        <w:spacing w:line="276" w:lineRule="auto"/>
        <w:ind w:firstLine="567"/>
        <w:contextualSpacing/>
        <w:rPr>
          <w:rFonts w:ascii="Times New Roman" w:eastAsia="Courier New" w:hAnsi="Times New Roman" w:cs="Times New Roman"/>
          <w:sz w:val="24"/>
          <w:szCs w:val="24"/>
        </w:rPr>
      </w:pPr>
      <w:r w:rsidRPr="007846A0">
        <w:rPr>
          <w:rFonts w:ascii="Times New Roman" w:eastAsia="Courier New" w:hAnsi="Times New Roman" w:cs="Times New Roman"/>
          <w:sz w:val="24"/>
          <w:szCs w:val="24"/>
        </w:rPr>
        <w:t>Т. В. Игнатьева, Л. И. Тикунова. Раздаточные материалы (карточки)- М.: Дрофа, 2008</w:t>
      </w:r>
    </w:p>
    <w:p w14:paraId="50B96824" w14:textId="77777777" w:rsidR="00A3506E" w:rsidRPr="007846A0" w:rsidRDefault="00A3506E" w:rsidP="00A3506E">
      <w:pPr>
        <w:widowControl w:val="0"/>
        <w:numPr>
          <w:ilvl w:val="0"/>
          <w:numId w:val="2"/>
        </w:numPr>
        <w:spacing w:after="0" w:line="276" w:lineRule="auto"/>
        <w:ind w:firstLine="567"/>
        <w:rPr>
          <w:rFonts w:ascii="Times New Roman" w:eastAsia="Courier New" w:hAnsi="Times New Roman" w:cs="Times New Roman"/>
          <w:sz w:val="24"/>
          <w:szCs w:val="24"/>
          <w:lang w:eastAsia="ar-SA"/>
        </w:rPr>
      </w:pPr>
      <w:r w:rsidRPr="007846A0">
        <w:rPr>
          <w:rFonts w:ascii="Times New Roman" w:eastAsia="Courier New" w:hAnsi="Times New Roman" w:cs="Times New Roman"/>
          <w:sz w:val="24"/>
          <w:szCs w:val="24"/>
          <w:lang w:eastAsia="ar-SA"/>
        </w:rPr>
        <w:t xml:space="preserve">А. А. Хилько, М. Е.  Ермощенко, А. Д. Смирнова. Пособие для учителя -Преподавание социально – бытовой ориентировки в специальных (коррекционных) общеобразовательных учреждениях </w:t>
      </w:r>
      <w:r w:rsidRPr="007846A0">
        <w:rPr>
          <w:rFonts w:ascii="Times New Roman" w:eastAsia="Courier New" w:hAnsi="Times New Roman" w:cs="Times New Roman"/>
          <w:sz w:val="24"/>
          <w:szCs w:val="24"/>
          <w:lang w:val="en-US" w:eastAsia="ar-SA"/>
        </w:rPr>
        <w:t>VIII</w:t>
      </w:r>
      <w:r w:rsidRPr="007846A0">
        <w:rPr>
          <w:rFonts w:ascii="Times New Roman" w:eastAsia="Courier New" w:hAnsi="Times New Roman" w:cs="Times New Roman"/>
          <w:sz w:val="24"/>
          <w:szCs w:val="24"/>
          <w:lang w:eastAsia="ar-SA"/>
        </w:rPr>
        <w:t xml:space="preserve"> вида</w:t>
      </w:r>
      <w:proofErr w:type="gramStart"/>
      <w:r w:rsidRPr="007846A0">
        <w:rPr>
          <w:rFonts w:ascii="Times New Roman" w:eastAsia="Courier New" w:hAnsi="Times New Roman" w:cs="Times New Roman"/>
          <w:sz w:val="24"/>
          <w:szCs w:val="24"/>
          <w:lang w:eastAsia="ar-SA"/>
        </w:rPr>
        <w:t>-  СПб</w:t>
      </w:r>
      <w:proofErr w:type="gramEnd"/>
      <w:r w:rsidRPr="007846A0">
        <w:rPr>
          <w:rFonts w:ascii="Times New Roman" w:eastAsia="Courier New" w:hAnsi="Times New Roman" w:cs="Times New Roman"/>
          <w:sz w:val="24"/>
          <w:szCs w:val="24"/>
          <w:lang w:eastAsia="ar-SA"/>
        </w:rPr>
        <w:t>.: Просвещение (филиал), 2006.</w:t>
      </w:r>
    </w:p>
    <w:p w14:paraId="73DD1899" w14:textId="77777777" w:rsidR="00A3506E" w:rsidRPr="007846A0" w:rsidRDefault="00A3506E" w:rsidP="00A3506E">
      <w:pPr>
        <w:widowControl w:val="0"/>
        <w:numPr>
          <w:ilvl w:val="0"/>
          <w:numId w:val="2"/>
        </w:numPr>
        <w:spacing w:after="0" w:line="276" w:lineRule="auto"/>
        <w:ind w:firstLine="567"/>
        <w:rPr>
          <w:rFonts w:ascii="Times New Roman" w:eastAsia="Courier New" w:hAnsi="Times New Roman" w:cs="Times New Roman"/>
          <w:sz w:val="24"/>
          <w:szCs w:val="24"/>
          <w:lang w:eastAsia="ar-SA"/>
        </w:rPr>
      </w:pPr>
      <w:r w:rsidRPr="007846A0">
        <w:rPr>
          <w:rFonts w:ascii="Times New Roman" w:eastAsia="Courier New" w:hAnsi="Times New Roman" w:cs="Times New Roman"/>
          <w:sz w:val="24"/>
          <w:szCs w:val="24"/>
          <w:lang w:eastAsia="ar-SA"/>
        </w:rPr>
        <w:t xml:space="preserve">В. В. Гладкая. Методическое пособие- Социально–бытовая подготовка воспитанников специальных (коррекционных) общеобразовательных учреждений </w:t>
      </w:r>
      <w:r w:rsidRPr="007846A0">
        <w:rPr>
          <w:rFonts w:ascii="Times New Roman" w:eastAsia="Courier New" w:hAnsi="Times New Roman" w:cs="Times New Roman"/>
          <w:sz w:val="24"/>
          <w:szCs w:val="24"/>
          <w:lang w:val="en-US" w:eastAsia="ar-SA"/>
        </w:rPr>
        <w:t>VIII</w:t>
      </w:r>
      <w:r w:rsidRPr="007846A0">
        <w:rPr>
          <w:rFonts w:ascii="Times New Roman" w:eastAsia="Courier New" w:hAnsi="Times New Roman" w:cs="Times New Roman"/>
          <w:sz w:val="24"/>
          <w:szCs w:val="24"/>
          <w:lang w:eastAsia="ar-SA"/>
        </w:rPr>
        <w:t xml:space="preserve"> вида -М.: НЦ ЭНАС, 2006.</w:t>
      </w:r>
    </w:p>
    <w:p w14:paraId="54E88ED0" w14:textId="77777777" w:rsidR="00543A13" w:rsidRDefault="00543A13" w:rsidP="00543A13">
      <w:pPr>
        <w:spacing w:after="0" w:line="240" w:lineRule="auto"/>
        <w:ind w:firstLine="708"/>
        <w:jc w:val="both"/>
      </w:pPr>
    </w:p>
    <w:sectPr w:rsidR="00543A13" w:rsidSect="00CF5D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CF109D"/>
    <w:multiLevelType w:val="hybridMultilevel"/>
    <w:tmpl w:val="F04ADCB8"/>
    <w:lvl w:ilvl="0" w:tplc="369A2C5E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hint="default"/>
        <w:b w:val="0"/>
        <w:i w:val="0"/>
        <w:color w:val="000000" w:themeColor="text1"/>
        <w:spacing w:val="0"/>
        <w:sz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A3710A"/>
    <w:multiLevelType w:val="multilevel"/>
    <w:tmpl w:val="1B20EF54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290862842">
    <w:abstractNumId w:val="1"/>
  </w:num>
  <w:num w:numId="2" w16cid:durableId="1419984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9AF"/>
    <w:rsid w:val="00042BDB"/>
    <w:rsid w:val="00125A09"/>
    <w:rsid w:val="0016030F"/>
    <w:rsid w:val="002537B4"/>
    <w:rsid w:val="002545A9"/>
    <w:rsid w:val="00260025"/>
    <w:rsid w:val="00340F00"/>
    <w:rsid w:val="003907A1"/>
    <w:rsid w:val="00396278"/>
    <w:rsid w:val="003F3E1A"/>
    <w:rsid w:val="004D64B1"/>
    <w:rsid w:val="00543A13"/>
    <w:rsid w:val="0060600B"/>
    <w:rsid w:val="0061719B"/>
    <w:rsid w:val="00655C11"/>
    <w:rsid w:val="006F7EBF"/>
    <w:rsid w:val="007B4ACA"/>
    <w:rsid w:val="007D63D7"/>
    <w:rsid w:val="00945B94"/>
    <w:rsid w:val="0099282B"/>
    <w:rsid w:val="009A5F76"/>
    <w:rsid w:val="009C7A1F"/>
    <w:rsid w:val="00A3506E"/>
    <w:rsid w:val="00A4487A"/>
    <w:rsid w:val="00A71898"/>
    <w:rsid w:val="00B552E1"/>
    <w:rsid w:val="00BC0381"/>
    <w:rsid w:val="00C108BC"/>
    <w:rsid w:val="00C309AF"/>
    <w:rsid w:val="00CD2F77"/>
    <w:rsid w:val="00CF5DDC"/>
    <w:rsid w:val="00D4787D"/>
    <w:rsid w:val="00D77132"/>
    <w:rsid w:val="00DC2CFB"/>
    <w:rsid w:val="00E31FE8"/>
    <w:rsid w:val="00E33E4D"/>
    <w:rsid w:val="00E43F2A"/>
    <w:rsid w:val="00E503EB"/>
    <w:rsid w:val="00E52E7D"/>
    <w:rsid w:val="00E92CE2"/>
    <w:rsid w:val="00F44EF4"/>
    <w:rsid w:val="00FB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00777"/>
  <w15:docId w15:val="{BB5ED034-30CB-4B93-9F62-31130BC7B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9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09AF"/>
    <w:pPr>
      <w:spacing w:beforeAutospacing="1" w:after="0" w:afterAutospacing="1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4">
    <w:name w:val="c14"/>
    <w:basedOn w:val="a0"/>
    <w:rsid w:val="00C309AF"/>
  </w:style>
  <w:style w:type="character" w:customStyle="1" w:styleId="c0">
    <w:name w:val="c0"/>
    <w:basedOn w:val="a0"/>
    <w:rsid w:val="00C309AF"/>
  </w:style>
  <w:style w:type="paragraph" w:customStyle="1" w:styleId="1">
    <w:name w:val="Без интервала1"/>
    <w:qFormat/>
    <w:rsid w:val="00C309AF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semiHidden/>
    <w:unhideWhenUsed/>
    <w:rsid w:val="00C309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C309AF"/>
    <w:pPr>
      <w:spacing w:after="0" w:line="240" w:lineRule="auto"/>
    </w:pPr>
  </w:style>
  <w:style w:type="table" w:customStyle="1" w:styleId="10">
    <w:name w:val="Сетка таблицы1"/>
    <w:basedOn w:val="a1"/>
    <w:next w:val="a3"/>
    <w:uiPriority w:val="59"/>
    <w:qFormat/>
    <w:rsid w:val="00C108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7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1017</Words>
  <Characters>5801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</dc:creator>
  <cp:keywords/>
  <dc:description/>
  <cp:lastModifiedBy>Артëм Галимов</cp:lastModifiedBy>
  <cp:revision>2</cp:revision>
  <dcterms:created xsi:type="dcterms:W3CDTF">2026-09-13T13:39:00Z</dcterms:created>
  <dcterms:modified xsi:type="dcterms:W3CDTF">2026-09-13T13:39:00Z</dcterms:modified>
</cp:coreProperties>
</file>