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017E" w:rsidRPr="002D0505" w:rsidRDefault="00C5017E" w:rsidP="00C5017E">
      <w:pPr>
        <w:spacing w:after="120"/>
        <w:ind w:left="737"/>
        <w:jc w:val="center"/>
        <w:rPr>
          <w:rFonts w:ascii="Times New Roman" w:hAnsi="Times New Roman"/>
          <w:b/>
          <w:sz w:val="24"/>
          <w:szCs w:val="24"/>
        </w:rPr>
      </w:pPr>
      <w:r w:rsidRPr="002D0505">
        <w:rPr>
          <w:rFonts w:ascii="Times New Roman" w:hAnsi="Times New Roman"/>
          <w:b/>
          <w:sz w:val="24"/>
          <w:szCs w:val="24"/>
        </w:rPr>
        <w:t xml:space="preserve">Аннотация к рабочей программе по учебному предмету </w:t>
      </w:r>
      <w:r>
        <w:rPr>
          <w:rFonts w:ascii="Times New Roman" w:hAnsi="Times New Roman"/>
          <w:b/>
          <w:sz w:val="24"/>
          <w:szCs w:val="24"/>
        </w:rPr>
        <w:t>«Домоводство»</w:t>
      </w:r>
      <w:r w:rsidRPr="002D0505">
        <w:rPr>
          <w:rFonts w:ascii="Times New Roman" w:hAnsi="Times New Roman"/>
          <w:b/>
          <w:sz w:val="24"/>
          <w:szCs w:val="24"/>
        </w:rPr>
        <w:t xml:space="preserve"> для</w:t>
      </w:r>
    </w:p>
    <w:p w:rsidR="00C5017E" w:rsidRDefault="00DE5C56" w:rsidP="00C5017E">
      <w:pPr>
        <w:spacing w:after="120"/>
        <w:ind w:left="737"/>
        <w:jc w:val="center"/>
        <w:rPr>
          <w:rFonts w:ascii="Times New Roman" w:hAnsi="Times New Roman"/>
          <w:b/>
          <w:sz w:val="24"/>
          <w:szCs w:val="24"/>
        </w:rPr>
      </w:pPr>
      <w:r>
        <w:rPr>
          <w:rFonts w:ascii="Times New Roman" w:hAnsi="Times New Roman"/>
          <w:b/>
          <w:sz w:val="24"/>
          <w:szCs w:val="24"/>
        </w:rPr>
        <w:t>11</w:t>
      </w:r>
      <w:r w:rsidR="00C5017E" w:rsidRPr="002D0505">
        <w:rPr>
          <w:rFonts w:ascii="Times New Roman" w:hAnsi="Times New Roman"/>
          <w:b/>
          <w:sz w:val="24"/>
          <w:szCs w:val="24"/>
        </w:rPr>
        <w:t xml:space="preserve"> класса.</w:t>
      </w:r>
    </w:p>
    <w:p w:rsidR="00C5017E" w:rsidRPr="00C5017E" w:rsidRDefault="00C5017E" w:rsidP="000E5D9C">
      <w:pPr>
        <w:keepNext/>
        <w:spacing w:after="0" w:line="240" w:lineRule="auto"/>
        <w:ind w:firstLine="709"/>
        <w:jc w:val="both"/>
        <w:outlineLvl w:val="2"/>
        <w:rPr>
          <w:rFonts w:ascii="Times New Roman" w:hAnsi="Times New Roman"/>
          <w:bCs/>
          <w:color w:val="000000"/>
          <w:sz w:val="24"/>
          <w:szCs w:val="24"/>
          <w:lang w:eastAsia="ru-RU"/>
        </w:rPr>
      </w:pPr>
      <w:r w:rsidRPr="00CC5665">
        <w:rPr>
          <w:rFonts w:ascii="Times New Roman" w:hAnsi="Times New Roman"/>
          <w:bCs/>
          <w:color w:val="000000"/>
          <w:sz w:val="24"/>
          <w:szCs w:val="24"/>
          <w:lang w:eastAsia="ru-RU"/>
        </w:rPr>
        <w:t xml:space="preserve">Программа для </w:t>
      </w:r>
      <w:r w:rsidR="00DE5C56">
        <w:rPr>
          <w:rFonts w:ascii="Times New Roman" w:hAnsi="Times New Roman"/>
          <w:bCs/>
          <w:color w:val="000000"/>
          <w:sz w:val="24"/>
          <w:szCs w:val="24"/>
          <w:lang w:eastAsia="ru-RU"/>
        </w:rPr>
        <w:t>11</w:t>
      </w:r>
      <w:r w:rsidRPr="00CC5665">
        <w:rPr>
          <w:rFonts w:ascii="Times New Roman" w:hAnsi="Times New Roman"/>
          <w:bCs/>
          <w:color w:val="000000"/>
          <w:sz w:val="24"/>
          <w:szCs w:val="24"/>
          <w:lang w:eastAsia="ru-RU"/>
        </w:rPr>
        <w:t xml:space="preserve"> класса по учебному предмету «Домоводство» составлена на основе Адаптированной основной общеобразовательной программы образование обучающихся с умственной отсталостью (интеллектуальными нарушениями) </w:t>
      </w:r>
      <w:r w:rsidR="00DE5C56">
        <w:rPr>
          <w:rFonts w:ascii="Times New Roman" w:hAnsi="Times New Roman"/>
          <w:bCs/>
          <w:color w:val="000000"/>
          <w:sz w:val="24"/>
          <w:szCs w:val="24"/>
          <w:lang w:eastAsia="ru-RU"/>
        </w:rPr>
        <w:t>ГКОУ «Волжская школа №1» на 2026/2027</w:t>
      </w:r>
      <w:bookmarkStart w:id="0" w:name="_GoBack"/>
      <w:bookmarkEnd w:id="0"/>
      <w:r w:rsidRPr="00CC5665">
        <w:rPr>
          <w:rFonts w:ascii="Times New Roman" w:hAnsi="Times New Roman"/>
          <w:bCs/>
          <w:color w:val="000000"/>
          <w:sz w:val="24"/>
          <w:szCs w:val="24"/>
          <w:lang w:eastAsia="ru-RU"/>
        </w:rPr>
        <w:t xml:space="preserve"> учебный год, вариант 2.</w:t>
      </w:r>
    </w:p>
    <w:p w:rsidR="00C5017E" w:rsidRPr="00CC5665" w:rsidRDefault="00C5017E" w:rsidP="000E5D9C">
      <w:pPr>
        <w:shd w:val="clear" w:color="auto" w:fill="FFFFFF"/>
        <w:spacing w:after="0" w:line="240" w:lineRule="auto"/>
        <w:ind w:firstLine="709"/>
        <w:jc w:val="both"/>
        <w:rPr>
          <w:rFonts w:ascii="Times New Roman" w:hAnsi="Times New Roman"/>
          <w:color w:val="212529"/>
          <w:sz w:val="24"/>
          <w:szCs w:val="24"/>
          <w:lang w:eastAsia="ru-RU"/>
        </w:rPr>
      </w:pPr>
      <w:r w:rsidRPr="00CC5665">
        <w:rPr>
          <w:rFonts w:ascii="Times New Roman" w:hAnsi="Times New Roman"/>
          <w:b/>
          <w:sz w:val="24"/>
          <w:szCs w:val="24"/>
          <w:lang w:eastAsia="ru-RU"/>
        </w:rPr>
        <w:t>Цели изучения  курса</w:t>
      </w:r>
      <w:proofErr w:type="gramStart"/>
      <w:r w:rsidRPr="00CC5665">
        <w:rPr>
          <w:rFonts w:ascii="Times New Roman" w:hAnsi="Times New Roman"/>
          <w:b/>
          <w:sz w:val="24"/>
          <w:szCs w:val="24"/>
          <w:lang w:eastAsia="ru-RU"/>
        </w:rPr>
        <w:t xml:space="preserve"> :</w:t>
      </w:r>
      <w:proofErr w:type="gramEnd"/>
      <w:r w:rsidRPr="00CC5665">
        <w:rPr>
          <w:rFonts w:ascii="Times New Roman" w:hAnsi="Times New Roman"/>
          <w:sz w:val="24"/>
          <w:szCs w:val="24"/>
          <w:lang w:eastAsia="ru-RU"/>
        </w:rPr>
        <w:t xml:space="preserve"> </w:t>
      </w:r>
      <w:r w:rsidRPr="00CC5665">
        <w:rPr>
          <w:rFonts w:ascii="Times New Roman" w:hAnsi="Times New Roman"/>
          <w:color w:val="212529"/>
          <w:sz w:val="24"/>
          <w:szCs w:val="24"/>
          <w:lang w:eastAsia="ru-RU"/>
        </w:rPr>
        <w:t>повысить  самостоятельность детей в выполнении хозяйственно - бытовых работ.</w:t>
      </w:r>
    </w:p>
    <w:p w:rsidR="00C5017E" w:rsidRPr="00CC5665" w:rsidRDefault="00C5017E" w:rsidP="000E5D9C">
      <w:pPr>
        <w:spacing w:after="0" w:line="240" w:lineRule="auto"/>
        <w:ind w:firstLine="709"/>
        <w:jc w:val="both"/>
        <w:rPr>
          <w:rFonts w:ascii="Times New Roman" w:eastAsiaTheme="minorHAnsi" w:hAnsi="Times New Roman"/>
          <w:b/>
          <w:sz w:val="24"/>
          <w:szCs w:val="24"/>
        </w:rPr>
      </w:pPr>
      <w:r w:rsidRPr="00CC5665">
        <w:rPr>
          <w:rFonts w:ascii="Times New Roman" w:eastAsiaTheme="minorHAnsi" w:hAnsi="Times New Roman"/>
          <w:b/>
          <w:sz w:val="24"/>
          <w:szCs w:val="24"/>
        </w:rPr>
        <w:tab/>
        <w:t>Задачи</w:t>
      </w:r>
      <w:r w:rsidRPr="00CC5665">
        <w:rPr>
          <w:rFonts w:ascii="Times New Roman" w:eastAsiaTheme="minorHAnsi" w:hAnsi="Times New Roman"/>
          <w:sz w:val="24"/>
          <w:szCs w:val="24"/>
        </w:rPr>
        <w:t xml:space="preserve">: </w:t>
      </w:r>
    </w:p>
    <w:p w:rsidR="00EE35CB" w:rsidRPr="00480963" w:rsidRDefault="00EE35CB" w:rsidP="00EE35CB">
      <w:pPr>
        <w:autoSpaceDE w:val="0"/>
        <w:autoSpaceDN w:val="0"/>
        <w:adjustRightInd w:val="0"/>
        <w:spacing w:after="0" w:line="240" w:lineRule="auto"/>
        <w:rPr>
          <w:rFonts w:ascii="Times New Roman" w:eastAsiaTheme="minorHAnsi" w:hAnsi="Times New Roman"/>
          <w:sz w:val="24"/>
          <w:szCs w:val="24"/>
        </w:rPr>
      </w:pPr>
      <w:r w:rsidRPr="00480963">
        <w:rPr>
          <w:rFonts w:ascii="Times New Roman" w:eastAsiaTheme="minorHAnsi" w:hAnsi="Times New Roman"/>
          <w:sz w:val="24"/>
          <w:szCs w:val="24"/>
        </w:rPr>
        <w:t xml:space="preserve">- Способствовать овладению учащимися некоторыми знаниями и жизненными компетенциями, необходимыми для успешной социализации в </w:t>
      </w:r>
      <w:proofErr w:type="gramStart"/>
      <w:r w:rsidRPr="00480963">
        <w:rPr>
          <w:rFonts w:ascii="Times New Roman" w:eastAsiaTheme="minorHAnsi" w:hAnsi="Times New Roman"/>
          <w:sz w:val="24"/>
          <w:szCs w:val="24"/>
        </w:rPr>
        <w:t>современном</w:t>
      </w:r>
      <w:proofErr w:type="gramEnd"/>
    </w:p>
    <w:p w:rsidR="00EE35CB" w:rsidRPr="00480963" w:rsidRDefault="00EE35CB" w:rsidP="00EE35CB">
      <w:pPr>
        <w:autoSpaceDE w:val="0"/>
        <w:autoSpaceDN w:val="0"/>
        <w:adjustRightInd w:val="0"/>
        <w:spacing w:after="0" w:line="240" w:lineRule="auto"/>
        <w:rPr>
          <w:rFonts w:ascii="Times New Roman" w:eastAsiaTheme="minorHAnsi" w:hAnsi="Times New Roman"/>
          <w:sz w:val="24"/>
          <w:szCs w:val="24"/>
        </w:rPr>
      </w:pPr>
      <w:proofErr w:type="gramStart"/>
      <w:r w:rsidRPr="00480963">
        <w:rPr>
          <w:rFonts w:ascii="Times New Roman" w:eastAsiaTheme="minorHAnsi" w:hAnsi="Times New Roman"/>
          <w:sz w:val="24"/>
          <w:szCs w:val="24"/>
        </w:rPr>
        <w:t>обществе</w:t>
      </w:r>
      <w:proofErr w:type="gramEnd"/>
      <w:r w:rsidRPr="00480963">
        <w:rPr>
          <w:rFonts w:ascii="Times New Roman" w:eastAsiaTheme="minorHAnsi" w:hAnsi="Times New Roman"/>
          <w:sz w:val="24"/>
          <w:szCs w:val="24"/>
        </w:rPr>
        <w:t>;</w:t>
      </w:r>
    </w:p>
    <w:p w:rsidR="00EE35CB" w:rsidRPr="00480963" w:rsidRDefault="00EE35CB" w:rsidP="00EE35CB">
      <w:pPr>
        <w:autoSpaceDE w:val="0"/>
        <w:autoSpaceDN w:val="0"/>
        <w:adjustRightInd w:val="0"/>
        <w:spacing w:after="0" w:line="240" w:lineRule="auto"/>
        <w:rPr>
          <w:rFonts w:ascii="Times New Roman" w:eastAsiaTheme="minorHAnsi" w:hAnsi="Times New Roman"/>
          <w:sz w:val="24"/>
          <w:szCs w:val="24"/>
        </w:rPr>
      </w:pPr>
      <w:r w:rsidRPr="00480963">
        <w:rPr>
          <w:rFonts w:ascii="Times New Roman" w:eastAsia="ArialMT" w:hAnsi="Times New Roman"/>
          <w:sz w:val="24"/>
          <w:szCs w:val="24"/>
        </w:rPr>
        <w:t xml:space="preserve">- </w:t>
      </w:r>
      <w:r w:rsidRPr="00480963">
        <w:rPr>
          <w:rFonts w:ascii="Times New Roman" w:eastAsiaTheme="minorHAnsi" w:hAnsi="Times New Roman"/>
          <w:sz w:val="24"/>
          <w:szCs w:val="24"/>
        </w:rPr>
        <w:t>Развивать и совершенствовать навыки ведения домашнего хозяйства.</w:t>
      </w:r>
    </w:p>
    <w:p w:rsidR="00EE35CB" w:rsidRPr="00480963" w:rsidRDefault="00EE35CB" w:rsidP="00EE35CB">
      <w:pPr>
        <w:autoSpaceDE w:val="0"/>
        <w:autoSpaceDN w:val="0"/>
        <w:adjustRightInd w:val="0"/>
        <w:spacing w:after="0" w:line="240" w:lineRule="auto"/>
        <w:rPr>
          <w:rFonts w:ascii="Times New Roman" w:eastAsiaTheme="minorHAnsi" w:hAnsi="Times New Roman"/>
          <w:sz w:val="24"/>
          <w:szCs w:val="24"/>
        </w:rPr>
      </w:pPr>
      <w:r w:rsidRPr="00480963">
        <w:rPr>
          <w:rFonts w:ascii="Times New Roman" w:eastAsia="ArialMT" w:hAnsi="Times New Roman"/>
          <w:sz w:val="24"/>
          <w:szCs w:val="24"/>
        </w:rPr>
        <w:t xml:space="preserve">- </w:t>
      </w:r>
      <w:r w:rsidRPr="00480963">
        <w:rPr>
          <w:rFonts w:ascii="Times New Roman" w:eastAsiaTheme="minorHAnsi" w:hAnsi="Times New Roman"/>
          <w:sz w:val="24"/>
          <w:szCs w:val="24"/>
        </w:rPr>
        <w:t>Воспитывать положительное отношение к домашнему труду;</w:t>
      </w:r>
    </w:p>
    <w:p w:rsidR="00EE35CB" w:rsidRPr="00480963" w:rsidRDefault="00EE35CB" w:rsidP="00EE35CB">
      <w:pPr>
        <w:autoSpaceDE w:val="0"/>
        <w:autoSpaceDN w:val="0"/>
        <w:adjustRightInd w:val="0"/>
        <w:spacing w:after="0" w:line="240" w:lineRule="auto"/>
        <w:rPr>
          <w:rFonts w:ascii="Times New Roman" w:eastAsiaTheme="minorHAnsi" w:hAnsi="Times New Roman"/>
          <w:sz w:val="24"/>
          <w:szCs w:val="24"/>
        </w:rPr>
      </w:pPr>
      <w:r w:rsidRPr="00480963">
        <w:rPr>
          <w:rFonts w:ascii="Times New Roman" w:eastAsia="ArialMT" w:hAnsi="Times New Roman"/>
          <w:sz w:val="24"/>
          <w:szCs w:val="24"/>
        </w:rPr>
        <w:t xml:space="preserve">- </w:t>
      </w:r>
      <w:r w:rsidRPr="00480963">
        <w:rPr>
          <w:rFonts w:ascii="Times New Roman" w:eastAsiaTheme="minorHAnsi" w:hAnsi="Times New Roman"/>
          <w:sz w:val="24"/>
          <w:szCs w:val="24"/>
        </w:rPr>
        <w:t>Отрабатывать на практике умения, связанные с решением бытовых экономических задач</w:t>
      </w:r>
      <w:r>
        <w:rPr>
          <w:rFonts w:ascii="Times New Roman" w:eastAsiaTheme="minorHAnsi" w:hAnsi="Times New Roman"/>
          <w:sz w:val="24"/>
          <w:szCs w:val="24"/>
        </w:rPr>
        <w:t>.</w:t>
      </w:r>
    </w:p>
    <w:p w:rsidR="00C5017E" w:rsidRPr="00CC5665" w:rsidRDefault="00C5017E" w:rsidP="000E5D9C">
      <w:pPr>
        <w:spacing w:after="0" w:line="240" w:lineRule="auto"/>
        <w:ind w:firstLine="709"/>
        <w:jc w:val="both"/>
        <w:rPr>
          <w:rFonts w:ascii="Times New Roman" w:eastAsiaTheme="minorHAnsi" w:hAnsi="Times New Roman"/>
          <w:b/>
          <w:sz w:val="24"/>
          <w:szCs w:val="24"/>
        </w:rPr>
      </w:pPr>
      <w:r w:rsidRPr="00CC5665">
        <w:rPr>
          <w:rFonts w:ascii="Times New Roman" w:eastAsiaTheme="minorHAnsi" w:hAnsi="Times New Roman"/>
          <w:b/>
          <w:sz w:val="24"/>
          <w:szCs w:val="24"/>
        </w:rPr>
        <w:t>Основные направления коррекционной работы:</w:t>
      </w:r>
    </w:p>
    <w:p w:rsidR="00C5017E" w:rsidRPr="00CC5665" w:rsidRDefault="00C5017E" w:rsidP="000E5D9C">
      <w:pPr>
        <w:spacing w:after="0" w:line="240" w:lineRule="auto"/>
        <w:ind w:firstLine="709"/>
        <w:jc w:val="both"/>
        <w:rPr>
          <w:rFonts w:ascii="Times New Roman" w:eastAsiaTheme="minorHAnsi" w:hAnsi="Times New Roman"/>
          <w:sz w:val="24"/>
          <w:szCs w:val="24"/>
        </w:rPr>
      </w:pPr>
      <w:r w:rsidRPr="00CC5665">
        <w:rPr>
          <w:rFonts w:ascii="Times New Roman" w:eastAsiaTheme="minorHAnsi" w:hAnsi="Times New Roman"/>
          <w:sz w:val="24"/>
          <w:szCs w:val="24"/>
        </w:rPr>
        <w:t>1.Коррекция   высших   психических   функций: восприятия, внимания, памяти, речи, мышления.</w:t>
      </w:r>
    </w:p>
    <w:p w:rsidR="00C5017E" w:rsidRPr="00CC5665" w:rsidRDefault="00C5017E" w:rsidP="000E5D9C">
      <w:pPr>
        <w:spacing w:after="0" w:line="240" w:lineRule="auto"/>
        <w:ind w:firstLine="709"/>
        <w:jc w:val="both"/>
        <w:rPr>
          <w:rFonts w:ascii="Times New Roman" w:eastAsiaTheme="minorHAnsi" w:hAnsi="Times New Roman"/>
          <w:sz w:val="24"/>
          <w:szCs w:val="24"/>
        </w:rPr>
      </w:pPr>
      <w:r w:rsidRPr="00CC5665">
        <w:rPr>
          <w:rFonts w:ascii="Times New Roman" w:eastAsiaTheme="minorHAnsi" w:hAnsi="Times New Roman"/>
          <w:sz w:val="24"/>
          <w:szCs w:val="24"/>
        </w:rPr>
        <w:t>2.</w:t>
      </w:r>
      <w:r w:rsidRPr="00CC5665">
        <w:rPr>
          <w:rFonts w:ascii="Times New Roman" w:eastAsiaTheme="minorHAnsi" w:hAnsi="Times New Roman"/>
          <w:color w:val="212529"/>
        </w:rPr>
        <w:t xml:space="preserve"> Формирование умений обращаться с инвентарём и электроприборами.</w:t>
      </w:r>
    </w:p>
    <w:p w:rsidR="00C5017E" w:rsidRPr="00CC5665" w:rsidRDefault="00C5017E" w:rsidP="000E5D9C">
      <w:pPr>
        <w:spacing w:after="0" w:line="240" w:lineRule="auto"/>
        <w:ind w:firstLine="709"/>
        <w:jc w:val="both"/>
        <w:rPr>
          <w:rFonts w:ascii="Times New Roman" w:eastAsiaTheme="minorHAnsi" w:hAnsi="Times New Roman"/>
          <w:sz w:val="24"/>
          <w:szCs w:val="24"/>
        </w:rPr>
      </w:pPr>
      <w:r w:rsidRPr="00CC5665">
        <w:rPr>
          <w:rFonts w:ascii="Times New Roman" w:eastAsiaTheme="minorHAnsi" w:hAnsi="Times New Roman"/>
          <w:sz w:val="24"/>
          <w:szCs w:val="24"/>
        </w:rPr>
        <w:t xml:space="preserve">3.Коррекция    </w:t>
      </w:r>
      <w:proofErr w:type="spellStart"/>
      <w:r w:rsidRPr="00CC5665">
        <w:rPr>
          <w:rFonts w:ascii="Times New Roman" w:eastAsiaTheme="minorHAnsi" w:hAnsi="Times New Roman"/>
          <w:sz w:val="24"/>
          <w:szCs w:val="24"/>
        </w:rPr>
        <w:t>импрессивной</w:t>
      </w:r>
      <w:proofErr w:type="spellEnd"/>
      <w:r w:rsidRPr="00CC5665">
        <w:rPr>
          <w:rFonts w:ascii="Times New Roman" w:eastAsiaTheme="minorHAnsi" w:hAnsi="Times New Roman"/>
          <w:sz w:val="24"/>
          <w:szCs w:val="24"/>
        </w:rPr>
        <w:t xml:space="preserve">    и    экспрессивной    стороны    речи, развитие диалогической речи.</w:t>
      </w:r>
    </w:p>
    <w:p w:rsidR="00C5017E" w:rsidRPr="00CC5665" w:rsidRDefault="00C5017E" w:rsidP="000E5D9C">
      <w:pPr>
        <w:spacing w:after="0" w:line="240" w:lineRule="auto"/>
        <w:ind w:firstLine="709"/>
        <w:jc w:val="both"/>
        <w:rPr>
          <w:rFonts w:ascii="Times New Roman" w:eastAsiaTheme="minorHAnsi" w:hAnsi="Times New Roman"/>
          <w:color w:val="212529"/>
        </w:rPr>
      </w:pPr>
      <w:r w:rsidRPr="00CC5665">
        <w:rPr>
          <w:rFonts w:ascii="Times New Roman" w:eastAsiaTheme="minorHAnsi" w:hAnsi="Times New Roman"/>
          <w:sz w:val="24"/>
          <w:szCs w:val="24"/>
        </w:rPr>
        <w:t>4.</w:t>
      </w:r>
      <w:r w:rsidRPr="00CC5665">
        <w:rPr>
          <w:rFonts w:ascii="Times New Roman" w:eastAsiaTheme="minorHAnsi" w:hAnsi="Times New Roman"/>
          <w:color w:val="212529"/>
        </w:rPr>
        <w:t xml:space="preserve"> Освоение действий по приготовлению пищи, осуществлению покупок, уборке помещения и территории, уходу за вещами.</w:t>
      </w:r>
    </w:p>
    <w:p w:rsidR="00C5017E" w:rsidRPr="00CC5665" w:rsidRDefault="00C5017E" w:rsidP="000E5D9C">
      <w:pPr>
        <w:spacing w:after="0" w:line="240" w:lineRule="auto"/>
        <w:ind w:firstLine="709"/>
        <w:jc w:val="both"/>
        <w:rPr>
          <w:rFonts w:ascii="Times New Roman" w:eastAsiaTheme="minorHAnsi" w:hAnsi="Times New Roman"/>
          <w:sz w:val="24"/>
          <w:szCs w:val="24"/>
        </w:rPr>
      </w:pPr>
      <w:r w:rsidRPr="00CC5665">
        <w:rPr>
          <w:rFonts w:ascii="Times New Roman" w:eastAsiaTheme="minorHAnsi" w:hAnsi="Times New Roman"/>
          <w:sz w:val="24"/>
          <w:szCs w:val="24"/>
        </w:rPr>
        <w:t>5.Коррекция интеллектуальных, творческих возможностей учащихся.</w:t>
      </w:r>
    </w:p>
    <w:p w:rsidR="00C5017E" w:rsidRPr="00CC5665" w:rsidRDefault="00C5017E" w:rsidP="000E5D9C">
      <w:pPr>
        <w:spacing w:after="0" w:line="240" w:lineRule="auto"/>
        <w:ind w:firstLine="709"/>
        <w:jc w:val="both"/>
        <w:rPr>
          <w:rFonts w:ascii="Times New Roman" w:eastAsiaTheme="minorHAnsi" w:hAnsi="Times New Roman"/>
          <w:sz w:val="24"/>
          <w:szCs w:val="24"/>
        </w:rPr>
      </w:pPr>
      <w:r w:rsidRPr="00CC5665">
        <w:rPr>
          <w:rFonts w:ascii="Times New Roman" w:eastAsiaTheme="minorHAnsi" w:hAnsi="Times New Roman"/>
          <w:sz w:val="24"/>
          <w:szCs w:val="24"/>
        </w:rPr>
        <w:t>Программа рассчитана на 170 часов, по 5 часов в неделю.</w:t>
      </w:r>
    </w:p>
    <w:p w:rsidR="00C5017E" w:rsidRPr="00F4113E" w:rsidRDefault="00C5017E" w:rsidP="000E5D9C">
      <w:pPr>
        <w:spacing w:after="0" w:line="240" w:lineRule="auto"/>
        <w:ind w:firstLine="709"/>
        <w:jc w:val="both"/>
        <w:rPr>
          <w:rFonts w:ascii="Times New Roman" w:eastAsiaTheme="minorHAnsi" w:hAnsi="Times New Roman"/>
          <w:sz w:val="24"/>
          <w:szCs w:val="24"/>
          <w:u w:val="single"/>
        </w:rPr>
      </w:pPr>
      <w:r w:rsidRPr="00F4113E">
        <w:rPr>
          <w:rFonts w:ascii="Times New Roman" w:eastAsiaTheme="minorHAnsi" w:hAnsi="Times New Roman"/>
          <w:sz w:val="24"/>
          <w:szCs w:val="24"/>
          <w:u w:val="single"/>
        </w:rPr>
        <w:t>Тематическое планирование</w:t>
      </w:r>
    </w:p>
    <w:p w:rsidR="00C5017E" w:rsidRPr="00F4113E" w:rsidRDefault="00C5017E" w:rsidP="000E5D9C">
      <w:pPr>
        <w:spacing w:after="0" w:line="240" w:lineRule="auto"/>
        <w:ind w:firstLine="709"/>
        <w:jc w:val="both"/>
        <w:rPr>
          <w:rFonts w:ascii="Times New Roman" w:eastAsiaTheme="minorHAnsi" w:hAnsi="Times New Roman"/>
          <w:sz w:val="24"/>
          <w:szCs w:val="24"/>
        </w:rPr>
      </w:pPr>
      <w:r w:rsidRPr="00F4113E">
        <w:rPr>
          <w:rFonts w:ascii="Times New Roman" w:eastAsiaTheme="minorHAnsi" w:hAnsi="Times New Roman"/>
          <w:sz w:val="24"/>
          <w:szCs w:val="24"/>
        </w:rPr>
        <w:t xml:space="preserve">Материал программы рассчитан на 5 часов в неделю, 170 часов в год. </w:t>
      </w:r>
    </w:p>
    <w:tbl>
      <w:tblPr>
        <w:tblStyle w:val="a4"/>
        <w:tblW w:w="0" w:type="auto"/>
        <w:tblLook w:val="04A0"/>
      </w:tblPr>
      <w:tblGrid>
        <w:gridCol w:w="1526"/>
        <w:gridCol w:w="4394"/>
        <w:gridCol w:w="3119"/>
      </w:tblGrid>
      <w:tr w:rsidR="00C5017E" w:rsidRPr="00F4113E" w:rsidTr="002C5394">
        <w:trPr>
          <w:trHeight w:val="675"/>
        </w:trPr>
        <w:tc>
          <w:tcPr>
            <w:tcW w:w="1526" w:type="dxa"/>
            <w:tcBorders>
              <w:top w:val="single" w:sz="4" w:space="0" w:color="auto"/>
              <w:left w:val="single" w:sz="4" w:space="0" w:color="auto"/>
              <w:bottom w:val="single" w:sz="4" w:space="0" w:color="auto"/>
              <w:right w:val="single" w:sz="4" w:space="0" w:color="auto"/>
            </w:tcBorders>
            <w:hideMark/>
          </w:tcPr>
          <w:p w:rsidR="00C5017E" w:rsidRPr="00F4113E" w:rsidRDefault="00C5017E" w:rsidP="000E5D9C">
            <w:pPr>
              <w:ind w:firstLine="709"/>
              <w:jc w:val="both"/>
              <w:rPr>
                <w:rFonts w:ascii="Times New Roman" w:eastAsiaTheme="minorHAnsi" w:hAnsi="Times New Roman"/>
                <w:sz w:val="24"/>
                <w:szCs w:val="24"/>
              </w:rPr>
            </w:pPr>
            <w:r w:rsidRPr="00F4113E">
              <w:rPr>
                <w:rFonts w:ascii="Times New Roman" w:eastAsiaTheme="minorHAnsi" w:hAnsi="Times New Roman"/>
                <w:sz w:val="24"/>
                <w:szCs w:val="24"/>
              </w:rPr>
              <w:t>№</w:t>
            </w:r>
          </w:p>
          <w:p w:rsidR="00C5017E" w:rsidRPr="00F4113E" w:rsidRDefault="00C5017E" w:rsidP="000E5D9C">
            <w:pPr>
              <w:ind w:firstLine="709"/>
              <w:jc w:val="both"/>
              <w:rPr>
                <w:rFonts w:ascii="Times New Roman" w:eastAsiaTheme="minorHAnsi" w:hAnsi="Times New Roman"/>
                <w:sz w:val="24"/>
                <w:szCs w:val="24"/>
              </w:rPr>
            </w:pPr>
            <w:r w:rsidRPr="00F4113E">
              <w:rPr>
                <w:rFonts w:ascii="Times New Roman" w:eastAsiaTheme="minorHAnsi" w:hAnsi="Times New Roman"/>
                <w:sz w:val="24"/>
                <w:szCs w:val="24"/>
              </w:rPr>
              <w:t>п/п</w:t>
            </w:r>
          </w:p>
        </w:tc>
        <w:tc>
          <w:tcPr>
            <w:tcW w:w="4394" w:type="dxa"/>
            <w:tcBorders>
              <w:top w:val="single" w:sz="4" w:space="0" w:color="auto"/>
              <w:left w:val="single" w:sz="4" w:space="0" w:color="auto"/>
              <w:bottom w:val="single" w:sz="4" w:space="0" w:color="auto"/>
              <w:right w:val="single" w:sz="4" w:space="0" w:color="auto"/>
            </w:tcBorders>
            <w:hideMark/>
          </w:tcPr>
          <w:p w:rsidR="00C5017E" w:rsidRPr="00F4113E" w:rsidRDefault="00C5017E" w:rsidP="000E5D9C">
            <w:pPr>
              <w:ind w:firstLine="709"/>
              <w:jc w:val="both"/>
              <w:rPr>
                <w:rFonts w:ascii="Times New Roman" w:eastAsiaTheme="minorHAnsi" w:hAnsi="Times New Roman"/>
                <w:sz w:val="24"/>
                <w:szCs w:val="24"/>
              </w:rPr>
            </w:pPr>
            <w:r w:rsidRPr="00F4113E">
              <w:rPr>
                <w:rFonts w:ascii="Times New Roman" w:eastAsiaTheme="minorHAnsi" w:hAnsi="Times New Roman"/>
                <w:sz w:val="24"/>
                <w:szCs w:val="24"/>
              </w:rPr>
              <w:t>Раздел</w:t>
            </w:r>
          </w:p>
        </w:tc>
        <w:tc>
          <w:tcPr>
            <w:tcW w:w="3119" w:type="dxa"/>
            <w:tcBorders>
              <w:top w:val="single" w:sz="4" w:space="0" w:color="auto"/>
              <w:left w:val="single" w:sz="4" w:space="0" w:color="auto"/>
              <w:bottom w:val="single" w:sz="4" w:space="0" w:color="auto"/>
              <w:right w:val="single" w:sz="4" w:space="0" w:color="auto"/>
            </w:tcBorders>
          </w:tcPr>
          <w:p w:rsidR="00C5017E" w:rsidRPr="00F4113E" w:rsidRDefault="00C5017E" w:rsidP="000E5D9C">
            <w:pPr>
              <w:ind w:firstLine="709"/>
              <w:jc w:val="both"/>
              <w:rPr>
                <w:rFonts w:ascii="Times New Roman" w:eastAsiaTheme="minorHAnsi" w:hAnsi="Times New Roman"/>
                <w:sz w:val="24"/>
                <w:szCs w:val="24"/>
              </w:rPr>
            </w:pPr>
            <w:r w:rsidRPr="00F4113E">
              <w:rPr>
                <w:rFonts w:ascii="Times New Roman" w:eastAsiaTheme="minorHAnsi" w:hAnsi="Times New Roman"/>
                <w:sz w:val="24"/>
                <w:szCs w:val="24"/>
              </w:rPr>
              <w:t>Количество часов</w:t>
            </w:r>
          </w:p>
          <w:p w:rsidR="00C5017E" w:rsidRPr="00F4113E" w:rsidRDefault="00C5017E" w:rsidP="000E5D9C">
            <w:pPr>
              <w:ind w:firstLine="709"/>
              <w:jc w:val="both"/>
              <w:rPr>
                <w:rFonts w:ascii="Times New Roman" w:eastAsiaTheme="minorHAnsi" w:hAnsi="Times New Roman"/>
                <w:sz w:val="24"/>
                <w:szCs w:val="24"/>
              </w:rPr>
            </w:pPr>
          </w:p>
        </w:tc>
      </w:tr>
      <w:tr w:rsidR="00C5017E" w:rsidRPr="00F4113E" w:rsidTr="002C5394">
        <w:trPr>
          <w:trHeight w:val="349"/>
        </w:trPr>
        <w:tc>
          <w:tcPr>
            <w:tcW w:w="1526" w:type="dxa"/>
            <w:tcBorders>
              <w:top w:val="single" w:sz="4" w:space="0" w:color="auto"/>
              <w:left w:val="single" w:sz="4" w:space="0" w:color="auto"/>
              <w:bottom w:val="single" w:sz="4" w:space="0" w:color="auto"/>
              <w:right w:val="single" w:sz="4" w:space="0" w:color="auto"/>
            </w:tcBorders>
            <w:hideMark/>
          </w:tcPr>
          <w:p w:rsidR="00C5017E" w:rsidRPr="00F4113E" w:rsidRDefault="00C5017E" w:rsidP="000E5D9C">
            <w:pPr>
              <w:ind w:firstLine="709"/>
              <w:jc w:val="both"/>
              <w:rPr>
                <w:rFonts w:ascii="Times New Roman" w:eastAsiaTheme="minorHAnsi" w:hAnsi="Times New Roman"/>
                <w:sz w:val="24"/>
                <w:szCs w:val="24"/>
              </w:rPr>
            </w:pPr>
            <w:r w:rsidRPr="00F4113E">
              <w:rPr>
                <w:rFonts w:ascii="Times New Roman" w:eastAsiaTheme="minorHAnsi" w:hAnsi="Times New Roman"/>
                <w:sz w:val="24"/>
                <w:szCs w:val="24"/>
              </w:rPr>
              <w:t>1</w:t>
            </w:r>
          </w:p>
        </w:tc>
        <w:tc>
          <w:tcPr>
            <w:tcW w:w="4394" w:type="dxa"/>
            <w:tcBorders>
              <w:top w:val="single" w:sz="4" w:space="0" w:color="auto"/>
              <w:left w:val="single" w:sz="4" w:space="0" w:color="auto"/>
              <w:bottom w:val="single" w:sz="4" w:space="0" w:color="auto"/>
              <w:right w:val="single" w:sz="4" w:space="0" w:color="auto"/>
            </w:tcBorders>
            <w:hideMark/>
          </w:tcPr>
          <w:p w:rsidR="00C5017E" w:rsidRPr="00F4113E" w:rsidRDefault="00C5017E" w:rsidP="000E5D9C">
            <w:pPr>
              <w:ind w:firstLine="709"/>
              <w:jc w:val="both"/>
              <w:rPr>
                <w:rFonts w:ascii="Times New Roman" w:eastAsiaTheme="minorHAnsi" w:hAnsi="Times New Roman"/>
                <w:sz w:val="24"/>
                <w:szCs w:val="24"/>
              </w:rPr>
            </w:pPr>
            <w:r w:rsidRPr="00F4113E">
              <w:rPr>
                <w:rFonts w:ascii="Times New Roman" w:eastAsiaTheme="minorHAnsi" w:hAnsi="Times New Roman"/>
                <w:sz w:val="24"/>
                <w:szCs w:val="24"/>
              </w:rPr>
              <w:t>Уборка территории.</w:t>
            </w:r>
          </w:p>
        </w:tc>
        <w:tc>
          <w:tcPr>
            <w:tcW w:w="3119" w:type="dxa"/>
            <w:tcBorders>
              <w:top w:val="single" w:sz="4" w:space="0" w:color="auto"/>
              <w:left w:val="single" w:sz="4" w:space="0" w:color="auto"/>
              <w:bottom w:val="single" w:sz="4" w:space="0" w:color="auto"/>
              <w:right w:val="single" w:sz="4" w:space="0" w:color="auto"/>
            </w:tcBorders>
            <w:hideMark/>
          </w:tcPr>
          <w:p w:rsidR="00C5017E" w:rsidRPr="00F4113E" w:rsidRDefault="00C5017E" w:rsidP="000E5D9C">
            <w:pPr>
              <w:ind w:firstLine="709"/>
              <w:jc w:val="both"/>
              <w:rPr>
                <w:rFonts w:ascii="Times New Roman" w:eastAsiaTheme="minorHAnsi" w:hAnsi="Times New Roman"/>
                <w:sz w:val="24"/>
                <w:szCs w:val="24"/>
              </w:rPr>
            </w:pPr>
            <w:r w:rsidRPr="00F4113E">
              <w:rPr>
                <w:rFonts w:ascii="Times New Roman" w:eastAsiaTheme="minorHAnsi" w:hAnsi="Times New Roman"/>
                <w:sz w:val="24"/>
                <w:szCs w:val="24"/>
              </w:rPr>
              <w:t>15 ч.</w:t>
            </w:r>
          </w:p>
        </w:tc>
      </w:tr>
      <w:tr w:rsidR="00C5017E" w:rsidRPr="00F4113E" w:rsidTr="002C5394">
        <w:trPr>
          <w:trHeight w:val="229"/>
        </w:trPr>
        <w:tc>
          <w:tcPr>
            <w:tcW w:w="1526" w:type="dxa"/>
            <w:tcBorders>
              <w:top w:val="single" w:sz="4" w:space="0" w:color="auto"/>
              <w:left w:val="single" w:sz="4" w:space="0" w:color="auto"/>
              <w:bottom w:val="single" w:sz="4" w:space="0" w:color="auto"/>
              <w:right w:val="single" w:sz="4" w:space="0" w:color="auto"/>
            </w:tcBorders>
            <w:hideMark/>
          </w:tcPr>
          <w:p w:rsidR="00C5017E" w:rsidRPr="00F4113E" w:rsidRDefault="00C5017E" w:rsidP="000E5D9C">
            <w:pPr>
              <w:ind w:firstLine="709"/>
              <w:jc w:val="both"/>
              <w:rPr>
                <w:rFonts w:ascii="Times New Roman" w:eastAsiaTheme="minorHAnsi" w:hAnsi="Times New Roman"/>
                <w:sz w:val="24"/>
                <w:szCs w:val="24"/>
              </w:rPr>
            </w:pPr>
            <w:r w:rsidRPr="00F4113E">
              <w:rPr>
                <w:rFonts w:ascii="Times New Roman" w:eastAsiaTheme="minorHAnsi" w:hAnsi="Times New Roman"/>
                <w:sz w:val="24"/>
                <w:szCs w:val="24"/>
              </w:rPr>
              <w:t>2</w:t>
            </w:r>
          </w:p>
        </w:tc>
        <w:tc>
          <w:tcPr>
            <w:tcW w:w="4394" w:type="dxa"/>
            <w:tcBorders>
              <w:top w:val="single" w:sz="4" w:space="0" w:color="auto"/>
              <w:left w:val="single" w:sz="4" w:space="0" w:color="auto"/>
              <w:bottom w:val="single" w:sz="4" w:space="0" w:color="auto"/>
              <w:right w:val="single" w:sz="4" w:space="0" w:color="auto"/>
            </w:tcBorders>
            <w:hideMark/>
          </w:tcPr>
          <w:p w:rsidR="00C5017E" w:rsidRPr="00F4113E" w:rsidRDefault="00C5017E" w:rsidP="000E5D9C">
            <w:pPr>
              <w:ind w:firstLine="709"/>
              <w:jc w:val="both"/>
              <w:rPr>
                <w:rFonts w:ascii="Times New Roman" w:eastAsiaTheme="minorHAnsi" w:hAnsi="Times New Roman"/>
                <w:sz w:val="24"/>
                <w:szCs w:val="24"/>
              </w:rPr>
            </w:pPr>
            <w:r w:rsidRPr="00F4113E">
              <w:rPr>
                <w:rFonts w:ascii="Times New Roman" w:eastAsiaTheme="minorHAnsi" w:hAnsi="Times New Roman"/>
                <w:sz w:val="24"/>
                <w:szCs w:val="24"/>
              </w:rPr>
              <w:t>Уборка помещения.</w:t>
            </w:r>
          </w:p>
        </w:tc>
        <w:tc>
          <w:tcPr>
            <w:tcW w:w="3119" w:type="dxa"/>
            <w:tcBorders>
              <w:top w:val="single" w:sz="4" w:space="0" w:color="auto"/>
              <w:left w:val="single" w:sz="4" w:space="0" w:color="auto"/>
              <w:bottom w:val="single" w:sz="4" w:space="0" w:color="auto"/>
              <w:right w:val="single" w:sz="4" w:space="0" w:color="auto"/>
            </w:tcBorders>
            <w:hideMark/>
          </w:tcPr>
          <w:p w:rsidR="00C5017E" w:rsidRPr="00F4113E" w:rsidRDefault="00C5017E" w:rsidP="000E5D9C">
            <w:pPr>
              <w:ind w:firstLine="709"/>
              <w:jc w:val="both"/>
              <w:rPr>
                <w:rFonts w:ascii="Times New Roman" w:eastAsiaTheme="minorHAnsi" w:hAnsi="Times New Roman"/>
                <w:sz w:val="24"/>
                <w:szCs w:val="24"/>
              </w:rPr>
            </w:pPr>
            <w:r w:rsidRPr="00F4113E">
              <w:rPr>
                <w:rFonts w:ascii="Times New Roman" w:eastAsiaTheme="minorHAnsi" w:hAnsi="Times New Roman"/>
                <w:sz w:val="24"/>
                <w:szCs w:val="24"/>
              </w:rPr>
              <w:t xml:space="preserve">30 ч. </w:t>
            </w:r>
          </w:p>
        </w:tc>
      </w:tr>
      <w:tr w:rsidR="00C5017E" w:rsidRPr="00F4113E" w:rsidTr="002C5394">
        <w:trPr>
          <w:trHeight w:val="279"/>
        </w:trPr>
        <w:tc>
          <w:tcPr>
            <w:tcW w:w="1526" w:type="dxa"/>
            <w:tcBorders>
              <w:top w:val="single" w:sz="4" w:space="0" w:color="auto"/>
              <w:left w:val="single" w:sz="4" w:space="0" w:color="auto"/>
              <w:bottom w:val="single" w:sz="4" w:space="0" w:color="auto"/>
              <w:right w:val="single" w:sz="4" w:space="0" w:color="auto"/>
            </w:tcBorders>
            <w:hideMark/>
          </w:tcPr>
          <w:p w:rsidR="00C5017E" w:rsidRPr="00F4113E" w:rsidRDefault="00C5017E" w:rsidP="000E5D9C">
            <w:pPr>
              <w:ind w:firstLine="709"/>
              <w:jc w:val="both"/>
              <w:rPr>
                <w:rFonts w:ascii="Times New Roman" w:eastAsiaTheme="minorHAnsi" w:hAnsi="Times New Roman"/>
                <w:sz w:val="24"/>
                <w:szCs w:val="24"/>
              </w:rPr>
            </w:pPr>
            <w:r w:rsidRPr="00F4113E">
              <w:rPr>
                <w:rFonts w:ascii="Times New Roman" w:eastAsiaTheme="minorHAnsi" w:hAnsi="Times New Roman"/>
                <w:sz w:val="24"/>
                <w:szCs w:val="24"/>
              </w:rPr>
              <w:t>3</w:t>
            </w:r>
          </w:p>
        </w:tc>
        <w:tc>
          <w:tcPr>
            <w:tcW w:w="4394" w:type="dxa"/>
            <w:tcBorders>
              <w:top w:val="single" w:sz="4" w:space="0" w:color="auto"/>
              <w:left w:val="single" w:sz="4" w:space="0" w:color="auto"/>
              <w:bottom w:val="single" w:sz="4" w:space="0" w:color="auto"/>
              <w:right w:val="single" w:sz="4" w:space="0" w:color="auto"/>
            </w:tcBorders>
            <w:hideMark/>
          </w:tcPr>
          <w:p w:rsidR="00C5017E" w:rsidRPr="00F4113E" w:rsidRDefault="00C5017E" w:rsidP="000E5D9C">
            <w:pPr>
              <w:ind w:firstLine="709"/>
              <w:jc w:val="both"/>
              <w:rPr>
                <w:rFonts w:ascii="Times New Roman" w:eastAsiaTheme="minorHAnsi" w:hAnsi="Times New Roman"/>
                <w:sz w:val="24"/>
                <w:szCs w:val="24"/>
              </w:rPr>
            </w:pPr>
            <w:r w:rsidRPr="00F4113E">
              <w:rPr>
                <w:rFonts w:ascii="Times New Roman" w:eastAsiaTheme="minorHAnsi" w:hAnsi="Times New Roman"/>
                <w:sz w:val="24"/>
                <w:szCs w:val="24"/>
              </w:rPr>
              <w:t>Уход за вещами.</w:t>
            </w:r>
          </w:p>
        </w:tc>
        <w:tc>
          <w:tcPr>
            <w:tcW w:w="3119" w:type="dxa"/>
            <w:tcBorders>
              <w:top w:val="single" w:sz="4" w:space="0" w:color="auto"/>
              <w:left w:val="single" w:sz="4" w:space="0" w:color="auto"/>
              <w:bottom w:val="single" w:sz="4" w:space="0" w:color="auto"/>
              <w:right w:val="single" w:sz="4" w:space="0" w:color="auto"/>
            </w:tcBorders>
            <w:hideMark/>
          </w:tcPr>
          <w:p w:rsidR="00C5017E" w:rsidRPr="00F4113E" w:rsidRDefault="00C5017E" w:rsidP="000E5D9C">
            <w:pPr>
              <w:ind w:firstLine="709"/>
              <w:jc w:val="both"/>
              <w:rPr>
                <w:rFonts w:ascii="Times New Roman" w:eastAsiaTheme="minorHAnsi" w:hAnsi="Times New Roman"/>
                <w:sz w:val="24"/>
                <w:szCs w:val="24"/>
              </w:rPr>
            </w:pPr>
            <w:r w:rsidRPr="00F4113E">
              <w:rPr>
                <w:rFonts w:ascii="Times New Roman" w:eastAsiaTheme="minorHAnsi" w:hAnsi="Times New Roman"/>
                <w:sz w:val="24"/>
                <w:szCs w:val="24"/>
              </w:rPr>
              <w:t>30 ч.</w:t>
            </w:r>
          </w:p>
        </w:tc>
      </w:tr>
      <w:tr w:rsidR="00C5017E" w:rsidRPr="00F4113E" w:rsidTr="002C5394">
        <w:trPr>
          <w:trHeight w:val="279"/>
        </w:trPr>
        <w:tc>
          <w:tcPr>
            <w:tcW w:w="1526" w:type="dxa"/>
            <w:tcBorders>
              <w:top w:val="single" w:sz="4" w:space="0" w:color="auto"/>
              <w:left w:val="single" w:sz="4" w:space="0" w:color="auto"/>
              <w:bottom w:val="single" w:sz="4" w:space="0" w:color="auto"/>
              <w:right w:val="single" w:sz="4" w:space="0" w:color="auto"/>
            </w:tcBorders>
          </w:tcPr>
          <w:p w:rsidR="00C5017E" w:rsidRPr="00F4113E" w:rsidRDefault="00C5017E" w:rsidP="000E5D9C">
            <w:pPr>
              <w:ind w:firstLine="709"/>
              <w:jc w:val="both"/>
              <w:rPr>
                <w:rFonts w:ascii="Times New Roman" w:eastAsiaTheme="minorHAnsi" w:hAnsi="Times New Roman"/>
                <w:sz w:val="24"/>
                <w:szCs w:val="24"/>
              </w:rPr>
            </w:pPr>
            <w:r w:rsidRPr="00F4113E">
              <w:rPr>
                <w:rFonts w:ascii="Times New Roman" w:eastAsiaTheme="minorHAnsi" w:hAnsi="Times New Roman"/>
                <w:sz w:val="24"/>
                <w:szCs w:val="24"/>
              </w:rPr>
              <w:t>4.</w:t>
            </w:r>
          </w:p>
        </w:tc>
        <w:tc>
          <w:tcPr>
            <w:tcW w:w="4394" w:type="dxa"/>
            <w:tcBorders>
              <w:top w:val="single" w:sz="4" w:space="0" w:color="auto"/>
              <w:left w:val="single" w:sz="4" w:space="0" w:color="auto"/>
              <w:bottom w:val="single" w:sz="4" w:space="0" w:color="auto"/>
              <w:right w:val="single" w:sz="4" w:space="0" w:color="auto"/>
            </w:tcBorders>
          </w:tcPr>
          <w:p w:rsidR="00C5017E" w:rsidRPr="00F4113E" w:rsidRDefault="00C5017E" w:rsidP="000E5D9C">
            <w:pPr>
              <w:ind w:firstLine="709"/>
              <w:jc w:val="both"/>
              <w:rPr>
                <w:rFonts w:ascii="Times New Roman" w:eastAsiaTheme="minorHAnsi" w:hAnsi="Times New Roman"/>
                <w:sz w:val="24"/>
                <w:szCs w:val="24"/>
              </w:rPr>
            </w:pPr>
            <w:r w:rsidRPr="00F4113E">
              <w:rPr>
                <w:rFonts w:ascii="Times New Roman" w:eastAsiaTheme="minorHAnsi" w:hAnsi="Times New Roman"/>
                <w:sz w:val="24"/>
                <w:szCs w:val="24"/>
              </w:rPr>
              <w:t>Обращение с кухонным инвентарём.</w:t>
            </w:r>
          </w:p>
        </w:tc>
        <w:tc>
          <w:tcPr>
            <w:tcW w:w="3119" w:type="dxa"/>
            <w:tcBorders>
              <w:top w:val="single" w:sz="4" w:space="0" w:color="auto"/>
              <w:left w:val="single" w:sz="4" w:space="0" w:color="auto"/>
              <w:bottom w:val="single" w:sz="4" w:space="0" w:color="auto"/>
              <w:right w:val="single" w:sz="4" w:space="0" w:color="auto"/>
            </w:tcBorders>
          </w:tcPr>
          <w:p w:rsidR="00C5017E" w:rsidRPr="00F4113E" w:rsidRDefault="000E5D9C" w:rsidP="000E5D9C">
            <w:pPr>
              <w:ind w:firstLine="709"/>
              <w:jc w:val="both"/>
              <w:rPr>
                <w:rFonts w:ascii="Times New Roman" w:eastAsiaTheme="minorHAnsi" w:hAnsi="Times New Roman"/>
                <w:sz w:val="24"/>
                <w:szCs w:val="24"/>
              </w:rPr>
            </w:pPr>
            <w:r>
              <w:rPr>
                <w:rFonts w:ascii="Times New Roman" w:eastAsiaTheme="minorHAnsi" w:hAnsi="Times New Roman"/>
                <w:sz w:val="24"/>
                <w:szCs w:val="24"/>
              </w:rPr>
              <w:t>25</w:t>
            </w:r>
            <w:r w:rsidR="00C5017E" w:rsidRPr="00F4113E">
              <w:rPr>
                <w:rFonts w:ascii="Times New Roman" w:eastAsiaTheme="minorHAnsi" w:hAnsi="Times New Roman"/>
                <w:sz w:val="24"/>
                <w:szCs w:val="24"/>
              </w:rPr>
              <w:t xml:space="preserve"> ч.</w:t>
            </w:r>
          </w:p>
        </w:tc>
      </w:tr>
      <w:tr w:rsidR="00C5017E" w:rsidRPr="00F4113E" w:rsidTr="002C5394">
        <w:trPr>
          <w:trHeight w:val="279"/>
        </w:trPr>
        <w:tc>
          <w:tcPr>
            <w:tcW w:w="1526" w:type="dxa"/>
            <w:tcBorders>
              <w:top w:val="single" w:sz="4" w:space="0" w:color="auto"/>
              <w:left w:val="single" w:sz="4" w:space="0" w:color="auto"/>
              <w:bottom w:val="single" w:sz="4" w:space="0" w:color="auto"/>
              <w:right w:val="single" w:sz="4" w:space="0" w:color="auto"/>
            </w:tcBorders>
          </w:tcPr>
          <w:p w:rsidR="00C5017E" w:rsidRPr="00F4113E" w:rsidRDefault="00C5017E" w:rsidP="000E5D9C">
            <w:pPr>
              <w:ind w:firstLine="709"/>
              <w:jc w:val="both"/>
              <w:rPr>
                <w:rFonts w:ascii="Times New Roman" w:eastAsiaTheme="minorHAnsi" w:hAnsi="Times New Roman"/>
                <w:sz w:val="24"/>
                <w:szCs w:val="24"/>
              </w:rPr>
            </w:pPr>
            <w:r w:rsidRPr="00F4113E">
              <w:rPr>
                <w:rFonts w:ascii="Times New Roman" w:eastAsiaTheme="minorHAnsi" w:hAnsi="Times New Roman"/>
                <w:sz w:val="24"/>
                <w:szCs w:val="24"/>
              </w:rPr>
              <w:t>5.</w:t>
            </w:r>
          </w:p>
        </w:tc>
        <w:tc>
          <w:tcPr>
            <w:tcW w:w="4394" w:type="dxa"/>
            <w:tcBorders>
              <w:top w:val="single" w:sz="4" w:space="0" w:color="auto"/>
              <w:left w:val="single" w:sz="4" w:space="0" w:color="auto"/>
              <w:bottom w:val="single" w:sz="4" w:space="0" w:color="auto"/>
              <w:right w:val="single" w:sz="4" w:space="0" w:color="auto"/>
            </w:tcBorders>
          </w:tcPr>
          <w:p w:rsidR="00C5017E" w:rsidRPr="00F4113E" w:rsidRDefault="00C5017E" w:rsidP="000E5D9C">
            <w:pPr>
              <w:ind w:firstLine="709"/>
              <w:jc w:val="both"/>
              <w:rPr>
                <w:rFonts w:ascii="Times New Roman" w:eastAsiaTheme="minorHAnsi" w:hAnsi="Times New Roman"/>
                <w:sz w:val="24"/>
                <w:szCs w:val="24"/>
              </w:rPr>
            </w:pPr>
            <w:r w:rsidRPr="00F4113E">
              <w:rPr>
                <w:rFonts w:ascii="Times New Roman" w:eastAsiaTheme="minorHAnsi" w:hAnsi="Times New Roman"/>
                <w:sz w:val="24"/>
                <w:szCs w:val="24"/>
              </w:rPr>
              <w:t>Приготовление пищи.</w:t>
            </w:r>
          </w:p>
        </w:tc>
        <w:tc>
          <w:tcPr>
            <w:tcW w:w="3119" w:type="dxa"/>
            <w:tcBorders>
              <w:top w:val="single" w:sz="4" w:space="0" w:color="auto"/>
              <w:left w:val="single" w:sz="4" w:space="0" w:color="auto"/>
              <w:bottom w:val="single" w:sz="4" w:space="0" w:color="auto"/>
              <w:right w:val="single" w:sz="4" w:space="0" w:color="auto"/>
            </w:tcBorders>
          </w:tcPr>
          <w:p w:rsidR="00C5017E" w:rsidRPr="00F4113E" w:rsidRDefault="000E5D9C" w:rsidP="000E5D9C">
            <w:pPr>
              <w:ind w:firstLine="709"/>
              <w:jc w:val="both"/>
              <w:rPr>
                <w:rFonts w:ascii="Times New Roman" w:eastAsiaTheme="minorHAnsi" w:hAnsi="Times New Roman"/>
                <w:sz w:val="24"/>
                <w:szCs w:val="24"/>
              </w:rPr>
            </w:pPr>
            <w:r>
              <w:rPr>
                <w:rFonts w:ascii="Times New Roman" w:eastAsiaTheme="minorHAnsi" w:hAnsi="Times New Roman"/>
                <w:sz w:val="24"/>
                <w:szCs w:val="24"/>
              </w:rPr>
              <w:t>45</w:t>
            </w:r>
            <w:r w:rsidR="00C5017E" w:rsidRPr="00F4113E">
              <w:rPr>
                <w:rFonts w:ascii="Times New Roman" w:eastAsiaTheme="minorHAnsi" w:hAnsi="Times New Roman"/>
                <w:sz w:val="24"/>
                <w:szCs w:val="24"/>
              </w:rPr>
              <w:t xml:space="preserve"> ч.</w:t>
            </w:r>
          </w:p>
        </w:tc>
      </w:tr>
      <w:tr w:rsidR="00C5017E" w:rsidRPr="00F4113E" w:rsidTr="002C5394">
        <w:trPr>
          <w:trHeight w:val="279"/>
        </w:trPr>
        <w:tc>
          <w:tcPr>
            <w:tcW w:w="1526" w:type="dxa"/>
            <w:tcBorders>
              <w:top w:val="single" w:sz="4" w:space="0" w:color="auto"/>
              <w:left w:val="single" w:sz="4" w:space="0" w:color="auto"/>
              <w:bottom w:val="single" w:sz="4" w:space="0" w:color="auto"/>
              <w:right w:val="single" w:sz="4" w:space="0" w:color="auto"/>
            </w:tcBorders>
          </w:tcPr>
          <w:p w:rsidR="00C5017E" w:rsidRPr="00F4113E" w:rsidRDefault="00C5017E" w:rsidP="000E5D9C">
            <w:pPr>
              <w:ind w:firstLine="709"/>
              <w:jc w:val="both"/>
              <w:rPr>
                <w:rFonts w:ascii="Times New Roman" w:eastAsiaTheme="minorHAnsi" w:hAnsi="Times New Roman"/>
                <w:sz w:val="24"/>
                <w:szCs w:val="24"/>
              </w:rPr>
            </w:pPr>
            <w:r w:rsidRPr="00F4113E">
              <w:rPr>
                <w:rFonts w:ascii="Times New Roman" w:eastAsiaTheme="minorHAnsi" w:hAnsi="Times New Roman"/>
                <w:sz w:val="24"/>
                <w:szCs w:val="24"/>
              </w:rPr>
              <w:t xml:space="preserve">6. </w:t>
            </w:r>
          </w:p>
        </w:tc>
        <w:tc>
          <w:tcPr>
            <w:tcW w:w="4394" w:type="dxa"/>
            <w:tcBorders>
              <w:top w:val="single" w:sz="4" w:space="0" w:color="auto"/>
              <w:left w:val="single" w:sz="4" w:space="0" w:color="auto"/>
              <w:bottom w:val="single" w:sz="4" w:space="0" w:color="auto"/>
              <w:right w:val="single" w:sz="4" w:space="0" w:color="auto"/>
            </w:tcBorders>
          </w:tcPr>
          <w:p w:rsidR="00C5017E" w:rsidRPr="00F4113E" w:rsidRDefault="00C5017E" w:rsidP="000E5D9C">
            <w:pPr>
              <w:ind w:firstLine="709"/>
              <w:jc w:val="both"/>
              <w:rPr>
                <w:rFonts w:ascii="Times New Roman" w:eastAsiaTheme="minorHAnsi" w:hAnsi="Times New Roman"/>
                <w:sz w:val="24"/>
                <w:szCs w:val="24"/>
              </w:rPr>
            </w:pPr>
            <w:r w:rsidRPr="00F4113E">
              <w:rPr>
                <w:rFonts w:ascii="Times New Roman" w:eastAsiaTheme="minorHAnsi" w:hAnsi="Times New Roman"/>
                <w:sz w:val="24"/>
                <w:szCs w:val="24"/>
              </w:rPr>
              <w:t>Покупки.</w:t>
            </w:r>
          </w:p>
        </w:tc>
        <w:tc>
          <w:tcPr>
            <w:tcW w:w="3119" w:type="dxa"/>
            <w:tcBorders>
              <w:top w:val="single" w:sz="4" w:space="0" w:color="auto"/>
              <w:left w:val="single" w:sz="4" w:space="0" w:color="auto"/>
              <w:bottom w:val="single" w:sz="4" w:space="0" w:color="auto"/>
              <w:right w:val="single" w:sz="4" w:space="0" w:color="auto"/>
            </w:tcBorders>
          </w:tcPr>
          <w:p w:rsidR="00C5017E" w:rsidRPr="00F4113E" w:rsidRDefault="00C5017E" w:rsidP="000E5D9C">
            <w:pPr>
              <w:ind w:firstLine="709"/>
              <w:jc w:val="both"/>
              <w:rPr>
                <w:rFonts w:ascii="Times New Roman" w:eastAsiaTheme="minorHAnsi" w:hAnsi="Times New Roman"/>
                <w:sz w:val="24"/>
                <w:szCs w:val="24"/>
              </w:rPr>
            </w:pPr>
            <w:r w:rsidRPr="00F4113E">
              <w:rPr>
                <w:rFonts w:ascii="Times New Roman" w:eastAsiaTheme="minorHAnsi" w:hAnsi="Times New Roman"/>
                <w:sz w:val="24"/>
                <w:szCs w:val="24"/>
              </w:rPr>
              <w:t>25 ч.</w:t>
            </w:r>
          </w:p>
        </w:tc>
      </w:tr>
      <w:tr w:rsidR="00C5017E" w:rsidRPr="00F4113E" w:rsidTr="002C5394">
        <w:trPr>
          <w:trHeight w:val="279"/>
        </w:trPr>
        <w:tc>
          <w:tcPr>
            <w:tcW w:w="1526" w:type="dxa"/>
            <w:tcBorders>
              <w:top w:val="single" w:sz="4" w:space="0" w:color="auto"/>
              <w:left w:val="single" w:sz="4" w:space="0" w:color="auto"/>
              <w:bottom w:val="single" w:sz="4" w:space="0" w:color="auto"/>
              <w:right w:val="single" w:sz="4" w:space="0" w:color="auto"/>
            </w:tcBorders>
            <w:hideMark/>
          </w:tcPr>
          <w:p w:rsidR="00C5017E" w:rsidRPr="00F4113E" w:rsidRDefault="00C5017E" w:rsidP="000E5D9C">
            <w:pPr>
              <w:ind w:firstLine="709"/>
              <w:jc w:val="both"/>
              <w:rPr>
                <w:rFonts w:ascii="Times New Roman" w:eastAsiaTheme="minorHAnsi" w:hAnsi="Times New Roman"/>
                <w:sz w:val="24"/>
                <w:szCs w:val="24"/>
              </w:rPr>
            </w:pPr>
          </w:p>
        </w:tc>
        <w:tc>
          <w:tcPr>
            <w:tcW w:w="4394" w:type="dxa"/>
            <w:tcBorders>
              <w:top w:val="single" w:sz="4" w:space="0" w:color="auto"/>
              <w:left w:val="single" w:sz="4" w:space="0" w:color="auto"/>
              <w:bottom w:val="single" w:sz="4" w:space="0" w:color="auto"/>
              <w:right w:val="single" w:sz="4" w:space="0" w:color="auto"/>
            </w:tcBorders>
            <w:hideMark/>
          </w:tcPr>
          <w:p w:rsidR="00C5017E" w:rsidRPr="00F4113E" w:rsidRDefault="00C5017E" w:rsidP="000E5D9C">
            <w:pPr>
              <w:ind w:firstLine="709"/>
              <w:jc w:val="both"/>
              <w:rPr>
                <w:rFonts w:ascii="Times New Roman" w:eastAsiaTheme="minorHAnsi" w:hAnsi="Times New Roman"/>
                <w:sz w:val="24"/>
                <w:szCs w:val="24"/>
              </w:rPr>
            </w:pPr>
            <w:r w:rsidRPr="00F4113E">
              <w:rPr>
                <w:rFonts w:ascii="Times New Roman" w:eastAsiaTheme="minorHAnsi" w:hAnsi="Times New Roman"/>
                <w:sz w:val="24"/>
                <w:szCs w:val="24"/>
              </w:rPr>
              <w:t>Всего:</w:t>
            </w:r>
          </w:p>
        </w:tc>
        <w:tc>
          <w:tcPr>
            <w:tcW w:w="3119" w:type="dxa"/>
            <w:tcBorders>
              <w:top w:val="single" w:sz="4" w:space="0" w:color="auto"/>
              <w:left w:val="single" w:sz="4" w:space="0" w:color="auto"/>
              <w:bottom w:val="single" w:sz="4" w:space="0" w:color="auto"/>
              <w:right w:val="single" w:sz="4" w:space="0" w:color="auto"/>
            </w:tcBorders>
            <w:hideMark/>
          </w:tcPr>
          <w:p w:rsidR="00C5017E" w:rsidRPr="00F4113E" w:rsidRDefault="00C5017E" w:rsidP="000E5D9C">
            <w:pPr>
              <w:ind w:firstLine="709"/>
              <w:jc w:val="both"/>
              <w:rPr>
                <w:rFonts w:ascii="Times New Roman" w:eastAsiaTheme="minorHAnsi" w:hAnsi="Times New Roman"/>
                <w:sz w:val="24"/>
                <w:szCs w:val="24"/>
              </w:rPr>
            </w:pPr>
            <w:r w:rsidRPr="00F4113E">
              <w:rPr>
                <w:rFonts w:ascii="Times New Roman" w:eastAsiaTheme="minorHAnsi" w:hAnsi="Times New Roman"/>
                <w:sz w:val="24"/>
                <w:szCs w:val="24"/>
              </w:rPr>
              <w:t>170 ч.</w:t>
            </w:r>
          </w:p>
        </w:tc>
      </w:tr>
    </w:tbl>
    <w:p w:rsidR="00C5017E" w:rsidRPr="000E5D9C" w:rsidRDefault="00C5017E" w:rsidP="000E5D9C">
      <w:pPr>
        <w:spacing w:after="0" w:line="240" w:lineRule="auto"/>
        <w:ind w:firstLine="709"/>
        <w:jc w:val="both"/>
        <w:rPr>
          <w:rFonts w:ascii="Times New Roman" w:hAnsi="Times New Roman"/>
          <w:bCs/>
          <w:sz w:val="24"/>
          <w:szCs w:val="24"/>
          <w:lang w:eastAsia="ru-RU"/>
        </w:rPr>
      </w:pPr>
      <w:r w:rsidRPr="00F4113E">
        <w:rPr>
          <w:rFonts w:ascii="Times New Roman" w:hAnsi="Times New Roman"/>
          <w:bCs/>
          <w:sz w:val="24"/>
          <w:szCs w:val="24"/>
          <w:lang w:eastAsia="ru-RU"/>
        </w:rPr>
        <w:t>Количество часов по четвертям: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14"/>
        <w:gridCol w:w="1914"/>
        <w:gridCol w:w="1914"/>
        <w:gridCol w:w="1914"/>
        <w:gridCol w:w="1915"/>
      </w:tblGrid>
      <w:tr w:rsidR="00C5017E" w:rsidRPr="00F4113E" w:rsidTr="002C5394">
        <w:tc>
          <w:tcPr>
            <w:tcW w:w="1914" w:type="dxa"/>
            <w:tcBorders>
              <w:top w:val="single" w:sz="4" w:space="0" w:color="auto"/>
              <w:left w:val="single" w:sz="4" w:space="0" w:color="auto"/>
              <w:bottom w:val="single" w:sz="4" w:space="0" w:color="auto"/>
              <w:right w:val="single" w:sz="4" w:space="0" w:color="auto"/>
            </w:tcBorders>
            <w:hideMark/>
          </w:tcPr>
          <w:p w:rsidR="00C5017E" w:rsidRPr="00F4113E" w:rsidRDefault="00C5017E" w:rsidP="000E5D9C">
            <w:pPr>
              <w:spacing w:after="0" w:line="240" w:lineRule="auto"/>
              <w:ind w:firstLine="709"/>
              <w:jc w:val="both"/>
              <w:rPr>
                <w:rFonts w:ascii="Times New Roman" w:hAnsi="Times New Roman"/>
                <w:szCs w:val="24"/>
                <w:lang w:eastAsia="ru-RU"/>
              </w:rPr>
            </w:pPr>
            <w:r w:rsidRPr="00F4113E">
              <w:rPr>
                <w:rFonts w:ascii="Times New Roman" w:hAnsi="Times New Roman"/>
                <w:lang w:eastAsia="ru-RU"/>
              </w:rPr>
              <w:t>1 четверть</w:t>
            </w:r>
          </w:p>
        </w:tc>
        <w:tc>
          <w:tcPr>
            <w:tcW w:w="1914" w:type="dxa"/>
            <w:tcBorders>
              <w:top w:val="single" w:sz="4" w:space="0" w:color="auto"/>
              <w:left w:val="single" w:sz="4" w:space="0" w:color="auto"/>
              <w:bottom w:val="single" w:sz="4" w:space="0" w:color="auto"/>
              <w:right w:val="single" w:sz="4" w:space="0" w:color="auto"/>
            </w:tcBorders>
            <w:hideMark/>
          </w:tcPr>
          <w:p w:rsidR="00C5017E" w:rsidRPr="00F4113E" w:rsidRDefault="00C5017E" w:rsidP="000E5D9C">
            <w:pPr>
              <w:spacing w:after="0" w:line="240" w:lineRule="auto"/>
              <w:ind w:firstLine="709"/>
              <w:jc w:val="both"/>
              <w:rPr>
                <w:rFonts w:ascii="Times New Roman" w:hAnsi="Times New Roman"/>
                <w:szCs w:val="24"/>
                <w:lang w:eastAsia="ru-RU"/>
              </w:rPr>
            </w:pPr>
            <w:r w:rsidRPr="00F4113E">
              <w:rPr>
                <w:rFonts w:ascii="Times New Roman" w:hAnsi="Times New Roman"/>
                <w:lang w:eastAsia="ru-RU"/>
              </w:rPr>
              <w:t>2 четверть</w:t>
            </w:r>
          </w:p>
        </w:tc>
        <w:tc>
          <w:tcPr>
            <w:tcW w:w="1914" w:type="dxa"/>
            <w:tcBorders>
              <w:top w:val="single" w:sz="4" w:space="0" w:color="auto"/>
              <w:left w:val="single" w:sz="4" w:space="0" w:color="auto"/>
              <w:bottom w:val="single" w:sz="4" w:space="0" w:color="auto"/>
              <w:right w:val="single" w:sz="4" w:space="0" w:color="auto"/>
            </w:tcBorders>
            <w:hideMark/>
          </w:tcPr>
          <w:p w:rsidR="00C5017E" w:rsidRPr="00F4113E" w:rsidRDefault="00C5017E" w:rsidP="000E5D9C">
            <w:pPr>
              <w:spacing w:after="0" w:line="240" w:lineRule="auto"/>
              <w:ind w:firstLine="709"/>
              <w:jc w:val="both"/>
              <w:rPr>
                <w:rFonts w:ascii="Times New Roman" w:hAnsi="Times New Roman"/>
                <w:szCs w:val="24"/>
                <w:lang w:eastAsia="ru-RU"/>
              </w:rPr>
            </w:pPr>
            <w:r w:rsidRPr="00F4113E">
              <w:rPr>
                <w:rFonts w:ascii="Times New Roman" w:hAnsi="Times New Roman"/>
                <w:lang w:eastAsia="ru-RU"/>
              </w:rPr>
              <w:t>3 четверть</w:t>
            </w:r>
          </w:p>
        </w:tc>
        <w:tc>
          <w:tcPr>
            <w:tcW w:w="1914" w:type="dxa"/>
            <w:tcBorders>
              <w:top w:val="single" w:sz="4" w:space="0" w:color="auto"/>
              <w:left w:val="single" w:sz="4" w:space="0" w:color="auto"/>
              <w:bottom w:val="single" w:sz="4" w:space="0" w:color="auto"/>
              <w:right w:val="single" w:sz="4" w:space="0" w:color="auto"/>
            </w:tcBorders>
            <w:hideMark/>
          </w:tcPr>
          <w:p w:rsidR="00C5017E" w:rsidRPr="00F4113E" w:rsidRDefault="00C5017E" w:rsidP="000E5D9C">
            <w:pPr>
              <w:spacing w:after="0" w:line="240" w:lineRule="auto"/>
              <w:ind w:firstLine="709"/>
              <w:jc w:val="both"/>
              <w:rPr>
                <w:rFonts w:ascii="Times New Roman" w:hAnsi="Times New Roman"/>
                <w:szCs w:val="24"/>
                <w:lang w:eastAsia="ru-RU"/>
              </w:rPr>
            </w:pPr>
            <w:r w:rsidRPr="00F4113E">
              <w:rPr>
                <w:rFonts w:ascii="Times New Roman" w:hAnsi="Times New Roman"/>
                <w:lang w:eastAsia="ru-RU"/>
              </w:rPr>
              <w:t>4 четверть</w:t>
            </w:r>
          </w:p>
        </w:tc>
        <w:tc>
          <w:tcPr>
            <w:tcW w:w="1915" w:type="dxa"/>
            <w:tcBorders>
              <w:top w:val="single" w:sz="4" w:space="0" w:color="auto"/>
              <w:left w:val="single" w:sz="4" w:space="0" w:color="auto"/>
              <w:bottom w:val="single" w:sz="4" w:space="0" w:color="auto"/>
              <w:right w:val="single" w:sz="4" w:space="0" w:color="auto"/>
            </w:tcBorders>
            <w:hideMark/>
          </w:tcPr>
          <w:p w:rsidR="00C5017E" w:rsidRPr="00F4113E" w:rsidRDefault="00C5017E" w:rsidP="000E5D9C">
            <w:pPr>
              <w:spacing w:after="0" w:line="240" w:lineRule="auto"/>
              <w:ind w:firstLine="709"/>
              <w:jc w:val="both"/>
              <w:rPr>
                <w:rFonts w:ascii="Times New Roman" w:hAnsi="Times New Roman"/>
                <w:szCs w:val="24"/>
                <w:lang w:eastAsia="ru-RU"/>
              </w:rPr>
            </w:pPr>
            <w:r w:rsidRPr="00F4113E">
              <w:rPr>
                <w:rFonts w:ascii="Times New Roman" w:hAnsi="Times New Roman"/>
                <w:lang w:eastAsia="ru-RU"/>
              </w:rPr>
              <w:t>за год</w:t>
            </w:r>
          </w:p>
        </w:tc>
      </w:tr>
      <w:tr w:rsidR="00C5017E" w:rsidRPr="00F4113E" w:rsidTr="002C5394">
        <w:tc>
          <w:tcPr>
            <w:tcW w:w="1914" w:type="dxa"/>
            <w:tcBorders>
              <w:top w:val="single" w:sz="4" w:space="0" w:color="auto"/>
              <w:left w:val="single" w:sz="4" w:space="0" w:color="auto"/>
              <w:bottom w:val="single" w:sz="4" w:space="0" w:color="auto"/>
              <w:right w:val="single" w:sz="4" w:space="0" w:color="auto"/>
            </w:tcBorders>
            <w:hideMark/>
          </w:tcPr>
          <w:p w:rsidR="00C5017E" w:rsidRPr="00F4113E" w:rsidRDefault="00C5017E" w:rsidP="000E5D9C">
            <w:pPr>
              <w:spacing w:after="0" w:line="240" w:lineRule="auto"/>
              <w:ind w:firstLine="709"/>
              <w:jc w:val="both"/>
              <w:rPr>
                <w:rFonts w:ascii="Times New Roman" w:hAnsi="Times New Roman"/>
                <w:szCs w:val="24"/>
                <w:lang w:eastAsia="ru-RU"/>
              </w:rPr>
            </w:pPr>
            <w:r w:rsidRPr="00F4113E">
              <w:rPr>
                <w:rFonts w:ascii="Times New Roman" w:hAnsi="Times New Roman"/>
                <w:szCs w:val="24"/>
                <w:lang w:eastAsia="ru-RU"/>
              </w:rPr>
              <w:t>40</w:t>
            </w:r>
          </w:p>
        </w:tc>
        <w:tc>
          <w:tcPr>
            <w:tcW w:w="1914" w:type="dxa"/>
            <w:tcBorders>
              <w:top w:val="single" w:sz="4" w:space="0" w:color="auto"/>
              <w:left w:val="single" w:sz="4" w:space="0" w:color="auto"/>
              <w:bottom w:val="single" w:sz="4" w:space="0" w:color="auto"/>
              <w:right w:val="single" w:sz="4" w:space="0" w:color="auto"/>
            </w:tcBorders>
            <w:hideMark/>
          </w:tcPr>
          <w:p w:rsidR="00C5017E" w:rsidRPr="00F4113E" w:rsidRDefault="00C5017E" w:rsidP="000E5D9C">
            <w:pPr>
              <w:spacing w:after="0" w:line="240" w:lineRule="auto"/>
              <w:ind w:firstLine="709"/>
              <w:jc w:val="both"/>
              <w:rPr>
                <w:rFonts w:ascii="Times New Roman" w:hAnsi="Times New Roman"/>
                <w:szCs w:val="24"/>
                <w:lang w:eastAsia="ru-RU"/>
              </w:rPr>
            </w:pPr>
            <w:r w:rsidRPr="00F4113E">
              <w:rPr>
                <w:rFonts w:ascii="Times New Roman" w:hAnsi="Times New Roman"/>
                <w:szCs w:val="24"/>
                <w:lang w:eastAsia="ru-RU"/>
              </w:rPr>
              <w:t>40</w:t>
            </w:r>
          </w:p>
        </w:tc>
        <w:tc>
          <w:tcPr>
            <w:tcW w:w="1914" w:type="dxa"/>
            <w:tcBorders>
              <w:top w:val="single" w:sz="4" w:space="0" w:color="auto"/>
              <w:left w:val="single" w:sz="4" w:space="0" w:color="auto"/>
              <w:bottom w:val="single" w:sz="4" w:space="0" w:color="auto"/>
              <w:right w:val="single" w:sz="4" w:space="0" w:color="auto"/>
            </w:tcBorders>
            <w:hideMark/>
          </w:tcPr>
          <w:p w:rsidR="00C5017E" w:rsidRPr="00F4113E" w:rsidRDefault="00C5017E" w:rsidP="000E5D9C">
            <w:pPr>
              <w:spacing w:after="0" w:line="240" w:lineRule="auto"/>
              <w:ind w:firstLine="709"/>
              <w:jc w:val="both"/>
              <w:rPr>
                <w:rFonts w:ascii="Times New Roman" w:hAnsi="Times New Roman"/>
                <w:szCs w:val="24"/>
                <w:lang w:eastAsia="ru-RU"/>
              </w:rPr>
            </w:pPr>
            <w:r w:rsidRPr="00F4113E">
              <w:rPr>
                <w:rFonts w:ascii="Times New Roman" w:hAnsi="Times New Roman"/>
                <w:szCs w:val="24"/>
                <w:lang w:eastAsia="ru-RU"/>
              </w:rPr>
              <w:t>50</w:t>
            </w:r>
          </w:p>
        </w:tc>
        <w:tc>
          <w:tcPr>
            <w:tcW w:w="1914" w:type="dxa"/>
            <w:tcBorders>
              <w:top w:val="single" w:sz="4" w:space="0" w:color="auto"/>
              <w:left w:val="single" w:sz="4" w:space="0" w:color="auto"/>
              <w:bottom w:val="single" w:sz="4" w:space="0" w:color="auto"/>
              <w:right w:val="single" w:sz="4" w:space="0" w:color="auto"/>
            </w:tcBorders>
            <w:hideMark/>
          </w:tcPr>
          <w:p w:rsidR="00C5017E" w:rsidRPr="00F4113E" w:rsidRDefault="00C5017E" w:rsidP="000E5D9C">
            <w:pPr>
              <w:spacing w:after="0" w:line="240" w:lineRule="auto"/>
              <w:ind w:firstLine="709"/>
              <w:jc w:val="both"/>
              <w:rPr>
                <w:rFonts w:ascii="Times New Roman" w:hAnsi="Times New Roman"/>
                <w:szCs w:val="24"/>
                <w:lang w:eastAsia="ru-RU"/>
              </w:rPr>
            </w:pPr>
            <w:r w:rsidRPr="00F4113E">
              <w:rPr>
                <w:rFonts w:ascii="Times New Roman" w:hAnsi="Times New Roman"/>
                <w:szCs w:val="24"/>
                <w:lang w:eastAsia="ru-RU"/>
              </w:rPr>
              <w:t>40</w:t>
            </w:r>
          </w:p>
        </w:tc>
        <w:tc>
          <w:tcPr>
            <w:tcW w:w="1915" w:type="dxa"/>
            <w:tcBorders>
              <w:top w:val="single" w:sz="4" w:space="0" w:color="auto"/>
              <w:left w:val="single" w:sz="4" w:space="0" w:color="auto"/>
              <w:bottom w:val="single" w:sz="4" w:space="0" w:color="auto"/>
              <w:right w:val="single" w:sz="4" w:space="0" w:color="auto"/>
            </w:tcBorders>
            <w:hideMark/>
          </w:tcPr>
          <w:p w:rsidR="00C5017E" w:rsidRPr="00F4113E" w:rsidRDefault="00C5017E" w:rsidP="000E5D9C">
            <w:pPr>
              <w:spacing w:after="0" w:line="240" w:lineRule="auto"/>
              <w:ind w:firstLine="709"/>
              <w:jc w:val="both"/>
              <w:rPr>
                <w:rFonts w:ascii="Times New Roman" w:hAnsi="Times New Roman"/>
                <w:szCs w:val="24"/>
                <w:lang w:eastAsia="ru-RU"/>
              </w:rPr>
            </w:pPr>
            <w:r w:rsidRPr="00F4113E">
              <w:rPr>
                <w:rFonts w:ascii="Times New Roman" w:hAnsi="Times New Roman"/>
                <w:szCs w:val="24"/>
                <w:lang w:eastAsia="ru-RU"/>
              </w:rPr>
              <w:t>170</w:t>
            </w:r>
          </w:p>
        </w:tc>
      </w:tr>
    </w:tbl>
    <w:p w:rsidR="00C5017E" w:rsidRPr="00F4113E" w:rsidRDefault="00C5017E" w:rsidP="000E5D9C">
      <w:pPr>
        <w:tabs>
          <w:tab w:val="left" w:pos="4305"/>
        </w:tabs>
        <w:spacing w:after="0" w:line="240" w:lineRule="auto"/>
        <w:ind w:firstLine="709"/>
        <w:jc w:val="both"/>
        <w:rPr>
          <w:rFonts w:ascii="Times New Roman" w:eastAsiaTheme="minorHAnsi" w:hAnsi="Times New Roman"/>
          <w:i/>
        </w:rPr>
      </w:pPr>
      <w:r w:rsidRPr="00F4113E">
        <w:rPr>
          <w:rFonts w:ascii="Times New Roman" w:eastAsiaTheme="minorHAnsi" w:hAnsi="Times New Roman"/>
          <w:i/>
        </w:rPr>
        <w:tab/>
      </w:r>
    </w:p>
    <w:p w:rsidR="00C5017E" w:rsidRPr="00F4113E" w:rsidRDefault="00C5017E" w:rsidP="000E5D9C">
      <w:pPr>
        <w:spacing w:after="0" w:line="240" w:lineRule="auto"/>
        <w:ind w:firstLine="709"/>
        <w:jc w:val="both"/>
        <w:rPr>
          <w:rFonts w:ascii="Times New Roman" w:hAnsi="Times New Roman"/>
          <w:b/>
          <w:sz w:val="24"/>
          <w:szCs w:val="24"/>
          <w:lang w:bidi="en-US"/>
        </w:rPr>
      </w:pPr>
      <w:r w:rsidRPr="00F4113E">
        <w:rPr>
          <w:rFonts w:ascii="Times New Roman" w:eastAsiaTheme="minorHAnsi" w:hAnsi="Times New Roman"/>
          <w:b/>
          <w:bCs/>
          <w:sz w:val="24"/>
          <w:szCs w:val="24"/>
        </w:rPr>
        <w:t>Требования к уровню подготовки учащихся:</w:t>
      </w:r>
    </w:p>
    <w:p w:rsidR="00C5017E" w:rsidRDefault="00C5017E" w:rsidP="000E5D9C">
      <w:pPr>
        <w:spacing w:after="0" w:line="240" w:lineRule="auto"/>
        <w:ind w:firstLine="709"/>
        <w:jc w:val="both"/>
        <w:rPr>
          <w:rFonts w:ascii="Times New Roman" w:hAnsi="Times New Roman"/>
          <w:b/>
          <w:sz w:val="24"/>
          <w:szCs w:val="24"/>
          <w:u w:val="single"/>
          <w:lang w:bidi="en-US"/>
        </w:rPr>
      </w:pPr>
    </w:p>
    <w:p w:rsidR="00C5017E" w:rsidRPr="000E5D9C" w:rsidRDefault="00C5017E" w:rsidP="000E5D9C">
      <w:pPr>
        <w:spacing w:after="0" w:line="240" w:lineRule="auto"/>
        <w:ind w:firstLine="709"/>
        <w:jc w:val="both"/>
        <w:rPr>
          <w:rFonts w:ascii="Times New Roman" w:hAnsi="Times New Roman"/>
          <w:b/>
          <w:sz w:val="24"/>
          <w:szCs w:val="24"/>
          <w:u w:val="single"/>
          <w:lang w:bidi="en-US"/>
        </w:rPr>
      </w:pPr>
      <w:r w:rsidRPr="00FD29F0">
        <w:rPr>
          <w:rFonts w:ascii="Times New Roman" w:hAnsi="Times New Roman"/>
          <w:b/>
          <w:sz w:val="24"/>
          <w:szCs w:val="24"/>
          <w:u w:val="single"/>
          <w:lang w:bidi="en-US"/>
        </w:rPr>
        <w:t>Минимальный уровень:</w:t>
      </w:r>
    </w:p>
    <w:p w:rsidR="000E5D9C" w:rsidRPr="004C7E8D" w:rsidRDefault="000E5D9C" w:rsidP="000E5D9C">
      <w:pPr>
        <w:shd w:val="clear" w:color="auto" w:fill="FFFFFF"/>
        <w:spacing w:after="0" w:line="240" w:lineRule="auto"/>
        <w:ind w:firstLine="709"/>
        <w:jc w:val="both"/>
        <w:rPr>
          <w:rFonts w:ascii="Times New Roman" w:hAnsi="Times New Roman"/>
          <w:sz w:val="24"/>
          <w:szCs w:val="24"/>
          <w:lang w:eastAsia="ru-RU"/>
        </w:rPr>
      </w:pPr>
      <w:r w:rsidRPr="004C7E8D">
        <w:rPr>
          <w:rFonts w:ascii="Times New Roman" w:hAnsi="Times New Roman"/>
          <w:sz w:val="24"/>
          <w:szCs w:val="24"/>
          <w:lang w:eastAsia="ru-RU"/>
        </w:rPr>
        <w:t xml:space="preserve">иметь представление о разных группах продуктов питания; </w:t>
      </w:r>
    </w:p>
    <w:p w:rsidR="000E5D9C" w:rsidRPr="004C7E8D" w:rsidRDefault="000E5D9C" w:rsidP="000E5D9C">
      <w:pPr>
        <w:numPr>
          <w:ilvl w:val="0"/>
          <w:numId w:val="2"/>
        </w:numPr>
        <w:shd w:val="clear" w:color="auto" w:fill="FFFFFF"/>
        <w:spacing w:after="0" w:line="240" w:lineRule="auto"/>
        <w:ind w:left="0" w:firstLine="709"/>
        <w:jc w:val="both"/>
        <w:rPr>
          <w:rFonts w:ascii="Times New Roman" w:hAnsi="Times New Roman"/>
          <w:sz w:val="24"/>
          <w:szCs w:val="24"/>
          <w:lang w:eastAsia="ru-RU"/>
        </w:rPr>
      </w:pPr>
      <w:r w:rsidRPr="004C7E8D">
        <w:rPr>
          <w:rFonts w:ascii="Times New Roman" w:hAnsi="Times New Roman"/>
          <w:sz w:val="24"/>
          <w:szCs w:val="24"/>
          <w:lang w:eastAsia="ru-RU"/>
        </w:rPr>
        <w:t xml:space="preserve">знать отдельные виды продуктов питания, относящиеся к различным группам; </w:t>
      </w:r>
    </w:p>
    <w:p w:rsidR="000E5D9C" w:rsidRPr="004C7E8D" w:rsidRDefault="000E5D9C" w:rsidP="000E5D9C">
      <w:pPr>
        <w:numPr>
          <w:ilvl w:val="0"/>
          <w:numId w:val="2"/>
        </w:numPr>
        <w:shd w:val="clear" w:color="auto" w:fill="FFFFFF"/>
        <w:spacing w:after="0" w:line="240" w:lineRule="auto"/>
        <w:ind w:left="0" w:firstLine="709"/>
        <w:jc w:val="both"/>
        <w:rPr>
          <w:rFonts w:ascii="Times New Roman" w:hAnsi="Times New Roman"/>
          <w:sz w:val="24"/>
          <w:szCs w:val="24"/>
          <w:lang w:eastAsia="ru-RU"/>
        </w:rPr>
      </w:pPr>
      <w:r w:rsidRPr="004C7E8D">
        <w:rPr>
          <w:rFonts w:ascii="Times New Roman" w:hAnsi="Times New Roman"/>
          <w:sz w:val="24"/>
          <w:szCs w:val="24"/>
          <w:lang w:eastAsia="ru-RU"/>
        </w:rPr>
        <w:t>соблюдать правила поведения в магазине,</w:t>
      </w:r>
    </w:p>
    <w:p w:rsidR="000E5D9C" w:rsidRPr="004C7E8D" w:rsidRDefault="000E5D9C" w:rsidP="000E5D9C">
      <w:pPr>
        <w:numPr>
          <w:ilvl w:val="0"/>
          <w:numId w:val="2"/>
        </w:numPr>
        <w:shd w:val="clear" w:color="auto" w:fill="FFFFFF"/>
        <w:spacing w:after="0" w:line="240" w:lineRule="auto"/>
        <w:ind w:left="0" w:firstLine="709"/>
        <w:jc w:val="both"/>
        <w:rPr>
          <w:rFonts w:ascii="Times New Roman" w:hAnsi="Times New Roman"/>
          <w:sz w:val="24"/>
          <w:szCs w:val="24"/>
          <w:lang w:eastAsia="ru-RU"/>
        </w:rPr>
      </w:pPr>
      <w:r w:rsidRPr="004C7E8D">
        <w:rPr>
          <w:rFonts w:ascii="Times New Roman" w:hAnsi="Times New Roman"/>
          <w:sz w:val="24"/>
          <w:szCs w:val="24"/>
          <w:lang w:eastAsia="ru-RU"/>
        </w:rPr>
        <w:t>иметь  представление о продуктовом и промтоварном магазинах;</w:t>
      </w:r>
    </w:p>
    <w:p w:rsidR="000E5D9C" w:rsidRPr="004C7E8D" w:rsidRDefault="000E5D9C" w:rsidP="000E5D9C">
      <w:pPr>
        <w:numPr>
          <w:ilvl w:val="0"/>
          <w:numId w:val="2"/>
        </w:numPr>
        <w:shd w:val="clear" w:color="auto" w:fill="FFFFFF"/>
        <w:spacing w:after="0" w:line="240" w:lineRule="auto"/>
        <w:ind w:left="0" w:firstLine="709"/>
        <w:jc w:val="both"/>
        <w:rPr>
          <w:rFonts w:ascii="Times New Roman" w:hAnsi="Times New Roman"/>
          <w:sz w:val="24"/>
          <w:szCs w:val="24"/>
          <w:lang w:eastAsia="ru-RU"/>
        </w:rPr>
      </w:pPr>
      <w:r w:rsidRPr="004C7E8D">
        <w:rPr>
          <w:rFonts w:ascii="Times New Roman" w:hAnsi="Times New Roman"/>
          <w:sz w:val="24"/>
          <w:szCs w:val="24"/>
          <w:lang w:eastAsia="ru-RU"/>
        </w:rPr>
        <w:lastRenderedPageBreak/>
        <w:t>различать предметы посуды для сервировки стола (тарелки, столовые приборы), для приготовления пищи (кастрюли, сковороды), кухонные принадлежности (терка, овощечистка, открывалка);</w:t>
      </w:r>
    </w:p>
    <w:p w:rsidR="000E5D9C" w:rsidRPr="004C7E8D" w:rsidRDefault="000E5D9C" w:rsidP="000E5D9C">
      <w:pPr>
        <w:numPr>
          <w:ilvl w:val="0"/>
          <w:numId w:val="2"/>
        </w:numPr>
        <w:shd w:val="clear" w:color="auto" w:fill="FFFFFF"/>
        <w:spacing w:after="0" w:line="240" w:lineRule="auto"/>
        <w:ind w:left="0" w:firstLine="709"/>
        <w:jc w:val="both"/>
        <w:rPr>
          <w:rFonts w:ascii="Times New Roman" w:hAnsi="Times New Roman"/>
          <w:sz w:val="24"/>
          <w:szCs w:val="24"/>
          <w:lang w:eastAsia="ru-RU"/>
        </w:rPr>
      </w:pPr>
      <w:r w:rsidRPr="004C7E8D">
        <w:rPr>
          <w:rFonts w:ascii="Times New Roman" w:hAnsi="Times New Roman"/>
          <w:sz w:val="24"/>
          <w:szCs w:val="24"/>
          <w:lang w:eastAsia="ru-RU"/>
        </w:rPr>
        <w:t>уметь выполнять доступные виды бытовых  работ:</w:t>
      </w:r>
    </w:p>
    <w:p w:rsidR="000E5D9C" w:rsidRPr="004C7E8D" w:rsidRDefault="000E5D9C" w:rsidP="000E5D9C">
      <w:pPr>
        <w:shd w:val="clear" w:color="auto" w:fill="FFFFFF"/>
        <w:spacing w:after="0" w:line="240" w:lineRule="auto"/>
        <w:ind w:firstLine="709"/>
        <w:jc w:val="both"/>
        <w:rPr>
          <w:rFonts w:ascii="Times New Roman" w:hAnsi="Times New Roman"/>
          <w:sz w:val="24"/>
          <w:szCs w:val="24"/>
          <w:lang w:eastAsia="ru-RU"/>
        </w:rPr>
      </w:pPr>
      <w:r w:rsidRPr="004C7E8D">
        <w:rPr>
          <w:rFonts w:ascii="Times New Roman" w:hAnsi="Times New Roman"/>
          <w:sz w:val="24"/>
          <w:szCs w:val="24"/>
          <w:lang w:eastAsia="ru-RU"/>
        </w:rPr>
        <w:t>- уборка стола после творческих занятий и приема пищи, заправка постели, складывание одежды, обуви, вытирание пыли со стола и тумбочки, подметание пола в комнате и кухне, мытье пола дощатого и из плитки,</w:t>
      </w:r>
    </w:p>
    <w:p w:rsidR="000E5D9C" w:rsidRPr="004C7E8D" w:rsidRDefault="000E5D9C" w:rsidP="000E5D9C">
      <w:pPr>
        <w:shd w:val="clear" w:color="auto" w:fill="FFFFFF"/>
        <w:spacing w:after="0" w:line="240" w:lineRule="auto"/>
        <w:ind w:firstLine="709"/>
        <w:jc w:val="both"/>
        <w:rPr>
          <w:rFonts w:ascii="Times New Roman" w:hAnsi="Times New Roman"/>
          <w:sz w:val="24"/>
          <w:szCs w:val="24"/>
          <w:lang w:eastAsia="ru-RU"/>
        </w:rPr>
      </w:pPr>
      <w:r w:rsidRPr="004C7E8D">
        <w:rPr>
          <w:rFonts w:ascii="Times New Roman" w:hAnsi="Times New Roman"/>
          <w:sz w:val="24"/>
          <w:szCs w:val="24"/>
          <w:lang w:eastAsia="ru-RU"/>
        </w:rPr>
        <w:t>- вынос мусора, уход в кухне за столом.</w:t>
      </w:r>
    </w:p>
    <w:p w:rsidR="000E5D9C" w:rsidRPr="004C7E8D" w:rsidRDefault="000E5D9C" w:rsidP="000E5D9C">
      <w:pPr>
        <w:shd w:val="clear" w:color="auto" w:fill="FFFFFF"/>
        <w:spacing w:after="0" w:line="240" w:lineRule="auto"/>
        <w:ind w:firstLine="709"/>
        <w:jc w:val="both"/>
        <w:rPr>
          <w:rFonts w:ascii="Times New Roman" w:hAnsi="Times New Roman"/>
          <w:sz w:val="24"/>
          <w:szCs w:val="24"/>
          <w:lang w:eastAsia="ru-RU"/>
        </w:rPr>
      </w:pPr>
      <w:r w:rsidRPr="004C7E8D">
        <w:rPr>
          <w:rFonts w:ascii="Times New Roman" w:hAnsi="Times New Roman"/>
          <w:sz w:val="24"/>
          <w:szCs w:val="24"/>
          <w:lang w:eastAsia="ru-RU"/>
        </w:rPr>
        <w:t>- уборка бытового мусора на территории, подметание территории,</w:t>
      </w:r>
    </w:p>
    <w:p w:rsidR="000E5D9C" w:rsidRDefault="000E5D9C" w:rsidP="000E5D9C">
      <w:pPr>
        <w:shd w:val="clear" w:color="auto" w:fill="FFFFFF"/>
        <w:spacing w:after="0" w:line="240" w:lineRule="auto"/>
        <w:ind w:firstLine="709"/>
        <w:jc w:val="both"/>
        <w:rPr>
          <w:rFonts w:ascii="Times New Roman" w:hAnsi="Times New Roman"/>
          <w:sz w:val="24"/>
          <w:szCs w:val="24"/>
          <w:lang w:eastAsia="ru-RU"/>
        </w:rPr>
      </w:pPr>
      <w:r w:rsidRPr="004C7E8D">
        <w:rPr>
          <w:rFonts w:ascii="Times New Roman" w:hAnsi="Times New Roman"/>
          <w:sz w:val="24"/>
          <w:szCs w:val="24"/>
          <w:lang w:eastAsia="ru-RU"/>
        </w:rPr>
        <w:t>- складывании футболки, брюк, платья. Развешивание одежды на вешалки. Складывание футболки, брюк на полку.</w:t>
      </w:r>
    </w:p>
    <w:p w:rsidR="000E5D9C" w:rsidRDefault="000E5D9C" w:rsidP="000E5D9C">
      <w:pPr>
        <w:shd w:val="clear" w:color="auto" w:fill="FFFFFF"/>
        <w:spacing w:after="0" w:line="240" w:lineRule="auto"/>
        <w:ind w:firstLine="709"/>
        <w:jc w:val="both"/>
        <w:rPr>
          <w:rFonts w:ascii="Times New Roman" w:hAnsi="Times New Roman"/>
          <w:sz w:val="24"/>
          <w:szCs w:val="24"/>
          <w:lang w:eastAsia="ru-RU"/>
        </w:rPr>
      </w:pPr>
      <w:r w:rsidRPr="004C7E8D">
        <w:rPr>
          <w:rFonts w:ascii="Times New Roman" w:hAnsi="Times New Roman"/>
          <w:sz w:val="24"/>
          <w:szCs w:val="24"/>
          <w:lang w:eastAsia="ru-RU"/>
        </w:rPr>
        <w:t xml:space="preserve"> - знание последовательности действий при ручной стирке</w:t>
      </w:r>
      <w:r>
        <w:rPr>
          <w:rFonts w:ascii="Times New Roman" w:hAnsi="Times New Roman"/>
          <w:sz w:val="24"/>
          <w:szCs w:val="24"/>
          <w:lang w:eastAsia="ru-RU"/>
        </w:rPr>
        <w:t>;</w:t>
      </w:r>
    </w:p>
    <w:p w:rsidR="000E5D9C" w:rsidRPr="004C7E8D" w:rsidRDefault="000E5D9C" w:rsidP="000E5D9C">
      <w:pPr>
        <w:shd w:val="clear" w:color="auto" w:fill="FFFFFF"/>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 xml:space="preserve">- </w:t>
      </w:r>
      <w:r w:rsidRPr="00B93D53">
        <w:rPr>
          <w:rFonts w:ascii="Times New Roman" w:hAnsi="Times New Roman"/>
          <w:sz w:val="24"/>
          <w:szCs w:val="24"/>
          <w:lang w:eastAsia="ru-RU"/>
        </w:rPr>
        <w:t>утюжка полотенец</w:t>
      </w:r>
      <w:r>
        <w:rPr>
          <w:rFonts w:ascii="Times New Roman" w:hAnsi="Times New Roman"/>
          <w:sz w:val="24"/>
          <w:szCs w:val="24"/>
          <w:lang w:eastAsia="ru-RU"/>
        </w:rPr>
        <w:t>;</w:t>
      </w:r>
    </w:p>
    <w:p w:rsidR="000E5D9C" w:rsidRPr="004C7E8D" w:rsidRDefault="000E5D9C" w:rsidP="000E5D9C">
      <w:pPr>
        <w:shd w:val="clear" w:color="auto" w:fill="FFFFFF"/>
        <w:spacing w:after="0" w:line="240" w:lineRule="auto"/>
        <w:ind w:firstLine="709"/>
        <w:jc w:val="both"/>
        <w:rPr>
          <w:rFonts w:ascii="Times New Roman" w:hAnsi="Times New Roman"/>
          <w:sz w:val="24"/>
          <w:szCs w:val="24"/>
          <w:lang w:eastAsia="ru-RU"/>
        </w:rPr>
      </w:pPr>
      <w:r w:rsidRPr="004C7E8D">
        <w:rPr>
          <w:rFonts w:ascii="Times New Roman" w:hAnsi="Times New Roman"/>
          <w:sz w:val="24"/>
          <w:szCs w:val="24"/>
          <w:lang w:eastAsia="ru-RU"/>
        </w:rPr>
        <w:t xml:space="preserve">- протирание обуви сухой и влажной тряпочкой, мытье резиновых </w:t>
      </w:r>
      <w:proofErr w:type="spellStart"/>
      <w:r w:rsidRPr="004C7E8D">
        <w:rPr>
          <w:rFonts w:ascii="Times New Roman" w:hAnsi="Times New Roman"/>
          <w:sz w:val="24"/>
          <w:szCs w:val="24"/>
          <w:lang w:eastAsia="ru-RU"/>
        </w:rPr>
        <w:t>сапогов</w:t>
      </w:r>
      <w:proofErr w:type="spellEnd"/>
      <w:r w:rsidRPr="004C7E8D">
        <w:rPr>
          <w:rFonts w:ascii="Times New Roman" w:hAnsi="Times New Roman"/>
          <w:sz w:val="24"/>
          <w:szCs w:val="24"/>
          <w:lang w:eastAsia="ru-RU"/>
        </w:rPr>
        <w:t>.</w:t>
      </w:r>
    </w:p>
    <w:p w:rsidR="000E5D9C" w:rsidRPr="004C7E8D" w:rsidRDefault="000E5D9C" w:rsidP="000E5D9C">
      <w:pPr>
        <w:shd w:val="clear" w:color="auto" w:fill="FFFFFF"/>
        <w:spacing w:after="0" w:line="240" w:lineRule="auto"/>
        <w:ind w:firstLine="709"/>
        <w:jc w:val="both"/>
        <w:rPr>
          <w:rFonts w:ascii="Times New Roman" w:hAnsi="Times New Roman"/>
          <w:sz w:val="24"/>
          <w:szCs w:val="24"/>
          <w:lang w:eastAsia="ru-RU"/>
        </w:rPr>
      </w:pPr>
      <w:r w:rsidRPr="004C7E8D">
        <w:rPr>
          <w:rFonts w:ascii="Times New Roman" w:hAnsi="Times New Roman"/>
          <w:sz w:val="24"/>
          <w:szCs w:val="24"/>
          <w:lang w:eastAsia="ru-RU"/>
        </w:rPr>
        <w:t>- развешивание для сушки белья,</w:t>
      </w:r>
    </w:p>
    <w:p w:rsidR="000E5D9C" w:rsidRPr="004C7E8D" w:rsidRDefault="000E5D9C" w:rsidP="000E5D9C">
      <w:pPr>
        <w:shd w:val="clear" w:color="auto" w:fill="FFFFFF"/>
        <w:spacing w:after="0" w:line="240" w:lineRule="auto"/>
        <w:ind w:firstLine="709"/>
        <w:jc w:val="both"/>
        <w:rPr>
          <w:rFonts w:ascii="Times New Roman" w:hAnsi="Times New Roman"/>
          <w:sz w:val="24"/>
          <w:szCs w:val="24"/>
          <w:lang w:eastAsia="ru-RU"/>
        </w:rPr>
      </w:pPr>
      <w:r w:rsidRPr="004C7E8D">
        <w:rPr>
          <w:rFonts w:ascii="Times New Roman" w:hAnsi="Times New Roman"/>
          <w:sz w:val="24"/>
          <w:szCs w:val="24"/>
          <w:lang w:eastAsia="ru-RU"/>
        </w:rPr>
        <w:t>- мытье столовой и кухонной посуды,</w:t>
      </w:r>
    </w:p>
    <w:p w:rsidR="000E5D9C" w:rsidRPr="004C7E8D" w:rsidRDefault="000E5D9C" w:rsidP="000E5D9C">
      <w:pPr>
        <w:shd w:val="clear" w:color="auto" w:fill="FFFFFF"/>
        <w:spacing w:after="0" w:line="240" w:lineRule="auto"/>
        <w:ind w:firstLine="709"/>
        <w:jc w:val="both"/>
        <w:rPr>
          <w:rFonts w:ascii="Times New Roman" w:hAnsi="Times New Roman"/>
          <w:sz w:val="24"/>
          <w:szCs w:val="24"/>
          <w:lang w:eastAsia="ru-RU"/>
        </w:rPr>
      </w:pPr>
      <w:r w:rsidRPr="004C7E8D">
        <w:rPr>
          <w:rFonts w:ascii="Times New Roman" w:hAnsi="Times New Roman"/>
          <w:sz w:val="24"/>
          <w:szCs w:val="24"/>
          <w:lang w:eastAsia="ru-RU"/>
        </w:rPr>
        <w:t>- раскладывание продуктов в холодильнике;</w:t>
      </w:r>
    </w:p>
    <w:p w:rsidR="000E5D9C" w:rsidRPr="004C7E8D" w:rsidRDefault="000E5D9C" w:rsidP="000E5D9C">
      <w:pPr>
        <w:numPr>
          <w:ilvl w:val="0"/>
          <w:numId w:val="3"/>
        </w:numPr>
        <w:shd w:val="clear" w:color="auto" w:fill="FFFFFF"/>
        <w:spacing w:after="0" w:line="240" w:lineRule="auto"/>
        <w:ind w:left="0" w:firstLine="709"/>
        <w:jc w:val="both"/>
        <w:rPr>
          <w:rFonts w:ascii="Times New Roman" w:hAnsi="Times New Roman"/>
          <w:sz w:val="24"/>
          <w:szCs w:val="24"/>
          <w:lang w:eastAsia="ru-RU"/>
        </w:rPr>
      </w:pPr>
      <w:r w:rsidRPr="004C7E8D">
        <w:rPr>
          <w:rFonts w:ascii="Times New Roman" w:hAnsi="Times New Roman"/>
          <w:sz w:val="24"/>
          <w:szCs w:val="24"/>
          <w:lang w:eastAsia="ru-RU"/>
        </w:rPr>
        <w:t>иметь представление о значении головных уборов, видах головных уборов;</w:t>
      </w:r>
    </w:p>
    <w:p w:rsidR="000E5D9C" w:rsidRPr="004C7E8D" w:rsidRDefault="000E5D9C" w:rsidP="000E5D9C">
      <w:pPr>
        <w:shd w:val="clear" w:color="auto" w:fill="FFFFFF"/>
        <w:spacing w:after="0" w:line="240" w:lineRule="auto"/>
        <w:ind w:firstLine="709"/>
        <w:jc w:val="both"/>
        <w:rPr>
          <w:rFonts w:ascii="Times New Roman" w:hAnsi="Times New Roman"/>
          <w:sz w:val="24"/>
          <w:szCs w:val="24"/>
          <w:lang w:eastAsia="ru-RU"/>
        </w:rPr>
      </w:pPr>
      <w:r w:rsidRPr="004C7E8D">
        <w:rPr>
          <w:rFonts w:ascii="Times New Roman" w:hAnsi="Times New Roman"/>
          <w:sz w:val="24"/>
          <w:szCs w:val="24"/>
          <w:lang w:eastAsia="ru-RU"/>
        </w:rPr>
        <w:t xml:space="preserve">приготовление пищи (тостов, бутербродов, блюд «картофель «в мундире», салат </w:t>
      </w:r>
      <w:proofErr w:type="spellStart"/>
      <w:r w:rsidRPr="004C7E8D">
        <w:rPr>
          <w:rFonts w:ascii="Times New Roman" w:hAnsi="Times New Roman"/>
          <w:sz w:val="24"/>
          <w:szCs w:val="24"/>
          <w:lang w:eastAsia="ru-RU"/>
        </w:rPr>
        <w:t>изсырых</w:t>
      </w:r>
      <w:proofErr w:type="spellEnd"/>
      <w:r w:rsidRPr="004C7E8D">
        <w:rPr>
          <w:rFonts w:ascii="Times New Roman" w:hAnsi="Times New Roman"/>
          <w:sz w:val="24"/>
          <w:szCs w:val="24"/>
          <w:lang w:eastAsia="ru-RU"/>
        </w:rPr>
        <w:t xml:space="preserve"> овощей),</w:t>
      </w:r>
    </w:p>
    <w:p w:rsidR="000E5D9C" w:rsidRPr="004C7E8D" w:rsidRDefault="000E5D9C" w:rsidP="000E5D9C">
      <w:pPr>
        <w:numPr>
          <w:ilvl w:val="0"/>
          <w:numId w:val="3"/>
        </w:numPr>
        <w:shd w:val="clear" w:color="auto" w:fill="FFFFFF"/>
        <w:spacing w:after="0" w:line="240" w:lineRule="auto"/>
        <w:ind w:left="0" w:firstLine="709"/>
        <w:jc w:val="both"/>
        <w:rPr>
          <w:rFonts w:ascii="Times New Roman" w:hAnsi="Times New Roman"/>
          <w:sz w:val="24"/>
          <w:szCs w:val="24"/>
          <w:lang w:eastAsia="ru-RU"/>
        </w:rPr>
      </w:pPr>
      <w:r w:rsidRPr="004C7E8D">
        <w:rPr>
          <w:rFonts w:ascii="Times New Roman" w:hAnsi="Times New Roman"/>
          <w:sz w:val="24"/>
          <w:szCs w:val="24"/>
          <w:lang w:eastAsia="ru-RU"/>
        </w:rPr>
        <w:t>находить нужный товар в магазине, складывать покупки в корзину;</w:t>
      </w:r>
    </w:p>
    <w:p w:rsidR="000E5D9C" w:rsidRPr="004C7E8D" w:rsidRDefault="000E5D9C" w:rsidP="000E5D9C">
      <w:pPr>
        <w:numPr>
          <w:ilvl w:val="0"/>
          <w:numId w:val="3"/>
        </w:numPr>
        <w:shd w:val="clear" w:color="auto" w:fill="FFFFFF"/>
        <w:spacing w:after="0" w:line="240" w:lineRule="auto"/>
        <w:ind w:left="0" w:firstLine="709"/>
        <w:jc w:val="both"/>
        <w:rPr>
          <w:rFonts w:ascii="Times New Roman" w:hAnsi="Times New Roman"/>
          <w:sz w:val="24"/>
          <w:szCs w:val="24"/>
          <w:lang w:eastAsia="ru-RU"/>
        </w:rPr>
      </w:pPr>
      <w:r w:rsidRPr="004C7E8D">
        <w:rPr>
          <w:rFonts w:ascii="Times New Roman" w:hAnsi="Times New Roman"/>
          <w:sz w:val="24"/>
          <w:szCs w:val="24"/>
          <w:lang w:eastAsia="ru-RU"/>
        </w:rPr>
        <w:t>помогать в приготовлении простых блюд (тостов, бутербродов, блюд «картофель «в мундире», салат из сырых овощей);</w:t>
      </w:r>
    </w:p>
    <w:p w:rsidR="000E5D9C" w:rsidRPr="004C7E8D" w:rsidRDefault="000E5D9C" w:rsidP="000E5D9C">
      <w:pPr>
        <w:numPr>
          <w:ilvl w:val="0"/>
          <w:numId w:val="3"/>
        </w:numPr>
        <w:shd w:val="clear" w:color="auto" w:fill="FFFFFF"/>
        <w:spacing w:after="0" w:line="240" w:lineRule="auto"/>
        <w:ind w:left="0" w:firstLine="709"/>
        <w:jc w:val="both"/>
        <w:rPr>
          <w:rFonts w:ascii="Times New Roman" w:hAnsi="Times New Roman"/>
          <w:sz w:val="24"/>
          <w:szCs w:val="24"/>
          <w:lang w:eastAsia="ru-RU"/>
        </w:rPr>
      </w:pPr>
      <w:r w:rsidRPr="004C7E8D">
        <w:rPr>
          <w:rFonts w:ascii="Times New Roman" w:hAnsi="Times New Roman"/>
          <w:sz w:val="24"/>
          <w:szCs w:val="24"/>
          <w:lang w:eastAsia="ru-RU"/>
        </w:rPr>
        <w:t>мыть столовую и кухонную посуду;</w:t>
      </w:r>
    </w:p>
    <w:p w:rsidR="000E5D9C" w:rsidRDefault="000E5D9C" w:rsidP="000E5D9C">
      <w:pPr>
        <w:numPr>
          <w:ilvl w:val="0"/>
          <w:numId w:val="3"/>
        </w:numPr>
        <w:shd w:val="clear" w:color="auto" w:fill="FFFFFF"/>
        <w:spacing w:after="0" w:line="240" w:lineRule="auto"/>
        <w:ind w:left="0" w:firstLine="709"/>
        <w:jc w:val="both"/>
        <w:rPr>
          <w:rFonts w:ascii="Times New Roman" w:hAnsi="Times New Roman"/>
          <w:sz w:val="24"/>
          <w:szCs w:val="24"/>
          <w:lang w:eastAsia="ru-RU"/>
        </w:rPr>
      </w:pPr>
      <w:r>
        <w:rPr>
          <w:rFonts w:ascii="Times New Roman" w:hAnsi="Times New Roman"/>
          <w:sz w:val="24"/>
          <w:szCs w:val="24"/>
          <w:lang w:eastAsia="ru-RU"/>
        </w:rPr>
        <w:t xml:space="preserve">раскладывать </w:t>
      </w:r>
      <w:r w:rsidRPr="004C7E8D">
        <w:rPr>
          <w:rFonts w:ascii="Times New Roman" w:hAnsi="Times New Roman"/>
          <w:sz w:val="24"/>
          <w:szCs w:val="24"/>
          <w:lang w:eastAsia="ru-RU"/>
        </w:rPr>
        <w:t>продукты</w:t>
      </w:r>
      <w:r>
        <w:rPr>
          <w:rFonts w:ascii="Times New Roman" w:hAnsi="Times New Roman"/>
          <w:sz w:val="24"/>
          <w:szCs w:val="24"/>
          <w:lang w:eastAsia="ru-RU"/>
        </w:rPr>
        <w:t xml:space="preserve"> в холодильнике;</w:t>
      </w:r>
    </w:p>
    <w:p w:rsidR="00C5017E" w:rsidRPr="000E5D9C" w:rsidRDefault="000E5D9C" w:rsidP="000E5D9C">
      <w:pPr>
        <w:numPr>
          <w:ilvl w:val="0"/>
          <w:numId w:val="3"/>
        </w:numPr>
        <w:shd w:val="clear" w:color="auto" w:fill="FFFFFF"/>
        <w:spacing w:after="0" w:line="240" w:lineRule="auto"/>
        <w:ind w:left="0" w:firstLine="709"/>
        <w:jc w:val="both"/>
        <w:rPr>
          <w:rFonts w:ascii="Times New Roman" w:hAnsi="Times New Roman"/>
          <w:sz w:val="24"/>
          <w:szCs w:val="24"/>
          <w:lang w:eastAsia="ru-RU"/>
        </w:rPr>
      </w:pPr>
      <w:r>
        <w:rPr>
          <w:rFonts w:ascii="Times New Roman" w:hAnsi="Times New Roman"/>
          <w:sz w:val="24"/>
          <w:szCs w:val="24"/>
          <w:lang w:eastAsia="ru-RU"/>
        </w:rPr>
        <w:t>находить нужный товар в магазине;</w:t>
      </w:r>
    </w:p>
    <w:p w:rsidR="000E5D9C" w:rsidRDefault="00C5017E" w:rsidP="000E5D9C">
      <w:pPr>
        <w:spacing w:after="0" w:line="240" w:lineRule="auto"/>
        <w:ind w:firstLine="709"/>
        <w:jc w:val="both"/>
        <w:rPr>
          <w:rFonts w:ascii="Times New Roman" w:hAnsi="Times New Roman"/>
          <w:b/>
          <w:sz w:val="24"/>
          <w:szCs w:val="24"/>
          <w:u w:val="single"/>
        </w:rPr>
      </w:pPr>
      <w:r w:rsidRPr="005453AE">
        <w:rPr>
          <w:rFonts w:ascii="Times New Roman" w:hAnsi="Times New Roman"/>
          <w:b/>
          <w:sz w:val="24"/>
          <w:szCs w:val="24"/>
          <w:u w:val="single"/>
        </w:rPr>
        <w:t>Достаточный уровень:</w:t>
      </w:r>
    </w:p>
    <w:p w:rsidR="000E5D9C" w:rsidRPr="000E5D9C" w:rsidRDefault="000E5D9C" w:rsidP="000E5D9C">
      <w:pPr>
        <w:spacing w:after="0" w:line="240" w:lineRule="auto"/>
        <w:ind w:firstLine="709"/>
        <w:jc w:val="both"/>
        <w:rPr>
          <w:rFonts w:ascii="Times New Roman" w:hAnsi="Times New Roman"/>
          <w:b/>
          <w:sz w:val="24"/>
          <w:szCs w:val="24"/>
          <w:u w:val="single"/>
        </w:rPr>
      </w:pPr>
      <w:r w:rsidRPr="004C7E8D">
        <w:rPr>
          <w:rFonts w:ascii="Times New Roman" w:hAnsi="Times New Roman"/>
          <w:sz w:val="24"/>
          <w:szCs w:val="24"/>
          <w:lang w:eastAsia="ru-RU"/>
        </w:rPr>
        <w:t xml:space="preserve">иметь представление о разных группах продуктов питания; </w:t>
      </w:r>
    </w:p>
    <w:p w:rsidR="000E5D9C" w:rsidRPr="004C7E8D" w:rsidRDefault="000E5D9C" w:rsidP="000E5D9C">
      <w:pPr>
        <w:numPr>
          <w:ilvl w:val="0"/>
          <w:numId w:val="2"/>
        </w:numPr>
        <w:shd w:val="clear" w:color="auto" w:fill="FFFFFF"/>
        <w:spacing w:after="0" w:line="240" w:lineRule="auto"/>
        <w:ind w:left="0" w:firstLine="709"/>
        <w:jc w:val="both"/>
        <w:rPr>
          <w:rFonts w:ascii="Times New Roman" w:hAnsi="Times New Roman"/>
          <w:sz w:val="24"/>
          <w:szCs w:val="24"/>
          <w:lang w:eastAsia="ru-RU"/>
        </w:rPr>
      </w:pPr>
      <w:r w:rsidRPr="004C7E8D">
        <w:rPr>
          <w:rFonts w:ascii="Times New Roman" w:hAnsi="Times New Roman"/>
          <w:sz w:val="24"/>
          <w:szCs w:val="24"/>
          <w:lang w:eastAsia="ru-RU"/>
        </w:rPr>
        <w:t xml:space="preserve">знать отдельные виды продуктов питания, относящиеся к различным группам; </w:t>
      </w:r>
    </w:p>
    <w:p w:rsidR="000E5D9C" w:rsidRPr="004C7E8D" w:rsidRDefault="000E5D9C" w:rsidP="000E5D9C">
      <w:pPr>
        <w:numPr>
          <w:ilvl w:val="0"/>
          <w:numId w:val="2"/>
        </w:numPr>
        <w:shd w:val="clear" w:color="auto" w:fill="FFFFFF"/>
        <w:spacing w:after="0" w:line="240" w:lineRule="auto"/>
        <w:ind w:left="0" w:firstLine="709"/>
        <w:jc w:val="both"/>
        <w:rPr>
          <w:rFonts w:ascii="Times New Roman" w:hAnsi="Times New Roman"/>
          <w:sz w:val="24"/>
          <w:szCs w:val="24"/>
          <w:lang w:eastAsia="ru-RU"/>
        </w:rPr>
      </w:pPr>
      <w:r w:rsidRPr="004C7E8D">
        <w:rPr>
          <w:rFonts w:ascii="Times New Roman" w:hAnsi="Times New Roman"/>
          <w:sz w:val="24"/>
          <w:szCs w:val="24"/>
          <w:lang w:eastAsia="ru-RU"/>
        </w:rPr>
        <w:t xml:space="preserve">понимать их значения для ЗОЖ. </w:t>
      </w:r>
    </w:p>
    <w:p w:rsidR="000E5D9C" w:rsidRPr="004C7E8D" w:rsidRDefault="000E5D9C" w:rsidP="000E5D9C">
      <w:pPr>
        <w:numPr>
          <w:ilvl w:val="0"/>
          <w:numId w:val="2"/>
        </w:numPr>
        <w:shd w:val="clear" w:color="auto" w:fill="FFFFFF"/>
        <w:spacing w:after="0" w:line="240" w:lineRule="auto"/>
        <w:ind w:left="0" w:firstLine="709"/>
        <w:jc w:val="both"/>
        <w:rPr>
          <w:rFonts w:ascii="Times New Roman" w:hAnsi="Times New Roman"/>
          <w:sz w:val="24"/>
          <w:szCs w:val="24"/>
          <w:lang w:eastAsia="ru-RU"/>
        </w:rPr>
      </w:pPr>
      <w:r>
        <w:rPr>
          <w:rFonts w:ascii="Times New Roman" w:hAnsi="Times New Roman"/>
          <w:sz w:val="24"/>
          <w:szCs w:val="24"/>
          <w:lang w:eastAsia="ru-RU"/>
        </w:rPr>
        <w:t>з</w:t>
      </w:r>
      <w:r w:rsidRPr="004C7E8D">
        <w:rPr>
          <w:rFonts w:ascii="Times New Roman" w:hAnsi="Times New Roman"/>
          <w:sz w:val="24"/>
          <w:szCs w:val="24"/>
          <w:lang w:eastAsia="ru-RU"/>
        </w:rPr>
        <w:t xml:space="preserve">нать  о значении опрятного вида человека. </w:t>
      </w:r>
    </w:p>
    <w:p w:rsidR="000E5D9C" w:rsidRPr="004C7E8D" w:rsidRDefault="000E5D9C" w:rsidP="000E5D9C">
      <w:pPr>
        <w:numPr>
          <w:ilvl w:val="0"/>
          <w:numId w:val="2"/>
        </w:numPr>
        <w:shd w:val="clear" w:color="auto" w:fill="FFFFFF"/>
        <w:spacing w:after="0" w:line="240" w:lineRule="auto"/>
        <w:ind w:left="0" w:firstLine="709"/>
        <w:jc w:val="both"/>
        <w:rPr>
          <w:rFonts w:ascii="Times New Roman" w:hAnsi="Times New Roman"/>
          <w:sz w:val="24"/>
          <w:szCs w:val="24"/>
          <w:lang w:eastAsia="ru-RU"/>
        </w:rPr>
      </w:pPr>
      <w:r>
        <w:rPr>
          <w:rFonts w:ascii="Times New Roman" w:hAnsi="Times New Roman"/>
          <w:sz w:val="24"/>
          <w:szCs w:val="24"/>
          <w:lang w:eastAsia="ru-RU"/>
        </w:rPr>
        <w:t>у</w:t>
      </w:r>
      <w:r w:rsidRPr="004C7E8D">
        <w:rPr>
          <w:rFonts w:ascii="Times New Roman" w:hAnsi="Times New Roman"/>
          <w:sz w:val="24"/>
          <w:szCs w:val="24"/>
          <w:lang w:eastAsia="ru-RU"/>
        </w:rPr>
        <w:t xml:space="preserve">меть различать  жилые и нежилые помещения квартиры и сельского дома. </w:t>
      </w:r>
    </w:p>
    <w:p w:rsidR="000E5D9C" w:rsidRPr="004C7E8D" w:rsidRDefault="000E5D9C" w:rsidP="000E5D9C">
      <w:pPr>
        <w:numPr>
          <w:ilvl w:val="0"/>
          <w:numId w:val="2"/>
        </w:numPr>
        <w:shd w:val="clear" w:color="auto" w:fill="FFFFFF"/>
        <w:spacing w:after="0" w:line="240" w:lineRule="auto"/>
        <w:ind w:left="0" w:firstLine="709"/>
        <w:jc w:val="both"/>
        <w:rPr>
          <w:rFonts w:ascii="Times New Roman" w:hAnsi="Times New Roman"/>
          <w:sz w:val="24"/>
          <w:szCs w:val="24"/>
          <w:lang w:eastAsia="ru-RU"/>
        </w:rPr>
      </w:pPr>
      <w:r>
        <w:rPr>
          <w:rFonts w:ascii="Times New Roman" w:hAnsi="Times New Roman"/>
          <w:sz w:val="24"/>
          <w:szCs w:val="24"/>
          <w:lang w:eastAsia="ru-RU"/>
        </w:rPr>
        <w:t>с</w:t>
      </w:r>
      <w:r w:rsidRPr="004C7E8D">
        <w:rPr>
          <w:rFonts w:ascii="Times New Roman" w:hAnsi="Times New Roman"/>
          <w:sz w:val="24"/>
          <w:szCs w:val="24"/>
          <w:lang w:eastAsia="ru-RU"/>
        </w:rPr>
        <w:t xml:space="preserve">облюдать  правила поведения в магазине. </w:t>
      </w:r>
    </w:p>
    <w:p w:rsidR="000E5D9C" w:rsidRPr="004C7E8D" w:rsidRDefault="000E5D9C" w:rsidP="000E5D9C">
      <w:pPr>
        <w:numPr>
          <w:ilvl w:val="0"/>
          <w:numId w:val="2"/>
        </w:numPr>
        <w:shd w:val="clear" w:color="auto" w:fill="FFFFFF"/>
        <w:spacing w:after="0" w:line="240" w:lineRule="auto"/>
        <w:ind w:left="0" w:firstLine="709"/>
        <w:jc w:val="both"/>
        <w:rPr>
          <w:rFonts w:ascii="Times New Roman" w:hAnsi="Times New Roman"/>
          <w:sz w:val="24"/>
          <w:szCs w:val="24"/>
          <w:lang w:eastAsia="ru-RU"/>
        </w:rPr>
      </w:pPr>
      <w:r w:rsidRPr="004C7E8D">
        <w:rPr>
          <w:rFonts w:ascii="Times New Roman" w:hAnsi="Times New Roman"/>
          <w:sz w:val="24"/>
          <w:szCs w:val="24"/>
          <w:lang w:eastAsia="ru-RU"/>
        </w:rPr>
        <w:t xml:space="preserve">иметь представление о продуктовом и промтоварном магазинах. </w:t>
      </w:r>
    </w:p>
    <w:p w:rsidR="000E5D9C" w:rsidRPr="004C7E8D" w:rsidRDefault="000E5D9C" w:rsidP="000E5D9C">
      <w:pPr>
        <w:numPr>
          <w:ilvl w:val="0"/>
          <w:numId w:val="2"/>
        </w:numPr>
        <w:shd w:val="clear" w:color="auto" w:fill="FFFFFF"/>
        <w:spacing w:after="0" w:line="240" w:lineRule="auto"/>
        <w:ind w:left="0" w:firstLine="709"/>
        <w:jc w:val="both"/>
        <w:rPr>
          <w:rFonts w:ascii="Times New Roman" w:hAnsi="Times New Roman"/>
          <w:sz w:val="24"/>
          <w:szCs w:val="24"/>
          <w:lang w:eastAsia="ru-RU"/>
        </w:rPr>
      </w:pPr>
      <w:r>
        <w:rPr>
          <w:rFonts w:ascii="Times New Roman" w:hAnsi="Times New Roman"/>
          <w:sz w:val="24"/>
          <w:szCs w:val="24"/>
          <w:lang w:eastAsia="ru-RU"/>
        </w:rPr>
        <w:t>р</w:t>
      </w:r>
      <w:r w:rsidRPr="004C7E8D">
        <w:rPr>
          <w:rFonts w:ascii="Times New Roman" w:hAnsi="Times New Roman"/>
          <w:sz w:val="24"/>
          <w:szCs w:val="24"/>
          <w:lang w:eastAsia="ru-RU"/>
        </w:rPr>
        <w:t xml:space="preserve">азличать (узнавать) предметы посуды для сервировки стола (тарелки, столовые приборы, супница, солонка, перечница ит.д.), для приготовления пищи (кастрюли, сковороды), кухонные принадлежности (терка, овощечистка, пресс для чеснока, открывалка), кухонные аксессуары (лоток для столовых приборов, контейнеры для специй). </w:t>
      </w:r>
    </w:p>
    <w:p w:rsidR="000E5D9C" w:rsidRPr="004C7E8D" w:rsidRDefault="000E5D9C" w:rsidP="000E5D9C">
      <w:pPr>
        <w:numPr>
          <w:ilvl w:val="0"/>
          <w:numId w:val="2"/>
        </w:numPr>
        <w:shd w:val="clear" w:color="auto" w:fill="FFFFFF"/>
        <w:spacing w:after="0" w:line="240" w:lineRule="auto"/>
        <w:ind w:left="0" w:firstLine="709"/>
        <w:jc w:val="both"/>
        <w:rPr>
          <w:rFonts w:ascii="Times New Roman" w:hAnsi="Times New Roman"/>
          <w:sz w:val="24"/>
          <w:szCs w:val="24"/>
          <w:lang w:eastAsia="ru-RU"/>
        </w:rPr>
      </w:pPr>
      <w:r>
        <w:rPr>
          <w:rFonts w:ascii="Times New Roman" w:hAnsi="Times New Roman"/>
          <w:sz w:val="24"/>
          <w:szCs w:val="24"/>
          <w:lang w:eastAsia="ru-RU"/>
        </w:rPr>
        <w:t>у</w:t>
      </w:r>
      <w:r w:rsidRPr="004C7E8D">
        <w:rPr>
          <w:rFonts w:ascii="Times New Roman" w:hAnsi="Times New Roman"/>
          <w:sz w:val="24"/>
          <w:szCs w:val="24"/>
          <w:lang w:eastAsia="ru-RU"/>
        </w:rPr>
        <w:t>меть выполнять доступные бытовые виды работ:</w:t>
      </w:r>
    </w:p>
    <w:p w:rsidR="000E5D9C" w:rsidRPr="004C7E8D" w:rsidRDefault="000E5D9C" w:rsidP="000E5D9C">
      <w:pPr>
        <w:shd w:val="clear" w:color="auto" w:fill="FFFFFF"/>
        <w:spacing w:after="0" w:line="240" w:lineRule="auto"/>
        <w:ind w:firstLine="709"/>
        <w:jc w:val="both"/>
        <w:rPr>
          <w:rFonts w:ascii="Times New Roman" w:hAnsi="Times New Roman"/>
          <w:sz w:val="24"/>
          <w:szCs w:val="24"/>
          <w:lang w:eastAsia="ru-RU"/>
        </w:rPr>
      </w:pPr>
      <w:r w:rsidRPr="004C7E8D">
        <w:rPr>
          <w:rFonts w:ascii="Times New Roman" w:hAnsi="Times New Roman"/>
          <w:sz w:val="24"/>
          <w:szCs w:val="24"/>
          <w:lang w:eastAsia="ru-RU"/>
        </w:rPr>
        <w:t xml:space="preserve">- </w:t>
      </w:r>
      <w:r>
        <w:rPr>
          <w:rFonts w:ascii="Times New Roman" w:hAnsi="Times New Roman"/>
          <w:sz w:val="24"/>
          <w:szCs w:val="24"/>
          <w:lang w:eastAsia="ru-RU"/>
        </w:rPr>
        <w:t>у</w:t>
      </w:r>
      <w:r w:rsidRPr="004C7E8D">
        <w:rPr>
          <w:rFonts w:ascii="Times New Roman" w:hAnsi="Times New Roman"/>
          <w:sz w:val="24"/>
          <w:szCs w:val="24"/>
          <w:lang w:eastAsia="ru-RU"/>
        </w:rPr>
        <w:t>борка бытового мусора на территории, сгребание листьев и травы.</w:t>
      </w:r>
    </w:p>
    <w:p w:rsidR="000E5D9C" w:rsidRPr="004C7E8D" w:rsidRDefault="000E5D9C" w:rsidP="000E5D9C">
      <w:pPr>
        <w:shd w:val="clear" w:color="auto" w:fill="FFFFFF"/>
        <w:spacing w:after="0" w:line="240" w:lineRule="auto"/>
        <w:ind w:firstLine="709"/>
        <w:jc w:val="both"/>
        <w:rPr>
          <w:rFonts w:ascii="Times New Roman" w:hAnsi="Times New Roman"/>
          <w:sz w:val="24"/>
          <w:szCs w:val="24"/>
          <w:lang w:eastAsia="ru-RU"/>
        </w:rPr>
      </w:pPr>
      <w:r w:rsidRPr="004C7E8D">
        <w:rPr>
          <w:rFonts w:ascii="Times New Roman" w:hAnsi="Times New Roman"/>
          <w:sz w:val="24"/>
          <w:szCs w:val="24"/>
          <w:lang w:eastAsia="ru-RU"/>
        </w:rPr>
        <w:t>- уборка стола после творческих занятий и приема пищи, заправка постели, складывание одежды, обуви, вытирание пыли в комнате и кухне, подметание пола в комнате и кухне, уборка пылесосом поверхности пола, ковра, пола, уход за зеркалом,</w:t>
      </w:r>
      <w:r w:rsidR="00C5017E" w:rsidRPr="00F4113E">
        <w:rPr>
          <w:rFonts w:ascii="Times New Roman" w:hAnsi="Times New Roman"/>
          <w:sz w:val="24"/>
          <w:szCs w:val="24"/>
          <w:lang w:eastAsia="ru-RU"/>
        </w:rPr>
        <w:t xml:space="preserve">- </w:t>
      </w:r>
      <w:r w:rsidRPr="004C7E8D">
        <w:rPr>
          <w:rFonts w:ascii="Times New Roman" w:hAnsi="Times New Roman"/>
          <w:sz w:val="24"/>
          <w:szCs w:val="24"/>
          <w:lang w:eastAsia="ru-RU"/>
        </w:rPr>
        <w:t>мытье окна, мытье пола дощатого, покрытого линолеумом, ламинатом и паркетом, плиткой,</w:t>
      </w:r>
    </w:p>
    <w:p w:rsidR="000E5D9C" w:rsidRPr="004C7E8D" w:rsidRDefault="000E5D9C" w:rsidP="000E5D9C">
      <w:pPr>
        <w:shd w:val="clear" w:color="auto" w:fill="FFFFFF"/>
        <w:spacing w:after="0" w:line="240" w:lineRule="auto"/>
        <w:ind w:firstLine="709"/>
        <w:jc w:val="both"/>
        <w:rPr>
          <w:rFonts w:ascii="Times New Roman" w:hAnsi="Times New Roman"/>
          <w:sz w:val="24"/>
          <w:szCs w:val="24"/>
          <w:lang w:eastAsia="ru-RU"/>
        </w:rPr>
      </w:pPr>
      <w:r w:rsidRPr="004C7E8D">
        <w:rPr>
          <w:rFonts w:ascii="Times New Roman" w:hAnsi="Times New Roman"/>
          <w:sz w:val="24"/>
          <w:szCs w:val="24"/>
          <w:lang w:eastAsia="ru-RU"/>
        </w:rPr>
        <w:t>- уход в кухне за плитой, духовым шкафом, телевизором, микроволновой печью, холодильником, вытяжкой, кухонным диванчиком, стульями, кухонным столом. Уборка в шкафчиках. Определение срока годности запасов продуктов. Вынос мусора.</w:t>
      </w:r>
    </w:p>
    <w:p w:rsidR="000E5D9C" w:rsidRPr="004C7E8D" w:rsidRDefault="000E5D9C" w:rsidP="000E5D9C">
      <w:pPr>
        <w:shd w:val="clear" w:color="auto" w:fill="FFFFFF"/>
        <w:spacing w:after="0" w:line="240" w:lineRule="auto"/>
        <w:ind w:firstLine="709"/>
        <w:jc w:val="both"/>
        <w:rPr>
          <w:rFonts w:ascii="Times New Roman" w:hAnsi="Times New Roman"/>
          <w:sz w:val="24"/>
          <w:szCs w:val="24"/>
          <w:lang w:eastAsia="ru-RU"/>
        </w:rPr>
      </w:pPr>
      <w:r w:rsidRPr="004C7E8D">
        <w:rPr>
          <w:rFonts w:ascii="Times New Roman" w:hAnsi="Times New Roman"/>
          <w:sz w:val="24"/>
          <w:szCs w:val="24"/>
          <w:lang w:eastAsia="ru-RU"/>
        </w:rPr>
        <w:t>- складывании одежды, развешивание одежды на вешалки,</w:t>
      </w:r>
    </w:p>
    <w:p w:rsidR="000E5D9C" w:rsidRPr="004C7E8D" w:rsidRDefault="000E5D9C" w:rsidP="000E5D9C">
      <w:pPr>
        <w:shd w:val="clear" w:color="auto" w:fill="FFFFFF"/>
        <w:spacing w:after="0" w:line="240" w:lineRule="auto"/>
        <w:ind w:firstLine="709"/>
        <w:jc w:val="both"/>
        <w:rPr>
          <w:rFonts w:ascii="Times New Roman" w:hAnsi="Times New Roman"/>
          <w:sz w:val="24"/>
          <w:szCs w:val="24"/>
          <w:lang w:eastAsia="ru-RU"/>
        </w:rPr>
      </w:pPr>
      <w:r w:rsidRPr="004C7E8D">
        <w:rPr>
          <w:rFonts w:ascii="Times New Roman" w:hAnsi="Times New Roman"/>
          <w:sz w:val="24"/>
          <w:szCs w:val="24"/>
          <w:lang w:eastAsia="ru-RU"/>
        </w:rPr>
        <w:t>- смена постельного белья,</w:t>
      </w:r>
    </w:p>
    <w:p w:rsidR="000E5D9C" w:rsidRPr="004C7E8D" w:rsidRDefault="000E5D9C" w:rsidP="000E5D9C">
      <w:pPr>
        <w:shd w:val="clear" w:color="auto" w:fill="FFFFFF"/>
        <w:spacing w:after="0" w:line="240" w:lineRule="auto"/>
        <w:ind w:firstLine="709"/>
        <w:jc w:val="both"/>
        <w:rPr>
          <w:rFonts w:ascii="Times New Roman" w:hAnsi="Times New Roman"/>
          <w:sz w:val="24"/>
          <w:szCs w:val="24"/>
          <w:lang w:eastAsia="ru-RU"/>
        </w:rPr>
      </w:pPr>
      <w:r w:rsidRPr="004C7E8D">
        <w:rPr>
          <w:rFonts w:ascii="Times New Roman" w:hAnsi="Times New Roman"/>
          <w:sz w:val="24"/>
          <w:szCs w:val="24"/>
          <w:lang w:eastAsia="ru-RU"/>
        </w:rPr>
        <w:lastRenderedPageBreak/>
        <w:t>- ручная стирке блузки,</w:t>
      </w:r>
    </w:p>
    <w:p w:rsidR="000E5D9C" w:rsidRPr="004C7E8D" w:rsidRDefault="000E5D9C" w:rsidP="000E5D9C">
      <w:pPr>
        <w:shd w:val="clear" w:color="auto" w:fill="FFFFFF"/>
        <w:spacing w:after="0" w:line="240" w:lineRule="auto"/>
        <w:ind w:firstLine="709"/>
        <w:jc w:val="both"/>
        <w:rPr>
          <w:rFonts w:ascii="Times New Roman" w:hAnsi="Times New Roman"/>
          <w:sz w:val="24"/>
          <w:szCs w:val="24"/>
          <w:lang w:eastAsia="ru-RU"/>
        </w:rPr>
      </w:pPr>
      <w:r w:rsidRPr="004C7E8D">
        <w:rPr>
          <w:rFonts w:ascii="Times New Roman" w:hAnsi="Times New Roman"/>
          <w:sz w:val="24"/>
          <w:szCs w:val="24"/>
          <w:lang w:eastAsia="ru-RU"/>
        </w:rPr>
        <w:t>- утюжка белья</w:t>
      </w:r>
    </w:p>
    <w:p w:rsidR="000E5D9C" w:rsidRPr="00B93D53" w:rsidRDefault="000E5D9C" w:rsidP="000E5D9C">
      <w:pPr>
        <w:pStyle w:val="a3"/>
        <w:numPr>
          <w:ilvl w:val="0"/>
          <w:numId w:val="5"/>
        </w:numPr>
        <w:shd w:val="clear" w:color="auto" w:fill="FFFFFF"/>
        <w:spacing w:after="0" w:line="240" w:lineRule="auto"/>
        <w:ind w:left="0" w:firstLine="709"/>
        <w:contextualSpacing/>
        <w:jc w:val="both"/>
        <w:rPr>
          <w:rFonts w:ascii="Times New Roman" w:hAnsi="Times New Roman" w:cs="Times New Roman"/>
          <w:sz w:val="24"/>
          <w:szCs w:val="24"/>
        </w:rPr>
      </w:pPr>
      <w:r w:rsidRPr="00B93D53">
        <w:rPr>
          <w:rFonts w:ascii="Times New Roman" w:hAnsi="Times New Roman" w:cs="Times New Roman"/>
          <w:sz w:val="24"/>
          <w:szCs w:val="24"/>
        </w:rPr>
        <w:t>иметь представление о значение головных уборов, видах головных уборов,</w:t>
      </w:r>
    </w:p>
    <w:p w:rsidR="000E5D9C" w:rsidRPr="004C7E8D" w:rsidRDefault="000E5D9C" w:rsidP="000E5D9C">
      <w:pPr>
        <w:shd w:val="clear" w:color="auto" w:fill="FFFFFF"/>
        <w:spacing w:after="0" w:line="240" w:lineRule="auto"/>
        <w:ind w:firstLine="709"/>
        <w:jc w:val="both"/>
        <w:rPr>
          <w:rFonts w:ascii="Times New Roman" w:hAnsi="Times New Roman"/>
          <w:sz w:val="24"/>
          <w:szCs w:val="24"/>
          <w:lang w:eastAsia="ru-RU"/>
        </w:rPr>
      </w:pPr>
      <w:r w:rsidRPr="004C7E8D">
        <w:rPr>
          <w:rFonts w:ascii="Times New Roman" w:hAnsi="Times New Roman"/>
          <w:sz w:val="24"/>
          <w:szCs w:val="24"/>
          <w:lang w:eastAsia="ru-RU"/>
        </w:rPr>
        <w:t>- осуществлять уход за головными уборами, убирать головные уборы на сезонное хранение.</w:t>
      </w:r>
    </w:p>
    <w:p w:rsidR="000E5D9C" w:rsidRPr="004C7E8D" w:rsidRDefault="000E5D9C" w:rsidP="000E5D9C">
      <w:pPr>
        <w:shd w:val="clear" w:color="auto" w:fill="FFFFFF"/>
        <w:spacing w:after="0" w:line="240" w:lineRule="auto"/>
        <w:ind w:firstLine="709"/>
        <w:jc w:val="both"/>
        <w:rPr>
          <w:rFonts w:ascii="Times New Roman" w:hAnsi="Times New Roman"/>
          <w:sz w:val="24"/>
          <w:szCs w:val="24"/>
          <w:lang w:eastAsia="ru-RU"/>
        </w:rPr>
      </w:pPr>
      <w:r w:rsidRPr="004C7E8D">
        <w:rPr>
          <w:rFonts w:ascii="Times New Roman" w:hAnsi="Times New Roman"/>
          <w:sz w:val="24"/>
          <w:szCs w:val="24"/>
          <w:lang w:eastAsia="ru-RU"/>
        </w:rPr>
        <w:t>- готовить простые блюда;</w:t>
      </w:r>
    </w:p>
    <w:p w:rsidR="000E5D9C" w:rsidRPr="004C7E8D" w:rsidRDefault="000E5D9C" w:rsidP="000E5D9C">
      <w:pPr>
        <w:shd w:val="clear" w:color="auto" w:fill="FFFFFF"/>
        <w:spacing w:after="0" w:line="240" w:lineRule="auto"/>
        <w:ind w:firstLine="709"/>
        <w:jc w:val="both"/>
        <w:rPr>
          <w:rFonts w:ascii="Times New Roman" w:hAnsi="Times New Roman"/>
          <w:sz w:val="24"/>
          <w:szCs w:val="24"/>
          <w:lang w:eastAsia="ru-RU"/>
        </w:rPr>
      </w:pPr>
      <w:r w:rsidRPr="004C7E8D">
        <w:rPr>
          <w:rFonts w:ascii="Times New Roman" w:hAnsi="Times New Roman"/>
          <w:sz w:val="24"/>
          <w:szCs w:val="24"/>
          <w:lang w:eastAsia="ru-RU"/>
        </w:rPr>
        <w:t>- мыть столовую  и кухонную посуду,</w:t>
      </w:r>
    </w:p>
    <w:p w:rsidR="000E5D9C" w:rsidRPr="004C7E8D" w:rsidRDefault="000E5D9C" w:rsidP="000E5D9C">
      <w:pPr>
        <w:shd w:val="clear" w:color="auto" w:fill="FFFFFF"/>
        <w:spacing w:after="0" w:line="240" w:lineRule="auto"/>
        <w:ind w:firstLine="709"/>
        <w:jc w:val="both"/>
        <w:rPr>
          <w:rFonts w:ascii="Times New Roman" w:hAnsi="Times New Roman"/>
          <w:sz w:val="24"/>
          <w:szCs w:val="24"/>
          <w:lang w:eastAsia="ru-RU"/>
        </w:rPr>
      </w:pPr>
      <w:r w:rsidRPr="004C7E8D">
        <w:rPr>
          <w:rFonts w:ascii="Times New Roman" w:hAnsi="Times New Roman"/>
          <w:sz w:val="24"/>
          <w:szCs w:val="24"/>
          <w:lang w:eastAsia="ru-RU"/>
        </w:rPr>
        <w:t>- обращаться с бытовыми приборами (электрической плитой и микроволновой печью, тостером, холодильником, утюгом, стиральной машиной, пылесосом);</w:t>
      </w:r>
    </w:p>
    <w:p w:rsidR="000E5D9C" w:rsidRDefault="000E5D9C" w:rsidP="000E5D9C">
      <w:pPr>
        <w:shd w:val="clear" w:color="auto" w:fill="FFFFFF"/>
        <w:spacing w:after="0" w:line="240" w:lineRule="auto"/>
        <w:ind w:firstLine="709"/>
        <w:jc w:val="both"/>
        <w:rPr>
          <w:rFonts w:ascii="Times New Roman" w:hAnsi="Times New Roman"/>
          <w:sz w:val="24"/>
          <w:szCs w:val="24"/>
          <w:lang w:eastAsia="ru-RU"/>
        </w:rPr>
      </w:pPr>
      <w:r w:rsidRPr="004C7E8D">
        <w:rPr>
          <w:rFonts w:ascii="Times New Roman" w:hAnsi="Times New Roman"/>
          <w:sz w:val="24"/>
          <w:szCs w:val="24"/>
          <w:lang w:eastAsia="ru-RU"/>
        </w:rPr>
        <w:t>- раскладывать продукты в холодильнике, ухаживать за холодил</w:t>
      </w:r>
      <w:r>
        <w:rPr>
          <w:rFonts w:ascii="Times New Roman" w:hAnsi="Times New Roman"/>
          <w:sz w:val="24"/>
          <w:szCs w:val="24"/>
          <w:lang w:eastAsia="ru-RU"/>
        </w:rPr>
        <w:t>ьником (размораживание и мытье);</w:t>
      </w:r>
    </w:p>
    <w:p w:rsidR="000E5D9C" w:rsidRPr="00B93D53" w:rsidRDefault="000E5D9C" w:rsidP="000E5D9C">
      <w:pPr>
        <w:pStyle w:val="a3"/>
        <w:numPr>
          <w:ilvl w:val="0"/>
          <w:numId w:val="5"/>
        </w:numPr>
        <w:shd w:val="clear" w:color="auto" w:fill="FFFFFF"/>
        <w:spacing w:after="0" w:line="240" w:lineRule="auto"/>
        <w:ind w:left="0" w:firstLine="709"/>
        <w:contextualSpacing/>
        <w:jc w:val="both"/>
        <w:rPr>
          <w:rFonts w:ascii="Times New Roman" w:hAnsi="Times New Roman" w:cs="Times New Roman"/>
          <w:sz w:val="24"/>
          <w:szCs w:val="24"/>
        </w:rPr>
      </w:pPr>
      <w:r w:rsidRPr="00B93D53">
        <w:rPr>
          <w:rFonts w:ascii="Times New Roman" w:hAnsi="Times New Roman" w:cs="Times New Roman"/>
          <w:sz w:val="24"/>
          <w:szCs w:val="24"/>
        </w:rPr>
        <w:t>находить нужный товар в магазине;</w:t>
      </w:r>
    </w:p>
    <w:p w:rsidR="000E5D9C" w:rsidRPr="00B93D53" w:rsidRDefault="000E5D9C" w:rsidP="000E5D9C">
      <w:pPr>
        <w:pStyle w:val="a3"/>
        <w:numPr>
          <w:ilvl w:val="0"/>
          <w:numId w:val="5"/>
        </w:numPr>
        <w:shd w:val="clear" w:color="auto" w:fill="FFFFFF"/>
        <w:spacing w:after="0" w:line="240" w:lineRule="auto"/>
        <w:ind w:left="0" w:firstLine="709"/>
        <w:contextualSpacing/>
        <w:jc w:val="both"/>
        <w:rPr>
          <w:rFonts w:ascii="Times New Roman" w:hAnsi="Times New Roman" w:cs="Times New Roman"/>
          <w:sz w:val="24"/>
          <w:szCs w:val="24"/>
        </w:rPr>
      </w:pPr>
      <w:r w:rsidRPr="00B93D53">
        <w:rPr>
          <w:rFonts w:ascii="Times New Roman" w:hAnsi="Times New Roman" w:cs="Times New Roman"/>
          <w:sz w:val="24"/>
          <w:szCs w:val="24"/>
        </w:rPr>
        <w:t>уметь использовать в домашнем хозяйстве инструменты, бытовую технику (микроволновую печь, тостер, холодильник, утюг), моющие средства для мытья посуды, пола, соблюдение правил безопасности при их использовании.</w:t>
      </w:r>
    </w:p>
    <w:p w:rsidR="00C5017E" w:rsidRPr="00F4113E" w:rsidRDefault="00C5017E" w:rsidP="000E5D9C">
      <w:pPr>
        <w:shd w:val="clear" w:color="auto" w:fill="FFFFFF"/>
        <w:spacing w:after="0" w:line="240" w:lineRule="auto"/>
        <w:ind w:firstLine="709"/>
        <w:jc w:val="both"/>
        <w:rPr>
          <w:rFonts w:ascii="Times New Roman" w:hAnsi="Times New Roman"/>
          <w:color w:val="000000"/>
          <w:sz w:val="24"/>
          <w:szCs w:val="24"/>
          <w:lang w:eastAsia="ru-RU"/>
        </w:rPr>
      </w:pPr>
      <w:r w:rsidRPr="00F4113E">
        <w:rPr>
          <w:rFonts w:ascii="Times New Roman" w:hAnsi="Times New Roman"/>
          <w:b/>
          <w:bCs/>
          <w:color w:val="000000"/>
          <w:sz w:val="24"/>
          <w:szCs w:val="24"/>
          <w:lang w:eastAsia="ru-RU"/>
        </w:rPr>
        <w:t>ОПИСАНИЕ МАТЕРИАЛЬНО-ТЕХНИЧЕСКОГО ОБЕСПЕЧЕНИЯ ОБРАЗОВАТЕЛЬНОЙ ДЕЯТЕЛЬНОСТИ.</w:t>
      </w:r>
    </w:p>
    <w:p w:rsidR="00C5017E" w:rsidRPr="00F4113E" w:rsidRDefault="00C5017E" w:rsidP="000E5D9C">
      <w:pPr>
        <w:shd w:val="clear" w:color="auto" w:fill="FFFFFF"/>
        <w:spacing w:after="0" w:line="240" w:lineRule="auto"/>
        <w:ind w:firstLine="709"/>
        <w:jc w:val="both"/>
        <w:rPr>
          <w:rFonts w:ascii="Times New Roman" w:hAnsi="Times New Roman"/>
          <w:color w:val="000000"/>
          <w:sz w:val="24"/>
          <w:szCs w:val="24"/>
          <w:lang w:eastAsia="ru-RU"/>
        </w:rPr>
      </w:pPr>
      <w:r w:rsidRPr="00F4113E">
        <w:rPr>
          <w:rFonts w:ascii="Times New Roman" w:hAnsi="Times New Roman"/>
          <w:color w:val="000000"/>
          <w:sz w:val="24"/>
          <w:szCs w:val="24"/>
          <w:lang w:eastAsia="ru-RU"/>
        </w:rPr>
        <w:t>Материально-техническое оснащение учебного предмета «Домоводство» предусматривает:</w:t>
      </w:r>
    </w:p>
    <w:p w:rsidR="00C5017E" w:rsidRPr="00F4113E" w:rsidRDefault="00C5017E" w:rsidP="000E5D9C">
      <w:pPr>
        <w:numPr>
          <w:ilvl w:val="0"/>
          <w:numId w:val="4"/>
        </w:numPr>
        <w:shd w:val="clear" w:color="auto" w:fill="FFFFFF"/>
        <w:spacing w:after="0" w:line="240" w:lineRule="auto"/>
        <w:ind w:left="0" w:firstLine="709"/>
        <w:jc w:val="both"/>
        <w:rPr>
          <w:rFonts w:ascii="Times New Roman" w:hAnsi="Times New Roman"/>
          <w:color w:val="000000"/>
          <w:sz w:val="24"/>
          <w:szCs w:val="24"/>
          <w:lang w:eastAsia="ru-RU"/>
        </w:rPr>
      </w:pPr>
      <w:r w:rsidRPr="00F4113E">
        <w:rPr>
          <w:rFonts w:ascii="Times New Roman" w:hAnsi="Times New Roman"/>
          <w:color w:val="000000"/>
          <w:sz w:val="24"/>
          <w:szCs w:val="24"/>
          <w:lang w:eastAsia="ru-RU"/>
        </w:rPr>
        <w:t>дидактический материал: изображения (картинки, фото, пиктограммы) предметов посуды, кухонной мебели, продуктов питания, уборочного инвентаря, бытовой техники; альбомы с демонстрационным материалом, составленным в соответствии с изучаемыми темами учебной программы; изображения алгоритмов рецептуры и приготовления блюд, стирки белья, глажения белья и др.;</w:t>
      </w:r>
    </w:p>
    <w:p w:rsidR="00C5017E" w:rsidRPr="00F4113E" w:rsidRDefault="00C5017E" w:rsidP="000E5D9C">
      <w:pPr>
        <w:numPr>
          <w:ilvl w:val="0"/>
          <w:numId w:val="4"/>
        </w:numPr>
        <w:shd w:val="clear" w:color="auto" w:fill="FFFFFF"/>
        <w:spacing w:after="0" w:line="240" w:lineRule="auto"/>
        <w:ind w:left="0" w:firstLine="709"/>
        <w:jc w:val="both"/>
        <w:rPr>
          <w:rFonts w:ascii="Times New Roman" w:hAnsi="Times New Roman"/>
          <w:color w:val="000000"/>
          <w:sz w:val="24"/>
          <w:szCs w:val="24"/>
          <w:lang w:eastAsia="ru-RU"/>
        </w:rPr>
      </w:pPr>
      <w:r w:rsidRPr="00F4113E">
        <w:rPr>
          <w:rFonts w:ascii="Times New Roman" w:hAnsi="Times New Roman"/>
          <w:color w:val="000000"/>
          <w:sz w:val="24"/>
          <w:szCs w:val="24"/>
          <w:lang w:eastAsia="ru-RU"/>
        </w:rPr>
        <w:t xml:space="preserve">оборудование: кухонная мебель, кухонная посуда (кастрюли, сковороды, чайники, тарелки, ложки, ножи, вилки, кружки и др.), таймер, предметы для украшения интерьера (ваза, подсвечник, скатерть и др.), стиральная машина, тазики, настенные и индивидуальные зеркала, гладильная доска, бытовая техника (чайник электрический, блендер, комбайн, утюг, фен, пылесос, электрическая плита, электрическая духовка, миксер, микроволновая печь, </w:t>
      </w:r>
      <w:proofErr w:type="spellStart"/>
      <w:r w:rsidRPr="00F4113E">
        <w:rPr>
          <w:rFonts w:ascii="Times New Roman" w:hAnsi="Times New Roman"/>
          <w:color w:val="000000"/>
          <w:sz w:val="24"/>
          <w:szCs w:val="24"/>
          <w:lang w:eastAsia="ru-RU"/>
        </w:rPr>
        <w:t>электровафельница</w:t>
      </w:r>
      <w:proofErr w:type="spellEnd"/>
      <w:r w:rsidRPr="00F4113E">
        <w:rPr>
          <w:rFonts w:ascii="Times New Roman" w:hAnsi="Times New Roman"/>
          <w:color w:val="000000"/>
          <w:sz w:val="24"/>
          <w:szCs w:val="24"/>
          <w:lang w:eastAsia="ru-RU"/>
        </w:rPr>
        <w:t xml:space="preserve">), </w:t>
      </w:r>
      <w:proofErr w:type="spellStart"/>
      <w:r w:rsidRPr="00F4113E">
        <w:rPr>
          <w:rFonts w:ascii="Times New Roman" w:hAnsi="Times New Roman"/>
          <w:color w:val="000000"/>
          <w:sz w:val="24"/>
          <w:szCs w:val="24"/>
          <w:lang w:eastAsia="ru-RU"/>
        </w:rPr>
        <w:t>ковролиновая</w:t>
      </w:r>
      <w:proofErr w:type="spellEnd"/>
      <w:r w:rsidRPr="00F4113E">
        <w:rPr>
          <w:rFonts w:ascii="Times New Roman" w:hAnsi="Times New Roman"/>
          <w:color w:val="000000"/>
          <w:sz w:val="24"/>
          <w:szCs w:val="24"/>
          <w:lang w:eastAsia="ru-RU"/>
        </w:rPr>
        <w:t>, грифельная и магнитная доски, уборочный инвентарь для дома и сада (веники, совки, ведра, метлы, тяпки, лопаты, грабли), тачки, лейки и др.).</w:t>
      </w:r>
    </w:p>
    <w:p w:rsidR="00C5017E" w:rsidRPr="00F4113E" w:rsidRDefault="00C5017E" w:rsidP="000E5D9C">
      <w:pPr>
        <w:spacing w:after="0" w:line="240" w:lineRule="auto"/>
        <w:ind w:firstLine="709"/>
        <w:jc w:val="both"/>
        <w:rPr>
          <w:rFonts w:ascii="Times New Roman" w:eastAsiaTheme="minorHAnsi" w:hAnsi="Times New Roman"/>
          <w:b/>
          <w:bCs/>
          <w:spacing w:val="1"/>
          <w:sz w:val="24"/>
          <w:szCs w:val="24"/>
        </w:rPr>
      </w:pPr>
      <w:r w:rsidRPr="00F4113E">
        <w:rPr>
          <w:rFonts w:ascii="Times New Roman" w:eastAsiaTheme="minorHAnsi" w:hAnsi="Times New Roman"/>
          <w:sz w:val="24"/>
          <w:szCs w:val="24"/>
        </w:rPr>
        <w:t>У</w:t>
      </w:r>
      <w:r w:rsidRPr="00F4113E">
        <w:rPr>
          <w:rFonts w:ascii="Times New Roman" w:eastAsiaTheme="minorHAnsi" w:hAnsi="Times New Roman"/>
          <w:b/>
          <w:bCs/>
          <w:spacing w:val="1"/>
          <w:sz w:val="24"/>
          <w:szCs w:val="24"/>
        </w:rPr>
        <w:t>чебно-методическое оснащение учебного процесса</w:t>
      </w:r>
    </w:p>
    <w:p w:rsidR="00C5017E" w:rsidRPr="00F4113E" w:rsidRDefault="00C5017E" w:rsidP="000E5D9C">
      <w:pPr>
        <w:spacing w:after="0" w:line="240" w:lineRule="auto"/>
        <w:ind w:firstLine="709"/>
        <w:jc w:val="both"/>
        <w:rPr>
          <w:rFonts w:ascii="Times New Roman" w:eastAsiaTheme="minorHAnsi" w:hAnsi="Times New Roman"/>
          <w:sz w:val="24"/>
          <w:szCs w:val="24"/>
        </w:rPr>
      </w:pPr>
      <w:r w:rsidRPr="00F4113E">
        <w:rPr>
          <w:rFonts w:ascii="Times New Roman" w:eastAsiaTheme="minorHAnsi" w:hAnsi="Times New Roman"/>
          <w:sz w:val="24"/>
          <w:szCs w:val="24"/>
        </w:rPr>
        <w:t xml:space="preserve">1. Адаптированной основной образовательной программы общего образования, разработанной на основе ФГОС для обучающихся с умственной отсталостью (вариант 2) </w:t>
      </w:r>
    </w:p>
    <w:p w:rsidR="00C5017E" w:rsidRPr="00F4113E" w:rsidRDefault="00C5017E" w:rsidP="000E5D9C">
      <w:pPr>
        <w:spacing w:after="0" w:line="240" w:lineRule="auto"/>
        <w:ind w:firstLine="709"/>
        <w:jc w:val="both"/>
        <w:rPr>
          <w:rFonts w:ascii="Times New Roman" w:eastAsiaTheme="minorHAnsi" w:hAnsi="Times New Roman"/>
          <w:sz w:val="24"/>
          <w:szCs w:val="24"/>
        </w:rPr>
      </w:pPr>
      <w:r w:rsidRPr="00F4113E">
        <w:rPr>
          <w:rFonts w:ascii="Times New Roman" w:eastAsiaTheme="minorHAnsi" w:hAnsi="Times New Roman"/>
          <w:sz w:val="24"/>
          <w:szCs w:val="24"/>
        </w:rPr>
        <w:t xml:space="preserve">            2.«Программа образования учащихся с умеренной и тяжѐлой умственной отсталостью» под редакцией Л.Б. </w:t>
      </w:r>
      <w:proofErr w:type="spellStart"/>
      <w:r w:rsidRPr="00F4113E">
        <w:rPr>
          <w:rFonts w:ascii="Times New Roman" w:eastAsiaTheme="minorHAnsi" w:hAnsi="Times New Roman"/>
          <w:sz w:val="24"/>
          <w:szCs w:val="24"/>
        </w:rPr>
        <w:t>Баряевой</w:t>
      </w:r>
      <w:proofErr w:type="spellEnd"/>
      <w:r w:rsidRPr="00F4113E">
        <w:rPr>
          <w:rFonts w:ascii="Times New Roman" w:eastAsiaTheme="minorHAnsi" w:hAnsi="Times New Roman"/>
          <w:sz w:val="24"/>
          <w:szCs w:val="24"/>
        </w:rPr>
        <w:t xml:space="preserve">, СПб ЦДК проф. Л.Б. </w:t>
      </w:r>
      <w:proofErr w:type="spellStart"/>
      <w:r w:rsidRPr="00F4113E">
        <w:rPr>
          <w:rFonts w:ascii="Times New Roman" w:eastAsiaTheme="minorHAnsi" w:hAnsi="Times New Roman"/>
          <w:sz w:val="24"/>
          <w:szCs w:val="24"/>
        </w:rPr>
        <w:t>Баряевой</w:t>
      </w:r>
      <w:proofErr w:type="spellEnd"/>
      <w:r w:rsidRPr="00F4113E">
        <w:rPr>
          <w:rFonts w:ascii="Times New Roman" w:eastAsiaTheme="minorHAnsi" w:hAnsi="Times New Roman"/>
          <w:sz w:val="24"/>
          <w:szCs w:val="24"/>
        </w:rPr>
        <w:t xml:space="preserve">, 2011г. </w:t>
      </w:r>
    </w:p>
    <w:p w:rsidR="00C5017E" w:rsidRPr="00F4113E" w:rsidRDefault="00C5017E" w:rsidP="000E5D9C">
      <w:pPr>
        <w:spacing w:after="0" w:line="240" w:lineRule="auto"/>
        <w:ind w:firstLine="709"/>
        <w:jc w:val="both"/>
        <w:rPr>
          <w:rFonts w:ascii="Times New Roman" w:eastAsiaTheme="minorHAnsi" w:hAnsi="Times New Roman"/>
          <w:sz w:val="24"/>
          <w:szCs w:val="24"/>
        </w:rPr>
      </w:pPr>
      <w:r w:rsidRPr="00F4113E">
        <w:rPr>
          <w:rFonts w:ascii="Times New Roman" w:eastAsiaTheme="minorHAnsi" w:hAnsi="Times New Roman"/>
          <w:sz w:val="24"/>
          <w:szCs w:val="24"/>
        </w:rPr>
        <w:t>3.Баряева Л.Б., Логинова Е.Т., Лопатина Л.В. Я говорю! Ребѐнок в семье. Упражнения с пиктограммами: Рабочая тетрадь для занятий с детьми. – М. ДРОФА, 2007.</w:t>
      </w:r>
    </w:p>
    <w:p w:rsidR="00E64431" w:rsidRPr="004B4433" w:rsidRDefault="00E64431"/>
    <w:sectPr w:rsidR="00E64431" w:rsidRPr="004B4433" w:rsidSect="00E6443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E10A6C"/>
    <w:multiLevelType w:val="hybridMultilevel"/>
    <w:tmpl w:val="0B1C76F0"/>
    <w:lvl w:ilvl="0" w:tplc="0419000F">
      <w:start w:val="1"/>
      <w:numFmt w:val="decimal"/>
      <w:lvlText w:val="%1."/>
      <w:lvlJc w:val="left"/>
      <w:pPr>
        <w:ind w:left="502"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637228E"/>
    <w:multiLevelType w:val="hybridMultilevel"/>
    <w:tmpl w:val="1116B69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525970FD"/>
    <w:multiLevelType w:val="hybridMultilevel"/>
    <w:tmpl w:val="0F4C2270"/>
    <w:lvl w:ilvl="0" w:tplc="04190005">
      <w:start w:val="1"/>
      <w:numFmt w:val="bullet"/>
      <w:lvlText w:val=""/>
      <w:lvlJc w:val="left"/>
      <w:pPr>
        <w:ind w:left="1494" w:hanging="360"/>
      </w:pPr>
      <w:rPr>
        <w:rFonts w:ascii="Wingdings" w:hAnsi="Wingdings"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3">
    <w:nsid w:val="79952650"/>
    <w:multiLevelType w:val="hybridMultilevel"/>
    <w:tmpl w:val="8138C6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7D8403C4"/>
    <w:multiLevelType w:val="multilevel"/>
    <w:tmpl w:val="4DE81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B4433"/>
    <w:rsid w:val="000002E7"/>
    <w:rsid w:val="00000461"/>
    <w:rsid w:val="00000561"/>
    <w:rsid w:val="00000631"/>
    <w:rsid w:val="00000C1D"/>
    <w:rsid w:val="00000E78"/>
    <w:rsid w:val="00000F72"/>
    <w:rsid w:val="000012CA"/>
    <w:rsid w:val="000016D1"/>
    <w:rsid w:val="00001975"/>
    <w:rsid w:val="00001DBA"/>
    <w:rsid w:val="0000299A"/>
    <w:rsid w:val="00002DC5"/>
    <w:rsid w:val="00002E67"/>
    <w:rsid w:val="00003DB1"/>
    <w:rsid w:val="00003F30"/>
    <w:rsid w:val="00004184"/>
    <w:rsid w:val="0000418E"/>
    <w:rsid w:val="000044F5"/>
    <w:rsid w:val="000047A7"/>
    <w:rsid w:val="0000488F"/>
    <w:rsid w:val="00004AC8"/>
    <w:rsid w:val="00005026"/>
    <w:rsid w:val="000051BC"/>
    <w:rsid w:val="000052AD"/>
    <w:rsid w:val="000056F5"/>
    <w:rsid w:val="000059E4"/>
    <w:rsid w:val="00005C74"/>
    <w:rsid w:val="00005FE5"/>
    <w:rsid w:val="000064A9"/>
    <w:rsid w:val="00006A44"/>
    <w:rsid w:val="000073F1"/>
    <w:rsid w:val="00007842"/>
    <w:rsid w:val="00007B16"/>
    <w:rsid w:val="00007C9D"/>
    <w:rsid w:val="00007F1D"/>
    <w:rsid w:val="000103AF"/>
    <w:rsid w:val="0001043D"/>
    <w:rsid w:val="0001063D"/>
    <w:rsid w:val="0001139A"/>
    <w:rsid w:val="00011642"/>
    <w:rsid w:val="0001170F"/>
    <w:rsid w:val="0001172F"/>
    <w:rsid w:val="0001188F"/>
    <w:rsid w:val="00011D32"/>
    <w:rsid w:val="00011DA3"/>
    <w:rsid w:val="00012118"/>
    <w:rsid w:val="000129AA"/>
    <w:rsid w:val="000129BB"/>
    <w:rsid w:val="00012A0C"/>
    <w:rsid w:val="00012E1E"/>
    <w:rsid w:val="00013391"/>
    <w:rsid w:val="00013411"/>
    <w:rsid w:val="00013888"/>
    <w:rsid w:val="00013BED"/>
    <w:rsid w:val="00014AF8"/>
    <w:rsid w:val="00014CC0"/>
    <w:rsid w:val="000157A5"/>
    <w:rsid w:val="00015AC3"/>
    <w:rsid w:val="00015BB5"/>
    <w:rsid w:val="00015C9F"/>
    <w:rsid w:val="00016668"/>
    <w:rsid w:val="00016899"/>
    <w:rsid w:val="000168CE"/>
    <w:rsid w:val="0001699A"/>
    <w:rsid w:val="00017046"/>
    <w:rsid w:val="000179D2"/>
    <w:rsid w:val="00017A09"/>
    <w:rsid w:val="000206CD"/>
    <w:rsid w:val="0002072D"/>
    <w:rsid w:val="000207C4"/>
    <w:rsid w:val="00020817"/>
    <w:rsid w:val="00022359"/>
    <w:rsid w:val="00022692"/>
    <w:rsid w:val="00022999"/>
    <w:rsid w:val="00022D39"/>
    <w:rsid w:val="00022FAB"/>
    <w:rsid w:val="00023261"/>
    <w:rsid w:val="0002343F"/>
    <w:rsid w:val="0002346F"/>
    <w:rsid w:val="000235D7"/>
    <w:rsid w:val="000235FF"/>
    <w:rsid w:val="000237D3"/>
    <w:rsid w:val="00023BDB"/>
    <w:rsid w:val="00023DDA"/>
    <w:rsid w:val="00023EA9"/>
    <w:rsid w:val="000241E5"/>
    <w:rsid w:val="00024362"/>
    <w:rsid w:val="0002461B"/>
    <w:rsid w:val="0002470A"/>
    <w:rsid w:val="00024A33"/>
    <w:rsid w:val="000254B1"/>
    <w:rsid w:val="000254EF"/>
    <w:rsid w:val="0002577B"/>
    <w:rsid w:val="00026009"/>
    <w:rsid w:val="000262CB"/>
    <w:rsid w:val="000267E0"/>
    <w:rsid w:val="00026D88"/>
    <w:rsid w:val="00026F2D"/>
    <w:rsid w:val="00027463"/>
    <w:rsid w:val="00027E46"/>
    <w:rsid w:val="00030282"/>
    <w:rsid w:val="000310C7"/>
    <w:rsid w:val="0003131A"/>
    <w:rsid w:val="00031320"/>
    <w:rsid w:val="000315D4"/>
    <w:rsid w:val="00031932"/>
    <w:rsid w:val="000321C2"/>
    <w:rsid w:val="000321E7"/>
    <w:rsid w:val="000323B4"/>
    <w:rsid w:val="00032699"/>
    <w:rsid w:val="00032902"/>
    <w:rsid w:val="00032A55"/>
    <w:rsid w:val="000330CF"/>
    <w:rsid w:val="000337B6"/>
    <w:rsid w:val="00034928"/>
    <w:rsid w:val="000349AE"/>
    <w:rsid w:val="00034C64"/>
    <w:rsid w:val="00035648"/>
    <w:rsid w:val="000356A7"/>
    <w:rsid w:val="00035971"/>
    <w:rsid w:val="00035AB0"/>
    <w:rsid w:val="00035F20"/>
    <w:rsid w:val="0003650D"/>
    <w:rsid w:val="00036775"/>
    <w:rsid w:val="00036868"/>
    <w:rsid w:val="00036D26"/>
    <w:rsid w:val="00036F4E"/>
    <w:rsid w:val="0003742F"/>
    <w:rsid w:val="00037B14"/>
    <w:rsid w:val="00037CCD"/>
    <w:rsid w:val="00037FEA"/>
    <w:rsid w:val="00040491"/>
    <w:rsid w:val="0004064C"/>
    <w:rsid w:val="00040A66"/>
    <w:rsid w:val="00040F62"/>
    <w:rsid w:val="00040FE5"/>
    <w:rsid w:val="0004145B"/>
    <w:rsid w:val="0004150A"/>
    <w:rsid w:val="00041555"/>
    <w:rsid w:val="00042AC8"/>
    <w:rsid w:val="00042D13"/>
    <w:rsid w:val="00043920"/>
    <w:rsid w:val="00043C2B"/>
    <w:rsid w:val="00044760"/>
    <w:rsid w:val="00044A16"/>
    <w:rsid w:val="00044AD2"/>
    <w:rsid w:val="00044AF2"/>
    <w:rsid w:val="000451D6"/>
    <w:rsid w:val="0004549E"/>
    <w:rsid w:val="000455BF"/>
    <w:rsid w:val="00045922"/>
    <w:rsid w:val="00045A8C"/>
    <w:rsid w:val="00045C32"/>
    <w:rsid w:val="00046421"/>
    <w:rsid w:val="0004646E"/>
    <w:rsid w:val="00046609"/>
    <w:rsid w:val="00046621"/>
    <w:rsid w:val="0004683C"/>
    <w:rsid w:val="00046DE5"/>
    <w:rsid w:val="00046E03"/>
    <w:rsid w:val="0004720C"/>
    <w:rsid w:val="000472E6"/>
    <w:rsid w:val="000473C5"/>
    <w:rsid w:val="000477AA"/>
    <w:rsid w:val="0004799F"/>
    <w:rsid w:val="00047C81"/>
    <w:rsid w:val="00047D17"/>
    <w:rsid w:val="00047FAA"/>
    <w:rsid w:val="000501BD"/>
    <w:rsid w:val="000502DB"/>
    <w:rsid w:val="00050432"/>
    <w:rsid w:val="000504D6"/>
    <w:rsid w:val="0005087B"/>
    <w:rsid w:val="0005099A"/>
    <w:rsid w:val="00050ADD"/>
    <w:rsid w:val="00050ED9"/>
    <w:rsid w:val="00050F85"/>
    <w:rsid w:val="0005102D"/>
    <w:rsid w:val="0005188B"/>
    <w:rsid w:val="00051A95"/>
    <w:rsid w:val="00051D19"/>
    <w:rsid w:val="00051DAC"/>
    <w:rsid w:val="00052376"/>
    <w:rsid w:val="00052916"/>
    <w:rsid w:val="00052A15"/>
    <w:rsid w:val="00052AF5"/>
    <w:rsid w:val="000531AA"/>
    <w:rsid w:val="0005330D"/>
    <w:rsid w:val="00053540"/>
    <w:rsid w:val="0005373C"/>
    <w:rsid w:val="00053896"/>
    <w:rsid w:val="00053AD8"/>
    <w:rsid w:val="00053B9B"/>
    <w:rsid w:val="000540C6"/>
    <w:rsid w:val="0005426C"/>
    <w:rsid w:val="00054283"/>
    <w:rsid w:val="000543B0"/>
    <w:rsid w:val="0005608A"/>
    <w:rsid w:val="00057192"/>
    <w:rsid w:val="000571A0"/>
    <w:rsid w:val="00057251"/>
    <w:rsid w:val="00057479"/>
    <w:rsid w:val="00057787"/>
    <w:rsid w:val="00057BE9"/>
    <w:rsid w:val="00057DE5"/>
    <w:rsid w:val="00057EBD"/>
    <w:rsid w:val="00060015"/>
    <w:rsid w:val="00060355"/>
    <w:rsid w:val="00060D07"/>
    <w:rsid w:val="00060DA5"/>
    <w:rsid w:val="00060E43"/>
    <w:rsid w:val="00061123"/>
    <w:rsid w:val="000611C8"/>
    <w:rsid w:val="00061561"/>
    <w:rsid w:val="00061641"/>
    <w:rsid w:val="00061658"/>
    <w:rsid w:val="00061706"/>
    <w:rsid w:val="00061A21"/>
    <w:rsid w:val="00061C55"/>
    <w:rsid w:val="0006214D"/>
    <w:rsid w:val="0006240B"/>
    <w:rsid w:val="00062C68"/>
    <w:rsid w:val="00062CAC"/>
    <w:rsid w:val="000638F0"/>
    <w:rsid w:val="00063911"/>
    <w:rsid w:val="00063E7F"/>
    <w:rsid w:val="00063F71"/>
    <w:rsid w:val="00064020"/>
    <w:rsid w:val="00064BA4"/>
    <w:rsid w:val="00064D35"/>
    <w:rsid w:val="0006513E"/>
    <w:rsid w:val="00065834"/>
    <w:rsid w:val="00065835"/>
    <w:rsid w:val="00066491"/>
    <w:rsid w:val="0006728A"/>
    <w:rsid w:val="000673BF"/>
    <w:rsid w:val="00067626"/>
    <w:rsid w:val="00067701"/>
    <w:rsid w:val="000677CA"/>
    <w:rsid w:val="00067CA8"/>
    <w:rsid w:val="00067FC8"/>
    <w:rsid w:val="000700C4"/>
    <w:rsid w:val="00070333"/>
    <w:rsid w:val="00070662"/>
    <w:rsid w:val="00070911"/>
    <w:rsid w:val="00071E9F"/>
    <w:rsid w:val="000723AD"/>
    <w:rsid w:val="00072580"/>
    <w:rsid w:val="00072959"/>
    <w:rsid w:val="000729F4"/>
    <w:rsid w:val="00072AAE"/>
    <w:rsid w:val="00072E4A"/>
    <w:rsid w:val="00072F34"/>
    <w:rsid w:val="0007336A"/>
    <w:rsid w:val="000739A5"/>
    <w:rsid w:val="00073BC0"/>
    <w:rsid w:val="0007478D"/>
    <w:rsid w:val="00074D8A"/>
    <w:rsid w:val="00074ED1"/>
    <w:rsid w:val="0007504C"/>
    <w:rsid w:val="0007511E"/>
    <w:rsid w:val="00075288"/>
    <w:rsid w:val="000753B5"/>
    <w:rsid w:val="00075D58"/>
    <w:rsid w:val="0007654C"/>
    <w:rsid w:val="0007678C"/>
    <w:rsid w:val="00076CD6"/>
    <w:rsid w:val="00077884"/>
    <w:rsid w:val="00077B53"/>
    <w:rsid w:val="00077E66"/>
    <w:rsid w:val="00077E7C"/>
    <w:rsid w:val="00080401"/>
    <w:rsid w:val="00080EE2"/>
    <w:rsid w:val="00081018"/>
    <w:rsid w:val="0008116B"/>
    <w:rsid w:val="0008137A"/>
    <w:rsid w:val="00081A10"/>
    <w:rsid w:val="00081CC4"/>
    <w:rsid w:val="00081D5B"/>
    <w:rsid w:val="00082847"/>
    <w:rsid w:val="00082A31"/>
    <w:rsid w:val="00082CE5"/>
    <w:rsid w:val="00083008"/>
    <w:rsid w:val="000831CC"/>
    <w:rsid w:val="000832CA"/>
    <w:rsid w:val="0008377C"/>
    <w:rsid w:val="0008378D"/>
    <w:rsid w:val="0008389C"/>
    <w:rsid w:val="00083B75"/>
    <w:rsid w:val="00083CF2"/>
    <w:rsid w:val="00083F64"/>
    <w:rsid w:val="00084949"/>
    <w:rsid w:val="00084A7A"/>
    <w:rsid w:val="0008536C"/>
    <w:rsid w:val="000853D2"/>
    <w:rsid w:val="000859CD"/>
    <w:rsid w:val="00085A92"/>
    <w:rsid w:val="00085DB5"/>
    <w:rsid w:val="0008639F"/>
    <w:rsid w:val="00086546"/>
    <w:rsid w:val="0008659A"/>
    <w:rsid w:val="000865F5"/>
    <w:rsid w:val="00087336"/>
    <w:rsid w:val="00087565"/>
    <w:rsid w:val="00087FA6"/>
    <w:rsid w:val="000903AF"/>
    <w:rsid w:val="00090B0A"/>
    <w:rsid w:val="000915B1"/>
    <w:rsid w:val="00091EAF"/>
    <w:rsid w:val="000926B6"/>
    <w:rsid w:val="000928EC"/>
    <w:rsid w:val="0009294B"/>
    <w:rsid w:val="000935CA"/>
    <w:rsid w:val="00093904"/>
    <w:rsid w:val="00093FDE"/>
    <w:rsid w:val="00094690"/>
    <w:rsid w:val="00094FCB"/>
    <w:rsid w:val="0009507A"/>
    <w:rsid w:val="000952B1"/>
    <w:rsid w:val="0009541E"/>
    <w:rsid w:val="0009548B"/>
    <w:rsid w:val="00095511"/>
    <w:rsid w:val="00095CAF"/>
    <w:rsid w:val="00095F7F"/>
    <w:rsid w:val="00096064"/>
    <w:rsid w:val="000961DA"/>
    <w:rsid w:val="000962C2"/>
    <w:rsid w:val="00096737"/>
    <w:rsid w:val="00096870"/>
    <w:rsid w:val="00096D83"/>
    <w:rsid w:val="00097204"/>
    <w:rsid w:val="0009731B"/>
    <w:rsid w:val="000973E8"/>
    <w:rsid w:val="0009786C"/>
    <w:rsid w:val="000978E7"/>
    <w:rsid w:val="000A0063"/>
    <w:rsid w:val="000A0704"/>
    <w:rsid w:val="000A0D22"/>
    <w:rsid w:val="000A108C"/>
    <w:rsid w:val="000A13B9"/>
    <w:rsid w:val="000A1498"/>
    <w:rsid w:val="000A1615"/>
    <w:rsid w:val="000A166E"/>
    <w:rsid w:val="000A18E2"/>
    <w:rsid w:val="000A1914"/>
    <w:rsid w:val="000A1D50"/>
    <w:rsid w:val="000A308C"/>
    <w:rsid w:val="000A374D"/>
    <w:rsid w:val="000A49D3"/>
    <w:rsid w:val="000A5051"/>
    <w:rsid w:val="000A56EC"/>
    <w:rsid w:val="000A5E82"/>
    <w:rsid w:val="000A5E8F"/>
    <w:rsid w:val="000A61B1"/>
    <w:rsid w:val="000A62DE"/>
    <w:rsid w:val="000A65A6"/>
    <w:rsid w:val="000A715B"/>
    <w:rsid w:val="000A71B8"/>
    <w:rsid w:val="000A741C"/>
    <w:rsid w:val="000A7EFB"/>
    <w:rsid w:val="000B0644"/>
    <w:rsid w:val="000B082F"/>
    <w:rsid w:val="000B0A9E"/>
    <w:rsid w:val="000B0F1E"/>
    <w:rsid w:val="000B11E5"/>
    <w:rsid w:val="000B15CD"/>
    <w:rsid w:val="000B17F0"/>
    <w:rsid w:val="000B1869"/>
    <w:rsid w:val="000B1C64"/>
    <w:rsid w:val="000B1D6C"/>
    <w:rsid w:val="000B252B"/>
    <w:rsid w:val="000B25A2"/>
    <w:rsid w:val="000B26FA"/>
    <w:rsid w:val="000B28B2"/>
    <w:rsid w:val="000B2ACD"/>
    <w:rsid w:val="000B3005"/>
    <w:rsid w:val="000B33BE"/>
    <w:rsid w:val="000B3750"/>
    <w:rsid w:val="000B37C3"/>
    <w:rsid w:val="000B39A9"/>
    <w:rsid w:val="000B3EEC"/>
    <w:rsid w:val="000B3F48"/>
    <w:rsid w:val="000B40BE"/>
    <w:rsid w:val="000B4450"/>
    <w:rsid w:val="000B44B7"/>
    <w:rsid w:val="000B4875"/>
    <w:rsid w:val="000B4998"/>
    <w:rsid w:val="000B4C03"/>
    <w:rsid w:val="000B4C8C"/>
    <w:rsid w:val="000B4D5C"/>
    <w:rsid w:val="000B53F5"/>
    <w:rsid w:val="000B5960"/>
    <w:rsid w:val="000B5E3D"/>
    <w:rsid w:val="000B5FC7"/>
    <w:rsid w:val="000B6133"/>
    <w:rsid w:val="000B619B"/>
    <w:rsid w:val="000B64E6"/>
    <w:rsid w:val="000B677C"/>
    <w:rsid w:val="000B684D"/>
    <w:rsid w:val="000B6D2F"/>
    <w:rsid w:val="000B6EAF"/>
    <w:rsid w:val="000B7147"/>
    <w:rsid w:val="000B71D7"/>
    <w:rsid w:val="000B72C7"/>
    <w:rsid w:val="000B7A02"/>
    <w:rsid w:val="000B7B83"/>
    <w:rsid w:val="000B7E6E"/>
    <w:rsid w:val="000C0245"/>
    <w:rsid w:val="000C0554"/>
    <w:rsid w:val="000C16EA"/>
    <w:rsid w:val="000C1BB7"/>
    <w:rsid w:val="000C1D84"/>
    <w:rsid w:val="000C20E1"/>
    <w:rsid w:val="000C2728"/>
    <w:rsid w:val="000C2CA2"/>
    <w:rsid w:val="000C2E36"/>
    <w:rsid w:val="000C3277"/>
    <w:rsid w:val="000C3D44"/>
    <w:rsid w:val="000C3D79"/>
    <w:rsid w:val="000C3E38"/>
    <w:rsid w:val="000C5750"/>
    <w:rsid w:val="000C5AA2"/>
    <w:rsid w:val="000C5B41"/>
    <w:rsid w:val="000C5CEE"/>
    <w:rsid w:val="000C6606"/>
    <w:rsid w:val="000C68AE"/>
    <w:rsid w:val="000C6BDF"/>
    <w:rsid w:val="000C6C64"/>
    <w:rsid w:val="000C6EF6"/>
    <w:rsid w:val="000C6F09"/>
    <w:rsid w:val="000C7094"/>
    <w:rsid w:val="000C7448"/>
    <w:rsid w:val="000C7F5F"/>
    <w:rsid w:val="000C7F8C"/>
    <w:rsid w:val="000D06CB"/>
    <w:rsid w:val="000D1439"/>
    <w:rsid w:val="000D1A90"/>
    <w:rsid w:val="000D1BAD"/>
    <w:rsid w:val="000D1F8F"/>
    <w:rsid w:val="000D21B5"/>
    <w:rsid w:val="000D2EBD"/>
    <w:rsid w:val="000D3131"/>
    <w:rsid w:val="000D33EC"/>
    <w:rsid w:val="000D35CC"/>
    <w:rsid w:val="000D379F"/>
    <w:rsid w:val="000D3E2D"/>
    <w:rsid w:val="000D43E3"/>
    <w:rsid w:val="000D4CCB"/>
    <w:rsid w:val="000D4DEB"/>
    <w:rsid w:val="000D4F14"/>
    <w:rsid w:val="000D530E"/>
    <w:rsid w:val="000D62FA"/>
    <w:rsid w:val="000D63E0"/>
    <w:rsid w:val="000D75CB"/>
    <w:rsid w:val="000D7945"/>
    <w:rsid w:val="000D7D66"/>
    <w:rsid w:val="000D7F48"/>
    <w:rsid w:val="000E153C"/>
    <w:rsid w:val="000E21C1"/>
    <w:rsid w:val="000E22AA"/>
    <w:rsid w:val="000E2307"/>
    <w:rsid w:val="000E247C"/>
    <w:rsid w:val="000E25C5"/>
    <w:rsid w:val="000E2D1E"/>
    <w:rsid w:val="000E2F96"/>
    <w:rsid w:val="000E36FF"/>
    <w:rsid w:val="000E41BB"/>
    <w:rsid w:val="000E4375"/>
    <w:rsid w:val="000E43FC"/>
    <w:rsid w:val="000E4AD6"/>
    <w:rsid w:val="000E4BB5"/>
    <w:rsid w:val="000E4D72"/>
    <w:rsid w:val="000E4E28"/>
    <w:rsid w:val="000E4EF2"/>
    <w:rsid w:val="000E57DD"/>
    <w:rsid w:val="000E5973"/>
    <w:rsid w:val="000E5C38"/>
    <w:rsid w:val="000E5CF6"/>
    <w:rsid w:val="000E5D43"/>
    <w:rsid w:val="000E5D9C"/>
    <w:rsid w:val="000E5F5D"/>
    <w:rsid w:val="000E652A"/>
    <w:rsid w:val="000E65B0"/>
    <w:rsid w:val="000E6FB7"/>
    <w:rsid w:val="000E74ED"/>
    <w:rsid w:val="000E758B"/>
    <w:rsid w:val="000E7A55"/>
    <w:rsid w:val="000E7EB9"/>
    <w:rsid w:val="000F0BE0"/>
    <w:rsid w:val="000F0E19"/>
    <w:rsid w:val="000F0EB0"/>
    <w:rsid w:val="000F15FD"/>
    <w:rsid w:val="000F1810"/>
    <w:rsid w:val="000F18C0"/>
    <w:rsid w:val="000F25C7"/>
    <w:rsid w:val="000F2699"/>
    <w:rsid w:val="000F2789"/>
    <w:rsid w:val="000F29B5"/>
    <w:rsid w:val="000F2F09"/>
    <w:rsid w:val="000F2F33"/>
    <w:rsid w:val="000F2F58"/>
    <w:rsid w:val="000F2FB8"/>
    <w:rsid w:val="000F2FFF"/>
    <w:rsid w:val="000F344E"/>
    <w:rsid w:val="000F3912"/>
    <w:rsid w:val="000F3B9F"/>
    <w:rsid w:val="000F3F47"/>
    <w:rsid w:val="000F423F"/>
    <w:rsid w:val="000F42B4"/>
    <w:rsid w:val="000F54D5"/>
    <w:rsid w:val="000F5555"/>
    <w:rsid w:val="000F5B13"/>
    <w:rsid w:val="000F5C6A"/>
    <w:rsid w:val="000F5E98"/>
    <w:rsid w:val="000F7680"/>
    <w:rsid w:val="000F7B05"/>
    <w:rsid w:val="000F7BFB"/>
    <w:rsid w:val="00100DBE"/>
    <w:rsid w:val="00100F38"/>
    <w:rsid w:val="001016F7"/>
    <w:rsid w:val="00101947"/>
    <w:rsid w:val="00101F94"/>
    <w:rsid w:val="001027F0"/>
    <w:rsid w:val="00102C95"/>
    <w:rsid w:val="00102DB6"/>
    <w:rsid w:val="00102E5E"/>
    <w:rsid w:val="00102E86"/>
    <w:rsid w:val="00102F09"/>
    <w:rsid w:val="00103484"/>
    <w:rsid w:val="00103603"/>
    <w:rsid w:val="00103B79"/>
    <w:rsid w:val="001042E2"/>
    <w:rsid w:val="001047AE"/>
    <w:rsid w:val="00104B0B"/>
    <w:rsid w:val="00104C06"/>
    <w:rsid w:val="00104E90"/>
    <w:rsid w:val="001054AA"/>
    <w:rsid w:val="0010592C"/>
    <w:rsid w:val="00105B39"/>
    <w:rsid w:val="00105C5A"/>
    <w:rsid w:val="001062C7"/>
    <w:rsid w:val="00106337"/>
    <w:rsid w:val="001063F1"/>
    <w:rsid w:val="00106A1A"/>
    <w:rsid w:val="00106D80"/>
    <w:rsid w:val="00106F00"/>
    <w:rsid w:val="00107371"/>
    <w:rsid w:val="0010759B"/>
    <w:rsid w:val="001075DC"/>
    <w:rsid w:val="00107685"/>
    <w:rsid w:val="00107883"/>
    <w:rsid w:val="001079E7"/>
    <w:rsid w:val="00107DD0"/>
    <w:rsid w:val="00107E60"/>
    <w:rsid w:val="0011065B"/>
    <w:rsid w:val="00110705"/>
    <w:rsid w:val="001108C8"/>
    <w:rsid w:val="0011091B"/>
    <w:rsid w:val="00110EEC"/>
    <w:rsid w:val="00110EF0"/>
    <w:rsid w:val="00111189"/>
    <w:rsid w:val="001111CA"/>
    <w:rsid w:val="001120BB"/>
    <w:rsid w:val="00112443"/>
    <w:rsid w:val="00112FBC"/>
    <w:rsid w:val="0011312D"/>
    <w:rsid w:val="001138CC"/>
    <w:rsid w:val="0011396E"/>
    <w:rsid w:val="00113B7C"/>
    <w:rsid w:val="00113E5C"/>
    <w:rsid w:val="001140A7"/>
    <w:rsid w:val="001142E4"/>
    <w:rsid w:val="00114400"/>
    <w:rsid w:val="00114730"/>
    <w:rsid w:val="00114B54"/>
    <w:rsid w:val="00114C59"/>
    <w:rsid w:val="00115690"/>
    <w:rsid w:val="00115C0E"/>
    <w:rsid w:val="00115E4F"/>
    <w:rsid w:val="00116239"/>
    <w:rsid w:val="00116523"/>
    <w:rsid w:val="001169F4"/>
    <w:rsid w:val="00116E7D"/>
    <w:rsid w:val="00117312"/>
    <w:rsid w:val="0011750C"/>
    <w:rsid w:val="001175A8"/>
    <w:rsid w:val="00117837"/>
    <w:rsid w:val="00117B8C"/>
    <w:rsid w:val="00117CE6"/>
    <w:rsid w:val="00117DA6"/>
    <w:rsid w:val="00120017"/>
    <w:rsid w:val="001200F8"/>
    <w:rsid w:val="00120314"/>
    <w:rsid w:val="0012037C"/>
    <w:rsid w:val="001204EE"/>
    <w:rsid w:val="001206EE"/>
    <w:rsid w:val="00120865"/>
    <w:rsid w:val="00120BA3"/>
    <w:rsid w:val="00120C40"/>
    <w:rsid w:val="001210EA"/>
    <w:rsid w:val="0012122A"/>
    <w:rsid w:val="0012186F"/>
    <w:rsid w:val="00121C77"/>
    <w:rsid w:val="00121FC0"/>
    <w:rsid w:val="00122354"/>
    <w:rsid w:val="001229CC"/>
    <w:rsid w:val="00122A46"/>
    <w:rsid w:val="00122A70"/>
    <w:rsid w:val="00122AE5"/>
    <w:rsid w:val="00122B6E"/>
    <w:rsid w:val="00122ECF"/>
    <w:rsid w:val="001236D4"/>
    <w:rsid w:val="00123B8C"/>
    <w:rsid w:val="00123DB4"/>
    <w:rsid w:val="00124074"/>
    <w:rsid w:val="00124536"/>
    <w:rsid w:val="00124784"/>
    <w:rsid w:val="00124D8F"/>
    <w:rsid w:val="00124EB5"/>
    <w:rsid w:val="00124EE5"/>
    <w:rsid w:val="00125403"/>
    <w:rsid w:val="00125A0A"/>
    <w:rsid w:val="00125BFB"/>
    <w:rsid w:val="00126036"/>
    <w:rsid w:val="001265D4"/>
    <w:rsid w:val="0012693A"/>
    <w:rsid w:val="00126A3C"/>
    <w:rsid w:val="00126FFB"/>
    <w:rsid w:val="00127107"/>
    <w:rsid w:val="001274D3"/>
    <w:rsid w:val="00127619"/>
    <w:rsid w:val="00127775"/>
    <w:rsid w:val="00127E8C"/>
    <w:rsid w:val="001301D0"/>
    <w:rsid w:val="00130248"/>
    <w:rsid w:val="001308AE"/>
    <w:rsid w:val="0013098D"/>
    <w:rsid w:val="001314B0"/>
    <w:rsid w:val="001314F7"/>
    <w:rsid w:val="0013168D"/>
    <w:rsid w:val="00131735"/>
    <w:rsid w:val="001319FC"/>
    <w:rsid w:val="00131FDE"/>
    <w:rsid w:val="00132560"/>
    <w:rsid w:val="00132618"/>
    <w:rsid w:val="0013269D"/>
    <w:rsid w:val="00132BE3"/>
    <w:rsid w:val="00133008"/>
    <w:rsid w:val="00133357"/>
    <w:rsid w:val="001333E8"/>
    <w:rsid w:val="00133ACF"/>
    <w:rsid w:val="00133CFA"/>
    <w:rsid w:val="00133D2B"/>
    <w:rsid w:val="00133E21"/>
    <w:rsid w:val="00133F94"/>
    <w:rsid w:val="00134004"/>
    <w:rsid w:val="00134011"/>
    <w:rsid w:val="001341A9"/>
    <w:rsid w:val="00134256"/>
    <w:rsid w:val="0013460A"/>
    <w:rsid w:val="001348B4"/>
    <w:rsid w:val="001350F0"/>
    <w:rsid w:val="00135599"/>
    <w:rsid w:val="00135D0A"/>
    <w:rsid w:val="00136450"/>
    <w:rsid w:val="001365E2"/>
    <w:rsid w:val="00136B3E"/>
    <w:rsid w:val="00137C88"/>
    <w:rsid w:val="00137EBB"/>
    <w:rsid w:val="001400BF"/>
    <w:rsid w:val="0014027E"/>
    <w:rsid w:val="001402DB"/>
    <w:rsid w:val="00140704"/>
    <w:rsid w:val="00140962"/>
    <w:rsid w:val="0014115D"/>
    <w:rsid w:val="001415A6"/>
    <w:rsid w:val="0014196C"/>
    <w:rsid w:val="00141C49"/>
    <w:rsid w:val="00141C62"/>
    <w:rsid w:val="00141F03"/>
    <w:rsid w:val="00141F76"/>
    <w:rsid w:val="001420CB"/>
    <w:rsid w:val="001422D6"/>
    <w:rsid w:val="0014255D"/>
    <w:rsid w:val="00142D80"/>
    <w:rsid w:val="00143D5F"/>
    <w:rsid w:val="00143D90"/>
    <w:rsid w:val="00144334"/>
    <w:rsid w:val="00144721"/>
    <w:rsid w:val="00144B7A"/>
    <w:rsid w:val="00144C60"/>
    <w:rsid w:val="00144DD9"/>
    <w:rsid w:val="00145ABC"/>
    <w:rsid w:val="00145B64"/>
    <w:rsid w:val="001465B7"/>
    <w:rsid w:val="00146608"/>
    <w:rsid w:val="00147130"/>
    <w:rsid w:val="001472A6"/>
    <w:rsid w:val="00147524"/>
    <w:rsid w:val="001476A9"/>
    <w:rsid w:val="00147A5C"/>
    <w:rsid w:val="001504EA"/>
    <w:rsid w:val="00150600"/>
    <w:rsid w:val="0015068C"/>
    <w:rsid w:val="00150776"/>
    <w:rsid w:val="0015079F"/>
    <w:rsid w:val="001507AF"/>
    <w:rsid w:val="00150862"/>
    <w:rsid w:val="00150B5D"/>
    <w:rsid w:val="00150D1E"/>
    <w:rsid w:val="00151029"/>
    <w:rsid w:val="001512D3"/>
    <w:rsid w:val="001513C2"/>
    <w:rsid w:val="00151927"/>
    <w:rsid w:val="00151B5B"/>
    <w:rsid w:val="0015226C"/>
    <w:rsid w:val="0015265B"/>
    <w:rsid w:val="001526B1"/>
    <w:rsid w:val="0015287C"/>
    <w:rsid w:val="00152BFF"/>
    <w:rsid w:val="00153375"/>
    <w:rsid w:val="001535FA"/>
    <w:rsid w:val="001535FD"/>
    <w:rsid w:val="0015377F"/>
    <w:rsid w:val="001539A1"/>
    <w:rsid w:val="00153CAA"/>
    <w:rsid w:val="00153F19"/>
    <w:rsid w:val="00153F24"/>
    <w:rsid w:val="001543CA"/>
    <w:rsid w:val="00154474"/>
    <w:rsid w:val="0015463D"/>
    <w:rsid w:val="0015492E"/>
    <w:rsid w:val="00154A7C"/>
    <w:rsid w:val="00154CA6"/>
    <w:rsid w:val="0015518A"/>
    <w:rsid w:val="00155DDC"/>
    <w:rsid w:val="00155E42"/>
    <w:rsid w:val="001560F1"/>
    <w:rsid w:val="001563A9"/>
    <w:rsid w:val="00156E56"/>
    <w:rsid w:val="00157EC1"/>
    <w:rsid w:val="001602A0"/>
    <w:rsid w:val="00160538"/>
    <w:rsid w:val="001606C4"/>
    <w:rsid w:val="001607CE"/>
    <w:rsid w:val="00160A39"/>
    <w:rsid w:val="001611D7"/>
    <w:rsid w:val="00161413"/>
    <w:rsid w:val="00161BD3"/>
    <w:rsid w:val="00161C02"/>
    <w:rsid w:val="00161F5A"/>
    <w:rsid w:val="001621DF"/>
    <w:rsid w:val="00162920"/>
    <w:rsid w:val="00162A82"/>
    <w:rsid w:val="001633E1"/>
    <w:rsid w:val="00163954"/>
    <w:rsid w:val="00163C86"/>
    <w:rsid w:val="00163D73"/>
    <w:rsid w:val="001644CB"/>
    <w:rsid w:val="00164976"/>
    <w:rsid w:val="00164B88"/>
    <w:rsid w:val="00164BBD"/>
    <w:rsid w:val="00164DF2"/>
    <w:rsid w:val="00164E5C"/>
    <w:rsid w:val="00165033"/>
    <w:rsid w:val="0016516E"/>
    <w:rsid w:val="00165291"/>
    <w:rsid w:val="001652D7"/>
    <w:rsid w:val="00165DF7"/>
    <w:rsid w:val="00166425"/>
    <w:rsid w:val="00166E58"/>
    <w:rsid w:val="00166EE6"/>
    <w:rsid w:val="0016700D"/>
    <w:rsid w:val="001672AD"/>
    <w:rsid w:val="001676EC"/>
    <w:rsid w:val="00167983"/>
    <w:rsid w:val="00167D83"/>
    <w:rsid w:val="00170466"/>
    <w:rsid w:val="00170EFE"/>
    <w:rsid w:val="001711A3"/>
    <w:rsid w:val="001717E8"/>
    <w:rsid w:val="00172D2D"/>
    <w:rsid w:val="00172F43"/>
    <w:rsid w:val="00173671"/>
    <w:rsid w:val="0017377D"/>
    <w:rsid w:val="00173C63"/>
    <w:rsid w:val="001741F9"/>
    <w:rsid w:val="00174B6A"/>
    <w:rsid w:val="00174D01"/>
    <w:rsid w:val="0017524D"/>
    <w:rsid w:val="001755AC"/>
    <w:rsid w:val="00175630"/>
    <w:rsid w:val="00175C59"/>
    <w:rsid w:val="00175D81"/>
    <w:rsid w:val="001762E1"/>
    <w:rsid w:val="00176351"/>
    <w:rsid w:val="0017641A"/>
    <w:rsid w:val="0017660B"/>
    <w:rsid w:val="001778C1"/>
    <w:rsid w:val="00177C13"/>
    <w:rsid w:val="00177EF2"/>
    <w:rsid w:val="00177F23"/>
    <w:rsid w:val="00177FAF"/>
    <w:rsid w:val="001802CE"/>
    <w:rsid w:val="0018056B"/>
    <w:rsid w:val="00180AA5"/>
    <w:rsid w:val="0018113F"/>
    <w:rsid w:val="001815A8"/>
    <w:rsid w:val="00181D9C"/>
    <w:rsid w:val="00181EA2"/>
    <w:rsid w:val="00181FEE"/>
    <w:rsid w:val="0018237C"/>
    <w:rsid w:val="00182576"/>
    <w:rsid w:val="00182B98"/>
    <w:rsid w:val="00182F8D"/>
    <w:rsid w:val="00183560"/>
    <w:rsid w:val="00183A11"/>
    <w:rsid w:val="00183A28"/>
    <w:rsid w:val="00183C4F"/>
    <w:rsid w:val="00183EA4"/>
    <w:rsid w:val="0018456A"/>
    <w:rsid w:val="0018464E"/>
    <w:rsid w:val="0018467D"/>
    <w:rsid w:val="0018549B"/>
    <w:rsid w:val="00185531"/>
    <w:rsid w:val="00185E52"/>
    <w:rsid w:val="00185EAB"/>
    <w:rsid w:val="00186E27"/>
    <w:rsid w:val="001871C9"/>
    <w:rsid w:val="00187369"/>
    <w:rsid w:val="001876CB"/>
    <w:rsid w:val="00187828"/>
    <w:rsid w:val="00187D56"/>
    <w:rsid w:val="00187D71"/>
    <w:rsid w:val="00187FA8"/>
    <w:rsid w:val="00187FAF"/>
    <w:rsid w:val="001900A2"/>
    <w:rsid w:val="00190175"/>
    <w:rsid w:val="00190184"/>
    <w:rsid w:val="0019019E"/>
    <w:rsid w:val="001905BC"/>
    <w:rsid w:val="001909E8"/>
    <w:rsid w:val="00190CA0"/>
    <w:rsid w:val="001910AF"/>
    <w:rsid w:val="00191702"/>
    <w:rsid w:val="00191FD3"/>
    <w:rsid w:val="00192742"/>
    <w:rsid w:val="00192E9E"/>
    <w:rsid w:val="001933BE"/>
    <w:rsid w:val="0019354B"/>
    <w:rsid w:val="00193768"/>
    <w:rsid w:val="00193B71"/>
    <w:rsid w:val="00193ECA"/>
    <w:rsid w:val="0019422F"/>
    <w:rsid w:val="001947EE"/>
    <w:rsid w:val="001949A5"/>
    <w:rsid w:val="00194B12"/>
    <w:rsid w:val="00194D34"/>
    <w:rsid w:val="00194D92"/>
    <w:rsid w:val="0019502F"/>
    <w:rsid w:val="0019518E"/>
    <w:rsid w:val="0019545A"/>
    <w:rsid w:val="0019548A"/>
    <w:rsid w:val="00195839"/>
    <w:rsid w:val="00195855"/>
    <w:rsid w:val="00195A6E"/>
    <w:rsid w:val="0019633C"/>
    <w:rsid w:val="001968BD"/>
    <w:rsid w:val="00196FC5"/>
    <w:rsid w:val="0019713D"/>
    <w:rsid w:val="00197B0F"/>
    <w:rsid w:val="00197B66"/>
    <w:rsid w:val="001A00B3"/>
    <w:rsid w:val="001A01A9"/>
    <w:rsid w:val="001A0365"/>
    <w:rsid w:val="001A03CE"/>
    <w:rsid w:val="001A0DD0"/>
    <w:rsid w:val="001A1014"/>
    <w:rsid w:val="001A15CA"/>
    <w:rsid w:val="001A1B41"/>
    <w:rsid w:val="001A209B"/>
    <w:rsid w:val="001A2248"/>
    <w:rsid w:val="001A26F5"/>
    <w:rsid w:val="001A2B8F"/>
    <w:rsid w:val="001A2C88"/>
    <w:rsid w:val="001A2CA2"/>
    <w:rsid w:val="001A36D6"/>
    <w:rsid w:val="001A3C7E"/>
    <w:rsid w:val="001A4026"/>
    <w:rsid w:val="001A4600"/>
    <w:rsid w:val="001A4C0E"/>
    <w:rsid w:val="001A51D4"/>
    <w:rsid w:val="001A52A4"/>
    <w:rsid w:val="001A5301"/>
    <w:rsid w:val="001A59F8"/>
    <w:rsid w:val="001A5A81"/>
    <w:rsid w:val="001A5DA4"/>
    <w:rsid w:val="001A6185"/>
    <w:rsid w:val="001A7015"/>
    <w:rsid w:val="001A7055"/>
    <w:rsid w:val="001A7225"/>
    <w:rsid w:val="001A7AF8"/>
    <w:rsid w:val="001B04F2"/>
    <w:rsid w:val="001B05DD"/>
    <w:rsid w:val="001B0BE4"/>
    <w:rsid w:val="001B1024"/>
    <w:rsid w:val="001B11B8"/>
    <w:rsid w:val="001B1C1D"/>
    <w:rsid w:val="001B1D32"/>
    <w:rsid w:val="001B1E4F"/>
    <w:rsid w:val="001B2165"/>
    <w:rsid w:val="001B2423"/>
    <w:rsid w:val="001B2AE1"/>
    <w:rsid w:val="001B326C"/>
    <w:rsid w:val="001B3422"/>
    <w:rsid w:val="001B3641"/>
    <w:rsid w:val="001B4159"/>
    <w:rsid w:val="001B4242"/>
    <w:rsid w:val="001B46F1"/>
    <w:rsid w:val="001B4AC4"/>
    <w:rsid w:val="001B4F3C"/>
    <w:rsid w:val="001B5083"/>
    <w:rsid w:val="001B5180"/>
    <w:rsid w:val="001B5AA5"/>
    <w:rsid w:val="001B607B"/>
    <w:rsid w:val="001B66F6"/>
    <w:rsid w:val="001B6B85"/>
    <w:rsid w:val="001B6C74"/>
    <w:rsid w:val="001B6C9D"/>
    <w:rsid w:val="001B7142"/>
    <w:rsid w:val="001B7197"/>
    <w:rsid w:val="001B71A6"/>
    <w:rsid w:val="001C0912"/>
    <w:rsid w:val="001C0918"/>
    <w:rsid w:val="001C0FC6"/>
    <w:rsid w:val="001C1B46"/>
    <w:rsid w:val="001C1E42"/>
    <w:rsid w:val="001C1EB3"/>
    <w:rsid w:val="001C23D4"/>
    <w:rsid w:val="001C25FB"/>
    <w:rsid w:val="001C3634"/>
    <w:rsid w:val="001C45B7"/>
    <w:rsid w:val="001C4728"/>
    <w:rsid w:val="001C50F0"/>
    <w:rsid w:val="001C5298"/>
    <w:rsid w:val="001C53EB"/>
    <w:rsid w:val="001C5D8F"/>
    <w:rsid w:val="001C5EE4"/>
    <w:rsid w:val="001C629B"/>
    <w:rsid w:val="001C65AC"/>
    <w:rsid w:val="001C66C4"/>
    <w:rsid w:val="001C6A1E"/>
    <w:rsid w:val="001D00F8"/>
    <w:rsid w:val="001D066E"/>
    <w:rsid w:val="001D0782"/>
    <w:rsid w:val="001D187C"/>
    <w:rsid w:val="001D19D2"/>
    <w:rsid w:val="001D1BD5"/>
    <w:rsid w:val="001D22C2"/>
    <w:rsid w:val="001D29A0"/>
    <w:rsid w:val="001D2D70"/>
    <w:rsid w:val="001D2ED9"/>
    <w:rsid w:val="001D2F83"/>
    <w:rsid w:val="001D302E"/>
    <w:rsid w:val="001D455A"/>
    <w:rsid w:val="001D466E"/>
    <w:rsid w:val="001D4F12"/>
    <w:rsid w:val="001D501D"/>
    <w:rsid w:val="001D55ED"/>
    <w:rsid w:val="001D60DB"/>
    <w:rsid w:val="001D6775"/>
    <w:rsid w:val="001D6973"/>
    <w:rsid w:val="001D6BD3"/>
    <w:rsid w:val="001D6BD4"/>
    <w:rsid w:val="001D7A81"/>
    <w:rsid w:val="001D7B63"/>
    <w:rsid w:val="001D7CA3"/>
    <w:rsid w:val="001E0F60"/>
    <w:rsid w:val="001E0F91"/>
    <w:rsid w:val="001E11A3"/>
    <w:rsid w:val="001E12CC"/>
    <w:rsid w:val="001E1948"/>
    <w:rsid w:val="001E1F94"/>
    <w:rsid w:val="001E25BB"/>
    <w:rsid w:val="001E28A8"/>
    <w:rsid w:val="001E2C1F"/>
    <w:rsid w:val="001E2C7E"/>
    <w:rsid w:val="001E3145"/>
    <w:rsid w:val="001E3F68"/>
    <w:rsid w:val="001E41F8"/>
    <w:rsid w:val="001E441E"/>
    <w:rsid w:val="001E47FB"/>
    <w:rsid w:val="001E4B42"/>
    <w:rsid w:val="001E4D42"/>
    <w:rsid w:val="001E4E4F"/>
    <w:rsid w:val="001E54CF"/>
    <w:rsid w:val="001E5DED"/>
    <w:rsid w:val="001E5FF0"/>
    <w:rsid w:val="001E6284"/>
    <w:rsid w:val="001E67FE"/>
    <w:rsid w:val="001E6EA9"/>
    <w:rsid w:val="001E7027"/>
    <w:rsid w:val="001E74A8"/>
    <w:rsid w:val="001E771A"/>
    <w:rsid w:val="001E7734"/>
    <w:rsid w:val="001E7C3C"/>
    <w:rsid w:val="001E7FA1"/>
    <w:rsid w:val="001F0C32"/>
    <w:rsid w:val="001F18E0"/>
    <w:rsid w:val="001F22DF"/>
    <w:rsid w:val="001F259E"/>
    <w:rsid w:val="001F324B"/>
    <w:rsid w:val="001F328A"/>
    <w:rsid w:val="001F339D"/>
    <w:rsid w:val="001F353D"/>
    <w:rsid w:val="001F376C"/>
    <w:rsid w:val="001F3BF1"/>
    <w:rsid w:val="001F533D"/>
    <w:rsid w:val="001F5C03"/>
    <w:rsid w:val="001F5CED"/>
    <w:rsid w:val="001F60A3"/>
    <w:rsid w:val="001F65CA"/>
    <w:rsid w:val="001F6825"/>
    <w:rsid w:val="001F699F"/>
    <w:rsid w:val="001F6BF2"/>
    <w:rsid w:val="001F7678"/>
    <w:rsid w:val="001F7AE0"/>
    <w:rsid w:val="001F7FA7"/>
    <w:rsid w:val="002006A7"/>
    <w:rsid w:val="002007C8"/>
    <w:rsid w:val="00200827"/>
    <w:rsid w:val="002012DD"/>
    <w:rsid w:val="00201336"/>
    <w:rsid w:val="00201399"/>
    <w:rsid w:val="0020178E"/>
    <w:rsid w:val="002017DD"/>
    <w:rsid w:val="00201939"/>
    <w:rsid w:val="00201DA4"/>
    <w:rsid w:val="00201F96"/>
    <w:rsid w:val="00202192"/>
    <w:rsid w:val="002025DA"/>
    <w:rsid w:val="00202760"/>
    <w:rsid w:val="0020278E"/>
    <w:rsid w:val="00202CBC"/>
    <w:rsid w:val="00203516"/>
    <w:rsid w:val="0020351E"/>
    <w:rsid w:val="00203565"/>
    <w:rsid w:val="00203B9E"/>
    <w:rsid w:val="00203F95"/>
    <w:rsid w:val="00203FC9"/>
    <w:rsid w:val="0020449B"/>
    <w:rsid w:val="0020479C"/>
    <w:rsid w:val="002048B8"/>
    <w:rsid w:val="00204960"/>
    <w:rsid w:val="00204BE0"/>
    <w:rsid w:val="0020520B"/>
    <w:rsid w:val="002054ED"/>
    <w:rsid w:val="00205AB7"/>
    <w:rsid w:val="00205B45"/>
    <w:rsid w:val="00205E92"/>
    <w:rsid w:val="002060F7"/>
    <w:rsid w:val="00206104"/>
    <w:rsid w:val="002065A8"/>
    <w:rsid w:val="00206A41"/>
    <w:rsid w:val="002072AB"/>
    <w:rsid w:val="002075E9"/>
    <w:rsid w:val="0020780D"/>
    <w:rsid w:val="00207A00"/>
    <w:rsid w:val="00207CE2"/>
    <w:rsid w:val="002100A0"/>
    <w:rsid w:val="0021026E"/>
    <w:rsid w:val="0021061D"/>
    <w:rsid w:val="002107CD"/>
    <w:rsid w:val="00210A53"/>
    <w:rsid w:val="00210F70"/>
    <w:rsid w:val="002110D7"/>
    <w:rsid w:val="00211114"/>
    <w:rsid w:val="0021132B"/>
    <w:rsid w:val="002116EE"/>
    <w:rsid w:val="00211D78"/>
    <w:rsid w:val="0021236F"/>
    <w:rsid w:val="002125BD"/>
    <w:rsid w:val="0021269F"/>
    <w:rsid w:val="002126F7"/>
    <w:rsid w:val="00212CAA"/>
    <w:rsid w:val="00212EF2"/>
    <w:rsid w:val="002136CB"/>
    <w:rsid w:val="002137F1"/>
    <w:rsid w:val="0021383A"/>
    <w:rsid w:val="00213CEE"/>
    <w:rsid w:val="00213DC7"/>
    <w:rsid w:val="002147C7"/>
    <w:rsid w:val="00214C95"/>
    <w:rsid w:val="002153EE"/>
    <w:rsid w:val="00215864"/>
    <w:rsid w:val="002159A4"/>
    <w:rsid w:val="00215EE5"/>
    <w:rsid w:val="00215FE6"/>
    <w:rsid w:val="00216468"/>
    <w:rsid w:val="002164F5"/>
    <w:rsid w:val="002166B7"/>
    <w:rsid w:val="0021735F"/>
    <w:rsid w:val="00217485"/>
    <w:rsid w:val="00217690"/>
    <w:rsid w:val="00220893"/>
    <w:rsid w:val="00220BAC"/>
    <w:rsid w:val="00220CB9"/>
    <w:rsid w:val="00220DCD"/>
    <w:rsid w:val="00221D33"/>
    <w:rsid w:val="00221FAE"/>
    <w:rsid w:val="002221B4"/>
    <w:rsid w:val="00222634"/>
    <w:rsid w:val="002231F5"/>
    <w:rsid w:val="00223509"/>
    <w:rsid w:val="00223704"/>
    <w:rsid w:val="00223B43"/>
    <w:rsid w:val="00223C24"/>
    <w:rsid w:val="00223FEF"/>
    <w:rsid w:val="0022472A"/>
    <w:rsid w:val="002247BB"/>
    <w:rsid w:val="002248FA"/>
    <w:rsid w:val="00224CA1"/>
    <w:rsid w:val="00225E5F"/>
    <w:rsid w:val="0022601D"/>
    <w:rsid w:val="0022655C"/>
    <w:rsid w:val="002266BF"/>
    <w:rsid w:val="00227697"/>
    <w:rsid w:val="002279DA"/>
    <w:rsid w:val="00230D72"/>
    <w:rsid w:val="00230D91"/>
    <w:rsid w:val="002313B6"/>
    <w:rsid w:val="002317B8"/>
    <w:rsid w:val="00231829"/>
    <w:rsid w:val="00231FBA"/>
    <w:rsid w:val="00232437"/>
    <w:rsid w:val="002326DD"/>
    <w:rsid w:val="002328FE"/>
    <w:rsid w:val="00232A4E"/>
    <w:rsid w:val="00233235"/>
    <w:rsid w:val="00233E72"/>
    <w:rsid w:val="002348D1"/>
    <w:rsid w:val="00234B16"/>
    <w:rsid w:val="002350A9"/>
    <w:rsid w:val="00235131"/>
    <w:rsid w:val="00235F9E"/>
    <w:rsid w:val="002363F7"/>
    <w:rsid w:val="00236C68"/>
    <w:rsid w:val="00236F8A"/>
    <w:rsid w:val="00237CDF"/>
    <w:rsid w:val="00237E40"/>
    <w:rsid w:val="00237F72"/>
    <w:rsid w:val="00240326"/>
    <w:rsid w:val="00240475"/>
    <w:rsid w:val="002404E8"/>
    <w:rsid w:val="00240C79"/>
    <w:rsid w:val="00241226"/>
    <w:rsid w:val="0024122B"/>
    <w:rsid w:val="00241A16"/>
    <w:rsid w:val="002424CE"/>
    <w:rsid w:val="002424DF"/>
    <w:rsid w:val="00242645"/>
    <w:rsid w:val="00242916"/>
    <w:rsid w:val="002429C0"/>
    <w:rsid w:val="00243064"/>
    <w:rsid w:val="00243D84"/>
    <w:rsid w:val="002448EF"/>
    <w:rsid w:val="002467D2"/>
    <w:rsid w:val="002468DE"/>
    <w:rsid w:val="00246ACF"/>
    <w:rsid w:val="00246BAA"/>
    <w:rsid w:val="00247AEE"/>
    <w:rsid w:val="00247D2E"/>
    <w:rsid w:val="00250010"/>
    <w:rsid w:val="002500AE"/>
    <w:rsid w:val="00250454"/>
    <w:rsid w:val="002504D7"/>
    <w:rsid w:val="00250BAF"/>
    <w:rsid w:val="00250F65"/>
    <w:rsid w:val="0025166B"/>
    <w:rsid w:val="002525E8"/>
    <w:rsid w:val="00252BA2"/>
    <w:rsid w:val="00253C22"/>
    <w:rsid w:val="00253D75"/>
    <w:rsid w:val="00254B17"/>
    <w:rsid w:val="00254BB4"/>
    <w:rsid w:val="00254CF5"/>
    <w:rsid w:val="00254D2A"/>
    <w:rsid w:val="00254E99"/>
    <w:rsid w:val="00254F24"/>
    <w:rsid w:val="00255116"/>
    <w:rsid w:val="00255992"/>
    <w:rsid w:val="0025599C"/>
    <w:rsid w:val="0025607D"/>
    <w:rsid w:val="00256DBD"/>
    <w:rsid w:val="00256E3F"/>
    <w:rsid w:val="00257621"/>
    <w:rsid w:val="00260435"/>
    <w:rsid w:val="00260808"/>
    <w:rsid w:val="00260B75"/>
    <w:rsid w:val="002610FC"/>
    <w:rsid w:val="00261500"/>
    <w:rsid w:val="0026154E"/>
    <w:rsid w:val="002615C4"/>
    <w:rsid w:val="0026187D"/>
    <w:rsid w:val="00261EF7"/>
    <w:rsid w:val="00262A14"/>
    <w:rsid w:val="00262C2D"/>
    <w:rsid w:val="00262FE5"/>
    <w:rsid w:val="002630A2"/>
    <w:rsid w:val="00263308"/>
    <w:rsid w:val="0026348D"/>
    <w:rsid w:val="00263780"/>
    <w:rsid w:val="00263CBA"/>
    <w:rsid w:val="00263E93"/>
    <w:rsid w:val="00263EFB"/>
    <w:rsid w:val="00263FDC"/>
    <w:rsid w:val="00264066"/>
    <w:rsid w:val="002640B4"/>
    <w:rsid w:val="00264298"/>
    <w:rsid w:val="0026435C"/>
    <w:rsid w:val="00264844"/>
    <w:rsid w:val="00264F25"/>
    <w:rsid w:val="00265093"/>
    <w:rsid w:val="0026515D"/>
    <w:rsid w:val="002654E2"/>
    <w:rsid w:val="00265630"/>
    <w:rsid w:val="00265D1B"/>
    <w:rsid w:val="00265DCA"/>
    <w:rsid w:val="00266074"/>
    <w:rsid w:val="00266331"/>
    <w:rsid w:val="00266B8E"/>
    <w:rsid w:val="00266D6E"/>
    <w:rsid w:val="002673E5"/>
    <w:rsid w:val="00267449"/>
    <w:rsid w:val="0026745E"/>
    <w:rsid w:val="0026761F"/>
    <w:rsid w:val="00267A5A"/>
    <w:rsid w:val="00267C85"/>
    <w:rsid w:val="00270234"/>
    <w:rsid w:val="002703C9"/>
    <w:rsid w:val="0027048C"/>
    <w:rsid w:val="00270737"/>
    <w:rsid w:val="00270863"/>
    <w:rsid w:val="00270F4D"/>
    <w:rsid w:val="002710FB"/>
    <w:rsid w:val="002716DE"/>
    <w:rsid w:val="00271728"/>
    <w:rsid w:val="00271A2B"/>
    <w:rsid w:val="00271F75"/>
    <w:rsid w:val="002724FA"/>
    <w:rsid w:val="00272B89"/>
    <w:rsid w:val="00272F00"/>
    <w:rsid w:val="00272FAE"/>
    <w:rsid w:val="002731C4"/>
    <w:rsid w:val="00273569"/>
    <w:rsid w:val="002742DF"/>
    <w:rsid w:val="0027461B"/>
    <w:rsid w:val="00274D99"/>
    <w:rsid w:val="00275186"/>
    <w:rsid w:val="002753D0"/>
    <w:rsid w:val="00275AA7"/>
    <w:rsid w:val="00275B3A"/>
    <w:rsid w:val="002761D1"/>
    <w:rsid w:val="00276248"/>
    <w:rsid w:val="0027624F"/>
    <w:rsid w:val="002765FB"/>
    <w:rsid w:val="00276913"/>
    <w:rsid w:val="00276A5A"/>
    <w:rsid w:val="00276AD4"/>
    <w:rsid w:val="002779AF"/>
    <w:rsid w:val="00277B48"/>
    <w:rsid w:val="00277DC3"/>
    <w:rsid w:val="00280044"/>
    <w:rsid w:val="002800B9"/>
    <w:rsid w:val="00280278"/>
    <w:rsid w:val="00280706"/>
    <w:rsid w:val="00280F08"/>
    <w:rsid w:val="00281628"/>
    <w:rsid w:val="002822CC"/>
    <w:rsid w:val="00282344"/>
    <w:rsid w:val="002823E5"/>
    <w:rsid w:val="00282C3D"/>
    <w:rsid w:val="00283133"/>
    <w:rsid w:val="002834A2"/>
    <w:rsid w:val="002839B8"/>
    <w:rsid w:val="00283B79"/>
    <w:rsid w:val="00283DF5"/>
    <w:rsid w:val="00284125"/>
    <w:rsid w:val="0028440D"/>
    <w:rsid w:val="00284F0A"/>
    <w:rsid w:val="00285085"/>
    <w:rsid w:val="00285439"/>
    <w:rsid w:val="00285577"/>
    <w:rsid w:val="002857DA"/>
    <w:rsid w:val="002857F8"/>
    <w:rsid w:val="00286165"/>
    <w:rsid w:val="002868CF"/>
    <w:rsid w:val="00286BAC"/>
    <w:rsid w:val="00286BFD"/>
    <w:rsid w:val="00286C6B"/>
    <w:rsid w:val="00286EEB"/>
    <w:rsid w:val="00286EED"/>
    <w:rsid w:val="00286FCA"/>
    <w:rsid w:val="002874B0"/>
    <w:rsid w:val="002874DF"/>
    <w:rsid w:val="00287755"/>
    <w:rsid w:val="00287A5A"/>
    <w:rsid w:val="00287DDD"/>
    <w:rsid w:val="00287F5A"/>
    <w:rsid w:val="0029001A"/>
    <w:rsid w:val="0029027A"/>
    <w:rsid w:val="00290383"/>
    <w:rsid w:val="0029088D"/>
    <w:rsid w:val="00290966"/>
    <w:rsid w:val="00290ADA"/>
    <w:rsid w:val="00290BE6"/>
    <w:rsid w:val="00291478"/>
    <w:rsid w:val="00291897"/>
    <w:rsid w:val="002918A7"/>
    <w:rsid w:val="002918FD"/>
    <w:rsid w:val="0029241D"/>
    <w:rsid w:val="00292A6D"/>
    <w:rsid w:val="00292CD2"/>
    <w:rsid w:val="002930D9"/>
    <w:rsid w:val="00293468"/>
    <w:rsid w:val="00293C1C"/>
    <w:rsid w:val="00293F1B"/>
    <w:rsid w:val="00293FF5"/>
    <w:rsid w:val="00294092"/>
    <w:rsid w:val="00294660"/>
    <w:rsid w:val="00294810"/>
    <w:rsid w:val="002952BC"/>
    <w:rsid w:val="0029579F"/>
    <w:rsid w:val="00295BAA"/>
    <w:rsid w:val="00295E0F"/>
    <w:rsid w:val="00295E80"/>
    <w:rsid w:val="00296143"/>
    <w:rsid w:val="0029783F"/>
    <w:rsid w:val="00297BF1"/>
    <w:rsid w:val="002A0285"/>
    <w:rsid w:val="002A05CE"/>
    <w:rsid w:val="002A0B43"/>
    <w:rsid w:val="002A0FE1"/>
    <w:rsid w:val="002A10DB"/>
    <w:rsid w:val="002A1299"/>
    <w:rsid w:val="002A14F7"/>
    <w:rsid w:val="002A196B"/>
    <w:rsid w:val="002A236E"/>
    <w:rsid w:val="002A261D"/>
    <w:rsid w:val="002A27CC"/>
    <w:rsid w:val="002A287B"/>
    <w:rsid w:val="002A2882"/>
    <w:rsid w:val="002A2A7E"/>
    <w:rsid w:val="002A2D52"/>
    <w:rsid w:val="002A2FC0"/>
    <w:rsid w:val="002A314C"/>
    <w:rsid w:val="002A343E"/>
    <w:rsid w:val="002A3D09"/>
    <w:rsid w:val="002A3DB7"/>
    <w:rsid w:val="002A3E21"/>
    <w:rsid w:val="002A410C"/>
    <w:rsid w:val="002A4194"/>
    <w:rsid w:val="002A4943"/>
    <w:rsid w:val="002A4C61"/>
    <w:rsid w:val="002A506C"/>
    <w:rsid w:val="002A57D3"/>
    <w:rsid w:val="002A646C"/>
    <w:rsid w:val="002A69FC"/>
    <w:rsid w:val="002A6A0A"/>
    <w:rsid w:val="002A7B75"/>
    <w:rsid w:val="002A7D82"/>
    <w:rsid w:val="002B0632"/>
    <w:rsid w:val="002B0C66"/>
    <w:rsid w:val="002B0FC1"/>
    <w:rsid w:val="002B20BB"/>
    <w:rsid w:val="002B244E"/>
    <w:rsid w:val="002B24B2"/>
    <w:rsid w:val="002B337B"/>
    <w:rsid w:val="002B4496"/>
    <w:rsid w:val="002B4A47"/>
    <w:rsid w:val="002B5484"/>
    <w:rsid w:val="002B56A2"/>
    <w:rsid w:val="002B5D70"/>
    <w:rsid w:val="002B6619"/>
    <w:rsid w:val="002B66B5"/>
    <w:rsid w:val="002B671E"/>
    <w:rsid w:val="002B6BBB"/>
    <w:rsid w:val="002B6CB0"/>
    <w:rsid w:val="002B7118"/>
    <w:rsid w:val="002B74F2"/>
    <w:rsid w:val="002C0A4A"/>
    <w:rsid w:val="002C11C0"/>
    <w:rsid w:val="002C14E9"/>
    <w:rsid w:val="002C181E"/>
    <w:rsid w:val="002C2047"/>
    <w:rsid w:val="002C2335"/>
    <w:rsid w:val="002C2436"/>
    <w:rsid w:val="002C2565"/>
    <w:rsid w:val="002C2642"/>
    <w:rsid w:val="002C2BDE"/>
    <w:rsid w:val="002C34DD"/>
    <w:rsid w:val="002C3527"/>
    <w:rsid w:val="002C37F8"/>
    <w:rsid w:val="002C3A1A"/>
    <w:rsid w:val="002C3E66"/>
    <w:rsid w:val="002C4C05"/>
    <w:rsid w:val="002C4C56"/>
    <w:rsid w:val="002C4DDD"/>
    <w:rsid w:val="002C4EC6"/>
    <w:rsid w:val="002C54A8"/>
    <w:rsid w:val="002C5585"/>
    <w:rsid w:val="002C5847"/>
    <w:rsid w:val="002C5894"/>
    <w:rsid w:val="002C58D5"/>
    <w:rsid w:val="002C59C5"/>
    <w:rsid w:val="002C59F4"/>
    <w:rsid w:val="002C5E14"/>
    <w:rsid w:val="002C6114"/>
    <w:rsid w:val="002C68DD"/>
    <w:rsid w:val="002C6946"/>
    <w:rsid w:val="002C6959"/>
    <w:rsid w:val="002C69A7"/>
    <w:rsid w:val="002C6A54"/>
    <w:rsid w:val="002C70FD"/>
    <w:rsid w:val="002C73B3"/>
    <w:rsid w:val="002C7679"/>
    <w:rsid w:val="002C7886"/>
    <w:rsid w:val="002C7B58"/>
    <w:rsid w:val="002D000A"/>
    <w:rsid w:val="002D022F"/>
    <w:rsid w:val="002D0237"/>
    <w:rsid w:val="002D0B38"/>
    <w:rsid w:val="002D16DF"/>
    <w:rsid w:val="002D18EA"/>
    <w:rsid w:val="002D20A9"/>
    <w:rsid w:val="002D20C6"/>
    <w:rsid w:val="002D24B0"/>
    <w:rsid w:val="002D25C0"/>
    <w:rsid w:val="002D3141"/>
    <w:rsid w:val="002D378C"/>
    <w:rsid w:val="002D3A96"/>
    <w:rsid w:val="002D4052"/>
    <w:rsid w:val="002D41A5"/>
    <w:rsid w:val="002D4818"/>
    <w:rsid w:val="002D484A"/>
    <w:rsid w:val="002D4A10"/>
    <w:rsid w:val="002D4F1A"/>
    <w:rsid w:val="002D52CA"/>
    <w:rsid w:val="002D5A48"/>
    <w:rsid w:val="002D5DEA"/>
    <w:rsid w:val="002D6252"/>
    <w:rsid w:val="002D65F3"/>
    <w:rsid w:val="002D681E"/>
    <w:rsid w:val="002D692E"/>
    <w:rsid w:val="002D7BAE"/>
    <w:rsid w:val="002E0363"/>
    <w:rsid w:val="002E0777"/>
    <w:rsid w:val="002E103E"/>
    <w:rsid w:val="002E10DF"/>
    <w:rsid w:val="002E1A70"/>
    <w:rsid w:val="002E1EAC"/>
    <w:rsid w:val="002E2797"/>
    <w:rsid w:val="002E27C4"/>
    <w:rsid w:val="002E2B40"/>
    <w:rsid w:val="002E3069"/>
    <w:rsid w:val="002E356B"/>
    <w:rsid w:val="002E35E9"/>
    <w:rsid w:val="002E384F"/>
    <w:rsid w:val="002E3A55"/>
    <w:rsid w:val="002E3AF4"/>
    <w:rsid w:val="002E4088"/>
    <w:rsid w:val="002E4390"/>
    <w:rsid w:val="002E486B"/>
    <w:rsid w:val="002E4C5A"/>
    <w:rsid w:val="002E5127"/>
    <w:rsid w:val="002E580B"/>
    <w:rsid w:val="002E5BDA"/>
    <w:rsid w:val="002E5F4B"/>
    <w:rsid w:val="002E61DF"/>
    <w:rsid w:val="002E6B4C"/>
    <w:rsid w:val="002E7054"/>
    <w:rsid w:val="002E7654"/>
    <w:rsid w:val="002E7AA5"/>
    <w:rsid w:val="002E7EFB"/>
    <w:rsid w:val="002E7FF9"/>
    <w:rsid w:val="002F027E"/>
    <w:rsid w:val="002F0BBC"/>
    <w:rsid w:val="002F0EBC"/>
    <w:rsid w:val="002F149E"/>
    <w:rsid w:val="002F15EF"/>
    <w:rsid w:val="002F1601"/>
    <w:rsid w:val="002F24CA"/>
    <w:rsid w:val="002F2B5F"/>
    <w:rsid w:val="002F2C19"/>
    <w:rsid w:val="002F2D0B"/>
    <w:rsid w:val="002F353B"/>
    <w:rsid w:val="002F35F0"/>
    <w:rsid w:val="002F374D"/>
    <w:rsid w:val="002F3A91"/>
    <w:rsid w:val="002F3B21"/>
    <w:rsid w:val="002F3CBD"/>
    <w:rsid w:val="002F4143"/>
    <w:rsid w:val="002F42BC"/>
    <w:rsid w:val="002F42EB"/>
    <w:rsid w:val="002F45EB"/>
    <w:rsid w:val="002F466F"/>
    <w:rsid w:val="002F47B2"/>
    <w:rsid w:val="002F48DA"/>
    <w:rsid w:val="002F55DA"/>
    <w:rsid w:val="002F5F46"/>
    <w:rsid w:val="002F5FDD"/>
    <w:rsid w:val="002F64D2"/>
    <w:rsid w:val="002F6A60"/>
    <w:rsid w:val="002F6B7E"/>
    <w:rsid w:val="002F7050"/>
    <w:rsid w:val="002F79DD"/>
    <w:rsid w:val="002F7FCA"/>
    <w:rsid w:val="003005E8"/>
    <w:rsid w:val="00300AA2"/>
    <w:rsid w:val="00300DE4"/>
    <w:rsid w:val="00301016"/>
    <w:rsid w:val="00301AC7"/>
    <w:rsid w:val="003026EB"/>
    <w:rsid w:val="0030386E"/>
    <w:rsid w:val="00303C2A"/>
    <w:rsid w:val="003044A7"/>
    <w:rsid w:val="003045DC"/>
    <w:rsid w:val="00304B25"/>
    <w:rsid w:val="00304FF2"/>
    <w:rsid w:val="003053FD"/>
    <w:rsid w:val="00305498"/>
    <w:rsid w:val="0030599F"/>
    <w:rsid w:val="00305BE1"/>
    <w:rsid w:val="00305CC8"/>
    <w:rsid w:val="00305CCC"/>
    <w:rsid w:val="003062BE"/>
    <w:rsid w:val="00306367"/>
    <w:rsid w:val="0030667D"/>
    <w:rsid w:val="00306A46"/>
    <w:rsid w:val="00306B32"/>
    <w:rsid w:val="00306D0A"/>
    <w:rsid w:val="00306D8F"/>
    <w:rsid w:val="00307A1D"/>
    <w:rsid w:val="00307BEA"/>
    <w:rsid w:val="00307C70"/>
    <w:rsid w:val="00307CD4"/>
    <w:rsid w:val="0031019D"/>
    <w:rsid w:val="003104F9"/>
    <w:rsid w:val="00310BF3"/>
    <w:rsid w:val="0031101B"/>
    <w:rsid w:val="003111CA"/>
    <w:rsid w:val="0031151F"/>
    <w:rsid w:val="00311E27"/>
    <w:rsid w:val="00311F35"/>
    <w:rsid w:val="00311FF8"/>
    <w:rsid w:val="003120A4"/>
    <w:rsid w:val="00312479"/>
    <w:rsid w:val="00313241"/>
    <w:rsid w:val="0031331E"/>
    <w:rsid w:val="003135F4"/>
    <w:rsid w:val="00313610"/>
    <w:rsid w:val="00313787"/>
    <w:rsid w:val="00313D0A"/>
    <w:rsid w:val="003140C7"/>
    <w:rsid w:val="00314514"/>
    <w:rsid w:val="003145E8"/>
    <w:rsid w:val="003147C4"/>
    <w:rsid w:val="003148EB"/>
    <w:rsid w:val="00314928"/>
    <w:rsid w:val="00314FB3"/>
    <w:rsid w:val="00315264"/>
    <w:rsid w:val="00315625"/>
    <w:rsid w:val="003159E2"/>
    <w:rsid w:val="00315B18"/>
    <w:rsid w:val="00315E57"/>
    <w:rsid w:val="00315E5B"/>
    <w:rsid w:val="00315EEE"/>
    <w:rsid w:val="00315EFF"/>
    <w:rsid w:val="00315FBF"/>
    <w:rsid w:val="003162AF"/>
    <w:rsid w:val="00316338"/>
    <w:rsid w:val="003169E2"/>
    <w:rsid w:val="00316B2B"/>
    <w:rsid w:val="00316BE6"/>
    <w:rsid w:val="0031768C"/>
    <w:rsid w:val="0031769D"/>
    <w:rsid w:val="0031799C"/>
    <w:rsid w:val="00317BAD"/>
    <w:rsid w:val="00317CEF"/>
    <w:rsid w:val="00317D35"/>
    <w:rsid w:val="0032000F"/>
    <w:rsid w:val="0032003A"/>
    <w:rsid w:val="0032053A"/>
    <w:rsid w:val="00320585"/>
    <w:rsid w:val="0032088E"/>
    <w:rsid w:val="00320B70"/>
    <w:rsid w:val="00320C9A"/>
    <w:rsid w:val="003210F4"/>
    <w:rsid w:val="0032115E"/>
    <w:rsid w:val="0032185B"/>
    <w:rsid w:val="00321C6C"/>
    <w:rsid w:val="00321D41"/>
    <w:rsid w:val="00321E37"/>
    <w:rsid w:val="00321E4E"/>
    <w:rsid w:val="00321F53"/>
    <w:rsid w:val="0032253A"/>
    <w:rsid w:val="00323352"/>
    <w:rsid w:val="0032370D"/>
    <w:rsid w:val="00323851"/>
    <w:rsid w:val="00324797"/>
    <w:rsid w:val="00325339"/>
    <w:rsid w:val="00325C44"/>
    <w:rsid w:val="00325DD3"/>
    <w:rsid w:val="00325FF2"/>
    <w:rsid w:val="00326103"/>
    <w:rsid w:val="003261DE"/>
    <w:rsid w:val="0032661E"/>
    <w:rsid w:val="00326754"/>
    <w:rsid w:val="003268B7"/>
    <w:rsid w:val="003269A8"/>
    <w:rsid w:val="00326A1D"/>
    <w:rsid w:val="00326CFF"/>
    <w:rsid w:val="00326DC1"/>
    <w:rsid w:val="00326ED0"/>
    <w:rsid w:val="00327075"/>
    <w:rsid w:val="0032747C"/>
    <w:rsid w:val="0032752D"/>
    <w:rsid w:val="00327C08"/>
    <w:rsid w:val="003303E9"/>
    <w:rsid w:val="0033040D"/>
    <w:rsid w:val="00330979"/>
    <w:rsid w:val="00330A7D"/>
    <w:rsid w:val="003319E5"/>
    <w:rsid w:val="00331C36"/>
    <w:rsid w:val="0033250A"/>
    <w:rsid w:val="00332568"/>
    <w:rsid w:val="003327EB"/>
    <w:rsid w:val="00332FF2"/>
    <w:rsid w:val="0033328B"/>
    <w:rsid w:val="00333A2C"/>
    <w:rsid w:val="00334404"/>
    <w:rsid w:val="00334DF3"/>
    <w:rsid w:val="00334F62"/>
    <w:rsid w:val="003351EB"/>
    <w:rsid w:val="00335258"/>
    <w:rsid w:val="00335779"/>
    <w:rsid w:val="00335E08"/>
    <w:rsid w:val="003364CA"/>
    <w:rsid w:val="003366CA"/>
    <w:rsid w:val="003366CF"/>
    <w:rsid w:val="00336834"/>
    <w:rsid w:val="0033690A"/>
    <w:rsid w:val="00337568"/>
    <w:rsid w:val="00340518"/>
    <w:rsid w:val="00340EA1"/>
    <w:rsid w:val="003410BC"/>
    <w:rsid w:val="00341AC0"/>
    <w:rsid w:val="00341D67"/>
    <w:rsid w:val="00341F3B"/>
    <w:rsid w:val="00342088"/>
    <w:rsid w:val="0034233C"/>
    <w:rsid w:val="0034251C"/>
    <w:rsid w:val="00342554"/>
    <w:rsid w:val="00342B85"/>
    <w:rsid w:val="00343252"/>
    <w:rsid w:val="00343887"/>
    <w:rsid w:val="00343A8A"/>
    <w:rsid w:val="00344867"/>
    <w:rsid w:val="003448EB"/>
    <w:rsid w:val="003449EB"/>
    <w:rsid w:val="00344A64"/>
    <w:rsid w:val="00344BFE"/>
    <w:rsid w:val="00344E48"/>
    <w:rsid w:val="0034507C"/>
    <w:rsid w:val="00345606"/>
    <w:rsid w:val="00345899"/>
    <w:rsid w:val="00345920"/>
    <w:rsid w:val="00345E93"/>
    <w:rsid w:val="00345E95"/>
    <w:rsid w:val="00345EFB"/>
    <w:rsid w:val="0034696B"/>
    <w:rsid w:val="00346A1F"/>
    <w:rsid w:val="00346C26"/>
    <w:rsid w:val="00346C60"/>
    <w:rsid w:val="00346ECC"/>
    <w:rsid w:val="00347156"/>
    <w:rsid w:val="0034728A"/>
    <w:rsid w:val="003479E7"/>
    <w:rsid w:val="00347B23"/>
    <w:rsid w:val="00350628"/>
    <w:rsid w:val="00350797"/>
    <w:rsid w:val="00350C1D"/>
    <w:rsid w:val="00350DEA"/>
    <w:rsid w:val="0035147D"/>
    <w:rsid w:val="003517C1"/>
    <w:rsid w:val="00351E1F"/>
    <w:rsid w:val="00352943"/>
    <w:rsid w:val="00352E04"/>
    <w:rsid w:val="00353143"/>
    <w:rsid w:val="00353828"/>
    <w:rsid w:val="003539E0"/>
    <w:rsid w:val="003543BD"/>
    <w:rsid w:val="003546C7"/>
    <w:rsid w:val="00354909"/>
    <w:rsid w:val="00354920"/>
    <w:rsid w:val="00354ED4"/>
    <w:rsid w:val="0035535A"/>
    <w:rsid w:val="00355EAC"/>
    <w:rsid w:val="00356E54"/>
    <w:rsid w:val="00357423"/>
    <w:rsid w:val="003575B2"/>
    <w:rsid w:val="003579CD"/>
    <w:rsid w:val="003608A3"/>
    <w:rsid w:val="00360C76"/>
    <w:rsid w:val="00361C70"/>
    <w:rsid w:val="00361D40"/>
    <w:rsid w:val="00361D67"/>
    <w:rsid w:val="00362719"/>
    <w:rsid w:val="00362A15"/>
    <w:rsid w:val="00362FA8"/>
    <w:rsid w:val="00363109"/>
    <w:rsid w:val="003633BC"/>
    <w:rsid w:val="0036367E"/>
    <w:rsid w:val="00363833"/>
    <w:rsid w:val="00363BFD"/>
    <w:rsid w:val="00364110"/>
    <w:rsid w:val="00364F31"/>
    <w:rsid w:val="003653EB"/>
    <w:rsid w:val="00365824"/>
    <w:rsid w:val="00365A57"/>
    <w:rsid w:val="00365F43"/>
    <w:rsid w:val="003662A8"/>
    <w:rsid w:val="003663D5"/>
    <w:rsid w:val="0036652C"/>
    <w:rsid w:val="003668AF"/>
    <w:rsid w:val="003668FB"/>
    <w:rsid w:val="003669A6"/>
    <w:rsid w:val="00366F42"/>
    <w:rsid w:val="00366FBD"/>
    <w:rsid w:val="00367278"/>
    <w:rsid w:val="003673F1"/>
    <w:rsid w:val="0036779B"/>
    <w:rsid w:val="00367DFE"/>
    <w:rsid w:val="003700A6"/>
    <w:rsid w:val="0037012D"/>
    <w:rsid w:val="00370157"/>
    <w:rsid w:val="00370520"/>
    <w:rsid w:val="00370A7C"/>
    <w:rsid w:val="00370EBB"/>
    <w:rsid w:val="00370FCD"/>
    <w:rsid w:val="003719E1"/>
    <w:rsid w:val="00372066"/>
    <w:rsid w:val="00372122"/>
    <w:rsid w:val="00372220"/>
    <w:rsid w:val="003722EE"/>
    <w:rsid w:val="003725C1"/>
    <w:rsid w:val="00372624"/>
    <w:rsid w:val="00372FE8"/>
    <w:rsid w:val="00373596"/>
    <w:rsid w:val="0037373E"/>
    <w:rsid w:val="00373D47"/>
    <w:rsid w:val="00373D62"/>
    <w:rsid w:val="0037440A"/>
    <w:rsid w:val="003747B4"/>
    <w:rsid w:val="003749AC"/>
    <w:rsid w:val="00374A11"/>
    <w:rsid w:val="00374A92"/>
    <w:rsid w:val="00374E4B"/>
    <w:rsid w:val="003756BE"/>
    <w:rsid w:val="00375881"/>
    <w:rsid w:val="00375DA2"/>
    <w:rsid w:val="00376527"/>
    <w:rsid w:val="00376534"/>
    <w:rsid w:val="0037692C"/>
    <w:rsid w:val="00376DB8"/>
    <w:rsid w:val="00376E5D"/>
    <w:rsid w:val="0037738B"/>
    <w:rsid w:val="003774AF"/>
    <w:rsid w:val="00377F1A"/>
    <w:rsid w:val="00380050"/>
    <w:rsid w:val="0038081C"/>
    <w:rsid w:val="00380CAD"/>
    <w:rsid w:val="00382058"/>
    <w:rsid w:val="00382645"/>
    <w:rsid w:val="00382715"/>
    <w:rsid w:val="00382763"/>
    <w:rsid w:val="0038357C"/>
    <w:rsid w:val="003835A7"/>
    <w:rsid w:val="003835E9"/>
    <w:rsid w:val="00384373"/>
    <w:rsid w:val="003843D9"/>
    <w:rsid w:val="00384651"/>
    <w:rsid w:val="00384C53"/>
    <w:rsid w:val="003857BA"/>
    <w:rsid w:val="00386065"/>
    <w:rsid w:val="003862EA"/>
    <w:rsid w:val="00386657"/>
    <w:rsid w:val="003867BB"/>
    <w:rsid w:val="00386886"/>
    <w:rsid w:val="0038691D"/>
    <w:rsid w:val="00386927"/>
    <w:rsid w:val="00387038"/>
    <w:rsid w:val="0038760B"/>
    <w:rsid w:val="00387697"/>
    <w:rsid w:val="00387864"/>
    <w:rsid w:val="00387AC6"/>
    <w:rsid w:val="00387DC1"/>
    <w:rsid w:val="00390148"/>
    <w:rsid w:val="003903D0"/>
    <w:rsid w:val="00390C69"/>
    <w:rsid w:val="003911CE"/>
    <w:rsid w:val="003918D4"/>
    <w:rsid w:val="00392082"/>
    <w:rsid w:val="0039227D"/>
    <w:rsid w:val="00392917"/>
    <w:rsid w:val="003938B7"/>
    <w:rsid w:val="00393BC6"/>
    <w:rsid w:val="00393BE1"/>
    <w:rsid w:val="00393FFC"/>
    <w:rsid w:val="003940FA"/>
    <w:rsid w:val="00394E22"/>
    <w:rsid w:val="0039507A"/>
    <w:rsid w:val="0039520D"/>
    <w:rsid w:val="00395728"/>
    <w:rsid w:val="0039576C"/>
    <w:rsid w:val="00395A9A"/>
    <w:rsid w:val="00395B1A"/>
    <w:rsid w:val="0039640D"/>
    <w:rsid w:val="0039653C"/>
    <w:rsid w:val="00396D0B"/>
    <w:rsid w:val="0039702C"/>
    <w:rsid w:val="003972F4"/>
    <w:rsid w:val="00397939"/>
    <w:rsid w:val="003A069F"/>
    <w:rsid w:val="003A089F"/>
    <w:rsid w:val="003A0AA9"/>
    <w:rsid w:val="003A13B3"/>
    <w:rsid w:val="003A1EE5"/>
    <w:rsid w:val="003A213D"/>
    <w:rsid w:val="003A2530"/>
    <w:rsid w:val="003A2A1A"/>
    <w:rsid w:val="003A2F3B"/>
    <w:rsid w:val="003A360F"/>
    <w:rsid w:val="003A377C"/>
    <w:rsid w:val="003A3AA0"/>
    <w:rsid w:val="003A3FB2"/>
    <w:rsid w:val="003A434B"/>
    <w:rsid w:val="003A54FE"/>
    <w:rsid w:val="003A56C4"/>
    <w:rsid w:val="003A597E"/>
    <w:rsid w:val="003A7156"/>
    <w:rsid w:val="003A7765"/>
    <w:rsid w:val="003A791A"/>
    <w:rsid w:val="003A7BAF"/>
    <w:rsid w:val="003A7F3F"/>
    <w:rsid w:val="003B0249"/>
    <w:rsid w:val="003B08B6"/>
    <w:rsid w:val="003B0E26"/>
    <w:rsid w:val="003B0EC3"/>
    <w:rsid w:val="003B134E"/>
    <w:rsid w:val="003B14DF"/>
    <w:rsid w:val="003B1D81"/>
    <w:rsid w:val="003B1D8C"/>
    <w:rsid w:val="003B2759"/>
    <w:rsid w:val="003B38DE"/>
    <w:rsid w:val="003B39F5"/>
    <w:rsid w:val="003B3F61"/>
    <w:rsid w:val="003B4053"/>
    <w:rsid w:val="003B498B"/>
    <w:rsid w:val="003B49F9"/>
    <w:rsid w:val="003B4EFF"/>
    <w:rsid w:val="003B517F"/>
    <w:rsid w:val="003B57E8"/>
    <w:rsid w:val="003B599A"/>
    <w:rsid w:val="003B5BC1"/>
    <w:rsid w:val="003B5DF2"/>
    <w:rsid w:val="003B6C0C"/>
    <w:rsid w:val="003B6E37"/>
    <w:rsid w:val="003B71DC"/>
    <w:rsid w:val="003B71F1"/>
    <w:rsid w:val="003B7A8A"/>
    <w:rsid w:val="003C0024"/>
    <w:rsid w:val="003C003D"/>
    <w:rsid w:val="003C0088"/>
    <w:rsid w:val="003C087A"/>
    <w:rsid w:val="003C08DE"/>
    <w:rsid w:val="003C0A19"/>
    <w:rsid w:val="003C0C3A"/>
    <w:rsid w:val="003C1087"/>
    <w:rsid w:val="003C109C"/>
    <w:rsid w:val="003C1927"/>
    <w:rsid w:val="003C21A2"/>
    <w:rsid w:val="003C2820"/>
    <w:rsid w:val="003C298E"/>
    <w:rsid w:val="003C2CB2"/>
    <w:rsid w:val="003C2FCC"/>
    <w:rsid w:val="003C3075"/>
    <w:rsid w:val="003C3577"/>
    <w:rsid w:val="003C3EC4"/>
    <w:rsid w:val="003C3F01"/>
    <w:rsid w:val="003C3FBC"/>
    <w:rsid w:val="003C4820"/>
    <w:rsid w:val="003C4907"/>
    <w:rsid w:val="003C510D"/>
    <w:rsid w:val="003C540B"/>
    <w:rsid w:val="003C55DF"/>
    <w:rsid w:val="003C57FF"/>
    <w:rsid w:val="003C5C28"/>
    <w:rsid w:val="003C5E49"/>
    <w:rsid w:val="003C6104"/>
    <w:rsid w:val="003C640F"/>
    <w:rsid w:val="003C6855"/>
    <w:rsid w:val="003C6AA5"/>
    <w:rsid w:val="003C6CBB"/>
    <w:rsid w:val="003C71AC"/>
    <w:rsid w:val="003C758D"/>
    <w:rsid w:val="003C76C4"/>
    <w:rsid w:val="003D0535"/>
    <w:rsid w:val="003D057C"/>
    <w:rsid w:val="003D0C8B"/>
    <w:rsid w:val="003D1199"/>
    <w:rsid w:val="003D1330"/>
    <w:rsid w:val="003D1333"/>
    <w:rsid w:val="003D1AE2"/>
    <w:rsid w:val="003D1E19"/>
    <w:rsid w:val="003D2027"/>
    <w:rsid w:val="003D25EA"/>
    <w:rsid w:val="003D283F"/>
    <w:rsid w:val="003D35EF"/>
    <w:rsid w:val="003D360B"/>
    <w:rsid w:val="003D3684"/>
    <w:rsid w:val="003D50BC"/>
    <w:rsid w:val="003D5524"/>
    <w:rsid w:val="003D5A89"/>
    <w:rsid w:val="003D5EE0"/>
    <w:rsid w:val="003D669D"/>
    <w:rsid w:val="003D77C4"/>
    <w:rsid w:val="003D7C5B"/>
    <w:rsid w:val="003D7E25"/>
    <w:rsid w:val="003D7FFA"/>
    <w:rsid w:val="003E0259"/>
    <w:rsid w:val="003E079C"/>
    <w:rsid w:val="003E0D8B"/>
    <w:rsid w:val="003E1276"/>
    <w:rsid w:val="003E1825"/>
    <w:rsid w:val="003E1ABE"/>
    <w:rsid w:val="003E1BFF"/>
    <w:rsid w:val="003E2120"/>
    <w:rsid w:val="003E248A"/>
    <w:rsid w:val="003E2B39"/>
    <w:rsid w:val="003E2B87"/>
    <w:rsid w:val="003E2D93"/>
    <w:rsid w:val="003E31E4"/>
    <w:rsid w:val="003E350D"/>
    <w:rsid w:val="003E3CA1"/>
    <w:rsid w:val="003E3CAC"/>
    <w:rsid w:val="003E3D0E"/>
    <w:rsid w:val="003E3DB6"/>
    <w:rsid w:val="003E3DFC"/>
    <w:rsid w:val="003E42F6"/>
    <w:rsid w:val="003E43AA"/>
    <w:rsid w:val="003E55F2"/>
    <w:rsid w:val="003E5718"/>
    <w:rsid w:val="003E589D"/>
    <w:rsid w:val="003E5981"/>
    <w:rsid w:val="003E6785"/>
    <w:rsid w:val="003E6D2C"/>
    <w:rsid w:val="003F01A2"/>
    <w:rsid w:val="003F025E"/>
    <w:rsid w:val="003F0A93"/>
    <w:rsid w:val="003F0D6E"/>
    <w:rsid w:val="003F0EDB"/>
    <w:rsid w:val="003F11BA"/>
    <w:rsid w:val="003F176E"/>
    <w:rsid w:val="003F17D4"/>
    <w:rsid w:val="003F20CC"/>
    <w:rsid w:val="003F28D5"/>
    <w:rsid w:val="003F2C14"/>
    <w:rsid w:val="003F2FC6"/>
    <w:rsid w:val="003F31D9"/>
    <w:rsid w:val="003F3884"/>
    <w:rsid w:val="003F3A3B"/>
    <w:rsid w:val="003F3DCE"/>
    <w:rsid w:val="003F3E8A"/>
    <w:rsid w:val="003F4584"/>
    <w:rsid w:val="003F48BF"/>
    <w:rsid w:val="003F4DA8"/>
    <w:rsid w:val="003F4FC1"/>
    <w:rsid w:val="003F646E"/>
    <w:rsid w:val="003F6FF8"/>
    <w:rsid w:val="003F7557"/>
    <w:rsid w:val="003F7726"/>
    <w:rsid w:val="003F7833"/>
    <w:rsid w:val="003F7863"/>
    <w:rsid w:val="003F7A11"/>
    <w:rsid w:val="003F7EB2"/>
    <w:rsid w:val="004003D7"/>
    <w:rsid w:val="004006D7"/>
    <w:rsid w:val="004007CF"/>
    <w:rsid w:val="00400A20"/>
    <w:rsid w:val="00400ADD"/>
    <w:rsid w:val="00400CAE"/>
    <w:rsid w:val="00400FE4"/>
    <w:rsid w:val="004020D6"/>
    <w:rsid w:val="00402209"/>
    <w:rsid w:val="00402C43"/>
    <w:rsid w:val="00402D22"/>
    <w:rsid w:val="0040350A"/>
    <w:rsid w:val="00403513"/>
    <w:rsid w:val="004037F4"/>
    <w:rsid w:val="00403AF0"/>
    <w:rsid w:val="00403BCD"/>
    <w:rsid w:val="00403BFF"/>
    <w:rsid w:val="00403C19"/>
    <w:rsid w:val="00404BD2"/>
    <w:rsid w:val="00404D96"/>
    <w:rsid w:val="004051B3"/>
    <w:rsid w:val="00406697"/>
    <w:rsid w:val="00406B12"/>
    <w:rsid w:val="00406D8C"/>
    <w:rsid w:val="00406DEC"/>
    <w:rsid w:val="00406F95"/>
    <w:rsid w:val="00407E33"/>
    <w:rsid w:val="00407E56"/>
    <w:rsid w:val="00410011"/>
    <w:rsid w:val="0041063A"/>
    <w:rsid w:val="0041166C"/>
    <w:rsid w:val="00411795"/>
    <w:rsid w:val="004118BC"/>
    <w:rsid w:val="00411BAA"/>
    <w:rsid w:val="00411E36"/>
    <w:rsid w:val="004127B7"/>
    <w:rsid w:val="00412948"/>
    <w:rsid w:val="00412B44"/>
    <w:rsid w:val="0041328E"/>
    <w:rsid w:val="004132CD"/>
    <w:rsid w:val="00413416"/>
    <w:rsid w:val="004134DB"/>
    <w:rsid w:val="00413B8D"/>
    <w:rsid w:val="00413D2A"/>
    <w:rsid w:val="0041404F"/>
    <w:rsid w:val="004141AC"/>
    <w:rsid w:val="00414352"/>
    <w:rsid w:val="0041469D"/>
    <w:rsid w:val="00414A44"/>
    <w:rsid w:val="00414C19"/>
    <w:rsid w:val="00414C45"/>
    <w:rsid w:val="00414D15"/>
    <w:rsid w:val="00415023"/>
    <w:rsid w:val="004150E1"/>
    <w:rsid w:val="00415554"/>
    <w:rsid w:val="004155F2"/>
    <w:rsid w:val="0041568E"/>
    <w:rsid w:val="0041575F"/>
    <w:rsid w:val="0041589E"/>
    <w:rsid w:val="00415C92"/>
    <w:rsid w:val="00415F03"/>
    <w:rsid w:val="00416012"/>
    <w:rsid w:val="004161A1"/>
    <w:rsid w:val="004163D2"/>
    <w:rsid w:val="0041668F"/>
    <w:rsid w:val="00416A5E"/>
    <w:rsid w:val="004174E6"/>
    <w:rsid w:val="0041775B"/>
    <w:rsid w:val="004178A6"/>
    <w:rsid w:val="00417C47"/>
    <w:rsid w:val="00417E17"/>
    <w:rsid w:val="00417EB3"/>
    <w:rsid w:val="00417FCF"/>
    <w:rsid w:val="004203C2"/>
    <w:rsid w:val="00420C0F"/>
    <w:rsid w:val="00421109"/>
    <w:rsid w:val="0042203D"/>
    <w:rsid w:val="00422194"/>
    <w:rsid w:val="004221FA"/>
    <w:rsid w:val="004225F9"/>
    <w:rsid w:val="00422964"/>
    <w:rsid w:val="0042296B"/>
    <w:rsid w:val="00422AC7"/>
    <w:rsid w:val="00422B57"/>
    <w:rsid w:val="00422CB3"/>
    <w:rsid w:val="0042343B"/>
    <w:rsid w:val="0042363A"/>
    <w:rsid w:val="00423659"/>
    <w:rsid w:val="004238A0"/>
    <w:rsid w:val="00423EC8"/>
    <w:rsid w:val="00424498"/>
    <w:rsid w:val="0042481A"/>
    <w:rsid w:val="00424BC0"/>
    <w:rsid w:val="00425532"/>
    <w:rsid w:val="00425CDB"/>
    <w:rsid w:val="00426109"/>
    <w:rsid w:val="0042669F"/>
    <w:rsid w:val="00426855"/>
    <w:rsid w:val="00426971"/>
    <w:rsid w:val="00426BBC"/>
    <w:rsid w:val="00426E31"/>
    <w:rsid w:val="00427063"/>
    <w:rsid w:val="0042788D"/>
    <w:rsid w:val="004279F7"/>
    <w:rsid w:val="00427A71"/>
    <w:rsid w:val="00427AA1"/>
    <w:rsid w:val="00427BB4"/>
    <w:rsid w:val="00427E25"/>
    <w:rsid w:val="0043071D"/>
    <w:rsid w:val="00430AAA"/>
    <w:rsid w:val="00430DEA"/>
    <w:rsid w:val="0043136F"/>
    <w:rsid w:val="00431378"/>
    <w:rsid w:val="00431419"/>
    <w:rsid w:val="0043146F"/>
    <w:rsid w:val="0043239D"/>
    <w:rsid w:val="00433295"/>
    <w:rsid w:val="004336FE"/>
    <w:rsid w:val="004337EC"/>
    <w:rsid w:val="00433A06"/>
    <w:rsid w:val="00433BA0"/>
    <w:rsid w:val="00433E1B"/>
    <w:rsid w:val="00433E30"/>
    <w:rsid w:val="00433F42"/>
    <w:rsid w:val="0043403B"/>
    <w:rsid w:val="00434ABF"/>
    <w:rsid w:val="004350AF"/>
    <w:rsid w:val="00435636"/>
    <w:rsid w:val="00435A8E"/>
    <w:rsid w:val="00435F6B"/>
    <w:rsid w:val="004361BB"/>
    <w:rsid w:val="00436432"/>
    <w:rsid w:val="0043644F"/>
    <w:rsid w:val="0043661F"/>
    <w:rsid w:val="004366CB"/>
    <w:rsid w:val="0043680E"/>
    <w:rsid w:val="00437279"/>
    <w:rsid w:val="0043732B"/>
    <w:rsid w:val="0043787F"/>
    <w:rsid w:val="00437A60"/>
    <w:rsid w:val="00437B23"/>
    <w:rsid w:val="00437DA4"/>
    <w:rsid w:val="00437EE2"/>
    <w:rsid w:val="00440330"/>
    <w:rsid w:val="004408D1"/>
    <w:rsid w:val="00440B35"/>
    <w:rsid w:val="00440E57"/>
    <w:rsid w:val="00441210"/>
    <w:rsid w:val="00442009"/>
    <w:rsid w:val="00442082"/>
    <w:rsid w:val="0044271D"/>
    <w:rsid w:val="0044296A"/>
    <w:rsid w:val="00442CFC"/>
    <w:rsid w:val="00442FEF"/>
    <w:rsid w:val="00443069"/>
    <w:rsid w:val="0044365A"/>
    <w:rsid w:val="0044368D"/>
    <w:rsid w:val="00443752"/>
    <w:rsid w:val="00444300"/>
    <w:rsid w:val="00444EAD"/>
    <w:rsid w:val="0044519B"/>
    <w:rsid w:val="00446120"/>
    <w:rsid w:val="00446262"/>
    <w:rsid w:val="0044639C"/>
    <w:rsid w:val="00446899"/>
    <w:rsid w:val="004469E3"/>
    <w:rsid w:val="00446F49"/>
    <w:rsid w:val="0045013F"/>
    <w:rsid w:val="00450BE3"/>
    <w:rsid w:val="00450C6B"/>
    <w:rsid w:val="00451C02"/>
    <w:rsid w:val="004522C7"/>
    <w:rsid w:val="0045231E"/>
    <w:rsid w:val="0045296A"/>
    <w:rsid w:val="00452A61"/>
    <w:rsid w:val="00452FAB"/>
    <w:rsid w:val="0045324F"/>
    <w:rsid w:val="004537B8"/>
    <w:rsid w:val="00453975"/>
    <w:rsid w:val="00453EAB"/>
    <w:rsid w:val="00453FC5"/>
    <w:rsid w:val="004540CF"/>
    <w:rsid w:val="004543F4"/>
    <w:rsid w:val="00454676"/>
    <w:rsid w:val="004546A0"/>
    <w:rsid w:val="0045535D"/>
    <w:rsid w:val="004553ED"/>
    <w:rsid w:val="00455B74"/>
    <w:rsid w:val="00455F84"/>
    <w:rsid w:val="00456255"/>
    <w:rsid w:val="004563A3"/>
    <w:rsid w:val="004566AB"/>
    <w:rsid w:val="004566B7"/>
    <w:rsid w:val="00457392"/>
    <w:rsid w:val="004574BC"/>
    <w:rsid w:val="00457822"/>
    <w:rsid w:val="0045782D"/>
    <w:rsid w:val="004579F3"/>
    <w:rsid w:val="00457C1E"/>
    <w:rsid w:val="00457F16"/>
    <w:rsid w:val="00460032"/>
    <w:rsid w:val="0046040A"/>
    <w:rsid w:val="00460687"/>
    <w:rsid w:val="004608B5"/>
    <w:rsid w:val="00460998"/>
    <w:rsid w:val="004610BC"/>
    <w:rsid w:val="004616BE"/>
    <w:rsid w:val="00462503"/>
    <w:rsid w:val="004628DA"/>
    <w:rsid w:val="00462BC3"/>
    <w:rsid w:val="00462CC3"/>
    <w:rsid w:val="00462D2F"/>
    <w:rsid w:val="00462FE4"/>
    <w:rsid w:val="004631CF"/>
    <w:rsid w:val="004633F5"/>
    <w:rsid w:val="00463943"/>
    <w:rsid w:val="00463C58"/>
    <w:rsid w:val="0046405A"/>
    <w:rsid w:val="004641BA"/>
    <w:rsid w:val="004645B7"/>
    <w:rsid w:val="004645C6"/>
    <w:rsid w:val="00465073"/>
    <w:rsid w:val="00465280"/>
    <w:rsid w:val="004658C0"/>
    <w:rsid w:val="00465D89"/>
    <w:rsid w:val="00466385"/>
    <w:rsid w:val="00467B7D"/>
    <w:rsid w:val="004704D4"/>
    <w:rsid w:val="00470550"/>
    <w:rsid w:val="004705B5"/>
    <w:rsid w:val="00470863"/>
    <w:rsid w:val="00470A5B"/>
    <w:rsid w:val="00470ACB"/>
    <w:rsid w:val="00470C66"/>
    <w:rsid w:val="00470F0C"/>
    <w:rsid w:val="00471443"/>
    <w:rsid w:val="004714DF"/>
    <w:rsid w:val="00471741"/>
    <w:rsid w:val="00471809"/>
    <w:rsid w:val="00471AED"/>
    <w:rsid w:val="00471B98"/>
    <w:rsid w:val="00471EDA"/>
    <w:rsid w:val="004720AC"/>
    <w:rsid w:val="004723DF"/>
    <w:rsid w:val="0047288A"/>
    <w:rsid w:val="004729B5"/>
    <w:rsid w:val="00472A58"/>
    <w:rsid w:val="00472FB8"/>
    <w:rsid w:val="00473169"/>
    <w:rsid w:val="0047334E"/>
    <w:rsid w:val="00473944"/>
    <w:rsid w:val="00473CAC"/>
    <w:rsid w:val="00473CCA"/>
    <w:rsid w:val="0047417C"/>
    <w:rsid w:val="0047431D"/>
    <w:rsid w:val="0047450A"/>
    <w:rsid w:val="004745EB"/>
    <w:rsid w:val="0047483F"/>
    <w:rsid w:val="00475034"/>
    <w:rsid w:val="004757A2"/>
    <w:rsid w:val="00475B29"/>
    <w:rsid w:val="00475D7D"/>
    <w:rsid w:val="004761C5"/>
    <w:rsid w:val="004761C7"/>
    <w:rsid w:val="0047635E"/>
    <w:rsid w:val="00476D1F"/>
    <w:rsid w:val="00476FBF"/>
    <w:rsid w:val="00477010"/>
    <w:rsid w:val="0047713B"/>
    <w:rsid w:val="004774D3"/>
    <w:rsid w:val="004777BD"/>
    <w:rsid w:val="0047789C"/>
    <w:rsid w:val="00477C00"/>
    <w:rsid w:val="00477D26"/>
    <w:rsid w:val="00477D9A"/>
    <w:rsid w:val="00480053"/>
    <w:rsid w:val="00480AF4"/>
    <w:rsid w:val="00481048"/>
    <w:rsid w:val="00481F82"/>
    <w:rsid w:val="004820FB"/>
    <w:rsid w:val="004822DE"/>
    <w:rsid w:val="004823E5"/>
    <w:rsid w:val="0048276C"/>
    <w:rsid w:val="004827E4"/>
    <w:rsid w:val="00482D44"/>
    <w:rsid w:val="00483209"/>
    <w:rsid w:val="00483356"/>
    <w:rsid w:val="00483880"/>
    <w:rsid w:val="004839D8"/>
    <w:rsid w:val="00483A91"/>
    <w:rsid w:val="00483B74"/>
    <w:rsid w:val="00483E6F"/>
    <w:rsid w:val="00483F17"/>
    <w:rsid w:val="00483F21"/>
    <w:rsid w:val="00484445"/>
    <w:rsid w:val="004845C2"/>
    <w:rsid w:val="00484FE2"/>
    <w:rsid w:val="00485209"/>
    <w:rsid w:val="00485AF1"/>
    <w:rsid w:val="00486110"/>
    <w:rsid w:val="004863D7"/>
    <w:rsid w:val="00486551"/>
    <w:rsid w:val="0048668A"/>
    <w:rsid w:val="004867C4"/>
    <w:rsid w:val="00486F5C"/>
    <w:rsid w:val="00487010"/>
    <w:rsid w:val="00487386"/>
    <w:rsid w:val="0048746B"/>
    <w:rsid w:val="00487498"/>
    <w:rsid w:val="00487BA5"/>
    <w:rsid w:val="00487C33"/>
    <w:rsid w:val="0049055E"/>
    <w:rsid w:val="004906C1"/>
    <w:rsid w:val="004906F8"/>
    <w:rsid w:val="00490C47"/>
    <w:rsid w:val="00490EA7"/>
    <w:rsid w:val="00491208"/>
    <w:rsid w:val="004914A1"/>
    <w:rsid w:val="0049156B"/>
    <w:rsid w:val="00491B04"/>
    <w:rsid w:val="00492082"/>
    <w:rsid w:val="00492106"/>
    <w:rsid w:val="00492549"/>
    <w:rsid w:val="004927A8"/>
    <w:rsid w:val="00492C92"/>
    <w:rsid w:val="00492CF8"/>
    <w:rsid w:val="004930F3"/>
    <w:rsid w:val="004936FE"/>
    <w:rsid w:val="0049379B"/>
    <w:rsid w:val="00493B6C"/>
    <w:rsid w:val="00494758"/>
    <w:rsid w:val="004948F8"/>
    <w:rsid w:val="00494E68"/>
    <w:rsid w:val="00495065"/>
    <w:rsid w:val="004957AD"/>
    <w:rsid w:val="00495A27"/>
    <w:rsid w:val="00495C33"/>
    <w:rsid w:val="00496312"/>
    <w:rsid w:val="0049636B"/>
    <w:rsid w:val="004A0398"/>
    <w:rsid w:val="004A0450"/>
    <w:rsid w:val="004A18D8"/>
    <w:rsid w:val="004A1980"/>
    <w:rsid w:val="004A1ED4"/>
    <w:rsid w:val="004A209B"/>
    <w:rsid w:val="004A21A2"/>
    <w:rsid w:val="004A29E4"/>
    <w:rsid w:val="004A2D59"/>
    <w:rsid w:val="004A31C2"/>
    <w:rsid w:val="004A36A5"/>
    <w:rsid w:val="004A3C9B"/>
    <w:rsid w:val="004A3D3A"/>
    <w:rsid w:val="004A3DE9"/>
    <w:rsid w:val="004A4256"/>
    <w:rsid w:val="004A43C3"/>
    <w:rsid w:val="004A4642"/>
    <w:rsid w:val="004A4765"/>
    <w:rsid w:val="004A5471"/>
    <w:rsid w:val="004A589B"/>
    <w:rsid w:val="004A59BA"/>
    <w:rsid w:val="004A5B5B"/>
    <w:rsid w:val="004A5D4C"/>
    <w:rsid w:val="004A6C2A"/>
    <w:rsid w:val="004A7282"/>
    <w:rsid w:val="004A7995"/>
    <w:rsid w:val="004B03B6"/>
    <w:rsid w:val="004B0FE3"/>
    <w:rsid w:val="004B1231"/>
    <w:rsid w:val="004B1649"/>
    <w:rsid w:val="004B173E"/>
    <w:rsid w:val="004B19C8"/>
    <w:rsid w:val="004B1B2B"/>
    <w:rsid w:val="004B1D3A"/>
    <w:rsid w:val="004B1DEE"/>
    <w:rsid w:val="004B1E12"/>
    <w:rsid w:val="004B1F31"/>
    <w:rsid w:val="004B2E97"/>
    <w:rsid w:val="004B355F"/>
    <w:rsid w:val="004B3A24"/>
    <w:rsid w:val="004B4288"/>
    <w:rsid w:val="004B43C2"/>
    <w:rsid w:val="004B4433"/>
    <w:rsid w:val="004B479B"/>
    <w:rsid w:val="004B4B68"/>
    <w:rsid w:val="004B4D71"/>
    <w:rsid w:val="004B521F"/>
    <w:rsid w:val="004B5463"/>
    <w:rsid w:val="004B5D0D"/>
    <w:rsid w:val="004B66F6"/>
    <w:rsid w:val="004B686A"/>
    <w:rsid w:val="004B68B5"/>
    <w:rsid w:val="004B6D81"/>
    <w:rsid w:val="004B6EC0"/>
    <w:rsid w:val="004B7299"/>
    <w:rsid w:val="004B753C"/>
    <w:rsid w:val="004B77C4"/>
    <w:rsid w:val="004B7B10"/>
    <w:rsid w:val="004C0560"/>
    <w:rsid w:val="004C0B1B"/>
    <w:rsid w:val="004C0B55"/>
    <w:rsid w:val="004C153C"/>
    <w:rsid w:val="004C15E1"/>
    <w:rsid w:val="004C1882"/>
    <w:rsid w:val="004C1C2A"/>
    <w:rsid w:val="004C1C32"/>
    <w:rsid w:val="004C20E6"/>
    <w:rsid w:val="004C2149"/>
    <w:rsid w:val="004C2254"/>
    <w:rsid w:val="004C2667"/>
    <w:rsid w:val="004C2F36"/>
    <w:rsid w:val="004C398B"/>
    <w:rsid w:val="004C3B12"/>
    <w:rsid w:val="004C3EE8"/>
    <w:rsid w:val="004C504B"/>
    <w:rsid w:val="004C5277"/>
    <w:rsid w:val="004C5440"/>
    <w:rsid w:val="004C58D2"/>
    <w:rsid w:val="004C5D1E"/>
    <w:rsid w:val="004C6084"/>
    <w:rsid w:val="004C61E3"/>
    <w:rsid w:val="004C6396"/>
    <w:rsid w:val="004C63AF"/>
    <w:rsid w:val="004C6561"/>
    <w:rsid w:val="004C6962"/>
    <w:rsid w:val="004C7563"/>
    <w:rsid w:val="004C783F"/>
    <w:rsid w:val="004C7ACA"/>
    <w:rsid w:val="004C7D3C"/>
    <w:rsid w:val="004D03D7"/>
    <w:rsid w:val="004D04FE"/>
    <w:rsid w:val="004D0583"/>
    <w:rsid w:val="004D082B"/>
    <w:rsid w:val="004D0DCD"/>
    <w:rsid w:val="004D0DDF"/>
    <w:rsid w:val="004D0F74"/>
    <w:rsid w:val="004D1652"/>
    <w:rsid w:val="004D16C8"/>
    <w:rsid w:val="004D1A06"/>
    <w:rsid w:val="004D1F6A"/>
    <w:rsid w:val="004D1FA2"/>
    <w:rsid w:val="004D2315"/>
    <w:rsid w:val="004D2CAF"/>
    <w:rsid w:val="004D3161"/>
    <w:rsid w:val="004D31EE"/>
    <w:rsid w:val="004D348E"/>
    <w:rsid w:val="004D3775"/>
    <w:rsid w:val="004D3C93"/>
    <w:rsid w:val="004D3E4D"/>
    <w:rsid w:val="004D42BB"/>
    <w:rsid w:val="004D4351"/>
    <w:rsid w:val="004D4A82"/>
    <w:rsid w:val="004D4FE8"/>
    <w:rsid w:val="004D5265"/>
    <w:rsid w:val="004D551F"/>
    <w:rsid w:val="004D554F"/>
    <w:rsid w:val="004D5B01"/>
    <w:rsid w:val="004D5DD1"/>
    <w:rsid w:val="004D64C1"/>
    <w:rsid w:val="004D6635"/>
    <w:rsid w:val="004D6D2C"/>
    <w:rsid w:val="004D700D"/>
    <w:rsid w:val="004D72E3"/>
    <w:rsid w:val="004D7921"/>
    <w:rsid w:val="004D7C0E"/>
    <w:rsid w:val="004E09E5"/>
    <w:rsid w:val="004E0E15"/>
    <w:rsid w:val="004E17E9"/>
    <w:rsid w:val="004E18DA"/>
    <w:rsid w:val="004E1DF3"/>
    <w:rsid w:val="004E2405"/>
    <w:rsid w:val="004E2733"/>
    <w:rsid w:val="004E28D4"/>
    <w:rsid w:val="004E28F9"/>
    <w:rsid w:val="004E2981"/>
    <w:rsid w:val="004E32B9"/>
    <w:rsid w:val="004E32FF"/>
    <w:rsid w:val="004E3A32"/>
    <w:rsid w:val="004E3A55"/>
    <w:rsid w:val="004E436D"/>
    <w:rsid w:val="004E452C"/>
    <w:rsid w:val="004E4530"/>
    <w:rsid w:val="004E475A"/>
    <w:rsid w:val="004E4762"/>
    <w:rsid w:val="004E4846"/>
    <w:rsid w:val="004E4BDF"/>
    <w:rsid w:val="004E4F42"/>
    <w:rsid w:val="004E55FD"/>
    <w:rsid w:val="004E5699"/>
    <w:rsid w:val="004E5D82"/>
    <w:rsid w:val="004E5F4C"/>
    <w:rsid w:val="004E607D"/>
    <w:rsid w:val="004E64A7"/>
    <w:rsid w:val="004E69C0"/>
    <w:rsid w:val="004E7329"/>
    <w:rsid w:val="004E73CC"/>
    <w:rsid w:val="004E7783"/>
    <w:rsid w:val="004E7CE9"/>
    <w:rsid w:val="004F0434"/>
    <w:rsid w:val="004F04ED"/>
    <w:rsid w:val="004F0699"/>
    <w:rsid w:val="004F093E"/>
    <w:rsid w:val="004F0A9A"/>
    <w:rsid w:val="004F0D54"/>
    <w:rsid w:val="004F1565"/>
    <w:rsid w:val="004F15C2"/>
    <w:rsid w:val="004F15D7"/>
    <w:rsid w:val="004F163B"/>
    <w:rsid w:val="004F1779"/>
    <w:rsid w:val="004F2201"/>
    <w:rsid w:val="004F223D"/>
    <w:rsid w:val="004F2C16"/>
    <w:rsid w:val="004F328A"/>
    <w:rsid w:val="004F3666"/>
    <w:rsid w:val="004F3962"/>
    <w:rsid w:val="004F3A8D"/>
    <w:rsid w:val="004F432B"/>
    <w:rsid w:val="004F47DC"/>
    <w:rsid w:val="004F4C91"/>
    <w:rsid w:val="004F523D"/>
    <w:rsid w:val="004F579B"/>
    <w:rsid w:val="004F586A"/>
    <w:rsid w:val="004F5B32"/>
    <w:rsid w:val="004F5CBB"/>
    <w:rsid w:val="004F5D6C"/>
    <w:rsid w:val="004F6421"/>
    <w:rsid w:val="004F6585"/>
    <w:rsid w:val="004F66CD"/>
    <w:rsid w:val="004F6E7A"/>
    <w:rsid w:val="004F70EE"/>
    <w:rsid w:val="004F7B9F"/>
    <w:rsid w:val="004F7DA9"/>
    <w:rsid w:val="005004C5"/>
    <w:rsid w:val="00500563"/>
    <w:rsid w:val="00500929"/>
    <w:rsid w:val="0050130A"/>
    <w:rsid w:val="0050184F"/>
    <w:rsid w:val="00501B84"/>
    <w:rsid w:val="00501BF7"/>
    <w:rsid w:val="00501E01"/>
    <w:rsid w:val="00501EAE"/>
    <w:rsid w:val="005025BB"/>
    <w:rsid w:val="00502C7B"/>
    <w:rsid w:val="00502DE2"/>
    <w:rsid w:val="00503453"/>
    <w:rsid w:val="005034DE"/>
    <w:rsid w:val="00503A47"/>
    <w:rsid w:val="00503F6B"/>
    <w:rsid w:val="00503F70"/>
    <w:rsid w:val="00504024"/>
    <w:rsid w:val="00504458"/>
    <w:rsid w:val="005046CF"/>
    <w:rsid w:val="00504ABD"/>
    <w:rsid w:val="0050517E"/>
    <w:rsid w:val="00505306"/>
    <w:rsid w:val="0050535A"/>
    <w:rsid w:val="005058B0"/>
    <w:rsid w:val="00505AE4"/>
    <w:rsid w:val="00505C0F"/>
    <w:rsid w:val="00505C85"/>
    <w:rsid w:val="00506060"/>
    <w:rsid w:val="0050653D"/>
    <w:rsid w:val="0050665D"/>
    <w:rsid w:val="005067CC"/>
    <w:rsid w:val="0050684C"/>
    <w:rsid w:val="00506AE3"/>
    <w:rsid w:val="00507612"/>
    <w:rsid w:val="00507EB0"/>
    <w:rsid w:val="0051058D"/>
    <w:rsid w:val="005107CE"/>
    <w:rsid w:val="0051084B"/>
    <w:rsid w:val="00510A68"/>
    <w:rsid w:val="00510C4B"/>
    <w:rsid w:val="005110C2"/>
    <w:rsid w:val="00511762"/>
    <w:rsid w:val="0051197E"/>
    <w:rsid w:val="00511D53"/>
    <w:rsid w:val="00511FC6"/>
    <w:rsid w:val="005124C5"/>
    <w:rsid w:val="00512DD7"/>
    <w:rsid w:val="00513353"/>
    <w:rsid w:val="005134F7"/>
    <w:rsid w:val="0051370C"/>
    <w:rsid w:val="00513A93"/>
    <w:rsid w:val="00513CF3"/>
    <w:rsid w:val="00513F06"/>
    <w:rsid w:val="005140E5"/>
    <w:rsid w:val="00514984"/>
    <w:rsid w:val="00514AB5"/>
    <w:rsid w:val="00514DD7"/>
    <w:rsid w:val="00514DED"/>
    <w:rsid w:val="0051544A"/>
    <w:rsid w:val="00515829"/>
    <w:rsid w:val="005158FE"/>
    <w:rsid w:val="00515A00"/>
    <w:rsid w:val="00516069"/>
    <w:rsid w:val="005166DF"/>
    <w:rsid w:val="005166E3"/>
    <w:rsid w:val="00516A17"/>
    <w:rsid w:val="00516A72"/>
    <w:rsid w:val="00516C2C"/>
    <w:rsid w:val="00516D34"/>
    <w:rsid w:val="00516DD5"/>
    <w:rsid w:val="00516E95"/>
    <w:rsid w:val="005172EE"/>
    <w:rsid w:val="00517625"/>
    <w:rsid w:val="00517B5B"/>
    <w:rsid w:val="00520BEE"/>
    <w:rsid w:val="00520DB6"/>
    <w:rsid w:val="0052137F"/>
    <w:rsid w:val="005213DC"/>
    <w:rsid w:val="00521B44"/>
    <w:rsid w:val="005225DE"/>
    <w:rsid w:val="00522CF8"/>
    <w:rsid w:val="00522CFF"/>
    <w:rsid w:val="00522D4D"/>
    <w:rsid w:val="00522E5D"/>
    <w:rsid w:val="00523215"/>
    <w:rsid w:val="00523376"/>
    <w:rsid w:val="00523419"/>
    <w:rsid w:val="0052382C"/>
    <w:rsid w:val="00523DBA"/>
    <w:rsid w:val="00523FE5"/>
    <w:rsid w:val="0052416D"/>
    <w:rsid w:val="005241A2"/>
    <w:rsid w:val="00524D8F"/>
    <w:rsid w:val="00524FAE"/>
    <w:rsid w:val="005251F0"/>
    <w:rsid w:val="00525413"/>
    <w:rsid w:val="00525423"/>
    <w:rsid w:val="0052546D"/>
    <w:rsid w:val="00525648"/>
    <w:rsid w:val="005257B4"/>
    <w:rsid w:val="00525F96"/>
    <w:rsid w:val="005263FA"/>
    <w:rsid w:val="0052656E"/>
    <w:rsid w:val="005266F6"/>
    <w:rsid w:val="00526AB6"/>
    <w:rsid w:val="00526E58"/>
    <w:rsid w:val="00526EC9"/>
    <w:rsid w:val="005276B9"/>
    <w:rsid w:val="00527825"/>
    <w:rsid w:val="00527C11"/>
    <w:rsid w:val="00530604"/>
    <w:rsid w:val="0053096C"/>
    <w:rsid w:val="0053115D"/>
    <w:rsid w:val="00531301"/>
    <w:rsid w:val="005315DA"/>
    <w:rsid w:val="0053166B"/>
    <w:rsid w:val="005316B2"/>
    <w:rsid w:val="005319B7"/>
    <w:rsid w:val="00531A04"/>
    <w:rsid w:val="0053239E"/>
    <w:rsid w:val="00532598"/>
    <w:rsid w:val="00532614"/>
    <w:rsid w:val="00532B1F"/>
    <w:rsid w:val="00532B69"/>
    <w:rsid w:val="005330EF"/>
    <w:rsid w:val="00533763"/>
    <w:rsid w:val="00533A3C"/>
    <w:rsid w:val="005343F3"/>
    <w:rsid w:val="005348AB"/>
    <w:rsid w:val="005348C5"/>
    <w:rsid w:val="00534E61"/>
    <w:rsid w:val="00535323"/>
    <w:rsid w:val="005357BA"/>
    <w:rsid w:val="00535CC1"/>
    <w:rsid w:val="005360EB"/>
    <w:rsid w:val="005368FE"/>
    <w:rsid w:val="00536932"/>
    <w:rsid w:val="00536EF8"/>
    <w:rsid w:val="005379B5"/>
    <w:rsid w:val="00537AF0"/>
    <w:rsid w:val="00537D81"/>
    <w:rsid w:val="00537E1C"/>
    <w:rsid w:val="00540A40"/>
    <w:rsid w:val="00540DA9"/>
    <w:rsid w:val="0054136A"/>
    <w:rsid w:val="005413A7"/>
    <w:rsid w:val="005416CE"/>
    <w:rsid w:val="00541766"/>
    <w:rsid w:val="00541BCE"/>
    <w:rsid w:val="00541C79"/>
    <w:rsid w:val="00542A01"/>
    <w:rsid w:val="00542ED1"/>
    <w:rsid w:val="00543134"/>
    <w:rsid w:val="005433C3"/>
    <w:rsid w:val="00543544"/>
    <w:rsid w:val="00543BCD"/>
    <w:rsid w:val="00544254"/>
    <w:rsid w:val="00544472"/>
    <w:rsid w:val="005448EF"/>
    <w:rsid w:val="0054499C"/>
    <w:rsid w:val="00545240"/>
    <w:rsid w:val="00545C00"/>
    <w:rsid w:val="005460C0"/>
    <w:rsid w:val="005462CD"/>
    <w:rsid w:val="005465E7"/>
    <w:rsid w:val="00546742"/>
    <w:rsid w:val="00546CEC"/>
    <w:rsid w:val="00546E50"/>
    <w:rsid w:val="00547536"/>
    <w:rsid w:val="005476E0"/>
    <w:rsid w:val="00547F93"/>
    <w:rsid w:val="00550A7C"/>
    <w:rsid w:val="00550F37"/>
    <w:rsid w:val="00551163"/>
    <w:rsid w:val="005514F9"/>
    <w:rsid w:val="005516BA"/>
    <w:rsid w:val="00551750"/>
    <w:rsid w:val="00551889"/>
    <w:rsid w:val="00551B05"/>
    <w:rsid w:val="00551F0E"/>
    <w:rsid w:val="00552451"/>
    <w:rsid w:val="00552A48"/>
    <w:rsid w:val="00552C35"/>
    <w:rsid w:val="00553184"/>
    <w:rsid w:val="0055332D"/>
    <w:rsid w:val="0055398C"/>
    <w:rsid w:val="00553A0E"/>
    <w:rsid w:val="00553C1E"/>
    <w:rsid w:val="00553C8C"/>
    <w:rsid w:val="00554542"/>
    <w:rsid w:val="00554A32"/>
    <w:rsid w:val="00555497"/>
    <w:rsid w:val="0055593F"/>
    <w:rsid w:val="00556154"/>
    <w:rsid w:val="005566DE"/>
    <w:rsid w:val="005567BE"/>
    <w:rsid w:val="00556DD4"/>
    <w:rsid w:val="00556EB1"/>
    <w:rsid w:val="00557CC7"/>
    <w:rsid w:val="00557DDE"/>
    <w:rsid w:val="005603C1"/>
    <w:rsid w:val="00560506"/>
    <w:rsid w:val="0056068B"/>
    <w:rsid w:val="00560768"/>
    <w:rsid w:val="005608BE"/>
    <w:rsid w:val="00560AD1"/>
    <w:rsid w:val="00560DBE"/>
    <w:rsid w:val="00560F63"/>
    <w:rsid w:val="00561100"/>
    <w:rsid w:val="005617C4"/>
    <w:rsid w:val="005618DD"/>
    <w:rsid w:val="005619A2"/>
    <w:rsid w:val="00562028"/>
    <w:rsid w:val="0056202E"/>
    <w:rsid w:val="0056205C"/>
    <w:rsid w:val="0056210C"/>
    <w:rsid w:val="0056226C"/>
    <w:rsid w:val="005625B0"/>
    <w:rsid w:val="00562764"/>
    <w:rsid w:val="00562D5F"/>
    <w:rsid w:val="00562D61"/>
    <w:rsid w:val="00562E7A"/>
    <w:rsid w:val="005630AF"/>
    <w:rsid w:val="00563525"/>
    <w:rsid w:val="00563920"/>
    <w:rsid w:val="00563B59"/>
    <w:rsid w:val="00563FE8"/>
    <w:rsid w:val="0056415C"/>
    <w:rsid w:val="00564CCA"/>
    <w:rsid w:val="00565433"/>
    <w:rsid w:val="00565C92"/>
    <w:rsid w:val="00565EBE"/>
    <w:rsid w:val="00566202"/>
    <w:rsid w:val="00566A45"/>
    <w:rsid w:val="00566B14"/>
    <w:rsid w:val="00566D3D"/>
    <w:rsid w:val="0056722D"/>
    <w:rsid w:val="005679BC"/>
    <w:rsid w:val="00567F6F"/>
    <w:rsid w:val="0057005E"/>
    <w:rsid w:val="00570B1C"/>
    <w:rsid w:val="00570BF6"/>
    <w:rsid w:val="0057133C"/>
    <w:rsid w:val="00572717"/>
    <w:rsid w:val="00572BA6"/>
    <w:rsid w:val="00572C16"/>
    <w:rsid w:val="00573015"/>
    <w:rsid w:val="005738E9"/>
    <w:rsid w:val="00574455"/>
    <w:rsid w:val="00574DF0"/>
    <w:rsid w:val="0057570C"/>
    <w:rsid w:val="00575D31"/>
    <w:rsid w:val="005761B5"/>
    <w:rsid w:val="00576511"/>
    <w:rsid w:val="00576654"/>
    <w:rsid w:val="00576A51"/>
    <w:rsid w:val="00576BC9"/>
    <w:rsid w:val="00576C6F"/>
    <w:rsid w:val="00576EA2"/>
    <w:rsid w:val="00577641"/>
    <w:rsid w:val="00577891"/>
    <w:rsid w:val="00577DD9"/>
    <w:rsid w:val="00577E42"/>
    <w:rsid w:val="00580097"/>
    <w:rsid w:val="005803A4"/>
    <w:rsid w:val="005804B0"/>
    <w:rsid w:val="0058074F"/>
    <w:rsid w:val="00580898"/>
    <w:rsid w:val="00580B1D"/>
    <w:rsid w:val="00580BB3"/>
    <w:rsid w:val="00581139"/>
    <w:rsid w:val="005812CD"/>
    <w:rsid w:val="00582CA0"/>
    <w:rsid w:val="00582F70"/>
    <w:rsid w:val="005831B4"/>
    <w:rsid w:val="00583BF6"/>
    <w:rsid w:val="00583C47"/>
    <w:rsid w:val="005840B5"/>
    <w:rsid w:val="0058441E"/>
    <w:rsid w:val="0058477F"/>
    <w:rsid w:val="00584CF5"/>
    <w:rsid w:val="00584D8E"/>
    <w:rsid w:val="00585F60"/>
    <w:rsid w:val="0058623E"/>
    <w:rsid w:val="00586425"/>
    <w:rsid w:val="0058669E"/>
    <w:rsid w:val="005873F0"/>
    <w:rsid w:val="0058767B"/>
    <w:rsid w:val="00587A28"/>
    <w:rsid w:val="00587C29"/>
    <w:rsid w:val="00587F7E"/>
    <w:rsid w:val="005900D8"/>
    <w:rsid w:val="00590210"/>
    <w:rsid w:val="005905FB"/>
    <w:rsid w:val="0059061F"/>
    <w:rsid w:val="005907FB"/>
    <w:rsid w:val="00590D26"/>
    <w:rsid w:val="00591182"/>
    <w:rsid w:val="00591376"/>
    <w:rsid w:val="00592141"/>
    <w:rsid w:val="00592189"/>
    <w:rsid w:val="005921C4"/>
    <w:rsid w:val="005922A6"/>
    <w:rsid w:val="005925C2"/>
    <w:rsid w:val="00593076"/>
    <w:rsid w:val="0059313B"/>
    <w:rsid w:val="00593422"/>
    <w:rsid w:val="00593483"/>
    <w:rsid w:val="00593AB8"/>
    <w:rsid w:val="00593B60"/>
    <w:rsid w:val="00594230"/>
    <w:rsid w:val="0059442D"/>
    <w:rsid w:val="005946BF"/>
    <w:rsid w:val="00594CFD"/>
    <w:rsid w:val="005950DB"/>
    <w:rsid w:val="00595291"/>
    <w:rsid w:val="00595ABC"/>
    <w:rsid w:val="00595CD6"/>
    <w:rsid w:val="00595F0E"/>
    <w:rsid w:val="0059669A"/>
    <w:rsid w:val="0059697C"/>
    <w:rsid w:val="005971FC"/>
    <w:rsid w:val="0059731F"/>
    <w:rsid w:val="00597C76"/>
    <w:rsid w:val="00597D55"/>
    <w:rsid w:val="005A0039"/>
    <w:rsid w:val="005A0429"/>
    <w:rsid w:val="005A0BE8"/>
    <w:rsid w:val="005A2157"/>
    <w:rsid w:val="005A2228"/>
    <w:rsid w:val="005A265E"/>
    <w:rsid w:val="005A29E0"/>
    <w:rsid w:val="005A2AAF"/>
    <w:rsid w:val="005A2C2B"/>
    <w:rsid w:val="005A2ECA"/>
    <w:rsid w:val="005A2ECD"/>
    <w:rsid w:val="005A2FCF"/>
    <w:rsid w:val="005A3812"/>
    <w:rsid w:val="005A3CDE"/>
    <w:rsid w:val="005A4334"/>
    <w:rsid w:val="005A48A5"/>
    <w:rsid w:val="005A4935"/>
    <w:rsid w:val="005A495E"/>
    <w:rsid w:val="005A497D"/>
    <w:rsid w:val="005A51EC"/>
    <w:rsid w:val="005A53A4"/>
    <w:rsid w:val="005A5459"/>
    <w:rsid w:val="005A5669"/>
    <w:rsid w:val="005A5F6A"/>
    <w:rsid w:val="005A637B"/>
    <w:rsid w:val="005A64BF"/>
    <w:rsid w:val="005A69B0"/>
    <w:rsid w:val="005A6C08"/>
    <w:rsid w:val="005A6EB4"/>
    <w:rsid w:val="005A6FA2"/>
    <w:rsid w:val="005A73EA"/>
    <w:rsid w:val="005A740F"/>
    <w:rsid w:val="005A7F20"/>
    <w:rsid w:val="005B01E7"/>
    <w:rsid w:val="005B02E4"/>
    <w:rsid w:val="005B04B5"/>
    <w:rsid w:val="005B1836"/>
    <w:rsid w:val="005B1DC0"/>
    <w:rsid w:val="005B202C"/>
    <w:rsid w:val="005B2049"/>
    <w:rsid w:val="005B2C70"/>
    <w:rsid w:val="005B3174"/>
    <w:rsid w:val="005B31AD"/>
    <w:rsid w:val="005B3791"/>
    <w:rsid w:val="005B38E8"/>
    <w:rsid w:val="005B446C"/>
    <w:rsid w:val="005B4D9C"/>
    <w:rsid w:val="005B5137"/>
    <w:rsid w:val="005B5F35"/>
    <w:rsid w:val="005B5FB4"/>
    <w:rsid w:val="005B62AC"/>
    <w:rsid w:val="005B66BF"/>
    <w:rsid w:val="005B6CC9"/>
    <w:rsid w:val="005B6EDB"/>
    <w:rsid w:val="005B7116"/>
    <w:rsid w:val="005B720E"/>
    <w:rsid w:val="005B72D2"/>
    <w:rsid w:val="005B76D2"/>
    <w:rsid w:val="005B76FD"/>
    <w:rsid w:val="005C005A"/>
    <w:rsid w:val="005C1155"/>
    <w:rsid w:val="005C12F9"/>
    <w:rsid w:val="005C1D3B"/>
    <w:rsid w:val="005C2821"/>
    <w:rsid w:val="005C2E89"/>
    <w:rsid w:val="005C3325"/>
    <w:rsid w:val="005C384B"/>
    <w:rsid w:val="005C38E6"/>
    <w:rsid w:val="005C3C77"/>
    <w:rsid w:val="005C3E52"/>
    <w:rsid w:val="005C453A"/>
    <w:rsid w:val="005C4705"/>
    <w:rsid w:val="005C486C"/>
    <w:rsid w:val="005C4BEB"/>
    <w:rsid w:val="005C4C0B"/>
    <w:rsid w:val="005C53A5"/>
    <w:rsid w:val="005C5A5E"/>
    <w:rsid w:val="005C5DA4"/>
    <w:rsid w:val="005C6C13"/>
    <w:rsid w:val="005C7C00"/>
    <w:rsid w:val="005C7D72"/>
    <w:rsid w:val="005D0028"/>
    <w:rsid w:val="005D0038"/>
    <w:rsid w:val="005D038D"/>
    <w:rsid w:val="005D0869"/>
    <w:rsid w:val="005D089F"/>
    <w:rsid w:val="005D09C4"/>
    <w:rsid w:val="005D0A78"/>
    <w:rsid w:val="005D0BF9"/>
    <w:rsid w:val="005D0DD0"/>
    <w:rsid w:val="005D18E4"/>
    <w:rsid w:val="005D1A6A"/>
    <w:rsid w:val="005D1DBC"/>
    <w:rsid w:val="005D1EC4"/>
    <w:rsid w:val="005D24A9"/>
    <w:rsid w:val="005D296E"/>
    <w:rsid w:val="005D2DAC"/>
    <w:rsid w:val="005D2F57"/>
    <w:rsid w:val="005D3393"/>
    <w:rsid w:val="005D3A02"/>
    <w:rsid w:val="005D47B0"/>
    <w:rsid w:val="005D4A78"/>
    <w:rsid w:val="005D4B18"/>
    <w:rsid w:val="005D4B39"/>
    <w:rsid w:val="005D5522"/>
    <w:rsid w:val="005D57B3"/>
    <w:rsid w:val="005D58CB"/>
    <w:rsid w:val="005D59BB"/>
    <w:rsid w:val="005D5C8F"/>
    <w:rsid w:val="005D64C4"/>
    <w:rsid w:val="005D66F7"/>
    <w:rsid w:val="005D6787"/>
    <w:rsid w:val="005D6B39"/>
    <w:rsid w:val="005D6D7B"/>
    <w:rsid w:val="005D73CF"/>
    <w:rsid w:val="005D7587"/>
    <w:rsid w:val="005D7993"/>
    <w:rsid w:val="005E0B36"/>
    <w:rsid w:val="005E0C3B"/>
    <w:rsid w:val="005E0EF4"/>
    <w:rsid w:val="005E0F4D"/>
    <w:rsid w:val="005E0FA1"/>
    <w:rsid w:val="005E153C"/>
    <w:rsid w:val="005E15BE"/>
    <w:rsid w:val="005E2300"/>
    <w:rsid w:val="005E25AE"/>
    <w:rsid w:val="005E29A1"/>
    <w:rsid w:val="005E2A32"/>
    <w:rsid w:val="005E306D"/>
    <w:rsid w:val="005E3388"/>
    <w:rsid w:val="005E360A"/>
    <w:rsid w:val="005E3D6B"/>
    <w:rsid w:val="005E4100"/>
    <w:rsid w:val="005E43EA"/>
    <w:rsid w:val="005E4426"/>
    <w:rsid w:val="005E4A6D"/>
    <w:rsid w:val="005E4C93"/>
    <w:rsid w:val="005E4D3B"/>
    <w:rsid w:val="005E5579"/>
    <w:rsid w:val="005E584A"/>
    <w:rsid w:val="005E6460"/>
    <w:rsid w:val="005E64FF"/>
    <w:rsid w:val="005E66D2"/>
    <w:rsid w:val="005E6771"/>
    <w:rsid w:val="005E6A0B"/>
    <w:rsid w:val="005E6B46"/>
    <w:rsid w:val="005E6EA4"/>
    <w:rsid w:val="005E7179"/>
    <w:rsid w:val="005E71E3"/>
    <w:rsid w:val="005F045C"/>
    <w:rsid w:val="005F0482"/>
    <w:rsid w:val="005F079A"/>
    <w:rsid w:val="005F07E2"/>
    <w:rsid w:val="005F0FB3"/>
    <w:rsid w:val="005F1852"/>
    <w:rsid w:val="005F1E5F"/>
    <w:rsid w:val="005F1F98"/>
    <w:rsid w:val="005F20A7"/>
    <w:rsid w:val="005F2D0A"/>
    <w:rsid w:val="005F4043"/>
    <w:rsid w:val="005F4508"/>
    <w:rsid w:val="005F4672"/>
    <w:rsid w:val="005F4B9F"/>
    <w:rsid w:val="005F4BD0"/>
    <w:rsid w:val="005F50AA"/>
    <w:rsid w:val="005F583D"/>
    <w:rsid w:val="005F62C8"/>
    <w:rsid w:val="005F6340"/>
    <w:rsid w:val="005F66A7"/>
    <w:rsid w:val="005F6852"/>
    <w:rsid w:val="005F68E5"/>
    <w:rsid w:val="005F696F"/>
    <w:rsid w:val="005F69E0"/>
    <w:rsid w:val="005F6C74"/>
    <w:rsid w:val="005F70CE"/>
    <w:rsid w:val="005F7428"/>
    <w:rsid w:val="005F7504"/>
    <w:rsid w:val="005F761F"/>
    <w:rsid w:val="005F7867"/>
    <w:rsid w:val="005F7B07"/>
    <w:rsid w:val="005F7BB8"/>
    <w:rsid w:val="005F7C9E"/>
    <w:rsid w:val="005F7F49"/>
    <w:rsid w:val="005F7FAB"/>
    <w:rsid w:val="00600425"/>
    <w:rsid w:val="00600594"/>
    <w:rsid w:val="006006BA"/>
    <w:rsid w:val="0060075C"/>
    <w:rsid w:val="0060080A"/>
    <w:rsid w:val="0060096B"/>
    <w:rsid w:val="00601186"/>
    <w:rsid w:val="00601B41"/>
    <w:rsid w:val="00601B80"/>
    <w:rsid w:val="00601C41"/>
    <w:rsid w:val="00601E6E"/>
    <w:rsid w:val="006020F3"/>
    <w:rsid w:val="00602ED7"/>
    <w:rsid w:val="00602F54"/>
    <w:rsid w:val="00603891"/>
    <w:rsid w:val="00603E34"/>
    <w:rsid w:val="00603ED5"/>
    <w:rsid w:val="00603FBB"/>
    <w:rsid w:val="00604105"/>
    <w:rsid w:val="00604C40"/>
    <w:rsid w:val="0060562F"/>
    <w:rsid w:val="006057BF"/>
    <w:rsid w:val="006059C8"/>
    <w:rsid w:val="00605D11"/>
    <w:rsid w:val="00605D46"/>
    <w:rsid w:val="00605FD4"/>
    <w:rsid w:val="0060602F"/>
    <w:rsid w:val="0060665E"/>
    <w:rsid w:val="00606B67"/>
    <w:rsid w:val="00606EF2"/>
    <w:rsid w:val="00606F00"/>
    <w:rsid w:val="00607457"/>
    <w:rsid w:val="0060797C"/>
    <w:rsid w:val="00610039"/>
    <w:rsid w:val="006104E1"/>
    <w:rsid w:val="0061079D"/>
    <w:rsid w:val="00610A59"/>
    <w:rsid w:val="00610B89"/>
    <w:rsid w:val="00610DE0"/>
    <w:rsid w:val="00610E28"/>
    <w:rsid w:val="006111B3"/>
    <w:rsid w:val="0061150E"/>
    <w:rsid w:val="006115C1"/>
    <w:rsid w:val="0061178E"/>
    <w:rsid w:val="00611DB6"/>
    <w:rsid w:val="00611DDA"/>
    <w:rsid w:val="00611E32"/>
    <w:rsid w:val="00611EA5"/>
    <w:rsid w:val="006126B2"/>
    <w:rsid w:val="00612B90"/>
    <w:rsid w:val="00612FF6"/>
    <w:rsid w:val="006131A1"/>
    <w:rsid w:val="00613268"/>
    <w:rsid w:val="00613299"/>
    <w:rsid w:val="0061410F"/>
    <w:rsid w:val="0061479E"/>
    <w:rsid w:val="006148DB"/>
    <w:rsid w:val="00614AF5"/>
    <w:rsid w:val="00614BBF"/>
    <w:rsid w:val="00614CA6"/>
    <w:rsid w:val="0061513E"/>
    <w:rsid w:val="0061525B"/>
    <w:rsid w:val="00615BDF"/>
    <w:rsid w:val="00615D77"/>
    <w:rsid w:val="00615EAE"/>
    <w:rsid w:val="00615F4A"/>
    <w:rsid w:val="0061636D"/>
    <w:rsid w:val="006164F0"/>
    <w:rsid w:val="00616E6B"/>
    <w:rsid w:val="006171D8"/>
    <w:rsid w:val="00617392"/>
    <w:rsid w:val="00617596"/>
    <w:rsid w:val="006202D8"/>
    <w:rsid w:val="00620557"/>
    <w:rsid w:val="006206BD"/>
    <w:rsid w:val="00620EA4"/>
    <w:rsid w:val="00620F4C"/>
    <w:rsid w:val="006211D0"/>
    <w:rsid w:val="006217C2"/>
    <w:rsid w:val="0062189C"/>
    <w:rsid w:val="00621B47"/>
    <w:rsid w:val="00621DF6"/>
    <w:rsid w:val="0062224D"/>
    <w:rsid w:val="00622479"/>
    <w:rsid w:val="006227C0"/>
    <w:rsid w:val="006227CF"/>
    <w:rsid w:val="00622976"/>
    <w:rsid w:val="00622A46"/>
    <w:rsid w:val="00623B13"/>
    <w:rsid w:val="00624118"/>
    <w:rsid w:val="0062419F"/>
    <w:rsid w:val="006241A6"/>
    <w:rsid w:val="0062431E"/>
    <w:rsid w:val="0062435D"/>
    <w:rsid w:val="0062452D"/>
    <w:rsid w:val="0062455A"/>
    <w:rsid w:val="00624F18"/>
    <w:rsid w:val="0062502C"/>
    <w:rsid w:val="0062523B"/>
    <w:rsid w:val="00625570"/>
    <w:rsid w:val="00625898"/>
    <w:rsid w:val="00625A16"/>
    <w:rsid w:val="00625F28"/>
    <w:rsid w:val="00626366"/>
    <w:rsid w:val="006266A0"/>
    <w:rsid w:val="00626801"/>
    <w:rsid w:val="0062703D"/>
    <w:rsid w:val="00627683"/>
    <w:rsid w:val="00627730"/>
    <w:rsid w:val="00627D7F"/>
    <w:rsid w:val="00627E44"/>
    <w:rsid w:val="00630510"/>
    <w:rsid w:val="0063056B"/>
    <w:rsid w:val="00630EC6"/>
    <w:rsid w:val="006315EB"/>
    <w:rsid w:val="00631873"/>
    <w:rsid w:val="00631D67"/>
    <w:rsid w:val="00632024"/>
    <w:rsid w:val="00632BD7"/>
    <w:rsid w:val="0063300F"/>
    <w:rsid w:val="00633102"/>
    <w:rsid w:val="006336DF"/>
    <w:rsid w:val="00633787"/>
    <w:rsid w:val="006338F1"/>
    <w:rsid w:val="00633F64"/>
    <w:rsid w:val="0063420E"/>
    <w:rsid w:val="00634BF3"/>
    <w:rsid w:val="00634CC8"/>
    <w:rsid w:val="0063548D"/>
    <w:rsid w:val="00635587"/>
    <w:rsid w:val="006359C4"/>
    <w:rsid w:val="00635ADD"/>
    <w:rsid w:val="0063645F"/>
    <w:rsid w:val="00636582"/>
    <w:rsid w:val="00636B74"/>
    <w:rsid w:val="006376BC"/>
    <w:rsid w:val="00637743"/>
    <w:rsid w:val="00637A01"/>
    <w:rsid w:val="00637A58"/>
    <w:rsid w:val="00637F2D"/>
    <w:rsid w:val="0064046D"/>
    <w:rsid w:val="00641114"/>
    <w:rsid w:val="0064150F"/>
    <w:rsid w:val="00641B44"/>
    <w:rsid w:val="006420FC"/>
    <w:rsid w:val="0064242C"/>
    <w:rsid w:val="006427F0"/>
    <w:rsid w:val="00642AE5"/>
    <w:rsid w:val="00642EB5"/>
    <w:rsid w:val="00642EF2"/>
    <w:rsid w:val="00643FBE"/>
    <w:rsid w:val="006441E8"/>
    <w:rsid w:val="00644974"/>
    <w:rsid w:val="00645660"/>
    <w:rsid w:val="00645698"/>
    <w:rsid w:val="00645BAF"/>
    <w:rsid w:val="00646843"/>
    <w:rsid w:val="00646B4D"/>
    <w:rsid w:val="00646F18"/>
    <w:rsid w:val="00646FDE"/>
    <w:rsid w:val="006470A7"/>
    <w:rsid w:val="00647226"/>
    <w:rsid w:val="0064744B"/>
    <w:rsid w:val="00647EF3"/>
    <w:rsid w:val="00647F6D"/>
    <w:rsid w:val="00650C65"/>
    <w:rsid w:val="00651286"/>
    <w:rsid w:val="00651FBF"/>
    <w:rsid w:val="0065210A"/>
    <w:rsid w:val="0065246E"/>
    <w:rsid w:val="006525A4"/>
    <w:rsid w:val="00652CBF"/>
    <w:rsid w:val="00652F0A"/>
    <w:rsid w:val="006534B1"/>
    <w:rsid w:val="00653551"/>
    <w:rsid w:val="0065393F"/>
    <w:rsid w:val="00653AAB"/>
    <w:rsid w:val="00653CEF"/>
    <w:rsid w:val="00653EAF"/>
    <w:rsid w:val="00653EFC"/>
    <w:rsid w:val="00653FBD"/>
    <w:rsid w:val="00654304"/>
    <w:rsid w:val="00654708"/>
    <w:rsid w:val="00655735"/>
    <w:rsid w:val="006557A3"/>
    <w:rsid w:val="006557B8"/>
    <w:rsid w:val="00655954"/>
    <w:rsid w:val="00655B47"/>
    <w:rsid w:val="00655FDF"/>
    <w:rsid w:val="0065600C"/>
    <w:rsid w:val="00656537"/>
    <w:rsid w:val="006576A9"/>
    <w:rsid w:val="00657930"/>
    <w:rsid w:val="006600EB"/>
    <w:rsid w:val="00660280"/>
    <w:rsid w:val="006605B0"/>
    <w:rsid w:val="00660771"/>
    <w:rsid w:val="006611A2"/>
    <w:rsid w:val="00661488"/>
    <w:rsid w:val="00661C1B"/>
    <w:rsid w:val="006622BA"/>
    <w:rsid w:val="00662D5A"/>
    <w:rsid w:val="00662EB9"/>
    <w:rsid w:val="006636E7"/>
    <w:rsid w:val="00663C18"/>
    <w:rsid w:val="00663D6F"/>
    <w:rsid w:val="006645E9"/>
    <w:rsid w:val="006656BA"/>
    <w:rsid w:val="006665E5"/>
    <w:rsid w:val="00666C5E"/>
    <w:rsid w:val="00666E20"/>
    <w:rsid w:val="00667277"/>
    <w:rsid w:val="00667DA7"/>
    <w:rsid w:val="0067013F"/>
    <w:rsid w:val="006702B8"/>
    <w:rsid w:val="00670E47"/>
    <w:rsid w:val="00671692"/>
    <w:rsid w:val="0067227F"/>
    <w:rsid w:val="006723D5"/>
    <w:rsid w:val="006725CB"/>
    <w:rsid w:val="006725D9"/>
    <w:rsid w:val="00672BEA"/>
    <w:rsid w:val="00673361"/>
    <w:rsid w:val="006745B3"/>
    <w:rsid w:val="006745CA"/>
    <w:rsid w:val="00674A46"/>
    <w:rsid w:val="00674E7A"/>
    <w:rsid w:val="006750A5"/>
    <w:rsid w:val="006752B6"/>
    <w:rsid w:val="00676A7F"/>
    <w:rsid w:val="00676AAB"/>
    <w:rsid w:val="00677074"/>
    <w:rsid w:val="00677881"/>
    <w:rsid w:val="006778D4"/>
    <w:rsid w:val="00677D9D"/>
    <w:rsid w:val="00677DC9"/>
    <w:rsid w:val="00677E27"/>
    <w:rsid w:val="006804F0"/>
    <w:rsid w:val="0068092B"/>
    <w:rsid w:val="00680BD3"/>
    <w:rsid w:val="00680DB0"/>
    <w:rsid w:val="00680E8B"/>
    <w:rsid w:val="00681097"/>
    <w:rsid w:val="006814EB"/>
    <w:rsid w:val="006815D8"/>
    <w:rsid w:val="006818FA"/>
    <w:rsid w:val="00681D77"/>
    <w:rsid w:val="00683213"/>
    <w:rsid w:val="006832D7"/>
    <w:rsid w:val="00683357"/>
    <w:rsid w:val="0068388C"/>
    <w:rsid w:val="0068401F"/>
    <w:rsid w:val="00684430"/>
    <w:rsid w:val="006844A3"/>
    <w:rsid w:val="00684A66"/>
    <w:rsid w:val="00684EEA"/>
    <w:rsid w:val="00685250"/>
    <w:rsid w:val="00685513"/>
    <w:rsid w:val="006858BC"/>
    <w:rsid w:val="0068613A"/>
    <w:rsid w:val="00686CDC"/>
    <w:rsid w:val="00686DE9"/>
    <w:rsid w:val="006870AC"/>
    <w:rsid w:val="00687275"/>
    <w:rsid w:val="006877D3"/>
    <w:rsid w:val="0068782D"/>
    <w:rsid w:val="006878D3"/>
    <w:rsid w:val="00687F09"/>
    <w:rsid w:val="0069010D"/>
    <w:rsid w:val="00690814"/>
    <w:rsid w:val="0069093B"/>
    <w:rsid w:val="006917C0"/>
    <w:rsid w:val="006918D0"/>
    <w:rsid w:val="00691996"/>
    <w:rsid w:val="00691D81"/>
    <w:rsid w:val="00691FD2"/>
    <w:rsid w:val="006920C3"/>
    <w:rsid w:val="006927CA"/>
    <w:rsid w:val="00692DF2"/>
    <w:rsid w:val="00693249"/>
    <w:rsid w:val="00693744"/>
    <w:rsid w:val="00693842"/>
    <w:rsid w:val="00694469"/>
    <w:rsid w:val="0069449A"/>
    <w:rsid w:val="006946E3"/>
    <w:rsid w:val="006948A1"/>
    <w:rsid w:val="0069492F"/>
    <w:rsid w:val="0069494A"/>
    <w:rsid w:val="00694D9D"/>
    <w:rsid w:val="00694DA6"/>
    <w:rsid w:val="00694E70"/>
    <w:rsid w:val="006951B4"/>
    <w:rsid w:val="00695783"/>
    <w:rsid w:val="006959F6"/>
    <w:rsid w:val="00695D54"/>
    <w:rsid w:val="00695E1F"/>
    <w:rsid w:val="0069614B"/>
    <w:rsid w:val="0069628A"/>
    <w:rsid w:val="0069763D"/>
    <w:rsid w:val="00697DDB"/>
    <w:rsid w:val="00697EFA"/>
    <w:rsid w:val="006A04C1"/>
    <w:rsid w:val="006A0B53"/>
    <w:rsid w:val="006A1035"/>
    <w:rsid w:val="006A1294"/>
    <w:rsid w:val="006A1590"/>
    <w:rsid w:val="006A1B8C"/>
    <w:rsid w:val="006A1CFC"/>
    <w:rsid w:val="006A1D60"/>
    <w:rsid w:val="006A21E6"/>
    <w:rsid w:val="006A251C"/>
    <w:rsid w:val="006A274F"/>
    <w:rsid w:val="006A3635"/>
    <w:rsid w:val="006A3A99"/>
    <w:rsid w:val="006A3BCD"/>
    <w:rsid w:val="006A3E3A"/>
    <w:rsid w:val="006A4273"/>
    <w:rsid w:val="006A449D"/>
    <w:rsid w:val="006A47DA"/>
    <w:rsid w:val="006A4D79"/>
    <w:rsid w:val="006A4E3C"/>
    <w:rsid w:val="006A5163"/>
    <w:rsid w:val="006A5662"/>
    <w:rsid w:val="006A5AC0"/>
    <w:rsid w:val="006A676C"/>
    <w:rsid w:val="006A67C2"/>
    <w:rsid w:val="006A6810"/>
    <w:rsid w:val="006A7494"/>
    <w:rsid w:val="006A74B6"/>
    <w:rsid w:val="006A75E3"/>
    <w:rsid w:val="006A77D9"/>
    <w:rsid w:val="006A7DCA"/>
    <w:rsid w:val="006A7F90"/>
    <w:rsid w:val="006B08E4"/>
    <w:rsid w:val="006B0A39"/>
    <w:rsid w:val="006B0E03"/>
    <w:rsid w:val="006B12EA"/>
    <w:rsid w:val="006B18A0"/>
    <w:rsid w:val="006B1F29"/>
    <w:rsid w:val="006B29DE"/>
    <w:rsid w:val="006B2DF8"/>
    <w:rsid w:val="006B2FDD"/>
    <w:rsid w:val="006B2FE3"/>
    <w:rsid w:val="006B307D"/>
    <w:rsid w:val="006B3850"/>
    <w:rsid w:val="006B3B6F"/>
    <w:rsid w:val="006B3BE3"/>
    <w:rsid w:val="006B3C8D"/>
    <w:rsid w:val="006B3EE8"/>
    <w:rsid w:val="006B40DB"/>
    <w:rsid w:val="006B44EE"/>
    <w:rsid w:val="006B454B"/>
    <w:rsid w:val="006B4BB5"/>
    <w:rsid w:val="006B4C69"/>
    <w:rsid w:val="006B4D36"/>
    <w:rsid w:val="006B5257"/>
    <w:rsid w:val="006B5488"/>
    <w:rsid w:val="006B56EC"/>
    <w:rsid w:val="006B5B71"/>
    <w:rsid w:val="006B5C93"/>
    <w:rsid w:val="006B5E0F"/>
    <w:rsid w:val="006B63E6"/>
    <w:rsid w:val="006B665D"/>
    <w:rsid w:val="006B6AF8"/>
    <w:rsid w:val="006B6BE4"/>
    <w:rsid w:val="006B71A6"/>
    <w:rsid w:val="006B7486"/>
    <w:rsid w:val="006B7B2A"/>
    <w:rsid w:val="006B7D0E"/>
    <w:rsid w:val="006C0056"/>
    <w:rsid w:val="006C0422"/>
    <w:rsid w:val="006C0440"/>
    <w:rsid w:val="006C0829"/>
    <w:rsid w:val="006C0E8C"/>
    <w:rsid w:val="006C10D1"/>
    <w:rsid w:val="006C11CA"/>
    <w:rsid w:val="006C123B"/>
    <w:rsid w:val="006C1632"/>
    <w:rsid w:val="006C16BD"/>
    <w:rsid w:val="006C188E"/>
    <w:rsid w:val="006C18EE"/>
    <w:rsid w:val="006C1C6A"/>
    <w:rsid w:val="006C245D"/>
    <w:rsid w:val="006C24E3"/>
    <w:rsid w:val="006C2B42"/>
    <w:rsid w:val="006C2D15"/>
    <w:rsid w:val="006C3BCA"/>
    <w:rsid w:val="006C3D1E"/>
    <w:rsid w:val="006C4451"/>
    <w:rsid w:val="006C44B8"/>
    <w:rsid w:val="006C4588"/>
    <w:rsid w:val="006C477E"/>
    <w:rsid w:val="006C4B84"/>
    <w:rsid w:val="006C4D13"/>
    <w:rsid w:val="006C5167"/>
    <w:rsid w:val="006C542D"/>
    <w:rsid w:val="006C5794"/>
    <w:rsid w:val="006C5852"/>
    <w:rsid w:val="006C5D60"/>
    <w:rsid w:val="006C5FAF"/>
    <w:rsid w:val="006C62B1"/>
    <w:rsid w:val="006C68C6"/>
    <w:rsid w:val="006C6B4C"/>
    <w:rsid w:val="006C6B87"/>
    <w:rsid w:val="006C6DC0"/>
    <w:rsid w:val="006C6DDD"/>
    <w:rsid w:val="006C6F09"/>
    <w:rsid w:val="006C6FF2"/>
    <w:rsid w:val="006C74A9"/>
    <w:rsid w:val="006C76AF"/>
    <w:rsid w:val="006D00B0"/>
    <w:rsid w:val="006D037F"/>
    <w:rsid w:val="006D0AC3"/>
    <w:rsid w:val="006D0ACD"/>
    <w:rsid w:val="006D0D5D"/>
    <w:rsid w:val="006D10FD"/>
    <w:rsid w:val="006D1297"/>
    <w:rsid w:val="006D164B"/>
    <w:rsid w:val="006D18F9"/>
    <w:rsid w:val="006D1A9F"/>
    <w:rsid w:val="006D1D69"/>
    <w:rsid w:val="006D2088"/>
    <w:rsid w:val="006D21DB"/>
    <w:rsid w:val="006D2889"/>
    <w:rsid w:val="006D3757"/>
    <w:rsid w:val="006D384B"/>
    <w:rsid w:val="006D39DA"/>
    <w:rsid w:val="006D3F93"/>
    <w:rsid w:val="006D45B4"/>
    <w:rsid w:val="006D46DA"/>
    <w:rsid w:val="006D4D24"/>
    <w:rsid w:val="006D4FF9"/>
    <w:rsid w:val="006D4FFE"/>
    <w:rsid w:val="006D5783"/>
    <w:rsid w:val="006D5853"/>
    <w:rsid w:val="006D5E44"/>
    <w:rsid w:val="006D5EEB"/>
    <w:rsid w:val="006D674C"/>
    <w:rsid w:val="006D6887"/>
    <w:rsid w:val="006D6F9F"/>
    <w:rsid w:val="006D75D0"/>
    <w:rsid w:val="006D798F"/>
    <w:rsid w:val="006E02B7"/>
    <w:rsid w:val="006E032C"/>
    <w:rsid w:val="006E0792"/>
    <w:rsid w:val="006E190A"/>
    <w:rsid w:val="006E1FF6"/>
    <w:rsid w:val="006E24F2"/>
    <w:rsid w:val="006E2DB1"/>
    <w:rsid w:val="006E2EDD"/>
    <w:rsid w:val="006E2F27"/>
    <w:rsid w:val="006E2FB4"/>
    <w:rsid w:val="006E3DB7"/>
    <w:rsid w:val="006E455E"/>
    <w:rsid w:val="006E45FE"/>
    <w:rsid w:val="006E47CB"/>
    <w:rsid w:val="006E498A"/>
    <w:rsid w:val="006E50B7"/>
    <w:rsid w:val="006E52DE"/>
    <w:rsid w:val="006E5505"/>
    <w:rsid w:val="006E5A2C"/>
    <w:rsid w:val="006E62A9"/>
    <w:rsid w:val="006E6864"/>
    <w:rsid w:val="006E68AF"/>
    <w:rsid w:val="006E6F56"/>
    <w:rsid w:val="006E7707"/>
    <w:rsid w:val="006E7840"/>
    <w:rsid w:val="006E78A9"/>
    <w:rsid w:val="006E78F4"/>
    <w:rsid w:val="006E7E3E"/>
    <w:rsid w:val="006E7E69"/>
    <w:rsid w:val="006E7E75"/>
    <w:rsid w:val="006F0070"/>
    <w:rsid w:val="006F068B"/>
    <w:rsid w:val="006F089F"/>
    <w:rsid w:val="006F0D31"/>
    <w:rsid w:val="006F19FA"/>
    <w:rsid w:val="006F1A6D"/>
    <w:rsid w:val="006F1C8E"/>
    <w:rsid w:val="006F1F1B"/>
    <w:rsid w:val="006F292E"/>
    <w:rsid w:val="006F29C7"/>
    <w:rsid w:val="006F3140"/>
    <w:rsid w:val="006F3678"/>
    <w:rsid w:val="006F3A20"/>
    <w:rsid w:val="006F3DF8"/>
    <w:rsid w:val="006F4716"/>
    <w:rsid w:val="006F4CC6"/>
    <w:rsid w:val="006F4CF3"/>
    <w:rsid w:val="006F4D59"/>
    <w:rsid w:val="006F4DF0"/>
    <w:rsid w:val="006F4F8A"/>
    <w:rsid w:val="006F6184"/>
    <w:rsid w:val="006F6488"/>
    <w:rsid w:val="006F67A8"/>
    <w:rsid w:val="006F67FA"/>
    <w:rsid w:val="006F6920"/>
    <w:rsid w:val="006F6A46"/>
    <w:rsid w:val="006F6F9F"/>
    <w:rsid w:val="006F73BE"/>
    <w:rsid w:val="006F74FF"/>
    <w:rsid w:val="006F795D"/>
    <w:rsid w:val="006F7BBB"/>
    <w:rsid w:val="006F7CBD"/>
    <w:rsid w:val="006F7F1C"/>
    <w:rsid w:val="006F7F1F"/>
    <w:rsid w:val="007001BA"/>
    <w:rsid w:val="00700570"/>
    <w:rsid w:val="00700E94"/>
    <w:rsid w:val="00701441"/>
    <w:rsid w:val="007015C3"/>
    <w:rsid w:val="00701A1B"/>
    <w:rsid w:val="0070259E"/>
    <w:rsid w:val="00702EC0"/>
    <w:rsid w:val="0070374F"/>
    <w:rsid w:val="00703DFD"/>
    <w:rsid w:val="00704424"/>
    <w:rsid w:val="00704DD1"/>
    <w:rsid w:val="00705A5A"/>
    <w:rsid w:val="00706630"/>
    <w:rsid w:val="0070697A"/>
    <w:rsid w:val="00706A9C"/>
    <w:rsid w:val="00706AE4"/>
    <w:rsid w:val="00706CE2"/>
    <w:rsid w:val="00706F3A"/>
    <w:rsid w:val="00707481"/>
    <w:rsid w:val="00707511"/>
    <w:rsid w:val="0070753B"/>
    <w:rsid w:val="00707651"/>
    <w:rsid w:val="0071033E"/>
    <w:rsid w:val="00710B08"/>
    <w:rsid w:val="00710CFE"/>
    <w:rsid w:val="00710FEE"/>
    <w:rsid w:val="00711305"/>
    <w:rsid w:val="00711487"/>
    <w:rsid w:val="0071191E"/>
    <w:rsid w:val="00712264"/>
    <w:rsid w:val="0071258C"/>
    <w:rsid w:val="00712E94"/>
    <w:rsid w:val="00713436"/>
    <w:rsid w:val="007135A0"/>
    <w:rsid w:val="00713723"/>
    <w:rsid w:val="00713E56"/>
    <w:rsid w:val="00714165"/>
    <w:rsid w:val="00714EB0"/>
    <w:rsid w:val="00714F63"/>
    <w:rsid w:val="0071585B"/>
    <w:rsid w:val="00715897"/>
    <w:rsid w:val="00715A9F"/>
    <w:rsid w:val="00715AB5"/>
    <w:rsid w:val="007163F0"/>
    <w:rsid w:val="00716A05"/>
    <w:rsid w:val="00716CB0"/>
    <w:rsid w:val="00717481"/>
    <w:rsid w:val="00717644"/>
    <w:rsid w:val="007176A9"/>
    <w:rsid w:val="00717733"/>
    <w:rsid w:val="00717741"/>
    <w:rsid w:val="007178C0"/>
    <w:rsid w:val="00717CE9"/>
    <w:rsid w:val="00717EBE"/>
    <w:rsid w:val="007206C1"/>
    <w:rsid w:val="00720EE8"/>
    <w:rsid w:val="007210DE"/>
    <w:rsid w:val="00721140"/>
    <w:rsid w:val="0072196C"/>
    <w:rsid w:val="00721D36"/>
    <w:rsid w:val="00721D48"/>
    <w:rsid w:val="00721FEF"/>
    <w:rsid w:val="0072215E"/>
    <w:rsid w:val="00722853"/>
    <w:rsid w:val="00722A50"/>
    <w:rsid w:val="00722C9E"/>
    <w:rsid w:val="00722EEF"/>
    <w:rsid w:val="00722F8A"/>
    <w:rsid w:val="0072315A"/>
    <w:rsid w:val="007234B1"/>
    <w:rsid w:val="007237AA"/>
    <w:rsid w:val="00723903"/>
    <w:rsid w:val="00723E18"/>
    <w:rsid w:val="00723EC3"/>
    <w:rsid w:val="00724442"/>
    <w:rsid w:val="0072479C"/>
    <w:rsid w:val="007247D3"/>
    <w:rsid w:val="007249E3"/>
    <w:rsid w:val="00724E72"/>
    <w:rsid w:val="00724F64"/>
    <w:rsid w:val="00725769"/>
    <w:rsid w:val="007262D7"/>
    <w:rsid w:val="0072671E"/>
    <w:rsid w:val="00726DEE"/>
    <w:rsid w:val="00726DF4"/>
    <w:rsid w:val="00726FF8"/>
    <w:rsid w:val="007271CC"/>
    <w:rsid w:val="007272BA"/>
    <w:rsid w:val="0072787B"/>
    <w:rsid w:val="00727A02"/>
    <w:rsid w:val="00727CA3"/>
    <w:rsid w:val="00727DC6"/>
    <w:rsid w:val="00731007"/>
    <w:rsid w:val="0073123D"/>
    <w:rsid w:val="0073140A"/>
    <w:rsid w:val="00731961"/>
    <w:rsid w:val="00731B62"/>
    <w:rsid w:val="00731FEB"/>
    <w:rsid w:val="00732039"/>
    <w:rsid w:val="007320AB"/>
    <w:rsid w:val="0073257D"/>
    <w:rsid w:val="0073266E"/>
    <w:rsid w:val="00732C56"/>
    <w:rsid w:val="0073332F"/>
    <w:rsid w:val="0073335A"/>
    <w:rsid w:val="00733D6B"/>
    <w:rsid w:val="00733FEA"/>
    <w:rsid w:val="0073457B"/>
    <w:rsid w:val="007345A4"/>
    <w:rsid w:val="0073460A"/>
    <w:rsid w:val="00734620"/>
    <w:rsid w:val="00735B1C"/>
    <w:rsid w:val="00736073"/>
    <w:rsid w:val="007364AF"/>
    <w:rsid w:val="00736938"/>
    <w:rsid w:val="007369A7"/>
    <w:rsid w:val="00736C60"/>
    <w:rsid w:val="00736D37"/>
    <w:rsid w:val="00736DE3"/>
    <w:rsid w:val="0073715F"/>
    <w:rsid w:val="00737C19"/>
    <w:rsid w:val="00737C79"/>
    <w:rsid w:val="0074068A"/>
    <w:rsid w:val="00740696"/>
    <w:rsid w:val="00740BB9"/>
    <w:rsid w:val="00740D2C"/>
    <w:rsid w:val="007410F6"/>
    <w:rsid w:val="007415BB"/>
    <w:rsid w:val="007415C7"/>
    <w:rsid w:val="00742C22"/>
    <w:rsid w:val="00742F41"/>
    <w:rsid w:val="00742FD0"/>
    <w:rsid w:val="0074311E"/>
    <w:rsid w:val="00743123"/>
    <w:rsid w:val="00744441"/>
    <w:rsid w:val="00744E97"/>
    <w:rsid w:val="00745137"/>
    <w:rsid w:val="00745B1E"/>
    <w:rsid w:val="00745EFA"/>
    <w:rsid w:val="0074698F"/>
    <w:rsid w:val="00746B7B"/>
    <w:rsid w:val="007473AF"/>
    <w:rsid w:val="00747A3E"/>
    <w:rsid w:val="00747A7B"/>
    <w:rsid w:val="00747AF0"/>
    <w:rsid w:val="00747BB3"/>
    <w:rsid w:val="007501B3"/>
    <w:rsid w:val="007501C6"/>
    <w:rsid w:val="00750D02"/>
    <w:rsid w:val="00751501"/>
    <w:rsid w:val="007520BF"/>
    <w:rsid w:val="007521E0"/>
    <w:rsid w:val="00752654"/>
    <w:rsid w:val="007528E6"/>
    <w:rsid w:val="00752B63"/>
    <w:rsid w:val="00752D83"/>
    <w:rsid w:val="00752DDB"/>
    <w:rsid w:val="00752DF2"/>
    <w:rsid w:val="00752EA9"/>
    <w:rsid w:val="0075326A"/>
    <w:rsid w:val="0075362D"/>
    <w:rsid w:val="00753D65"/>
    <w:rsid w:val="00754842"/>
    <w:rsid w:val="00754AB0"/>
    <w:rsid w:val="00754B7A"/>
    <w:rsid w:val="00754B7C"/>
    <w:rsid w:val="00754C7F"/>
    <w:rsid w:val="00755108"/>
    <w:rsid w:val="00755566"/>
    <w:rsid w:val="00755BD4"/>
    <w:rsid w:val="00755E12"/>
    <w:rsid w:val="00755EFF"/>
    <w:rsid w:val="00755FBC"/>
    <w:rsid w:val="00756805"/>
    <w:rsid w:val="00756A56"/>
    <w:rsid w:val="00756B00"/>
    <w:rsid w:val="00756E48"/>
    <w:rsid w:val="0075708C"/>
    <w:rsid w:val="007572E7"/>
    <w:rsid w:val="00757528"/>
    <w:rsid w:val="007578B3"/>
    <w:rsid w:val="0076121E"/>
    <w:rsid w:val="00761448"/>
    <w:rsid w:val="0076166C"/>
    <w:rsid w:val="00761EDB"/>
    <w:rsid w:val="007624F0"/>
    <w:rsid w:val="00762E0F"/>
    <w:rsid w:val="00763053"/>
    <w:rsid w:val="007633C0"/>
    <w:rsid w:val="0076349D"/>
    <w:rsid w:val="00763B35"/>
    <w:rsid w:val="00763BD2"/>
    <w:rsid w:val="00763DF6"/>
    <w:rsid w:val="007649CF"/>
    <w:rsid w:val="007655EA"/>
    <w:rsid w:val="007656D0"/>
    <w:rsid w:val="00765A16"/>
    <w:rsid w:val="00765C55"/>
    <w:rsid w:val="00765F05"/>
    <w:rsid w:val="007663DF"/>
    <w:rsid w:val="007665CE"/>
    <w:rsid w:val="00766699"/>
    <w:rsid w:val="00766D62"/>
    <w:rsid w:val="00767060"/>
    <w:rsid w:val="007670FF"/>
    <w:rsid w:val="007675AD"/>
    <w:rsid w:val="007675D3"/>
    <w:rsid w:val="00767616"/>
    <w:rsid w:val="00767812"/>
    <w:rsid w:val="007678CB"/>
    <w:rsid w:val="00767A9A"/>
    <w:rsid w:val="0077003E"/>
    <w:rsid w:val="007702AF"/>
    <w:rsid w:val="00770815"/>
    <w:rsid w:val="00770A13"/>
    <w:rsid w:val="0077130B"/>
    <w:rsid w:val="00771524"/>
    <w:rsid w:val="00771DC7"/>
    <w:rsid w:val="00772924"/>
    <w:rsid w:val="007733F5"/>
    <w:rsid w:val="0077364B"/>
    <w:rsid w:val="007737D9"/>
    <w:rsid w:val="00773ED7"/>
    <w:rsid w:val="0077474A"/>
    <w:rsid w:val="0077492A"/>
    <w:rsid w:val="00774BE5"/>
    <w:rsid w:val="00774D6F"/>
    <w:rsid w:val="00774EF8"/>
    <w:rsid w:val="00774F0D"/>
    <w:rsid w:val="007751C6"/>
    <w:rsid w:val="00775273"/>
    <w:rsid w:val="0077596C"/>
    <w:rsid w:val="007759CB"/>
    <w:rsid w:val="00775A30"/>
    <w:rsid w:val="00775E24"/>
    <w:rsid w:val="00775E3F"/>
    <w:rsid w:val="00776A95"/>
    <w:rsid w:val="00777109"/>
    <w:rsid w:val="0077716A"/>
    <w:rsid w:val="007771D8"/>
    <w:rsid w:val="00777989"/>
    <w:rsid w:val="00777FD3"/>
    <w:rsid w:val="0078048F"/>
    <w:rsid w:val="00780666"/>
    <w:rsid w:val="00780F69"/>
    <w:rsid w:val="007810FF"/>
    <w:rsid w:val="0078149E"/>
    <w:rsid w:val="00781AE4"/>
    <w:rsid w:val="00781DB3"/>
    <w:rsid w:val="00781FD0"/>
    <w:rsid w:val="0078210A"/>
    <w:rsid w:val="00782195"/>
    <w:rsid w:val="007825C7"/>
    <w:rsid w:val="00782643"/>
    <w:rsid w:val="00782890"/>
    <w:rsid w:val="00782CB0"/>
    <w:rsid w:val="00782F0C"/>
    <w:rsid w:val="00783776"/>
    <w:rsid w:val="00784368"/>
    <w:rsid w:val="00784435"/>
    <w:rsid w:val="0078464A"/>
    <w:rsid w:val="007849FF"/>
    <w:rsid w:val="00784F3D"/>
    <w:rsid w:val="00785029"/>
    <w:rsid w:val="0078540E"/>
    <w:rsid w:val="007858BB"/>
    <w:rsid w:val="00785AE7"/>
    <w:rsid w:val="00785FCC"/>
    <w:rsid w:val="007861C1"/>
    <w:rsid w:val="00786570"/>
    <w:rsid w:val="00786747"/>
    <w:rsid w:val="00786D32"/>
    <w:rsid w:val="0078732C"/>
    <w:rsid w:val="007906E3"/>
    <w:rsid w:val="00790E99"/>
    <w:rsid w:val="00790FDE"/>
    <w:rsid w:val="007914C1"/>
    <w:rsid w:val="00791AAD"/>
    <w:rsid w:val="00792360"/>
    <w:rsid w:val="00792F26"/>
    <w:rsid w:val="007931F3"/>
    <w:rsid w:val="00793D62"/>
    <w:rsid w:val="0079443E"/>
    <w:rsid w:val="007948FC"/>
    <w:rsid w:val="00794975"/>
    <w:rsid w:val="007952FB"/>
    <w:rsid w:val="007953C0"/>
    <w:rsid w:val="00795A62"/>
    <w:rsid w:val="007960BD"/>
    <w:rsid w:val="0079624B"/>
    <w:rsid w:val="00796761"/>
    <w:rsid w:val="00796B6F"/>
    <w:rsid w:val="00797095"/>
    <w:rsid w:val="007971E3"/>
    <w:rsid w:val="00797C9D"/>
    <w:rsid w:val="00797DBA"/>
    <w:rsid w:val="00797E92"/>
    <w:rsid w:val="007A01D3"/>
    <w:rsid w:val="007A089E"/>
    <w:rsid w:val="007A132E"/>
    <w:rsid w:val="007A16A3"/>
    <w:rsid w:val="007A181C"/>
    <w:rsid w:val="007A18AE"/>
    <w:rsid w:val="007A1BA4"/>
    <w:rsid w:val="007A1D9F"/>
    <w:rsid w:val="007A216C"/>
    <w:rsid w:val="007A2BC3"/>
    <w:rsid w:val="007A2D4B"/>
    <w:rsid w:val="007A2F33"/>
    <w:rsid w:val="007A336A"/>
    <w:rsid w:val="007A4330"/>
    <w:rsid w:val="007A4AB1"/>
    <w:rsid w:val="007A4BB0"/>
    <w:rsid w:val="007A4D78"/>
    <w:rsid w:val="007A5782"/>
    <w:rsid w:val="007A5EC8"/>
    <w:rsid w:val="007A5FF3"/>
    <w:rsid w:val="007A60FC"/>
    <w:rsid w:val="007A6213"/>
    <w:rsid w:val="007A672D"/>
    <w:rsid w:val="007A6876"/>
    <w:rsid w:val="007A6D00"/>
    <w:rsid w:val="007A6E4E"/>
    <w:rsid w:val="007A7140"/>
    <w:rsid w:val="007A72AB"/>
    <w:rsid w:val="007A75F9"/>
    <w:rsid w:val="007A78F8"/>
    <w:rsid w:val="007A7F4E"/>
    <w:rsid w:val="007B0226"/>
    <w:rsid w:val="007B0308"/>
    <w:rsid w:val="007B0589"/>
    <w:rsid w:val="007B0B87"/>
    <w:rsid w:val="007B0BBE"/>
    <w:rsid w:val="007B0C27"/>
    <w:rsid w:val="007B146A"/>
    <w:rsid w:val="007B15C4"/>
    <w:rsid w:val="007B198C"/>
    <w:rsid w:val="007B1CE6"/>
    <w:rsid w:val="007B1D19"/>
    <w:rsid w:val="007B202A"/>
    <w:rsid w:val="007B3011"/>
    <w:rsid w:val="007B38AE"/>
    <w:rsid w:val="007B38CE"/>
    <w:rsid w:val="007B4150"/>
    <w:rsid w:val="007B4195"/>
    <w:rsid w:val="007B432D"/>
    <w:rsid w:val="007B4805"/>
    <w:rsid w:val="007B4814"/>
    <w:rsid w:val="007B4BE0"/>
    <w:rsid w:val="007B4D77"/>
    <w:rsid w:val="007B50AD"/>
    <w:rsid w:val="007B52F5"/>
    <w:rsid w:val="007B5951"/>
    <w:rsid w:val="007B5B04"/>
    <w:rsid w:val="007B5C07"/>
    <w:rsid w:val="007B5C57"/>
    <w:rsid w:val="007B657E"/>
    <w:rsid w:val="007B6874"/>
    <w:rsid w:val="007B6EC4"/>
    <w:rsid w:val="007B785D"/>
    <w:rsid w:val="007B7889"/>
    <w:rsid w:val="007B7990"/>
    <w:rsid w:val="007B7BF4"/>
    <w:rsid w:val="007B7F94"/>
    <w:rsid w:val="007C02B7"/>
    <w:rsid w:val="007C0614"/>
    <w:rsid w:val="007C0C0F"/>
    <w:rsid w:val="007C0C3C"/>
    <w:rsid w:val="007C0CC0"/>
    <w:rsid w:val="007C0E34"/>
    <w:rsid w:val="007C101B"/>
    <w:rsid w:val="007C14CB"/>
    <w:rsid w:val="007C1506"/>
    <w:rsid w:val="007C1712"/>
    <w:rsid w:val="007C1DCA"/>
    <w:rsid w:val="007C26A1"/>
    <w:rsid w:val="007C296B"/>
    <w:rsid w:val="007C29A7"/>
    <w:rsid w:val="007C2C39"/>
    <w:rsid w:val="007C2C52"/>
    <w:rsid w:val="007C2EDA"/>
    <w:rsid w:val="007C300E"/>
    <w:rsid w:val="007C3086"/>
    <w:rsid w:val="007C329E"/>
    <w:rsid w:val="007C3363"/>
    <w:rsid w:val="007C37C0"/>
    <w:rsid w:val="007C4AF7"/>
    <w:rsid w:val="007C4B52"/>
    <w:rsid w:val="007C5436"/>
    <w:rsid w:val="007C6FA1"/>
    <w:rsid w:val="007C758C"/>
    <w:rsid w:val="007C7839"/>
    <w:rsid w:val="007C7AAE"/>
    <w:rsid w:val="007C7CC5"/>
    <w:rsid w:val="007C7D83"/>
    <w:rsid w:val="007C7E84"/>
    <w:rsid w:val="007C7FDE"/>
    <w:rsid w:val="007D03DA"/>
    <w:rsid w:val="007D07D6"/>
    <w:rsid w:val="007D0898"/>
    <w:rsid w:val="007D08B4"/>
    <w:rsid w:val="007D08B7"/>
    <w:rsid w:val="007D0A11"/>
    <w:rsid w:val="007D0A1F"/>
    <w:rsid w:val="007D0A45"/>
    <w:rsid w:val="007D0B0F"/>
    <w:rsid w:val="007D16AF"/>
    <w:rsid w:val="007D1AC5"/>
    <w:rsid w:val="007D208D"/>
    <w:rsid w:val="007D2205"/>
    <w:rsid w:val="007D245A"/>
    <w:rsid w:val="007D247F"/>
    <w:rsid w:val="007D2C08"/>
    <w:rsid w:val="007D2D03"/>
    <w:rsid w:val="007D330F"/>
    <w:rsid w:val="007D33ED"/>
    <w:rsid w:val="007D33F7"/>
    <w:rsid w:val="007D3548"/>
    <w:rsid w:val="007D3946"/>
    <w:rsid w:val="007D3F3E"/>
    <w:rsid w:val="007D438E"/>
    <w:rsid w:val="007D4419"/>
    <w:rsid w:val="007D4463"/>
    <w:rsid w:val="007D4608"/>
    <w:rsid w:val="007D4A0D"/>
    <w:rsid w:val="007D4A98"/>
    <w:rsid w:val="007D4AEC"/>
    <w:rsid w:val="007D4F0B"/>
    <w:rsid w:val="007D5392"/>
    <w:rsid w:val="007D577F"/>
    <w:rsid w:val="007D58F6"/>
    <w:rsid w:val="007D5901"/>
    <w:rsid w:val="007D5E75"/>
    <w:rsid w:val="007D665F"/>
    <w:rsid w:val="007D68C3"/>
    <w:rsid w:val="007D68C6"/>
    <w:rsid w:val="007D6B58"/>
    <w:rsid w:val="007D6BCD"/>
    <w:rsid w:val="007D70F3"/>
    <w:rsid w:val="007D74BB"/>
    <w:rsid w:val="007D7669"/>
    <w:rsid w:val="007D7BB7"/>
    <w:rsid w:val="007D7CF7"/>
    <w:rsid w:val="007D7E8D"/>
    <w:rsid w:val="007E0417"/>
    <w:rsid w:val="007E1034"/>
    <w:rsid w:val="007E1067"/>
    <w:rsid w:val="007E12A8"/>
    <w:rsid w:val="007E1395"/>
    <w:rsid w:val="007E1D52"/>
    <w:rsid w:val="007E2399"/>
    <w:rsid w:val="007E2AE3"/>
    <w:rsid w:val="007E2B5C"/>
    <w:rsid w:val="007E2B69"/>
    <w:rsid w:val="007E2BB7"/>
    <w:rsid w:val="007E2E5F"/>
    <w:rsid w:val="007E3112"/>
    <w:rsid w:val="007E3A31"/>
    <w:rsid w:val="007E46A5"/>
    <w:rsid w:val="007E47C5"/>
    <w:rsid w:val="007E4B8A"/>
    <w:rsid w:val="007E531C"/>
    <w:rsid w:val="007E5AD9"/>
    <w:rsid w:val="007E5EFD"/>
    <w:rsid w:val="007E615E"/>
    <w:rsid w:val="007E61AF"/>
    <w:rsid w:val="007E67A4"/>
    <w:rsid w:val="007E6853"/>
    <w:rsid w:val="007E6A5D"/>
    <w:rsid w:val="007E6DB8"/>
    <w:rsid w:val="007E71B5"/>
    <w:rsid w:val="007E749E"/>
    <w:rsid w:val="007E7C14"/>
    <w:rsid w:val="007F047B"/>
    <w:rsid w:val="007F0A2C"/>
    <w:rsid w:val="007F146A"/>
    <w:rsid w:val="007F17CC"/>
    <w:rsid w:val="007F1879"/>
    <w:rsid w:val="007F1C82"/>
    <w:rsid w:val="007F1DE0"/>
    <w:rsid w:val="007F2557"/>
    <w:rsid w:val="007F2905"/>
    <w:rsid w:val="007F292E"/>
    <w:rsid w:val="007F2E07"/>
    <w:rsid w:val="007F2F4A"/>
    <w:rsid w:val="007F3248"/>
    <w:rsid w:val="007F3338"/>
    <w:rsid w:val="007F33A6"/>
    <w:rsid w:val="007F3777"/>
    <w:rsid w:val="007F3798"/>
    <w:rsid w:val="007F412B"/>
    <w:rsid w:val="007F42F8"/>
    <w:rsid w:val="007F445B"/>
    <w:rsid w:val="007F4D18"/>
    <w:rsid w:val="007F55B2"/>
    <w:rsid w:val="007F583F"/>
    <w:rsid w:val="007F5BA3"/>
    <w:rsid w:val="007F63BA"/>
    <w:rsid w:val="007F678E"/>
    <w:rsid w:val="007F6C3F"/>
    <w:rsid w:val="007F70C7"/>
    <w:rsid w:val="007F72E0"/>
    <w:rsid w:val="007F7587"/>
    <w:rsid w:val="007F799B"/>
    <w:rsid w:val="007F7CB3"/>
    <w:rsid w:val="00800024"/>
    <w:rsid w:val="008003CA"/>
    <w:rsid w:val="00800AF3"/>
    <w:rsid w:val="00800C50"/>
    <w:rsid w:val="00801338"/>
    <w:rsid w:val="00801342"/>
    <w:rsid w:val="00801379"/>
    <w:rsid w:val="008013E1"/>
    <w:rsid w:val="0080163D"/>
    <w:rsid w:val="00801650"/>
    <w:rsid w:val="00801AB5"/>
    <w:rsid w:val="00802200"/>
    <w:rsid w:val="008022D1"/>
    <w:rsid w:val="00802544"/>
    <w:rsid w:val="0080277D"/>
    <w:rsid w:val="008032BB"/>
    <w:rsid w:val="008038AE"/>
    <w:rsid w:val="008039B1"/>
    <w:rsid w:val="00803F29"/>
    <w:rsid w:val="00804257"/>
    <w:rsid w:val="00804501"/>
    <w:rsid w:val="00805214"/>
    <w:rsid w:val="00805627"/>
    <w:rsid w:val="00805683"/>
    <w:rsid w:val="00805742"/>
    <w:rsid w:val="00806900"/>
    <w:rsid w:val="008069E8"/>
    <w:rsid w:val="00806A39"/>
    <w:rsid w:val="00807651"/>
    <w:rsid w:val="00807666"/>
    <w:rsid w:val="0080782D"/>
    <w:rsid w:val="008079CB"/>
    <w:rsid w:val="00807D46"/>
    <w:rsid w:val="00807E93"/>
    <w:rsid w:val="00807EDB"/>
    <w:rsid w:val="00810645"/>
    <w:rsid w:val="008112A3"/>
    <w:rsid w:val="008112BB"/>
    <w:rsid w:val="00811E48"/>
    <w:rsid w:val="00811FB3"/>
    <w:rsid w:val="008121E9"/>
    <w:rsid w:val="0081230B"/>
    <w:rsid w:val="00812566"/>
    <w:rsid w:val="0081286F"/>
    <w:rsid w:val="00812AB1"/>
    <w:rsid w:val="00813AD6"/>
    <w:rsid w:val="00813AD9"/>
    <w:rsid w:val="00813BD0"/>
    <w:rsid w:val="00813BE8"/>
    <w:rsid w:val="008143E0"/>
    <w:rsid w:val="00814527"/>
    <w:rsid w:val="008145F7"/>
    <w:rsid w:val="00814732"/>
    <w:rsid w:val="008149EA"/>
    <w:rsid w:val="00815116"/>
    <w:rsid w:val="008152ED"/>
    <w:rsid w:val="00815372"/>
    <w:rsid w:val="00815509"/>
    <w:rsid w:val="00815E2F"/>
    <w:rsid w:val="00815E44"/>
    <w:rsid w:val="00816067"/>
    <w:rsid w:val="008166E7"/>
    <w:rsid w:val="00816943"/>
    <w:rsid w:val="00816CFC"/>
    <w:rsid w:val="0081745F"/>
    <w:rsid w:val="008175E7"/>
    <w:rsid w:val="008178F1"/>
    <w:rsid w:val="008202A2"/>
    <w:rsid w:val="0082087C"/>
    <w:rsid w:val="00821604"/>
    <w:rsid w:val="00821686"/>
    <w:rsid w:val="0082199C"/>
    <w:rsid w:val="00821A10"/>
    <w:rsid w:val="00821E36"/>
    <w:rsid w:val="008222BF"/>
    <w:rsid w:val="00822857"/>
    <w:rsid w:val="00822C32"/>
    <w:rsid w:val="008234B8"/>
    <w:rsid w:val="008240C2"/>
    <w:rsid w:val="00824611"/>
    <w:rsid w:val="00824B34"/>
    <w:rsid w:val="008250B4"/>
    <w:rsid w:val="00825352"/>
    <w:rsid w:val="00825B70"/>
    <w:rsid w:val="00825D27"/>
    <w:rsid w:val="00826B7F"/>
    <w:rsid w:val="00827200"/>
    <w:rsid w:val="008275D8"/>
    <w:rsid w:val="0082786F"/>
    <w:rsid w:val="00827D1F"/>
    <w:rsid w:val="00830243"/>
    <w:rsid w:val="008308BA"/>
    <w:rsid w:val="00830AC7"/>
    <w:rsid w:val="0083152E"/>
    <w:rsid w:val="00831833"/>
    <w:rsid w:val="0083227A"/>
    <w:rsid w:val="008322E7"/>
    <w:rsid w:val="0083230B"/>
    <w:rsid w:val="00832ACA"/>
    <w:rsid w:val="00832C3E"/>
    <w:rsid w:val="00833206"/>
    <w:rsid w:val="008332E4"/>
    <w:rsid w:val="00833A31"/>
    <w:rsid w:val="00833E43"/>
    <w:rsid w:val="00833F6F"/>
    <w:rsid w:val="0083402C"/>
    <w:rsid w:val="008345E8"/>
    <w:rsid w:val="0083464C"/>
    <w:rsid w:val="00835028"/>
    <w:rsid w:val="00835399"/>
    <w:rsid w:val="00835ACB"/>
    <w:rsid w:val="00835C18"/>
    <w:rsid w:val="00835F0A"/>
    <w:rsid w:val="00836A09"/>
    <w:rsid w:val="00836DAD"/>
    <w:rsid w:val="00836F7F"/>
    <w:rsid w:val="00837187"/>
    <w:rsid w:val="00837345"/>
    <w:rsid w:val="00837406"/>
    <w:rsid w:val="00837656"/>
    <w:rsid w:val="00837C49"/>
    <w:rsid w:val="00837C5B"/>
    <w:rsid w:val="0084030F"/>
    <w:rsid w:val="00840927"/>
    <w:rsid w:val="008410B5"/>
    <w:rsid w:val="00841353"/>
    <w:rsid w:val="00841C95"/>
    <w:rsid w:val="00842270"/>
    <w:rsid w:val="00842532"/>
    <w:rsid w:val="0084259E"/>
    <w:rsid w:val="00843469"/>
    <w:rsid w:val="00843C97"/>
    <w:rsid w:val="00843F2B"/>
    <w:rsid w:val="008440CE"/>
    <w:rsid w:val="008441A5"/>
    <w:rsid w:val="00844401"/>
    <w:rsid w:val="008448B7"/>
    <w:rsid w:val="008449A5"/>
    <w:rsid w:val="00844A84"/>
    <w:rsid w:val="0084552D"/>
    <w:rsid w:val="00845E11"/>
    <w:rsid w:val="00846695"/>
    <w:rsid w:val="0084678D"/>
    <w:rsid w:val="008468DB"/>
    <w:rsid w:val="00846B0B"/>
    <w:rsid w:val="008471EF"/>
    <w:rsid w:val="008472AF"/>
    <w:rsid w:val="008478CF"/>
    <w:rsid w:val="00847A8A"/>
    <w:rsid w:val="00847DE6"/>
    <w:rsid w:val="0085006A"/>
    <w:rsid w:val="008500A8"/>
    <w:rsid w:val="00850125"/>
    <w:rsid w:val="0085071D"/>
    <w:rsid w:val="0085132B"/>
    <w:rsid w:val="00851993"/>
    <w:rsid w:val="00851A94"/>
    <w:rsid w:val="00852332"/>
    <w:rsid w:val="008523FF"/>
    <w:rsid w:val="00852634"/>
    <w:rsid w:val="0085292E"/>
    <w:rsid w:val="00852930"/>
    <w:rsid w:val="00852D4E"/>
    <w:rsid w:val="00852ED8"/>
    <w:rsid w:val="008530FB"/>
    <w:rsid w:val="00853E4E"/>
    <w:rsid w:val="008542E3"/>
    <w:rsid w:val="00854722"/>
    <w:rsid w:val="00855220"/>
    <w:rsid w:val="00855433"/>
    <w:rsid w:val="008554D3"/>
    <w:rsid w:val="0085588A"/>
    <w:rsid w:val="008559CA"/>
    <w:rsid w:val="00855BA0"/>
    <w:rsid w:val="00856313"/>
    <w:rsid w:val="00856459"/>
    <w:rsid w:val="00856944"/>
    <w:rsid w:val="00856BC6"/>
    <w:rsid w:val="00856DD0"/>
    <w:rsid w:val="00856F85"/>
    <w:rsid w:val="00857275"/>
    <w:rsid w:val="008573E3"/>
    <w:rsid w:val="00857747"/>
    <w:rsid w:val="008577AC"/>
    <w:rsid w:val="00857B1B"/>
    <w:rsid w:val="00857D08"/>
    <w:rsid w:val="008604C1"/>
    <w:rsid w:val="00860D39"/>
    <w:rsid w:val="00861016"/>
    <w:rsid w:val="0086176A"/>
    <w:rsid w:val="00861D0A"/>
    <w:rsid w:val="00862195"/>
    <w:rsid w:val="00862200"/>
    <w:rsid w:val="00862834"/>
    <w:rsid w:val="008628C6"/>
    <w:rsid w:val="00862D90"/>
    <w:rsid w:val="00862E9C"/>
    <w:rsid w:val="00863105"/>
    <w:rsid w:val="0086318D"/>
    <w:rsid w:val="008633BF"/>
    <w:rsid w:val="008646A3"/>
    <w:rsid w:val="00864AAF"/>
    <w:rsid w:val="00864CBE"/>
    <w:rsid w:val="00864D84"/>
    <w:rsid w:val="00864EC2"/>
    <w:rsid w:val="008655C1"/>
    <w:rsid w:val="00865854"/>
    <w:rsid w:val="00866267"/>
    <w:rsid w:val="00866F0E"/>
    <w:rsid w:val="008675EC"/>
    <w:rsid w:val="0086792B"/>
    <w:rsid w:val="00867E0E"/>
    <w:rsid w:val="00867F85"/>
    <w:rsid w:val="00867FC9"/>
    <w:rsid w:val="00867FD6"/>
    <w:rsid w:val="0087034D"/>
    <w:rsid w:val="00871500"/>
    <w:rsid w:val="00871662"/>
    <w:rsid w:val="0087191F"/>
    <w:rsid w:val="00871B68"/>
    <w:rsid w:val="0087274C"/>
    <w:rsid w:val="0087356C"/>
    <w:rsid w:val="008735E0"/>
    <w:rsid w:val="00873ED7"/>
    <w:rsid w:val="00874080"/>
    <w:rsid w:val="008741EF"/>
    <w:rsid w:val="008749AF"/>
    <w:rsid w:val="00874AFF"/>
    <w:rsid w:val="00874B54"/>
    <w:rsid w:val="00874D2F"/>
    <w:rsid w:val="0087583D"/>
    <w:rsid w:val="00875A5F"/>
    <w:rsid w:val="00875BED"/>
    <w:rsid w:val="00875CAB"/>
    <w:rsid w:val="00876126"/>
    <w:rsid w:val="00876539"/>
    <w:rsid w:val="00876AAD"/>
    <w:rsid w:val="00876F23"/>
    <w:rsid w:val="008770DD"/>
    <w:rsid w:val="00877549"/>
    <w:rsid w:val="00877618"/>
    <w:rsid w:val="00877CB5"/>
    <w:rsid w:val="00877F68"/>
    <w:rsid w:val="0088038E"/>
    <w:rsid w:val="00880635"/>
    <w:rsid w:val="008808BC"/>
    <w:rsid w:val="00880EF9"/>
    <w:rsid w:val="00881201"/>
    <w:rsid w:val="00881A30"/>
    <w:rsid w:val="00881FFE"/>
    <w:rsid w:val="00882DC2"/>
    <w:rsid w:val="00882F71"/>
    <w:rsid w:val="00883151"/>
    <w:rsid w:val="0088376D"/>
    <w:rsid w:val="00883800"/>
    <w:rsid w:val="00883DC8"/>
    <w:rsid w:val="00883E9B"/>
    <w:rsid w:val="008845C2"/>
    <w:rsid w:val="00884672"/>
    <w:rsid w:val="00884689"/>
    <w:rsid w:val="00884A6C"/>
    <w:rsid w:val="0088503A"/>
    <w:rsid w:val="00885106"/>
    <w:rsid w:val="008856D5"/>
    <w:rsid w:val="008858B0"/>
    <w:rsid w:val="00887FAE"/>
    <w:rsid w:val="00887FEC"/>
    <w:rsid w:val="0089011A"/>
    <w:rsid w:val="008903C1"/>
    <w:rsid w:val="0089047C"/>
    <w:rsid w:val="008907E7"/>
    <w:rsid w:val="00890CAD"/>
    <w:rsid w:val="00890E91"/>
    <w:rsid w:val="0089102D"/>
    <w:rsid w:val="0089152F"/>
    <w:rsid w:val="00891972"/>
    <w:rsid w:val="008922C2"/>
    <w:rsid w:val="00892392"/>
    <w:rsid w:val="0089276D"/>
    <w:rsid w:val="00892DF5"/>
    <w:rsid w:val="00893286"/>
    <w:rsid w:val="0089333C"/>
    <w:rsid w:val="0089335A"/>
    <w:rsid w:val="008934E3"/>
    <w:rsid w:val="00893C71"/>
    <w:rsid w:val="00893F68"/>
    <w:rsid w:val="00893F9D"/>
    <w:rsid w:val="00894522"/>
    <w:rsid w:val="00894E13"/>
    <w:rsid w:val="008952E1"/>
    <w:rsid w:val="0089562A"/>
    <w:rsid w:val="0089562D"/>
    <w:rsid w:val="00895645"/>
    <w:rsid w:val="00895C40"/>
    <w:rsid w:val="00896121"/>
    <w:rsid w:val="00896139"/>
    <w:rsid w:val="00896948"/>
    <w:rsid w:val="00896C35"/>
    <w:rsid w:val="00897351"/>
    <w:rsid w:val="00897377"/>
    <w:rsid w:val="008973DF"/>
    <w:rsid w:val="00897A2F"/>
    <w:rsid w:val="008A0F38"/>
    <w:rsid w:val="008A15D0"/>
    <w:rsid w:val="008A1885"/>
    <w:rsid w:val="008A1A8B"/>
    <w:rsid w:val="008A216A"/>
    <w:rsid w:val="008A24A8"/>
    <w:rsid w:val="008A2C74"/>
    <w:rsid w:val="008A42B3"/>
    <w:rsid w:val="008A4D58"/>
    <w:rsid w:val="008A4EE3"/>
    <w:rsid w:val="008A4F58"/>
    <w:rsid w:val="008A4FDD"/>
    <w:rsid w:val="008A55F4"/>
    <w:rsid w:val="008A56C8"/>
    <w:rsid w:val="008A5E13"/>
    <w:rsid w:val="008A5E9D"/>
    <w:rsid w:val="008A5FE9"/>
    <w:rsid w:val="008A6364"/>
    <w:rsid w:val="008A638B"/>
    <w:rsid w:val="008A640B"/>
    <w:rsid w:val="008A6504"/>
    <w:rsid w:val="008A6FA8"/>
    <w:rsid w:val="008A7673"/>
    <w:rsid w:val="008A76B3"/>
    <w:rsid w:val="008A7722"/>
    <w:rsid w:val="008B022E"/>
    <w:rsid w:val="008B0832"/>
    <w:rsid w:val="008B0F4E"/>
    <w:rsid w:val="008B0F6B"/>
    <w:rsid w:val="008B1355"/>
    <w:rsid w:val="008B1C46"/>
    <w:rsid w:val="008B1D34"/>
    <w:rsid w:val="008B1FE2"/>
    <w:rsid w:val="008B219B"/>
    <w:rsid w:val="008B25F1"/>
    <w:rsid w:val="008B2DF0"/>
    <w:rsid w:val="008B2DF7"/>
    <w:rsid w:val="008B2EAE"/>
    <w:rsid w:val="008B2F8B"/>
    <w:rsid w:val="008B3E0A"/>
    <w:rsid w:val="008B448F"/>
    <w:rsid w:val="008B449F"/>
    <w:rsid w:val="008B45B6"/>
    <w:rsid w:val="008B4710"/>
    <w:rsid w:val="008B50B7"/>
    <w:rsid w:val="008B50CD"/>
    <w:rsid w:val="008B5490"/>
    <w:rsid w:val="008B56E0"/>
    <w:rsid w:val="008B57CB"/>
    <w:rsid w:val="008B5AFB"/>
    <w:rsid w:val="008B5CBB"/>
    <w:rsid w:val="008B5F1B"/>
    <w:rsid w:val="008B6478"/>
    <w:rsid w:val="008B64D5"/>
    <w:rsid w:val="008B6BFD"/>
    <w:rsid w:val="008B6D2D"/>
    <w:rsid w:val="008B6E6C"/>
    <w:rsid w:val="008B76D4"/>
    <w:rsid w:val="008B7890"/>
    <w:rsid w:val="008B792B"/>
    <w:rsid w:val="008C018F"/>
    <w:rsid w:val="008C0E6F"/>
    <w:rsid w:val="008C127D"/>
    <w:rsid w:val="008C12F4"/>
    <w:rsid w:val="008C130B"/>
    <w:rsid w:val="008C17FC"/>
    <w:rsid w:val="008C18E8"/>
    <w:rsid w:val="008C1BAB"/>
    <w:rsid w:val="008C1E53"/>
    <w:rsid w:val="008C2A8E"/>
    <w:rsid w:val="008C2B35"/>
    <w:rsid w:val="008C3762"/>
    <w:rsid w:val="008C39B8"/>
    <w:rsid w:val="008C3B8B"/>
    <w:rsid w:val="008C3F0C"/>
    <w:rsid w:val="008C4286"/>
    <w:rsid w:val="008C4769"/>
    <w:rsid w:val="008C4B54"/>
    <w:rsid w:val="008C4BF9"/>
    <w:rsid w:val="008C5293"/>
    <w:rsid w:val="008C55BE"/>
    <w:rsid w:val="008C5F6C"/>
    <w:rsid w:val="008C5FE9"/>
    <w:rsid w:val="008C66A0"/>
    <w:rsid w:val="008C72FD"/>
    <w:rsid w:val="008C7783"/>
    <w:rsid w:val="008C7EB3"/>
    <w:rsid w:val="008D05FF"/>
    <w:rsid w:val="008D0688"/>
    <w:rsid w:val="008D0927"/>
    <w:rsid w:val="008D0C55"/>
    <w:rsid w:val="008D0DD3"/>
    <w:rsid w:val="008D0FA9"/>
    <w:rsid w:val="008D1321"/>
    <w:rsid w:val="008D159F"/>
    <w:rsid w:val="008D1DF7"/>
    <w:rsid w:val="008D1F9E"/>
    <w:rsid w:val="008D288B"/>
    <w:rsid w:val="008D2CD3"/>
    <w:rsid w:val="008D2D32"/>
    <w:rsid w:val="008D2DC7"/>
    <w:rsid w:val="008D3120"/>
    <w:rsid w:val="008D3432"/>
    <w:rsid w:val="008D35E4"/>
    <w:rsid w:val="008D36BB"/>
    <w:rsid w:val="008D3DDB"/>
    <w:rsid w:val="008D411D"/>
    <w:rsid w:val="008D45B0"/>
    <w:rsid w:val="008D4654"/>
    <w:rsid w:val="008D467C"/>
    <w:rsid w:val="008D4C36"/>
    <w:rsid w:val="008D4E71"/>
    <w:rsid w:val="008D5748"/>
    <w:rsid w:val="008D5D2B"/>
    <w:rsid w:val="008D5D74"/>
    <w:rsid w:val="008D6107"/>
    <w:rsid w:val="008D650E"/>
    <w:rsid w:val="008D6776"/>
    <w:rsid w:val="008D677C"/>
    <w:rsid w:val="008D6869"/>
    <w:rsid w:val="008D779C"/>
    <w:rsid w:val="008D785C"/>
    <w:rsid w:val="008E0465"/>
    <w:rsid w:val="008E05E8"/>
    <w:rsid w:val="008E093F"/>
    <w:rsid w:val="008E1245"/>
    <w:rsid w:val="008E1472"/>
    <w:rsid w:val="008E14B8"/>
    <w:rsid w:val="008E1A34"/>
    <w:rsid w:val="008E1B81"/>
    <w:rsid w:val="008E1D3F"/>
    <w:rsid w:val="008E2237"/>
    <w:rsid w:val="008E22C6"/>
    <w:rsid w:val="008E25F0"/>
    <w:rsid w:val="008E2623"/>
    <w:rsid w:val="008E3027"/>
    <w:rsid w:val="008E31AE"/>
    <w:rsid w:val="008E37B4"/>
    <w:rsid w:val="008E3807"/>
    <w:rsid w:val="008E38EC"/>
    <w:rsid w:val="008E3A0E"/>
    <w:rsid w:val="008E3F1A"/>
    <w:rsid w:val="008E427D"/>
    <w:rsid w:val="008E4290"/>
    <w:rsid w:val="008E48E5"/>
    <w:rsid w:val="008E4D1A"/>
    <w:rsid w:val="008E5170"/>
    <w:rsid w:val="008E5190"/>
    <w:rsid w:val="008E5A9B"/>
    <w:rsid w:val="008E5BFB"/>
    <w:rsid w:val="008E6205"/>
    <w:rsid w:val="008E6651"/>
    <w:rsid w:val="008E6ECE"/>
    <w:rsid w:val="008E6FF3"/>
    <w:rsid w:val="008E736F"/>
    <w:rsid w:val="008E78A9"/>
    <w:rsid w:val="008E7D83"/>
    <w:rsid w:val="008E7F86"/>
    <w:rsid w:val="008F0233"/>
    <w:rsid w:val="008F043C"/>
    <w:rsid w:val="008F04E1"/>
    <w:rsid w:val="008F0847"/>
    <w:rsid w:val="008F0865"/>
    <w:rsid w:val="008F0912"/>
    <w:rsid w:val="008F0A82"/>
    <w:rsid w:val="008F0F42"/>
    <w:rsid w:val="008F1475"/>
    <w:rsid w:val="008F1B0A"/>
    <w:rsid w:val="008F216E"/>
    <w:rsid w:val="008F2496"/>
    <w:rsid w:val="008F26AB"/>
    <w:rsid w:val="008F283D"/>
    <w:rsid w:val="008F2E25"/>
    <w:rsid w:val="008F2F18"/>
    <w:rsid w:val="008F3321"/>
    <w:rsid w:val="008F37CC"/>
    <w:rsid w:val="008F3907"/>
    <w:rsid w:val="008F3926"/>
    <w:rsid w:val="008F3F57"/>
    <w:rsid w:val="008F5605"/>
    <w:rsid w:val="008F695A"/>
    <w:rsid w:val="008F69FC"/>
    <w:rsid w:val="008F6B89"/>
    <w:rsid w:val="008F725A"/>
    <w:rsid w:val="008F7285"/>
    <w:rsid w:val="008F79EC"/>
    <w:rsid w:val="008F7B27"/>
    <w:rsid w:val="008F7B5E"/>
    <w:rsid w:val="008F7D06"/>
    <w:rsid w:val="008F7E1D"/>
    <w:rsid w:val="00900012"/>
    <w:rsid w:val="00900548"/>
    <w:rsid w:val="00900E0F"/>
    <w:rsid w:val="00901847"/>
    <w:rsid w:val="00901949"/>
    <w:rsid w:val="00901DBA"/>
    <w:rsid w:val="00901F4A"/>
    <w:rsid w:val="00902042"/>
    <w:rsid w:val="00902312"/>
    <w:rsid w:val="009024F2"/>
    <w:rsid w:val="00902584"/>
    <w:rsid w:val="009027B8"/>
    <w:rsid w:val="0090294D"/>
    <w:rsid w:val="00902BD0"/>
    <w:rsid w:val="00903C52"/>
    <w:rsid w:val="00904395"/>
    <w:rsid w:val="0090454B"/>
    <w:rsid w:val="00905013"/>
    <w:rsid w:val="009053D1"/>
    <w:rsid w:val="00905D58"/>
    <w:rsid w:val="00905F09"/>
    <w:rsid w:val="00906360"/>
    <w:rsid w:val="009065A8"/>
    <w:rsid w:val="009066DD"/>
    <w:rsid w:val="00906B93"/>
    <w:rsid w:val="00906DA9"/>
    <w:rsid w:val="00907043"/>
    <w:rsid w:val="009070B4"/>
    <w:rsid w:val="00907666"/>
    <w:rsid w:val="009078AF"/>
    <w:rsid w:val="00907954"/>
    <w:rsid w:val="00907BA9"/>
    <w:rsid w:val="009103D8"/>
    <w:rsid w:val="0091048B"/>
    <w:rsid w:val="009105EF"/>
    <w:rsid w:val="009117AC"/>
    <w:rsid w:val="00911A08"/>
    <w:rsid w:val="009122DC"/>
    <w:rsid w:val="009123CD"/>
    <w:rsid w:val="009126DB"/>
    <w:rsid w:val="00912B79"/>
    <w:rsid w:val="00913037"/>
    <w:rsid w:val="00913322"/>
    <w:rsid w:val="00913905"/>
    <w:rsid w:val="00913B13"/>
    <w:rsid w:val="009148E3"/>
    <w:rsid w:val="009148F5"/>
    <w:rsid w:val="00915397"/>
    <w:rsid w:val="00915544"/>
    <w:rsid w:val="00915942"/>
    <w:rsid w:val="00915B11"/>
    <w:rsid w:val="00915C3D"/>
    <w:rsid w:val="00915D87"/>
    <w:rsid w:val="009161A8"/>
    <w:rsid w:val="00916536"/>
    <w:rsid w:val="00916AD5"/>
    <w:rsid w:val="00916D3F"/>
    <w:rsid w:val="0091744D"/>
    <w:rsid w:val="00917A37"/>
    <w:rsid w:val="00917D9C"/>
    <w:rsid w:val="0092000B"/>
    <w:rsid w:val="00920C86"/>
    <w:rsid w:val="00920F96"/>
    <w:rsid w:val="0092134D"/>
    <w:rsid w:val="009215F6"/>
    <w:rsid w:val="009219DC"/>
    <w:rsid w:val="00921BC6"/>
    <w:rsid w:val="00921D67"/>
    <w:rsid w:val="00922003"/>
    <w:rsid w:val="0092218E"/>
    <w:rsid w:val="0092222D"/>
    <w:rsid w:val="00922E00"/>
    <w:rsid w:val="0092352E"/>
    <w:rsid w:val="009238AA"/>
    <w:rsid w:val="00923E1D"/>
    <w:rsid w:val="009242DE"/>
    <w:rsid w:val="009248BF"/>
    <w:rsid w:val="00924F56"/>
    <w:rsid w:val="009254CF"/>
    <w:rsid w:val="00925891"/>
    <w:rsid w:val="00925AAB"/>
    <w:rsid w:val="0092600D"/>
    <w:rsid w:val="00926327"/>
    <w:rsid w:val="00926B95"/>
    <w:rsid w:val="009276BF"/>
    <w:rsid w:val="0092785E"/>
    <w:rsid w:val="009308D5"/>
    <w:rsid w:val="00931055"/>
    <w:rsid w:val="009319A0"/>
    <w:rsid w:val="009319DB"/>
    <w:rsid w:val="00931BA2"/>
    <w:rsid w:val="009320E2"/>
    <w:rsid w:val="00932348"/>
    <w:rsid w:val="009323FC"/>
    <w:rsid w:val="009324F3"/>
    <w:rsid w:val="00932B7C"/>
    <w:rsid w:val="0093370E"/>
    <w:rsid w:val="009337B8"/>
    <w:rsid w:val="0093383B"/>
    <w:rsid w:val="00934794"/>
    <w:rsid w:val="00934838"/>
    <w:rsid w:val="00934D7D"/>
    <w:rsid w:val="009352AB"/>
    <w:rsid w:val="00935373"/>
    <w:rsid w:val="009359FA"/>
    <w:rsid w:val="00935D52"/>
    <w:rsid w:val="00935DB7"/>
    <w:rsid w:val="00935F57"/>
    <w:rsid w:val="009365BC"/>
    <w:rsid w:val="009367EE"/>
    <w:rsid w:val="0093687A"/>
    <w:rsid w:val="00936FE9"/>
    <w:rsid w:val="0093706F"/>
    <w:rsid w:val="009370B6"/>
    <w:rsid w:val="009371D3"/>
    <w:rsid w:val="009374E0"/>
    <w:rsid w:val="0094034D"/>
    <w:rsid w:val="00941019"/>
    <w:rsid w:val="0094103E"/>
    <w:rsid w:val="009416BA"/>
    <w:rsid w:val="00941803"/>
    <w:rsid w:val="0094191C"/>
    <w:rsid w:val="00941BC1"/>
    <w:rsid w:val="00941D0B"/>
    <w:rsid w:val="00941E93"/>
    <w:rsid w:val="009420BE"/>
    <w:rsid w:val="009420ED"/>
    <w:rsid w:val="00942256"/>
    <w:rsid w:val="009427D6"/>
    <w:rsid w:val="009427DE"/>
    <w:rsid w:val="00943001"/>
    <w:rsid w:val="0094362D"/>
    <w:rsid w:val="009438AC"/>
    <w:rsid w:val="0094443C"/>
    <w:rsid w:val="00944EE7"/>
    <w:rsid w:val="009452C8"/>
    <w:rsid w:val="0094534F"/>
    <w:rsid w:val="0094538E"/>
    <w:rsid w:val="00945473"/>
    <w:rsid w:val="009454F7"/>
    <w:rsid w:val="0094570A"/>
    <w:rsid w:val="0094632E"/>
    <w:rsid w:val="0094644D"/>
    <w:rsid w:val="0094674C"/>
    <w:rsid w:val="00946839"/>
    <w:rsid w:val="00946AAF"/>
    <w:rsid w:val="00946AC6"/>
    <w:rsid w:val="00946F74"/>
    <w:rsid w:val="00947725"/>
    <w:rsid w:val="009478CE"/>
    <w:rsid w:val="00947DFD"/>
    <w:rsid w:val="0095032B"/>
    <w:rsid w:val="00950414"/>
    <w:rsid w:val="009504E5"/>
    <w:rsid w:val="009505F2"/>
    <w:rsid w:val="00950799"/>
    <w:rsid w:val="009508A9"/>
    <w:rsid w:val="00950B1A"/>
    <w:rsid w:val="00951406"/>
    <w:rsid w:val="0095144D"/>
    <w:rsid w:val="009516F5"/>
    <w:rsid w:val="00951C05"/>
    <w:rsid w:val="00952544"/>
    <w:rsid w:val="00952AE1"/>
    <w:rsid w:val="00953F4C"/>
    <w:rsid w:val="0095431A"/>
    <w:rsid w:val="009543DA"/>
    <w:rsid w:val="0095469B"/>
    <w:rsid w:val="00954764"/>
    <w:rsid w:val="00954C69"/>
    <w:rsid w:val="00954CAC"/>
    <w:rsid w:val="009550E3"/>
    <w:rsid w:val="009555EA"/>
    <w:rsid w:val="00955640"/>
    <w:rsid w:val="0095568E"/>
    <w:rsid w:val="009567FC"/>
    <w:rsid w:val="00956A9D"/>
    <w:rsid w:val="0095725C"/>
    <w:rsid w:val="0095729E"/>
    <w:rsid w:val="009572E7"/>
    <w:rsid w:val="009578F5"/>
    <w:rsid w:val="00957A8D"/>
    <w:rsid w:val="00957CFC"/>
    <w:rsid w:val="009602A0"/>
    <w:rsid w:val="00960B04"/>
    <w:rsid w:val="00961713"/>
    <w:rsid w:val="00961BC7"/>
    <w:rsid w:val="00961D43"/>
    <w:rsid w:val="009621A1"/>
    <w:rsid w:val="009622D5"/>
    <w:rsid w:val="0096296B"/>
    <w:rsid w:val="00962B5C"/>
    <w:rsid w:val="009631CA"/>
    <w:rsid w:val="00963494"/>
    <w:rsid w:val="00964C0E"/>
    <w:rsid w:val="009650F9"/>
    <w:rsid w:val="009657F5"/>
    <w:rsid w:val="0096590B"/>
    <w:rsid w:val="00965BC3"/>
    <w:rsid w:val="00965D82"/>
    <w:rsid w:val="00965ED2"/>
    <w:rsid w:val="009666C6"/>
    <w:rsid w:val="00967468"/>
    <w:rsid w:val="0096754C"/>
    <w:rsid w:val="00967AA1"/>
    <w:rsid w:val="00967B63"/>
    <w:rsid w:val="0097067E"/>
    <w:rsid w:val="0097076C"/>
    <w:rsid w:val="009708A9"/>
    <w:rsid w:val="00970DB5"/>
    <w:rsid w:val="00971569"/>
    <w:rsid w:val="00971DAF"/>
    <w:rsid w:val="00972014"/>
    <w:rsid w:val="00972144"/>
    <w:rsid w:val="00972E3E"/>
    <w:rsid w:val="009731F4"/>
    <w:rsid w:val="00973BD7"/>
    <w:rsid w:val="00973D67"/>
    <w:rsid w:val="00974959"/>
    <w:rsid w:val="00974F94"/>
    <w:rsid w:val="009750E2"/>
    <w:rsid w:val="00975A99"/>
    <w:rsid w:val="00975D51"/>
    <w:rsid w:val="009761D3"/>
    <w:rsid w:val="00976561"/>
    <w:rsid w:val="009766CC"/>
    <w:rsid w:val="00976861"/>
    <w:rsid w:val="00976E14"/>
    <w:rsid w:val="00976E82"/>
    <w:rsid w:val="00976F16"/>
    <w:rsid w:val="00976F39"/>
    <w:rsid w:val="0097715A"/>
    <w:rsid w:val="00977539"/>
    <w:rsid w:val="0097755A"/>
    <w:rsid w:val="0098051C"/>
    <w:rsid w:val="009808BE"/>
    <w:rsid w:val="00980A69"/>
    <w:rsid w:val="00980D37"/>
    <w:rsid w:val="00980E8D"/>
    <w:rsid w:val="00981111"/>
    <w:rsid w:val="009817DD"/>
    <w:rsid w:val="00981C0D"/>
    <w:rsid w:val="00981D12"/>
    <w:rsid w:val="00981E1D"/>
    <w:rsid w:val="00982498"/>
    <w:rsid w:val="009826A5"/>
    <w:rsid w:val="009826BC"/>
    <w:rsid w:val="00982D19"/>
    <w:rsid w:val="00984511"/>
    <w:rsid w:val="009849D6"/>
    <w:rsid w:val="00984A21"/>
    <w:rsid w:val="00984DC3"/>
    <w:rsid w:val="00985950"/>
    <w:rsid w:val="00985E92"/>
    <w:rsid w:val="009863DC"/>
    <w:rsid w:val="009868FA"/>
    <w:rsid w:val="00986D3A"/>
    <w:rsid w:val="00986EDB"/>
    <w:rsid w:val="009876B8"/>
    <w:rsid w:val="009876E9"/>
    <w:rsid w:val="00987A1D"/>
    <w:rsid w:val="00987A2A"/>
    <w:rsid w:val="00987E09"/>
    <w:rsid w:val="00990404"/>
    <w:rsid w:val="00990463"/>
    <w:rsid w:val="00990A34"/>
    <w:rsid w:val="009910A9"/>
    <w:rsid w:val="009912C3"/>
    <w:rsid w:val="00991466"/>
    <w:rsid w:val="009914F3"/>
    <w:rsid w:val="00991B4F"/>
    <w:rsid w:val="00991C98"/>
    <w:rsid w:val="009921DA"/>
    <w:rsid w:val="00992541"/>
    <w:rsid w:val="009925A6"/>
    <w:rsid w:val="00992662"/>
    <w:rsid w:val="0099327B"/>
    <w:rsid w:val="00993620"/>
    <w:rsid w:val="00993BAC"/>
    <w:rsid w:val="0099409F"/>
    <w:rsid w:val="00994380"/>
    <w:rsid w:val="009945C9"/>
    <w:rsid w:val="00994D94"/>
    <w:rsid w:val="00994DA4"/>
    <w:rsid w:val="00994FFE"/>
    <w:rsid w:val="00995497"/>
    <w:rsid w:val="009958F9"/>
    <w:rsid w:val="00995AB4"/>
    <w:rsid w:val="00996727"/>
    <w:rsid w:val="00996889"/>
    <w:rsid w:val="009970F6"/>
    <w:rsid w:val="0099797A"/>
    <w:rsid w:val="009A0CF5"/>
    <w:rsid w:val="009A1050"/>
    <w:rsid w:val="009A111C"/>
    <w:rsid w:val="009A11DB"/>
    <w:rsid w:val="009A1AFF"/>
    <w:rsid w:val="009A1B59"/>
    <w:rsid w:val="009A1B7A"/>
    <w:rsid w:val="009A248B"/>
    <w:rsid w:val="009A24C2"/>
    <w:rsid w:val="009A35B2"/>
    <w:rsid w:val="009A35B9"/>
    <w:rsid w:val="009A3D91"/>
    <w:rsid w:val="009A3F64"/>
    <w:rsid w:val="009A454E"/>
    <w:rsid w:val="009A467D"/>
    <w:rsid w:val="009A4D09"/>
    <w:rsid w:val="009A50D8"/>
    <w:rsid w:val="009A52E7"/>
    <w:rsid w:val="009A54C0"/>
    <w:rsid w:val="009A5643"/>
    <w:rsid w:val="009A6663"/>
    <w:rsid w:val="009A66EA"/>
    <w:rsid w:val="009A6A1C"/>
    <w:rsid w:val="009A6AC5"/>
    <w:rsid w:val="009A6DEB"/>
    <w:rsid w:val="009A70E9"/>
    <w:rsid w:val="009A73D8"/>
    <w:rsid w:val="009A76D8"/>
    <w:rsid w:val="009A7D55"/>
    <w:rsid w:val="009B048D"/>
    <w:rsid w:val="009B09FA"/>
    <w:rsid w:val="009B0BEA"/>
    <w:rsid w:val="009B0CAC"/>
    <w:rsid w:val="009B18F2"/>
    <w:rsid w:val="009B1BB3"/>
    <w:rsid w:val="009B1CC7"/>
    <w:rsid w:val="009B1CEC"/>
    <w:rsid w:val="009B1FCD"/>
    <w:rsid w:val="009B2014"/>
    <w:rsid w:val="009B2746"/>
    <w:rsid w:val="009B2765"/>
    <w:rsid w:val="009B2A53"/>
    <w:rsid w:val="009B2A5B"/>
    <w:rsid w:val="009B2B85"/>
    <w:rsid w:val="009B2E7A"/>
    <w:rsid w:val="009B3236"/>
    <w:rsid w:val="009B3432"/>
    <w:rsid w:val="009B3888"/>
    <w:rsid w:val="009B4AF9"/>
    <w:rsid w:val="009B4E3E"/>
    <w:rsid w:val="009B515A"/>
    <w:rsid w:val="009B541B"/>
    <w:rsid w:val="009B56B7"/>
    <w:rsid w:val="009B5909"/>
    <w:rsid w:val="009B5D2E"/>
    <w:rsid w:val="009B5D3C"/>
    <w:rsid w:val="009B6189"/>
    <w:rsid w:val="009B65B1"/>
    <w:rsid w:val="009B682B"/>
    <w:rsid w:val="009B6887"/>
    <w:rsid w:val="009B68AA"/>
    <w:rsid w:val="009B68DF"/>
    <w:rsid w:val="009B6AC0"/>
    <w:rsid w:val="009B7208"/>
    <w:rsid w:val="009B73B3"/>
    <w:rsid w:val="009B7607"/>
    <w:rsid w:val="009B7AF2"/>
    <w:rsid w:val="009B7DC9"/>
    <w:rsid w:val="009C0491"/>
    <w:rsid w:val="009C109A"/>
    <w:rsid w:val="009C1161"/>
    <w:rsid w:val="009C12F0"/>
    <w:rsid w:val="009C1B2C"/>
    <w:rsid w:val="009C220B"/>
    <w:rsid w:val="009C253E"/>
    <w:rsid w:val="009C2BBE"/>
    <w:rsid w:val="009C2FCE"/>
    <w:rsid w:val="009C303D"/>
    <w:rsid w:val="009C43AD"/>
    <w:rsid w:val="009C4C27"/>
    <w:rsid w:val="009C5DD1"/>
    <w:rsid w:val="009C61E6"/>
    <w:rsid w:val="009C660D"/>
    <w:rsid w:val="009C665E"/>
    <w:rsid w:val="009C6717"/>
    <w:rsid w:val="009C6745"/>
    <w:rsid w:val="009C6AFD"/>
    <w:rsid w:val="009C7202"/>
    <w:rsid w:val="009C7AA2"/>
    <w:rsid w:val="009C7D70"/>
    <w:rsid w:val="009C7E1D"/>
    <w:rsid w:val="009D099C"/>
    <w:rsid w:val="009D0DD9"/>
    <w:rsid w:val="009D1319"/>
    <w:rsid w:val="009D137B"/>
    <w:rsid w:val="009D15D2"/>
    <w:rsid w:val="009D1A38"/>
    <w:rsid w:val="009D1A4F"/>
    <w:rsid w:val="009D1B65"/>
    <w:rsid w:val="009D1F71"/>
    <w:rsid w:val="009D2320"/>
    <w:rsid w:val="009D2408"/>
    <w:rsid w:val="009D2740"/>
    <w:rsid w:val="009D3964"/>
    <w:rsid w:val="009D39FE"/>
    <w:rsid w:val="009D3A7C"/>
    <w:rsid w:val="009D3E49"/>
    <w:rsid w:val="009D480C"/>
    <w:rsid w:val="009D4BE1"/>
    <w:rsid w:val="009D515E"/>
    <w:rsid w:val="009D532C"/>
    <w:rsid w:val="009D5643"/>
    <w:rsid w:val="009D5660"/>
    <w:rsid w:val="009D5D53"/>
    <w:rsid w:val="009D6190"/>
    <w:rsid w:val="009D66DF"/>
    <w:rsid w:val="009D67FE"/>
    <w:rsid w:val="009D6B9E"/>
    <w:rsid w:val="009D6DC6"/>
    <w:rsid w:val="009D75EB"/>
    <w:rsid w:val="009D7854"/>
    <w:rsid w:val="009E025A"/>
    <w:rsid w:val="009E0509"/>
    <w:rsid w:val="009E07E6"/>
    <w:rsid w:val="009E0FCA"/>
    <w:rsid w:val="009E1B1B"/>
    <w:rsid w:val="009E1FCC"/>
    <w:rsid w:val="009E2073"/>
    <w:rsid w:val="009E21EF"/>
    <w:rsid w:val="009E2687"/>
    <w:rsid w:val="009E28B8"/>
    <w:rsid w:val="009E2935"/>
    <w:rsid w:val="009E2A7A"/>
    <w:rsid w:val="009E2DAB"/>
    <w:rsid w:val="009E2E18"/>
    <w:rsid w:val="009E3035"/>
    <w:rsid w:val="009E30D5"/>
    <w:rsid w:val="009E3A29"/>
    <w:rsid w:val="009E3C25"/>
    <w:rsid w:val="009E440D"/>
    <w:rsid w:val="009E4B5D"/>
    <w:rsid w:val="009E5AB5"/>
    <w:rsid w:val="009E5C6E"/>
    <w:rsid w:val="009E5DBB"/>
    <w:rsid w:val="009E5DD0"/>
    <w:rsid w:val="009E5F38"/>
    <w:rsid w:val="009E6AA5"/>
    <w:rsid w:val="009E6B15"/>
    <w:rsid w:val="009E746E"/>
    <w:rsid w:val="009E7CC3"/>
    <w:rsid w:val="009F0231"/>
    <w:rsid w:val="009F03F2"/>
    <w:rsid w:val="009F0871"/>
    <w:rsid w:val="009F0AD7"/>
    <w:rsid w:val="009F11F5"/>
    <w:rsid w:val="009F1304"/>
    <w:rsid w:val="009F2323"/>
    <w:rsid w:val="009F2386"/>
    <w:rsid w:val="009F2D22"/>
    <w:rsid w:val="009F32C4"/>
    <w:rsid w:val="009F38F8"/>
    <w:rsid w:val="009F3C25"/>
    <w:rsid w:val="009F3E3B"/>
    <w:rsid w:val="009F467F"/>
    <w:rsid w:val="009F4BE6"/>
    <w:rsid w:val="009F5C81"/>
    <w:rsid w:val="009F61C9"/>
    <w:rsid w:val="009F680A"/>
    <w:rsid w:val="009F6ABE"/>
    <w:rsid w:val="009F6C1B"/>
    <w:rsid w:val="009F6F68"/>
    <w:rsid w:val="009F75B8"/>
    <w:rsid w:val="009F7A76"/>
    <w:rsid w:val="00A00641"/>
    <w:rsid w:val="00A00707"/>
    <w:rsid w:val="00A00D72"/>
    <w:rsid w:val="00A01972"/>
    <w:rsid w:val="00A019A5"/>
    <w:rsid w:val="00A0269C"/>
    <w:rsid w:val="00A0274F"/>
    <w:rsid w:val="00A02C00"/>
    <w:rsid w:val="00A02CA9"/>
    <w:rsid w:val="00A030B0"/>
    <w:rsid w:val="00A03579"/>
    <w:rsid w:val="00A0367F"/>
    <w:rsid w:val="00A036E2"/>
    <w:rsid w:val="00A040C4"/>
    <w:rsid w:val="00A042FE"/>
    <w:rsid w:val="00A04AFB"/>
    <w:rsid w:val="00A04DDE"/>
    <w:rsid w:val="00A054A4"/>
    <w:rsid w:val="00A05782"/>
    <w:rsid w:val="00A05CFA"/>
    <w:rsid w:val="00A06375"/>
    <w:rsid w:val="00A06693"/>
    <w:rsid w:val="00A06891"/>
    <w:rsid w:val="00A06CD8"/>
    <w:rsid w:val="00A07100"/>
    <w:rsid w:val="00A07651"/>
    <w:rsid w:val="00A078AE"/>
    <w:rsid w:val="00A10093"/>
    <w:rsid w:val="00A1031F"/>
    <w:rsid w:val="00A1077D"/>
    <w:rsid w:val="00A109EF"/>
    <w:rsid w:val="00A10CD8"/>
    <w:rsid w:val="00A1126E"/>
    <w:rsid w:val="00A11AB9"/>
    <w:rsid w:val="00A11B1D"/>
    <w:rsid w:val="00A11C38"/>
    <w:rsid w:val="00A12C4B"/>
    <w:rsid w:val="00A12D37"/>
    <w:rsid w:val="00A134C0"/>
    <w:rsid w:val="00A13633"/>
    <w:rsid w:val="00A13657"/>
    <w:rsid w:val="00A1366A"/>
    <w:rsid w:val="00A136B0"/>
    <w:rsid w:val="00A13946"/>
    <w:rsid w:val="00A13EE8"/>
    <w:rsid w:val="00A144FB"/>
    <w:rsid w:val="00A1455A"/>
    <w:rsid w:val="00A14757"/>
    <w:rsid w:val="00A148E2"/>
    <w:rsid w:val="00A14CEB"/>
    <w:rsid w:val="00A14E85"/>
    <w:rsid w:val="00A15467"/>
    <w:rsid w:val="00A15874"/>
    <w:rsid w:val="00A16126"/>
    <w:rsid w:val="00A16458"/>
    <w:rsid w:val="00A16C5D"/>
    <w:rsid w:val="00A16CF3"/>
    <w:rsid w:val="00A17AA0"/>
    <w:rsid w:val="00A20A44"/>
    <w:rsid w:val="00A212BF"/>
    <w:rsid w:val="00A21784"/>
    <w:rsid w:val="00A21BD7"/>
    <w:rsid w:val="00A21C23"/>
    <w:rsid w:val="00A21CAB"/>
    <w:rsid w:val="00A21D1D"/>
    <w:rsid w:val="00A223A7"/>
    <w:rsid w:val="00A231EE"/>
    <w:rsid w:val="00A23204"/>
    <w:rsid w:val="00A23A05"/>
    <w:rsid w:val="00A2419A"/>
    <w:rsid w:val="00A2427D"/>
    <w:rsid w:val="00A24A63"/>
    <w:rsid w:val="00A24C2C"/>
    <w:rsid w:val="00A25050"/>
    <w:rsid w:val="00A252E1"/>
    <w:rsid w:val="00A25B72"/>
    <w:rsid w:val="00A26320"/>
    <w:rsid w:val="00A265DE"/>
    <w:rsid w:val="00A265ED"/>
    <w:rsid w:val="00A26F42"/>
    <w:rsid w:val="00A27572"/>
    <w:rsid w:val="00A27663"/>
    <w:rsid w:val="00A279E5"/>
    <w:rsid w:val="00A27A45"/>
    <w:rsid w:val="00A27B34"/>
    <w:rsid w:val="00A27D4E"/>
    <w:rsid w:val="00A3075D"/>
    <w:rsid w:val="00A30BC4"/>
    <w:rsid w:val="00A30D3F"/>
    <w:rsid w:val="00A30D8E"/>
    <w:rsid w:val="00A30DE2"/>
    <w:rsid w:val="00A312A9"/>
    <w:rsid w:val="00A31730"/>
    <w:rsid w:val="00A3185C"/>
    <w:rsid w:val="00A3209A"/>
    <w:rsid w:val="00A323E5"/>
    <w:rsid w:val="00A32475"/>
    <w:rsid w:val="00A328B4"/>
    <w:rsid w:val="00A32A91"/>
    <w:rsid w:val="00A32B25"/>
    <w:rsid w:val="00A32F80"/>
    <w:rsid w:val="00A332B4"/>
    <w:rsid w:val="00A3339A"/>
    <w:rsid w:val="00A33598"/>
    <w:rsid w:val="00A33830"/>
    <w:rsid w:val="00A33E09"/>
    <w:rsid w:val="00A3463D"/>
    <w:rsid w:val="00A348C2"/>
    <w:rsid w:val="00A34CFA"/>
    <w:rsid w:val="00A351EC"/>
    <w:rsid w:val="00A35381"/>
    <w:rsid w:val="00A35B04"/>
    <w:rsid w:val="00A35C65"/>
    <w:rsid w:val="00A35D13"/>
    <w:rsid w:val="00A35D3C"/>
    <w:rsid w:val="00A3607C"/>
    <w:rsid w:val="00A36481"/>
    <w:rsid w:val="00A366A5"/>
    <w:rsid w:val="00A36897"/>
    <w:rsid w:val="00A3794C"/>
    <w:rsid w:val="00A37AA3"/>
    <w:rsid w:val="00A37B36"/>
    <w:rsid w:val="00A37C7A"/>
    <w:rsid w:val="00A37F78"/>
    <w:rsid w:val="00A40028"/>
    <w:rsid w:val="00A405C2"/>
    <w:rsid w:val="00A407F9"/>
    <w:rsid w:val="00A40882"/>
    <w:rsid w:val="00A40CBC"/>
    <w:rsid w:val="00A40D2C"/>
    <w:rsid w:val="00A41632"/>
    <w:rsid w:val="00A41928"/>
    <w:rsid w:val="00A41DF8"/>
    <w:rsid w:val="00A42181"/>
    <w:rsid w:val="00A424C7"/>
    <w:rsid w:val="00A427DB"/>
    <w:rsid w:val="00A4295C"/>
    <w:rsid w:val="00A42BD7"/>
    <w:rsid w:val="00A42CB5"/>
    <w:rsid w:val="00A43313"/>
    <w:rsid w:val="00A43412"/>
    <w:rsid w:val="00A43954"/>
    <w:rsid w:val="00A439A3"/>
    <w:rsid w:val="00A43B34"/>
    <w:rsid w:val="00A442C9"/>
    <w:rsid w:val="00A446BA"/>
    <w:rsid w:val="00A44851"/>
    <w:rsid w:val="00A448C7"/>
    <w:rsid w:val="00A45063"/>
    <w:rsid w:val="00A45412"/>
    <w:rsid w:val="00A456BE"/>
    <w:rsid w:val="00A45914"/>
    <w:rsid w:val="00A46258"/>
    <w:rsid w:val="00A472DB"/>
    <w:rsid w:val="00A472E0"/>
    <w:rsid w:val="00A476D2"/>
    <w:rsid w:val="00A500FE"/>
    <w:rsid w:val="00A501D0"/>
    <w:rsid w:val="00A50448"/>
    <w:rsid w:val="00A50F48"/>
    <w:rsid w:val="00A51081"/>
    <w:rsid w:val="00A510ED"/>
    <w:rsid w:val="00A511F1"/>
    <w:rsid w:val="00A51246"/>
    <w:rsid w:val="00A512DB"/>
    <w:rsid w:val="00A513B9"/>
    <w:rsid w:val="00A513E6"/>
    <w:rsid w:val="00A519C7"/>
    <w:rsid w:val="00A521A2"/>
    <w:rsid w:val="00A5273F"/>
    <w:rsid w:val="00A5362B"/>
    <w:rsid w:val="00A5363B"/>
    <w:rsid w:val="00A53770"/>
    <w:rsid w:val="00A537D9"/>
    <w:rsid w:val="00A53C3B"/>
    <w:rsid w:val="00A53E81"/>
    <w:rsid w:val="00A53F21"/>
    <w:rsid w:val="00A54478"/>
    <w:rsid w:val="00A54CE7"/>
    <w:rsid w:val="00A553B6"/>
    <w:rsid w:val="00A553CF"/>
    <w:rsid w:val="00A5593F"/>
    <w:rsid w:val="00A55ACE"/>
    <w:rsid w:val="00A55EBB"/>
    <w:rsid w:val="00A5613B"/>
    <w:rsid w:val="00A564A9"/>
    <w:rsid w:val="00A56872"/>
    <w:rsid w:val="00A56A4E"/>
    <w:rsid w:val="00A56AB8"/>
    <w:rsid w:val="00A576D3"/>
    <w:rsid w:val="00A57D2C"/>
    <w:rsid w:val="00A60033"/>
    <w:rsid w:val="00A60470"/>
    <w:rsid w:val="00A60995"/>
    <w:rsid w:val="00A60B65"/>
    <w:rsid w:val="00A6107A"/>
    <w:rsid w:val="00A61150"/>
    <w:rsid w:val="00A61329"/>
    <w:rsid w:val="00A613C7"/>
    <w:rsid w:val="00A6195E"/>
    <w:rsid w:val="00A62224"/>
    <w:rsid w:val="00A62B68"/>
    <w:rsid w:val="00A62B9C"/>
    <w:rsid w:val="00A62DC6"/>
    <w:rsid w:val="00A62F49"/>
    <w:rsid w:val="00A63C7C"/>
    <w:rsid w:val="00A6475A"/>
    <w:rsid w:val="00A65B7B"/>
    <w:rsid w:val="00A65E79"/>
    <w:rsid w:val="00A65F0F"/>
    <w:rsid w:val="00A6663B"/>
    <w:rsid w:val="00A66B6C"/>
    <w:rsid w:val="00A66E27"/>
    <w:rsid w:val="00A66E53"/>
    <w:rsid w:val="00A671E8"/>
    <w:rsid w:val="00A67271"/>
    <w:rsid w:val="00A67447"/>
    <w:rsid w:val="00A67A9E"/>
    <w:rsid w:val="00A67AA9"/>
    <w:rsid w:val="00A67B63"/>
    <w:rsid w:val="00A70057"/>
    <w:rsid w:val="00A701C6"/>
    <w:rsid w:val="00A70D0A"/>
    <w:rsid w:val="00A70E30"/>
    <w:rsid w:val="00A71718"/>
    <w:rsid w:val="00A7186E"/>
    <w:rsid w:val="00A725B4"/>
    <w:rsid w:val="00A72730"/>
    <w:rsid w:val="00A7288B"/>
    <w:rsid w:val="00A7344F"/>
    <w:rsid w:val="00A73BD4"/>
    <w:rsid w:val="00A73C06"/>
    <w:rsid w:val="00A73CC6"/>
    <w:rsid w:val="00A73ED1"/>
    <w:rsid w:val="00A74355"/>
    <w:rsid w:val="00A7449D"/>
    <w:rsid w:val="00A747AE"/>
    <w:rsid w:val="00A74ADF"/>
    <w:rsid w:val="00A74C12"/>
    <w:rsid w:val="00A74D7F"/>
    <w:rsid w:val="00A74DBD"/>
    <w:rsid w:val="00A752A2"/>
    <w:rsid w:val="00A7562A"/>
    <w:rsid w:val="00A7598D"/>
    <w:rsid w:val="00A76031"/>
    <w:rsid w:val="00A76128"/>
    <w:rsid w:val="00A764A4"/>
    <w:rsid w:val="00A765C6"/>
    <w:rsid w:val="00A76868"/>
    <w:rsid w:val="00A76F0E"/>
    <w:rsid w:val="00A76F46"/>
    <w:rsid w:val="00A7727F"/>
    <w:rsid w:val="00A77477"/>
    <w:rsid w:val="00A77499"/>
    <w:rsid w:val="00A7755B"/>
    <w:rsid w:val="00A7777A"/>
    <w:rsid w:val="00A77837"/>
    <w:rsid w:val="00A77861"/>
    <w:rsid w:val="00A778ED"/>
    <w:rsid w:val="00A8019C"/>
    <w:rsid w:val="00A80D04"/>
    <w:rsid w:val="00A80FED"/>
    <w:rsid w:val="00A8128A"/>
    <w:rsid w:val="00A81442"/>
    <w:rsid w:val="00A81852"/>
    <w:rsid w:val="00A81CA7"/>
    <w:rsid w:val="00A81CBB"/>
    <w:rsid w:val="00A8225E"/>
    <w:rsid w:val="00A82963"/>
    <w:rsid w:val="00A82B67"/>
    <w:rsid w:val="00A82BEF"/>
    <w:rsid w:val="00A82DF6"/>
    <w:rsid w:val="00A82F30"/>
    <w:rsid w:val="00A82F7F"/>
    <w:rsid w:val="00A83B6E"/>
    <w:rsid w:val="00A83D3D"/>
    <w:rsid w:val="00A83E9B"/>
    <w:rsid w:val="00A83EF5"/>
    <w:rsid w:val="00A8418E"/>
    <w:rsid w:val="00A841D6"/>
    <w:rsid w:val="00A84A8D"/>
    <w:rsid w:val="00A84B21"/>
    <w:rsid w:val="00A84DCA"/>
    <w:rsid w:val="00A85222"/>
    <w:rsid w:val="00A852E9"/>
    <w:rsid w:val="00A8547D"/>
    <w:rsid w:val="00A8559F"/>
    <w:rsid w:val="00A8578F"/>
    <w:rsid w:val="00A8585A"/>
    <w:rsid w:val="00A85900"/>
    <w:rsid w:val="00A85A60"/>
    <w:rsid w:val="00A85B58"/>
    <w:rsid w:val="00A86066"/>
    <w:rsid w:val="00A8619B"/>
    <w:rsid w:val="00A86734"/>
    <w:rsid w:val="00A86B8D"/>
    <w:rsid w:val="00A86CDB"/>
    <w:rsid w:val="00A876BB"/>
    <w:rsid w:val="00A87716"/>
    <w:rsid w:val="00A87C81"/>
    <w:rsid w:val="00A87D64"/>
    <w:rsid w:val="00A90A01"/>
    <w:rsid w:val="00A91195"/>
    <w:rsid w:val="00A914C3"/>
    <w:rsid w:val="00A91B70"/>
    <w:rsid w:val="00A91BA7"/>
    <w:rsid w:val="00A9209B"/>
    <w:rsid w:val="00A9280C"/>
    <w:rsid w:val="00A928C8"/>
    <w:rsid w:val="00A92CD2"/>
    <w:rsid w:val="00A92D42"/>
    <w:rsid w:val="00A932E3"/>
    <w:rsid w:val="00A9350C"/>
    <w:rsid w:val="00A93585"/>
    <w:rsid w:val="00A93792"/>
    <w:rsid w:val="00A93E27"/>
    <w:rsid w:val="00A9438B"/>
    <w:rsid w:val="00A943AE"/>
    <w:rsid w:val="00A9458B"/>
    <w:rsid w:val="00A950DA"/>
    <w:rsid w:val="00A954C3"/>
    <w:rsid w:val="00A95741"/>
    <w:rsid w:val="00A95746"/>
    <w:rsid w:val="00A95D50"/>
    <w:rsid w:val="00A95E28"/>
    <w:rsid w:val="00A964B8"/>
    <w:rsid w:val="00A967EF"/>
    <w:rsid w:val="00A97003"/>
    <w:rsid w:val="00A97859"/>
    <w:rsid w:val="00AA083E"/>
    <w:rsid w:val="00AA089B"/>
    <w:rsid w:val="00AA0A01"/>
    <w:rsid w:val="00AA1634"/>
    <w:rsid w:val="00AA1C4D"/>
    <w:rsid w:val="00AA21D7"/>
    <w:rsid w:val="00AA4372"/>
    <w:rsid w:val="00AA4725"/>
    <w:rsid w:val="00AA4BE2"/>
    <w:rsid w:val="00AA5319"/>
    <w:rsid w:val="00AA532D"/>
    <w:rsid w:val="00AA560A"/>
    <w:rsid w:val="00AA5E84"/>
    <w:rsid w:val="00AA61C8"/>
    <w:rsid w:val="00AA623A"/>
    <w:rsid w:val="00AA7821"/>
    <w:rsid w:val="00AA78BE"/>
    <w:rsid w:val="00AA797D"/>
    <w:rsid w:val="00AA7B56"/>
    <w:rsid w:val="00AB05C7"/>
    <w:rsid w:val="00AB09C3"/>
    <w:rsid w:val="00AB0A56"/>
    <w:rsid w:val="00AB0A96"/>
    <w:rsid w:val="00AB0D99"/>
    <w:rsid w:val="00AB0EDF"/>
    <w:rsid w:val="00AB1856"/>
    <w:rsid w:val="00AB1B5C"/>
    <w:rsid w:val="00AB298F"/>
    <w:rsid w:val="00AB2AF9"/>
    <w:rsid w:val="00AB2E45"/>
    <w:rsid w:val="00AB324F"/>
    <w:rsid w:val="00AB3558"/>
    <w:rsid w:val="00AB383F"/>
    <w:rsid w:val="00AB3B29"/>
    <w:rsid w:val="00AB3D06"/>
    <w:rsid w:val="00AB3D5D"/>
    <w:rsid w:val="00AB4010"/>
    <w:rsid w:val="00AB42D4"/>
    <w:rsid w:val="00AB4453"/>
    <w:rsid w:val="00AB5137"/>
    <w:rsid w:val="00AB5873"/>
    <w:rsid w:val="00AB5EA2"/>
    <w:rsid w:val="00AB5EBF"/>
    <w:rsid w:val="00AB639D"/>
    <w:rsid w:val="00AB6983"/>
    <w:rsid w:val="00AB7034"/>
    <w:rsid w:val="00AB7960"/>
    <w:rsid w:val="00AC05BE"/>
    <w:rsid w:val="00AC06D3"/>
    <w:rsid w:val="00AC0D84"/>
    <w:rsid w:val="00AC0E26"/>
    <w:rsid w:val="00AC108A"/>
    <w:rsid w:val="00AC12F0"/>
    <w:rsid w:val="00AC14B9"/>
    <w:rsid w:val="00AC14BD"/>
    <w:rsid w:val="00AC180D"/>
    <w:rsid w:val="00AC1862"/>
    <w:rsid w:val="00AC1DD4"/>
    <w:rsid w:val="00AC1DE5"/>
    <w:rsid w:val="00AC1FDA"/>
    <w:rsid w:val="00AC2080"/>
    <w:rsid w:val="00AC233E"/>
    <w:rsid w:val="00AC239A"/>
    <w:rsid w:val="00AC244E"/>
    <w:rsid w:val="00AC274D"/>
    <w:rsid w:val="00AC2896"/>
    <w:rsid w:val="00AC2BC6"/>
    <w:rsid w:val="00AC2D22"/>
    <w:rsid w:val="00AC30AA"/>
    <w:rsid w:val="00AC320D"/>
    <w:rsid w:val="00AC3297"/>
    <w:rsid w:val="00AC34FF"/>
    <w:rsid w:val="00AC3B43"/>
    <w:rsid w:val="00AC3B71"/>
    <w:rsid w:val="00AC4157"/>
    <w:rsid w:val="00AC42CA"/>
    <w:rsid w:val="00AC47F8"/>
    <w:rsid w:val="00AC4A32"/>
    <w:rsid w:val="00AC4E60"/>
    <w:rsid w:val="00AC5257"/>
    <w:rsid w:val="00AC578A"/>
    <w:rsid w:val="00AC594B"/>
    <w:rsid w:val="00AC5C2F"/>
    <w:rsid w:val="00AC5FFF"/>
    <w:rsid w:val="00AC611C"/>
    <w:rsid w:val="00AC6368"/>
    <w:rsid w:val="00AC7349"/>
    <w:rsid w:val="00AC749C"/>
    <w:rsid w:val="00AC7729"/>
    <w:rsid w:val="00AC7FA4"/>
    <w:rsid w:val="00AD00A6"/>
    <w:rsid w:val="00AD079E"/>
    <w:rsid w:val="00AD099B"/>
    <w:rsid w:val="00AD18A2"/>
    <w:rsid w:val="00AD18D9"/>
    <w:rsid w:val="00AD1C6D"/>
    <w:rsid w:val="00AD1E7C"/>
    <w:rsid w:val="00AD1EF0"/>
    <w:rsid w:val="00AD2BBF"/>
    <w:rsid w:val="00AD2CDC"/>
    <w:rsid w:val="00AD2E18"/>
    <w:rsid w:val="00AD3989"/>
    <w:rsid w:val="00AD3B3E"/>
    <w:rsid w:val="00AD400A"/>
    <w:rsid w:val="00AD47D1"/>
    <w:rsid w:val="00AD4F13"/>
    <w:rsid w:val="00AD546C"/>
    <w:rsid w:val="00AD5547"/>
    <w:rsid w:val="00AD595A"/>
    <w:rsid w:val="00AD59EF"/>
    <w:rsid w:val="00AD5E0D"/>
    <w:rsid w:val="00AD6D0C"/>
    <w:rsid w:val="00AD6D53"/>
    <w:rsid w:val="00AD6F17"/>
    <w:rsid w:val="00AD70CC"/>
    <w:rsid w:val="00AD7517"/>
    <w:rsid w:val="00AD77F3"/>
    <w:rsid w:val="00AD79B5"/>
    <w:rsid w:val="00AD7B55"/>
    <w:rsid w:val="00AD7BBC"/>
    <w:rsid w:val="00AE0224"/>
    <w:rsid w:val="00AE02FB"/>
    <w:rsid w:val="00AE0EE9"/>
    <w:rsid w:val="00AE157F"/>
    <w:rsid w:val="00AE1718"/>
    <w:rsid w:val="00AE1944"/>
    <w:rsid w:val="00AE1BF7"/>
    <w:rsid w:val="00AE2497"/>
    <w:rsid w:val="00AE2642"/>
    <w:rsid w:val="00AE27FF"/>
    <w:rsid w:val="00AE2B66"/>
    <w:rsid w:val="00AE2D85"/>
    <w:rsid w:val="00AE30CC"/>
    <w:rsid w:val="00AE381B"/>
    <w:rsid w:val="00AE3C31"/>
    <w:rsid w:val="00AE49F7"/>
    <w:rsid w:val="00AE4EA2"/>
    <w:rsid w:val="00AE4F4D"/>
    <w:rsid w:val="00AE565B"/>
    <w:rsid w:val="00AE565F"/>
    <w:rsid w:val="00AE5667"/>
    <w:rsid w:val="00AE56B3"/>
    <w:rsid w:val="00AE56DF"/>
    <w:rsid w:val="00AE59AB"/>
    <w:rsid w:val="00AE5A51"/>
    <w:rsid w:val="00AE63B4"/>
    <w:rsid w:val="00AE63BB"/>
    <w:rsid w:val="00AE6C08"/>
    <w:rsid w:val="00AE7410"/>
    <w:rsid w:val="00AE7A2C"/>
    <w:rsid w:val="00AF02A3"/>
    <w:rsid w:val="00AF0E23"/>
    <w:rsid w:val="00AF14D9"/>
    <w:rsid w:val="00AF15FC"/>
    <w:rsid w:val="00AF164B"/>
    <w:rsid w:val="00AF1956"/>
    <w:rsid w:val="00AF197D"/>
    <w:rsid w:val="00AF2206"/>
    <w:rsid w:val="00AF231B"/>
    <w:rsid w:val="00AF2568"/>
    <w:rsid w:val="00AF28E1"/>
    <w:rsid w:val="00AF2D5B"/>
    <w:rsid w:val="00AF30C6"/>
    <w:rsid w:val="00AF31D5"/>
    <w:rsid w:val="00AF3F30"/>
    <w:rsid w:val="00AF414E"/>
    <w:rsid w:val="00AF41EF"/>
    <w:rsid w:val="00AF4CC9"/>
    <w:rsid w:val="00AF4CDF"/>
    <w:rsid w:val="00AF4CF1"/>
    <w:rsid w:val="00AF4D22"/>
    <w:rsid w:val="00AF4E29"/>
    <w:rsid w:val="00AF53CD"/>
    <w:rsid w:val="00AF5790"/>
    <w:rsid w:val="00AF5962"/>
    <w:rsid w:val="00AF5E32"/>
    <w:rsid w:val="00AF5FF1"/>
    <w:rsid w:val="00AF607B"/>
    <w:rsid w:val="00AF65DC"/>
    <w:rsid w:val="00AF6B51"/>
    <w:rsid w:val="00AF6CCD"/>
    <w:rsid w:val="00AF7517"/>
    <w:rsid w:val="00AF77C4"/>
    <w:rsid w:val="00AF7C66"/>
    <w:rsid w:val="00AF7C95"/>
    <w:rsid w:val="00B010C5"/>
    <w:rsid w:val="00B012D3"/>
    <w:rsid w:val="00B013B2"/>
    <w:rsid w:val="00B013BE"/>
    <w:rsid w:val="00B0147A"/>
    <w:rsid w:val="00B017CA"/>
    <w:rsid w:val="00B01A30"/>
    <w:rsid w:val="00B01A87"/>
    <w:rsid w:val="00B01C1B"/>
    <w:rsid w:val="00B01F1C"/>
    <w:rsid w:val="00B02104"/>
    <w:rsid w:val="00B0232C"/>
    <w:rsid w:val="00B026E2"/>
    <w:rsid w:val="00B029AD"/>
    <w:rsid w:val="00B02DC1"/>
    <w:rsid w:val="00B03172"/>
    <w:rsid w:val="00B03405"/>
    <w:rsid w:val="00B0385A"/>
    <w:rsid w:val="00B03C62"/>
    <w:rsid w:val="00B03EC8"/>
    <w:rsid w:val="00B04448"/>
    <w:rsid w:val="00B0470E"/>
    <w:rsid w:val="00B04886"/>
    <w:rsid w:val="00B04E37"/>
    <w:rsid w:val="00B04F71"/>
    <w:rsid w:val="00B050BC"/>
    <w:rsid w:val="00B05E2D"/>
    <w:rsid w:val="00B064EC"/>
    <w:rsid w:val="00B06838"/>
    <w:rsid w:val="00B06EF5"/>
    <w:rsid w:val="00B06F4B"/>
    <w:rsid w:val="00B06FE6"/>
    <w:rsid w:val="00B070E7"/>
    <w:rsid w:val="00B07251"/>
    <w:rsid w:val="00B0741A"/>
    <w:rsid w:val="00B075DF"/>
    <w:rsid w:val="00B10C85"/>
    <w:rsid w:val="00B10E57"/>
    <w:rsid w:val="00B11510"/>
    <w:rsid w:val="00B11894"/>
    <w:rsid w:val="00B119B7"/>
    <w:rsid w:val="00B11C70"/>
    <w:rsid w:val="00B11DAA"/>
    <w:rsid w:val="00B11E00"/>
    <w:rsid w:val="00B12492"/>
    <w:rsid w:val="00B12529"/>
    <w:rsid w:val="00B12A9D"/>
    <w:rsid w:val="00B13657"/>
    <w:rsid w:val="00B13AF7"/>
    <w:rsid w:val="00B13E2A"/>
    <w:rsid w:val="00B13F8C"/>
    <w:rsid w:val="00B141FF"/>
    <w:rsid w:val="00B1434D"/>
    <w:rsid w:val="00B1489E"/>
    <w:rsid w:val="00B1492B"/>
    <w:rsid w:val="00B14B02"/>
    <w:rsid w:val="00B1546A"/>
    <w:rsid w:val="00B160EB"/>
    <w:rsid w:val="00B1618F"/>
    <w:rsid w:val="00B16DCB"/>
    <w:rsid w:val="00B174BD"/>
    <w:rsid w:val="00B17628"/>
    <w:rsid w:val="00B17720"/>
    <w:rsid w:val="00B17887"/>
    <w:rsid w:val="00B17D2D"/>
    <w:rsid w:val="00B17E0A"/>
    <w:rsid w:val="00B17FFB"/>
    <w:rsid w:val="00B2018A"/>
    <w:rsid w:val="00B20CF8"/>
    <w:rsid w:val="00B20DF8"/>
    <w:rsid w:val="00B2117D"/>
    <w:rsid w:val="00B217A9"/>
    <w:rsid w:val="00B21BDC"/>
    <w:rsid w:val="00B2253B"/>
    <w:rsid w:val="00B226DB"/>
    <w:rsid w:val="00B22830"/>
    <w:rsid w:val="00B22A5D"/>
    <w:rsid w:val="00B22A73"/>
    <w:rsid w:val="00B233BB"/>
    <w:rsid w:val="00B243AE"/>
    <w:rsid w:val="00B24678"/>
    <w:rsid w:val="00B25A4E"/>
    <w:rsid w:val="00B264CD"/>
    <w:rsid w:val="00B26B9E"/>
    <w:rsid w:val="00B2730E"/>
    <w:rsid w:val="00B274A4"/>
    <w:rsid w:val="00B2791C"/>
    <w:rsid w:val="00B27D27"/>
    <w:rsid w:val="00B30599"/>
    <w:rsid w:val="00B306BC"/>
    <w:rsid w:val="00B3080D"/>
    <w:rsid w:val="00B30B40"/>
    <w:rsid w:val="00B3153A"/>
    <w:rsid w:val="00B317C1"/>
    <w:rsid w:val="00B31B65"/>
    <w:rsid w:val="00B31EC0"/>
    <w:rsid w:val="00B31F9D"/>
    <w:rsid w:val="00B32235"/>
    <w:rsid w:val="00B323B6"/>
    <w:rsid w:val="00B32440"/>
    <w:rsid w:val="00B3251D"/>
    <w:rsid w:val="00B32EDD"/>
    <w:rsid w:val="00B331D3"/>
    <w:rsid w:val="00B333FB"/>
    <w:rsid w:val="00B3389F"/>
    <w:rsid w:val="00B338DC"/>
    <w:rsid w:val="00B34330"/>
    <w:rsid w:val="00B34A0D"/>
    <w:rsid w:val="00B34A9C"/>
    <w:rsid w:val="00B35083"/>
    <w:rsid w:val="00B35168"/>
    <w:rsid w:val="00B35214"/>
    <w:rsid w:val="00B359F4"/>
    <w:rsid w:val="00B35C14"/>
    <w:rsid w:val="00B35DC8"/>
    <w:rsid w:val="00B35FA5"/>
    <w:rsid w:val="00B36049"/>
    <w:rsid w:val="00B36138"/>
    <w:rsid w:val="00B361BF"/>
    <w:rsid w:val="00B3643C"/>
    <w:rsid w:val="00B36FD0"/>
    <w:rsid w:val="00B37763"/>
    <w:rsid w:val="00B37C6F"/>
    <w:rsid w:val="00B4005A"/>
    <w:rsid w:val="00B400E2"/>
    <w:rsid w:val="00B40399"/>
    <w:rsid w:val="00B40549"/>
    <w:rsid w:val="00B405DD"/>
    <w:rsid w:val="00B406EE"/>
    <w:rsid w:val="00B4077B"/>
    <w:rsid w:val="00B40CFA"/>
    <w:rsid w:val="00B40D68"/>
    <w:rsid w:val="00B40F2C"/>
    <w:rsid w:val="00B41361"/>
    <w:rsid w:val="00B41961"/>
    <w:rsid w:val="00B41E74"/>
    <w:rsid w:val="00B41EA6"/>
    <w:rsid w:val="00B41F87"/>
    <w:rsid w:val="00B42AC6"/>
    <w:rsid w:val="00B42E88"/>
    <w:rsid w:val="00B434B8"/>
    <w:rsid w:val="00B443EA"/>
    <w:rsid w:val="00B44A7E"/>
    <w:rsid w:val="00B456E9"/>
    <w:rsid w:val="00B46197"/>
    <w:rsid w:val="00B46E1D"/>
    <w:rsid w:val="00B47058"/>
    <w:rsid w:val="00B47382"/>
    <w:rsid w:val="00B475F5"/>
    <w:rsid w:val="00B478A3"/>
    <w:rsid w:val="00B47B78"/>
    <w:rsid w:val="00B47C46"/>
    <w:rsid w:val="00B50257"/>
    <w:rsid w:val="00B50379"/>
    <w:rsid w:val="00B50532"/>
    <w:rsid w:val="00B51021"/>
    <w:rsid w:val="00B51049"/>
    <w:rsid w:val="00B51293"/>
    <w:rsid w:val="00B5173F"/>
    <w:rsid w:val="00B518E9"/>
    <w:rsid w:val="00B51AC4"/>
    <w:rsid w:val="00B521C9"/>
    <w:rsid w:val="00B527A4"/>
    <w:rsid w:val="00B527B3"/>
    <w:rsid w:val="00B52803"/>
    <w:rsid w:val="00B5282C"/>
    <w:rsid w:val="00B52A35"/>
    <w:rsid w:val="00B53F70"/>
    <w:rsid w:val="00B54226"/>
    <w:rsid w:val="00B54545"/>
    <w:rsid w:val="00B548D2"/>
    <w:rsid w:val="00B54940"/>
    <w:rsid w:val="00B54EA7"/>
    <w:rsid w:val="00B55253"/>
    <w:rsid w:val="00B55331"/>
    <w:rsid w:val="00B554F7"/>
    <w:rsid w:val="00B55686"/>
    <w:rsid w:val="00B55DAB"/>
    <w:rsid w:val="00B55E9A"/>
    <w:rsid w:val="00B5646F"/>
    <w:rsid w:val="00B56E17"/>
    <w:rsid w:val="00B56E1A"/>
    <w:rsid w:val="00B56FD9"/>
    <w:rsid w:val="00B6059C"/>
    <w:rsid w:val="00B60E69"/>
    <w:rsid w:val="00B60FD7"/>
    <w:rsid w:val="00B6119B"/>
    <w:rsid w:val="00B6158A"/>
    <w:rsid w:val="00B6159A"/>
    <w:rsid w:val="00B61961"/>
    <w:rsid w:val="00B61B54"/>
    <w:rsid w:val="00B61D96"/>
    <w:rsid w:val="00B61EE9"/>
    <w:rsid w:val="00B61F97"/>
    <w:rsid w:val="00B62588"/>
    <w:rsid w:val="00B62F07"/>
    <w:rsid w:val="00B631F4"/>
    <w:rsid w:val="00B63E39"/>
    <w:rsid w:val="00B645D9"/>
    <w:rsid w:val="00B648B9"/>
    <w:rsid w:val="00B64A28"/>
    <w:rsid w:val="00B650C2"/>
    <w:rsid w:val="00B655DC"/>
    <w:rsid w:val="00B65692"/>
    <w:rsid w:val="00B65722"/>
    <w:rsid w:val="00B657DF"/>
    <w:rsid w:val="00B65976"/>
    <w:rsid w:val="00B65C02"/>
    <w:rsid w:val="00B65FEA"/>
    <w:rsid w:val="00B660AF"/>
    <w:rsid w:val="00B66129"/>
    <w:rsid w:val="00B66505"/>
    <w:rsid w:val="00B665E1"/>
    <w:rsid w:val="00B666AD"/>
    <w:rsid w:val="00B66AA5"/>
    <w:rsid w:val="00B66B44"/>
    <w:rsid w:val="00B66F7E"/>
    <w:rsid w:val="00B66FBD"/>
    <w:rsid w:val="00B66FD1"/>
    <w:rsid w:val="00B6703F"/>
    <w:rsid w:val="00B67262"/>
    <w:rsid w:val="00B70158"/>
    <w:rsid w:val="00B703CC"/>
    <w:rsid w:val="00B70453"/>
    <w:rsid w:val="00B704B1"/>
    <w:rsid w:val="00B707CA"/>
    <w:rsid w:val="00B70921"/>
    <w:rsid w:val="00B70E3F"/>
    <w:rsid w:val="00B711DC"/>
    <w:rsid w:val="00B7122B"/>
    <w:rsid w:val="00B7182B"/>
    <w:rsid w:val="00B71ED9"/>
    <w:rsid w:val="00B724FA"/>
    <w:rsid w:val="00B73374"/>
    <w:rsid w:val="00B73401"/>
    <w:rsid w:val="00B740EB"/>
    <w:rsid w:val="00B744DF"/>
    <w:rsid w:val="00B7491A"/>
    <w:rsid w:val="00B74E26"/>
    <w:rsid w:val="00B74ECE"/>
    <w:rsid w:val="00B75036"/>
    <w:rsid w:val="00B75BC5"/>
    <w:rsid w:val="00B75FC2"/>
    <w:rsid w:val="00B7618A"/>
    <w:rsid w:val="00B7637A"/>
    <w:rsid w:val="00B765FF"/>
    <w:rsid w:val="00B770AA"/>
    <w:rsid w:val="00B802A9"/>
    <w:rsid w:val="00B805AB"/>
    <w:rsid w:val="00B805FE"/>
    <w:rsid w:val="00B80FE9"/>
    <w:rsid w:val="00B81CD7"/>
    <w:rsid w:val="00B81E03"/>
    <w:rsid w:val="00B829D6"/>
    <w:rsid w:val="00B82A91"/>
    <w:rsid w:val="00B834A2"/>
    <w:rsid w:val="00B834F5"/>
    <w:rsid w:val="00B83520"/>
    <w:rsid w:val="00B83596"/>
    <w:rsid w:val="00B83C5F"/>
    <w:rsid w:val="00B84138"/>
    <w:rsid w:val="00B842DA"/>
    <w:rsid w:val="00B843A7"/>
    <w:rsid w:val="00B84B9F"/>
    <w:rsid w:val="00B84D7C"/>
    <w:rsid w:val="00B8513C"/>
    <w:rsid w:val="00B8552D"/>
    <w:rsid w:val="00B859D8"/>
    <w:rsid w:val="00B85C67"/>
    <w:rsid w:val="00B8631E"/>
    <w:rsid w:val="00B8651B"/>
    <w:rsid w:val="00B86610"/>
    <w:rsid w:val="00B86A09"/>
    <w:rsid w:val="00B86A29"/>
    <w:rsid w:val="00B86D11"/>
    <w:rsid w:val="00B86EDA"/>
    <w:rsid w:val="00B86EE0"/>
    <w:rsid w:val="00B87E7E"/>
    <w:rsid w:val="00B9035B"/>
    <w:rsid w:val="00B9038E"/>
    <w:rsid w:val="00B905B2"/>
    <w:rsid w:val="00B906CF"/>
    <w:rsid w:val="00B9074C"/>
    <w:rsid w:val="00B90D6F"/>
    <w:rsid w:val="00B911A3"/>
    <w:rsid w:val="00B91663"/>
    <w:rsid w:val="00B916BE"/>
    <w:rsid w:val="00B916EE"/>
    <w:rsid w:val="00B91D32"/>
    <w:rsid w:val="00B91DF7"/>
    <w:rsid w:val="00B9249E"/>
    <w:rsid w:val="00B926EA"/>
    <w:rsid w:val="00B9284C"/>
    <w:rsid w:val="00B92B4E"/>
    <w:rsid w:val="00B93C37"/>
    <w:rsid w:val="00B94B67"/>
    <w:rsid w:val="00B94FE8"/>
    <w:rsid w:val="00B955EE"/>
    <w:rsid w:val="00B95A4D"/>
    <w:rsid w:val="00B9623F"/>
    <w:rsid w:val="00B962F4"/>
    <w:rsid w:val="00B9654B"/>
    <w:rsid w:val="00B96B8A"/>
    <w:rsid w:val="00B972AB"/>
    <w:rsid w:val="00B97550"/>
    <w:rsid w:val="00B97DFB"/>
    <w:rsid w:val="00BA010A"/>
    <w:rsid w:val="00BA05BA"/>
    <w:rsid w:val="00BA093D"/>
    <w:rsid w:val="00BA0CEA"/>
    <w:rsid w:val="00BA1384"/>
    <w:rsid w:val="00BA1D98"/>
    <w:rsid w:val="00BA2115"/>
    <w:rsid w:val="00BA214A"/>
    <w:rsid w:val="00BA243C"/>
    <w:rsid w:val="00BA2487"/>
    <w:rsid w:val="00BA280B"/>
    <w:rsid w:val="00BA2848"/>
    <w:rsid w:val="00BA2B16"/>
    <w:rsid w:val="00BA2D1A"/>
    <w:rsid w:val="00BA31B7"/>
    <w:rsid w:val="00BA3CA2"/>
    <w:rsid w:val="00BA3D00"/>
    <w:rsid w:val="00BA4DC2"/>
    <w:rsid w:val="00BA4DD2"/>
    <w:rsid w:val="00BA4F5F"/>
    <w:rsid w:val="00BA5739"/>
    <w:rsid w:val="00BA59C1"/>
    <w:rsid w:val="00BA6649"/>
    <w:rsid w:val="00BA6A81"/>
    <w:rsid w:val="00BA6C01"/>
    <w:rsid w:val="00BA6DE6"/>
    <w:rsid w:val="00BA6E2B"/>
    <w:rsid w:val="00BA6EE0"/>
    <w:rsid w:val="00BA6FDA"/>
    <w:rsid w:val="00BA76E4"/>
    <w:rsid w:val="00BA7860"/>
    <w:rsid w:val="00BA7891"/>
    <w:rsid w:val="00BA7FC2"/>
    <w:rsid w:val="00BB02FB"/>
    <w:rsid w:val="00BB0470"/>
    <w:rsid w:val="00BB04EB"/>
    <w:rsid w:val="00BB0E2C"/>
    <w:rsid w:val="00BB1055"/>
    <w:rsid w:val="00BB13DA"/>
    <w:rsid w:val="00BB14C6"/>
    <w:rsid w:val="00BB1521"/>
    <w:rsid w:val="00BB1C3F"/>
    <w:rsid w:val="00BB244E"/>
    <w:rsid w:val="00BB28C6"/>
    <w:rsid w:val="00BB2CBA"/>
    <w:rsid w:val="00BB2D0E"/>
    <w:rsid w:val="00BB3297"/>
    <w:rsid w:val="00BB33B8"/>
    <w:rsid w:val="00BB36CA"/>
    <w:rsid w:val="00BB3997"/>
    <w:rsid w:val="00BB3C04"/>
    <w:rsid w:val="00BB3F7C"/>
    <w:rsid w:val="00BB4342"/>
    <w:rsid w:val="00BB43EF"/>
    <w:rsid w:val="00BB44C2"/>
    <w:rsid w:val="00BB45CB"/>
    <w:rsid w:val="00BB4744"/>
    <w:rsid w:val="00BB483A"/>
    <w:rsid w:val="00BB4B96"/>
    <w:rsid w:val="00BB4D75"/>
    <w:rsid w:val="00BB50AF"/>
    <w:rsid w:val="00BB5644"/>
    <w:rsid w:val="00BB5B73"/>
    <w:rsid w:val="00BB5E01"/>
    <w:rsid w:val="00BB6270"/>
    <w:rsid w:val="00BB6583"/>
    <w:rsid w:val="00BB6E79"/>
    <w:rsid w:val="00BB7493"/>
    <w:rsid w:val="00BB7760"/>
    <w:rsid w:val="00BB79F5"/>
    <w:rsid w:val="00BB7B2C"/>
    <w:rsid w:val="00BC008D"/>
    <w:rsid w:val="00BC06A2"/>
    <w:rsid w:val="00BC0A83"/>
    <w:rsid w:val="00BC0AD5"/>
    <w:rsid w:val="00BC0C55"/>
    <w:rsid w:val="00BC1230"/>
    <w:rsid w:val="00BC12A0"/>
    <w:rsid w:val="00BC15EA"/>
    <w:rsid w:val="00BC1DAF"/>
    <w:rsid w:val="00BC2152"/>
    <w:rsid w:val="00BC227C"/>
    <w:rsid w:val="00BC2426"/>
    <w:rsid w:val="00BC268F"/>
    <w:rsid w:val="00BC2A35"/>
    <w:rsid w:val="00BC2B52"/>
    <w:rsid w:val="00BC2B77"/>
    <w:rsid w:val="00BC2D56"/>
    <w:rsid w:val="00BC3219"/>
    <w:rsid w:val="00BC350A"/>
    <w:rsid w:val="00BC39C4"/>
    <w:rsid w:val="00BC3AFF"/>
    <w:rsid w:val="00BC40CD"/>
    <w:rsid w:val="00BC4289"/>
    <w:rsid w:val="00BC4A57"/>
    <w:rsid w:val="00BC50F9"/>
    <w:rsid w:val="00BC56E1"/>
    <w:rsid w:val="00BC618E"/>
    <w:rsid w:val="00BC61AF"/>
    <w:rsid w:val="00BC61B7"/>
    <w:rsid w:val="00BC61CB"/>
    <w:rsid w:val="00BC684E"/>
    <w:rsid w:val="00BC6ACD"/>
    <w:rsid w:val="00BC73D2"/>
    <w:rsid w:val="00BC7433"/>
    <w:rsid w:val="00BC758F"/>
    <w:rsid w:val="00BC75DD"/>
    <w:rsid w:val="00BC770D"/>
    <w:rsid w:val="00BC799F"/>
    <w:rsid w:val="00BC7A3F"/>
    <w:rsid w:val="00BC7FEB"/>
    <w:rsid w:val="00BD0A90"/>
    <w:rsid w:val="00BD18B8"/>
    <w:rsid w:val="00BD1E49"/>
    <w:rsid w:val="00BD2025"/>
    <w:rsid w:val="00BD2108"/>
    <w:rsid w:val="00BD21F7"/>
    <w:rsid w:val="00BD2D28"/>
    <w:rsid w:val="00BD3A4A"/>
    <w:rsid w:val="00BD3B11"/>
    <w:rsid w:val="00BD3D0C"/>
    <w:rsid w:val="00BD471D"/>
    <w:rsid w:val="00BD474E"/>
    <w:rsid w:val="00BD4750"/>
    <w:rsid w:val="00BD482D"/>
    <w:rsid w:val="00BD54A6"/>
    <w:rsid w:val="00BD5ABC"/>
    <w:rsid w:val="00BD5AEB"/>
    <w:rsid w:val="00BD5CDB"/>
    <w:rsid w:val="00BD5F08"/>
    <w:rsid w:val="00BD5F85"/>
    <w:rsid w:val="00BD63DD"/>
    <w:rsid w:val="00BD6501"/>
    <w:rsid w:val="00BD6AEC"/>
    <w:rsid w:val="00BD6F08"/>
    <w:rsid w:val="00BD7227"/>
    <w:rsid w:val="00BD7BC6"/>
    <w:rsid w:val="00BD7D53"/>
    <w:rsid w:val="00BE0ABE"/>
    <w:rsid w:val="00BE1236"/>
    <w:rsid w:val="00BE1788"/>
    <w:rsid w:val="00BE1A44"/>
    <w:rsid w:val="00BE205B"/>
    <w:rsid w:val="00BE23D6"/>
    <w:rsid w:val="00BE24DE"/>
    <w:rsid w:val="00BE3639"/>
    <w:rsid w:val="00BE38C3"/>
    <w:rsid w:val="00BE3AB7"/>
    <w:rsid w:val="00BE3AF9"/>
    <w:rsid w:val="00BE3B26"/>
    <w:rsid w:val="00BE3D48"/>
    <w:rsid w:val="00BE4072"/>
    <w:rsid w:val="00BE4525"/>
    <w:rsid w:val="00BE4A9F"/>
    <w:rsid w:val="00BE4D02"/>
    <w:rsid w:val="00BE4F50"/>
    <w:rsid w:val="00BE5196"/>
    <w:rsid w:val="00BE51A7"/>
    <w:rsid w:val="00BE5264"/>
    <w:rsid w:val="00BE53E1"/>
    <w:rsid w:val="00BE5402"/>
    <w:rsid w:val="00BE5647"/>
    <w:rsid w:val="00BE5757"/>
    <w:rsid w:val="00BE599B"/>
    <w:rsid w:val="00BE5B1E"/>
    <w:rsid w:val="00BE5C20"/>
    <w:rsid w:val="00BE5CB9"/>
    <w:rsid w:val="00BE5F25"/>
    <w:rsid w:val="00BE61E9"/>
    <w:rsid w:val="00BE63A1"/>
    <w:rsid w:val="00BE6508"/>
    <w:rsid w:val="00BE6E02"/>
    <w:rsid w:val="00BE6F20"/>
    <w:rsid w:val="00BE721A"/>
    <w:rsid w:val="00BE74CD"/>
    <w:rsid w:val="00BE74F7"/>
    <w:rsid w:val="00BE7795"/>
    <w:rsid w:val="00BE77D4"/>
    <w:rsid w:val="00BF0401"/>
    <w:rsid w:val="00BF05C3"/>
    <w:rsid w:val="00BF09D8"/>
    <w:rsid w:val="00BF0A33"/>
    <w:rsid w:val="00BF0DB6"/>
    <w:rsid w:val="00BF0EFC"/>
    <w:rsid w:val="00BF139C"/>
    <w:rsid w:val="00BF1D16"/>
    <w:rsid w:val="00BF21F6"/>
    <w:rsid w:val="00BF22F2"/>
    <w:rsid w:val="00BF2470"/>
    <w:rsid w:val="00BF2851"/>
    <w:rsid w:val="00BF32AA"/>
    <w:rsid w:val="00BF3F47"/>
    <w:rsid w:val="00BF4456"/>
    <w:rsid w:val="00BF5421"/>
    <w:rsid w:val="00BF5C10"/>
    <w:rsid w:val="00BF5E9E"/>
    <w:rsid w:val="00BF641C"/>
    <w:rsid w:val="00BF6827"/>
    <w:rsid w:val="00BF68E8"/>
    <w:rsid w:val="00BF6B62"/>
    <w:rsid w:val="00BF6C36"/>
    <w:rsid w:val="00BF6ED5"/>
    <w:rsid w:val="00BF7433"/>
    <w:rsid w:val="00BF745D"/>
    <w:rsid w:val="00C00158"/>
    <w:rsid w:val="00C00174"/>
    <w:rsid w:val="00C00349"/>
    <w:rsid w:val="00C003E2"/>
    <w:rsid w:val="00C005EE"/>
    <w:rsid w:val="00C00A4C"/>
    <w:rsid w:val="00C00D88"/>
    <w:rsid w:val="00C00F54"/>
    <w:rsid w:val="00C010C1"/>
    <w:rsid w:val="00C012EC"/>
    <w:rsid w:val="00C014F3"/>
    <w:rsid w:val="00C017A0"/>
    <w:rsid w:val="00C017A5"/>
    <w:rsid w:val="00C0263B"/>
    <w:rsid w:val="00C026A7"/>
    <w:rsid w:val="00C02A20"/>
    <w:rsid w:val="00C0359E"/>
    <w:rsid w:val="00C03AA1"/>
    <w:rsid w:val="00C03F5F"/>
    <w:rsid w:val="00C04490"/>
    <w:rsid w:val="00C048A5"/>
    <w:rsid w:val="00C04954"/>
    <w:rsid w:val="00C054BD"/>
    <w:rsid w:val="00C0555C"/>
    <w:rsid w:val="00C057CF"/>
    <w:rsid w:val="00C059A2"/>
    <w:rsid w:val="00C05A84"/>
    <w:rsid w:val="00C060A3"/>
    <w:rsid w:val="00C0665A"/>
    <w:rsid w:val="00C06885"/>
    <w:rsid w:val="00C0711D"/>
    <w:rsid w:val="00C0746D"/>
    <w:rsid w:val="00C07696"/>
    <w:rsid w:val="00C07707"/>
    <w:rsid w:val="00C07EDF"/>
    <w:rsid w:val="00C104B9"/>
    <w:rsid w:val="00C104EC"/>
    <w:rsid w:val="00C10B56"/>
    <w:rsid w:val="00C10E10"/>
    <w:rsid w:val="00C11459"/>
    <w:rsid w:val="00C1224E"/>
    <w:rsid w:val="00C12458"/>
    <w:rsid w:val="00C124CD"/>
    <w:rsid w:val="00C125B9"/>
    <w:rsid w:val="00C1266A"/>
    <w:rsid w:val="00C12CE1"/>
    <w:rsid w:val="00C12E12"/>
    <w:rsid w:val="00C130A3"/>
    <w:rsid w:val="00C132EB"/>
    <w:rsid w:val="00C14195"/>
    <w:rsid w:val="00C14826"/>
    <w:rsid w:val="00C1534C"/>
    <w:rsid w:val="00C1562A"/>
    <w:rsid w:val="00C1569C"/>
    <w:rsid w:val="00C15811"/>
    <w:rsid w:val="00C15875"/>
    <w:rsid w:val="00C15FBD"/>
    <w:rsid w:val="00C165DB"/>
    <w:rsid w:val="00C16A8E"/>
    <w:rsid w:val="00C16B80"/>
    <w:rsid w:val="00C16F7E"/>
    <w:rsid w:val="00C17018"/>
    <w:rsid w:val="00C171FE"/>
    <w:rsid w:val="00C17AB7"/>
    <w:rsid w:val="00C17B1E"/>
    <w:rsid w:val="00C2022D"/>
    <w:rsid w:val="00C2051D"/>
    <w:rsid w:val="00C208D0"/>
    <w:rsid w:val="00C20CE8"/>
    <w:rsid w:val="00C20E5C"/>
    <w:rsid w:val="00C21B07"/>
    <w:rsid w:val="00C21DF6"/>
    <w:rsid w:val="00C22C02"/>
    <w:rsid w:val="00C236DD"/>
    <w:rsid w:val="00C23BBA"/>
    <w:rsid w:val="00C23F3C"/>
    <w:rsid w:val="00C2460D"/>
    <w:rsid w:val="00C249EE"/>
    <w:rsid w:val="00C24B96"/>
    <w:rsid w:val="00C24C6B"/>
    <w:rsid w:val="00C24D7C"/>
    <w:rsid w:val="00C24F5D"/>
    <w:rsid w:val="00C24F9D"/>
    <w:rsid w:val="00C251B9"/>
    <w:rsid w:val="00C255CD"/>
    <w:rsid w:val="00C25F40"/>
    <w:rsid w:val="00C262AA"/>
    <w:rsid w:val="00C26875"/>
    <w:rsid w:val="00C26E64"/>
    <w:rsid w:val="00C26FBB"/>
    <w:rsid w:val="00C271CF"/>
    <w:rsid w:val="00C274D4"/>
    <w:rsid w:val="00C27619"/>
    <w:rsid w:val="00C3022D"/>
    <w:rsid w:val="00C307FD"/>
    <w:rsid w:val="00C3085A"/>
    <w:rsid w:val="00C308DF"/>
    <w:rsid w:val="00C30EA9"/>
    <w:rsid w:val="00C31966"/>
    <w:rsid w:val="00C31B83"/>
    <w:rsid w:val="00C320FC"/>
    <w:rsid w:val="00C32330"/>
    <w:rsid w:val="00C32491"/>
    <w:rsid w:val="00C32A52"/>
    <w:rsid w:val="00C32B98"/>
    <w:rsid w:val="00C32E0A"/>
    <w:rsid w:val="00C32E38"/>
    <w:rsid w:val="00C32F3E"/>
    <w:rsid w:val="00C341D3"/>
    <w:rsid w:val="00C349E1"/>
    <w:rsid w:val="00C34E65"/>
    <w:rsid w:val="00C351FF"/>
    <w:rsid w:val="00C35375"/>
    <w:rsid w:val="00C3575F"/>
    <w:rsid w:val="00C358E3"/>
    <w:rsid w:val="00C3609C"/>
    <w:rsid w:val="00C362C8"/>
    <w:rsid w:val="00C3688C"/>
    <w:rsid w:val="00C36D4D"/>
    <w:rsid w:val="00C36F14"/>
    <w:rsid w:val="00C37706"/>
    <w:rsid w:val="00C379E8"/>
    <w:rsid w:val="00C407C4"/>
    <w:rsid w:val="00C40C39"/>
    <w:rsid w:val="00C40DFD"/>
    <w:rsid w:val="00C412A5"/>
    <w:rsid w:val="00C41466"/>
    <w:rsid w:val="00C41FDE"/>
    <w:rsid w:val="00C425E8"/>
    <w:rsid w:val="00C42B74"/>
    <w:rsid w:val="00C42F2B"/>
    <w:rsid w:val="00C4301C"/>
    <w:rsid w:val="00C430B7"/>
    <w:rsid w:val="00C43989"/>
    <w:rsid w:val="00C44DAE"/>
    <w:rsid w:val="00C44DCF"/>
    <w:rsid w:val="00C44DD8"/>
    <w:rsid w:val="00C45082"/>
    <w:rsid w:val="00C45139"/>
    <w:rsid w:val="00C452DE"/>
    <w:rsid w:val="00C456CA"/>
    <w:rsid w:val="00C4582C"/>
    <w:rsid w:val="00C45989"/>
    <w:rsid w:val="00C4609E"/>
    <w:rsid w:val="00C46150"/>
    <w:rsid w:val="00C46916"/>
    <w:rsid w:val="00C47054"/>
    <w:rsid w:val="00C47533"/>
    <w:rsid w:val="00C477C2"/>
    <w:rsid w:val="00C479FD"/>
    <w:rsid w:val="00C5017E"/>
    <w:rsid w:val="00C501E7"/>
    <w:rsid w:val="00C5045C"/>
    <w:rsid w:val="00C504C0"/>
    <w:rsid w:val="00C50943"/>
    <w:rsid w:val="00C50D1D"/>
    <w:rsid w:val="00C510F2"/>
    <w:rsid w:val="00C51128"/>
    <w:rsid w:val="00C512D1"/>
    <w:rsid w:val="00C522DE"/>
    <w:rsid w:val="00C536E7"/>
    <w:rsid w:val="00C53735"/>
    <w:rsid w:val="00C54310"/>
    <w:rsid w:val="00C54C08"/>
    <w:rsid w:val="00C55012"/>
    <w:rsid w:val="00C5527B"/>
    <w:rsid w:val="00C552D8"/>
    <w:rsid w:val="00C55D42"/>
    <w:rsid w:val="00C55D97"/>
    <w:rsid w:val="00C56132"/>
    <w:rsid w:val="00C568A2"/>
    <w:rsid w:val="00C56906"/>
    <w:rsid w:val="00C56FE3"/>
    <w:rsid w:val="00C573F1"/>
    <w:rsid w:val="00C5742F"/>
    <w:rsid w:val="00C57790"/>
    <w:rsid w:val="00C57E2D"/>
    <w:rsid w:val="00C602BE"/>
    <w:rsid w:val="00C604FF"/>
    <w:rsid w:val="00C607FA"/>
    <w:rsid w:val="00C60BF3"/>
    <w:rsid w:val="00C60D3D"/>
    <w:rsid w:val="00C60F51"/>
    <w:rsid w:val="00C61259"/>
    <w:rsid w:val="00C615E1"/>
    <w:rsid w:val="00C615F0"/>
    <w:rsid w:val="00C61A92"/>
    <w:rsid w:val="00C6209D"/>
    <w:rsid w:val="00C62164"/>
    <w:rsid w:val="00C622AD"/>
    <w:rsid w:val="00C62CD1"/>
    <w:rsid w:val="00C62E9F"/>
    <w:rsid w:val="00C62F1D"/>
    <w:rsid w:val="00C62FB3"/>
    <w:rsid w:val="00C632D6"/>
    <w:rsid w:val="00C63766"/>
    <w:rsid w:val="00C6501B"/>
    <w:rsid w:val="00C6556C"/>
    <w:rsid w:val="00C656C3"/>
    <w:rsid w:val="00C659C5"/>
    <w:rsid w:val="00C66478"/>
    <w:rsid w:val="00C667B2"/>
    <w:rsid w:val="00C667DF"/>
    <w:rsid w:val="00C66BD9"/>
    <w:rsid w:val="00C66C99"/>
    <w:rsid w:val="00C67390"/>
    <w:rsid w:val="00C67973"/>
    <w:rsid w:val="00C67AF8"/>
    <w:rsid w:val="00C67CE9"/>
    <w:rsid w:val="00C67FB8"/>
    <w:rsid w:val="00C700E9"/>
    <w:rsid w:val="00C70453"/>
    <w:rsid w:val="00C70530"/>
    <w:rsid w:val="00C7079E"/>
    <w:rsid w:val="00C707AF"/>
    <w:rsid w:val="00C707FF"/>
    <w:rsid w:val="00C70AF4"/>
    <w:rsid w:val="00C70C47"/>
    <w:rsid w:val="00C71411"/>
    <w:rsid w:val="00C715FF"/>
    <w:rsid w:val="00C7171C"/>
    <w:rsid w:val="00C71815"/>
    <w:rsid w:val="00C71906"/>
    <w:rsid w:val="00C71D73"/>
    <w:rsid w:val="00C71F9B"/>
    <w:rsid w:val="00C7217D"/>
    <w:rsid w:val="00C72790"/>
    <w:rsid w:val="00C72BD7"/>
    <w:rsid w:val="00C730F6"/>
    <w:rsid w:val="00C734B2"/>
    <w:rsid w:val="00C7373B"/>
    <w:rsid w:val="00C73A4D"/>
    <w:rsid w:val="00C73D41"/>
    <w:rsid w:val="00C743B9"/>
    <w:rsid w:val="00C74476"/>
    <w:rsid w:val="00C746EE"/>
    <w:rsid w:val="00C748A2"/>
    <w:rsid w:val="00C74BCF"/>
    <w:rsid w:val="00C75033"/>
    <w:rsid w:val="00C75250"/>
    <w:rsid w:val="00C757FD"/>
    <w:rsid w:val="00C764D6"/>
    <w:rsid w:val="00C7667C"/>
    <w:rsid w:val="00C769F1"/>
    <w:rsid w:val="00C76B3B"/>
    <w:rsid w:val="00C76DC5"/>
    <w:rsid w:val="00C76F66"/>
    <w:rsid w:val="00C774EC"/>
    <w:rsid w:val="00C7756C"/>
    <w:rsid w:val="00C7776E"/>
    <w:rsid w:val="00C777CE"/>
    <w:rsid w:val="00C779AC"/>
    <w:rsid w:val="00C779C5"/>
    <w:rsid w:val="00C804DB"/>
    <w:rsid w:val="00C806D0"/>
    <w:rsid w:val="00C811C4"/>
    <w:rsid w:val="00C812BF"/>
    <w:rsid w:val="00C813FF"/>
    <w:rsid w:val="00C81463"/>
    <w:rsid w:val="00C814C9"/>
    <w:rsid w:val="00C8178A"/>
    <w:rsid w:val="00C82078"/>
    <w:rsid w:val="00C82478"/>
    <w:rsid w:val="00C8247F"/>
    <w:rsid w:val="00C828FE"/>
    <w:rsid w:val="00C82910"/>
    <w:rsid w:val="00C82F94"/>
    <w:rsid w:val="00C830A5"/>
    <w:rsid w:val="00C8392B"/>
    <w:rsid w:val="00C83972"/>
    <w:rsid w:val="00C83BD7"/>
    <w:rsid w:val="00C83D89"/>
    <w:rsid w:val="00C841C0"/>
    <w:rsid w:val="00C84356"/>
    <w:rsid w:val="00C844C7"/>
    <w:rsid w:val="00C844ED"/>
    <w:rsid w:val="00C8467D"/>
    <w:rsid w:val="00C848C9"/>
    <w:rsid w:val="00C84BAD"/>
    <w:rsid w:val="00C8512A"/>
    <w:rsid w:val="00C853E3"/>
    <w:rsid w:val="00C859DE"/>
    <w:rsid w:val="00C85A40"/>
    <w:rsid w:val="00C85BFA"/>
    <w:rsid w:val="00C85FCF"/>
    <w:rsid w:val="00C86073"/>
    <w:rsid w:val="00C860EF"/>
    <w:rsid w:val="00C867CB"/>
    <w:rsid w:val="00C879F7"/>
    <w:rsid w:val="00C87A14"/>
    <w:rsid w:val="00C87B83"/>
    <w:rsid w:val="00C87E11"/>
    <w:rsid w:val="00C87ECB"/>
    <w:rsid w:val="00C901B4"/>
    <w:rsid w:val="00C90DB2"/>
    <w:rsid w:val="00C90E4F"/>
    <w:rsid w:val="00C910C5"/>
    <w:rsid w:val="00C912FC"/>
    <w:rsid w:val="00C91596"/>
    <w:rsid w:val="00C91746"/>
    <w:rsid w:val="00C918CD"/>
    <w:rsid w:val="00C927B3"/>
    <w:rsid w:val="00C92C02"/>
    <w:rsid w:val="00C92E18"/>
    <w:rsid w:val="00C92E77"/>
    <w:rsid w:val="00C9327F"/>
    <w:rsid w:val="00C93486"/>
    <w:rsid w:val="00C9365D"/>
    <w:rsid w:val="00C93675"/>
    <w:rsid w:val="00C94563"/>
    <w:rsid w:val="00C9457F"/>
    <w:rsid w:val="00C94639"/>
    <w:rsid w:val="00C9467B"/>
    <w:rsid w:val="00C9478C"/>
    <w:rsid w:val="00C94F0F"/>
    <w:rsid w:val="00C95064"/>
    <w:rsid w:val="00C95AE4"/>
    <w:rsid w:val="00C95EFE"/>
    <w:rsid w:val="00C96241"/>
    <w:rsid w:val="00C963B1"/>
    <w:rsid w:val="00C966E1"/>
    <w:rsid w:val="00C96AC7"/>
    <w:rsid w:val="00C96BBC"/>
    <w:rsid w:val="00C97578"/>
    <w:rsid w:val="00C979C1"/>
    <w:rsid w:val="00CA00F0"/>
    <w:rsid w:val="00CA043E"/>
    <w:rsid w:val="00CA09A0"/>
    <w:rsid w:val="00CA09B7"/>
    <w:rsid w:val="00CA121C"/>
    <w:rsid w:val="00CA13A7"/>
    <w:rsid w:val="00CA1498"/>
    <w:rsid w:val="00CA16D1"/>
    <w:rsid w:val="00CA1DD5"/>
    <w:rsid w:val="00CA1FEA"/>
    <w:rsid w:val="00CA26D3"/>
    <w:rsid w:val="00CA2828"/>
    <w:rsid w:val="00CA33C7"/>
    <w:rsid w:val="00CA3817"/>
    <w:rsid w:val="00CA3B15"/>
    <w:rsid w:val="00CA4004"/>
    <w:rsid w:val="00CA4237"/>
    <w:rsid w:val="00CA462C"/>
    <w:rsid w:val="00CA4885"/>
    <w:rsid w:val="00CA518F"/>
    <w:rsid w:val="00CA5223"/>
    <w:rsid w:val="00CA62AC"/>
    <w:rsid w:val="00CA6913"/>
    <w:rsid w:val="00CA6EC5"/>
    <w:rsid w:val="00CA73BF"/>
    <w:rsid w:val="00CA7751"/>
    <w:rsid w:val="00CA7E05"/>
    <w:rsid w:val="00CA7EAE"/>
    <w:rsid w:val="00CB0168"/>
    <w:rsid w:val="00CB04EA"/>
    <w:rsid w:val="00CB08F0"/>
    <w:rsid w:val="00CB0A76"/>
    <w:rsid w:val="00CB0DB0"/>
    <w:rsid w:val="00CB0DF4"/>
    <w:rsid w:val="00CB0E5C"/>
    <w:rsid w:val="00CB12DA"/>
    <w:rsid w:val="00CB12F3"/>
    <w:rsid w:val="00CB1484"/>
    <w:rsid w:val="00CB14B4"/>
    <w:rsid w:val="00CB170F"/>
    <w:rsid w:val="00CB1791"/>
    <w:rsid w:val="00CB1BEC"/>
    <w:rsid w:val="00CB1E8A"/>
    <w:rsid w:val="00CB1EA2"/>
    <w:rsid w:val="00CB2328"/>
    <w:rsid w:val="00CB2707"/>
    <w:rsid w:val="00CB2B48"/>
    <w:rsid w:val="00CB335F"/>
    <w:rsid w:val="00CB3913"/>
    <w:rsid w:val="00CB4260"/>
    <w:rsid w:val="00CB42F5"/>
    <w:rsid w:val="00CB467C"/>
    <w:rsid w:val="00CB4F61"/>
    <w:rsid w:val="00CB4FC5"/>
    <w:rsid w:val="00CB50A0"/>
    <w:rsid w:val="00CB5158"/>
    <w:rsid w:val="00CB5B14"/>
    <w:rsid w:val="00CB5E00"/>
    <w:rsid w:val="00CB5F4D"/>
    <w:rsid w:val="00CB661A"/>
    <w:rsid w:val="00CB69F9"/>
    <w:rsid w:val="00CB6AD0"/>
    <w:rsid w:val="00CB6FCF"/>
    <w:rsid w:val="00CB71E3"/>
    <w:rsid w:val="00CB7AFE"/>
    <w:rsid w:val="00CB7BB4"/>
    <w:rsid w:val="00CB7C24"/>
    <w:rsid w:val="00CC019A"/>
    <w:rsid w:val="00CC0546"/>
    <w:rsid w:val="00CC06D4"/>
    <w:rsid w:val="00CC07E5"/>
    <w:rsid w:val="00CC0845"/>
    <w:rsid w:val="00CC0B34"/>
    <w:rsid w:val="00CC0C34"/>
    <w:rsid w:val="00CC1099"/>
    <w:rsid w:val="00CC120B"/>
    <w:rsid w:val="00CC1219"/>
    <w:rsid w:val="00CC12F5"/>
    <w:rsid w:val="00CC1376"/>
    <w:rsid w:val="00CC1668"/>
    <w:rsid w:val="00CC1A19"/>
    <w:rsid w:val="00CC1E93"/>
    <w:rsid w:val="00CC215F"/>
    <w:rsid w:val="00CC261A"/>
    <w:rsid w:val="00CC2632"/>
    <w:rsid w:val="00CC2915"/>
    <w:rsid w:val="00CC2E51"/>
    <w:rsid w:val="00CC3898"/>
    <w:rsid w:val="00CC3994"/>
    <w:rsid w:val="00CC3CA8"/>
    <w:rsid w:val="00CC3F64"/>
    <w:rsid w:val="00CC4102"/>
    <w:rsid w:val="00CC4261"/>
    <w:rsid w:val="00CC4643"/>
    <w:rsid w:val="00CC4739"/>
    <w:rsid w:val="00CC49A6"/>
    <w:rsid w:val="00CC55A1"/>
    <w:rsid w:val="00CC59CC"/>
    <w:rsid w:val="00CC5C70"/>
    <w:rsid w:val="00CC62FC"/>
    <w:rsid w:val="00CC6842"/>
    <w:rsid w:val="00CC69DD"/>
    <w:rsid w:val="00CC6B3F"/>
    <w:rsid w:val="00CC6BED"/>
    <w:rsid w:val="00CC6D78"/>
    <w:rsid w:val="00CC6D7A"/>
    <w:rsid w:val="00CC7472"/>
    <w:rsid w:val="00CC76F1"/>
    <w:rsid w:val="00CC7827"/>
    <w:rsid w:val="00CD03A2"/>
    <w:rsid w:val="00CD0559"/>
    <w:rsid w:val="00CD0561"/>
    <w:rsid w:val="00CD0647"/>
    <w:rsid w:val="00CD084D"/>
    <w:rsid w:val="00CD08F9"/>
    <w:rsid w:val="00CD0B09"/>
    <w:rsid w:val="00CD0DDB"/>
    <w:rsid w:val="00CD19F7"/>
    <w:rsid w:val="00CD1A03"/>
    <w:rsid w:val="00CD1AC0"/>
    <w:rsid w:val="00CD1C72"/>
    <w:rsid w:val="00CD1CCA"/>
    <w:rsid w:val="00CD2300"/>
    <w:rsid w:val="00CD2460"/>
    <w:rsid w:val="00CD32BD"/>
    <w:rsid w:val="00CD34F8"/>
    <w:rsid w:val="00CD3CC1"/>
    <w:rsid w:val="00CD3CDD"/>
    <w:rsid w:val="00CD3E55"/>
    <w:rsid w:val="00CD433F"/>
    <w:rsid w:val="00CD4FE8"/>
    <w:rsid w:val="00CD5134"/>
    <w:rsid w:val="00CD58D5"/>
    <w:rsid w:val="00CD5B13"/>
    <w:rsid w:val="00CD6369"/>
    <w:rsid w:val="00CD64FD"/>
    <w:rsid w:val="00CD6593"/>
    <w:rsid w:val="00CD744B"/>
    <w:rsid w:val="00CD7707"/>
    <w:rsid w:val="00CD7896"/>
    <w:rsid w:val="00CD7E96"/>
    <w:rsid w:val="00CD7EBF"/>
    <w:rsid w:val="00CE0010"/>
    <w:rsid w:val="00CE00BA"/>
    <w:rsid w:val="00CE04ED"/>
    <w:rsid w:val="00CE096F"/>
    <w:rsid w:val="00CE0B78"/>
    <w:rsid w:val="00CE0BDF"/>
    <w:rsid w:val="00CE1487"/>
    <w:rsid w:val="00CE1AE7"/>
    <w:rsid w:val="00CE1FF4"/>
    <w:rsid w:val="00CE22C0"/>
    <w:rsid w:val="00CE2375"/>
    <w:rsid w:val="00CE262E"/>
    <w:rsid w:val="00CE2998"/>
    <w:rsid w:val="00CE331A"/>
    <w:rsid w:val="00CE33B7"/>
    <w:rsid w:val="00CE36E7"/>
    <w:rsid w:val="00CE3A0F"/>
    <w:rsid w:val="00CE3C21"/>
    <w:rsid w:val="00CE4456"/>
    <w:rsid w:val="00CE4A5F"/>
    <w:rsid w:val="00CE4D40"/>
    <w:rsid w:val="00CE4E93"/>
    <w:rsid w:val="00CE4EFA"/>
    <w:rsid w:val="00CE5152"/>
    <w:rsid w:val="00CE597E"/>
    <w:rsid w:val="00CE5C97"/>
    <w:rsid w:val="00CE5E7A"/>
    <w:rsid w:val="00CE64A4"/>
    <w:rsid w:val="00CE6856"/>
    <w:rsid w:val="00CE6D0D"/>
    <w:rsid w:val="00CE759B"/>
    <w:rsid w:val="00CE7683"/>
    <w:rsid w:val="00CE7B5A"/>
    <w:rsid w:val="00CE7CBF"/>
    <w:rsid w:val="00CF0731"/>
    <w:rsid w:val="00CF0B6A"/>
    <w:rsid w:val="00CF14D2"/>
    <w:rsid w:val="00CF1B15"/>
    <w:rsid w:val="00CF27A6"/>
    <w:rsid w:val="00CF2ED9"/>
    <w:rsid w:val="00CF37B5"/>
    <w:rsid w:val="00CF39B7"/>
    <w:rsid w:val="00CF437A"/>
    <w:rsid w:val="00CF4395"/>
    <w:rsid w:val="00CF46D6"/>
    <w:rsid w:val="00CF474B"/>
    <w:rsid w:val="00CF498D"/>
    <w:rsid w:val="00CF4E3E"/>
    <w:rsid w:val="00CF511C"/>
    <w:rsid w:val="00CF5635"/>
    <w:rsid w:val="00CF5657"/>
    <w:rsid w:val="00CF5850"/>
    <w:rsid w:val="00CF594C"/>
    <w:rsid w:val="00CF624E"/>
    <w:rsid w:val="00CF62F0"/>
    <w:rsid w:val="00CF6B2F"/>
    <w:rsid w:val="00CF6BD4"/>
    <w:rsid w:val="00CF7352"/>
    <w:rsid w:val="00CF794B"/>
    <w:rsid w:val="00CF7EB7"/>
    <w:rsid w:val="00D0014F"/>
    <w:rsid w:val="00D00189"/>
    <w:rsid w:val="00D00474"/>
    <w:rsid w:val="00D0050F"/>
    <w:rsid w:val="00D00655"/>
    <w:rsid w:val="00D01C7B"/>
    <w:rsid w:val="00D02933"/>
    <w:rsid w:val="00D02F97"/>
    <w:rsid w:val="00D03310"/>
    <w:rsid w:val="00D03367"/>
    <w:rsid w:val="00D0370C"/>
    <w:rsid w:val="00D03869"/>
    <w:rsid w:val="00D039C3"/>
    <w:rsid w:val="00D0425D"/>
    <w:rsid w:val="00D04709"/>
    <w:rsid w:val="00D04B28"/>
    <w:rsid w:val="00D04DBB"/>
    <w:rsid w:val="00D054C6"/>
    <w:rsid w:val="00D05C90"/>
    <w:rsid w:val="00D061D6"/>
    <w:rsid w:val="00D061F9"/>
    <w:rsid w:val="00D063B1"/>
    <w:rsid w:val="00D06506"/>
    <w:rsid w:val="00D06711"/>
    <w:rsid w:val="00D06825"/>
    <w:rsid w:val="00D068F8"/>
    <w:rsid w:val="00D06A4F"/>
    <w:rsid w:val="00D070AF"/>
    <w:rsid w:val="00D07187"/>
    <w:rsid w:val="00D071A5"/>
    <w:rsid w:val="00D0748E"/>
    <w:rsid w:val="00D077CC"/>
    <w:rsid w:val="00D078E4"/>
    <w:rsid w:val="00D07BEE"/>
    <w:rsid w:val="00D1022B"/>
    <w:rsid w:val="00D102A2"/>
    <w:rsid w:val="00D102A3"/>
    <w:rsid w:val="00D1095E"/>
    <w:rsid w:val="00D11448"/>
    <w:rsid w:val="00D11AD8"/>
    <w:rsid w:val="00D11B92"/>
    <w:rsid w:val="00D11BBC"/>
    <w:rsid w:val="00D120DE"/>
    <w:rsid w:val="00D127F4"/>
    <w:rsid w:val="00D12C9B"/>
    <w:rsid w:val="00D12CC9"/>
    <w:rsid w:val="00D13073"/>
    <w:rsid w:val="00D132E9"/>
    <w:rsid w:val="00D1331F"/>
    <w:rsid w:val="00D1458C"/>
    <w:rsid w:val="00D148AA"/>
    <w:rsid w:val="00D14D9E"/>
    <w:rsid w:val="00D14E29"/>
    <w:rsid w:val="00D14FA3"/>
    <w:rsid w:val="00D151A5"/>
    <w:rsid w:val="00D151D4"/>
    <w:rsid w:val="00D1522C"/>
    <w:rsid w:val="00D155EB"/>
    <w:rsid w:val="00D15986"/>
    <w:rsid w:val="00D159FD"/>
    <w:rsid w:val="00D1643A"/>
    <w:rsid w:val="00D17239"/>
    <w:rsid w:val="00D17938"/>
    <w:rsid w:val="00D17999"/>
    <w:rsid w:val="00D17A8D"/>
    <w:rsid w:val="00D20201"/>
    <w:rsid w:val="00D20535"/>
    <w:rsid w:val="00D20922"/>
    <w:rsid w:val="00D20B2F"/>
    <w:rsid w:val="00D20B45"/>
    <w:rsid w:val="00D20E18"/>
    <w:rsid w:val="00D20E36"/>
    <w:rsid w:val="00D20EBD"/>
    <w:rsid w:val="00D20F8F"/>
    <w:rsid w:val="00D21931"/>
    <w:rsid w:val="00D21E63"/>
    <w:rsid w:val="00D22834"/>
    <w:rsid w:val="00D22B70"/>
    <w:rsid w:val="00D22FC7"/>
    <w:rsid w:val="00D22FF3"/>
    <w:rsid w:val="00D23332"/>
    <w:rsid w:val="00D23403"/>
    <w:rsid w:val="00D24C77"/>
    <w:rsid w:val="00D24F8E"/>
    <w:rsid w:val="00D259FB"/>
    <w:rsid w:val="00D25DEE"/>
    <w:rsid w:val="00D25FAE"/>
    <w:rsid w:val="00D26B78"/>
    <w:rsid w:val="00D275FD"/>
    <w:rsid w:val="00D27C98"/>
    <w:rsid w:val="00D27D93"/>
    <w:rsid w:val="00D27F7F"/>
    <w:rsid w:val="00D3038E"/>
    <w:rsid w:val="00D30576"/>
    <w:rsid w:val="00D30BE7"/>
    <w:rsid w:val="00D31396"/>
    <w:rsid w:val="00D31554"/>
    <w:rsid w:val="00D31A3B"/>
    <w:rsid w:val="00D31E05"/>
    <w:rsid w:val="00D3205A"/>
    <w:rsid w:val="00D32208"/>
    <w:rsid w:val="00D324B9"/>
    <w:rsid w:val="00D324C9"/>
    <w:rsid w:val="00D32AFC"/>
    <w:rsid w:val="00D32B0C"/>
    <w:rsid w:val="00D32F41"/>
    <w:rsid w:val="00D33303"/>
    <w:rsid w:val="00D339A7"/>
    <w:rsid w:val="00D33BC0"/>
    <w:rsid w:val="00D33D95"/>
    <w:rsid w:val="00D33E9F"/>
    <w:rsid w:val="00D33F84"/>
    <w:rsid w:val="00D33F89"/>
    <w:rsid w:val="00D343C5"/>
    <w:rsid w:val="00D34528"/>
    <w:rsid w:val="00D34B2F"/>
    <w:rsid w:val="00D35266"/>
    <w:rsid w:val="00D356C0"/>
    <w:rsid w:val="00D35CD4"/>
    <w:rsid w:val="00D35E21"/>
    <w:rsid w:val="00D362A0"/>
    <w:rsid w:val="00D3647B"/>
    <w:rsid w:val="00D36A5D"/>
    <w:rsid w:val="00D36EB8"/>
    <w:rsid w:val="00D36F00"/>
    <w:rsid w:val="00D37A03"/>
    <w:rsid w:val="00D37BA1"/>
    <w:rsid w:val="00D37ED8"/>
    <w:rsid w:val="00D37F0D"/>
    <w:rsid w:val="00D403A4"/>
    <w:rsid w:val="00D404FF"/>
    <w:rsid w:val="00D407C8"/>
    <w:rsid w:val="00D408A9"/>
    <w:rsid w:val="00D40DBF"/>
    <w:rsid w:val="00D40E5A"/>
    <w:rsid w:val="00D410C7"/>
    <w:rsid w:val="00D412DC"/>
    <w:rsid w:val="00D41372"/>
    <w:rsid w:val="00D414E7"/>
    <w:rsid w:val="00D41FBB"/>
    <w:rsid w:val="00D42A30"/>
    <w:rsid w:val="00D42E41"/>
    <w:rsid w:val="00D43C51"/>
    <w:rsid w:val="00D43CA4"/>
    <w:rsid w:val="00D43EFB"/>
    <w:rsid w:val="00D4420A"/>
    <w:rsid w:val="00D44221"/>
    <w:rsid w:val="00D44553"/>
    <w:rsid w:val="00D4456F"/>
    <w:rsid w:val="00D44853"/>
    <w:rsid w:val="00D45472"/>
    <w:rsid w:val="00D4563E"/>
    <w:rsid w:val="00D4659B"/>
    <w:rsid w:val="00D4735A"/>
    <w:rsid w:val="00D47AA3"/>
    <w:rsid w:val="00D47D0E"/>
    <w:rsid w:val="00D47D37"/>
    <w:rsid w:val="00D5018E"/>
    <w:rsid w:val="00D50B30"/>
    <w:rsid w:val="00D518E1"/>
    <w:rsid w:val="00D519EE"/>
    <w:rsid w:val="00D51DD3"/>
    <w:rsid w:val="00D52867"/>
    <w:rsid w:val="00D5296A"/>
    <w:rsid w:val="00D52CB7"/>
    <w:rsid w:val="00D52CE7"/>
    <w:rsid w:val="00D52EED"/>
    <w:rsid w:val="00D53240"/>
    <w:rsid w:val="00D534F0"/>
    <w:rsid w:val="00D53C5F"/>
    <w:rsid w:val="00D53D16"/>
    <w:rsid w:val="00D54210"/>
    <w:rsid w:val="00D546D2"/>
    <w:rsid w:val="00D54706"/>
    <w:rsid w:val="00D549CE"/>
    <w:rsid w:val="00D550D9"/>
    <w:rsid w:val="00D55422"/>
    <w:rsid w:val="00D5566C"/>
    <w:rsid w:val="00D5599B"/>
    <w:rsid w:val="00D5633A"/>
    <w:rsid w:val="00D566B5"/>
    <w:rsid w:val="00D57460"/>
    <w:rsid w:val="00D57471"/>
    <w:rsid w:val="00D60083"/>
    <w:rsid w:val="00D60166"/>
    <w:rsid w:val="00D6026D"/>
    <w:rsid w:val="00D60534"/>
    <w:rsid w:val="00D60C51"/>
    <w:rsid w:val="00D60EBA"/>
    <w:rsid w:val="00D610D1"/>
    <w:rsid w:val="00D6124E"/>
    <w:rsid w:val="00D61567"/>
    <w:rsid w:val="00D62192"/>
    <w:rsid w:val="00D62A27"/>
    <w:rsid w:val="00D6366E"/>
    <w:rsid w:val="00D63FC0"/>
    <w:rsid w:val="00D642AF"/>
    <w:rsid w:val="00D64813"/>
    <w:rsid w:val="00D64A9C"/>
    <w:rsid w:val="00D64C08"/>
    <w:rsid w:val="00D6504F"/>
    <w:rsid w:val="00D65152"/>
    <w:rsid w:val="00D65155"/>
    <w:rsid w:val="00D65476"/>
    <w:rsid w:val="00D654BC"/>
    <w:rsid w:val="00D658BD"/>
    <w:rsid w:val="00D65AD9"/>
    <w:rsid w:val="00D65C2E"/>
    <w:rsid w:val="00D65C56"/>
    <w:rsid w:val="00D66003"/>
    <w:rsid w:val="00D6643A"/>
    <w:rsid w:val="00D6655C"/>
    <w:rsid w:val="00D66668"/>
    <w:rsid w:val="00D66AD2"/>
    <w:rsid w:val="00D66C08"/>
    <w:rsid w:val="00D66C3D"/>
    <w:rsid w:val="00D670AC"/>
    <w:rsid w:val="00D670DF"/>
    <w:rsid w:val="00D700ED"/>
    <w:rsid w:val="00D7028D"/>
    <w:rsid w:val="00D703B0"/>
    <w:rsid w:val="00D70412"/>
    <w:rsid w:val="00D708B4"/>
    <w:rsid w:val="00D70D91"/>
    <w:rsid w:val="00D7109C"/>
    <w:rsid w:val="00D713AC"/>
    <w:rsid w:val="00D71673"/>
    <w:rsid w:val="00D71682"/>
    <w:rsid w:val="00D719A9"/>
    <w:rsid w:val="00D71E80"/>
    <w:rsid w:val="00D71F9C"/>
    <w:rsid w:val="00D72735"/>
    <w:rsid w:val="00D72A6D"/>
    <w:rsid w:val="00D72BC1"/>
    <w:rsid w:val="00D73013"/>
    <w:rsid w:val="00D732DD"/>
    <w:rsid w:val="00D7382A"/>
    <w:rsid w:val="00D73C84"/>
    <w:rsid w:val="00D742AA"/>
    <w:rsid w:val="00D74D42"/>
    <w:rsid w:val="00D74F59"/>
    <w:rsid w:val="00D75032"/>
    <w:rsid w:val="00D75098"/>
    <w:rsid w:val="00D75277"/>
    <w:rsid w:val="00D754D8"/>
    <w:rsid w:val="00D75614"/>
    <w:rsid w:val="00D757E8"/>
    <w:rsid w:val="00D75991"/>
    <w:rsid w:val="00D75D69"/>
    <w:rsid w:val="00D760A7"/>
    <w:rsid w:val="00D76706"/>
    <w:rsid w:val="00D76A1D"/>
    <w:rsid w:val="00D76C8E"/>
    <w:rsid w:val="00D76F37"/>
    <w:rsid w:val="00D772C2"/>
    <w:rsid w:val="00D77611"/>
    <w:rsid w:val="00D8016A"/>
    <w:rsid w:val="00D801AE"/>
    <w:rsid w:val="00D802DF"/>
    <w:rsid w:val="00D80A18"/>
    <w:rsid w:val="00D80CAC"/>
    <w:rsid w:val="00D80E5A"/>
    <w:rsid w:val="00D811FE"/>
    <w:rsid w:val="00D818FF"/>
    <w:rsid w:val="00D81971"/>
    <w:rsid w:val="00D81D10"/>
    <w:rsid w:val="00D831EC"/>
    <w:rsid w:val="00D83C37"/>
    <w:rsid w:val="00D83DDB"/>
    <w:rsid w:val="00D83E4F"/>
    <w:rsid w:val="00D841FC"/>
    <w:rsid w:val="00D8435E"/>
    <w:rsid w:val="00D8438B"/>
    <w:rsid w:val="00D8451F"/>
    <w:rsid w:val="00D849B8"/>
    <w:rsid w:val="00D849C3"/>
    <w:rsid w:val="00D84F4F"/>
    <w:rsid w:val="00D85F3C"/>
    <w:rsid w:val="00D861BD"/>
    <w:rsid w:val="00D8741E"/>
    <w:rsid w:val="00D877FF"/>
    <w:rsid w:val="00D87B1F"/>
    <w:rsid w:val="00D87B70"/>
    <w:rsid w:val="00D87D66"/>
    <w:rsid w:val="00D90500"/>
    <w:rsid w:val="00D90599"/>
    <w:rsid w:val="00D90D4F"/>
    <w:rsid w:val="00D9110C"/>
    <w:rsid w:val="00D91237"/>
    <w:rsid w:val="00D91256"/>
    <w:rsid w:val="00D9126B"/>
    <w:rsid w:val="00D91654"/>
    <w:rsid w:val="00D91DDC"/>
    <w:rsid w:val="00D91E56"/>
    <w:rsid w:val="00D92880"/>
    <w:rsid w:val="00D92936"/>
    <w:rsid w:val="00D92CC1"/>
    <w:rsid w:val="00D92E64"/>
    <w:rsid w:val="00D92F01"/>
    <w:rsid w:val="00D932FB"/>
    <w:rsid w:val="00D93839"/>
    <w:rsid w:val="00D9397F"/>
    <w:rsid w:val="00D939C1"/>
    <w:rsid w:val="00D93A36"/>
    <w:rsid w:val="00D93AAB"/>
    <w:rsid w:val="00D93B25"/>
    <w:rsid w:val="00D9417A"/>
    <w:rsid w:val="00D94A51"/>
    <w:rsid w:val="00D94AC7"/>
    <w:rsid w:val="00D94FC6"/>
    <w:rsid w:val="00D956E3"/>
    <w:rsid w:val="00D95870"/>
    <w:rsid w:val="00D95902"/>
    <w:rsid w:val="00D95A07"/>
    <w:rsid w:val="00D960D7"/>
    <w:rsid w:val="00D96193"/>
    <w:rsid w:val="00D96319"/>
    <w:rsid w:val="00D9640A"/>
    <w:rsid w:val="00D96699"/>
    <w:rsid w:val="00D96997"/>
    <w:rsid w:val="00D96BE7"/>
    <w:rsid w:val="00D97BE4"/>
    <w:rsid w:val="00D97D4C"/>
    <w:rsid w:val="00D97DDE"/>
    <w:rsid w:val="00D97EB6"/>
    <w:rsid w:val="00DA01B7"/>
    <w:rsid w:val="00DA066C"/>
    <w:rsid w:val="00DA099F"/>
    <w:rsid w:val="00DA11A8"/>
    <w:rsid w:val="00DA132B"/>
    <w:rsid w:val="00DA1380"/>
    <w:rsid w:val="00DA19BA"/>
    <w:rsid w:val="00DA19C0"/>
    <w:rsid w:val="00DA1C4D"/>
    <w:rsid w:val="00DA1F9B"/>
    <w:rsid w:val="00DA2072"/>
    <w:rsid w:val="00DA20D0"/>
    <w:rsid w:val="00DA27B7"/>
    <w:rsid w:val="00DA28AF"/>
    <w:rsid w:val="00DA2B45"/>
    <w:rsid w:val="00DA3338"/>
    <w:rsid w:val="00DA33F4"/>
    <w:rsid w:val="00DA34B0"/>
    <w:rsid w:val="00DA3698"/>
    <w:rsid w:val="00DA36EC"/>
    <w:rsid w:val="00DA3A7C"/>
    <w:rsid w:val="00DA3C7A"/>
    <w:rsid w:val="00DA408F"/>
    <w:rsid w:val="00DA4817"/>
    <w:rsid w:val="00DA4C01"/>
    <w:rsid w:val="00DA4F5E"/>
    <w:rsid w:val="00DA58F7"/>
    <w:rsid w:val="00DA62EB"/>
    <w:rsid w:val="00DA655A"/>
    <w:rsid w:val="00DA6C73"/>
    <w:rsid w:val="00DA6D46"/>
    <w:rsid w:val="00DA7086"/>
    <w:rsid w:val="00DA70E5"/>
    <w:rsid w:val="00DA7515"/>
    <w:rsid w:val="00DA7780"/>
    <w:rsid w:val="00DA7FC2"/>
    <w:rsid w:val="00DB01B5"/>
    <w:rsid w:val="00DB073E"/>
    <w:rsid w:val="00DB0B16"/>
    <w:rsid w:val="00DB0BD3"/>
    <w:rsid w:val="00DB0E81"/>
    <w:rsid w:val="00DB17CE"/>
    <w:rsid w:val="00DB1DCF"/>
    <w:rsid w:val="00DB2137"/>
    <w:rsid w:val="00DB2378"/>
    <w:rsid w:val="00DB2434"/>
    <w:rsid w:val="00DB2F22"/>
    <w:rsid w:val="00DB3A77"/>
    <w:rsid w:val="00DB3FD3"/>
    <w:rsid w:val="00DB44F5"/>
    <w:rsid w:val="00DB51F4"/>
    <w:rsid w:val="00DB584E"/>
    <w:rsid w:val="00DB5C18"/>
    <w:rsid w:val="00DB5DBB"/>
    <w:rsid w:val="00DB5EA8"/>
    <w:rsid w:val="00DB60F2"/>
    <w:rsid w:val="00DB60F5"/>
    <w:rsid w:val="00DB6966"/>
    <w:rsid w:val="00DB6B97"/>
    <w:rsid w:val="00DB6D40"/>
    <w:rsid w:val="00DB6DD5"/>
    <w:rsid w:val="00DB7090"/>
    <w:rsid w:val="00DB756A"/>
    <w:rsid w:val="00DB7987"/>
    <w:rsid w:val="00DB7B70"/>
    <w:rsid w:val="00DB7C7F"/>
    <w:rsid w:val="00DB7C9B"/>
    <w:rsid w:val="00DB7F89"/>
    <w:rsid w:val="00DC04E6"/>
    <w:rsid w:val="00DC051B"/>
    <w:rsid w:val="00DC05F1"/>
    <w:rsid w:val="00DC0CCE"/>
    <w:rsid w:val="00DC0E09"/>
    <w:rsid w:val="00DC14FA"/>
    <w:rsid w:val="00DC17C2"/>
    <w:rsid w:val="00DC21DD"/>
    <w:rsid w:val="00DC22F0"/>
    <w:rsid w:val="00DC2524"/>
    <w:rsid w:val="00DC25B7"/>
    <w:rsid w:val="00DC3249"/>
    <w:rsid w:val="00DC33CA"/>
    <w:rsid w:val="00DC346D"/>
    <w:rsid w:val="00DC38FD"/>
    <w:rsid w:val="00DC4196"/>
    <w:rsid w:val="00DC4259"/>
    <w:rsid w:val="00DC45F4"/>
    <w:rsid w:val="00DC4697"/>
    <w:rsid w:val="00DC4DEA"/>
    <w:rsid w:val="00DC5D07"/>
    <w:rsid w:val="00DC604C"/>
    <w:rsid w:val="00DC622E"/>
    <w:rsid w:val="00DC6807"/>
    <w:rsid w:val="00DC6A65"/>
    <w:rsid w:val="00DC6B96"/>
    <w:rsid w:val="00DC6D80"/>
    <w:rsid w:val="00DC6F2C"/>
    <w:rsid w:val="00DC7020"/>
    <w:rsid w:val="00DC764B"/>
    <w:rsid w:val="00DC769C"/>
    <w:rsid w:val="00DC77AD"/>
    <w:rsid w:val="00DC77ED"/>
    <w:rsid w:val="00DD047C"/>
    <w:rsid w:val="00DD06D6"/>
    <w:rsid w:val="00DD0C01"/>
    <w:rsid w:val="00DD0C35"/>
    <w:rsid w:val="00DD0FD0"/>
    <w:rsid w:val="00DD1091"/>
    <w:rsid w:val="00DD119B"/>
    <w:rsid w:val="00DD13AA"/>
    <w:rsid w:val="00DD1481"/>
    <w:rsid w:val="00DD1515"/>
    <w:rsid w:val="00DD19B0"/>
    <w:rsid w:val="00DD206A"/>
    <w:rsid w:val="00DD23A3"/>
    <w:rsid w:val="00DD3600"/>
    <w:rsid w:val="00DD3BD9"/>
    <w:rsid w:val="00DD3C43"/>
    <w:rsid w:val="00DD3E3A"/>
    <w:rsid w:val="00DD3EE2"/>
    <w:rsid w:val="00DD3FFD"/>
    <w:rsid w:val="00DD4444"/>
    <w:rsid w:val="00DD44B4"/>
    <w:rsid w:val="00DD4698"/>
    <w:rsid w:val="00DD4DF3"/>
    <w:rsid w:val="00DD519C"/>
    <w:rsid w:val="00DD521F"/>
    <w:rsid w:val="00DD59F2"/>
    <w:rsid w:val="00DD5CFE"/>
    <w:rsid w:val="00DD6C63"/>
    <w:rsid w:val="00DE04E3"/>
    <w:rsid w:val="00DE0C95"/>
    <w:rsid w:val="00DE0E5D"/>
    <w:rsid w:val="00DE1075"/>
    <w:rsid w:val="00DE1420"/>
    <w:rsid w:val="00DE15CF"/>
    <w:rsid w:val="00DE1C3C"/>
    <w:rsid w:val="00DE224F"/>
    <w:rsid w:val="00DE27B3"/>
    <w:rsid w:val="00DE2C35"/>
    <w:rsid w:val="00DE2CAA"/>
    <w:rsid w:val="00DE3101"/>
    <w:rsid w:val="00DE332B"/>
    <w:rsid w:val="00DE3BF6"/>
    <w:rsid w:val="00DE3C10"/>
    <w:rsid w:val="00DE3F07"/>
    <w:rsid w:val="00DE44EB"/>
    <w:rsid w:val="00DE467F"/>
    <w:rsid w:val="00DE4CC4"/>
    <w:rsid w:val="00DE5358"/>
    <w:rsid w:val="00DE5362"/>
    <w:rsid w:val="00DE59CE"/>
    <w:rsid w:val="00DE5C56"/>
    <w:rsid w:val="00DE5CC0"/>
    <w:rsid w:val="00DE5D29"/>
    <w:rsid w:val="00DE62AA"/>
    <w:rsid w:val="00DE6326"/>
    <w:rsid w:val="00DE652A"/>
    <w:rsid w:val="00DE6CDF"/>
    <w:rsid w:val="00DE6DF7"/>
    <w:rsid w:val="00DE724A"/>
    <w:rsid w:val="00DE75FB"/>
    <w:rsid w:val="00DE7F66"/>
    <w:rsid w:val="00DF0293"/>
    <w:rsid w:val="00DF0894"/>
    <w:rsid w:val="00DF0CE0"/>
    <w:rsid w:val="00DF116B"/>
    <w:rsid w:val="00DF1428"/>
    <w:rsid w:val="00DF1E91"/>
    <w:rsid w:val="00DF213E"/>
    <w:rsid w:val="00DF29B8"/>
    <w:rsid w:val="00DF31FF"/>
    <w:rsid w:val="00DF3B43"/>
    <w:rsid w:val="00DF3C91"/>
    <w:rsid w:val="00DF4B98"/>
    <w:rsid w:val="00DF5468"/>
    <w:rsid w:val="00DF5D15"/>
    <w:rsid w:val="00DF5DEE"/>
    <w:rsid w:val="00DF60A9"/>
    <w:rsid w:val="00DF6279"/>
    <w:rsid w:val="00DF6750"/>
    <w:rsid w:val="00DF6B42"/>
    <w:rsid w:val="00DF7423"/>
    <w:rsid w:val="00DF7A92"/>
    <w:rsid w:val="00DF7B36"/>
    <w:rsid w:val="00DF7D41"/>
    <w:rsid w:val="00DF7F67"/>
    <w:rsid w:val="00E0029C"/>
    <w:rsid w:val="00E0199F"/>
    <w:rsid w:val="00E01C60"/>
    <w:rsid w:val="00E0222E"/>
    <w:rsid w:val="00E02463"/>
    <w:rsid w:val="00E02CB9"/>
    <w:rsid w:val="00E02D03"/>
    <w:rsid w:val="00E02ED5"/>
    <w:rsid w:val="00E0319D"/>
    <w:rsid w:val="00E031D9"/>
    <w:rsid w:val="00E0325F"/>
    <w:rsid w:val="00E03A33"/>
    <w:rsid w:val="00E041D5"/>
    <w:rsid w:val="00E04359"/>
    <w:rsid w:val="00E0455E"/>
    <w:rsid w:val="00E04781"/>
    <w:rsid w:val="00E04979"/>
    <w:rsid w:val="00E0506B"/>
    <w:rsid w:val="00E05278"/>
    <w:rsid w:val="00E053A3"/>
    <w:rsid w:val="00E05522"/>
    <w:rsid w:val="00E055A4"/>
    <w:rsid w:val="00E0567A"/>
    <w:rsid w:val="00E05803"/>
    <w:rsid w:val="00E05BC5"/>
    <w:rsid w:val="00E05DAA"/>
    <w:rsid w:val="00E06A88"/>
    <w:rsid w:val="00E0786E"/>
    <w:rsid w:val="00E07FE3"/>
    <w:rsid w:val="00E109D5"/>
    <w:rsid w:val="00E10D54"/>
    <w:rsid w:val="00E11320"/>
    <w:rsid w:val="00E1163E"/>
    <w:rsid w:val="00E1199B"/>
    <w:rsid w:val="00E11BC6"/>
    <w:rsid w:val="00E11BE4"/>
    <w:rsid w:val="00E11E71"/>
    <w:rsid w:val="00E12014"/>
    <w:rsid w:val="00E127E7"/>
    <w:rsid w:val="00E131AB"/>
    <w:rsid w:val="00E1343F"/>
    <w:rsid w:val="00E13963"/>
    <w:rsid w:val="00E13ABD"/>
    <w:rsid w:val="00E13ACB"/>
    <w:rsid w:val="00E13F50"/>
    <w:rsid w:val="00E13F72"/>
    <w:rsid w:val="00E14198"/>
    <w:rsid w:val="00E1425E"/>
    <w:rsid w:val="00E149CC"/>
    <w:rsid w:val="00E14EC4"/>
    <w:rsid w:val="00E15183"/>
    <w:rsid w:val="00E155F1"/>
    <w:rsid w:val="00E15945"/>
    <w:rsid w:val="00E15B06"/>
    <w:rsid w:val="00E15BD6"/>
    <w:rsid w:val="00E161C8"/>
    <w:rsid w:val="00E1668F"/>
    <w:rsid w:val="00E167C7"/>
    <w:rsid w:val="00E16973"/>
    <w:rsid w:val="00E16B2C"/>
    <w:rsid w:val="00E16CDF"/>
    <w:rsid w:val="00E16E2A"/>
    <w:rsid w:val="00E17FF8"/>
    <w:rsid w:val="00E2011E"/>
    <w:rsid w:val="00E202F5"/>
    <w:rsid w:val="00E20596"/>
    <w:rsid w:val="00E20B35"/>
    <w:rsid w:val="00E20B66"/>
    <w:rsid w:val="00E20EFA"/>
    <w:rsid w:val="00E20F41"/>
    <w:rsid w:val="00E210AA"/>
    <w:rsid w:val="00E212A8"/>
    <w:rsid w:val="00E2162A"/>
    <w:rsid w:val="00E21836"/>
    <w:rsid w:val="00E2198F"/>
    <w:rsid w:val="00E21C85"/>
    <w:rsid w:val="00E2228C"/>
    <w:rsid w:val="00E22984"/>
    <w:rsid w:val="00E23180"/>
    <w:rsid w:val="00E2362D"/>
    <w:rsid w:val="00E2377F"/>
    <w:rsid w:val="00E24605"/>
    <w:rsid w:val="00E249F3"/>
    <w:rsid w:val="00E24B25"/>
    <w:rsid w:val="00E25106"/>
    <w:rsid w:val="00E2511E"/>
    <w:rsid w:val="00E25E97"/>
    <w:rsid w:val="00E25FB8"/>
    <w:rsid w:val="00E264C2"/>
    <w:rsid w:val="00E265C3"/>
    <w:rsid w:val="00E266D3"/>
    <w:rsid w:val="00E2671B"/>
    <w:rsid w:val="00E2686C"/>
    <w:rsid w:val="00E26BE9"/>
    <w:rsid w:val="00E26CE8"/>
    <w:rsid w:val="00E26EBE"/>
    <w:rsid w:val="00E27121"/>
    <w:rsid w:val="00E27E1D"/>
    <w:rsid w:val="00E300BA"/>
    <w:rsid w:val="00E30370"/>
    <w:rsid w:val="00E30428"/>
    <w:rsid w:val="00E3112B"/>
    <w:rsid w:val="00E311FD"/>
    <w:rsid w:val="00E31BED"/>
    <w:rsid w:val="00E31ED6"/>
    <w:rsid w:val="00E31F6C"/>
    <w:rsid w:val="00E322F0"/>
    <w:rsid w:val="00E326D6"/>
    <w:rsid w:val="00E32EFD"/>
    <w:rsid w:val="00E3320A"/>
    <w:rsid w:val="00E334C4"/>
    <w:rsid w:val="00E33681"/>
    <w:rsid w:val="00E338BD"/>
    <w:rsid w:val="00E33FC9"/>
    <w:rsid w:val="00E33FCD"/>
    <w:rsid w:val="00E34585"/>
    <w:rsid w:val="00E350BF"/>
    <w:rsid w:val="00E356A7"/>
    <w:rsid w:val="00E35889"/>
    <w:rsid w:val="00E35C3D"/>
    <w:rsid w:val="00E3677F"/>
    <w:rsid w:val="00E36ADF"/>
    <w:rsid w:val="00E36C4B"/>
    <w:rsid w:val="00E36F04"/>
    <w:rsid w:val="00E376A9"/>
    <w:rsid w:val="00E378E6"/>
    <w:rsid w:val="00E37EAE"/>
    <w:rsid w:val="00E401E2"/>
    <w:rsid w:val="00E40257"/>
    <w:rsid w:val="00E4045D"/>
    <w:rsid w:val="00E4096C"/>
    <w:rsid w:val="00E41BDA"/>
    <w:rsid w:val="00E42406"/>
    <w:rsid w:val="00E43208"/>
    <w:rsid w:val="00E43A42"/>
    <w:rsid w:val="00E43E9F"/>
    <w:rsid w:val="00E43FDD"/>
    <w:rsid w:val="00E4441E"/>
    <w:rsid w:val="00E44671"/>
    <w:rsid w:val="00E446B6"/>
    <w:rsid w:val="00E44CD0"/>
    <w:rsid w:val="00E4501E"/>
    <w:rsid w:val="00E455C2"/>
    <w:rsid w:val="00E4591B"/>
    <w:rsid w:val="00E45EBB"/>
    <w:rsid w:val="00E46118"/>
    <w:rsid w:val="00E461B6"/>
    <w:rsid w:val="00E4638D"/>
    <w:rsid w:val="00E46D19"/>
    <w:rsid w:val="00E473BF"/>
    <w:rsid w:val="00E4785C"/>
    <w:rsid w:val="00E5020B"/>
    <w:rsid w:val="00E50C2E"/>
    <w:rsid w:val="00E51984"/>
    <w:rsid w:val="00E51EB5"/>
    <w:rsid w:val="00E52525"/>
    <w:rsid w:val="00E52822"/>
    <w:rsid w:val="00E52C14"/>
    <w:rsid w:val="00E52C8B"/>
    <w:rsid w:val="00E52D05"/>
    <w:rsid w:val="00E53768"/>
    <w:rsid w:val="00E53E05"/>
    <w:rsid w:val="00E54450"/>
    <w:rsid w:val="00E545AB"/>
    <w:rsid w:val="00E545DC"/>
    <w:rsid w:val="00E54E5C"/>
    <w:rsid w:val="00E54F28"/>
    <w:rsid w:val="00E555A1"/>
    <w:rsid w:val="00E555DA"/>
    <w:rsid w:val="00E5591C"/>
    <w:rsid w:val="00E561A7"/>
    <w:rsid w:val="00E5621F"/>
    <w:rsid w:val="00E56231"/>
    <w:rsid w:val="00E56265"/>
    <w:rsid w:val="00E56B27"/>
    <w:rsid w:val="00E56B44"/>
    <w:rsid w:val="00E57025"/>
    <w:rsid w:val="00E57372"/>
    <w:rsid w:val="00E574EB"/>
    <w:rsid w:val="00E57BAE"/>
    <w:rsid w:val="00E6020B"/>
    <w:rsid w:val="00E6034B"/>
    <w:rsid w:val="00E60F4D"/>
    <w:rsid w:val="00E6122A"/>
    <w:rsid w:val="00E6161F"/>
    <w:rsid w:val="00E61673"/>
    <w:rsid w:val="00E6199F"/>
    <w:rsid w:val="00E61A97"/>
    <w:rsid w:val="00E61D10"/>
    <w:rsid w:val="00E621B5"/>
    <w:rsid w:val="00E623D2"/>
    <w:rsid w:val="00E62475"/>
    <w:rsid w:val="00E626CA"/>
    <w:rsid w:val="00E62827"/>
    <w:rsid w:val="00E62FD9"/>
    <w:rsid w:val="00E62FDE"/>
    <w:rsid w:val="00E63EC0"/>
    <w:rsid w:val="00E640E7"/>
    <w:rsid w:val="00E64297"/>
    <w:rsid w:val="00E64429"/>
    <w:rsid w:val="00E64431"/>
    <w:rsid w:val="00E6533E"/>
    <w:rsid w:val="00E65974"/>
    <w:rsid w:val="00E66153"/>
    <w:rsid w:val="00E66191"/>
    <w:rsid w:val="00E666CB"/>
    <w:rsid w:val="00E668D5"/>
    <w:rsid w:val="00E66C24"/>
    <w:rsid w:val="00E6747E"/>
    <w:rsid w:val="00E67FC5"/>
    <w:rsid w:val="00E7022B"/>
    <w:rsid w:val="00E70637"/>
    <w:rsid w:val="00E7079B"/>
    <w:rsid w:val="00E708E2"/>
    <w:rsid w:val="00E70A80"/>
    <w:rsid w:val="00E70D19"/>
    <w:rsid w:val="00E71316"/>
    <w:rsid w:val="00E71995"/>
    <w:rsid w:val="00E71C84"/>
    <w:rsid w:val="00E72370"/>
    <w:rsid w:val="00E72868"/>
    <w:rsid w:val="00E72978"/>
    <w:rsid w:val="00E72DFE"/>
    <w:rsid w:val="00E731AF"/>
    <w:rsid w:val="00E73389"/>
    <w:rsid w:val="00E738BF"/>
    <w:rsid w:val="00E740DD"/>
    <w:rsid w:val="00E7432C"/>
    <w:rsid w:val="00E74E9B"/>
    <w:rsid w:val="00E75029"/>
    <w:rsid w:val="00E75076"/>
    <w:rsid w:val="00E750B8"/>
    <w:rsid w:val="00E75125"/>
    <w:rsid w:val="00E751C3"/>
    <w:rsid w:val="00E7539B"/>
    <w:rsid w:val="00E75544"/>
    <w:rsid w:val="00E75795"/>
    <w:rsid w:val="00E75946"/>
    <w:rsid w:val="00E75E60"/>
    <w:rsid w:val="00E75FDC"/>
    <w:rsid w:val="00E766C8"/>
    <w:rsid w:val="00E76981"/>
    <w:rsid w:val="00E76C78"/>
    <w:rsid w:val="00E7746C"/>
    <w:rsid w:val="00E774BE"/>
    <w:rsid w:val="00E774FD"/>
    <w:rsid w:val="00E776A7"/>
    <w:rsid w:val="00E77893"/>
    <w:rsid w:val="00E77BFE"/>
    <w:rsid w:val="00E77EB6"/>
    <w:rsid w:val="00E8000C"/>
    <w:rsid w:val="00E8040F"/>
    <w:rsid w:val="00E80C06"/>
    <w:rsid w:val="00E80E1D"/>
    <w:rsid w:val="00E81136"/>
    <w:rsid w:val="00E81411"/>
    <w:rsid w:val="00E8155F"/>
    <w:rsid w:val="00E81687"/>
    <w:rsid w:val="00E8181C"/>
    <w:rsid w:val="00E818E0"/>
    <w:rsid w:val="00E81B05"/>
    <w:rsid w:val="00E81E84"/>
    <w:rsid w:val="00E82074"/>
    <w:rsid w:val="00E824F1"/>
    <w:rsid w:val="00E82830"/>
    <w:rsid w:val="00E82B1B"/>
    <w:rsid w:val="00E8330E"/>
    <w:rsid w:val="00E8365C"/>
    <w:rsid w:val="00E836E1"/>
    <w:rsid w:val="00E83A87"/>
    <w:rsid w:val="00E83AD3"/>
    <w:rsid w:val="00E83CD7"/>
    <w:rsid w:val="00E83D9A"/>
    <w:rsid w:val="00E849A1"/>
    <w:rsid w:val="00E84C71"/>
    <w:rsid w:val="00E8545A"/>
    <w:rsid w:val="00E859ED"/>
    <w:rsid w:val="00E85A3D"/>
    <w:rsid w:val="00E85C6F"/>
    <w:rsid w:val="00E85CCD"/>
    <w:rsid w:val="00E86472"/>
    <w:rsid w:val="00E86761"/>
    <w:rsid w:val="00E86E50"/>
    <w:rsid w:val="00E8700B"/>
    <w:rsid w:val="00E87289"/>
    <w:rsid w:val="00E87DCE"/>
    <w:rsid w:val="00E9096F"/>
    <w:rsid w:val="00E90E7D"/>
    <w:rsid w:val="00E910E2"/>
    <w:rsid w:val="00E9120A"/>
    <w:rsid w:val="00E9152F"/>
    <w:rsid w:val="00E91D21"/>
    <w:rsid w:val="00E91F20"/>
    <w:rsid w:val="00E92024"/>
    <w:rsid w:val="00E920EE"/>
    <w:rsid w:val="00E9231C"/>
    <w:rsid w:val="00E9238D"/>
    <w:rsid w:val="00E92513"/>
    <w:rsid w:val="00E928C9"/>
    <w:rsid w:val="00E92927"/>
    <w:rsid w:val="00E92B7A"/>
    <w:rsid w:val="00E92D9D"/>
    <w:rsid w:val="00E932D1"/>
    <w:rsid w:val="00E93661"/>
    <w:rsid w:val="00E93684"/>
    <w:rsid w:val="00E9377C"/>
    <w:rsid w:val="00E93EAF"/>
    <w:rsid w:val="00E94BD7"/>
    <w:rsid w:val="00E963CD"/>
    <w:rsid w:val="00E971BA"/>
    <w:rsid w:val="00E97608"/>
    <w:rsid w:val="00E97AE0"/>
    <w:rsid w:val="00E97E63"/>
    <w:rsid w:val="00EA0230"/>
    <w:rsid w:val="00EA0831"/>
    <w:rsid w:val="00EA128E"/>
    <w:rsid w:val="00EA1ABC"/>
    <w:rsid w:val="00EA2061"/>
    <w:rsid w:val="00EA228F"/>
    <w:rsid w:val="00EA22E1"/>
    <w:rsid w:val="00EA2E38"/>
    <w:rsid w:val="00EA3519"/>
    <w:rsid w:val="00EA371D"/>
    <w:rsid w:val="00EA3ACC"/>
    <w:rsid w:val="00EA406B"/>
    <w:rsid w:val="00EA407F"/>
    <w:rsid w:val="00EA40DF"/>
    <w:rsid w:val="00EA49E4"/>
    <w:rsid w:val="00EA4CA5"/>
    <w:rsid w:val="00EA4ED3"/>
    <w:rsid w:val="00EA553A"/>
    <w:rsid w:val="00EA5568"/>
    <w:rsid w:val="00EA56E4"/>
    <w:rsid w:val="00EA5754"/>
    <w:rsid w:val="00EA586B"/>
    <w:rsid w:val="00EA5CC1"/>
    <w:rsid w:val="00EA6638"/>
    <w:rsid w:val="00EA686F"/>
    <w:rsid w:val="00EA6A52"/>
    <w:rsid w:val="00EA6BFA"/>
    <w:rsid w:val="00EA7A2A"/>
    <w:rsid w:val="00EA7CE2"/>
    <w:rsid w:val="00EB0109"/>
    <w:rsid w:val="00EB02E7"/>
    <w:rsid w:val="00EB04C7"/>
    <w:rsid w:val="00EB0A88"/>
    <w:rsid w:val="00EB0B41"/>
    <w:rsid w:val="00EB0B7B"/>
    <w:rsid w:val="00EB1955"/>
    <w:rsid w:val="00EB1C34"/>
    <w:rsid w:val="00EB1D69"/>
    <w:rsid w:val="00EB2164"/>
    <w:rsid w:val="00EB2309"/>
    <w:rsid w:val="00EB26C5"/>
    <w:rsid w:val="00EB29ED"/>
    <w:rsid w:val="00EB2B0B"/>
    <w:rsid w:val="00EB3247"/>
    <w:rsid w:val="00EB3906"/>
    <w:rsid w:val="00EB3BF6"/>
    <w:rsid w:val="00EB3DBA"/>
    <w:rsid w:val="00EB3DD8"/>
    <w:rsid w:val="00EB4809"/>
    <w:rsid w:val="00EB4B19"/>
    <w:rsid w:val="00EB5130"/>
    <w:rsid w:val="00EB59D1"/>
    <w:rsid w:val="00EB5FDE"/>
    <w:rsid w:val="00EB6733"/>
    <w:rsid w:val="00EB680F"/>
    <w:rsid w:val="00EB68CF"/>
    <w:rsid w:val="00EB6D4D"/>
    <w:rsid w:val="00EB716C"/>
    <w:rsid w:val="00EB74C4"/>
    <w:rsid w:val="00EB762D"/>
    <w:rsid w:val="00EB764C"/>
    <w:rsid w:val="00EB7896"/>
    <w:rsid w:val="00EB7F0D"/>
    <w:rsid w:val="00EC0405"/>
    <w:rsid w:val="00EC04F0"/>
    <w:rsid w:val="00EC054B"/>
    <w:rsid w:val="00EC11F6"/>
    <w:rsid w:val="00EC2200"/>
    <w:rsid w:val="00EC23D8"/>
    <w:rsid w:val="00EC252C"/>
    <w:rsid w:val="00EC2B5E"/>
    <w:rsid w:val="00EC2D74"/>
    <w:rsid w:val="00EC3470"/>
    <w:rsid w:val="00EC36D4"/>
    <w:rsid w:val="00EC45AC"/>
    <w:rsid w:val="00EC460D"/>
    <w:rsid w:val="00EC4ABD"/>
    <w:rsid w:val="00EC4C4A"/>
    <w:rsid w:val="00EC4CBD"/>
    <w:rsid w:val="00EC4EED"/>
    <w:rsid w:val="00EC5099"/>
    <w:rsid w:val="00EC53C6"/>
    <w:rsid w:val="00EC5833"/>
    <w:rsid w:val="00EC58DD"/>
    <w:rsid w:val="00EC5EBC"/>
    <w:rsid w:val="00EC5FBA"/>
    <w:rsid w:val="00EC6588"/>
    <w:rsid w:val="00EC6868"/>
    <w:rsid w:val="00EC6ACF"/>
    <w:rsid w:val="00EC6B74"/>
    <w:rsid w:val="00EC6F4F"/>
    <w:rsid w:val="00EC6FB9"/>
    <w:rsid w:val="00ED00E6"/>
    <w:rsid w:val="00ED0388"/>
    <w:rsid w:val="00ED0C37"/>
    <w:rsid w:val="00ED100C"/>
    <w:rsid w:val="00ED1EE1"/>
    <w:rsid w:val="00ED2009"/>
    <w:rsid w:val="00ED23CA"/>
    <w:rsid w:val="00ED2B11"/>
    <w:rsid w:val="00ED2B4A"/>
    <w:rsid w:val="00ED3248"/>
    <w:rsid w:val="00ED33A6"/>
    <w:rsid w:val="00ED3BBD"/>
    <w:rsid w:val="00ED3D25"/>
    <w:rsid w:val="00ED3EA5"/>
    <w:rsid w:val="00ED4275"/>
    <w:rsid w:val="00ED42D9"/>
    <w:rsid w:val="00ED4396"/>
    <w:rsid w:val="00ED4471"/>
    <w:rsid w:val="00ED4B5C"/>
    <w:rsid w:val="00ED4DA4"/>
    <w:rsid w:val="00ED4F54"/>
    <w:rsid w:val="00ED4FE6"/>
    <w:rsid w:val="00ED525E"/>
    <w:rsid w:val="00ED5435"/>
    <w:rsid w:val="00ED55AC"/>
    <w:rsid w:val="00ED5919"/>
    <w:rsid w:val="00ED6351"/>
    <w:rsid w:val="00ED65CC"/>
    <w:rsid w:val="00ED6ED2"/>
    <w:rsid w:val="00ED7404"/>
    <w:rsid w:val="00ED752A"/>
    <w:rsid w:val="00ED7887"/>
    <w:rsid w:val="00ED7DD8"/>
    <w:rsid w:val="00ED7E7B"/>
    <w:rsid w:val="00ED7FFB"/>
    <w:rsid w:val="00EE022B"/>
    <w:rsid w:val="00EE0298"/>
    <w:rsid w:val="00EE040C"/>
    <w:rsid w:val="00EE09F2"/>
    <w:rsid w:val="00EE0B4A"/>
    <w:rsid w:val="00EE0DEB"/>
    <w:rsid w:val="00EE0E72"/>
    <w:rsid w:val="00EE115B"/>
    <w:rsid w:val="00EE1640"/>
    <w:rsid w:val="00EE1A89"/>
    <w:rsid w:val="00EE1B55"/>
    <w:rsid w:val="00EE1BFB"/>
    <w:rsid w:val="00EE1F1E"/>
    <w:rsid w:val="00EE2E89"/>
    <w:rsid w:val="00EE3045"/>
    <w:rsid w:val="00EE3304"/>
    <w:rsid w:val="00EE35CB"/>
    <w:rsid w:val="00EE3760"/>
    <w:rsid w:val="00EE37CD"/>
    <w:rsid w:val="00EE392A"/>
    <w:rsid w:val="00EE3A22"/>
    <w:rsid w:val="00EE3E39"/>
    <w:rsid w:val="00EE3E59"/>
    <w:rsid w:val="00EE448D"/>
    <w:rsid w:val="00EE46F6"/>
    <w:rsid w:val="00EE4D5C"/>
    <w:rsid w:val="00EE4EB2"/>
    <w:rsid w:val="00EE569B"/>
    <w:rsid w:val="00EE56D5"/>
    <w:rsid w:val="00EE5906"/>
    <w:rsid w:val="00EE5C0D"/>
    <w:rsid w:val="00EE5F4A"/>
    <w:rsid w:val="00EE65E1"/>
    <w:rsid w:val="00EE6839"/>
    <w:rsid w:val="00EE725D"/>
    <w:rsid w:val="00EE7B32"/>
    <w:rsid w:val="00EE7E8B"/>
    <w:rsid w:val="00EE7F63"/>
    <w:rsid w:val="00EF0F7A"/>
    <w:rsid w:val="00EF153D"/>
    <w:rsid w:val="00EF1892"/>
    <w:rsid w:val="00EF18D0"/>
    <w:rsid w:val="00EF19C4"/>
    <w:rsid w:val="00EF1D80"/>
    <w:rsid w:val="00EF1D9A"/>
    <w:rsid w:val="00EF27A1"/>
    <w:rsid w:val="00EF289C"/>
    <w:rsid w:val="00EF2F5A"/>
    <w:rsid w:val="00EF3013"/>
    <w:rsid w:val="00EF3F56"/>
    <w:rsid w:val="00EF3FB2"/>
    <w:rsid w:val="00EF47D1"/>
    <w:rsid w:val="00EF4A16"/>
    <w:rsid w:val="00EF4E0B"/>
    <w:rsid w:val="00EF4FFD"/>
    <w:rsid w:val="00EF51E4"/>
    <w:rsid w:val="00EF5BD0"/>
    <w:rsid w:val="00EF5E43"/>
    <w:rsid w:val="00EF5E89"/>
    <w:rsid w:val="00EF655F"/>
    <w:rsid w:val="00EF6909"/>
    <w:rsid w:val="00EF70CF"/>
    <w:rsid w:val="00EF71ED"/>
    <w:rsid w:val="00EF74DE"/>
    <w:rsid w:val="00EF7D02"/>
    <w:rsid w:val="00EF7D4C"/>
    <w:rsid w:val="00F0065B"/>
    <w:rsid w:val="00F006B9"/>
    <w:rsid w:val="00F00854"/>
    <w:rsid w:val="00F00FE6"/>
    <w:rsid w:val="00F01F0C"/>
    <w:rsid w:val="00F0266C"/>
    <w:rsid w:val="00F027B4"/>
    <w:rsid w:val="00F03042"/>
    <w:rsid w:val="00F03614"/>
    <w:rsid w:val="00F03D65"/>
    <w:rsid w:val="00F047C0"/>
    <w:rsid w:val="00F0484B"/>
    <w:rsid w:val="00F050EA"/>
    <w:rsid w:val="00F0514E"/>
    <w:rsid w:val="00F051F0"/>
    <w:rsid w:val="00F052D1"/>
    <w:rsid w:val="00F05D50"/>
    <w:rsid w:val="00F05E74"/>
    <w:rsid w:val="00F06198"/>
    <w:rsid w:val="00F064B0"/>
    <w:rsid w:val="00F0668F"/>
    <w:rsid w:val="00F0685D"/>
    <w:rsid w:val="00F06DF9"/>
    <w:rsid w:val="00F06F95"/>
    <w:rsid w:val="00F07378"/>
    <w:rsid w:val="00F0753E"/>
    <w:rsid w:val="00F07A64"/>
    <w:rsid w:val="00F07C68"/>
    <w:rsid w:val="00F10299"/>
    <w:rsid w:val="00F10D9D"/>
    <w:rsid w:val="00F112A9"/>
    <w:rsid w:val="00F117D2"/>
    <w:rsid w:val="00F11EB6"/>
    <w:rsid w:val="00F12ECF"/>
    <w:rsid w:val="00F12ED0"/>
    <w:rsid w:val="00F13416"/>
    <w:rsid w:val="00F13763"/>
    <w:rsid w:val="00F13875"/>
    <w:rsid w:val="00F139B9"/>
    <w:rsid w:val="00F139F3"/>
    <w:rsid w:val="00F13DA3"/>
    <w:rsid w:val="00F14F9B"/>
    <w:rsid w:val="00F1522C"/>
    <w:rsid w:val="00F15AF2"/>
    <w:rsid w:val="00F15FFA"/>
    <w:rsid w:val="00F1632D"/>
    <w:rsid w:val="00F16B29"/>
    <w:rsid w:val="00F16FD5"/>
    <w:rsid w:val="00F173BD"/>
    <w:rsid w:val="00F1762C"/>
    <w:rsid w:val="00F1798F"/>
    <w:rsid w:val="00F17C08"/>
    <w:rsid w:val="00F17C29"/>
    <w:rsid w:val="00F202C6"/>
    <w:rsid w:val="00F206E2"/>
    <w:rsid w:val="00F20A97"/>
    <w:rsid w:val="00F20F13"/>
    <w:rsid w:val="00F218EF"/>
    <w:rsid w:val="00F21B52"/>
    <w:rsid w:val="00F221FF"/>
    <w:rsid w:val="00F22644"/>
    <w:rsid w:val="00F2274E"/>
    <w:rsid w:val="00F229EF"/>
    <w:rsid w:val="00F231E2"/>
    <w:rsid w:val="00F23310"/>
    <w:rsid w:val="00F24022"/>
    <w:rsid w:val="00F243D2"/>
    <w:rsid w:val="00F243E6"/>
    <w:rsid w:val="00F24795"/>
    <w:rsid w:val="00F24D24"/>
    <w:rsid w:val="00F25048"/>
    <w:rsid w:val="00F251BC"/>
    <w:rsid w:val="00F251BE"/>
    <w:rsid w:val="00F2620F"/>
    <w:rsid w:val="00F26637"/>
    <w:rsid w:val="00F26881"/>
    <w:rsid w:val="00F26C34"/>
    <w:rsid w:val="00F26EEE"/>
    <w:rsid w:val="00F2721E"/>
    <w:rsid w:val="00F273E3"/>
    <w:rsid w:val="00F279D1"/>
    <w:rsid w:val="00F30218"/>
    <w:rsid w:val="00F303AC"/>
    <w:rsid w:val="00F30BF6"/>
    <w:rsid w:val="00F316EC"/>
    <w:rsid w:val="00F31A52"/>
    <w:rsid w:val="00F31D57"/>
    <w:rsid w:val="00F32099"/>
    <w:rsid w:val="00F3226E"/>
    <w:rsid w:val="00F32522"/>
    <w:rsid w:val="00F3252C"/>
    <w:rsid w:val="00F33211"/>
    <w:rsid w:val="00F336AF"/>
    <w:rsid w:val="00F33AF8"/>
    <w:rsid w:val="00F33EB2"/>
    <w:rsid w:val="00F34248"/>
    <w:rsid w:val="00F34BB9"/>
    <w:rsid w:val="00F34C79"/>
    <w:rsid w:val="00F34C91"/>
    <w:rsid w:val="00F35041"/>
    <w:rsid w:val="00F359D6"/>
    <w:rsid w:val="00F35E68"/>
    <w:rsid w:val="00F360A4"/>
    <w:rsid w:val="00F3632D"/>
    <w:rsid w:val="00F36EA3"/>
    <w:rsid w:val="00F375B8"/>
    <w:rsid w:val="00F375C3"/>
    <w:rsid w:val="00F3767C"/>
    <w:rsid w:val="00F37A36"/>
    <w:rsid w:val="00F401D3"/>
    <w:rsid w:val="00F40C43"/>
    <w:rsid w:val="00F40C47"/>
    <w:rsid w:val="00F4106D"/>
    <w:rsid w:val="00F4107C"/>
    <w:rsid w:val="00F411E2"/>
    <w:rsid w:val="00F4137F"/>
    <w:rsid w:val="00F418FF"/>
    <w:rsid w:val="00F41A2D"/>
    <w:rsid w:val="00F41D2A"/>
    <w:rsid w:val="00F41D64"/>
    <w:rsid w:val="00F41F23"/>
    <w:rsid w:val="00F4204C"/>
    <w:rsid w:val="00F42193"/>
    <w:rsid w:val="00F423C0"/>
    <w:rsid w:val="00F42C41"/>
    <w:rsid w:val="00F42D0C"/>
    <w:rsid w:val="00F42DA4"/>
    <w:rsid w:val="00F430F0"/>
    <w:rsid w:val="00F43358"/>
    <w:rsid w:val="00F433E5"/>
    <w:rsid w:val="00F433FC"/>
    <w:rsid w:val="00F43514"/>
    <w:rsid w:val="00F43889"/>
    <w:rsid w:val="00F43A4C"/>
    <w:rsid w:val="00F43DED"/>
    <w:rsid w:val="00F43F2B"/>
    <w:rsid w:val="00F44244"/>
    <w:rsid w:val="00F44292"/>
    <w:rsid w:val="00F44422"/>
    <w:rsid w:val="00F44482"/>
    <w:rsid w:val="00F444FE"/>
    <w:rsid w:val="00F44514"/>
    <w:rsid w:val="00F44B97"/>
    <w:rsid w:val="00F45B62"/>
    <w:rsid w:val="00F45C95"/>
    <w:rsid w:val="00F45F20"/>
    <w:rsid w:val="00F4628B"/>
    <w:rsid w:val="00F46296"/>
    <w:rsid w:val="00F46771"/>
    <w:rsid w:val="00F4682B"/>
    <w:rsid w:val="00F46B05"/>
    <w:rsid w:val="00F46B70"/>
    <w:rsid w:val="00F46BD7"/>
    <w:rsid w:val="00F47112"/>
    <w:rsid w:val="00F471B3"/>
    <w:rsid w:val="00F47E66"/>
    <w:rsid w:val="00F500F2"/>
    <w:rsid w:val="00F50D65"/>
    <w:rsid w:val="00F5150C"/>
    <w:rsid w:val="00F51775"/>
    <w:rsid w:val="00F51A30"/>
    <w:rsid w:val="00F51BED"/>
    <w:rsid w:val="00F523C7"/>
    <w:rsid w:val="00F52802"/>
    <w:rsid w:val="00F5306C"/>
    <w:rsid w:val="00F53658"/>
    <w:rsid w:val="00F53C5C"/>
    <w:rsid w:val="00F53F29"/>
    <w:rsid w:val="00F54063"/>
    <w:rsid w:val="00F54718"/>
    <w:rsid w:val="00F54973"/>
    <w:rsid w:val="00F54B83"/>
    <w:rsid w:val="00F54D65"/>
    <w:rsid w:val="00F55566"/>
    <w:rsid w:val="00F5556C"/>
    <w:rsid w:val="00F556A4"/>
    <w:rsid w:val="00F55859"/>
    <w:rsid w:val="00F558A9"/>
    <w:rsid w:val="00F55901"/>
    <w:rsid w:val="00F55994"/>
    <w:rsid w:val="00F55DB7"/>
    <w:rsid w:val="00F5607E"/>
    <w:rsid w:val="00F56104"/>
    <w:rsid w:val="00F566B3"/>
    <w:rsid w:val="00F56712"/>
    <w:rsid w:val="00F56894"/>
    <w:rsid w:val="00F56B9C"/>
    <w:rsid w:val="00F56F46"/>
    <w:rsid w:val="00F5736E"/>
    <w:rsid w:val="00F57B2F"/>
    <w:rsid w:val="00F600A0"/>
    <w:rsid w:val="00F601D0"/>
    <w:rsid w:val="00F60202"/>
    <w:rsid w:val="00F602CE"/>
    <w:rsid w:val="00F60323"/>
    <w:rsid w:val="00F60A94"/>
    <w:rsid w:val="00F61613"/>
    <w:rsid w:val="00F61899"/>
    <w:rsid w:val="00F61C7F"/>
    <w:rsid w:val="00F630D7"/>
    <w:rsid w:val="00F63825"/>
    <w:rsid w:val="00F63D03"/>
    <w:rsid w:val="00F63D9B"/>
    <w:rsid w:val="00F63FA0"/>
    <w:rsid w:val="00F640C8"/>
    <w:rsid w:val="00F6425F"/>
    <w:rsid w:val="00F643AC"/>
    <w:rsid w:val="00F645C4"/>
    <w:rsid w:val="00F646CD"/>
    <w:rsid w:val="00F64B5C"/>
    <w:rsid w:val="00F64BA9"/>
    <w:rsid w:val="00F65179"/>
    <w:rsid w:val="00F651E2"/>
    <w:rsid w:val="00F658C9"/>
    <w:rsid w:val="00F659D3"/>
    <w:rsid w:val="00F65B52"/>
    <w:rsid w:val="00F65EAC"/>
    <w:rsid w:val="00F66480"/>
    <w:rsid w:val="00F667F0"/>
    <w:rsid w:val="00F66A93"/>
    <w:rsid w:val="00F67046"/>
    <w:rsid w:val="00F67118"/>
    <w:rsid w:val="00F67596"/>
    <w:rsid w:val="00F6763E"/>
    <w:rsid w:val="00F676CF"/>
    <w:rsid w:val="00F67D22"/>
    <w:rsid w:val="00F700F5"/>
    <w:rsid w:val="00F70120"/>
    <w:rsid w:val="00F70BA3"/>
    <w:rsid w:val="00F70BA6"/>
    <w:rsid w:val="00F70FAC"/>
    <w:rsid w:val="00F7144C"/>
    <w:rsid w:val="00F71958"/>
    <w:rsid w:val="00F71CA2"/>
    <w:rsid w:val="00F71CB3"/>
    <w:rsid w:val="00F71D4B"/>
    <w:rsid w:val="00F72A00"/>
    <w:rsid w:val="00F732A9"/>
    <w:rsid w:val="00F733DC"/>
    <w:rsid w:val="00F7392A"/>
    <w:rsid w:val="00F73E94"/>
    <w:rsid w:val="00F75137"/>
    <w:rsid w:val="00F751F6"/>
    <w:rsid w:val="00F752B3"/>
    <w:rsid w:val="00F75774"/>
    <w:rsid w:val="00F7592F"/>
    <w:rsid w:val="00F7659B"/>
    <w:rsid w:val="00F778A9"/>
    <w:rsid w:val="00F778E5"/>
    <w:rsid w:val="00F77BE4"/>
    <w:rsid w:val="00F8034E"/>
    <w:rsid w:val="00F80660"/>
    <w:rsid w:val="00F80CFF"/>
    <w:rsid w:val="00F81E4E"/>
    <w:rsid w:val="00F81ECD"/>
    <w:rsid w:val="00F8250C"/>
    <w:rsid w:val="00F82AF1"/>
    <w:rsid w:val="00F82B33"/>
    <w:rsid w:val="00F82C1D"/>
    <w:rsid w:val="00F8318F"/>
    <w:rsid w:val="00F832C7"/>
    <w:rsid w:val="00F83642"/>
    <w:rsid w:val="00F83A20"/>
    <w:rsid w:val="00F83C28"/>
    <w:rsid w:val="00F83D65"/>
    <w:rsid w:val="00F84540"/>
    <w:rsid w:val="00F84B14"/>
    <w:rsid w:val="00F850F6"/>
    <w:rsid w:val="00F8521B"/>
    <w:rsid w:val="00F8523B"/>
    <w:rsid w:val="00F85C14"/>
    <w:rsid w:val="00F85CC6"/>
    <w:rsid w:val="00F86171"/>
    <w:rsid w:val="00F86265"/>
    <w:rsid w:val="00F862C9"/>
    <w:rsid w:val="00F86416"/>
    <w:rsid w:val="00F8657A"/>
    <w:rsid w:val="00F86D39"/>
    <w:rsid w:val="00F86E5C"/>
    <w:rsid w:val="00F86E69"/>
    <w:rsid w:val="00F87281"/>
    <w:rsid w:val="00F8777D"/>
    <w:rsid w:val="00F87A8C"/>
    <w:rsid w:val="00F87CA3"/>
    <w:rsid w:val="00F87F62"/>
    <w:rsid w:val="00F9000D"/>
    <w:rsid w:val="00F90991"/>
    <w:rsid w:val="00F91A66"/>
    <w:rsid w:val="00F921A1"/>
    <w:rsid w:val="00F92619"/>
    <w:rsid w:val="00F92FBE"/>
    <w:rsid w:val="00F93645"/>
    <w:rsid w:val="00F93B32"/>
    <w:rsid w:val="00F9425C"/>
    <w:rsid w:val="00F943C6"/>
    <w:rsid w:val="00F94649"/>
    <w:rsid w:val="00F94896"/>
    <w:rsid w:val="00F94A99"/>
    <w:rsid w:val="00F94DD2"/>
    <w:rsid w:val="00F94F5B"/>
    <w:rsid w:val="00F952F6"/>
    <w:rsid w:val="00F95A52"/>
    <w:rsid w:val="00F95D64"/>
    <w:rsid w:val="00F966CA"/>
    <w:rsid w:val="00F967FB"/>
    <w:rsid w:val="00F96C43"/>
    <w:rsid w:val="00F96D39"/>
    <w:rsid w:val="00F96FAD"/>
    <w:rsid w:val="00F97354"/>
    <w:rsid w:val="00F9782F"/>
    <w:rsid w:val="00F97B41"/>
    <w:rsid w:val="00FA0117"/>
    <w:rsid w:val="00FA0F39"/>
    <w:rsid w:val="00FA1862"/>
    <w:rsid w:val="00FA1A76"/>
    <w:rsid w:val="00FA1AAF"/>
    <w:rsid w:val="00FA2612"/>
    <w:rsid w:val="00FA280B"/>
    <w:rsid w:val="00FA28C6"/>
    <w:rsid w:val="00FA3124"/>
    <w:rsid w:val="00FA32A1"/>
    <w:rsid w:val="00FA40E7"/>
    <w:rsid w:val="00FA473B"/>
    <w:rsid w:val="00FA555C"/>
    <w:rsid w:val="00FA5896"/>
    <w:rsid w:val="00FA5F0B"/>
    <w:rsid w:val="00FA619E"/>
    <w:rsid w:val="00FA64D7"/>
    <w:rsid w:val="00FA79BA"/>
    <w:rsid w:val="00FB03E3"/>
    <w:rsid w:val="00FB064B"/>
    <w:rsid w:val="00FB06EC"/>
    <w:rsid w:val="00FB07F3"/>
    <w:rsid w:val="00FB0A34"/>
    <w:rsid w:val="00FB0B05"/>
    <w:rsid w:val="00FB0D77"/>
    <w:rsid w:val="00FB1259"/>
    <w:rsid w:val="00FB14E2"/>
    <w:rsid w:val="00FB1DE4"/>
    <w:rsid w:val="00FB1E19"/>
    <w:rsid w:val="00FB287C"/>
    <w:rsid w:val="00FB3743"/>
    <w:rsid w:val="00FB3AAB"/>
    <w:rsid w:val="00FB3E6C"/>
    <w:rsid w:val="00FB515D"/>
    <w:rsid w:val="00FB5416"/>
    <w:rsid w:val="00FB59DC"/>
    <w:rsid w:val="00FB5EEA"/>
    <w:rsid w:val="00FB6432"/>
    <w:rsid w:val="00FB6ADF"/>
    <w:rsid w:val="00FB6B1E"/>
    <w:rsid w:val="00FB6B92"/>
    <w:rsid w:val="00FB6C1A"/>
    <w:rsid w:val="00FB6C75"/>
    <w:rsid w:val="00FB6DBF"/>
    <w:rsid w:val="00FB7348"/>
    <w:rsid w:val="00FB738C"/>
    <w:rsid w:val="00FB773D"/>
    <w:rsid w:val="00FB7EE5"/>
    <w:rsid w:val="00FB7FEA"/>
    <w:rsid w:val="00FC0674"/>
    <w:rsid w:val="00FC0A73"/>
    <w:rsid w:val="00FC1715"/>
    <w:rsid w:val="00FC1CAA"/>
    <w:rsid w:val="00FC1FA1"/>
    <w:rsid w:val="00FC20CE"/>
    <w:rsid w:val="00FC22A2"/>
    <w:rsid w:val="00FC301F"/>
    <w:rsid w:val="00FC33A4"/>
    <w:rsid w:val="00FC33E7"/>
    <w:rsid w:val="00FC3788"/>
    <w:rsid w:val="00FC3B67"/>
    <w:rsid w:val="00FC3FE2"/>
    <w:rsid w:val="00FC4538"/>
    <w:rsid w:val="00FC4A0E"/>
    <w:rsid w:val="00FC523F"/>
    <w:rsid w:val="00FC528D"/>
    <w:rsid w:val="00FC5392"/>
    <w:rsid w:val="00FC5C19"/>
    <w:rsid w:val="00FC5C30"/>
    <w:rsid w:val="00FC63B6"/>
    <w:rsid w:val="00FC6412"/>
    <w:rsid w:val="00FC64B9"/>
    <w:rsid w:val="00FC6980"/>
    <w:rsid w:val="00FC6BB3"/>
    <w:rsid w:val="00FC6BB7"/>
    <w:rsid w:val="00FC6CB5"/>
    <w:rsid w:val="00FC784B"/>
    <w:rsid w:val="00FC7DB9"/>
    <w:rsid w:val="00FD0131"/>
    <w:rsid w:val="00FD0DFF"/>
    <w:rsid w:val="00FD0E38"/>
    <w:rsid w:val="00FD1082"/>
    <w:rsid w:val="00FD1256"/>
    <w:rsid w:val="00FD1E0A"/>
    <w:rsid w:val="00FD2F72"/>
    <w:rsid w:val="00FD30F1"/>
    <w:rsid w:val="00FD35AA"/>
    <w:rsid w:val="00FD35F1"/>
    <w:rsid w:val="00FD38B2"/>
    <w:rsid w:val="00FD3B35"/>
    <w:rsid w:val="00FD3E7F"/>
    <w:rsid w:val="00FD3FB1"/>
    <w:rsid w:val="00FD4544"/>
    <w:rsid w:val="00FD46AE"/>
    <w:rsid w:val="00FD4884"/>
    <w:rsid w:val="00FD4BA0"/>
    <w:rsid w:val="00FD58BC"/>
    <w:rsid w:val="00FD5B9F"/>
    <w:rsid w:val="00FD61A2"/>
    <w:rsid w:val="00FD61F3"/>
    <w:rsid w:val="00FD6786"/>
    <w:rsid w:val="00FD6800"/>
    <w:rsid w:val="00FD689C"/>
    <w:rsid w:val="00FD7078"/>
    <w:rsid w:val="00FE0216"/>
    <w:rsid w:val="00FE08FA"/>
    <w:rsid w:val="00FE0A17"/>
    <w:rsid w:val="00FE156C"/>
    <w:rsid w:val="00FE1B08"/>
    <w:rsid w:val="00FE1D69"/>
    <w:rsid w:val="00FE1D6B"/>
    <w:rsid w:val="00FE1E78"/>
    <w:rsid w:val="00FE2285"/>
    <w:rsid w:val="00FE23BD"/>
    <w:rsid w:val="00FE26A7"/>
    <w:rsid w:val="00FE2D9A"/>
    <w:rsid w:val="00FE2EC2"/>
    <w:rsid w:val="00FE35B5"/>
    <w:rsid w:val="00FE36E8"/>
    <w:rsid w:val="00FE4268"/>
    <w:rsid w:val="00FE474A"/>
    <w:rsid w:val="00FE4C4C"/>
    <w:rsid w:val="00FE505C"/>
    <w:rsid w:val="00FE5BA1"/>
    <w:rsid w:val="00FE5DA7"/>
    <w:rsid w:val="00FE61C8"/>
    <w:rsid w:val="00FE6E26"/>
    <w:rsid w:val="00FE75BC"/>
    <w:rsid w:val="00FE75C8"/>
    <w:rsid w:val="00FE76D9"/>
    <w:rsid w:val="00FE7965"/>
    <w:rsid w:val="00FE7A0C"/>
    <w:rsid w:val="00FE7A8C"/>
    <w:rsid w:val="00FE7AC8"/>
    <w:rsid w:val="00FE7FF1"/>
    <w:rsid w:val="00FF0003"/>
    <w:rsid w:val="00FF003C"/>
    <w:rsid w:val="00FF042F"/>
    <w:rsid w:val="00FF0567"/>
    <w:rsid w:val="00FF09EC"/>
    <w:rsid w:val="00FF0C51"/>
    <w:rsid w:val="00FF0F41"/>
    <w:rsid w:val="00FF1343"/>
    <w:rsid w:val="00FF286A"/>
    <w:rsid w:val="00FF2A42"/>
    <w:rsid w:val="00FF2A89"/>
    <w:rsid w:val="00FF2A9A"/>
    <w:rsid w:val="00FF2B6C"/>
    <w:rsid w:val="00FF2DE1"/>
    <w:rsid w:val="00FF3027"/>
    <w:rsid w:val="00FF3648"/>
    <w:rsid w:val="00FF384D"/>
    <w:rsid w:val="00FF3971"/>
    <w:rsid w:val="00FF414E"/>
    <w:rsid w:val="00FF46CB"/>
    <w:rsid w:val="00FF4E35"/>
    <w:rsid w:val="00FF537D"/>
    <w:rsid w:val="00FF53EE"/>
    <w:rsid w:val="00FF563D"/>
    <w:rsid w:val="00FF579D"/>
    <w:rsid w:val="00FF5830"/>
    <w:rsid w:val="00FF6775"/>
    <w:rsid w:val="00FF6C89"/>
    <w:rsid w:val="00FF76E8"/>
    <w:rsid w:val="00FF76F2"/>
    <w:rsid w:val="00FF779D"/>
    <w:rsid w:val="00FF7BE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017E"/>
    <w:rPr>
      <w:rFonts w:eastAsia="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5017E"/>
    <w:pPr>
      <w:ind w:left="720"/>
    </w:pPr>
    <w:rPr>
      <w:rFonts w:ascii="Calibri" w:hAnsi="Calibri" w:cs="Calibri"/>
      <w:lang w:eastAsia="ru-RU"/>
    </w:rPr>
  </w:style>
  <w:style w:type="table" w:styleId="a4">
    <w:name w:val="Table Grid"/>
    <w:basedOn w:val="a1"/>
    <w:uiPriority w:val="59"/>
    <w:rsid w:val="00C5017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1084</Words>
  <Characters>6179</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dc:creator>
  <cp:lastModifiedBy>Алекс</cp:lastModifiedBy>
  <cp:revision>4</cp:revision>
  <dcterms:created xsi:type="dcterms:W3CDTF">2025-09-22T15:57:00Z</dcterms:created>
  <dcterms:modified xsi:type="dcterms:W3CDTF">2026-09-17T16:42:00Z</dcterms:modified>
</cp:coreProperties>
</file>