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369" w:rsidRPr="00700369" w:rsidRDefault="00700369" w:rsidP="00700369">
      <w:pPr>
        <w:widowControl w:val="0"/>
        <w:autoSpaceDE w:val="0"/>
        <w:autoSpaceDN w:val="0"/>
        <w:spacing w:after="0" w:line="240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Аннотация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рабочей</w:t>
      </w:r>
      <w:r w:rsidRPr="00700369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программе</w:t>
      </w:r>
    </w:p>
    <w:p w:rsidR="00A920A7" w:rsidRDefault="00700369" w:rsidP="00A920A7">
      <w:pPr>
        <w:widowControl w:val="0"/>
        <w:autoSpaceDE w:val="0"/>
        <w:autoSpaceDN w:val="0"/>
        <w:spacing w:after="0" w:line="276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предмету</w:t>
      </w:r>
      <w:r w:rsidRPr="007003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00369">
        <w:rPr>
          <w:rFonts w:ascii="Times New Roman" w:hAnsi="Times New Roman" w:cs="Times New Roman"/>
          <w:b/>
          <w:sz w:val="24"/>
          <w:szCs w:val="24"/>
        </w:rPr>
        <w:t>«Домоводство»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</w:p>
    <w:p w:rsidR="00700369" w:rsidRPr="00700369" w:rsidRDefault="00700369" w:rsidP="00A920A7">
      <w:pPr>
        <w:widowControl w:val="0"/>
        <w:autoSpaceDE w:val="0"/>
        <w:autoSpaceDN w:val="0"/>
        <w:spacing w:after="0" w:line="276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700369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«б»</w:t>
      </w:r>
      <w:r w:rsidRPr="00700369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00369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класса</w:t>
      </w:r>
    </w:p>
    <w:p w:rsidR="00F81E96" w:rsidRPr="00F81E96" w:rsidRDefault="00F81E96" w:rsidP="00F81E9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8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по предмету </w:t>
      </w:r>
      <w:r w:rsidRPr="000408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«Домоводство»</w:t>
      </w:r>
      <w:r w:rsidRPr="00F8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обучающихся 6 класса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2026/2027 учебный год </w:t>
      </w:r>
      <w:r w:rsidRPr="00F81E9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(АООП ОО УО (ИН), вариант 2).</w:t>
      </w:r>
    </w:p>
    <w:p w:rsidR="00A920A7" w:rsidRPr="00A920A7" w:rsidRDefault="00F81E96" w:rsidP="00A920A7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920A7" w:rsidRPr="004352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сформировать знания </w:t>
      </w:r>
      <w:r w:rsidR="00A920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="00A920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самостоятельной жизни, практически обучать учащихся</w:t>
      </w:r>
      <w:r w:rsidRPr="00F8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920A7" w:rsidRPr="00A920A7">
        <w:rPr>
          <w:rFonts w:ascii="Times New Roman" w:eastAsia="Times New Roman" w:hAnsi="Times New Roman" w:cs="Times New Roman"/>
          <w:color w:val="000000"/>
          <w:sz w:val="24"/>
          <w:szCs w:val="24"/>
        </w:rPr>
        <w:t>жизненно необходимым бытовым умениям и навыкам.</w:t>
      </w:r>
    </w:p>
    <w:p w:rsidR="00F81E96" w:rsidRDefault="00F81E96" w:rsidP="00F81E9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F81E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81E96" w:rsidRPr="00F81E96" w:rsidRDefault="00F81E96" w:rsidP="00632C8D">
      <w:pPr>
        <w:pStyle w:val="a3"/>
        <w:numPr>
          <w:ilvl w:val="0"/>
          <w:numId w:val="1"/>
        </w:numPr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развивать навыки самообслуживания, самостоятельного ведения домашнего хозяйства;</w:t>
      </w:r>
    </w:p>
    <w:p w:rsidR="00F81E96" w:rsidRPr="00F81E96" w:rsidRDefault="00F81E96" w:rsidP="00632C8D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формировать представления о ближайшем окружении и развивать возможности более широкой жизненной ориентации;</w:t>
      </w:r>
    </w:p>
    <w:p w:rsidR="00F81E96" w:rsidRPr="00F81E96" w:rsidRDefault="00F81E96" w:rsidP="00632C8D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обучать поведению, обеспечивающему безопасность жизнедеятельности;</w:t>
      </w:r>
    </w:p>
    <w:p w:rsidR="00F81E96" w:rsidRPr="00F81E96" w:rsidRDefault="00F81E96" w:rsidP="00632C8D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усваивать морально-этические нормы поведения, навыков общения с людьми в разных жизненных ситуациях;</w:t>
      </w:r>
    </w:p>
    <w:p w:rsidR="00F81E96" w:rsidRPr="00F81E96" w:rsidRDefault="00F81E96" w:rsidP="00632C8D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формировать умения обращаться с инвентарем и электроприборами;</w:t>
      </w:r>
    </w:p>
    <w:p w:rsidR="00F81E96" w:rsidRPr="00F81E96" w:rsidRDefault="00F81E96" w:rsidP="00632C8D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воспитывать у учащихся стремления стать рачительными хозяевами в своем доме;</w:t>
      </w:r>
    </w:p>
    <w:p w:rsidR="00F81E96" w:rsidRPr="00F81E96" w:rsidRDefault="00F81E96" w:rsidP="00632C8D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подготовить</w:t>
      </w:r>
      <w:r w:rsidRPr="00F81E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1E96">
        <w:rPr>
          <w:rFonts w:ascii="Times New Roman" w:eastAsia="Times New Roman" w:hAnsi="Times New Roman" w:cs="Times New Roman"/>
          <w:sz w:val="24"/>
          <w:szCs w:val="24"/>
        </w:rPr>
        <w:t>практически обучающихся</w:t>
      </w:r>
      <w:r w:rsidR="00A920A7">
        <w:rPr>
          <w:rFonts w:ascii="Times New Roman" w:eastAsia="Times New Roman" w:hAnsi="Times New Roman" w:cs="Times New Roman"/>
          <w:sz w:val="24"/>
          <w:szCs w:val="24"/>
        </w:rPr>
        <w:t xml:space="preserve"> к самостоятельной жизни;</w:t>
      </w:r>
    </w:p>
    <w:p w:rsidR="00F81E96" w:rsidRPr="00632C8D" w:rsidRDefault="00F81E96" w:rsidP="00632C8D">
      <w:pPr>
        <w:widowControl w:val="0"/>
        <w:numPr>
          <w:ilvl w:val="0"/>
          <w:numId w:val="1"/>
        </w:numPr>
        <w:autoSpaceDE w:val="0"/>
        <w:autoSpaceDN w:val="0"/>
        <w:spacing w:line="276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E96">
        <w:rPr>
          <w:rFonts w:ascii="Times New Roman" w:eastAsia="Times New Roman" w:hAnsi="Times New Roman" w:cs="Times New Roman"/>
          <w:sz w:val="24"/>
          <w:szCs w:val="24"/>
        </w:rPr>
        <w:t>осваивать действия по приготовлению пищи, осуществлению покупок, уборке помещения и территории, уходу за вещами.</w:t>
      </w:r>
    </w:p>
    <w:p w:rsidR="00632C8D" w:rsidRPr="00632C8D" w:rsidRDefault="00632C8D" w:rsidP="00632C8D">
      <w:pPr>
        <w:widowControl w:val="0"/>
        <w:autoSpaceDE w:val="0"/>
        <w:autoSpaceDN w:val="0"/>
        <w:spacing w:after="0" w:line="276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Основные</w:t>
      </w:r>
      <w:r w:rsidRPr="00632C8D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направления</w:t>
      </w:r>
      <w:r w:rsidRPr="00632C8D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коррекционной</w:t>
      </w:r>
      <w:r w:rsidRPr="00632C8D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b/>
          <w:sz w:val="24"/>
          <w:szCs w:val="24"/>
        </w:rPr>
        <w:t>работы:</w:t>
      </w:r>
    </w:p>
    <w:p w:rsidR="00632C8D" w:rsidRPr="00632C8D" w:rsidRDefault="00632C8D" w:rsidP="007F3678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развивать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зрительное</w:t>
      </w:r>
      <w:r w:rsidRPr="00632C8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восприятие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узнавание;</w:t>
      </w:r>
    </w:p>
    <w:p w:rsidR="00632C8D" w:rsidRPr="00632C8D" w:rsidRDefault="00632C8D" w:rsidP="007F3678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развивать пространственные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представления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ориентации;</w:t>
      </w:r>
    </w:p>
    <w:p w:rsidR="00632C8D" w:rsidRPr="00632C8D" w:rsidRDefault="00632C8D" w:rsidP="007F3678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развивать основные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мыслительные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операции;</w:t>
      </w:r>
    </w:p>
    <w:p w:rsidR="00632C8D" w:rsidRPr="00632C8D" w:rsidRDefault="00632C8D" w:rsidP="007F3678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развивать наглядно-образное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32C8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словесно-логическое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мышление;</w:t>
      </w:r>
    </w:p>
    <w:p w:rsidR="00632C8D" w:rsidRPr="00632C8D" w:rsidRDefault="00632C8D" w:rsidP="007F3678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корректировать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эмоционально-личностной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сферы;</w:t>
      </w:r>
    </w:p>
    <w:p w:rsidR="00632C8D" w:rsidRPr="00632C8D" w:rsidRDefault="00632C8D" w:rsidP="007F3678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76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обогащать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словарь;</w:t>
      </w:r>
    </w:p>
    <w:p w:rsidR="007F3678" w:rsidRPr="00632C8D" w:rsidRDefault="00632C8D" w:rsidP="007F3678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line="360" w:lineRule="auto"/>
        <w:ind w:hanging="78"/>
        <w:rPr>
          <w:rFonts w:ascii="Times New Roman" w:eastAsia="Times New Roman" w:hAnsi="Times New Roman" w:cs="Times New Roman"/>
          <w:sz w:val="24"/>
          <w:szCs w:val="24"/>
        </w:rPr>
      </w:pPr>
      <w:r w:rsidRPr="00632C8D">
        <w:rPr>
          <w:rFonts w:ascii="Times New Roman" w:eastAsia="Times New Roman" w:hAnsi="Times New Roman" w:cs="Times New Roman"/>
          <w:sz w:val="24"/>
          <w:szCs w:val="24"/>
        </w:rPr>
        <w:t>корректировать индивидуальные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пробелы</w:t>
      </w:r>
      <w:r w:rsidRPr="00632C8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32C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знаниях,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умениях,</w:t>
      </w:r>
      <w:r w:rsidRPr="00632C8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32C8D">
        <w:rPr>
          <w:rFonts w:ascii="Times New Roman" w:eastAsia="Times New Roman" w:hAnsi="Times New Roman" w:cs="Times New Roman"/>
          <w:sz w:val="24"/>
          <w:szCs w:val="24"/>
        </w:rPr>
        <w:t>навыках.</w:t>
      </w:r>
    </w:p>
    <w:p w:rsidR="000D4245" w:rsidRPr="000D4245" w:rsidRDefault="000D4245" w:rsidP="000D4245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0D42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Описание места учебного предмета в учебном плане.</w:t>
      </w:r>
    </w:p>
    <w:p w:rsidR="000D4245" w:rsidRPr="000D4245" w:rsidRDefault="000D4245" w:rsidP="000D4245">
      <w:pPr>
        <w:widowControl w:val="0"/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0D42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Федеральном компоненте государственного стандарта «Домоводство» обозначен как самостоятель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ный предмет. На его изучение в 6</w:t>
      </w:r>
      <w:r w:rsidRPr="000D42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классе отведено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70 часа в год, по 5 ча</w:t>
      </w:r>
      <w:r w:rsidR="0050472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ов</w:t>
      </w:r>
      <w:r w:rsidRPr="000D424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неделю (34 учебных недели).</w:t>
      </w:r>
    </w:p>
    <w:p w:rsidR="000D4245" w:rsidRDefault="000D4245" w:rsidP="000D424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632C8D" w:rsidRPr="00632C8D" w:rsidRDefault="00632C8D" w:rsidP="000D424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632C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Рабочая программа представлена следующими разделами:</w:t>
      </w:r>
    </w:p>
    <w:p w:rsidR="00C2520C" w:rsidRPr="00F81E96" w:rsidRDefault="007F3678" w:rsidP="000D424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8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Покупки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8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Уход за вещами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8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Обращение с кухонным инвентарем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8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Приготовление пищи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F81E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Уборка помещений и территории.</w:t>
      </w:r>
    </w:p>
    <w:p w:rsidR="00F81E96" w:rsidRPr="00F81E96" w:rsidRDefault="00F81E96" w:rsidP="000D4245">
      <w:pPr>
        <w:spacing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Содержание </w:t>
      </w:r>
      <w:r w:rsidR="007F3678" w:rsidRPr="007F36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образовательной</w:t>
      </w:r>
      <w:r w:rsidR="007F3678"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81E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6479"/>
        <w:gridCol w:w="2020"/>
      </w:tblGrid>
      <w:tr w:rsidR="007F3678" w:rsidRPr="007F3678" w:rsidTr="007F3678">
        <w:tc>
          <w:tcPr>
            <w:tcW w:w="846" w:type="dxa"/>
            <w:shd w:val="clear" w:color="auto" w:fill="auto"/>
          </w:tcPr>
          <w:p w:rsidR="007F3678" w:rsidRDefault="007F3678" w:rsidP="007F3678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6479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2020" w:type="dxa"/>
            <w:shd w:val="clear" w:color="auto" w:fill="auto"/>
          </w:tcPr>
          <w:p w:rsidR="007F3678" w:rsidRPr="007F3678" w:rsidRDefault="007F3678" w:rsidP="00EE776F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7F3678" w:rsidRPr="007F3678" w:rsidTr="007F3678">
        <w:tc>
          <w:tcPr>
            <w:tcW w:w="846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6479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Покупки</w:t>
            </w:r>
          </w:p>
        </w:tc>
        <w:tc>
          <w:tcPr>
            <w:tcW w:w="2020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7F3678" w:rsidRPr="007F3678" w:rsidTr="007F3678">
        <w:tc>
          <w:tcPr>
            <w:tcW w:w="846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479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Уход за вещами</w:t>
            </w:r>
          </w:p>
        </w:tc>
        <w:tc>
          <w:tcPr>
            <w:tcW w:w="2020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7F3678" w:rsidRPr="007F3678" w:rsidTr="007F3678">
        <w:tc>
          <w:tcPr>
            <w:tcW w:w="846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479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Обращение с кухонным инвентарем</w:t>
            </w:r>
          </w:p>
        </w:tc>
        <w:tc>
          <w:tcPr>
            <w:tcW w:w="2020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</w:p>
        </w:tc>
      </w:tr>
      <w:tr w:rsidR="007F3678" w:rsidRPr="007F3678" w:rsidTr="007F3678">
        <w:tc>
          <w:tcPr>
            <w:tcW w:w="846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479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Приготовление пищи</w:t>
            </w:r>
          </w:p>
        </w:tc>
        <w:tc>
          <w:tcPr>
            <w:tcW w:w="2020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</w:tr>
      <w:tr w:rsidR="007F3678" w:rsidRPr="007F3678" w:rsidTr="007F3678">
        <w:tc>
          <w:tcPr>
            <w:tcW w:w="846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479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Уборка помещения и территории</w:t>
            </w:r>
          </w:p>
        </w:tc>
        <w:tc>
          <w:tcPr>
            <w:tcW w:w="2020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7F3678" w:rsidRPr="007F3678" w:rsidTr="007F3678">
        <w:tc>
          <w:tcPr>
            <w:tcW w:w="846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36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479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20" w:type="dxa"/>
            <w:shd w:val="clear" w:color="auto" w:fill="auto"/>
          </w:tcPr>
          <w:p w:rsidR="007F3678" w:rsidRPr="007F3678" w:rsidRDefault="007F3678" w:rsidP="007F3678">
            <w:pPr>
              <w:tabs>
                <w:tab w:val="num" w:pos="709"/>
              </w:tabs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5D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</w:t>
            </w:r>
          </w:p>
        </w:tc>
      </w:tr>
    </w:tbl>
    <w:p w:rsidR="00F81E96" w:rsidRPr="00F81E96" w:rsidRDefault="00F81E96" w:rsidP="007F3678">
      <w:pPr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D4961" w:rsidRPr="007D4961" w:rsidRDefault="007D4961" w:rsidP="007D4961">
      <w:pPr>
        <w:tabs>
          <w:tab w:val="num" w:pos="709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49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 часов по четвертям</w:t>
      </w:r>
    </w:p>
    <w:tbl>
      <w:tblPr>
        <w:tblW w:w="962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3"/>
        <w:gridCol w:w="1843"/>
        <w:gridCol w:w="1843"/>
        <w:gridCol w:w="1739"/>
        <w:gridCol w:w="2371"/>
      </w:tblGrid>
      <w:tr w:rsidR="007D4961" w:rsidRPr="007D4961" w:rsidTr="00112C2E">
        <w:trPr>
          <w:trHeight w:val="251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7D4961" w:rsidP="007D4961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7D4961" w:rsidP="007D4961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2 </w:t>
            </w:r>
            <w:proofErr w:type="spellStart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7D4961" w:rsidP="007D4961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3 </w:t>
            </w:r>
            <w:proofErr w:type="spellStart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7D4961" w:rsidP="007D4961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4 </w:t>
            </w:r>
            <w:proofErr w:type="spellStart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7D4961" w:rsidP="007D4961">
            <w:pPr>
              <w:tabs>
                <w:tab w:val="num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proofErr w:type="spellStart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Всего</w:t>
            </w:r>
            <w:proofErr w:type="spellEnd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год</w:t>
            </w:r>
            <w:proofErr w:type="spellEnd"/>
          </w:p>
        </w:tc>
      </w:tr>
      <w:tr w:rsidR="007D4961" w:rsidRPr="007D4961" w:rsidTr="005E64F2">
        <w:trPr>
          <w:trHeight w:val="259"/>
        </w:trPr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D60F8F" w:rsidP="007D4961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D60F8F" w:rsidP="007D4961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D60F8F" w:rsidP="007D4961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7D4961" w:rsidRPr="007D49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D60F8F" w:rsidP="007D4961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961" w:rsidRPr="007D4961" w:rsidRDefault="007D4961" w:rsidP="007D4961">
            <w:pPr>
              <w:tabs>
                <w:tab w:val="num" w:pos="709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7D4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170</w:t>
            </w:r>
          </w:p>
        </w:tc>
      </w:tr>
    </w:tbl>
    <w:p w:rsidR="00E63AD6" w:rsidRDefault="00E63AD6" w:rsidP="00E63AD6">
      <w:pPr>
        <w:widowControl w:val="0"/>
        <w:autoSpaceDE w:val="0"/>
        <w:autoSpaceDN w:val="0"/>
        <w:spacing w:after="0" w:line="240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63AD6" w:rsidRPr="00E63AD6" w:rsidRDefault="00E63AD6" w:rsidP="00E63AD6">
      <w:pPr>
        <w:widowControl w:val="0"/>
        <w:autoSpaceDE w:val="0"/>
        <w:autoSpaceDN w:val="0"/>
        <w:spacing w:after="0" w:line="240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3AD6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E63A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3AD6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результаты:</w:t>
      </w:r>
    </w:p>
    <w:p w:rsidR="00E63AD6" w:rsidRPr="00E63AD6" w:rsidRDefault="00E63AD6" w:rsidP="00E63AD6">
      <w:pPr>
        <w:widowControl w:val="0"/>
        <w:autoSpaceDE w:val="0"/>
        <w:autoSpaceDN w:val="0"/>
        <w:spacing w:after="0" w:line="240" w:lineRule="auto"/>
        <w:ind w:right="1578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63AD6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E63AD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63AD6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E63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освоения программы</w:t>
      </w:r>
    </w:p>
    <w:p w:rsidR="00E63AD6" w:rsidRPr="00E63AD6" w:rsidRDefault="00E63AD6" w:rsidP="00E63AD6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63AD6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результаты:</w:t>
      </w:r>
    </w:p>
    <w:p w:rsidR="00E63AD6" w:rsidRPr="00E63AD6" w:rsidRDefault="00E63AD6" w:rsidP="00E63AD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63AD6">
        <w:rPr>
          <w:rFonts w:ascii="Times New Roman" w:eastAsia="Times New Roman" w:hAnsi="Times New Roman" w:cs="Times New Roman"/>
          <w:b/>
          <w:i/>
          <w:sz w:val="24"/>
          <w:szCs w:val="24"/>
        </w:rPr>
        <w:t>Минимальный</w:t>
      </w:r>
      <w:r w:rsidRPr="00E63AD6">
        <w:rPr>
          <w:rFonts w:ascii="Times New Roman" w:eastAsia="Times New Roman" w:hAnsi="Times New Roman" w:cs="Times New Roman"/>
          <w:b/>
          <w:i/>
          <w:spacing w:val="-3"/>
          <w:sz w:val="24"/>
          <w:szCs w:val="24"/>
        </w:rPr>
        <w:t xml:space="preserve"> </w:t>
      </w:r>
      <w:r w:rsidRPr="00E63AD6">
        <w:rPr>
          <w:rFonts w:ascii="Times New Roman" w:eastAsia="Times New Roman" w:hAnsi="Times New Roman" w:cs="Times New Roman"/>
          <w:b/>
          <w:i/>
          <w:sz w:val="24"/>
          <w:szCs w:val="24"/>
        </w:rPr>
        <w:t>уровень:</w:t>
      </w:r>
    </w:p>
    <w:p w:rsidR="00E63AD6" w:rsidRPr="00E63AD6" w:rsidRDefault="00E63AD6" w:rsidP="00E63AD6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 представления о разных группах продуктов питания;</w:t>
      </w:r>
    </w:p>
    <w:p w:rsidR="00E63AD6" w:rsidRPr="00E63AD6" w:rsidRDefault="00E63AD6" w:rsidP="00E63AD6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знают отдельные виды продуктов питания, относящихся к различным группам; понимают их значение для здорового образа жизни человека;</w:t>
      </w:r>
    </w:p>
    <w:p w:rsidR="00E63AD6" w:rsidRPr="00E63AD6" w:rsidRDefault="00E63AD6" w:rsidP="00E63AD6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умеют приготовить несложные виды блюд под руководством педагогического работника;</w:t>
      </w:r>
    </w:p>
    <w:p w:rsidR="00E63AD6" w:rsidRPr="00E63AD6" w:rsidRDefault="00E63AD6" w:rsidP="00E63AD6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представления о санитарно-гигиенических требованиях к процессу приготовления пищи; </w:t>
      </w:r>
    </w:p>
    <w:p w:rsidR="00E63AD6" w:rsidRPr="00E63AD6" w:rsidRDefault="00AE6FB0" w:rsidP="00E63AD6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представления о 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техники безопасности при приготовлении пищи;</w:t>
      </w:r>
    </w:p>
    <w:p w:rsidR="00E63AD6" w:rsidRPr="00E63AD6" w:rsidRDefault="00AE6FB0" w:rsidP="00E63AD6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представления о 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торговых организаций, их видов и назначения;  </w:t>
      </w:r>
    </w:p>
    <w:p w:rsidR="00E63AD6" w:rsidRPr="00E63AD6" w:rsidRDefault="00AE6FB0" w:rsidP="00E63AD6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представления о 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покупки различных товаров под руководством взрослого;</w:t>
      </w:r>
    </w:p>
    <w:p w:rsidR="00E63AD6" w:rsidRPr="00E63AD6" w:rsidRDefault="00AE6FB0" w:rsidP="00E63AD6">
      <w:pPr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 поведения в общественных местах (магазинах);</w:t>
      </w:r>
    </w:p>
    <w:p w:rsidR="00E63AD6" w:rsidRPr="00E63AD6" w:rsidRDefault="00E63AD6" w:rsidP="00E63AD6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Достаточный уровень:</w:t>
      </w:r>
    </w:p>
    <w:p w:rsidR="00E63AD6" w:rsidRPr="00E63AD6" w:rsidRDefault="00525A97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</w:t>
      </w: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хранения и переработки продуктов питания;</w:t>
      </w:r>
    </w:p>
    <w:p w:rsidR="00E63AD6" w:rsidRPr="00E63AD6" w:rsidRDefault="00525A97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</w:t>
      </w: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ежедневно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меню из предложенных продуктов питания;</w:t>
      </w:r>
    </w:p>
    <w:p w:rsidR="00E63AD6" w:rsidRPr="00E63AD6" w:rsidRDefault="00525A97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</w:t>
      </w: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приготов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лении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несложны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знакомы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блюд;</w:t>
      </w:r>
    </w:p>
    <w:p w:rsidR="00E63AD6" w:rsidRPr="00E63AD6" w:rsidRDefault="00525A97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</w:t>
      </w: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соверш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товаров ежедневного назначения;</w:t>
      </w:r>
    </w:p>
    <w:p w:rsidR="00525A97" w:rsidRDefault="00E63AD6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знают правила поведения в доме и общественных местах; </w:t>
      </w:r>
    </w:p>
    <w:p w:rsidR="00E63AD6" w:rsidRPr="00E63AD6" w:rsidRDefault="00E63AD6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 представления о морально-этических нормах поведения;</w:t>
      </w:r>
    </w:p>
    <w:p w:rsidR="00E63AD6" w:rsidRPr="00E63AD6" w:rsidRDefault="00E63AD6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владеют некоторыми навыками ведения домашнего хозяйства (уборка дома, стирка белья, мытье посуды);</w:t>
      </w:r>
    </w:p>
    <w:p w:rsidR="00460D78" w:rsidRDefault="00525A97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</w:t>
      </w: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пользовании</w:t>
      </w:r>
      <w:r w:rsidR="00E63AD6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бытовой техникой (посудомоечная машина, тостер, кухонный     комбайн, электрический чайник, варочная панель);</w:t>
      </w:r>
    </w:p>
    <w:p w:rsidR="00E63AD6" w:rsidRPr="00E63AD6" w:rsidRDefault="00E63AD6" w:rsidP="00460D78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знают и соблюдают правила поведения в общественных местах (магазинах).</w:t>
      </w:r>
    </w:p>
    <w:p w:rsidR="000058A3" w:rsidRDefault="005E64F2" w:rsidP="00E63AD6">
      <w:pPr>
        <w:spacing w:after="0" w:line="276" w:lineRule="auto"/>
        <w:rPr>
          <w:sz w:val="24"/>
          <w:szCs w:val="24"/>
        </w:rPr>
      </w:pPr>
    </w:p>
    <w:p w:rsidR="00CE3FB8" w:rsidRPr="00CE3FB8" w:rsidRDefault="00CE3FB8" w:rsidP="00CE3FB8">
      <w:pPr>
        <w:tabs>
          <w:tab w:val="num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E3FB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Личностные результаты:</w:t>
      </w:r>
    </w:p>
    <w:p w:rsidR="00CE3FB8" w:rsidRPr="00CE3FB8" w:rsidRDefault="00CE3FB8" w:rsidP="00CE3FB8">
      <w:pPr>
        <w:tabs>
          <w:tab w:val="num" w:pos="709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F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="00E11250"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представления о </w:t>
      </w: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</w:t>
      </w:r>
      <w:r w:rsidR="00E11250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овании</w:t>
      </w: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CE3FB8" w:rsidRPr="00CE3FB8" w:rsidRDefault="00CE3FB8" w:rsidP="00CE3FB8">
      <w:pPr>
        <w:numPr>
          <w:ilvl w:val="0"/>
          <w:numId w:val="3"/>
        </w:numPr>
        <w:spacing w:after="0" w:line="276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владеют навыками коммуникации и принятыми нормами социального взаимодействия;</w:t>
      </w:r>
    </w:p>
    <w:p w:rsidR="00CE3FB8" w:rsidRPr="00CE3FB8" w:rsidRDefault="00E11250" w:rsidP="00CE3FB8">
      <w:pPr>
        <w:numPr>
          <w:ilvl w:val="0"/>
          <w:numId w:val="3"/>
        </w:numPr>
        <w:spacing w:after="0" w:line="276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представления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трудовых навыках, используемым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повседневной жизни;</w:t>
      </w:r>
    </w:p>
    <w:p w:rsidR="00CE3FB8" w:rsidRPr="00CE3FB8" w:rsidRDefault="00E11250" w:rsidP="00CE3FB8">
      <w:pPr>
        <w:numPr>
          <w:ilvl w:val="0"/>
          <w:numId w:val="3"/>
        </w:numPr>
        <w:spacing w:after="0" w:line="276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представления 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собственных возможностях, о насущно необходимом жизнеобеспечении;</w:t>
      </w:r>
    </w:p>
    <w:p w:rsidR="00CE3FB8" w:rsidRPr="00CE3FB8" w:rsidRDefault="00E11250" w:rsidP="00CE3FB8">
      <w:pPr>
        <w:numPr>
          <w:ilvl w:val="0"/>
          <w:numId w:val="3"/>
        </w:numPr>
        <w:spacing w:after="0" w:line="276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представления </w:t>
      </w: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проявлени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доброжелательности, взаимопомощи.</w:t>
      </w:r>
    </w:p>
    <w:p w:rsidR="00CE3FB8" w:rsidRPr="00CE3FB8" w:rsidRDefault="00CE3FB8" w:rsidP="00CE3FB8">
      <w:pPr>
        <w:numPr>
          <w:ilvl w:val="0"/>
          <w:numId w:val="3"/>
        </w:numPr>
        <w:spacing w:after="0" w:line="276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овладевают начальными трудовыми навыками, используемыми в повседневной жизни</w:t>
      </w:r>
      <w:r w:rsidR="00E11250" w:rsidRPr="00E112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1250" w:rsidRPr="007A5562">
        <w:rPr>
          <w:rFonts w:ascii="Times New Roman" w:eastAsia="Times New Roman" w:hAnsi="Times New Roman" w:cs="Times New Roman"/>
          <w:sz w:val="24"/>
          <w:szCs w:val="24"/>
        </w:rPr>
        <w:t>самостоятельно или с помощью педагога</w:t>
      </w: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3FB8" w:rsidRPr="00CE3FB8" w:rsidRDefault="00E11250" w:rsidP="00CE3FB8">
      <w:pPr>
        <w:numPr>
          <w:ilvl w:val="0"/>
          <w:numId w:val="3"/>
        </w:numPr>
        <w:spacing w:after="0" w:line="276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представления </w:t>
      </w: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овании навыков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сотрудничества со взрослыми и сверстниками на уроках домоводства; </w:t>
      </w:r>
    </w:p>
    <w:p w:rsidR="00CE3FB8" w:rsidRPr="00CE3FB8" w:rsidRDefault="00E11250" w:rsidP="00CE3FB8">
      <w:pPr>
        <w:numPr>
          <w:ilvl w:val="0"/>
          <w:numId w:val="3"/>
        </w:numPr>
        <w:spacing w:after="0" w:line="276" w:lineRule="auto"/>
        <w:ind w:hanging="21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3A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представления </w:t>
      </w:r>
      <w:r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овании</w:t>
      </w:r>
      <w:r w:rsidR="00CE3FB8" w:rsidRPr="00CE3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 на бережное отношение к материальным ценностям;</w:t>
      </w:r>
    </w:p>
    <w:p w:rsidR="007D4961" w:rsidRDefault="00E11250" w:rsidP="00E11250">
      <w:pPr>
        <w:widowControl w:val="0"/>
        <w:numPr>
          <w:ilvl w:val="0"/>
          <w:numId w:val="3"/>
        </w:numPr>
        <w:tabs>
          <w:tab w:val="left" w:pos="1345"/>
        </w:tabs>
        <w:autoSpaceDE w:val="0"/>
        <w:autoSpaceDN w:val="0"/>
        <w:spacing w:after="0" w:line="276" w:lineRule="auto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7A5562">
        <w:rPr>
          <w:rFonts w:ascii="Times New Roman" w:eastAsia="Times New Roman" w:hAnsi="Times New Roman" w:cs="Times New Roman"/>
          <w:sz w:val="24"/>
          <w:szCs w:val="24"/>
        </w:rPr>
        <w:t xml:space="preserve">организует рабочее место самостоятельно или с помощью педагога. </w:t>
      </w:r>
    </w:p>
    <w:p w:rsidR="00E11250" w:rsidRPr="00E11250" w:rsidRDefault="00E11250" w:rsidP="005E64F2">
      <w:pPr>
        <w:widowControl w:val="0"/>
        <w:tabs>
          <w:tab w:val="left" w:pos="1345"/>
        </w:tabs>
        <w:autoSpaceDE w:val="0"/>
        <w:autoSpaceDN w:val="0"/>
        <w:spacing w:after="0" w:line="276" w:lineRule="auto"/>
        <w:ind w:left="927"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B91264" w:rsidRPr="00B91264" w:rsidRDefault="00B91264" w:rsidP="00B91264">
      <w:pPr>
        <w:widowControl w:val="0"/>
        <w:tabs>
          <w:tab w:val="left" w:pos="1074"/>
        </w:tabs>
        <w:autoSpaceDE w:val="0"/>
        <w:autoSpaceDN w:val="0"/>
        <w:spacing w:after="0" w:line="276" w:lineRule="auto"/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91264">
        <w:rPr>
          <w:rFonts w:ascii="Times New Roman" w:eastAsia="Times New Roman" w:hAnsi="Times New Roman" w:cs="Times New Roman"/>
          <w:b/>
          <w:sz w:val="24"/>
          <w:szCs w:val="24"/>
        </w:rPr>
        <w:t>Учебно-методическая</w:t>
      </w:r>
      <w:r w:rsidRPr="00B91264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B91264">
        <w:rPr>
          <w:rFonts w:ascii="Times New Roman" w:eastAsia="Times New Roman" w:hAnsi="Times New Roman" w:cs="Times New Roman"/>
          <w:b/>
          <w:sz w:val="24"/>
          <w:szCs w:val="24"/>
        </w:rPr>
        <w:t>литература: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Подготовка младшего обслуживающего персонала: Учебник 6 класс для учащихся с ограниченными возможностями здоровья (умственной отсталостью, тяжелыми и множественными нарушениями развития), обучающихся по адаптированным основным общеобразовательным программам. А.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И. Галина, Е.Ю. </w:t>
      </w:r>
      <w:proofErr w:type="spellStart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Головинская</w:t>
      </w:r>
      <w:proofErr w:type="spellEnd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Самара: Современные образовательные технологии, 2019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8B1E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Практический материал к урокам социально-бытовой ориентировки в специальной (коррекционной) общеобразовательной школе VIII вида. 5-9 классы: Пособие для учителя /С.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Львова/ ВЛАДОС, 2013 год – 136 с.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Дополнительный список литературы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Основы безопасности жизнедеятельности 5-9 классов. Поляков В.В.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Бережливое домоводство М.,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Внешсигма</w:t>
      </w:r>
      <w:proofErr w:type="spellEnd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2002.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Рабочая тетрадь «Разговор о правильном питании» М., 2017.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Серия книг «300 рецептов», В. Мельникова, </w:t>
      </w:r>
      <w:proofErr w:type="spellStart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Лениздат</w:t>
      </w:r>
      <w:proofErr w:type="spellEnd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2006 г.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Электронные ресурсы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Магазин продуктов» https://www.igraemsa.ru/igry-dlja-detej/poznavatelnye-igry/igra-produktovyj-magazin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Ребусы «Мебель» https://www.igraemsa.ru/igry-dlja-detej/rebusy/rebusy-pro-mebel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Кроссворд «Овощи» https://www.igraemsa.ru/igry-dlja-detej/krossvordy/krossvord-ovoshhi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Загадки «Мебель», «Посуда», «Ванная комната», «Овощи», «Фрукты», «Ягоды» https://www.igraemsa.ru/igry-dlja-detej/zagadki-rebusy-sharady?action=rsrtme&amp;catid=20024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</w:t>
      </w:r>
      <w:proofErr w:type="spellStart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Пазл</w:t>
      </w:r>
      <w:proofErr w:type="spellEnd"/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«Чаепитие» https://www.igraemsa.ru/igry-dlja-detej/pazly/pazl-chaepitie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6. Волшебное колесо «Фрукты или овощи» https://www.igraemsa.ru/igry-dlja-detej/poznavatelnye-igry/volshebnoe-koleso-frukty-i-ovoshi</w:t>
      </w:r>
    </w:p>
    <w:p w:rsidR="00B91264" w:rsidRPr="00B91264" w:rsidRDefault="00B91264" w:rsidP="00B91264">
      <w:pPr>
        <w:tabs>
          <w:tab w:val="left" w:pos="4119"/>
          <w:tab w:val="center" w:pos="4677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91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https://learningapps.org/index.php?overview&amp;s=&amp;category=0&amp;tool=</w:t>
      </w:r>
    </w:p>
    <w:p w:rsidR="00B91264" w:rsidRPr="00700369" w:rsidRDefault="00B91264" w:rsidP="00CE3FB8">
      <w:pPr>
        <w:spacing w:line="276" w:lineRule="auto"/>
        <w:ind w:left="927" w:hanging="218"/>
        <w:rPr>
          <w:sz w:val="24"/>
          <w:szCs w:val="24"/>
        </w:rPr>
      </w:pPr>
    </w:p>
    <w:sectPr w:rsidR="00B91264" w:rsidRPr="00700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57D54"/>
    <w:multiLevelType w:val="hybridMultilevel"/>
    <w:tmpl w:val="82F43A8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43F0051B"/>
    <w:multiLevelType w:val="hybridMultilevel"/>
    <w:tmpl w:val="4D5E8AE6"/>
    <w:lvl w:ilvl="0" w:tplc="3E081BA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A1FD5"/>
    <w:multiLevelType w:val="hybridMultilevel"/>
    <w:tmpl w:val="AB789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A6024"/>
    <w:multiLevelType w:val="hybridMultilevel"/>
    <w:tmpl w:val="094848A6"/>
    <w:lvl w:ilvl="0" w:tplc="70E8F89C">
      <w:numFmt w:val="bullet"/>
      <w:lvlText w:val=""/>
      <w:lvlJc w:val="left"/>
      <w:pPr>
        <w:ind w:left="787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36827902">
      <w:numFmt w:val="bullet"/>
      <w:lvlText w:val=""/>
      <w:lvlJc w:val="left"/>
      <w:pPr>
        <w:ind w:left="363" w:hanging="14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B00C4BB0">
      <w:numFmt w:val="bullet"/>
      <w:lvlText w:val="•"/>
      <w:lvlJc w:val="left"/>
      <w:pPr>
        <w:ind w:left="1782" w:hanging="144"/>
      </w:pPr>
      <w:rPr>
        <w:rFonts w:hint="default"/>
        <w:lang w:val="ru-RU" w:eastAsia="en-US" w:bidi="ar-SA"/>
      </w:rPr>
    </w:lvl>
    <w:lvl w:ilvl="3" w:tplc="1F52173A">
      <w:numFmt w:val="bullet"/>
      <w:lvlText w:val="•"/>
      <w:lvlJc w:val="left"/>
      <w:pPr>
        <w:ind w:left="2784" w:hanging="144"/>
      </w:pPr>
      <w:rPr>
        <w:rFonts w:hint="default"/>
        <w:lang w:val="ru-RU" w:eastAsia="en-US" w:bidi="ar-SA"/>
      </w:rPr>
    </w:lvl>
    <w:lvl w:ilvl="4" w:tplc="5B46E36A">
      <w:numFmt w:val="bullet"/>
      <w:lvlText w:val="•"/>
      <w:lvlJc w:val="left"/>
      <w:pPr>
        <w:ind w:left="3786" w:hanging="144"/>
      </w:pPr>
      <w:rPr>
        <w:rFonts w:hint="default"/>
        <w:lang w:val="ru-RU" w:eastAsia="en-US" w:bidi="ar-SA"/>
      </w:rPr>
    </w:lvl>
    <w:lvl w:ilvl="5" w:tplc="F918CC08">
      <w:numFmt w:val="bullet"/>
      <w:lvlText w:val="•"/>
      <w:lvlJc w:val="left"/>
      <w:pPr>
        <w:ind w:left="4788" w:hanging="144"/>
      </w:pPr>
      <w:rPr>
        <w:rFonts w:hint="default"/>
        <w:lang w:val="ru-RU" w:eastAsia="en-US" w:bidi="ar-SA"/>
      </w:rPr>
    </w:lvl>
    <w:lvl w:ilvl="6" w:tplc="D466D772">
      <w:numFmt w:val="bullet"/>
      <w:lvlText w:val="•"/>
      <w:lvlJc w:val="left"/>
      <w:pPr>
        <w:ind w:left="5791" w:hanging="144"/>
      </w:pPr>
      <w:rPr>
        <w:rFonts w:hint="default"/>
        <w:lang w:val="ru-RU" w:eastAsia="en-US" w:bidi="ar-SA"/>
      </w:rPr>
    </w:lvl>
    <w:lvl w:ilvl="7" w:tplc="E544EDF4">
      <w:numFmt w:val="bullet"/>
      <w:lvlText w:val="•"/>
      <w:lvlJc w:val="left"/>
      <w:pPr>
        <w:ind w:left="6793" w:hanging="144"/>
      </w:pPr>
      <w:rPr>
        <w:rFonts w:hint="default"/>
        <w:lang w:val="ru-RU" w:eastAsia="en-US" w:bidi="ar-SA"/>
      </w:rPr>
    </w:lvl>
    <w:lvl w:ilvl="8" w:tplc="4964D8E2">
      <w:numFmt w:val="bullet"/>
      <w:lvlText w:val="•"/>
      <w:lvlJc w:val="left"/>
      <w:pPr>
        <w:ind w:left="7795" w:hanging="14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ADB"/>
    <w:rsid w:val="00040815"/>
    <w:rsid w:val="000D4245"/>
    <w:rsid w:val="00460D78"/>
    <w:rsid w:val="004A71F1"/>
    <w:rsid w:val="0050472D"/>
    <w:rsid w:val="00525A97"/>
    <w:rsid w:val="005E64F2"/>
    <w:rsid w:val="00632C8D"/>
    <w:rsid w:val="00645F40"/>
    <w:rsid w:val="00700369"/>
    <w:rsid w:val="007D2454"/>
    <w:rsid w:val="007D4961"/>
    <w:rsid w:val="007F3678"/>
    <w:rsid w:val="008B1EE1"/>
    <w:rsid w:val="00A15DBA"/>
    <w:rsid w:val="00A920A7"/>
    <w:rsid w:val="00AE6FB0"/>
    <w:rsid w:val="00B91264"/>
    <w:rsid w:val="00C2520C"/>
    <w:rsid w:val="00CE3FB8"/>
    <w:rsid w:val="00D60F8F"/>
    <w:rsid w:val="00E11250"/>
    <w:rsid w:val="00E63AD6"/>
    <w:rsid w:val="00E83ADB"/>
    <w:rsid w:val="00EE14AC"/>
    <w:rsid w:val="00EE776F"/>
    <w:rsid w:val="00F8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9472"/>
  <w15:chartTrackingRefBased/>
  <w15:docId w15:val="{4F3F244C-F3E8-4C2F-A057-F1B7DC87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2026-09-13T13:27:00Z</dcterms:created>
  <dcterms:modified xsi:type="dcterms:W3CDTF">2026-09-15T18:54:00Z</dcterms:modified>
</cp:coreProperties>
</file>