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AED" w:rsidRDefault="005C4AED" w:rsidP="005538A3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5C4AED" w:rsidRDefault="005C4AED" w:rsidP="005538A3">
      <w:pPr>
        <w:jc w:val="center"/>
        <w:rPr>
          <w:rFonts w:ascii="Times New Roman" w:hAnsi="Times New Roman"/>
          <w:b/>
          <w:sz w:val="28"/>
          <w:szCs w:val="28"/>
        </w:rPr>
      </w:pPr>
      <w:r w:rsidRPr="005C4AED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224065" cy="8620125"/>
            <wp:effectExtent l="0" t="0" r="5715" b="0"/>
            <wp:docPr id="1" name="Рисунок 1" descr="D:\Загрузки\IMG_20180913_12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IMG_20180913_12293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8" t="1626" r="2302"/>
                    <a:stretch/>
                  </pic:blipFill>
                  <pic:spPr bwMode="auto">
                    <a:xfrm>
                      <a:off x="0" y="0"/>
                      <a:ext cx="6228901" cy="862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4AED" w:rsidRDefault="005C4AED" w:rsidP="005538A3">
      <w:pPr>
        <w:jc w:val="center"/>
        <w:rPr>
          <w:rFonts w:ascii="Times New Roman" w:hAnsi="Times New Roman"/>
          <w:b/>
          <w:sz w:val="28"/>
          <w:szCs w:val="28"/>
        </w:rPr>
      </w:pPr>
    </w:p>
    <w:p w:rsidR="005538A3" w:rsidRDefault="005538A3" w:rsidP="005538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Государственное казённое общеобразовательное учреждение </w:t>
      </w:r>
    </w:p>
    <w:p w:rsidR="005538A3" w:rsidRDefault="005538A3" w:rsidP="005538A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«Волжская школа №1»</w:t>
      </w:r>
    </w:p>
    <w:p w:rsidR="00D02AE2" w:rsidRDefault="00D02AE2" w:rsidP="00D02A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ПЛАН    РАБОТЫ </w:t>
      </w:r>
    </w:p>
    <w:p w:rsidR="00D02AE2" w:rsidRDefault="00D02AE2" w:rsidP="00D02A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ПСИХОЛОГО-МЕДИКО-ПЕДАГОГИЧЕСКОГО КОНСИЛИУМА</w:t>
      </w:r>
    </w:p>
    <w:p w:rsidR="00D02AE2" w:rsidRDefault="00D02AE2" w:rsidP="00D02AE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</w:t>
      </w:r>
      <w:r w:rsidR="001F06BC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 xml:space="preserve"> – 201</w:t>
      </w:r>
      <w:r w:rsidR="001F06BC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D02AE2" w:rsidRDefault="00D02AE2" w:rsidP="00D02AE2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2AE2" w:rsidRPr="00B11631" w:rsidRDefault="00D02AE2" w:rsidP="00D02AE2">
      <w:pPr>
        <w:spacing w:line="360" w:lineRule="auto"/>
        <w:ind w:firstLine="54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b/>
          <w:sz w:val="24"/>
          <w:szCs w:val="24"/>
        </w:rPr>
        <w:t>Цель</w:t>
      </w:r>
      <w:r w:rsidRPr="00B11631">
        <w:rPr>
          <w:rFonts w:ascii="Times New Roman" w:hAnsi="Times New Roman"/>
          <w:sz w:val="24"/>
          <w:szCs w:val="24"/>
        </w:rPr>
        <w:t xml:space="preserve"> психолого-педагогического сопровождения учащихся: создание благоприятных социально-психологических условий для успешного обучения и развития учащихся, использование и применение механизмов гибкой системы   коррекционно-воспитательной и развивающей направленности в целях удовлетворения особых образовательных потребностей учащихся, предоставление им особого набора академических знаний и жизненно важных компетенций. </w:t>
      </w:r>
    </w:p>
    <w:p w:rsidR="00D02AE2" w:rsidRPr="00B11631" w:rsidRDefault="00D02AE2" w:rsidP="00D02AE2">
      <w:pPr>
        <w:ind w:firstLine="540"/>
        <w:rPr>
          <w:rFonts w:ascii="Times New Roman" w:hAnsi="Times New Roman"/>
          <w:b/>
          <w:sz w:val="24"/>
          <w:szCs w:val="24"/>
        </w:rPr>
      </w:pPr>
      <w:r w:rsidRPr="00B11631">
        <w:rPr>
          <w:rFonts w:ascii="Times New Roman" w:hAnsi="Times New Roman"/>
          <w:b/>
          <w:sz w:val="24"/>
          <w:szCs w:val="24"/>
        </w:rPr>
        <w:t>Задачи:</w:t>
      </w:r>
    </w:p>
    <w:p w:rsidR="00D02AE2" w:rsidRPr="00B11631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комплексное изучение личностных и психофизиологических особенностей учащихся первых классов; </w:t>
      </w:r>
    </w:p>
    <w:p w:rsidR="00D02AE2" w:rsidRPr="00B11631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своевременное выявление детей с трудностями адаптации, </w:t>
      </w:r>
    </w:p>
    <w:p w:rsidR="00D02AE2" w:rsidRPr="00B11631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изучение особенностей организации образовательного процесса для категории детей с диагностическим сроком; </w:t>
      </w:r>
    </w:p>
    <w:p w:rsidR="00D02AE2" w:rsidRPr="00B11631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осуществление индивидуально ориентированной психолого-медико-педагогической помощи детям с ограниченными возможностями здоровья; </w:t>
      </w:r>
    </w:p>
    <w:p w:rsidR="00D02AE2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разработка и реализация </w:t>
      </w:r>
      <w:r>
        <w:rPr>
          <w:rFonts w:ascii="Times New Roman" w:hAnsi="Times New Roman"/>
          <w:sz w:val="24"/>
          <w:szCs w:val="24"/>
        </w:rPr>
        <w:t>СИПР для обучающихся с ТМНР</w:t>
      </w:r>
      <w:r w:rsidR="0050080B">
        <w:rPr>
          <w:rFonts w:ascii="Times New Roman" w:hAnsi="Times New Roman"/>
          <w:sz w:val="24"/>
          <w:szCs w:val="24"/>
        </w:rPr>
        <w:t xml:space="preserve"> и детей-инвалидов</w:t>
      </w:r>
      <w:r>
        <w:rPr>
          <w:rFonts w:ascii="Times New Roman" w:hAnsi="Times New Roman"/>
          <w:sz w:val="24"/>
          <w:szCs w:val="24"/>
        </w:rPr>
        <w:t>;</w:t>
      </w:r>
    </w:p>
    <w:p w:rsidR="00D02AE2" w:rsidRPr="00B11631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D02AE2">
        <w:rPr>
          <w:rFonts w:ascii="Times New Roman" w:hAnsi="Times New Roman"/>
          <w:sz w:val="24"/>
          <w:szCs w:val="24"/>
        </w:rPr>
        <w:t xml:space="preserve">комплексная оценка овладения обучающимися </w:t>
      </w:r>
      <w:r>
        <w:rPr>
          <w:rFonts w:ascii="Times New Roman" w:hAnsi="Times New Roman"/>
          <w:sz w:val="24"/>
          <w:szCs w:val="24"/>
        </w:rPr>
        <w:t xml:space="preserve">1 – </w:t>
      </w:r>
      <w:r w:rsidR="0050080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-х классов </w:t>
      </w:r>
      <w:r w:rsidRPr="00D02AE2">
        <w:rPr>
          <w:rFonts w:ascii="Times New Roman" w:hAnsi="Times New Roman"/>
          <w:sz w:val="24"/>
          <w:szCs w:val="24"/>
        </w:rPr>
        <w:t xml:space="preserve">социальными </w:t>
      </w:r>
      <w:r w:rsidR="00243B44">
        <w:rPr>
          <w:rFonts w:ascii="Times New Roman" w:hAnsi="Times New Roman"/>
          <w:sz w:val="24"/>
          <w:szCs w:val="24"/>
        </w:rPr>
        <w:t>компетенциями;</w:t>
      </w:r>
    </w:p>
    <w:p w:rsidR="00D02AE2" w:rsidRPr="00B11631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оказание консультативной и методической помощи </w:t>
      </w:r>
      <w:r w:rsidR="00243B44">
        <w:rPr>
          <w:rFonts w:ascii="Times New Roman" w:hAnsi="Times New Roman"/>
          <w:sz w:val="24"/>
          <w:szCs w:val="24"/>
        </w:rPr>
        <w:t xml:space="preserve">педагогам школы, </w:t>
      </w:r>
      <w:r w:rsidRPr="00B11631">
        <w:rPr>
          <w:rFonts w:ascii="Times New Roman" w:hAnsi="Times New Roman"/>
          <w:sz w:val="24"/>
          <w:szCs w:val="24"/>
        </w:rPr>
        <w:t xml:space="preserve">родителям </w:t>
      </w:r>
      <w:r w:rsidR="00243B44">
        <w:rPr>
          <w:rFonts w:ascii="Times New Roman" w:hAnsi="Times New Roman"/>
          <w:sz w:val="24"/>
          <w:szCs w:val="24"/>
        </w:rPr>
        <w:t>обучающихся.</w:t>
      </w:r>
    </w:p>
    <w:p w:rsidR="00D02AE2" w:rsidRPr="00B11631" w:rsidRDefault="00D02AE2" w:rsidP="00D02AE2">
      <w:pPr>
        <w:ind w:firstLine="540"/>
        <w:rPr>
          <w:rFonts w:ascii="Times New Roman" w:hAnsi="Times New Roman"/>
          <w:b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 </w:t>
      </w:r>
      <w:r w:rsidRPr="00B11631">
        <w:rPr>
          <w:rFonts w:ascii="Times New Roman" w:hAnsi="Times New Roman"/>
          <w:b/>
          <w:sz w:val="24"/>
          <w:szCs w:val="24"/>
        </w:rPr>
        <w:t>Направления работы</w:t>
      </w:r>
    </w:p>
    <w:p w:rsidR="00D02AE2" w:rsidRPr="00B11631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 диагностическая работа </w:t>
      </w:r>
      <w:r w:rsidR="006A0F59">
        <w:rPr>
          <w:rFonts w:ascii="Times New Roman" w:hAnsi="Times New Roman"/>
          <w:sz w:val="24"/>
          <w:szCs w:val="24"/>
        </w:rPr>
        <w:t>и экспертная оценка;</w:t>
      </w:r>
    </w:p>
    <w:p w:rsidR="00D02AE2" w:rsidRPr="00B11631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 коррекционно-развивающая работа</w:t>
      </w:r>
      <w:r w:rsidR="006A0F59">
        <w:rPr>
          <w:rFonts w:ascii="Times New Roman" w:hAnsi="Times New Roman"/>
          <w:sz w:val="24"/>
          <w:szCs w:val="24"/>
        </w:rPr>
        <w:t>;</w:t>
      </w:r>
      <w:r w:rsidRPr="00B11631">
        <w:rPr>
          <w:rFonts w:ascii="Times New Roman" w:hAnsi="Times New Roman"/>
          <w:sz w:val="24"/>
          <w:szCs w:val="24"/>
        </w:rPr>
        <w:t xml:space="preserve"> </w:t>
      </w:r>
    </w:p>
    <w:p w:rsidR="00D02AE2" w:rsidRPr="00B11631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 консультативная работа</w:t>
      </w:r>
      <w:r w:rsidR="006A0F59">
        <w:rPr>
          <w:rFonts w:ascii="Times New Roman" w:hAnsi="Times New Roman"/>
          <w:sz w:val="24"/>
          <w:szCs w:val="24"/>
        </w:rPr>
        <w:t>;</w:t>
      </w:r>
      <w:r w:rsidRPr="00B11631">
        <w:rPr>
          <w:rFonts w:ascii="Times New Roman" w:hAnsi="Times New Roman"/>
          <w:sz w:val="24"/>
          <w:szCs w:val="24"/>
        </w:rPr>
        <w:t xml:space="preserve"> </w:t>
      </w:r>
    </w:p>
    <w:p w:rsidR="00D02AE2" w:rsidRDefault="00D02AE2" w:rsidP="00D02AE2">
      <w:pPr>
        <w:numPr>
          <w:ilvl w:val="0"/>
          <w:numId w:val="9"/>
        </w:numPr>
        <w:tabs>
          <w:tab w:val="clear" w:pos="1260"/>
          <w:tab w:val="num" w:pos="0"/>
          <w:tab w:val="left" w:pos="360"/>
        </w:tabs>
        <w:ind w:left="0" w:firstLine="0"/>
        <w:rPr>
          <w:rFonts w:ascii="Times New Roman" w:hAnsi="Times New Roman"/>
          <w:sz w:val="24"/>
          <w:szCs w:val="24"/>
        </w:rPr>
      </w:pPr>
      <w:r w:rsidRPr="00B11631">
        <w:rPr>
          <w:rFonts w:ascii="Times New Roman" w:hAnsi="Times New Roman"/>
          <w:sz w:val="24"/>
          <w:szCs w:val="24"/>
        </w:rPr>
        <w:t xml:space="preserve"> информационно-просветительская работа</w:t>
      </w:r>
      <w:r w:rsidR="006A0F59">
        <w:rPr>
          <w:rFonts w:ascii="Times New Roman" w:hAnsi="Times New Roman"/>
          <w:sz w:val="24"/>
          <w:szCs w:val="24"/>
        </w:rPr>
        <w:t>.</w:t>
      </w:r>
      <w:r w:rsidRPr="00B11631">
        <w:rPr>
          <w:rFonts w:ascii="Times New Roman" w:hAnsi="Times New Roman"/>
          <w:sz w:val="24"/>
          <w:szCs w:val="24"/>
        </w:rPr>
        <w:t xml:space="preserve"> </w:t>
      </w:r>
    </w:p>
    <w:p w:rsidR="00D02AE2" w:rsidRDefault="00D02AE2" w:rsidP="00D02AE2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D02AE2" w:rsidRDefault="00D02AE2" w:rsidP="00D02AE2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p w:rsidR="00D02AE2" w:rsidRDefault="00D02AE2" w:rsidP="00D02AE2">
      <w:pPr>
        <w:tabs>
          <w:tab w:val="left" w:pos="360"/>
        </w:tabs>
        <w:rPr>
          <w:rFonts w:ascii="Times New Roman" w:hAnsi="Times New Roman"/>
          <w:sz w:val="24"/>
          <w:szCs w:val="24"/>
        </w:rPr>
      </w:pPr>
    </w:p>
    <w:tbl>
      <w:tblPr>
        <w:tblW w:w="107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82"/>
        <w:gridCol w:w="3872"/>
        <w:gridCol w:w="1890"/>
        <w:gridCol w:w="2878"/>
      </w:tblGrid>
      <w:tr w:rsidR="00D02AE2" w:rsidRPr="00A8651D" w:rsidTr="0067287E">
        <w:tc>
          <w:tcPr>
            <w:tcW w:w="2082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A8651D">
              <w:rPr>
                <w:rFonts w:ascii="Times New Roman" w:hAnsi="Times New Roman"/>
                <w:b/>
                <w:lang w:eastAsia="en-US"/>
              </w:rPr>
              <w:t>НАПРАВЛЕНИЯ РАБОТЫ</w:t>
            </w:r>
          </w:p>
        </w:tc>
        <w:tc>
          <w:tcPr>
            <w:tcW w:w="3872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A8651D">
              <w:rPr>
                <w:rFonts w:ascii="Times New Roman" w:hAnsi="Times New Roman"/>
                <w:b/>
                <w:lang w:eastAsia="en-US"/>
              </w:rPr>
              <w:t>СОДЕРЖАНИЕ</w:t>
            </w:r>
          </w:p>
        </w:tc>
        <w:tc>
          <w:tcPr>
            <w:tcW w:w="1890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A8651D">
              <w:rPr>
                <w:rFonts w:ascii="Times New Roman" w:hAnsi="Times New Roman"/>
                <w:b/>
                <w:lang w:eastAsia="en-US"/>
              </w:rPr>
              <w:t>СРОКИ</w:t>
            </w:r>
          </w:p>
        </w:tc>
        <w:tc>
          <w:tcPr>
            <w:tcW w:w="2878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  <w:r w:rsidRPr="00A8651D">
              <w:rPr>
                <w:rFonts w:ascii="Times New Roman" w:hAnsi="Times New Roman"/>
                <w:b/>
                <w:lang w:eastAsia="en-US"/>
              </w:rPr>
              <w:t>ИСПОЛНИТЕЛИ</w:t>
            </w:r>
          </w:p>
        </w:tc>
      </w:tr>
      <w:tr w:rsidR="00D02AE2" w:rsidRPr="00A8651D" w:rsidTr="00B34F10">
        <w:trPr>
          <w:trHeight w:val="2542"/>
        </w:trPr>
        <w:tc>
          <w:tcPr>
            <w:tcW w:w="2082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Заседания ПМПк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72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Заседание №1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Утверждение плана работы.</w:t>
            </w:r>
          </w:p>
          <w:p w:rsidR="00D02AE2" w:rsidRPr="00A8651D" w:rsidRDefault="00D02AE2" w:rsidP="0067287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Формирование базы данных вновь прибывших учеников</w:t>
            </w:r>
            <w:r w:rsidR="00373A9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02AE2" w:rsidRPr="00A8651D" w:rsidRDefault="00D02AE2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2AE2" w:rsidRPr="00A8651D" w:rsidRDefault="00D02AE2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-индивидуальное о</w:t>
            </w:r>
            <w:r w:rsidR="00E06479">
              <w:rPr>
                <w:rFonts w:ascii="Times New Roman" w:hAnsi="Times New Roman"/>
                <w:sz w:val="24"/>
                <w:szCs w:val="24"/>
              </w:rPr>
              <w:t>бучение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02AE2" w:rsidRDefault="006A0F59" w:rsidP="005008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</w:t>
            </w:r>
            <w:r w:rsidR="0050080B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gramStart"/>
            <w:r w:rsidR="0050080B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027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763D" w:rsidRPr="00A8651D">
              <w:rPr>
                <w:rFonts w:ascii="Times New Roman" w:hAnsi="Times New Roman"/>
                <w:sz w:val="24"/>
                <w:szCs w:val="24"/>
              </w:rPr>
              <w:t>классы</w:t>
            </w:r>
            <w:proofErr w:type="gramEnd"/>
            <w:r w:rsidR="00D02AE2" w:rsidRPr="00A865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080B" w:rsidRDefault="0050080B" w:rsidP="005008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50080B" w:rsidRDefault="0050080B" w:rsidP="0050080B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74FD4" w:rsidRPr="00274FD4" w:rsidRDefault="00274FD4" w:rsidP="00274FD4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Распределение детей, нуждающихся в организации коррекционно-развивающих и логопедических занятий. Комплектование групп.</w:t>
            </w:r>
          </w:p>
          <w:p w:rsidR="00274FD4" w:rsidRDefault="00274FD4" w:rsidP="00274FD4">
            <w:pPr>
              <w:pStyle w:val="1"/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</w:p>
          <w:p w:rsidR="00274FD4" w:rsidRDefault="00274FD4" w:rsidP="00274FD4">
            <w:pPr>
              <w:pStyle w:val="1"/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</w:p>
          <w:p w:rsidR="00274FD4" w:rsidRDefault="00274FD4" w:rsidP="00274FD4">
            <w:pPr>
              <w:pStyle w:val="1"/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</w:p>
          <w:p w:rsidR="00274FD4" w:rsidRPr="00A8651D" w:rsidRDefault="00274FD4" w:rsidP="00274FD4">
            <w:pPr>
              <w:pStyle w:val="1"/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A0F59" w:rsidRPr="006A0F59" w:rsidRDefault="006A0F59" w:rsidP="006A0F59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 xml:space="preserve">Организация работы по составлению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СИПР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6A0F59" w:rsidRDefault="006A0F59" w:rsidP="006A0F59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- 1 класс;</w:t>
            </w:r>
          </w:p>
          <w:p w:rsidR="006A0F59" w:rsidRDefault="006A0F59" w:rsidP="006A0F59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- 2-б</w:t>
            </w:r>
            <w:r w:rsidR="0050080B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A0F59" w:rsidRPr="00A8651D" w:rsidRDefault="006A0F59" w:rsidP="006A0F59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0080B">
              <w:rPr>
                <w:rFonts w:ascii="Times New Roman" w:hAnsi="Times New Roman"/>
                <w:sz w:val="24"/>
                <w:szCs w:val="24"/>
              </w:rPr>
              <w:t xml:space="preserve">3-б,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3-в класс. </w:t>
            </w:r>
          </w:p>
          <w:p w:rsidR="00D02AE2" w:rsidRPr="00A8651D" w:rsidRDefault="00D02AE2" w:rsidP="0067287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2AE2" w:rsidRPr="00A8651D" w:rsidRDefault="0050080B" w:rsidP="0067287E">
            <w:pPr>
              <w:pStyle w:val="1"/>
              <w:numPr>
                <w:ilvl w:val="0"/>
                <w:numId w:val="1"/>
              </w:numPr>
              <w:spacing w:after="0" w:line="240" w:lineRule="auto"/>
              <w:ind w:left="387" w:hanging="38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Корректировка и у</w:t>
            </w:r>
            <w:r w:rsidR="00D02AE2" w:rsidRPr="00A8651D">
              <w:rPr>
                <w:rFonts w:ascii="Times New Roman" w:hAnsi="Times New Roman"/>
                <w:sz w:val="24"/>
                <w:szCs w:val="24"/>
              </w:rPr>
              <w:t>тверждение форм отчетной документации</w:t>
            </w:r>
            <w:r w:rsidR="00E06479">
              <w:rPr>
                <w:rFonts w:ascii="Times New Roman" w:hAnsi="Times New Roman"/>
                <w:sz w:val="24"/>
                <w:szCs w:val="24"/>
              </w:rPr>
              <w:t xml:space="preserve"> педагогов-психологов, учителей-дефектологов, учителей-логопедов.</w:t>
            </w:r>
          </w:p>
          <w:p w:rsidR="00D02AE2" w:rsidRPr="00A8651D" w:rsidRDefault="00D02AE2" w:rsidP="0067287E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ind w:left="36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Внутренняя работа</w:t>
            </w:r>
          </w:p>
          <w:p w:rsidR="00D02AE2" w:rsidRPr="00A8651D" w:rsidRDefault="00D02AE2" w:rsidP="0067287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Разработка плана проведения недели службы сопровождения</w:t>
            </w:r>
          </w:p>
          <w:p w:rsidR="00D02AE2" w:rsidRPr="00A8651D" w:rsidRDefault="00D02AE2" w:rsidP="0067287E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Default="00D02AE2" w:rsidP="0067287E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6557" w:rsidRDefault="00A66557" w:rsidP="0067287E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66557" w:rsidRDefault="00A66557" w:rsidP="0067287E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Наблюдение и фиксирование процессов адаптации учащихся 1</w:t>
            </w:r>
            <w:r w:rsidR="00026AC9">
              <w:rPr>
                <w:rFonts w:ascii="Times New Roman" w:hAnsi="Times New Roman"/>
                <w:sz w:val="24"/>
                <w:szCs w:val="24"/>
              </w:rPr>
              <w:t>-х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>,</w:t>
            </w:r>
            <w:r w:rsidR="00026A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>5</w:t>
            </w:r>
            <w:r w:rsidR="00026AC9">
              <w:rPr>
                <w:rFonts w:ascii="Times New Roman" w:hAnsi="Times New Roman"/>
                <w:sz w:val="24"/>
                <w:szCs w:val="24"/>
              </w:rPr>
              <w:t>-х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  <w:p w:rsidR="00D02AE2" w:rsidRPr="00A8651D" w:rsidRDefault="00D02AE2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  <w:p w:rsidR="00274FD4" w:rsidRDefault="00274FD4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Разработка рекомендаций по коррекции </w:t>
            </w:r>
            <w:r w:rsidR="0002763D" w:rsidRPr="00A8651D">
              <w:rPr>
                <w:rFonts w:ascii="Times New Roman" w:hAnsi="Times New Roman"/>
                <w:sz w:val="24"/>
                <w:szCs w:val="24"/>
              </w:rPr>
              <w:t>условий адаптации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учащихся 1-</w:t>
            </w:r>
            <w:r w:rsidR="00026AC9">
              <w:rPr>
                <w:rFonts w:ascii="Times New Roman" w:hAnsi="Times New Roman"/>
                <w:sz w:val="24"/>
                <w:szCs w:val="24"/>
              </w:rPr>
              <w:t>х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>, 5-</w:t>
            </w:r>
            <w:r w:rsidR="00026AC9">
              <w:rPr>
                <w:rFonts w:ascii="Times New Roman" w:hAnsi="Times New Roman"/>
                <w:sz w:val="24"/>
                <w:szCs w:val="24"/>
              </w:rPr>
              <w:t>х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классов </w:t>
            </w:r>
          </w:p>
          <w:p w:rsidR="00D02AE2" w:rsidRDefault="00D02AE2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  <w:p w:rsidR="00A66557" w:rsidRDefault="00A66557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 xml:space="preserve">Разработка рекомендаций по созданию </w:t>
            </w:r>
            <w:proofErr w:type="gramStart"/>
            <w:r w:rsidR="00274FD4">
              <w:rPr>
                <w:rFonts w:ascii="Times New Roman" w:hAnsi="Times New Roman"/>
                <w:sz w:val="24"/>
                <w:szCs w:val="24"/>
              </w:rPr>
              <w:t>специальных условий адаптации</w:t>
            </w:r>
            <w:proofErr w:type="gramEnd"/>
            <w:r w:rsidRPr="00A8651D">
              <w:rPr>
                <w:rFonts w:ascii="Times New Roman" w:hAnsi="Times New Roman"/>
                <w:sz w:val="24"/>
                <w:szCs w:val="24"/>
              </w:rPr>
              <w:t xml:space="preserve"> учащихся </w:t>
            </w:r>
            <w:r w:rsidR="00026AC9">
              <w:rPr>
                <w:rFonts w:ascii="Times New Roman" w:hAnsi="Times New Roman"/>
                <w:sz w:val="24"/>
                <w:szCs w:val="24"/>
              </w:rPr>
              <w:t xml:space="preserve">с РАС, интегрированных 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26AC9">
              <w:rPr>
                <w:rFonts w:ascii="Times New Roman" w:hAnsi="Times New Roman"/>
                <w:sz w:val="24"/>
                <w:szCs w:val="24"/>
              </w:rPr>
              <w:t xml:space="preserve">другие 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>класса</w:t>
            </w:r>
          </w:p>
          <w:p w:rsidR="00D02AE2" w:rsidRPr="00A8651D" w:rsidRDefault="00D02AE2" w:rsidP="0067287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Формирование базы данных:</w:t>
            </w:r>
          </w:p>
          <w:p w:rsidR="00D02AE2" w:rsidRPr="00A8651D" w:rsidRDefault="00D02AE2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- учащихся, находящихся на диагностическом сроке обучения;</w:t>
            </w:r>
          </w:p>
          <w:p w:rsidR="00D02AE2" w:rsidRDefault="00D02AE2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 xml:space="preserve">- учащихся, нуждающихся в </w:t>
            </w:r>
            <w:r w:rsidR="00026AC9">
              <w:rPr>
                <w:rFonts w:ascii="Times New Roman" w:hAnsi="Times New Roman"/>
                <w:sz w:val="24"/>
                <w:szCs w:val="24"/>
              </w:rPr>
              <w:t xml:space="preserve">создании </w:t>
            </w:r>
            <w:r w:rsidR="00A66557">
              <w:rPr>
                <w:rFonts w:ascii="Times New Roman" w:hAnsi="Times New Roman"/>
                <w:sz w:val="24"/>
                <w:szCs w:val="24"/>
              </w:rPr>
              <w:t xml:space="preserve">дополнительных </w:t>
            </w:r>
            <w:r w:rsidR="00026AC9">
              <w:rPr>
                <w:rFonts w:ascii="Times New Roman" w:hAnsi="Times New Roman"/>
                <w:sz w:val="24"/>
                <w:szCs w:val="24"/>
              </w:rPr>
              <w:t>специальных условий</w:t>
            </w:r>
            <w:r w:rsidR="00A665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AC9" w:rsidRDefault="00026AC9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</w:p>
          <w:p w:rsidR="00026AC9" w:rsidRPr="002C04D6" w:rsidRDefault="00026AC9" w:rsidP="00026AC9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Дифференциация актуальных и резервных возможностей первоклассников</w:t>
            </w:r>
            <w:r w:rsidR="00A66557">
              <w:rPr>
                <w:rFonts w:ascii="Times New Roman" w:hAnsi="Times New Roman"/>
                <w:sz w:val="24"/>
                <w:szCs w:val="24"/>
              </w:rPr>
              <w:t xml:space="preserve"> и вновь прибывших обучающихся,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определение учащихся </w:t>
            </w:r>
            <w:r w:rsidR="00A66557">
              <w:rPr>
                <w:rFonts w:ascii="Times New Roman" w:hAnsi="Times New Roman"/>
                <w:sz w:val="24"/>
                <w:szCs w:val="24"/>
              </w:rPr>
              <w:t>на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индивидуальные и групповые формы коррекционных занятий с </w:t>
            </w:r>
            <w:r w:rsidR="00A66557">
              <w:rPr>
                <w:rFonts w:ascii="Times New Roman" w:hAnsi="Times New Roman"/>
                <w:sz w:val="24"/>
                <w:szCs w:val="24"/>
              </w:rPr>
              <w:t xml:space="preserve">педагогом, 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психологом, учителями-логопедами, </w:t>
            </w:r>
            <w:r w:rsidR="00A66557">
              <w:rPr>
                <w:rFonts w:ascii="Times New Roman" w:hAnsi="Times New Roman"/>
                <w:sz w:val="24"/>
                <w:szCs w:val="24"/>
              </w:rPr>
              <w:t xml:space="preserve">учителем-дефектологом, 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>учителем ЛФК</w:t>
            </w:r>
            <w:r w:rsidR="00A665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6AC9" w:rsidRPr="00A8651D" w:rsidRDefault="002C04D6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D02AE2" w:rsidRPr="00A8651D" w:rsidRDefault="00D02AE2" w:rsidP="0067287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Заседание №2 </w:t>
            </w:r>
            <w:r w:rsidRPr="00A8651D">
              <w:rPr>
                <w:rFonts w:ascii="Times New Roman" w:hAnsi="Times New Roman"/>
                <w:i/>
                <w:sz w:val="24"/>
                <w:szCs w:val="24"/>
              </w:rPr>
              <w:t>Дифференциация актуальных и резервных возможностей первоклассников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74FD4" w:rsidRPr="00A8651D" w:rsidRDefault="00274FD4" w:rsidP="0067287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387"/>
              <w:rPr>
                <w:rFonts w:ascii="Times New Roman" w:hAnsi="Times New Roman"/>
                <w:b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Корректировка индивидуально-ориентированных программ</w:t>
            </w:r>
          </w:p>
          <w:p w:rsidR="00D02AE2" w:rsidRPr="00A8651D" w:rsidRDefault="00D02AE2" w:rsidP="0067287E">
            <w:pPr>
              <w:pStyle w:val="1"/>
              <w:spacing w:after="0" w:line="240" w:lineRule="auto"/>
              <w:ind w:left="2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02AE2" w:rsidRPr="00A8651D" w:rsidRDefault="00D02AE2" w:rsidP="0067287E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Внутренняя работа</w:t>
            </w:r>
          </w:p>
          <w:p w:rsidR="00D02AE2" w:rsidRPr="00A8651D" w:rsidRDefault="00D02AE2" w:rsidP="0067287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175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  Посещение уроков</w:t>
            </w:r>
            <w:r w:rsidR="00274FD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02AE2" w:rsidRPr="00A8651D" w:rsidRDefault="00D02AE2" w:rsidP="0067287E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175" w:hanging="142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  Контроль выполнения    </w:t>
            </w:r>
          </w:p>
          <w:p w:rsidR="00D02AE2" w:rsidRPr="00A8651D" w:rsidRDefault="00274FD4" w:rsidP="0067287E">
            <w:pPr>
              <w:spacing w:after="0" w:line="240" w:lineRule="auto"/>
              <w:ind w:left="317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="00D02AE2"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екомендаций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  <w:p w:rsidR="00D02AE2" w:rsidRDefault="00D02AE2" w:rsidP="00274FD4">
            <w:pPr>
              <w:pStyle w:val="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74FD4" w:rsidRDefault="00274FD4" w:rsidP="00274FD4">
            <w:pPr>
              <w:pStyle w:val="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74FD4" w:rsidRDefault="00274FD4" w:rsidP="00274FD4">
            <w:pPr>
              <w:pStyle w:val="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74FD4" w:rsidRPr="00A8651D" w:rsidRDefault="00274FD4" w:rsidP="00274FD4">
            <w:pPr>
              <w:pStyle w:val="1"/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4A3734" w:rsidRDefault="00D02AE2" w:rsidP="0067287E">
            <w:pPr>
              <w:spacing w:after="0" w:line="240" w:lineRule="auto"/>
              <w:ind w:left="25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Заседание №3</w:t>
            </w:r>
            <w:r w:rsidR="00B1753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D02AE2" w:rsidRDefault="00D02AE2" w:rsidP="0067287E">
            <w:pPr>
              <w:spacing w:after="0" w:line="240" w:lineRule="auto"/>
              <w:ind w:left="252"/>
              <w:rPr>
                <w:rFonts w:ascii="Times New Roman" w:hAnsi="Times New Roman"/>
                <w:i/>
                <w:sz w:val="24"/>
                <w:szCs w:val="24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 </w:t>
            </w:r>
            <w:r w:rsidRPr="00A8651D">
              <w:rPr>
                <w:rFonts w:ascii="Times New Roman" w:hAnsi="Times New Roman"/>
                <w:i/>
                <w:sz w:val="24"/>
                <w:szCs w:val="24"/>
              </w:rPr>
              <w:t>Процесс адаптации учащихся при переходе из начальной школы в основную.</w:t>
            </w:r>
          </w:p>
          <w:p w:rsidR="00B1753F" w:rsidRPr="00A8651D" w:rsidRDefault="00B1753F" w:rsidP="0067287E">
            <w:pPr>
              <w:spacing w:after="0" w:line="240" w:lineRule="auto"/>
              <w:ind w:left="252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4A3734" w:rsidRPr="00A8651D">
              <w:rPr>
                <w:rFonts w:ascii="Times New Roman" w:hAnsi="Times New Roman"/>
                <w:sz w:val="24"/>
                <w:szCs w:val="24"/>
              </w:rPr>
              <w:t>ситуации адаптации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учащихся 5</w:t>
            </w:r>
            <w:r w:rsidR="00B1753F">
              <w:rPr>
                <w:rFonts w:ascii="Times New Roman" w:hAnsi="Times New Roman"/>
                <w:sz w:val="24"/>
                <w:szCs w:val="24"/>
              </w:rPr>
              <w:t>-х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классов. Разработка рекомендаций для педагогов, подбор материала для беседы с родителями</w:t>
            </w:r>
          </w:p>
          <w:p w:rsidR="00D02AE2" w:rsidRPr="00A8651D" w:rsidRDefault="00D02AE2" w:rsidP="0067287E">
            <w:pPr>
              <w:pStyle w:val="1"/>
              <w:numPr>
                <w:ilvl w:val="0"/>
                <w:numId w:val="5"/>
              </w:numPr>
              <w:spacing w:after="0" w:line="240" w:lineRule="auto"/>
              <w:ind w:left="38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Изучение семейного социального статуса учащихся 1 классов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Внутренняя работа</w:t>
            </w:r>
          </w:p>
          <w:p w:rsidR="00D02AE2" w:rsidRPr="00A8651D" w:rsidRDefault="00D02AE2" w:rsidP="0067287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Контроль за выполнением рекомендаций по созданию условий успешной адаптации</w:t>
            </w:r>
          </w:p>
          <w:p w:rsidR="00D02AE2" w:rsidRPr="00A8651D" w:rsidRDefault="00D02AE2" w:rsidP="0067287E">
            <w:pPr>
              <w:pStyle w:val="1"/>
              <w:numPr>
                <w:ilvl w:val="0"/>
                <w:numId w:val="6"/>
              </w:numPr>
              <w:spacing w:after="0" w:line="240" w:lineRule="auto"/>
              <w:ind w:left="317" w:hanging="284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 xml:space="preserve">Контроль за осуществлением процедур учета динамики развития учащихся, находящихся на диагностическом сроке </w:t>
            </w:r>
          </w:p>
          <w:p w:rsidR="00B1753F" w:rsidRDefault="00B1753F" w:rsidP="0067287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ind w:left="360"/>
              <w:rPr>
                <w:rFonts w:ascii="Times New Roman" w:hAnsi="Times New Roman"/>
                <w:i/>
                <w:sz w:val="24"/>
                <w:szCs w:val="24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Заседание №4 </w:t>
            </w:r>
            <w:r w:rsidR="00587564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</w:t>
            </w:r>
            <w:r w:rsidRPr="00A8651D">
              <w:rPr>
                <w:rFonts w:ascii="Times New Roman" w:hAnsi="Times New Roman"/>
                <w:i/>
                <w:sz w:val="24"/>
                <w:szCs w:val="24"/>
              </w:rPr>
              <w:t xml:space="preserve">Анализ </w:t>
            </w:r>
            <w:r w:rsidRPr="00587564">
              <w:rPr>
                <w:rFonts w:ascii="Times New Roman" w:hAnsi="Times New Roman"/>
                <w:i/>
                <w:sz w:val="24"/>
                <w:szCs w:val="24"/>
              </w:rPr>
              <w:t xml:space="preserve">результатов </w:t>
            </w:r>
            <w:r w:rsidR="00587564" w:rsidRPr="00587564">
              <w:rPr>
                <w:rFonts w:ascii="Times New Roman" w:hAnsi="Times New Roman"/>
                <w:i/>
                <w:sz w:val="24"/>
                <w:szCs w:val="24"/>
              </w:rPr>
              <w:t xml:space="preserve">комплексной оценки </w:t>
            </w:r>
            <w:r w:rsidR="00B34F10">
              <w:rPr>
                <w:rFonts w:ascii="Times New Roman" w:hAnsi="Times New Roman"/>
                <w:i/>
                <w:sz w:val="24"/>
                <w:szCs w:val="24"/>
              </w:rPr>
              <w:t>выполнения специальной индивидуальной программы развития</w:t>
            </w:r>
            <w:r w:rsidR="00587564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87564" w:rsidRPr="00587564">
              <w:rPr>
                <w:rFonts w:ascii="Times New Roman" w:hAnsi="Times New Roman"/>
                <w:i/>
                <w:sz w:val="24"/>
                <w:szCs w:val="24"/>
              </w:rPr>
              <w:t xml:space="preserve">обучающимися 1 – </w:t>
            </w:r>
            <w:r w:rsidR="00631D0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587564" w:rsidRPr="00587564">
              <w:rPr>
                <w:rFonts w:ascii="Times New Roman" w:hAnsi="Times New Roman"/>
                <w:i/>
                <w:sz w:val="24"/>
                <w:szCs w:val="24"/>
              </w:rPr>
              <w:t>-х классов</w:t>
            </w:r>
            <w:r w:rsidR="00632F41">
              <w:rPr>
                <w:rFonts w:ascii="Times New Roman" w:hAnsi="Times New Roman"/>
                <w:i/>
                <w:sz w:val="24"/>
                <w:szCs w:val="24"/>
              </w:rPr>
              <w:t>, 6-б, 8-б, детей-инвалидов</w:t>
            </w:r>
          </w:p>
          <w:p w:rsidR="00B34F10" w:rsidRDefault="00B34F10" w:rsidP="0067287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631D0F" w:rsidRDefault="00631D0F" w:rsidP="0067287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3D6977" w:rsidRPr="00A8651D" w:rsidRDefault="003D6977" w:rsidP="003D6977">
            <w:pPr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Внутренняя работа</w:t>
            </w:r>
          </w:p>
          <w:p w:rsidR="003D6977" w:rsidRDefault="003D6977" w:rsidP="0067287E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Анализ обращений педагогов с детьми за медицинской помощью в рамках адаптации</w:t>
            </w:r>
          </w:p>
          <w:p w:rsidR="00D02AE2" w:rsidRDefault="00D02AE2" w:rsidP="0067287E">
            <w:pPr>
              <w:pStyle w:val="1"/>
              <w:numPr>
                <w:ilvl w:val="0"/>
                <w:numId w:val="7"/>
              </w:numPr>
              <w:spacing w:after="0" w:line="240" w:lineRule="auto"/>
              <w:ind w:left="317" w:hanging="284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 xml:space="preserve"> Оценка эффективности коррекционной работы учителей-логопедов, педагогов-психологов, учителей-дефектологов.</w:t>
            </w:r>
          </w:p>
          <w:p w:rsidR="003D6977" w:rsidRDefault="003D6977" w:rsidP="003D6977">
            <w:pPr>
              <w:pStyle w:val="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Формирование пакета до</w:t>
            </w:r>
            <w:r w:rsidR="00B34F10">
              <w:rPr>
                <w:rFonts w:ascii="Times New Roman" w:hAnsi="Times New Roman"/>
                <w:sz w:val="24"/>
                <w:szCs w:val="24"/>
              </w:rPr>
              <w:t xml:space="preserve">кументов для предоставления </w:t>
            </w:r>
            <w:r w:rsidR="00632F41">
              <w:rPr>
                <w:rFonts w:ascii="Times New Roman" w:hAnsi="Times New Roman"/>
                <w:sz w:val="24"/>
                <w:szCs w:val="24"/>
              </w:rPr>
              <w:t xml:space="preserve">обучающихся не справляющихся с программой обучения </w:t>
            </w:r>
            <w:r w:rsidR="00B34F10">
              <w:rPr>
                <w:rFonts w:ascii="Times New Roman" w:hAnsi="Times New Roman"/>
                <w:sz w:val="24"/>
                <w:szCs w:val="24"/>
              </w:rPr>
              <w:t>на Т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>ПМПК</w:t>
            </w:r>
            <w:r w:rsidR="00B34F10">
              <w:rPr>
                <w:rFonts w:ascii="Times New Roman" w:hAnsi="Times New Roman"/>
                <w:sz w:val="24"/>
                <w:szCs w:val="24"/>
              </w:rPr>
              <w:t>, ЦПМПК.</w:t>
            </w:r>
          </w:p>
          <w:p w:rsidR="00D02AE2" w:rsidRDefault="00D02AE2" w:rsidP="0067287E">
            <w:pPr>
              <w:pStyle w:val="1"/>
              <w:numPr>
                <w:ilvl w:val="0"/>
                <w:numId w:val="8"/>
              </w:numPr>
              <w:spacing w:after="0" w:line="240" w:lineRule="auto"/>
              <w:ind w:left="317" w:hanging="317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lastRenderedPageBreak/>
              <w:t>Посещение уроков учащихся, с диагностическим сроком обучения</w:t>
            </w:r>
          </w:p>
          <w:p w:rsidR="00B34F10" w:rsidRDefault="00B34F10" w:rsidP="00B34F10">
            <w:pPr>
              <w:pStyle w:val="1"/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spacing w:after="0" w:line="240" w:lineRule="auto"/>
              <w:ind w:left="31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Заседание №5</w:t>
            </w:r>
          </w:p>
          <w:p w:rsidR="00D02AE2" w:rsidRPr="00A8651D" w:rsidRDefault="00D02AE2" w:rsidP="0067287E">
            <w:pPr>
              <w:spacing w:after="0" w:line="240" w:lineRule="auto"/>
              <w:ind w:left="31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(итоговое) </w:t>
            </w:r>
            <w:r w:rsidRPr="00A8651D">
              <w:rPr>
                <w:rFonts w:ascii="Times New Roman" w:hAnsi="Times New Roman"/>
                <w:i/>
                <w:sz w:val="24"/>
                <w:szCs w:val="24"/>
              </w:rPr>
              <w:t>Анализ работы за прошедший год, перспективное планирование на следующий учебный год</w:t>
            </w:r>
          </w:p>
        </w:tc>
        <w:tc>
          <w:tcPr>
            <w:tcW w:w="1890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50080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="00D02AE2"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августа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080B" w:rsidRDefault="0050080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080B" w:rsidRDefault="0050080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080B" w:rsidRDefault="0050080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080B" w:rsidRDefault="0050080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080B" w:rsidRDefault="0050080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080B" w:rsidRDefault="0050080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0080B" w:rsidRDefault="0050080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Pr="00A8651D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октябрь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Pr="00A8651D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октябрь\ноябрь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6557" w:rsidRDefault="00A6655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6557" w:rsidRPr="00A8651D" w:rsidRDefault="00A6655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Pr="00A8651D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октябрь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26AC9" w:rsidRDefault="00026AC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октябрь\декабрь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Pr="00A8651D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Pr="00A8651D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Pr="00A8651D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1D0F" w:rsidRPr="00A8651D" w:rsidRDefault="00631D0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Pr="00A8651D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декабрь, апрель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года</w:t>
            </w: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</w:t>
            </w:r>
            <w:r w:rsidR="00D02AE2"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арт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апрель, май</w:t>
            </w: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1753F" w:rsidRDefault="00B1753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1753F" w:rsidRPr="00A8651D" w:rsidRDefault="00B1753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Pr="00A8651D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6977" w:rsidRDefault="003D697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6977" w:rsidRDefault="003D697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2F41" w:rsidRDefault="00632F4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6977" w:rsidRDefault="003D697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2F41" w:rsidRDefault="00632F4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2F41" w:rsidRDefault="00632F4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учебного года</w:t>
            </w: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Pr="00A8651D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878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</w:t>
            </w:r>
          </w:p>
          <w:p w:rsidR="00D02AE2" w:rsidRPr="00A8651D" w:rsidRDefault="00A454C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Дуденкова Е.Ю., Хадынова Ю.В.,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Буйлова Г.Ю.,</w:t>
            </w:r>
          </w:p>
          <w:p w:rsidR="00373A94" w:rsidRDefault="00373A9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Литвинова Л.А., Наумова Н.А., Галихин Р.В., Феклистова И.В., Неупокоева Т.П.</w:t>
            </w:r>
            <w:r w:rsidR="00A454CF">
              <w:rPr>
                <w:rFonts w:ascii="Times New Roman" w:hAnsi="Times New Roman"/>
                <w:sz w:val="24"/>
                <w:szCs w:val="24"/>
                <w:lang w:eastAsia="en-US"/>
              </w:rPr>
              <w:t>, Бадаква Н.В.</w:t>
            </w:r>
          </w:p>
          <w:p w:rsidR="00A454CF" w:rsidRPr="00A8651D" w:rsidRDefault="00A454CF" w:rsidP="00A45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Иваненко Н.В., </w:t>
            </w:r>
            <w:r w:rsidR="00274FD4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Буйлова Г.Ю.,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Дуденкова Е.Ю., Хадынова Ю.В.,</w:t>
            </w:r>
          </w:p>
          <w:p w:rsidR="00274FD4" w:rsidRDefault="00274FD4" w:rsidP="00274F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Литвинова Л.А., Неупокоева Т.П.</w:t>
            </w:r>
            <w:r w:rsidR="00A454CF">
              <w:rPr>
                <w:rFonts w:ascii="Times New Roman" w:hAnsi="Times New Roman"/>
                <w:sz w:val="24"/>
                <w:szCs w:val="24"/>
                <w:lang w:eastAsia="en-US"/>
              </w:rPr>
              <w:t>, Бадаква Н.В.</w:t>
            </w:r>
          </w:p>
          <w:p w:rsidR="00A454CF" w:rsidRPr="00A8651D" w:rsidRDefault="00A454CF" w:rsidP="00A45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Г.Ю., Дуденкова Е.Ю., Хадынова Ю.В.,</w:t>
            </w:r>
          </w:p>
          <w:p w:rsidR="00A454CF" w:rsidRDefault="00A454CF" w:rsidP="00A45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Литвинова Л.А., Неупокоева Т.П., Бадаква Н.В.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479" w:rsidRDefault="00E0647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479" w:rsidRDefault="00E0647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454CF" w:rsidRPr="00A8651D" w:rsidRDefault="00A454CF" w:rsidP="00A45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Г.Ю., Дуденкова Е.Ю., Хадынова Ю.В.,</w:t>
            </w:r>
          </w:p>
          <w:p w:rsidR="00A454CF" w:rsidRDefault="00A454CF" w:rsidP="00A454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Литвинова Л.А., Неупокоева Т.П., Бадаква Н.В.</w:t>
            </w:r>
          </w:p>
          <w:p w:rsidR="00E06479" w:rsidRDefault="00E0647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479" w:rsidRDefault="00E0647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06479" w:rsidRDefault="00E0647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66557" w:rsidRPr="00A8651D" w:rsidRDefault="00A6655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026AC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Бадаква Н.В</w:t>
            </w:r>
            <w:r w:rsidR="00D02AE2"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., </w:t>
            </w:r>
            <w:r w:rsidR="00A454C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Дуденкова Е.Ю., Хадынова Ю.В., </w:t>
            </w:r>
            <w:r w:rsidR="00D02AE2"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</w:t>
            </w:r>
            <w:r w:rsidR="00D02AE2" w:rsidRPr="00A8651D">
              <w:rPr>
                <w:rFonts w:ascii="Times New Roman" w:hAnsi="Times New Roman"/>
                <w:sz w:val="24"/>
                <w:szCs w:val="24"/>
              </w:rPr>
              <w:t>., Галихин Р.В.</w:t>
            </w:r>
            <w:r w:rsidR="00A454C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Падалко Е.С.,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Хадынова Ю. В.</w:t>
            </w: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</w:t>
            </w: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Г.Ю., Дуденкова Е.Ю., Хадынова Ю.В.,</w:t>
            </w: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Литвинова Л.А., Неупокоева Т.П., Бадаква Н.В.</w:t>
            </w:r>
          </w:p>
          <w:p w:rsidR="0050080B" w:rsidRDefault="0050080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Падалко Е.С., </w:t>
            </w:r>
            <w:r w:rsidR="0050080B">
              <w:rPr>
                <w:rFonts w:ascii="Times New Roman" w:hAnsi="Times New Roman"/>
                <w:sz w:val="24"/>
                <w:szCs w:val="24"/>
                <w:lang w:eastAsia="en-US"/>
              </w:rPr>
              <w:t>Хадынова Ю. В.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Г.Ю., Дуденкова Е.Ю., Хадынова Ю.В.,</w:t>
            </w:r>
          </w:p>
          <w:p w:rsidR="00D02AE2" w:rsidRPr="00A8651D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Литвинова Л.А., Неупокоева Т.П., Бадаква Н.В., </w:t>
            </w:r>
            <w:r w:rsidR="00D02AE2"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классные руководители, воспитатели школы</w:t>
            </w: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Г.Ю., Дуденкова Е.Ю., Хадынова Ю.В.,</w:t>
            </w: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Литвинова Л.А., Неупокоева Т.П., Бадаква Н.В.</w:t>
            </w:r>
          </w:p>
          <w:p w:rsidR="00B1753F" w:rsidRDefault="00B1753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1753F" w:rsidRDefault="00B1753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1753F" w:rsidRDefault="00B1753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274FD4" w:rsidRDefault="00274FD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1753F" w:rsidRDefault="00B1753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Иваненко Н.В., Буйлова Г.Ю., Дуденкова Е.Ю., </w:t>
            </w: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Неупокоева Т.П., Бадаква Н.В.</w:t>
            </w:r>
          </w:p>
          <w:p w:rsidR="00B1753F" w:rsidRDefault="00B1753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1D0F" w:rsidRDefault="00631D0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Г.Ю., Дуденкова Е.Ю., Хадынова Ю.В.,</w:t>
            </w: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Литвинова Л.А., Неупокоева Т.П., Бадаква Н.В.</w:t>
            </w:r>
          </w:p>
          <w:p w:rsidR="004A3734" w:rsidRDefault="004A373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A6A20" w:rsidRPr="00A8651D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Г.Ю., Дуденкова Е.Ю., Хадынова Ю.В.,</w:t>
            </w:r>
          </w:p>
          <w:p w:rsidR="00DA6A20" w:rsidRDefault="00DA6A20" w:rsidP="00DA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Литвинова Л.А., Неупокоева Т.П., Бадаква Н.В.</w:t>
            </w:r>
          </w:p>
          <w:p w:rsidR="00DA6A20" w:rsidRDefault="00DA6A2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A3734" w:rsidRDefault="00632F4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Иваненко Н.В., Буйлова Г.Ю., Дуденкова Е.Ю.,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Неупокоева Т.П., классные руководители</w:t>
            </w:r>
          </w:p>
          <w:p w:rsidR="004A3734" w:rsidRDefault="004A3734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2F41" w:rsidRDefault="00632F4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2F41" w:rsidRDefault="00632F4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34F10" w:rsidRDefault="00B34F10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2F41" w:rsidRPr="00A8651D" w:rsidRDefault="00632F41" w:rsidP="00632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Н.В., Буйлова Г.Ю., Дуденкова Е.Ю., Хадынова Ю.В.,</w:t>
            </w:r>
          </w:p>
          <w:p w:rsidR="00632F41" w:rsidRDefault="00632F41" w:rsidP="00632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Падалко Е.С., Копылова Т.Н., Галихин Р.В.,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 Литвинова Л.А., Неупокоева Т.П., Бадаква Н.В.</w:t>
            </w:r>
          </w:p>
          <w:p w:rsidR="00B1753F" w:rsidRDefault="00B1753F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32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D02AE2" w:rsidRPr="00A8651D" w:rsidTr="0067287E">
        <w:trPr>
          <w:trHeight w:val="709"/>
        </w:trPr>
        <w:tc>
          <w:tcPr>
            <w:tcW w:w="2082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ind w:right="-108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Просвещение и консультирование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72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586483" w:rsidP="00672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Участие в работе ресурсного центра и консультативно-методической службы</w:t>
            </w:r>
            <w:r w:rsidR="00927E5E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(по плану и запросам)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Работа по преемственности</w:t>
            </w:r>
            <w:r w:rsidR="00927E5E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с дошкольными образовательными учреждениями (</w:t>
            </w:r>
            <w:proofErr w:type="gramStart"/>
            <w:r w:rsidR="00927E5E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по .</w:t>
            </w:r>
            <w:proofErr w:type="gramEnd"/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Посещение ДОУ № </w:t>
            </w:r>
            <w:r w:rsidR="00670301">
              <w:rPr>
                <w:rFonts w:ascii="Times New Roman" w:hAnsi="Times New Roman"/>
                <w:sz w:val="24"/>
                <w:szCs w:val="24"/>
                <w:lang w:eastAsia="en-US"/>
              </w:rPr>
              <w:t>65, 83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 выступления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«Организация обучения детей с овз в рамках </w:t>
            </w:r>
            <w:r w:rsidR="00670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реализации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ФГОС</w:t>
            </w:r>
            <w:r w:rsidR="006703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 УО(ИН)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Консультирование педагогов по запросу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301" w:rsidRPr="00A8651D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  <w:p w:rsidR="00670301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70301" w:rsidRPr="00A8651D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плану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78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Наумова Н.А.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 xml:space="preserve">Буйлова </w:t>
            </w:r>
            <w:r w:rsidR="003D6977">
              <w:rPr>
                <w:rFonts w:ascii="Times New Roman" w:hAnsi="Times New Roman"/>
                <w:sz w:val="24"/>
                <w:szCs w:val="24"/>
              </w:rPr>
              <w:t>Г.Ю.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Падалко</w:t>
            </w:r>
            <w:r w:rsidR="001D0ED2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  <w:r w:rsidRPr="00A8651D">
              <w:rPr>
                <w:rFonts w:ascii="Times New Roman" w:hAnsi="Times New Roman"/>
                <w:sz w:val="24"/>
                <w:szCs w:val="24"/>
              </w:rPr>
              <w:t xml:space="preserve">, Касьян </w:t>
            </w:r>
            <w:r w:rsidR="001D0ED2">
              <w:rPr>
                <w:rFonts w:ascii="Times New Roman" w:hAnsi="Times New Roman"/>
                <w:sz w:val="24"/>
                <w:szCs w:val="24"/>
              </w:rPr>
              <w:t>Е.В.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Падалко</w:t>
            </w:r>
            <w:r w:rsidR="001D0ED2">
              <w:rPr>
                <w:rFonts w:ascii="Times New Roman" w:hAnsi="Times New Roman"/>
                <w:sz w:val="24"/>
                <w:szCs w:val="24"/>
              </w:rPr>
              <w:t xml:space="preserve"> Е.С.</w:t>
            </w:r>
          </w:p>
          <w:p w:rsidR="00670301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6977" w:rsidRPr="00A8651D" w:rsidRDefault="003D697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1D0ED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Неупокоева Т.П.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301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70301" w:rsidRDefault="00670301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651D">
              <w:rPr>
                <w:rFonts w:ascii="Times New Roman" w:hAnsi="Times New Roman"/>
                <w:sz w:val="24"/>
                <w:szCs w:val="24"/>
              </w:rPr>
              <w:t>Иваненко Н.В.</w:t>
            </w:r>
            <w:r w:rsidR="0067030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ПМПк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AE2" w:rsidRPr="00A8651D" w:rsidTr="0067287E">
        <w:trPr>
          <w:trHeight w:val="3468"/>
        </w:trPr>
        <w:tc>
          <w:tcPr>
            <w:tcW w:w="2082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Работа с 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родителями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3872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Родительские собрания</w:t>
            </w:r>
          </w:p>
          <w:p w:rsidR="0069642B" w:rsidRDefault="0069642B" w:rsidP="006964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: «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Организация логопедической помощи в школе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</w:p>
          <w:p w:rsidR="003D6977" w:rsidRPr="00A8651D" w:rsidRDefault="003D6977" w:rsidP="0069642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(в соответствии с комплектованием логопедических групп)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: «</w:t>
            </w:r>
            <w:r w:rsidR="004D2D9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Развитие речи младших школьников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</w:p>
          <w:p w:rsidR="00D02AE2" w:rsidRDefault="00006418" w:rsidP="006728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: «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Поощрения и наказание детей в семье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="001D0ED2"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69642B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Права и обязанности ребёнка в семье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</w:p>
          <w:p w:rsidR="00C5090E" w:rsidRDefault="00006418" w:rsidP="006728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: «</w:t>
            </w:r>
            <w:r w:rsidR="00C5090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Эмоциональное благополучие семьи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</w:p>
          <w:p w:rsidR="00C5090E" w:rsidRPr="00C5090E" w:rsidRDefault="00C5090E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Pr="00C5090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«Как родителям с детей с РАС избежать выгорания»</w:t>
            </w: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«Стимулирование речевого общения»</w:t>
            </w:r>
          </w:p>
          <w:p w:rsidR="005538A3" w:rsidRDefault="005538A3" w:rsidP="005538A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Тема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«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Развитие познавательных процессов у младших школьников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</w:p>
          <w:p w:rsidR="00C5090E" w:rsidRDefault="00C5090E" w:rsidP="00C509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Тема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«</w:t>
            </w:r>
            <w:r w:rsidR="00611A9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Проблемы подросткового возраста и способы их решения</w:t>
            </w:r>
            <w:r w:rsidRPr="00A8651D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»</w:t>
            </w:r>
          </w:p>
          <w:p w:rsidR="003D6977" w:rsidRPr="00A8651D" w:rsidRDefault="003D6977" w:rsidP="00C5090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  <w:t>Консультирование родителей по запросу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642B" w:rsidRDefault="0069642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  <w:p w:rsidR="0069642B" w:rsidRPr="00A8651D" w:rsidRDefault="0069642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4D2D9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  <w:p w:rsidR="004D2D99" w:rsidRDefault="004D2D9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6977" w:rsidRDefault="003D697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06418" w:rsidRPr="00A8651D" w:rsidRDefault="00006418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апрель</w:t>
            </w: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642B" w:rsidRDefault="0069642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  <w:p w:rsidR="00BB0222" w:rsidRDefault="00BB022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5090E" w:rsidRPr="00A8651D" w:rsidRDefault="00C5090E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5090E" w:rsidRDefault="00C5090E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4D2D99" w:rsidRPr="00A8651D" w:rsidRDefault="004D2D9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69642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  <w:p w:rsidR="0069642B" w:rsidRDefault="0069642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5090E" w:rsidRDefault="00611A9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  <w:p w:rsidR="00C5090E" w:rsidRDefault="00C5090E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538A3" w:rsidRDefault="009203F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октябрь, май</w:t>
            </w:r>
          </w:p>
          <w:p w:rsidR="009203FB" w:rsidRDefault="009203F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9203FB" w:rsidRDefault="009203F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  <w:p w:rsidR="005538A3" w:rsidRDefault="005538A3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5538A3" w:rsidRDefault="005538A3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течение года </w:t>
            </w:r>
          </w:p>
          <w:p w:rsidR="00D02AE2" w:rsidRPr="00A8651D" w:rsidRDefault="00D02AE2" w:rsidP="0067287E">
            <w:pPr>
              <w:spacing w:after="0" w:line="240" w:lineRule="auto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78" w:type="dxa"/>
            <w:shd w:val="clear" w:color="auto" w:fill="auto"/>
          </w:tcPr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9642B" w:rsidRDefault="0069642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Феклистова И.В.</w:t>
            </w:r>
            <w:r w:rsidR="003D6977">
              <w:rPr>
                <w:rFonts w:ascii="Times New Roman" w:hAnsi="Times New Roman"/>
                <w:sz w:val="24"/>
                <w:szCs w:val="24"/>
                <w:lang w:eastAsia="en-US"/>
              </w:rPr>
              <w:t>, Буйлова Г.Ю., Иваненко Н.В., Неупокоева Т.П.</w:t>
            </w:r>
          </w:p>
          <w:p w:rsidR="0069642B" w:rsidRDefault="0069642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6977" w:rsidRDefault="003D697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4D2D99" w:rsidRPr="00A8651D" w:rsidRDefault="004D2D99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Неупокоева Т.П.</w:t>
            </w:r>
          </w:p>
          <w:p w:rsidR="004D2D99" w:rsidRDefault="004D2D99" w:rsidP="00611A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B0222" w:rsidRDefault="00BB0222" w:rsidP="00BB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Дуденкова Е.Ю., Хадынова Ю.В.</w:t>
            </w:r>
          </w:p>
          <w:p w:rsidR="00BB0222" w:rsidRDefault="00BB0222" w:rsidP="00BB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Дуденкова Е.Ю., Хадынова Ю.В.</w:t>
            </w:r>
          </w:p>
          <w:p w:rsidR="00BB0222" w:rsidRDefault="00BB0222" w:rsidP="00BB02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Дуденкова Е.Ю., Хадынова Ю.В.</w:t>
            </w:r>
          </w:p>
          <w:p w:rsidR="00C5090E" w:rsidRDefault="00C5090E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B0222" w:rsidRDefault="00BB022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0ED2" w:rsidRDefault="0069642B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Иваненко Н.В.</w:t>
            </w:r>
            <w:r w:rsidR="00BB0222">
              <w:rPr>
                <w:rFonts w:ascii="Times New Roman" w:hAnsi="Times New Roman"/>
                <w:sz w:val="24"/>
                <w:szCs w:val="24"/>
                <w:lang w:eastAsia="en-US"/>
              </w:rPr>
              <w:t>, Буйлова Г.Ю.</w:t>
            </w:r>
          </w:p>
          <w:p w:rsidR="005538A3" w:rsidRDefault="005538A3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Галихин Р.В.</w:t>
            </w:r>
          </w:p>
          <w:p w:rsidR="00BB0222" w:rsidRDefault="00BB022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D0ED2" w:rsidRDefault="00611A9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Копылова Т.Н.</w:t>
            </w:r>
          </w:p>
          <w:p w:rsidR="00611A97" w:rsidRDefault="00611A9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3D6977" w:rsidRDefault="003D6977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Буйлова Г.Ю., Иваненко Н.В.</w:t>
            </w:r>
            <w:r w:rsidR="001D0ED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, </w:t>
            </w:r>
            <w:r w:rsidRPr="00A8651D">
              <w:rPr>
                <w:rFonts w:ascii="Times New Roman" w:hAnsi="Times New Roman"/>
                <w:sz w:val="24"/>
                <w:szCs w:val="24"/>
                <w:lang w:eastAsia="en-US"/>
              </w:rPr>
              <w:t>специалисты ПМПк</w:t>
            </w: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D02AE2" w:rsidRPr="00A8651D" w:rsidRDefault="00D02AE2" w:rsidP="006728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02AE2" w:rsidRDefault="00D02AE2" w:rsidP="00D02AE2">
      <w:pPr>
        <w:rPr>
          <w:b/>
          <w:sz w:val="28"/>
          <w:szCs w:val="28"/>
          <w:lang w:eastAsia="en-US"/>
        </w:rPr>
      </w:pPr>
    </w:p>
    <w:p w:rsidR="00D02AE2" w:rsidRDefault="00D02AE2" w:rsidP="00D02AE2"/>
    <w:p w:rsidR="00D02AE2" w:rsidRDefault="00D02AE2" w:rsidP="00D02AE2"/>
    <w:p w:rsidR="00D05DC3" w:rsidRDefault="00D05DC3"/>
    <w:sectPr w:rsidR="00D05DC3" w:rsidSect="005C4AED">
      <w:pgSz w:w="12240" w:h="15840"/>
      <w:pgMar w:top="851" w:right="850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22A9A"/>
    <w:multiLevelType w:val="hybridMultilevel"/>
    <w:tmpl w:val="0AC451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B6F83"/>
    <w:multiLevelType w:val="hybridMultilevel"/>
    <w:tmpl w:val="7A0A3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F18E5"/>
    <w:multiLevelType w:val="hybridMultilevel"/>
    <w:tmpl w:val="E550B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3548D7"/>
    <w:multiLevelType w:val="hybridMultilevel"/>
    <w:tmpl w:val="EA08EF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BCB56E9"/>
    <w:multiLevelType w:val="hybridMultilevel"/>
    <w:tmpl w:val="E452A6F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35E0BE4"/>
    <w:multiLevelType w:val="hybridMultilevel"/>
    <w:tmpl w:val="91FE5D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F8C465C"/>
    <w:multiLevelType w:val="hybridMultilevel"/>
    <w:tmpl w:val="010200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50C4629"/>
    <w:multiLevelType w:val="hybridMultilevel"/>
    <w:tmpl w:val="CE0AE6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C8D3077"/>
    <w:multiLevelType w:val="hybridMultilevel"/>
    <w:tmpl w:val="2556C6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DE5"/>
    <w:rsid w:val="00002748"/>
    <w:rsid w:val="00006418"/>
    <w:rsid w:val="00026AC9"/>
    <w:rsid w:val="0002763D"/>
    <w:rsid w:val="001D0ED2"/>
    <w:rsid w:val="001F06BC"/>
    <w:rsid w:val="00243B44"/>
    <w:rsid w:val="00274FD4"/>
    <w:rsid w:val="002C04D6"/>
    <w:rsid w:val="00373A94"/>
    <w:rsid w:val="003D6977"/>
    <w:rsid w:val="0043534E"/>
    <w:rsid w:val="004A3734"/>
    <w:rsid w:val="004D2D99"/>
    <w:rsid w:val="0050080B"/>
    <w:rsid w:val="005538A3"/>
    <w:rsid w:val="00586483"/>
    <w:rsid w:val="00587564"/>
    <w:rsid w:val="005C4AED"/>
    <w:rsid w:val="00611A97"/>
    <w:rsid w:val="00631D0F"/>
    <w:rsid w:val="00632F41"/>
    <w:rsid w:val="00670301"/>
    <w:rsid w:val="0069642B"/>
    <w:rsid w:val="006A0F59"/>
    <w:rsid w:val="007474F0"/>
    <w:rsid w:val="007D5E5B"/>
    <w:rsid w:val="007E4ECE"/>
    <w:rsid w:val="0083275B"/>
    <w:rsid w:val="008954A7"/>
    <w:rsid w:val="009203FB"/>
    <w:rsid w:val="00927E5E"/>
    <w:rsid w:val="00A34DE5"/>
    <w:rsid w:val="00A454CF"/>
    <w:rsid w:val="00A66557"/>
    <w:rsid w:val="00B1753F"/>
    <w:rsid w:val="00B34F10"/>
    <w:rsid w:val="00BB0222"/>
    <w:rsid w:val="00C5090E"/>
    <w:rsid w:val="00D02AE2"/>
    <w:rsid w:val="00D05DC3"/>
    <w:rsid w:val="00DA6A20"/>
    <w:rsid w:val="00E0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ED855-EA25-48E4-8604-F39A590CF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AE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D02AE2"/>
    <w:pPr>
      <w:spacing w:line="256" w:lineRule="auto"/>
      <w:ind w:left="720"/>
      <w:contextualSpacing/>
    </w:pPr>
    <w:rPr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83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27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7</Pages>
  <Words>1212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</dc:creator>
  <cp:keywords/>
  <dc:description/>
  <cp:lastModifiedBy>Иваненко</cp:lastModifiedBy>
  <cp:revision>17</cp:revision>
  <cp:lastPrinted>2018-08-28T14:07:00Z</cp:lastPrinted>
  <dcterms:created xsi:type="dcterms:W3CDTF">2017-09-25T11:38:00Z</dcterms:created>
  <dcterms:modified xsi:type="dcterms:W3CDTF">2018-09-13T09:34:00Z</dcterms:modified>
</cp:coreProperties>
</file>