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9D7" w:rsidRPr="003F4B46" w:rsidRDefault="0018370B" w:rsidP="001837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B46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C59D7" w:rsidRPr="003F4B46" w:rsidRDefault="003C59D7" w:rsidP="003C59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CBA" w:rsidRPr="003F4B46" w:rsidRDefault="00943CBA" w:rsidP="00E55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B46">
        <w:rPr>
          <w:rFonts w:ascii="Times New Roman" w:hAnsi="Times New Roman" w:cs="Times New Roman"/>
          <w:sz w:val="24"/>
          <w:szCs w:val="24"/>
        </w:rPr>
        <w:t>Рабочая программа по предмету «Адапт</w:t>
      </w:r>
      <w:r w:rsidR="004F145A">
        <w:rPr>
          <w:rFonts w:ascii="Times New Roman" w:hAnsi="Times New Roman" w:cs="Times New Roman"/>
          <w:sz w:val="24"/>
          <w:szCs w:val="24"/>
        </w:rPr>
        <w:t>ивная физическая культура» для 2</w:t>
      </w:r>
      <w:r w:rsidR="00190910" w:rsidRPr="003F4B46">
        <w:rPr>
          <w:rFonts w:ascii="Times New Roman" w:hAnsi="Times New Roman" w:cs="Times New Roman"/>
          <w:sz w:val="24"/>
          <w:szCs w:val="24"/>
        </w:rPr>
        <w:t xml:space="preserve"> </w:t>
      </w:r>
      <w:r w:rsidRPr="003F4B46">
        <w:rPr>
          <w:rFonts w:ascii="Times New Roman" w:hAnsi="Times New Roman" w:cs="Times New Roman"/>
          <w:sz w:val="24"/>
          <w:szCs w:val="24"/>
        </w:rPr>
        <w:t>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</w:t>
      </w:r>
      <w:r w:rsidR="00CA50EA">
        <w:rPr>
          <w:rFonts w:ascii="Times New Roman" w:hAnsi="Times New Roman" w:cs="Times New Roman"/>
          <w:sz w:val="24"/>
          <w:szCs w:val="24"/>
        </w:rPr>
        <w:t xml:space="preserve">У </w:t>
      </w:r>
      <w:proofErr w:type="gramStart"/>
      <w:r w:rsidR="00CA50EA">
        <w:rPr>
          <w:rFonts w:ascii="Times New Roman" w:hAnsi="Times New Roman" w:cs="Times New Roman"/>
          <w:sz w:val="24"/>
          <w:szCs w:val="24"/>
        </w:rPr>
        <w:t>« Волжская</w:t>
      </w:r>
      <w:proofErr w:type="gramEnd"/>
      <w:r w:rsidR="00CA50EA">
        <w:rPr>
          <w:rFonts w:ascii="Times New Roman" w:hAnsi="Times New Roman" w:cs="Times New Roman"/>
          <w:sz w:val="24"/>
          <w:szCs w:val="24"/>
        </w:rPr>
        <w:t xml:space="preserve"> школа № 1 » на 2026-2027</w:t>
      </w:r>
      <w:r w:rsidRPr="003F4B46">
        <w:rPr>
          <w:rFonts w:ascii="Times New Roman" w:hAnsi="Times New Roman" w:cs="Times New Roman"/>
          <w:sz w:val="24"/>
          <w:szCs w:val="24"/>
        </w:rPr>
        <w:t xml:space="preserve"> учебны</w:t>
      </w:r>
      <w:r w:rsidR="004E28B3" w:rsidRPr="003F4B46">
        <w:rPr>
          <w:rFonts w:ascii="Times New Roman" w:hAnsi="Times New Roman" w:cs="Times New Roman"/>
          <w:sz w:val="24"/>
          <w:szCs w:val="24"/>
        </w:rPr>
        <w:t>й год (вариант 2</w:t>
      </w:r>
      <w:r w:rsidRPr="003F4B46">
        <w:rPr>
          <w:rFonts w:ascii="Times New Roman" w:hAnsi="Times New Roman" w:cs="Times New Roman"/>
          <w:sz w:val="24"/>
          <w:szCs w:val="24"/>
        </w:rPr>
        <w:t>)</w:t>
      </w:r>
    </w:p>
    <w:p w:rsidR="00943CBA" w:rsidRPr="003F4B46" w:rsidRDefault="00943CBA" w:rsidP="00943CBA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3CBA" w:rsidRPr="003F4B46" w:rsidRDefault="00943CBA" w:rsidP="00943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B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Цель: </w:t>
      </w:r>
      <w:r w:rsidRPr="003F4B46">
        <w:rPr>
          <w:rFonts w:ascii="Times New Roman" w:eastAsia="Courier New" w:hAnsi="Times New Roman" w:cs="Times New Roman"/>
          <w:sz w:val="24"/>
          <w:szCs w:val="24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коррекции недостатков психофизического развития, расширение индивидуальных двигательных возможностей, социальной адаптации.</w:t>
      </w: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4B46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  <w:r w:rsidRPr="003F4B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3CBA" w:rsidRPr="003F4B46" w:rsidRDefault="0062570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— корректировать  нарушения 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физического развития;</w:t>
      </w:r>
    </w:p>
    <w:p w:rsidR="00943CBA" w:rsidRPr="003F4B46" w:rsidRDefault="0062570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>— формировать  двигательные умения и навыки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943CBA" w:rsidRPr="003F4B46" w:rsidRDefault="0062570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— развивать двигательные способности 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в процессе обучения;</w:t>
      </w:r>
    </w:p>
    <w:p w:rsidR="00943CBA" w:rsidRPr="003F4B46" w:rsidRDefault="0062570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>— укреплять  здоровье и закаливать организм, формировать правильную осанку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943CBA" w:rsidRPr="003F4B46" w:rsidRDefault="0062570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>— формировать и воспитывать гигиенические навыки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при выполнении физических упражнений;</w:t>
      </w:r>
    </w:p>
    <w:p w:rsidR="00943CBA" w:rsidRPr="003F4B46" w:rsidRDefault="0062570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>— формировать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установки на сохранение и укрепление здоровья, навыков здорового и безопасного образа жизни;</w:t>
      </w:r>
    </w:p>
    <w:p w:rsidR="00943CBA" w:rsidRPr="003F4B46" w:rsidRDefault="0062570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— поддерживать устойчивую физическую работоспособность 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>на достигнутом уровне;</w:t>
      </w: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>— воспи</w:t>
      </w:r>
      <w:r w:rsidR="00625704" w:rsidRPr="003F4B46">
        <w:rPr>
          <w:rFonts w:ascii="Times New Roman" w:eastAsia="Courier New" w:hAnsi="Times New Roman" w:cs="Times New Roman"/>
          <w:sz w:val="24"/>
          <w:szCs w:val="24"/>
        </w:rPr>
        <w:t>тывать нравственные, морально-волевые</w:t>
      </w: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 качеств</w:t>
      </w:r>
      <w:r w:rsidR="00625704" w:rsidRPr="003F4B46">
        <w:rPr>
          <w:rFonts w:ascii="Times New Roman" w:eastAsia="Courier New" w:hAnsi="Times New Roman" w:cs="Times New Roman"/>
          <w:sz w:val="24"/>
          <w:szCs w:val="24"/>
        </w:rPr>
        <w:t>а</w:t>
      </w: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 (настойчивости, смелости), навыков культурного поведения;</w:t>
      </w: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3F4B46">
        <w:rPr>
          <w:rFonts w:ascii="Times New Roman" w:eastAsia="Courier New" w:hAnsi="Times New Roman" w:cs="Times New Roman"/>
          <w:b/>
          <w:sz w:val="24"/>
          <w:szCs w:val="24"/>
        </w:rPr>
        <w:t>Направления коррекционно-развивающей работы:</w:t>
      </w: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>— обогащение чувственного опыта;</w:t>
      </w: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>— коррекция и развитие сенсомоторной сферы;</w:t>
      </w: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>— формирование навыков общения, предметно-практической и познавательной деятельности.</w:t>
      </w:r>
    </w:p>
    <w:p w:rsidR="00943CBA" w:rsidRPr="003F4B46" w:rsidRDefault="00943CBA" w:rsidP="00943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3CBA" w:rsidRPr="003F4B46" w:rsidRDefault="00943CBA" w:rsidP="00943CB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F4B46">
        <w:rPr>
          <w:rFonts w:ascii="Times New Roman" w:hAnsi="Times New Roman"/>
          <w:b/>
          <w:sz w:val="24"/>
          <w:szCs w:val="24"/>
        </w:rPr>
        <w:t>Программа предмета «Физичес</w:t>
      </w:r>
      <w:r w:rsidR="004E28B3" w:rsidRPr="003F4B46">
        <w:rPr>
          <w:rFonts w:ascii="Times New Roman" w:hAnsi="Times New Roman"/>
          <w:b/>
          <w:sz w:val="24"/>
          <w:szCs w:val="24"/>
        </w:rPr>
        <w:t>кая культура» рассчитана на 6</w:t>
      </w:r>
      <w:r w:rsidR="004A4769">
        <w:rPr>
          <w:rFonts w:ascii="Times New Roman" w:hAnsi="Times New Roman"/>
          <w:b/>
          <w:sz w:val="24"/>
          <w:szCs w:val="24"/>
        </w:rPr>
        <w:t>8</w:t>
      </w:r>
      <w:r w:rsidR="004E28B3" w:rsidRPr="003F4B46">
        <w:rPr>
          <w:rFonts w:ascii="Times New Roman" w:hAnsi="Times New Roman"/>
          <w:b/>
          <w:sz w:val="24"/>
          <w:szCs w:val="24"/>
        </w:rPr>
        <w:t xml:space="preserve"> часов, по 2 </w:t>
      </w:r>
      <w:r w:rsidRPr="003F4B46">
        <w:rPr>
          <w:rFonts w:ascii="Times New Roman" w:hAnsi="Times New Roman"/>
          <w:b/>
          <w:sz w:val="24"/>
          <w:szCs w:val="24"/>
        </w:rPr>
        <w:t>часа в неделю.</w:t>
      </w:r>
    </w:p>
    <w:p w:rsidR="00943CBA" w:rsidRPr="003F4B46" w:rsidRDefault="00943CBA" w:rsidP="00943CBA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p w:rsidR="00943CBA" w:rsidRPr="003F4B46" w:rsidRDefault="00943CBA" w:rsidP="00943CBA">
      <w:pPr>
        <w:pStyle w:val="a4"/>
        <w:ind w:firstLine="709"/>
        <w:rPr>
          <w:rFonts w:ascii="Times New Roman" w:hAnsi="Times New Roman"/>
          <w:b/>
          <w:bCs/>
          <w:sz w:val="24"/>
        </w:rPr>
      </w:pPr>
      <w:r w:rsidRPr="003F4B46">
        <w:rPr>
          <w:rFonts w:ascii="Times New Roman" w:hAnsi="Times New Roman"/>
          <w:b/>
          <w:bCs/>
          <w:sz w:val="24"/>
        </w:rPr>
        <w:t xml:space="preserve">Количество часов по четвертям </w:t>
      </w:r>
    </w:p>
    <w:p w:rsidR="00943CBA" w:rsidRPr="003F4B46" w:rsidRDefault="00943CBA" w:rsidP="00943CBA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403"/>
        <w:gridCol w:w="1403"/>
        <w:gridCol w:w="1403"/>
        <w:gridCol w:w="1647"/>
      </w:tblGrid>
      <w:tr w:rsidR="00943CBA" w:rsidRPr="003F4B46" w:rsidTr="00943CBA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Pr="003F4B46" w:rsidRDefault="00943CBA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 w:rsidRPr="003F4B46"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Pr="003F4B46" w:rsidRDefault="00943CBA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 w:rsidRPr="003F4B46"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Pr="003F4B46" w:rsidRDefault="00943CBA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 w:rsidRPr="003F4B46"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Pr="003F4B46" w:rsidRDefault="00943CBA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 w:rsidRPr="003F4B46"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Pr="003F4B46" w:rsidRDefault="00943CBA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 w:rsidRPr="003F4B46"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943CBA" w:rsidRPr="003F4B46" w:rsidTr="00943CBA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Pr="003F4B46" w:rsidRDefault="004E28B3" w:rsidP="005B15FD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3F4B46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Pr="003F4B46" w:rsidRDefault="004E28B3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 w:rsidRPr="003F4B46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Pr="003F4B46" w:rsidRDefault="004E28B3" w:rsidP="004110EA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 w:rsidRPr="003F4B46">
              <w:rPr>
                <w:rFonts w:ascii="Times New Roman" w:hAnsi="Times New Roman"/>
                <w:sz w:val="24"/>
              </w:rPr>
              <w:t>2</w:t>
            </w:r>
            <w:r w:rsidR="00CA50EA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Pr="003F4B46" w:rsidRDefault="004E28B3" w:rsidP="004110EA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 w:rsidRPr="003F4B46">
              <w:rPr>
                <w:rFonts w:ascii="Times New Roman" w:hAnsi="Times New Roman"/>
                <w:sz w:val="24"/>
              </w:rPr>
              <w:t>1</w:t>
            </w:r>
            <w:r w:rsidR="00CA50EA">
              <w:rPr>
                <w:rFonts w:ascii="Times New Roman" w:hAnsi="Times New Roman"/>
                <w:sz w:val="24"/>
              </w:rPr>
              <w:t>6</w:t>
            </w:r>
            <w:bookmarkStart w:id="0" w:name="_GoBack"/>
            <w:bookmarkEnd w:id="0"/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Pr="003F4B46" w:rsidRDefault="004E28B3" w:rsidP="004110EA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 w:rsidRPr="003F4B46">
              <w:rPr>
                <w:rFonts w:ascii="Times New Roman" w:hAnsi="Times New Roman"/>
                <w:sz w:val="24"/>
              </w:rPr>
              <w:t>6</w:t>
            </w:r>
            <w:r w:rsidR="004F145A">
              <w:rPr>
                <w:rFonts w:ascii="Times New Roman" w:hAnsi="Times New Roman"/>
                <w:sz w:val="24"/>
              </w:rPr>
              <w:t>8</w:t>
            </w:r>
          </w:p>
        </w:tc>
      </w:tr>
      <w:tr w:rsidR="00D305B2" w:rsidRPr="003F4B46" w:rsidTr="00943CBA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</w:tr>
      <w:tr w:rsidR="00D305B2" w:rsidRPr="003F4B46" w:rsidTr="00943CBA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</w:tr>
    </w:tbl>
    <w:p w:rsidR="00D305B2" w:rsidRPr="003F4B46" w:rsidRDefault="00D305B2" w:rsidP="00D305B2">
      <w:pPr>
        <w:pStyle w:val="a4"/>
        <w:ind w:firstLine="709"/>
        <w:rPr>
          <w:rFonts w:ascii="Times New Roman" w:hAnsi="Times New Roman" w:cs="Times New Roman"/>
          <w:b/>
          <w:bCs/>
          <w:sz w:val="24"/>
        </w:rPr>
      </w:pPr>
    </w:p>
    <w:p w:rsidR="00D305B2" w:rsidRPr="003F4B46" w:rsidRDefault="00D305B2" w:rsidP="00D305B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:rsidR="00D305B2" w:rsidRPr="003F4B46" w:rsidRDefault="00D305B2" w:rsidP="00D305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4B46">
        <w:rPr>
          <w:rFonts w:ascii="Times New Roman" w:hAnsi="Times New Roman" w:cs="Times New Roman"/>
          <w:b/>
          <w:sz w:val="24"/>
          <w:szCs w:val="24"/>
        </w:rPr>
        <w:t>Тематическое 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D305B2" w:rsidRPr="003F4B46" w:rsidTr="003856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 w:rsidP="003856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 w:rsidP="0038564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 w:rsidP="003856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305B2" w:rsidRPr="003F4B46" w:rsidTr="003856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 w:rsidP="0038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 w:rsidP="0038564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</w:t>
            </w:r>
          </w:p>
          <w:p w:rsidR="00D305B2" w:rsidRPr="003F4B46" w:rsidRDefault="00D305B2" w:rsidP="00385641">
            <w:pPr>
              <w:tabs>
                <w:tab w:val="left" w:pos="643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4E28B3" w:rsidP="0038564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305B2" w:rsidRPr="003F4B46" w:rsidTr="003856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 w:rsidP="0038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 w:rsidP="0038564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b/>
                <w:sz w:val="24"/>
                <w:szCs w:val="24"/>
              </w:rPr>
              <w:t>Лёгкая атлетика</w:t>
            </w:r>
          </w:p>
          <w:p w:rsidR="00D305B2" w:rsidRPr="003F4B46" w:rsidRDefault="00D305B2" w:rsidP="00385641">
            <w:pPr>
              <w:tabs>
                <w:tab w:val="left" w:pos="643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312A4A" w:rsidP="0038564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D305B2" w:rsidRPr="003F4B46" w:rsidTr="003856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 w:rsidP="0038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 w:rsidP="00602BB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3F4B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4E28B3" w:rsidP="0038564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305B2" w:rsidRPr="003F4B46" w:rsidTr="003856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 w:rsidP="00385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D305B2" w:rsidP="00602BB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B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Спортивные </w:t>
            </w:r>
            <w:r w:rsidR="00602BB4">
              <w:rPr>
                <w:rFonts w:ascii="Times New Roman" w:hAnsi="Times New Roman" w:cs="Times New Roman"/>
                <w:b/>
                <w:sz w:val="24"/>
                <w:szCs w:val="24"/>
              </w:rPr>
              <w:t>игры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Pr="003F4B46" w:rsidRDefault="004F145A" w:rsidP="0038564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943CBA" w:rsidRPr="003F4B46" w:rsidRDefault="00943CBA" w:rsidP="00943CBA">
      <w:pPr>
        <w:pStyle w:val="a3"/>
        <w:shd w:val="clear" w:color="auto" w:fill="FFFFFF"/>
        <w:spacing w:before="0" w:beforeAutospacing="0" w:after="0" w:afterAutospacing="0"/>
        <w:jc w:val="both"/>
      </w:pPr>
    </w:p>
    <w:p w:rsidR="00602BB4" w:rsidRDefault="00602BB4" w:rsidP="004110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2BB4" w:rsidRDefault="00602BB4" w:rsidP="004110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10EA" w:rsidRPr="003F4B46" w:rsidRDefault="00943CBA" w:rsidP="004110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4B4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Планируемые результаты</w:t>
      </w:r>
      <w:r w:rsidR="004110EA" w:rsidRPr="003F4B46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прохождения программы</w:t>
      </w:r>
      <w:r w:rsidRPr="003F4B4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4110EA" w:rsidRPr="003F4B46" w:rsidRDefault="004110EA" w:rsidP="004110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3CBA" w:rsidRPr="003F4B46" w:rsidRDefault="004110EA" w:rsidP="004110E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4B46"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</w:t>
      </w:r>
    </w:p>
    <w:p w:rsidR="004110EA" w:rsidRPr="003F4B46" w:rsidRDefault="004110E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 w:rsidRPr="003F4B46">
        <w:rPr>
          <w:rFonts w:ascii="Times New Roman" w:eastAsia="Courier New" w:hAnsi="Times New Roman" w:cs="Times New Roman"/>
          <w:i/>
          <w:sz w:val="24"/>
          <w:szCs w:val="24"/>
        </w:rPr>
        <w:t xml:space="preserve"> минимальный уровень:</w:t>
      </w: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- </w:t>
      </w:r>
      <w:r w:rsidR="00546A99" w:rsidRPr="003F4B46">
        <w:rPr>
          <w:rFonts w:ascii="Times New Roman" w:eastAsia="Courier New" w:hAnsi="Times New Roman" w:cs="Times New Roman"/>
          <w:sz w:val="24"/>
          <w:szCs w:val="24"/>
        </w:rPr>
        <w:t xml:space="preserve">выполняют  комплекс </w:t>
      </w: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 ОРУ под руководством учителя;</w:t>
      </w:r>
    </w:p>
    <w:p w:rsidR="00943CBA" w:rsidRPr="003F4B46" w:rsidRDefault="00546A99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- знают  основные правила 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>поведения на уроках физической культуры;</w:t>
      </w:r>
    </w:p>
    <w:p w:rsidR="00943CBA" w:rsidRPr="003F4B46" w:rsidRDefault="00546A99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>- выполняют  несложные упражнения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по словесной инструкции при выполнении строевых команд;</w:t>
      </w:r>
    </w:p>
    <w:p w:rsidR="00943CBA" w:rsidRPr="003F4B46" w:rsidRDefault="00546A99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>- знают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о таких понятиях как шеренга, колонна, круг;</w:t>
      </w: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- ходьба в различном темпе с различными исходными положениями; </w:t>
      </w:r>
    </w:p>
    <w:p w:rsidR="00943CBA" w:rsidRPr="003F4B46" w:rsidRDefault="00546A99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- чередуют 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бег с ходьбой;</w:t>
      </w:r>
    </w:p>
    <w:p w:rsidR="00943CBA" w:rsidRPr="003F4B46" w:rsidRDefault="00546A99" w:rsidP="00943CB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3F4B46">
        <w:t>-выполняют</w:t>
      </w:r>
      <w:r w:rsidR="00943CBA" w:rsidRPr="003F4B46">
        <w:t xml:space="preserve"> простейшие упражнения на броски и ловлю с мячом и гимнастической палкой;</w:t>
      </w:r>
    </w:p>
    <w:p w:rsidR="00943CBA" w:rsidRPr="003F4B46" w:rsidRDefault="00546A99" w:rsidP="00943CB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3F4B46">
        <w:t xml:space="preserve"> -выполняют </w:t>
      </w:r>
      <w:r w:rsidR="00943CBA" w:rsidRPr="003F4B46">
        <w:t xml:space="preserve"> простейшие упражнения на лазание, </w:t>
      </w:r>
      <w:proofErr w:type="spellStart"/>
      <w:r w:rsidR="00943CBA" w:rsidRPr="003F4B46">
        <w:t>подлезание</w:t>
      </w:r>
      <w:proofErr w:type="spellEnd"/>
      <w:r w:rsidR="00943CBA" w:rsidRPr="003F4B46">
        <w:t xml:space="preserve">, </w:t>
      </w:r>
      <w:proofErr w:type="spellStart"/>
      <w:r w:rsidR="00943CBA" w:rsidRPr="003F4B46">
        <w:t>перелазание</w:t>
      </w:r>
      <w:proofErr w:type="spellEnd"/>
      <w:r w:rsidR="00943CBA" w:rsidRPr="003F4B46">
        <w:t>;</w:t>
      </w:r>
    </w:p>
    <w:p w:rsidR="00943CBA" w:rsidRPr="003F4B46" w:rsidRDefault="00943CBA" w:rsidP="00943CB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3F4B46">
        <w:t xml:space="preserve"> -и</w:t>
      </w:r>
      <w:r w:rsidR="00546A99" w:rsidRPr="003F4B46">
        <w:t>грают</w:t>
      </w:r>
      <w:r w:rsidRPr="003F4B46">
        <w:t xml:space="preserve"> в игры по инструкции педагога</w:t>
      </w:r>
    </w:p>
    <w:p w:rsidR="00943CBA" w:rsidRPr="003F4B46" w:rsidRDefault="00546A99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- взаимодействуют 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со сверстниками в организации и проведении подвижных игр;</w:t>
      </w:r>
    </w:p>
    <w:p w:rsidR="004110E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 w:rsidRPr="003F4B46">
        <w:rPr>
          <w:rFonts w:ascii="Times New Roman" w:eastAsia="Courier New" w:hAnsi="Times New Roman" w:cs="Times New Roman"/>
          <w:i/>
          <w:sz w:val="24"/>
          <w:szCs w:val="24"/>
        </w:rPr>
        <w:t xml:space="preserve"> </w:t>
      </w: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 w:rsidRPr="003F4B46">
        <w:rPr>
          <w:rFonts w:ascii="Times New Roman" w:eastAsia="Courier New" w:hAnsi="Times New Roman" w:cs="Times New Roman"/>
          <w:i/>
          <w:sz w:val="24"/>
          <w:szCs w:val="24"/>
        </w:rPr>
        <w:t>достаточный уровень:</w:t>
      </w:r>
    </w:p>
    <w:p w:rsidR="00943CBA" w:rsidRPr="003F4B46" w:rsidRDefault="00546A99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 -самостоятельно выполняют комплекс 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>утренней гимнастики;</w:t>
      </w:r>
    </w:p>
    <w:p w:rsidR="00943CBA" w:rsidRPr="003F4B46" w:rsidRDefault="00546A99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 -участвуют 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в оздоровительных занятиях в режиме дня (физкультминутки);</w:t>
      </w:r>
    </w:p>
    <w:p w:rsidR="00943CBA" w:rsidRPr="003F4B46" w:rsidRDefault="00546A99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>-выполняют основные двигательные действия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в соответствии с заданием учителя: бег, ходьба, прыжки и </w:t>
      </w:r>
      <w:proofErr w:type="spellStart"/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>др</w:t>
      </w:r>
      <w:proofErr w:type="spellEnd"/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943CBA" w:rsidRPr="003F4B46" w:rsidRDefault="00546A99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 -знают 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правила поведения во время игр;</w:t>
      </w:r>
    </w:p>
    <w:p w:rsidR="00943CBA" w:rsidRPr="003F4B46" w:rsidRDefault="00546A99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 -умеют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целенаправленно действовать в подвижных играх под руководством учителя;</w:t>
      </w:r>
    </w:p>
    <w:p w:rsidR="00943CBA" w:rsidRPr="003F4B46" w:rsidRDefault="00546A99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 -знают и применяют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правил</w:t>
      </w:r>
      <w:r w:rsidRPr="003F4B46">
        <w:rPr>
          <w:rFonts w:ascii="Times New Roman" w:eastAsia="Courier New" w:hAnsi="Times New Roman" w:cs="Times New Roman"/>
          <w:sz w:val="24"/>
          <w:szCs w:val="24"/>
        </w:rPr>
        <w:t>а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бережного обращения с инвентарём и оборудованием в повседневной жизни;</w:t>
      </w:r>
    </w:p>
    <w:p w:rsidR="00943CBA" w:rsidRPr="003F4B46" w:rsidRDefault="00546A99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 -соблюдают требования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техники безопасности в процессе участия в физкультурно- спортивных мероприятиях.</w:t>
      </w: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</w:p>
    <w:p w:rsidR="00943CBA" w:rsidRPr="003F4B46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3F4B46">
        <w:rPr>
          <w:rFonts w:ascii="Times New Roman" w:eastAsia="Courier New" w:hAnsi="Times New Roman" w:cs="Times New Roman"/>
          <w:b/>
          <w:sz w:val="24"/>
          <w:szCs w:val="24"/>
        </w:rPr>
        <w:t>Личностные результаты:</w:t>
      </w:r>
    </w:p>
    <w:p w:rsidR="00943CBA" w:rsidRPr="003F4B46" w:rsidRDefault="00943CBA" w:rsidP="004110EA">
      <w:pPr>
        <w:pStyle w:val="a3"/>
        <w:shd w:val="clear" w:color="auto" w:fill="FFFFFF"/>
        <w:spacing w:before="0" w:beforeAutospacing="0" w:after="0" w:afterAutospacing="0"/>
        <w:ind w:left="709"/>
        <w:jc w:val="both"/>
      </w:pPr>
      <w:r w:rsidRPr="003F4B46">
        <w:t xml:space="preserve"> </w:t>
      </w:r>
      <w:r w:rsidR="004110EA" w:rsidRPr="003F4B46">
        <w:t xml:space="preserve">- </w:t>
      </w:r>
      <w:r w:rsidR="00546A99" w:rsidRPr="003F4B46">
        <w:t>управляют</w:t>
      </w:r>
      <w:r w:rsidRPr="003F4B46">
        <w:t xml:space="preserve"> своими эмоциями в различных (нестандартных) ситуациях и условиях;</w:t>
      </w:r>
    </w:p>
    <w:p w:rsidR="00943CBA" w:rsidRPr="003F4B46" w:rsidRDefault="004110EA" w:rsidP="004110EA">
      <w:pPr>
        <w:pStyle w:val="a3"/>
        <w:shd w:val="clear" w:color="auto" w:fill="FFFFFF"/>
        <w:spacing w:before="0" w:beforeAutospacing="0" w:after="0" w:afterAutospacing="0"/>
        <w:ind w:left="709"/>
        <w:jc w:val="both"/>
      </w:pPr>
      <w:r w:rsidRPr="003F4B46">
        <w:t xml:space="preserve">- </w:t>
      </w:r>
      <w:r w:rsidR="00546A99" w:rsidRPr="003F4B46">
        <w:t xml:space="preserve">освоили </w:t>
      </w:r>
      <w:r w:rsidR="00943CBA" w:rsidRPr="003F4B46">
        <w:t xml:space="preserve"> со</w:t>
      </w:r>
      <w:r w:rsidR="00546A99" w:rsidRPr="003F4B46">
        <w:t>циальную роль ученика, проявляют</w:t>
      </w:r>
      <w:r w:rsidR="00943CBA" w:rsidRPr="003F4B46">
        <w:t xml:space="preserve"> интерес к занятиям физкультурой.</w:t>
      </w:r>
    </w:p>
    <w:p w:rsidR="00943CBA" w:rsidRPr="003F4B46" w:rsidRDefault="004110EA" w:rsidP="004110EA">
      <w:pPr>
        <w:pStyle w:val="a3"/>
        <w:shd w:val="clear" w:color="auto" w:fill="FFFFFF"/>
        <w:spacing w:before="0" w:beforeAutospacing="0" w:after="0" w:afterAutospacing="0"/>
        <w:ind w:left="709"/>
        <w:jc w:val="both"/>
      </w:pPr>
      <w:r w:rsidRPr="003F4B46">
        <w:t xml:space="preserve"> - </w:t>
      </w:r>
      <w:r w:rsidR="00546A99" w:rsidRPr="003F4B46">
        <w:t>проявляют</w:t>
      </w:r>
      <w:r w:rsidR="00943CBA" w:rsidRPr="003F4B46">
        <w:t xml:space="preserve"> дисциплинированность, трудолюбие в достижении поставленных целей;</w:t>
      </w:r>
    </w:p>
    <w:p w:rsidR="00943CBA" w:rsidRPr="003F4B46" w:rsidRDefault="004110EA" w:rsidP="00943CBA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4B46">
        <w:rPr>
          <w:rFonts w:ascii="Times New Roman" w:hAnsi="Times New Roman" w:cs="Times New Roman"/>
          <w:sz w:val="24"/>
          <w:szCs w:val="24"/>
        </w:rPr>
        <w:t xml:space="preserve">- </w:t>
      </w:r>
      <w:r w:rsidR="00546A99" w:rsidRPr="003F4B46">
        <w:rPr>
          <w:rFonts w:ascii="Times New Roman" w:hAnsi="Times New Roman" w:cs="Times New Roman"/>
          <w:sz w:val="24"/>
          <w:szCs w:val="24"/>
        </w:rPr>
        <w:t>имеют</w:t>
      </w:r>
      <w:r w:rsidR="00943CBA" w:rsidRPr="003F4B46">
        <w:rPr>
          <w:rFonts w:ascii="Times New Roman" w:hAnsi="Times New Roman" w:cs="Times New Roman"/>
          <w:sz w:val="24"/>
          <w:szCs w:val="24"/>
        </w:rPr>
        <w:t xml:space="preserve"> представления о здоровом и безопасном образе жизни: гигиенические навыки; режимные моменты (разминка, подвижные игры); Т\Б на уроках физкультуры</w:t>
      </w:r>
    </w:p>
    <w:p w:rsidR="00943CBA" w:rsidRPr="003F4B46" w:rsidRDefault="00943CBA" w:rsidP="00943CBA">
      <w:pPr>
        <w:shd w:val="clear" w:color="auto" w:fill="FFFFFF"/>
        <w:tabs>
          <w:tab w:val="left" w:pos="2775"/>
          <w:tab w:val="center" w:pos="503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3CBA" w:rsidRPr="003F4B46" w:rsidRDefault="00943CBA" w:rsidP="008D5D3F">
      <w:pPr>
        <w:shd w:val="clear" w:color="auto" w:fill="FFFFFF"/>
        <w:tabs>
          <w:tab w:val="left" w:pos="2775"/>
          <w:tab w:val="center" w:pos="50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3F4B46">
        <w:rPr>
          <w:rFonts w:ascii="Times New Roman" w:eastAsia="Times New Roman" w:hAnsi="Times New Roman" w:cs="Times New Roman"/>
          <w:b/>
          <w:bCs/>
          <w:sz w:val="24"/>
          <w:szCs w:val="24"/>
        </w:rPr>
        <w:t>Уч</w:t>
      </w:r>
      <w:r w:rsidR="005F4FEA" w:rsidRPr="003F4B46">
        <w:rPr>
          <w:rFonts w:ascii="Times New Roman" w:eastAsia="Times New Roman" w:hAnsi="Times New Roman" w:cs="Times New Roman"/>
          <w:b/>
          <w:bCs/>
          <w:sz w:val="24"/>
          <w:szCs w:val="24"/>
        </w:rPr>
        <w:t>ебно</w:t>
      </w:r>
      <w:proofErr w:type="spellEnd"/>
      <w:r w:rsidR="005F4FEA" w:rsidRPr="003F4B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методическая литература</w:t>
      </w:r>
    </w:p>
    <w:p w:rsidR="00943CBA" w:rsidRPr="003F4B46" w:rsidRDefault="004110EA" w:rsidP="008D5D3F">
      <w:pPr>
        <w:pStyle w:val="a6"/>
        <w:tabs>
          <w:tab w:val="left" w:pos="643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B46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943CBA" w:rsidRPr="003F4B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Аксенова О. Э. Адаптивная физическая культура в школе. О. Э. Аксенова, С. П. Евсеев// Под общей редакцией С. П. Евсеева, СПб ГАФК им. П. Ф. Лесгафта. СП. 2003.</w:t>
      </w:r>
    </w:p>
    <w:p w:rsidR="00943CBA" w:rsidRDefault="004110EA" w:rsidP="004110EA">
      <w:pPr>
        <w:spacing w:line="360" w:lineRule="auto"/>
        <w:ind w:firstLine="851"/>
        <w:rPr>
          <w:rFonts w:ascii="Times New Roman" w:eastAsia="Courier New" w:hAnsi="Times New Roman" w:cs="Times New Roman"/>
          <w:sz w:val="24"/>
          <w:szCs w:val="24"/>
        </w:rPr>
      </w:pPr>
      <w:r w:rsidRPr="003F4B46">
        <w:rPr>
          <w:rFonts w:ascii="Times New Roman" w:eastAsia="Courier New" w:hAnsi="Times New Roman" w:cs="Times New Roman"/>
          <w:sz w:val="24"/>
          <w:szCs w:val="24"/>
        </w:rPr>
        <w:t>2.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Мозговой В.М. Уроки физической культуры: пособие для учителя спец.(</w:t>
      </w:r>
      <w:proofErr w:type="spellStart"/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>коррекц</w:t>
      </w:r>
      <w:proofErr w:type="spellEnd"/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.) </w:t>
      </w:r>
      <w:proofErr w:type="spellStart"/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>образоват</w:t>
      </w:r>
      <w:proofErr w:type="spellEnd"/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. учреждений </w:t>
      </w:r>
      <w:r w:rsidR="00943CBA" w:rsidRPr="003F4B46">
        <w:rPr>
          <w:rFonts w:ascii="Times New Roman" w:eastAsia="Courier New" w:hAnsi="Times New Roman" w:cs="Times New Roman"/>
          <w:sz w:val="24"/>
          <w:szCs w:val="24"/>
          <w:lang w:val="en-US"/>
        </w:rPr>
        <w:t>VIII</w:t>
      </w:r>
      <w:r w:rsidR="00943CBA" w:rsidRPr="003F4B46">
        <w:rPr>
          <w:rFonts w:ascii="Times New Roman" w:eastAsia="Courier New" w:hAnsi="Times New Roman" w:cs="Times New Roman"/>
          <w:sz w:val="24"/>
          <w:szCs w:val="24"/>
        </w:rPr>
        <w:t xml:space="preserve"> вида/</w:t>
      </w:r>
      <w:r w:rsidRPr="003F4B46">
        <w:rPr>
          <w:rFonts w:ascii="Times New Roman" w:eastAsia="Courier New" w:hAnsi="Times New Roman" w:cs="Times New Roman"/>
          <w:sz w:val="24"/>
          <w:szCs w:val="24"/>
        </w:rPr>
        <w:t xml:space="preserve"> - М.: Просвещение, 2009-256 с.</w:t>
      </w:r>
    </w:p>
    <w:p w:rsidR="00602BB4" w:rsidRPr="003F4B46" w:rsidRDefault="00602BB4" w:rsidP="004110EA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F54A07" w:rsidRPr="003F4B46" w:rsidRDefault="00F54A07">
      <w:pPr>
        <w:rPr>
          <w:sz w:val="24"/>
          <w:szCs w:val="24"/>
        </w:rPr>
      </w:pPr>
    </w:p>
    <w:sectPr w:rsidR="00F54A07" w:rsidRPr="003F4B46" w:rsidSect="00F54A07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9455E"/>
    <w:multiLevelType w:val="multilevel"/>
    <w:tmpl w:val="B570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3CBA"/>
    <w:rsid w:val="000E233A"/>
    <w:rsid w:val="0018370B"/>
    <w:rsid w:val="00190910"/>
    <w:rsid w:val="001A5743"/>
    <w:rsid w:val="00210843"/>
    <w:rsid w:val="00312A4A"/>
    <w:rsid w:val="003C59D7"/>
    <w:rsid w:val="003F4B46"/>
    <w:rsid w:val="004110EA"/>
    <w:rsid w:val="004131F3"/>
    <w:rsid w:val="004A4769"/>
    <w:rsid w:val="004E28B3"/>
    <w:rsid w:val="004F145A"/>
    <w:rsid w:val="00546A99"/>
    <w:rsid w:val="005B15FD"/>
    <w:rsid w:val="005F4FEA"/>
    <w:rsid w:val="00602BB4"/>
    <w:rsid w:val="00625704"/>
    <w:rsid w:val="00641F5A"/>
    <w:rsid w:val="006568A3"/>
    <w:rsid w:val="00667BDE"/>
    <w:rsid w:val="008D5D3F"/>
    <w:rsid w:val="00943CBA"/>
    <w:rsid w:val="00A8591A"/>
    <w:rsid w:val="00BE4C40"/>
    <w:rsid w:val="00C918E2"/>
    <w:rsid w:val="00CA50EA"/>
    <w:rsid w:val="00D305B2"/>
    <w:rsid w:val="00E55812"/>
    <w:rsid w:val="00F5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6CBFCD-4282-4B11-8DCF-388B62CF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3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1"/>
    <w:uiPriority w:val="99"/>
    <w:unhideWhenUsed/>
    <w:rsid w:val="00943CBA"/>
    <w:pPr>
      <w:spacing w:after="0" w:line="240" w:lineRule="auto"/>
      <w:jc w:val="both"/>
    </w:pPr>
    <w:rPr>
      <w:rFonts w:ascii="Calibri" w:eastAsia="Calibri" w:hAnsi="Calibri"/>
      <w:sz w:val="28"/>
      <w:szCs w:val="24"/>
    </w:rPr>
  </w:style>
  <w:style w:type="character" w:customStyle="1" w:styleId="a5">
    <w:name w:val="Основной текст Знак"/>
    <w:basedOn w:val="a0"/>
    <w:uiPriority w:val="99"/>
    <w:semiHidden/>
    <w:rsid w:val="00943CBA"/>
  </w:style>
  <w:style w:type="paragraph" w:styleId="a6">
    <w:name w:val="List Paragraph"/>
    <w:basedOn w:val="a"/>
    <w:uiPriority w:val="99"/>
    <w:qFormat/>
    <w:rsid w:val="00943CBA"/>
    <w:pPr>
      <w:spacing w:after="160" w:line="252" w:lineRule="auto"/>
      <w:ind w:left="720"/>
      <w:contextualSpacing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link w:val="a4"/>
    <w:uiPriority w:val="99"/>
    <w:locked/>
    <w:rsid w:val="00943CBA"/>
    <w:rPr>
      <w:rFonts w:ascii="Calibri" w:eastAsia="Calibri" w:hAnsi="Calibri"/>
      <w:sz w:val="28"/>
      <w:szCs w:val="24"/>
    </w:rPr>
  </w:style>
  <w:style w:type="table" w:styleId="a7">
    <w:name w:val="Table Grid"/>
    <w:basedOn w:val="a1"/>
    <w:uiPriority w:val="59"/>
    <w:rsid w:val="003C59D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F54A07"/>
    <w:pPr>
      <w:spacing w:after="0" w:line="240" w:lineRule="auto"/>
    </w:pPr>
  </w:style>
  <w:style w:type="character" w:customStyle="1" w:styleId="a9">
    <w:name w:val="Без интервала Знак"/>
    <w:basedOn w:val="a0"/>
    <w:link w:val="a8"/>
    <w:uiPriority w:val="1"/>
    <w:rsid w:val="00F54A07"/>
  </w:style>
  <w:style w:type="paragraph" w:styleId="aa">
    <w:name w:val="Balloon Text"/>
    <w:basedOn w:val="a"/>
    <w:link w:val="ab"/>
    <w:uiPriority w:val="99"/>
    <w:semiHidden/>
    <w:unhideWhenUsed/>
    <w:rsid w:val="00F54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4A07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7"/>
    <w:uiPriority w:val="59"/>
    <w:rsid w:val="00F54A0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DBDD4-567C-4AD0-8436-6F0406B6B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</cp:lastModifiedBy>
  <cp:revision>45</cp:revision>
  <dcterms:created xsi:type="dcterms:W3CDTF">2023-09-23T19:23:00Z</dcterms:created>
  <dcterms:modified xsi:type="dcterms:W3CDTF">2026-09-07T14:58:00Z</dcterms:modified>
</cp:coreProperties>
</file>