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C" w:rsidRDefault="00D924A6" w:rsidP="00D924A6">
      <w:pPr>
        <w:ind w:left="-99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644252" cy="9267825"/>
            <wp:effectExtent l="0" t="0" r="0" b="0"/>
            <wp:docPr id="1" name="Рисунок 1" descr="D:\Загрузки\Титульный лист план работы педагога-организа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Титульный лист план работы педагога-организато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41" cy="92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30C9" w:rsidRPr="003B01B4" w:rsidRDefault="00EC30C9" w:rsidP="00D92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CB103C" w:rsidRPr="003B01B4" w:rsidRDefault="00C30C9D" w:rsidP="00E0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педагога-организатора на 2017-18</w:t>
      </w:r>
      <w:r w:rsidR="00EC30C9" w:rsidRPr="003B01B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0211C" w:rsidRPr="003B01B4" w:rsidRDefault="00E0211C" w:rsidP="00EC30C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0C9" w:rsidRPr="003B01B4" w:rsidRDefault="00EC30C9" w:rsidP="00EC30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24A3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Основная цель работы педагога – организатора:</w:t>
      </w:r>
    </w:p>
    <w:p w:rsidR="00E0211C" w:rsidRPr="003B01B4" w:rsidRDefault="00E0211C" w:rsidP="00602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творческой, нравственно и физически здоровой личности, способной на сознате</w:t>
      </w:r>
      <w:r w:rsidR="007A318F">
        <w:rPr>
          <w:rFonts w:ascii="Times New Roman" w:hAnsi="Times New Roman" w:cs="Times New Roman"/>
          <w:sz w:val="24"/>
          <w:szCs w:val="24"/>
        </w:rPr>
        <w:t xml:space="preserve">льный выбор жизненной позиции, </w:t>
      </w:r>
      <w:r w:rsidRPr="003B01B4">
        <w:rPr>
          <w:rFonts w:ascii="Times New Roman" w:hAnsi="Times New Roman" w:cs="Times New Roman"/>
          <w:sz w:val="24"/>
          <w:szCs w:val="24"/>
        </w:rPr>
        <w:t>умеющей ори</w:t>
      </w:r>
      <w:r w:rsidR="009A3768" w:rsidRPr="003B01B4">
        <w:rPr>
          <w:rFonts w:ascii="Times New Roman" w:hAnsi="Times New Roman" w:cs="Times New Roman"/>
          <w:sz w:val="24"/>
          <w:szCs w:val="24"/>
        </w:rPr>
        <w:t xml:space="preserve">ентироваться в современных социальных </w:t>
      </w:r>
      <w:r w:rsidRPr="003B01B4">
        <w:rPr>
          <w:rFonts w:ascii="Times New Roman" w:hAnsi="Times New Roman" w:cs="Times New Roman"/>
          <w:sz w:val="24"/>
          <w:szCs w:val="24"/>
        </w:rPr>
        <w:t xml:space="preserve">условиях. Организовать и направить свою работу на достижение успешной социализации </w:t>
      </w:r>
      <w:r w:rsidR="006024A3" w:rsidRPr="003B01B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B01B4">
        <w:rPr>
          <w:rFonts w:ascii="Times New Roman" w:hAnsi="Times New Roman" w:cs="Times New Roman"/>
          <w:sz w:val="24"/>
          <w:szCs w:val="24"/>
        </w:rPr>
        <w:t>с</w:t>
      </w:r>
      <w:r w:rsidR="009A3768" w:rsidRPr="003B01B4">
        <w:rPr>
          <w:rFonts w:ascii="Times New Roman" w:hAnsi="Times New Roman" w:cs="Times New Roman"/>
          <w:sz w:val="24"/>
          <w:szCs w:val="24"/>
        </w:rPr>
        <w:t xml:space="preserve"> о</w:t>
      </w:r>
      <w:r w:rsidRPr="003B01B4">
        <w:rPr>
          <w:rFonts w:ascii="Times New Roman" w:hAnsi="Times New Roman" w:cs="Times New Roman"/>
          <w:sz w:val="24"/>
          <w:szCs w:val="24"/>
        </w:rPr>
        <w:t>граниченными возможностями здоровья в общество.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0211C" w:rsidRPr="003B01B4" w:rsidRDefault="00E0211C" w:rsidP="00E0211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формирование общественных и нравственных качеств личности ребенка </w:t>
      </w:r>
    </w:p>
    <w:p w:rsidR="00E0211C" w:rsidRPr="003B01B4" w:rsidRDefault="00E0211C" w:rsidP="00E0211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средствами игровой и художественно – творческой деятельности;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 в процессе подготовки к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мероприятиям;</w:t>
      </w:r>
    </w:p>
    <w:p w:rsidR="00E0211C" w:rsidRPr="003B01B4" w:rsidRDefault="00E0211C" w:rsidP="00E02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развитие индивидуальных способностей, положительных черт характера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и творческих начал личности посредством самовыражения через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игровую деятельность;</w:t>
      </w:r>
    </w:p>
    <w:p w:rsidR="00E0211C" w:rsidRPr="003B01B4" w:rsidRDefault="00E0211C" w:rsidP="00E02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развитие мышления, восприятия, моторики в ходе творческой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0211C" w:rsidRPr="003B01B4" w:rsidRDefault="00E0211C" w:rsidP="00E02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формирование адекватной самооценки средствами игровой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E0211C" w:rsidRPr="003B01B4" w:rsidRDefault="00E0211C" w:rsidP="00E02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планирование и организация вечеров, праздников, походов и экскурсий;</w:t>
      </w:r>
    </w:p>
    <w:p w:rsidR="00E0211C" w:rsidRPr="003B01B4" w:rsidRDefault="00E0211C" w:rsidP="00E0211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обеспечение участия учащихся в различных конкурсах, фестивалях,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проектах и акциях областного и городского уровня.</w:t>
      </w:r>
    </w:p>
    <w:p w:rsidR="00E0211C" w:rsidRPr="003B01B4" w:rsidRDefault="00E0211C" w:rsidP="00E0211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реализовывать интересы и потребности учащихся в различных видах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общественной деятельности.</w:t>
      </w:r>
    </w:p>
    <w:p w:rsidR="00E0211C" w:rsidRPr="003B01B4" w:rsidRDefault="00E0211C" w:rsidP="00E0211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обеспечение информационным сопровождением воспитательной работы </w:t>
      </w:r>
    </w:p>
    <w:p w:rsidR="00E0211C" w:rsidRPr="003B01B4" w:rsidRDefault="00E0211C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в школе пут</w:t>
      </w:r>
      <w:r w:rsidR="007A318F">
        <w:rPr>
          <w:rFonts w:cs="Times New Roman"/>
          <w:sz w:val="24"/>
          <w:szCs w:val="24"/>
        </w:rPr>
        <w:t>ё</w:t>
      </w:r>
      <w:r w:rsidRPr="003B01B4">
        <w:rPr>
          <w:rFonts w:ascii="Times New Roman" w:hAnsi="Times New Roman" w:cs="Times New Roman"/>
          <w:sz w:val="24"/>
          <w:szCs w:val="24"/>
        </w:rPr>
        <w:t>м создания плакатов, газет, презентаций</w:t>
      </w:r>
      <w:r w:rsidR="006024A3" w:rsidRPr="003B01B4">
        <w:rPr>
          <w:rFonts w:ascii="Times New Roman" w:hAnsi="Times New Roman" w:cs="Times New Roman"/>
          <w:sz w:val="24"/>
          <w:szCs w:val="24"/>
        </w:rPr>
        <w:t>.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Функции деятельности педагога – организатора:</w:t>
      </w:r>
    </w:p>
    <w:p w:rsidR="00E0211C" w:rsidRPr="003B01B4" w:rsidRDefault="00E0211C" w:rsidP="00E0211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3B01B4">
        <w:rPr>
          <w:rFonts w:ascii="Times New Roman" w:hAnsi="Times New Roman" w:cs="Times New Roman"/>
          <w:sz w:val="24"/>
          <w:szCs w:val="24"/>
        </w:rPr>
        <w:t xml:space="preserve"> – влияние на личностное становление</w:t>
      </w:r>
      <w:r w:rsidR="006024A3" w:rsidRPr="003B01B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3B01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приобщение к духовным, нравственным ценностям. Привлечение </w:t>
      </w:r>
      <w:r w:rsidR="006024A3" w:rsidRPr="003B01B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B01B4">
        <w:rPr>
          <w:rFonts w:ascii="Times New Roman" w:hAnsi="Times New Roman" w:cs="Times New Roman"/>
          <w:sz w:val="24"/>
          <w:szCs w:val="24"/>
        </w:rPr>
        <w:t>к участию в творчес</w:t>
      </w:r>
      <w:r w:rsidR="006024A3" w:rsidRPr="003B01B4">
        <w:rPr>
          <w:rFonts w:ascii="Times New Roman" w:hAnsi="Times New Roman" w:cs="Times New Roman"/>
          <w:sz w:val="24"/>
          <w:szCs w:val="24"/>
        </w:rPr>
        <w:t xml:space="preserve">ких организациях, общественных </w:t>
      </w:r>
      <w:r w:rsidRPr="003B01B4">
        <w:rPr>
          <w:rFonts w:ascii="Times New Roman" w:hAnsi="Times New Roman" w:cs="Times New Roman"/>
          <w:sz w:val="24"/>
          <w:szCs w:val="24"/>
        </w:rPr>
        <w:t>объединениях, клубах по интересам.</w:t>
      </w:r>
    </w:p>
    <w:p w:rsidR="00E0211C" w:rsidRPr="003B01B4" w:rsidRDefault="00E0211C" w:rsidP="00E0211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Организационная</w:t>
      </w:r>
      <w:r w:rsidRPr="003B01B4">
        <w:rPr>
          <w:rFonts w:ascii="Times New Roman" w:hAnsi="Times New Roman" w:cs="Times New Roman"/>
          <w:sz w:val="24"/>
          <w:szCs w:val="24"/>
        </w:rPr>
        <w:t xml:space="preserve"> – организация общественно – полезной и досуговой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работы с </w:t>
      </w:r>
      <w:r w:rsidR="006024A3" w:rsidRPr="003B01B4">
        <w:rPr>
          <w:rFonts w:ascii="Times New Roman" w:hAnsi="Times New Roman" w:cs="Times New Roman"/>
          <w:sz w:val="24"/>
          <w:szCs w:val="24"/>
        </w:rPr>
        <w:t>учащи</w:t>
      </w:r>
      <w:r w:rsidRPr="003B01B4">
        <w:rPr>
          <w:rFonts w:ascii="Times New Roman" w:hAnsi="Times New Roman" w:cs="Times New Roman"/>
          <w:sz w:val="24"/>
          <w:szCs w:val="24"/>
        </w:rPr>
        <w:t xml:space="preserve">мися. Изучение индивидуальных особенностей,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интересов и склонностей</w:t>
      </w:r>
      <w:r w:rsidR="009A3768" w:rsidRPr="003B01B4">
        <w:rPr>
          <w:rFonts w:ascii="Times New Roman" w:hAnsi="Times New Roman" w:cs="Times New Roman"/>
          <w:sz w:val="24"/>
          <w:szCs w:val="24"/>
        </w:rPr>
        <w:t xml:space="preserve"> </w:t>
      </w:r>
      <w:r w:rsidR="006024A3" w:rsidRPr="003B01B4">
        <w:rPr>
          <w:rFonts w:ascii="Times New Roman" w:hAnsi="Times New Roman" w:cs="Times New Roman"/>
          <w:sz w:val="24"/>
          <w:szCs w:val="24"/>
        </w:rPr>
        <w:t>учащихся</w:t>
      </w:r>
      <w:r w:rsidRPr="003B01B4">
        <w:rPr>
          <w:rFonts w:ascii="Times New Roman" w:hAnsi="Times New Roman" w:cs="Times New Roman"/>
          <w:sz w:val="24"/>
          <w:szCs w:val="24"/>
        </w:rPr>
        <w:t xml:space="preserve">, создание условий, позволяющих </w:t>
      </w:r>
    </w:p>
    <w:p w:rsidR="00E0211C" w:rsidRPr="003B01B4" w:rsidRDefault="00E0211C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реализовать их в различных видах творческой деятельности.</w:t>
      </w:r>
    </w:p>
    <w:p w:rsidR="00E0211C" w:rsidRPr="003B01B4" w:rsidRDefault="00E0211C" w:rsidP="006024A3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Методическая</w:t>
      </w:r>
      <w:r w:rsidRPr="003B01B4">
        <w:rPr>
          <w:rFonts w:ascii="Times New Roman" w:hAnsi="Times New Roman" w:cs="Times New Roman"/>
          <w:sz w:val="24"/>
          <w:szCs w:val="24"/>
        </w:rPr>
        <w:t xml:space="preserve"> – помощь классным руководителям, активам </w:t>
      </w:r>
    </w:p>
    <w:p w:rsidR="00E0211C" w:rsidRPr="003B01B4" w:rsidRDefault="006024A3" w:rsidP="00E02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г</w:t>
      </w:r>
      <w:r w:rsidR="00E0211C" w:rsidRPr="003B01B4">
        <w:rPr>
          <w:rFonts w:ascii="Times New Roman" w:hAnsi="Times New Roman" w:cs="Times New Roman"/>
          <w:sz w:val="24"/>
          <w:szCs w:val="24"/>
        </w:rPr>
        <w:t>рупп</w:t>
      </w:r>
      <w:r w:rsidRPr="003B01B4">
        <w:rPr>
          <w:rFonts w:ascii="Times New Roman" w:hAnsi="Times New Roman" w:cs="Times New Roman"/>
          <w:sz w:val="24"/>
          <w:szCs w:val="24"/>
        </w:rPr>
        <w:t xml:space="preserve"> МО</w:t>
      </w:r>
      <w:r w:rsidR="00E0211C" w:rsidRPr="003B01B4">
        <w:rPr>
          <w:rFonts w:ascii="Times New Roman" w:hAnsi="Times New Roman" w:cs="Times New Roman"/>
          <w:sz w:val="24"/>
          <w:szCs w:val="24"/>
        </w:rPr>
        <w:t>.</w:t>
      </w: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При этом ведущая идея воспитательной системы - развитие личности </w:t>
      </w: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школьника, его интересов и способностей, подготовка к творческому труду в</w:t>
      </w: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различных сферах практической деятельности. </w:t>
      </w:r>
      <w:r w:rsidR="001623BB" w:rsidRPr="003B01B4">
        <w:rPr>
          <w:rFonts w:ascii="Times New Roman" w:hAnsi="Times New Roman" w:cs="Times New Roman"/>
          <w:sz w:val="24"/>
          <w:szCs w:val="24"/>
        </w:rPr>
        <w:t>В</w:t>
      </w:r>
      <w:r w:rsidRPr="003B01B4">
        <w:rPr>
          <w:rFonts w:ascii="Times New Roman" w:hAnsi="Times New Roman" w:cs="Times New Roman"/>
          <w:sz w:val="24"/>
          <w:szCs w:val="24"/>
        </w:rPr>
        <w:t xml:space="preserve">есь воспитательный </w:t>
      </w: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процесс направлен на максимальное раскрытие личностного потенциала </w:t>
      </w: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ученика, мотивацию к самореализации и к личностным достижениям. </w:t>
      </w:r>
    </w:p>
    <w:p w:rsidR="001623BB" w:rsidRPr="003B01B4" w:rsidRDefault="001623BB" w:rsidP="006024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Поэтому воспитательная работа строится по следующим направлениям:</w:t>
      </w:r>
    </w:p>
    <w:p w:rsidR="001103CC" w:rsidRPr="003B01B4" w:rsidRDefault="001103CC" w:rsidP="001103C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1. Патриотическое направление</w:t>
      </w:r>
      <w:r w:rsidRPr="003B01B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3B01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развивать личность, обладающую качествами гражданина-патриота Родины;  расширять знания о родном крае , городе; воспитывать гордость за героическое прошлое, историческое и культурное наследие народа;   формировать духовно-нравственное отношение к природе родного края и чувство сопричастности к ней;   воспитывать любовь, уважение к своей нации, понимание своих национальных особенностей, чувство собственного достоинства, как представителя своего народа, и толерантного отношения к </w:t>
      </w:r>
      <w:r w:rsidRPr="003B01B4">
        <w:rPr>
          <w:rFonts w:ascii="Times New Roman" w:hAnsi="Times New Roman" w:cs="Times New Roman"/>
          <w:i/>
          <w:sz w:val="24"/>
          <w:szCs w:val="24"/>
        </w:rPr>
        <w:t>представителям других национальностей (сверстникам и их род</w:t>
      </w:r>
      <w:r w:rsidR="00EC081C" w:rsidRPr="003B01B4">
        <w:rPr>
          <w:rFonts w:ascii="Times New Roman" w:hAnsi="Times New Roman" w:cs="Times New Roman"/>
          <w:i/>
          <w:sz w:val="24"/>
          <w:szCs w:val="24"/>
        </w:rPr>
        <w:t>ителям, соседям и другим людям)</w:t>
      </w:r>
    </w:p>
    <w:p w:rsidR="001623BB" w:rsidRPr="003B01B4" w:rsidRDefault="001103CC" w:rsidP="001623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2</w:t>
      </w:r>
      <w:r w:rsidR="006024A3" w:rsidRPr="003B01B4">
        <w:rPr>
          <w:rFonts w:ascii="Times New Roman" w:hAnsi="Times New Roman" w:cs="Times New Roman"/>
          <w:b/>
          <w:sz w:val="24"/>
          <w:szCs w:val="24"/>
        </w:rPr>
        <w:t>. Духовно – нравственное</w:t>
      </w:r>
      <w:r w:rsidR="001623BB" w:rsidRPr="003B01B4">
        <w:rPr>
          <w:rFonts w:ascii="Times New Roman" w:hAnsi="Times New Roman" w:cs="Times New Roman"/>
          <w:sz w:val="24"/>
          <w:szCs w:val="24"/>
        </w:rPr>
        <w:t xml:space="preserve">: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 xml:space="preserve">воспитание гражданственности и патриотизма </w:t>
      </w:r>
    </w:p>
    <w:p w:rsidR="001623BB" w:rsidRPr="003B01B4" w:rsidRDefault="001623BB" w:rsidP="001623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i/>
          <w:sz w:val="24"/>
          <w:szCs w:val="24"/>
        </w:rPr>
        <w:t xml:space="preserve">в соответствии с героическими традициями старших поколений; </w:t>
      </w:r>
    </w:p>
    <w:p w:rsidR="001623BB" w:rsidRPr="003B01B4" w:rsidRDefault="001623BB" w:rsidP="001623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i/>
          <w:sz w:val="24"/>
          <w:szCs w:val="24"/>
        </w:rPr>
        <w:t xml:space="preserve">воспитание уважения к правам, свободам и обязанностям человека, </w:t>
      </w:r>
    </w:p>
    <w:p w:rsidR="001623BB" w:rsidRPr="003B01B4" w:rsidRDefault="001623BB" w:rsidP="001623B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i/>
          <w:sz w:val="24"/>
          <w:szCs w:val="24"/>
        </w:rPr>
        <w:t>работа по профилактике правонарушений.</w:t>
      </w:r>
    </w:p>
    <w:p w:rsidR="001623BB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3</w:t>
      </w:r>
      <w:r w:rsidR="001623BB" w:rsidRPr="003B01B4">
        <w:rPr>
          <w:rFonts w:ascii="Times New Roman" w:hAnsi="Times New Roman" w:cs="Times New Roman"/>
          <w:b/>
          <w:sz w:val="24"/>
          <w:szCs w:val="24"/>
        </w:rPr>
        <w:t xml:space="preserve">. Направление личностного развития и социализации: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формирование моделей коммуникативного поведения у различных возрастных групп, осуществление связи с социумом, воспитание уважительного и ответственного отношения к семье, семейным ценностям и семейным обязанностям.</w:t>
      </w:r>
    </w:p>
    <w:p w:rsidR="001623BB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4</w:t>
      </w:r>
      <w:r w:rsidR="001623BB" w:rsidRPr="003B01B4">
        <w:rPr>
          <w:rFonts w:ascii="Times New Roman" w:hAnsi="Times New Roman" w:cs="Times New Roman"/>
          <w:b/>
          <w:sz w:val="24"/>
          <w:szCs w:val="24"/>
        </w:rPr>
        <w:t>. Краеведческое направление:</w:t>
      </w:r>
      <w:r w:rsidRPr="003B01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2B2" w:rsidRPr="003B01B4">
        <w:rPr>
          <w:rFonts w:ascii="Times New Roman" w:hAnsi="Times New Roman" w:cs="Times New Roman"/>
          <w:i/>
          <w:sz w:val="24"/>
          <w:szCs w:val="24"/>
        </w:rPr>
        <w:t>ф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ормирование у учащихся гражданской позиции;</w:t>
      </w:r>
      <w:r w:rsidRPr="003B0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ознакомление с историей города,</w:t>
      </w:r>
      <w:r w:rsidRPr="003B0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области, края;</w:t>
      </w:r>
      <w:r w:rsidRPr="003B0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встречи с интересными людьми (художниками, писателями, ветеранами В</w:t>
      </w:r>
      <w:r w:rsidR="009A3768" w:rsidRPr="003B01B4">
        <w:rPr>
          <w:rFonts w:ascii="Times New Roman" w:hAnsi="Times New Roman" w:cs="Times New Roman"/>
          <w:i/>
          <w:sz w:val="24"/>
          <w:szCs w:val="24"/>
        </w:rPr>
        <w:t xml:space="preserve">еликой Отечественной 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>в</w:t>
      </w:r>
      <w:r w:rsidR="009A3768" w:rsidRPr="003B01B4">
        <w:rPr>
          <w:rFonts w:ascii="Times New Roman" w:hAnsi="Times New Roman" w:cs="Times New Roman"/>
          <w:i/>
          <w:sz w:val="24"/>
          <w:szCs w:val="24"/>
        </w:rPr>
        <w:t>ойны</w:t>
      </w:r>
      <w:r w:rsidR="001623BB" w:rsidRPr="003B01B4">
        <w:rPr>
          <w:rFonts w:ascii="Times New Roman" w:hAnsi="Times New Roman" w:cs="Times New Roman"/>
          <w:i/>
          <w:sz w:val="24"/>
          <w:szCs w:val="24"/>
        </w:rPr>
        <w:t xml:space="preserve"> и труда, </w:t>
      </w:r>
      <w:proofErr w:type="spellStart"/>
      <w:r w:rsidR="001623BB" w:rsidRPr="003B01B4">
        <w:rPr>
          <w:rFonts w:ascii="Times New Roman" w:hAnsi="Times New Roman" w:cs="Times New Roman"/>
          <w:i/>
          <w:sz w:val="24"/>
          <w:szCs w:val="24"/>
        </w:rPr>
        <w:t>первостроителям</w:t>
      </w:r>
      <w:r w:rsidR="001012B2" w:rsidRPr="003B01B4">
        <w:rPr>
          <w:rFonts w:ascii="Times New Roman" w:hAnsi="Times New Roman" w:cs="Times New Roman"/>
          <w:i/>
          <w:sz w:val="24"/>
          <w:szCs w:val="24"/>
        </w:rPr>
        <w:t>и</w:t>
      </w:r>
      <w:proofErr w:type="spellEnd"/>
      <w:r w:rsidR="001623BB" w:rsidRPr="003B01B4">
        <w:rPr>
          <w:rFonts w:ascii="Times New Roman" w:hAnsi="Times New Roman" w:cs="Times New Roman"/>
          <w:i/>
          <w:sz w:val="24"/>
          <w:szCs w:val="24"/>
        </w:rPr>
        <w:t xml:space="preserve"> города и т.п.).</w:t>
      </w:r>
    </w:p>
    <w:p w:rsidR="006C475C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5</w:t>
      </w:r>
      <w:r w:rsidR="001012B2" w:rsidRPr="003B01B4">
        <w:rPr>
          <w:rFonts w:ascii="Times New Roman" w:hAnsi="Times New Roman" w:cs="Times New Roman"/>
          <w:b/>
          <w:sz w:val="24"/>
          <w:szCs w:val="24"/>
        </w:rPr>
        <w:t>.</w:t>
      </w:r>
      <w:r w:rsidR="000D1903" w:rsidRPr="003B01B4">
        <w:rPr>
          <w:rFonts w:ascii="Times New Roman" w:hAnsi="Times New Roman" w:cs="Times New Roman"/>
          <w:b/>
          <w:sz w:val="24"/>
          <w:szCs w:val="24"/>
        </w:rPr>
        <w:t xml:space="preserve"> Направление трудового воспитания</w:t>
      </w:r>
      <w:r w:rsidR="006C475C" w:rsidRPr="003B01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 xml:space="preserve">воспитание трудолюбия, умения трудиться, добросовестного отношения к труду. </w:t>
      </w:r>
    </w:p>
    <w:p w:rsidR="006C475C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6</w:t>
      </w:r>
      <w:r w:rsidR="006C475C" w:rsidRPr="003B01B4">
        <w:rPr>
          <w:rFonts w:ascii="Times New Roman" w:hAnsi="Times New Roman" w:cs="Times New Roman"/>
          <w:b/>
          <w:sz w:val="24"/>
          <w:szCs w:val="24"/>
        </w:rPr>
        <w:t xml:space="preserve">. Спортивно – </w:t>
      </w:r>
      <w:r w:rsidR="007A318F" w:rsidRPr="003B01B4">
        <w:rPr>
          <w:rFonts w:ascii="Times New Roman" w:hAnsi="Times New Roman" w:cs="Times New Roman"/>
          <w:b/>
          <w:sz w:val="24"/>
          <w:szCs w:val="24"/>
        </w:rPr>
        <w:t>оздоровительное направление</w:t>
      </w:r>
      <w:r w:rsidR="006C475C" w:rsidRPr="003B01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>формирование ценностного отношения к здоровью и здоровому образу жизни.</w:t>
      </w:r>
    </w:p>
    <w:p w:rsidR="006C475C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7</w:t>
      </w:r>
      <w:r w:rsidR="006C475C" w:rsidRPr="003B01B4">
        <w:rPr>
          <w:rFonts w:ascii="Times New Roman" w:hAnsi="Times New Roman" w:cs="Times New Roman"/>
          <w:b/>
          <w:sz w:val="24"/>
          <w:szCs w:val="24"/>
        </w:rPr>
        <w:t xml:space="preserve">. Экологическое направление: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природе и окружающей среде.</w:t>
      </w:r>
    </w:p>
    <w:p w:rsidR="006C475C" w:rsidRPr="003B01B4" w:rsidRDefault="00EC081C" w:rsidP="006C47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8</w:t>
      </w:r>
      <w:r w:rsidR="006C475C" w:rsidRPr="003B01B4">
        <w:rPr>
          <w:rFonts w:ascii="Times New Roman" w:hAnsi="Times New Roman" w:cs="Times New Roman"/>
          <w:b/>
          <w:sz w:val="24"/>
          <w:szCs w:val="24"/>
        </w:rPr>
        <w:t xml:space="preserve">. Общекультурное направление: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3B0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>культуры поведения,</w:t>
      </w:r>
      <w:r w:rsidRPr="003B0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475C" w:rsidRPr="003B01B4">
        <w:rPr>
          <w:rFonts w:ascii="Times New Roman" w:hAnsi="Times New Roman" w:cs="Times New Roman"/>
          <w:i/>
          <w:sz w:val="24"/>
          <w:szCs w:val="24"/>
        </w:rPr>
        <w:t>ценностного отношения к прекрасному, приобщение учащихся к народной культуре, ее православном прошлом и настоящем, к традициям русского народа, развитие творчества, эстетического вкуса.</w:t>
      </w:r>
    </w:p>
    <w:p w:rsidR="00C82817" w:rsidRPr="003B01B4" w:rsidRDefault="00C82817" w:rsidP="006C475C">
      <w:pPr>
        <w:rPr>
          <w:rFonts w:ascii="Times New Roman" w:hAnsi="Times New Roman" w:cs="Times New Roman"/>
          <w:sz w:val="24"/>
          <w:szCs w:val="24"/>
        </w:rPr>
      </w:pPr>
    </w:p>
    <w:p w:rsidR="00C82817" w:rsidRPr="003B01B4" w:rsidRDefault="00C82817" w:rsidP="00C82817">
      <w:pPr>
        <w:rPr>
          <w:rFonts w:ascii="Times New Roman" w:hAnsi="Times New Roman" w:cs="Times New Roman"/>
          <w:b/>
          <w:sz w:val="24"/>
          <w:szCs w:val="24"/>
        </w:rPr>
      </w:pPr>
      <w:r w:rsidRPr="003B01B4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1.Проведение праздников, соревнований, акций, концертов, развлекательных 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программ, творческих вечеров и тематических классных часов;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2.Оформление школы информационными и художественными материалами;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3.Экскурсии и походы, выставки;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4.Проведение встреч с интересными людьми;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5.Работа с МО классных руководителей, воспитателей;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6.Проведение собраний, круглых столов, диспутов, дискуссий;</w:t>
      </w:r>
    </w:p>
    <w:p w:rsidR="00C82817" w:rsidRPr="003B01B4" w:rsidRDefault="00C82817" w:rsidP="00C82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>7.Беседы, наблюдения и анализ воспитательной работы.</w:t>
      </w:r>
    </w:p>
    <w:p w:rsidR="00195627" w:rsidRPr="003B01B4" w:rsidRDefault="00195627" w:rsidP="003B01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627" w:rsidRPr="003B01B4" w:rsidRDefault="00195627" w:rsidP="00195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627" w:rsidRDefault="007A318F" w:rsidP="00195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p w:rsidR="00ED3989" w:rsidRPr="003B01B4" w:rsidRDefault="0052069A" w:rsidP="00195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ED398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95627" w:rsidRPr="003B01B4" w:rsidRDefault="00195627" w:rsidP="001956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5"/>
        <w:gridCol w:w="3495"/>
        <w:gridCol w:w="1875"/>
        <w:gridCol w:w="3556"/>
      </w:tblGrid>
      <w:tr w:rsidR="00195627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B0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627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D47011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195627" w:rsidRPr="003B01B4" w:rsidRDefault="00195627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95627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7011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82542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Заседания Актива школы.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47011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Встреча с</w:t>
            </w:r>
            <w:r w:rsidR="00E10CB8" w:rsidRPr="003B01B4">
              <w:rPr>
                <w:rFonts w:ascii="Times New Roman" w:hAnsi="Times New Roman" w:cs="Times New Roman"/>
                <w:sz w:val="24"/>
                <w:szCs w:val="24"/>
              </w:rPr>
              <w:t>о структурными подразделениями Министерства внутренних дел РФ.</w:t>
            </w:r>
          </w:p>
          <w:p w:rsidR="00D47011" w:rsidRPr="003B01B4" w:rsidRDefault="00D47011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педагог-организатор, классные руководители</w:t>
            </w:r>
          </w:p>
        </w:tc>
      </w:tr>
      <w:tr w:rsidR="00D47011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D4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Участие в акции «Внимание, дети».</w:t>
            </w:r>
          </w:p>
          <w:p w:rsidR="00D47011" w:rsidRPr="003B01B4" w:rsidRDefault="00D47011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педагог-организатор, классные руководители, воспитатели.</w:t>
            </w:r>
          </w:p>
        </w:tc>
      </w:tr>
      <w:tr w:rsidR="00D47011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D47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«Знай правила движения».</w:t>
            </w:r>
          </w:p>
          <w:p w:rsidR="00D47011" w:rsidRPr="003B01B4" w:rsidRDefault="00D47011" w:rsidP="00D47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D47011" w:rsidRPr="003B01B4" w:rsidRDefault="00D47011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47011" w:rsidRPr="003B01B4" w:rsidRDefault="00D47011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D47011" w:rsidRPr="003B01B4" w:rsidRDefault="00D47011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951ECF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951ECF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1ECF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951ECF" w:rsidRPr="003B01B4" w:rsidRDefault="00951ECF" w:rsidP="0095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951ECF" w:rsidRPr="003B01B4" w:rsidRDefault="00951ECF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951ECF" w:rsidRPr="003B01B4" w:rsidRDefault="00951ECF" w:rsidP="00D47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, педагог- организатор.</w:t>
            </w:r>
          </w:p>
        </w:tc>
      </w:tr>
      <w:tr w:rsidR="00951ECF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951ECF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1ECF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«Учителями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славится </w:t>
            </w:r>
            <w:proofErr w:type="gramStart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Россия..</w:t>
            </w:r>
            <w:proofErr w:type="gramEnd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1ECF" w:rsidRPr="003B01B4" w:rsidRDefault="00951ECF" w:rsidP="00951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951ECF" w:rsidRPr="003B01B4" w:rsidRDefault="00136B62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329BE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36B62" w:rsidRPr="003B01B4" w:rsidRDefault="00675AA5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музыки,</w:t>
            </w:r>
          </w:p>
          <w:p w:rsidR="00951ECF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136B62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136B62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6B62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Неделя ПДД и пожарной безопасности.</w:t>
            </w:r>
          </w:p>
          <w:p w:rsidR="00136B62" w:rsidRPr="003B01B4" w:rsidRDefault="00136B62" w:rsidP="00136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136B62" w:rsidRPr="003B01B4" w:rsidRDefault="00136B62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EE28B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EE28B9" w:rsidRPr="003B01B4" w:rsidRDefault="005E15FB" w:rsidP="00EE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EE28B9" w:rsidRPr="003B01B4" w:rsidRDefault="00EE28B9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EE28B9" w:rsidRPr="003B01B4" w:rsidRDefault="00EE28B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EE28B9" w:rsidRPr="003B01B4" w:rsidRDefault="00EE28B9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руководители, воспитатели. </w:t>
            </w:r>
          </w:p>
        </w:tc>
      </w:tr>
      <w:tr w:rsidR="00136B62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136B62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6B62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Месячник «За здоровый образ жизни».</w:t>
            </w:r>
          </w:p>
          <w:p w:rsidR="00675AA5" w:rsidRPr="003B01B4" w:rsidRDefault="00675AA5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«Веселые старты».</w:t>
            </w:r>
          </w:p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AA5" w:rsidRPr="003B01B4" w:rsidRDefault="00675AA5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136B62" w:rsidRPr="003B01B4" w:rsidRDefault="00136B62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36B62" w:rsidRPr="003B01B4" w:rsidRDefault="00136B62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675AA5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675AA5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75AA5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675AA5" w:rsidRPr="003B01B4" w:rsidRDefault="00675AA5" w:rsidP="0067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отборочных туров по СБО.</w:t>
            </w:r>
          </w:p>
          <w:p w:rsidR="00675AA5" w:rsidRPr="003B01B4" w:rsidRDefault="00675AA5" w:rsidP="0067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Олимпиады по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СБО.</w:t>
            </w:r>
          </w:p>
          <w:p w:rsidR="00675AA5" w:rsidRPr="003B01B4" w:rsidRDefault="00675AA5" w:rsidP="0067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AA5" w:rsidRPr="003B01B4" w:rsidRDefault="00675AA5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675AA5" w:rsidRPr="003B01B4" w:rsidRDefault="00675AA5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675AA5" w:rsidRPr="003B01B4" w:rsidRDefault="00675AA5" w:rsidP="00136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Олимпиады, </w:t>
            </w:r>
          </w:p>
          <w:p w:rsidR="00675AA5" w:rsidRPr="003B01B4" w:rsidRDefault="00675AA5" w:rsidP="0067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75AA5" w:rsidRPr="003B01B4" w:rsidRDefault="00675AA5" w:rsidP="0067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67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 «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Любимой маме,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посвящается».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329BE" w:rsidRPr="003B01B4" w:rsidRDefault="000734D9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0734D9" w:rsidRPr="003B01B4" w:rsidRDefault="000734D9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0734D9" w:rsidRPr="003B01B4" w:rsidRDefault="000734D9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7A318F" w:rsidP="0067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Городской фестиваль,</w:t>
            </w:r>
            <w:r w:rsidR="00E10CB8"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инвалида 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CB8"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Талант и Радость 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чудеса,</w:t>
            </w:r>
            <w:r w:rsidR="00E10CB8"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творят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329BE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Праздник «Елка зажигает огни».</w:t>
            </w: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329BE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Рождество, гадания на Святки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библиотекарь, учитель музыки,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Крещение, посещение храма.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0734D9" w:rsidRPr="003B01B4" w:rsidRDefault="000734D9" w:rsidP="00073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5E15FB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2B65E8" w:rsidRDefault="002B65E8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75 </w:t>
            </w:r>
            <w:r w:rsidR="000734D9"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годовщины Сталинградской битвы </w:t>
            </w:r>
            <w:r w:rsidR="007A318F" w:rsidRPr="002B65E8">
              <w:rPr>
                <w:rFonts w:ascii="Times New Roman" w:hAnsi="Times New Roman" w:cs="Times New Roman"/>
                <w:sz w:val="24"/>
                <w:szCs w:val="24"/>
              </w:rPr>
              <w:t>«200</w:t>
            </w:r>
            <w:r w:rsidR="000734D9"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дней и ночей Сталинграда». </w:t>
            </w:r>
          </w:p>
          <w:p w:rsidR="002B65E8" w:rsidRPr="002B65E8" w:rsidRDefault="002B65E8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E8" w:rsidRPr="002B65E8" w:rsidRDefault="007A318F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2B65E8"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75- </w:t>
            </w:r>
            <w:proofErr w:type="spellStart"/>
            <w:r w:rsidR="002B65E8" w:rsidRPr="002B65E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2B65E8"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Сталинграде: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1.Экскурсии в Зал воинской Славы Отечественной войны 1941-1945 годов.</w:t>
            </w:r>
          </w:p>
          <w:p w:rsidR="002B65E8" w:rsidRPr="002B65E8" w:rsidRDefault="002B65E8" w:rsidP="002B65E8">
            <w:pPr>
              <w:pStyle w:val="c13"/>
              <w:spacing w:before="0" w:beforeAutospacing="0" w:after="0" w:afterAutospacing="0"/>
              <w:rPr>
                <w:i/>
              </w:rPr>
            </w:pPr>
            <w:r w:rsidRPr="002B65E8">
              <w:t xml:space="preserve">2. Урок мужества, посвященный 75-летию Победы под Сталинградом </w:t>
            </w:r>
            <w:r w:rsidRPr="002B65E8">
              <w:rPr>
                <w:rStyle w:val="c0"/>
                <w:i/>
              </w:rPr>
              <w:t>«…НО ВЫДЕРЖАЛ ЖЕЛЕЗНЫЙ ТОТ СОЛДАТ,</w:t>
            </w:r>
          </w:p>
          <w:p w:rsidR="002B65E8" w:rsidRPr="002B65E8" w:rsidRDefault="002B65E8" w:rsidP="002B65E8">
            <w:pPr>
              <w:pStyle w:val="c13"/>
              <w:spacing w:before="0" w:beforeAutospacing="0" w:after="0" w:afterAutospacing="0"/>
              <w:rPr>
                <w:rStyle w:val="c0"/>
                <w:i/>
              </w:rPr>
            </w:pPr>
            <w:r w:rsidRPr="002B65E8">
              <w:rPr>
                <w:rStyle w:val="c0"/>
                <w:i/>
              </w:rPr>
              <w:t>НО ВЫСТОЯЛ БЕССМЕРТНЫЙ СТАЛИНГРАД!»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в ДМ «Юность»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A318F" w:rsidRPr="002B65E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</w:t>
            </w: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75 годовщине </w:t>
            </w:r>
            <w:r w:rsidR="007A318F"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битве</w:t>
            </w:r>
            <w:r w:rsidR="007A318F"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</w:t>
            </w: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 xml:space="preserve"> со студентами ВИЭПП. Актовый зал школы.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4. «Вахта памяти у Знамени Победы»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5. Возложение цветов к памятнику павшим солдатам в Гражданской и Великой Отечественной войнах.</w:t>
            </w:r>
          </w:p>
          <w:p w:rsidR="002B65E8" w:rsidRPr="002B65E8" w:rsidRDefault="002B65E8" w:rsidP="002B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E8">
              <w:rPr>
                <w:rFonts w:ascii="Times New Roman" w:hAnsi="Times New Roman" w:cs="Times New Roman"/>
                <w:sz w:val="24"/>
                <w:szCs w:val="24"/>
              </w:rPr>
              <w:t>6. Участие в городском Уроке мужества «Негасимый огонь памяти»</w:t>
            </w:r>
          </w:p>
          <w:p w:rsidR="000734D9" w:rsidRPr="002B65E8" w:rsidRDefault="000734D9" w:rsidP="00073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D329BE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826A56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0734D9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0734D9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0734D9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34D9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 «</w:t>
            </w:r>
            <w:proofErr w:type="gramStart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Солдатами</w:t>
            </w:r>
            <w:proofErr w:type="gramEnd"/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не рождаются, солдатами становятся».</w:t>
            </w: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4D9" w:rsidRPr="003B01B4" w:rsidRDefault="000734D9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0734D9" w:rsidRPr="003B01B4" w:rsidRDefault="000734D9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0734D9" w:rsidRPr="003B01B4" w:rsidRDefault="00281AF8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="00826A56" w:rsidRPr="003B01B4">
              <w:rPr>
                <w:rFonts w:ascii="Times New Roman" w:hAnsi="Times New Roman" w:cs="Times New Roman"/>
                <w:sz w:val="24"/>
                <w:szCs w:val="24"/>
              </w:rPr>
              <w:t>культуры, педагог- организатор.</w:t>
            </w:r>
          </w:p>
        </w:tc>
      </w:tr>
      <w:tr w:rsidR="00826A56" w:rsidRPr="003B01B4" w:rsidTr="002B65E8">
        <w:trPr>
          <w:trHeight w:val="1155"/>
        </w:trPr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</w:tcPr>
          <w:p w:rsidR="00826A56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6A56"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6" w:rsidRPr="003B01B4" w:rsidRDefault="00826A56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посвященный Международному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Женскому дню 8 марта: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по улице,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идет».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6" w:rsidRPr="003B01B4" w:rsidRDefault="00826A56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56" w:type="dxa"/>
            <w:tcBorders>
              <w:left w:val="single" w:sz="4" w:space="0" w:color="auto"/>
              <w:bottom w:val="single" w:sz="4" w:space="0" w:color="auto"/>
            </w:tcBorders>
          </w:tcPr>
          <w:p w:rsidR="00D329BE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826A56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826A56" w:rsidRPr="003B01B4" w:rsidRDefault="00826A56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2B65E8">
        <w:trPr>
          <w:trHeight w:val="495"/>
        </w:trPr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2B65E8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5E8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«Масленица»</w:t>
            </w:r>
          </w:p>
          <w:p w:rsidR="002B65E8" w:rsidRPr="003B01B4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совместно с ДМ «Юность»</w:t>
            </w:r>
          </w:p>
          <w:p w:rsidR="002B65E8" w:rsidRPr="003B01B4" w:rsidRDefault="002B65E8" w:rsidP="0007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F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</w:tcPr>
          <w:p w:rsidR="002B65E8" w:rsidRPr="003B01B4" w:rsidRDefault="002B65E8" w:rsidP="00F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F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2B65E8" w:rsidRPr="003B01B4" w:rsidRDefault="002B65E8" w:rsidP="00F05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посвященная «1 апреля».</w:t>
            </w:r>
          </w:p>
          <w:p w:rsidR="002B65E8" w:rsidRPr="003B01B4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E8" w:rsidRPr="003B01B4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82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7A318F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Праздник Пасха</w:t>
            </w:r>
            <w:r w:rsidR="002B65E8"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«Светлый праздник величаем».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E8" w:rsidRPr="003B01B4" w:rsidRDefault="002B65E8" w:rsidP="0082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летию Победы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: «Спасибо скажем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ветеранам,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зато, что родину спасли!»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музыки,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Праздник Славянской письменности.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учителя </w:t>
            </w:r>
            <w:r w:rsidR="007A318F" w:rsidRPr="003B01B4">
              <w:rPr>
                <w:rFonts w:ascii="Times New Roman" w:hAnsi="Times New Roman" w:cs="Times New Roman"/>
                <w:sz w:val="24"/>
                <w:szCs w:val="24"/>
              </w:rPr>
              <w:t>словесности, учитель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 музыки,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 «Последний звонок». </w:t>
            </w: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2B65E8" w:rsidRPr="003B01B4" w:rsidRDefault="002B65E8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  <w:tr w:rsidR="002B65E8" w:rsidRPr="003B01B4" w:rsidTr="00195627">
        <w:tc>
          <w:tcPr>
            <w:tcW w:w="645" w:type="dxa"/>
            <w:tcBorders>
              <w:right w:val="single" w:sz="4" w:space="0" w:color="auto"/>
            </w:tcBorders>
          </w:tcPr>
          <w:p w:rsidR="002B65E8" w:rsidRPr="003B01B4" w:rsidRDefault="002B65E8" w:rsidP="0019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2B65E8" w:rsidP="00D3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Выпускной бал. Вручение аттестатов.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B65E8" w:rsidRPr="003B01B4" w:rsidRDefault="0052069A" w:rsidP="00ED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65E8" w:rsidRPr="003B01B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56" w:type="dxa"/>
            <w:tcBorders>
              <w:left w:val="single" w:sz="4" w:space="0" w:color="auto"/>
            </w:tcBorders>
          </w:tcPr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2B65E8" w:rsidRPr="003B01B4" w:rsidRDefault="002B65E8" w:rsidP="00D3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воспитатели.</w:t>
            </w:r>
          </w:p>
        </w:tc>
      </w:tr>
    </w:tbl>
    <w:p w:rsidR="006C475C" w:rsidRPr="003B01B4" w:rsidRDefault="006C475C" w:rsidP="006C475C">
      <w:pPr>
        <w:rPr>
          <w:rFonts w:ascii="Times New Roman" w:hAnsi="Times New Roman" w:cs="Times New Roman"/>
          <w:b/>
          <w:sz w:val="24"/>
          <w:szCs w:val="24"/>
        </w:rPr>
      </w:pPr>
    </w:p>
    <w:p w:rsidR="006C475C" w:rsidRPr="003B01B4" w:rsidRDefault="00D329BE" w:rsidP="00D329BE">
      <w:pPr>
        <w:rPr>
          <w:rFonts w:ascii="Times New Roman" w:hAnsi="Times New Roman" w:cs="Times New Roman"/>
          <w:sz w:val="24"/>
          <w:szCs w:val="24"/>
        </w:rPr>
      </w:pPr>
      <w:r w:rsidRPr="003B01B4">
        <w:rPr>
          <w:rFonts w:ascii="Times New Roman" w:hAnsi="Times New Roman" w:cs="Times New Roman"/>
          <w:sz w:val="24"/>
          <w:szCs w:val="24"/>
        </w:rPr>
        <w:t xml:space="preserve">Педагог-организатор                                                                                                     </w:t>
      </w:r>
      <w:r w:rsidR="007A318F" w:rsidRPr="003B01B4">
        <w:rPr>
          <w:rFonts w:ascii="Times New Roman" w:hAnsi="Times New Roman" w:cs="Times New Roman"/>
          <w:sz w:val="24"/>
          <w:szCs w:val="24"/>
        </w:rPr>
        <w:t>Чайковская О.В.</w:t>
      </w:r>
    </w:p>
    <w:p w:rsidR="006C475C" w:rsidRPr="003B01B4" w:rsidRDefault="006C475C" w:rsidP="006C475C">
      <w:pPr>
        <w:rPr>
          <w:rFonts w:ascii="Times New Roman" w:hAnsi="Times New Roman" w:cs="Times New Roman"/>
          <w:b/>
          <w:sz w:val="24"/>
          <w:szCs w:val="24"/>
        </w:rPr>
      </w:pPr>
    </w:p>
    <w:p w:rsidR="006C475C" w:rsidRPr="003B01B4" w:rsidRDefault="006C475C" w:rsidP="006C475C">
      <w:pPr>
        <w:rPr>
          <w:rFonts w:ascii="Times New Roman" w:hAnsi="Times New Roman" w:cs="Times New Roman"/>
          <w:b/>
          <w:sz w:val="24"/>
          <w:szCs w:val="24"/>
        </w:rPr>
      </w:pPr>
    </w:p>
    <w:p w:rsidR="006024A3" w:rsidRPr="003B01B4" w:rsidRDefault="006024A3" w:rsidP="006024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24A3" w:rsidRPr="003B01B4" w:rsidSect="007B7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76" w:rsidRDefault="00160876" w:rsidP="00826A56">
      <w:pPr>
        <w:spacing w:after="0" w:line="240" w:lineRule="auto"/>
      </w:pPr>
      <w:r>
        <w:separator/>
      </w:r>
    </w:p>
  </w:endnote>
  <w:endnote w:type="continuationSeparator" w:id="0">
    <w:p w:rsidR="00160876" w:rsidRDefault="00160876" w:rsidP="0082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76" w:rsidRDefault="00160876" w:rsidP="00826A56">
      <w:pPr>
        <w:spacing w:after="0" w:line="240" w:lineRule="auto"/>
      </w:pPr>
      <w:r>
        <w:separator/>
      </w:r>
    </w:p>
  </w:footnote>
  <w:footnote w:type="continuationSeparator" w:id="0">
    <w:p w:rsidR="00160876" w:rsidRDefault="00160876" w:rsidP="0082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A56" w:rsidRDefault="00826A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D72"/>
    <w:multiLevelType w:val="hybridMultilevel"/>
    <w:tmpl w:val="09FC44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23B6784"/>
    <w:multiLevelType w:val="hybridMultilevel"/>
    <w:tmpl w:val="5946568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E9A59EE"/>
    <w:multiLevelType w:val="hybridMultilevel"/>
    <w:tmpl w:val="33E0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0C9"/>
    <w:rsid w:val="00061395"/>
    <w:rsid w:val="000734D9"/>
    <w:rsid w:val="000D1903"/>
    <w:rsid w:val="001012B2"/>
    <w:rsid w:val="001103CC"/>
    <w:rsid w:val="00136B62"/>
    <w:rsid w:val="00160876"/>
    <w:rsid w:val="001623BB"/>
    <w:rsid w:val="00195627"/>
    <w:rsid w:val="001B1610"/>
    <w:rsid w:val="00273D30"/>
    <w:rsid w:val="00281AF8"/>
    <w:rsid w:val="002B65E8"/>
    <w:rsid w:val="002D2A23"/>
    <w:rsid w:val="0038021E"/>
    <w:rsid w:val="003B01B4"/>
    <w:rsid w:val="0040198E"/>
    <w:rsid w:val="00427188"/>
    <w:rsid w:val="004539A8"/>
    <w:rsid w:val="00456AC1"/>
    <w:rsid w:val="004E023A"/>
    <w:rsid w:val="0052069A"/>
    <w:rsid w:val="005C2939"/>
    <w:rsid w:val="005E15FB"/>
    <w:rsid w:val="006024A3"/>
    <w:rsid w:val="00640948"/>
    <w:rsid w:val="00675AA5"/>
    <w:rsid w:val="006A10CE"/>
    <w:rsid w:val="006C475C"/>
    <w:rsid w:val="006C7476"/>
    <w:rsid w:val="007260F0"/>
    <w:rsid w:val="0074543C"/>
    <w:rsid w:val="007A318F"/>
    <w:rsid w:val="007B2A10"/>
    <w:rsid w:val="007B785F"/>
    <w:rsid w:val="00825428"/>
    <w:rsid w:val="00826A56"/>
    <w:rsid w:val="008C03CF"/>
    <w:rsid w:val="009079F1"/>
    <w:rsid w:val="00951ECF"/>
    <w:rsid w:val="009A3768"/>
    <w:rsid w:val="009C239C"/>
    <w:rsid w:val="009F1AA5"/>
    <w:rsid w:val="00A0201C"/>
    <w:rsid w:val="00A74DC3"/>
    <w:rsid w:val="00A87D76"/>
    <w:rsid w:val="00B301E3"/>
    <w:rsid w:val="00C01232"/>
    <w:rsid w:val="00C30C9D"/>
    <w:rsid w:val="00C82817"/>
    <w:rsid w:val="00CA5CA7"/>
    <w:rsid w:val="00CD446F"/>
    <w:rsid w:val="00CE2C70"/>
    <w:rsid w:val="00D31682"/>
    <w:rsid w:val="00D329BE"/>
    <w:rsid w:val="00D4620B"/>
    <w:rsid w:val="00D47011"/>
    <w:rsid w:val="00D847E1"/>
    <w:rsid w:val="00D924A6"/>
    <w:rsid w:val="00E0211C"/>
    <w:rsid w:val="00E10CB8"/>
    <w:rsid w:val="00E8279E"/>
    <w:rsid w:val="00EC081C"/>
    <w:rsid w:val="00EC30C9"/>
    <w:rsid w:val="00ED3989"/>
    <w:rsid w:val="00EE28B9"/>
    <w:rsid w:val="00F8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2E320-BDF5-4C13-A60F-5D46E654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0C9"/>
    <w:rPr>
      <w:b/>
      <w:bCs/>
    </w:rPr>
  </w:style>
  <w:style w:type="paragraph" w:styleId="a5">
    <w:name w:val="List Paragraph"/>
    <w:basedOn w:val="a"/>
    <w:uiPriority w:val="34"/>
    <w:qFormat/>
    <w:rsid w:val="00E0211C"/>
    <w:pPr>
      <w:ind w:left="720"/>
      <w:contextualSpacing/>
    </w:pPr>
  </w:style>
  <w:style w:type="table" w:styleId="a6">
    <w:name w:val="Table Grid"/>
    <w:basedOn w:val="a1"/>
    <w:uiPriority w:val="59"/>
    <w:rsid w:val="006C47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826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6A56"/>
  </w:style>
  <w:style w:type="paragraph" w:styleId="a9">
    <w:name w:val="footer"/>
    <w:basedOn w:val="a"/>
    <w:link w:val="aa"/>
    <w:uiPriority w:val="99"/>
    <w:semiHidden/>
    <w:unhideWhenUsed/>
    <w:rsid w:val="00826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6A56"/>
  </w:style>
  <w:style w:type="paragraph" w:styleId="ab">
    <w:name w:val="Balloon Text"/>
    <w:basedOn w:val="a"/>
    <w:link w:val="ac"/>
    <w:uiPriority w:val="99"/>
    <w:semiHidden/>
    <w:unhideWhenUsed/>
    <w:rsid w:val="008C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03CF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2B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ЭййУася</dc:creator>
  <cp:keywords/>
  <dc:description/>
  <cp:lastModifiedBy>Admin</cp:lastModifiedBy>
  <cp:revision>25</cp:revision>
  <cp:lastPrinted>2018-01-26T07:11:00Z</cp:lastPrinted>
  <dcterms:created xsi:type="dcterms:W3CDTF">2013-09-08T04:18:00Z</dcterms:created>
  <dcterms:modified xsi:type="dcterms:W3CDTF">2018-01-26T08:54:00Z</dcterms:modified>
</cp:coreProperties>
</file>