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B71" w:rsidRPr="00597B71" w:rsidRDefault="00597B71" w:rsidP="00597B7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97B7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Аннотация к рабочей программе</w:t>
      </w:r>
    </w:p>
    <w:p w:rsidR="00597B71" w:rsidRPr="00597B71" w:rsidRDefault="00597B71" w:rsidP="00597B7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97B7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 предмету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« Адаптивная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физическая культура » для обучающихся 1б </w:t>
      </w:r>
      <w:r w:rsidRPr="00597B7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доп. класса</w:t>
      </w:r>
    </w:p>
    <w:p w:rsidR="003C59D7" w:rsidRPr="003C59D7" w:rsidRDefault="003C59D7" w:rsidP="004B3B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3CBA" w:rsidRDefault="00943CBA" w:rsidP="00E55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предмету «Адапт</w:t>
      </w:r>
      <w:r w:rsidR="004E28B3">
        <w:rPr>
          <w:rFonts w:ascii="Times New Roman" w:hAnsi="Times New Roman" w:cs="Times New Roman"/>
          <w:sz w:val="24"/>
          <w:szCs w:val="24"/>
        </w:rPr>
        <w:t>ивная физическая культура» для 1б</w:t>
      </w:r>
      <w:r w:rsidR="0019091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90910">
        <w:rPr>
          <w:rFonts w:ascii="Times New Roman" w:hAnsi="Times New Roman" w:cs="Times New Roman"/>
          <w:sz w:val="24"/>
          <w:szCs w:val="24"/>
        </w:rPr>
        <w:t>доп</w:t>
      </w:r>
      <w:proofErr w:type="spellEnd"/>
      <w:r w:rsidR="001909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</w:t>
      </w:r>
      <w:r w:rsidR="00F12AFF">
        <w:rPr>
          <w:rFonts w:ascii="Times New Roman" w:hAnsi="Times New Roman" w:cs="Times New Roman"/>
          <w:sz w:val="24"/>
          <w:szCs w:val="24"/>
        </w:rPr>
        <w:t xml:space="preserve">У </w:t>
      </w:r>
      <w:proofErr w:type="gramStart"/>
      <w:r w:rsidR="00F12AFF">
        <w:rPr>
          <w:rFonts w:ascii="Times New Roman" w:hAnsi="Times New Roman" w:cs="Times New Roman"/>
          <w:sz w:val="24"/>
          <w:szCs w:val="24"/>
        </w:rPr>
        <w:t>« Волжская</w:t>
      </w:r>
      <w:proofErr w:type="gramEnd"/>
      <w:r w:rsidR="00F12AFF">
        <w:rPr>
          <w:rFonts w:ascii="Times New Roman" w:hAnsi="Times New Roman" w:cs="Times New Roman"/>
          <w:sz w:val="24"/>
          <w:szCs w:val="24"/>
        </w:rPr>
        <w:t xml:space="preserve"> школа № 1 » на 2026-2027</w:t>
      </w:r>
      <w:r>
        <w:rPr>
          <w:rFonts w:ascii="Times New Roman" w:hAnsi="Times New Roman" w:cs="Times New Roman"/>
          <w:sz w:val="24"/>
          <w:szCs w:val="24"/>
        </w:rPr>
        <w:t xml:space="preserve"> учебны</w:t>
      </w:r>
      <w:r w:rsidR="004E28B3">
        <w:rPr>
          <w:rFonts w:ascii="Times New Roman" w:hAnsi="Times New Roman" w:cs="Times New Roman"/>
          <w:sz w:val="24"/>
          <w:szCs w:val="24"/>
        </w:rPr>
        <w:t>й год (вариант 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43CBA" w:rsidRDefault="00943CBA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3CBA" w:rsidRDefault="00943CBA" w:rsidP="00943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  <w:r w:rsidR="00341BD4">
        <w:rPr>
          <w:rFonts w:ascii="Times New Roman" w:eastAsia="Courier New" w:hAnsi="Times New Roman" w:cs="Times New Roman"/>
          <w:sz w:val="24"/>
          <w:szCs w:val="24"/>
        </w:rPr>
        <w:t>всесторонне развивать личность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обуча</w:t>
      </w:r>
      <w:r w:rsidR="00F12AFF">
        <w:rPr>
          <w:rFonts w:ascii="Times New Roman" w:eastAsia="Courier New" w:hAnsi="Times New Roman" w:cs="Times New Roman"/>
          <w:sz w:val="24"/>
          <w:szCs w:val="24"/>
        </w:rPr>
        <w:t xml:space="preserve">ющихся с умственной </w:t>
      </w:r>
      <w:proofErr w:type="gramStart"/>
      <w:r w:rsidR="00F12AFF">
        <w:rPr>
          <w:rFonts w:ascii="Times New Roman" w:eastAsia="Courier New" w:hAnsi="Times New Roman" w:cs="Times New Roman"/>
          <w:sz w:val="24"/>
          <w:szCs w:val="24"/>
        </w:rPr>
        <w:t>отсталостью</w:t>
      </w:r>
      <w:r>
        <w:rPr>
          <w:rFonts w:ascii="Times New Roman" w:eastAsia="Courier New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ourier New" w:hAnsi="Times New Roman" w:cs="Times New Roman"/>
          <w:sz w:val="24"/>
          <w:szCs w:val="24"/>
        </w:rPr>
        <w:t>интеллектуальными нарушениями) в процессе приобщения их к физической культуре, коррекции недостатков психо</w:t>
      </w:r>
      <w:r w:rsidR="00341BD4">
        <w:rPr>
          <w:rFonts w:ascii="Times New Roman" w:eastAsia="Courier New" w:hAnsi="Times New Roman" w:cs="Times New Roman"/>
          <w:sz w:val="24"/>
          <w:szCs w:val="24"/>
        </w:rPr>
        <w:t>физического развития, расширять индивидуальные двигательные возможности, социальную адаптацию</w:t>
      </w:r>
      <w:r>
        <w:rPr>
          <w:rFonts w:ascii="Times New Roman" w:eastAsia="Courier New" w:hAnsi="Times New Roman" w:cs="Times New Roman"/>
          <w:sz w:val="24"/>
          <w:szCs w:val="24"/>
        </w:rPr>
        <w:t>.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— </w:t>
      </w:r>
      <w:r w:rsidR="00341BD4">
        <w:rPr>
          <w:rFonts w:ascii="Times New Roman" w:eastAsia="Courier New" w:hAnsi="Times New Roman" w:cs="Times New Roman"/>
          <w:sz w:val="24"/>
          <w:szCs w:val="24"/>
        </w:rPr>
        <w:t xml:space="preserve">корректировать  нарушения </w:t>
      </w:r>
      <w:r>
        <w:rPr>
          <w:rFonts w:ascii="Times New Roman" w:eastAsia="Courier New" w:hAnsi="Times New Roman" w:cs="Times New Roman"/>
          <w:sz w:val="24"/>
          <w:szCs w:val="24"/>
        </w:rPr>
        <w:t>физического развития;</w:t>
      </w:r>
    </w:p>
    <w:p w:rsidR="00943CBA" w:rsidRDefault="00341BD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двигательные умения и навыки</w:t>
      </w:r>
      <w:r w:rsidR="00943CBA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Default="00341BD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развивать двигательные способности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 процессе обучения;</w:t>
      </w:r>
    </w:p>
    <w:p w:rsidR="00943CBA" w:rsidRDefault="00341BD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— укреплять здоровье и закаливать организм, </w:t>
      </w:r>
      <w:r w:rsidR="003252A6">
        <w:rPr>
          <w:rFonts w:ascii="Times New Roman" w:eastAsia="Courier New" w:hAnsi="Times New Roman" w:cs="Times New Roman"/>
          <w:sz w:val="24"/>
          <w:szCs w:val="24"/>
        </w:rPr>
        <w:t>с</w:t>
      </w:r>
      <w:r>
        <w:rPr>
          <w:rFonts w:ascii="Times New Roman" w:eastAsia="Courier New" w:hAnsi="Times New Roman" w:cs="Times New Roman"/>
          <w:sz w:val="24"/>
          <w:szCs w:val="24"/>
        </w:rPr>
        <w:t>формировать</w:t>
      </w:r>
      <w:r w:rsidR="003252A6">
        <w:rPr>
          <w:rFonts w:ascii="Times New Roman" w:eastAsia="Courier New" w:hAnsi="Times New Roman" w:cs="Times New Roman"/>
          <w:sz w:val="24"/>
          <w:szCs w:val="24"/>
        </w:rPr>
        <w:t xml:space="preserve"> правильную осанку</w:t>
      </w:r>
      <w:r w:rsidR="00943CBA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Default="003252A6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 и воспитывать гигиенические навыки и выполнять физические упражнения</w:t>
      </w:r>
      <w:r w:rsidR="00943CBA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Default="003252A6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установку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на сохранение и укрепление здоровья, навыков здорового и безопасного образа жизни;</w:t>
      </w:r>
    </w:p>
    <w:p w:rsidR="00943CBA" w:rsidRDefault="003252A6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поддерживать устойчивую физическую работоспособность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на достигнутом уровне;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воспи</w:t>
      </w:r>
      <w:r w:rsidR="003252A6">
        <w:rPr>
          <w:rFonts w:ascii="Times New Roman" w:eastAsia="Courier New" w:hAnsi="Times New Roman" w:cs="Times New Roman"/>
          <w:sz w:val="24"/>
          <w:szCs w:val="24"/>
        </w:rPr>
        <w:t>тывать нравственные, морально-волевые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качеств</w:t>
      </w:r>
      <w:r w:rsidR="003252A6">
        <w:rPr>
          <w:rFonts w:ascii="Times New Roman" w:eastAsia="Courier New" w:hAnsi="Times New Roman" w:cs="Times New Roman"/>
          <w:sz w:val="24"/>
          <w:szCs w:val="24"/>
        </w:rPr>
        <w:t>а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(настойчивости, смелости), навыков культурного поведения;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>
        <w:rPr>
          <w:rFonts w:ascii="Times New Roman" w:eastAsia="Courier New" w:hAnsi="Times New Roman" w:cs="Times New Roman"/>
          <w:b/>
          <w:sz w:val="24"/>
          <w:szCs w:val="24"/>
        </w:rPr>
        <w:t>Направления коррекционно-развивающей работы: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обогащение чувственного опыта;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коррекция и развитие сенсомоторной сферы;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формирование навыков общения, предметно-практической и познавательной деятельности.</w:t>
      </w:r>
    </w:p>
    <w:p w:rsidR="00984C55" w:rsidRDefault="002A0C59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3252A6">
        <w:rPr>
          <w:rFonts w:ascii="Times New Roman" w:eastAsia="Courier New" w:hAnsi="Times New Roman" w:cs="Times New Roman"/>
          <w:b/>
          <w:sz w:val="24"/>
          <w:szCs w:val="24"/>
        </w:rPr>
        <w:t xml:space="preserve">          </w:t>
      </w:r>
    </w:p>
    <w:p w:rsidR="002A0C59" w:rsidRPr="003252A6" w:rsidRDefault="002A0C59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3252A6">
        <w:rPr>
          <w:rFonts w:ascii="Times New Roman" w:eastAsia="Courier New" w:hAnsi="Times New Roman" w:cs="Times New Roman"/>
          <w:b/>
          <w:sz w:val="24"/>
          <w:szCs w:val="24"/>
        </w:rPr>
        <w:t xml:space="preserve"> Тематическое содержание</w:t>
      </w:r>
    </w:p>
    <w:tbl>
      <w:tblPr>
        <w:tblW w:w="8829" w:type="dxa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"/>
        <w:gridCol w:w="4312"/>
        <w:gridCol w:w="3546"/>
      </w:tblGrid>
      <w:tr w:rsidR="002A0C59" w:rsidTr="004B3B3D">
        <w:trPr>
          <w:trHeight w:val="590"/>
        </w:trPr>
        <w:tc>
          <w:tcPr>
            <w:tcW w:w="971" w:type="dxa"/>
          </w:tcPr>
          <w:p w:rsidR="002A0C59" w:rsidRPr="002A0C59" w:rsidRDefault="002A0C59" w:rsidP="002A0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2" w:type="dxa"/>
          </w:tcPr>
          <w:p w:rsidR="002A0C59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3546" w:type="dxa"/>
          </w:tcPr>
          <w:p w:rsidR="002A0C59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2A0C59" w:rsidTr="004B3B3D">
        <w:trPr>
          <w:trHeight w:val="640"/>
        </w:trPr>
        <w:tc>
          <w:tcPr>
            <w:tcW w:w="971" w:type="dxa"/>
          </w:tcPr>
          <w:p w:rsidR="002A0C59" w:rsidRDefault="002A0C59" w:rsidP="002A0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12" w:type="dxa"/>
          </w:tcPr>
          <w:p w:rsidR="002A0C59" w:rsidRDefault="002A0C59" w:rsidP="002A0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  <w:p w:rsidR="002A0C59" w:rsidRPr="002A0C59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2A0C59" w:rsidRDefault="00F12AFF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2A0C59" w:rsidTr="004B3B3D">
        <w:trPr>
          <w:trHeight w:val="650"/>
        </w:trPr>
        <w:tc>
          <w:tcPr>
            <w:tcW w:w="971" w:type="dxa"/>
          </w:tcPr>
          <w:p w:rsidR="002A0C59" w:rsidRPr="002A0C59" w:rsidRDefault="002A0C59" w:rsidP="002A0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12" w:type="dxa"/>
          </w:tcPr>
          <w:p w:rsidR="002A0C59" w:rsidRPr="002A0C59" w:rsidRDefault="002A0C59" w:rsidP="002A0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546" w:type="dxa"/>
          </w:tcPr>
          <w:p w:rsidR="002A0C59" w:rsidRDefault="00F12AFF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2A0C59" w:rsidTr="004B3B3D">
        <w:trPr>
          <w:trHeight w:val="635"/>
        </w:trPr>
        <w:tc>
          <w:tcPr>
            <w:tcW w:w="971" w:type="dxa"/>
          </w:tcPr>
          <w:p w:rsidR="002A0C59" w:rsidRDefault="00341BD4" w:rsidP="002A0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12" w:type="dxa"/>
          </w:tcPr>
          <w:p w:rsidR="002A0C59" w:rsidRPr="00341BD4" w:rsidRDefault="00341BD4" w:rsidP="00341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546" w:type="dxa"/>
          </w:tcPr>
          <w:p w:rsidR="002A0C59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0C59" w:rsidRDefault="00F12AFF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2A0C59" w:rsidRPr="00341BD4" w:rsidTr="004B3B3D">
        <w:trPr>
          <w:trHeight w:val="741"/>
        </w:trPr>
        <w:tc>
          <w:tcPr>
            <w:tcW w:w="971" w:type="dxa"/>
          </w:tcPr>
          <w:p w:rsidR="002A0C59" w:rsidRPr="00341BD4" w:rsidRDefault="00341BD4" w:rsidP="002A0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B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2" w:type="dxa"/>
          </w:tcPr>
          <w:p w:rsidR="002A0C59" w:rsidRPr="00341BD4" w:rsidRDefault="00341BD4" w:rsidP="00341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3546" w:type="dxa"/>
          </w:tcPr>
          <w:p w:rsidR="002A0C59" w:rsidRPr="00341BD4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C59" w:rsidRPr="00341BD4" w:rsidRDefault="00F12AFF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bookmarkStart w:id="0" w:name="_GoBack"/>
            <w:bookmarkEnd w:id="0"/>
          </w:p>
        </w:tc>
      </w:tr>
    </w:tbl>
    <w:p w:rsidR="00984C55" w:rsidRDefault="00597B71" w:rsidP="00943C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84C55" w:rsidRDefault="00984C55" w:rsidP="00943C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C55" w:rsidRDefault="00984C55" w:rsidP="00943C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C55" w:rsidRDefault="00984C55" w:rsidP="00943C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B3D" w:rsidRDefault="004B3B3D" w:rsidP="00943CB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43CBA" w:rsidRDefault="00943CBA" w:rsidP="00943CB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Программа предмета «</w:t>
      </w:r>
      <w:r w:rsidR="004B3B3D">
        <w:rPr>
          <w:rFonts w:ascii="Times New Roman" w:hAnsi="Times New Roman"/>
          <w:b/>
          <w:sz w:val="24"/>
          <w:szCs w:val="24"/>
        </w:rPr>
        <w:t>Адаптивная ф</w:t>
      </w:r>
      <w:r>
        <w:rPr>
          <w:rFonts w:ascii="Times New Roman" w:hAnsi="Times New Roman"/>
          <w:b/>
          <w:sz w:val="24"/>
          <w:szCs w:val="24"/>
        </w:rPr>
        <w:t>изичес</w:t>
      </w:r>
      <w:r w:rsidR="004E28B3">
        <w:rPr>
          <w:rFonts w:ascii="Times New Roman" w:hAnsi="Times New Roman"/>
          <w:b/>
          <w:sz w:val="24"/>
          <w:szCs w:val="24"/>
        </w:rPr>
        <w:t>кая культура» рассчитана на 6</w:t>
      </w:r>
      <w:r w:rsidR="004110EA">
        <w:rPr>
          <w:rFonts w:ascii="Times New Roman" w:hAnsi="Times New Roman"/>
          <w:b/>
          <w:sz w:val="24"/>
          <w:szCs w:val="24"/>
        </w:rPr>
        <w:t>6</w:t>
      </w:r>
      <w:r w:rsidR="004E28B3">
        <w:rPr>
          <w:rFonts w:ascii="Times New Roman" w:hAnsi="Times New Roman"/>
          <w:b/>
          <w:sz w:val="24"/>
          <w:szCs w:val="24"/>
        </w:rPr>
        <w:t xml:space="preserve"> часов, по 2 </w:t>
      </w:r>
      <w:r>
        <w:rPr>
          <w:rFonts w:ascii="Times New Roman" w:hAnsi="Times New Roman"/>
          <w:b/>
          <w:sz w:val="24"/>
          <w:szCs w:val="24"/>
        </w:rPr>
        <w:t>часа в неделю.</w:t>
      </w:r>
    </w:p>
    <w:p w:rsidR="00943CBA" w:rsidRDefault="00943CBA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984C55" w:rsidRDefault="00984C55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943CBA" w:rsidRDefault="00943CBA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p w:rsidR="00943CBA" w:rsidRDefault="00943CBA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943CBA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943CBA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4E28B3" w:rsidP="004E28B3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4E28B3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F12AFF" w:rsidP="004110E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4E28B3" w:rsidP="004110E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F12AF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4E28B3" w:rsidP="004110E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4110EA">
              <w:rPr>
                <w:rFonts w:ascii="Times New Roman" w:hAnsi="Times New Roman"/>
                <w:sz w:val="24"/>
              </w:rPr>
              <w:t>6</w:t>
            </w:r>
          </w:p>
        </w:tc>
      </w:tr>
      <w:tr w:rsidR="00D305B2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</w:tr>
      <w:tr w:rsidR="00D305B2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</w:tr>
    </w:tbl>
    <w:p w:rsidR="00D305B2" w:rsidRPr="00753D7C" w:rsidRDefault="00D305B2" w:rsidP="004B3B3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:rsidR="00943CBA" w:rsidRDefault="00943CBA" w:rsidP="00943CBA">
      <w:pPr>
        <w:pStyle w:val="a3"/>
        <w:shd w:val="clear" w:color="auto" w:fill="FFFFFF"/>
        <w:spacing w:before="0" w:beforeAutospacing="0" w:after="0" w:afterAutospacing="0"/>
        <w:jc w:val="both"/>
      </w:pPr>
    </w:p>
    <w:p w:rsidR="004110EA" w:rsidRDefault="00943CBA" w:rsidP="004110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  <w:r w:rsidR="004110EA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прохождения программы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4110EA" w:rsidRDefault="004110EA" w:rsidP="004110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3CBA" w:rsidRDefault="004110EA" w:rsidP="004110E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</w:t>
      </w:r>
    </w:p>
    <w:p w:rsidR="004110EA" w:rsidRDefault="004110E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>
        <w:rPr>
          <w:rFonts w:ascii="Times New Roman" w:eastAsia="Courier New" w:hAnsi="Times New Roman" w:cs="Times New Roman"/>
          <w:i/>
          <w:sz w:val="24"/>
          <w:szCs w:val="24"/>
        </w:rPr>
        <w:t xml:space="preserve"> минимальный уровень: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 выполняют комплексы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ОРУ под руководством учителя;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 знают основные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Courier New" w:hAnsi="Times New Roman" w:cs="Times New Roman"/>
          <w:sz w:val="24"/>
          <w:szCs w:val="24"/>
        </w:rPr>
        <w:t>а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поведения на уроках физической культуры;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 выполняют несложные упражнения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по словесной инструкции при выполнении строевых команд;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 знают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о таких понятиях как шеренга, колонна, круг;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- ходьба в различном темпе с различными исходными положениями; 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- чередуют </w:t>
      </w:r>
      <w:r w:rsidR="00943CBA">
        <w:rPr>
          <w:rFonts w:ascii="Times New Roman" w:eastAsia="Courier New" w:hAnsi="Times New Roman" w:cs="Times New Roman"/>
          <w:sz w:val="24"/>
          <w:szCs w:val="24"/>
        </w:rPr>
        <w:t>бег с ходьбой;</w:t>
      </w:r>
    </w:p>
    <w:p w:rsidR="00943CBA" w:rsidRDefault="00984C55" w:rsidP="00943CB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-выполняют</w:t>
      </w:r>
      <w:r w:rsidR="00943CBA">
        <w:t xml:space="preserve"> простейшие упражнения на броски и ловлю с мячом и гимнастической палкой;</w:t>
      </w:r>
    </w:p>
    <w:p w:rsidR="00943CBA" w:rsidRDefault="00984C55" w:rsidP="00943CB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-выполняют </w:t>
      </w:r>
      <w:r w:rsidR="00943CBA">
        <w:t xml:space="preserve">простейшие упражнения на лазание, </w:t>
      </w:r>
      <w:proofErr w:type="spellStart"/>
      <w:r w:rsidR="00943CBA">
        <w:t>подлезание</w:t>
      </w:r>
      <w:proofErr w:type="spellEnd"/>
      <w:r w:rsidR="00943CBA">
        <w:t xml:space="preserve">, </w:t>
      </w:r>
      <w:proofErr w:type="spellStart"/>
      <w:r w:rsidR="00943CBA">
        <w:t>перелазание</w:t>
      </w:r>
      <w:proofErr w:type="spellEnd"/>
      <w:r w:rsidR="00943CBA">
        <w:t>;</w:t>
      </w:r>
    </w:p>
    <w:p w:rsidR="00943CBA" w:rsidRDefault="00984C55" w:rsidP="00943CB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-играют </w:t>
      </w:r>
      <w:r w:rsidR="00943CBA">
        <w:t xml:space="preserve"> в игры по инструкции педагога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- взаимодействуют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со сверстниками в организации и проведении подвижных игр;</w:t>
      </w:r>
    </w:p>
    <w:p w:rsidR="004110E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>
        <w:rPr>
          <w:rFonts w:ascii="Times New Roman" w:eastAsia="Courier New" w:hAnsi="Times New Roman" w:cs="Times New Roman"/>
          <w:i/>
          <w:sz w:val="24"/>
          <w:szCs w:val="24"/>
        </w:rPr>
        <w:t xml:space="preserve"> 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>
        <w:rPr>
          <w:rFonts w:ascii="Times New Roman" w:eastAsia="Courier New" w:hAnsi="Times New Roman" w:cs="Times New Roman"/>
          <w:i/>
          <w:sz w:val="24"/>
          <w:szCs w:val="24"/>
        </w:rPr>
        <w:t>достаточный уровень: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-самостоятельно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вып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олняют комплекс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утренней гимнастики;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-участвуют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 оздоровительных занятиях в режиме дня (физкультминутки);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-выполняют основные двигательные действия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 соответствии с заданием учителя: бег, ходьба, прыжки и </w:t>
      </w:r>
      <w:proofErr w:type="spellStart"/>
      <w:r w:rsidR="00943CBA">
        <w:rPr>
          <w:rFonts w:ascii="Times New Roman" w:eastAsia="Courier New" w:hAnsi="Times New Roman" w:cs="Times New Roman"/>
          <w:sz w:val="24"/>
          <w:szCs w:val="24"/>
        </w:rPr>
        <w:t>др</w:t>
      </w:r>
      <w:proofErr w:type="spellEnd"/>
      <w:r w:rsidR="00943CBA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-знают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правила поведения во время игр;</w:t>
      </w:r>
    </w:p>
    <w:p w:rsidR="00943CBA" w:rsidRDefault="00943CBA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-у</w:t>
      </w:r>
      <w:r w:rsidR="00984C55">
        <w:rPr>
          <w:rFonts w:ascii="Times New Roman" w:eastAsia="Courier New" w:hAnsi="Times New Roman" w:cs="Times New Roman"/>
          <w:sz w:val="24"/>
          <w:szCs w:val="24"/>
        </w:rPr>
        <w:t>меют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целенаправленно действовать в подвижных играх под руководством учителя;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-знают и применяют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Courier New" w:hAnsi="Times New Roman" w:cs="Times New Roman"/>
          <w:sz w:val="24"/>
          <w:szCs w:val="24"/>
        </w:rPr>
        <w:t>а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бережного обращения с инвентарём и оборудованием в повседневной жизни;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</w:t>
      </w:r>
      <w:proofErr w:type="gramStart"/>
      <w:r>
        <w:rPr>
          <w:rFonts w:ascii="Times New Roman" w:eastAsia="Courier New" w:hAnsi="Times New Roman" w:cs="Times New Roman"/>
          <w:sz w:val="24"/>
          <w:szCs w:val="24"/>
        </w:rPr>
        <w:t>соблюдают  требования</w:t>
      </w:r>
      <w:proofErr w:type="gramEnd"/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техники безопасности в процессе участия в физкультурно- спортивных мероприятиях.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>
        <w:rPr>
          <w:rFonts w:ascii="Times New Roman" w:eastAsia="Courier New" w:hAnsi="Times New Roman" w:cs="Times New Roman"/>
          <w:b/>
          <w:sz w:val="24"/>
          <w:szCs w:val="24"/>
        </w:rPr>
        <w:t>Личностные результаты:</w:t>
      </w:r>
    </w:p>
    <w:p w:rsidR="00943CBA" w:rsidRDefault="00943CBA" w:rsidP="004110EA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>
        <w:t xml:space="preserve"> </w:t>
      </w:r>
      <w:r w:rsidR="004110EA">
        <w:t xml:space="preserve">- </w:t>
      </w:r>
      <w:r w:rsidR="00984C55">
        <w:t>управляют</w:t>
      </w:r>
      <w:r>
        <w:t xml:space="preserve"> своими эмоциями в различных (нестандартных) ситуациях и условиях;</w:t>
      </w:r>
    </w:p>
    <w:p w:rsidR="00943CBA" w:rsidRDefault="004110EA" w:rsidP="004110EA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>
        <w:t xml:space="preserve">- </w:t>
      </w:r>
      <w:r w:rsidR="00984C55">
        <w:t xml:space="preserve">освоили </w:t>
      </w:r>
      <w:r w:rsidR="00943CBA">
        <w:t xml:space="preserve"> социальную роль ученика, проявлять интерес к занятиям физкультурой.</w:t>
      </w:r>
    </w:p>
    <w:p w:rsidR="00943CBA" w:rsidRDefault="004110EA" w:rsidP="004110EA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>
        <w:t xml:space="preserve"> - </w:t>
      </w:r>
      <w:r w:rsidR="00984C55">
        <w:t>проявляют</w:t>
      </w:r>
      <w:r w:rsidR="00943CBA">
        <w:t xml:space="preserve"> дисциплинированность, трудолюбие в достижении поставленных целей;</w:t>
      </w:r>
    </w:p>
    <w:p w:rsidR="00943CBA" w:rsidRDefault="004110EA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84C55">
        <w:rPr>
          <w:rFonts w:ascii="Times New Roman" w:hAnsi="Times New Roman" w:cs="Times New Roman"/>
          <w:sz w:val="24"/>
          <w:szCs w:val="24"/>
        </w:rPr>
        <w:t xml:space="preserve">имеют </w:t>
      </w:r>
      <w:r w:rsidR="00943CBA">
        <w:rPr>
          <w:rFonts w:ascii="Times New Roman" w:hAnsi="Times New Roman" w:cs="Times New Roman"/>
          <w:sz w:val="24"/>
          <w:szCs w:val="24"/>
        </w:rPr>
        <w:t xml:space="preserve"> представления о здоровом и безопасном образе жизни: гигиенические навыки; режимные моменты (разминка, подвижные игры); Т\Б на уроках физкультуры</w:t>
      </w:r>
    </w:p>
    <w:p w:rsidR="00540845" w:rsidRDefault="00540845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0845" w:rsidRDefault="00540845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3CBA" w:rsidRDefault="00943CBA" w:rsidP="00943CBA">
      <w:pPr>
        <w:shd w:val="clear" w:color="auto" w:fill="FFFFFF"/>
        <w:tabs>
          <w:tab w:val="left" w:pos="2775"/>
          <w:tab w:val="center" w:pos="503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CBA" w:rsidRPr="006568A3" w:rsidRDefault="00943CBA" w:rsidP="008D5D3F">
      <w:pPr>
        <w:shd w:val="clear" w:color="auto" w:fill="FFFFFF"/>
        <w:tabs>
          <w:tab w:val="left" w:pos="2775"/>
          <w:tab w:val="center" w:pos="50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Уч</w:t>
      </w:r>
      <w:r w:rsidR="005F4FEA">
        <w:rPr>
          <w:rFonts w:ascii="Times New Roman" w:eastAsia="Times New Roman" w:hAnsi="Times New Roman" w:cs="Times New Roman"/>
          <w:b/>
          <w:bCs/>
          <w:sz w:val="24"/>
          <w:szCs w:val="24"/>
        </w:rPr>
        <w:t>ебно</w:t>
      </w:r>
      <w:proofErr w:type="spellEnd"/>
      <w:r w:rsidR="005F4F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методическая литература</w:t>
      </w:r>
    </w:p>
    <w:p w:rsidR="00943CBA" w:rsidRDefault="004110EA" w:rsidP="008D5D3F">
      <w:pPr>
        <w:pStyle w:val="a6"/>
        <w:tabs>
          <w:tab w:val="left" w:pos="643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943C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Аксенова О. Э. Адаптивная физическая культура в школе. О. Э. Аксенова, С. П. Евсеев// Под общей редакцией С. П. Евсеева, СПб ГАФК им. П. Ф. Лесгафта. СП. 2003.</w:t>
      </w:r>
    </w:p>
    <w:p w:rsidR="00943CBA" w:rsidRDefault="004110EA" w:rsidP="004110EA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2.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Мозговой В.М. Уроки физической культуры: пособие для учителя спец.(</w:t>
      </w:r>
      <w:proofErr w:type="spellStart"/>
      <w:r w:rsidR="00943CBA">
        <w:rPr>
          <w:rFonts w:ascii="Times New Roman" w:eastAsia="Courier New" w:hAnsi="Times New Roman" w:cs="Times New Roman"/>
          <w:sz w:val="24"/>
          <w:szCs w:val="24"/>
        </w:rPr>
        <w:t>коррекц</w:t>
      </w:r>
      <w:proofErr w:type="spellEnd"/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.) </w:t>
      </w:r>
      <w:proofErr w:type="spellStart"/>
      <w:r w:rsidR="00943CBA">
        <w:rPr>
          <w:rFonts w:ascii="Times New Roman" w:eastAsia="Courier New" w:hAnsi="Times New Roman" w:cs="Times New Roman"/>
          <w:sz w:val="24"/>
          <w:szCs w:val="24"/>
        </w:rPr>
        <w:t>образоват</w:t>
      </w:r>
      <w:proofErr w:type="spellEnd"/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. учреждений </w:t>
      </w:r>
      <w:r w:rsidR="00943CBA">
        <w:rPr>
          <w:rFonts w:ascii="Times New Roman" w:eastAsia="Courier New" w:hAnsi="Times New Roman" w:cs="Times New Roman"/>
          <w:sz w:val="24"/>
          <w:szCs w:val="24"/>
          <w:lang w:val="en-US"/>
        </w:rPr>
        <w:t>VIII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вида/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- М.: Просвещение, 2009-256 с.</w:t>
      </w:r>
    </w:p>
    <w:p w:rsidR="00943CBA" w:rsidRDefault="00943CBA" w:rsidP="00943CBA"/>
    <w:p w:rsidR="00210843" w:rsidRDefault="00210843"/>
    <w:sectPr w:rsidR="00210843" w:rsidSect="00A85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9455E"/>
    <w:multiLevelType w:val="multilevel"/>
    <w:tmpl w:val="B570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3CBA"/>
    <w:rsid w:val="0018370B"/>
    <w:rsid w:val="00190910"/>
    <w:rsid w:val="00210843"/>
    <w:rsid w:val="002A0C59"/>
    <w:rsid w:val="00312A4A"/>
    <w:rsid w:val="003252A6"/>
    <w:rsid w:val="00341BD4"/>
    <w:rsid w:val="003C59D7"/>
    <w:rsid w:val="004110EA"/>
    <w:rsid w:val="004B3B3D"/>
    <w:rsid w:val="004E28B3"/>
    <w:rsid w:val="00540845"/>
    <w:rsid w:val="00597B71"/>
    <w:rsid w:val="005F4FEA"/>
    <w:rsid w:val="006568A3"/>
    <w:rsid w:val="00667BDE"/>
    <w:rsid w:val="008D5D3F"/>
    <w:rsid w:val="00943CBA"/>
    <w:rsid w:val="00984C55"/>
    <w:rsid w:val="00A8591A"/>
    <w:rsid w:val="00D305B2"/>
    <w:rsid w:val="00E55812"/>
    <w:rsid w:val="00F1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88C34F-E6CA-471D-8247-3FDDBBD7A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"/>
    <w:uiPriority w:val="99"/>
    <w:unhideWhenUsed/>
    <w:rsid w:val="00943CBA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uiPriority w:val="99"/>
    <w:semiHidden/>
    <w:rsid w:val="00943CBA"/>
  </w:style>
  <w:style w:type="paragraph" w:styleId="a6">
    <w:name w:val="List Paragraph"/>
    <w:basedOn w:val="a"/>
    <w:uiPriority w:val="99"/>
    <w:qFormat/>
    <w:rsid w:val="00943CBA"/>
    <w:pPr>
      <w:spacing w:after="160" w:line="252" w:lineRule="auto"/>
      <w:ind w:left="720"/>
      <w:contextualSpacing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4"/>
    <w:uiPriority w:val="99"/>
    <w:locked/>
    <w:rsid w:val="00943CBA"/>
    <w:rPr>
      <w:rFonts w:ascii="Calibri" w:eastAsia="Calibri" w:hAnsi="Calibri"/>
      <w:sz w:val="28"/>
      <w:szCs w:val="24"/>
    </w:rPr>
  </w:style>
  <w:style w:type="table" w:styleId="a7">
    <w:name w:val="Table Grid"/>
    <w:basedOn w:val="a1"/>
    <w:uiPriority w:val="59"/>
    <w:rsid w:val="003C59D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9CA47-F1C6-44AE-B373-A08E4490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24</cp:revision>
  <dcterms:created xsi:type="dcterms:W3CDTF">2023-09-23T19:23:00Z</dcterms:created>
  <dcterms:modified xsi:type="dcterms:W3CDTF">2026-09-07T14:25:00Z</dcterms:modified>
</cp:coreProperties>
</file>