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ED0" w:rsidRPr="00FF79C0" w:rsidRDefault="00AB54B1" w:rsidP="007C542F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Математика</w:t>
      </w:r>
    </w:p>
    <w:p w:rsidR="00003ED0" w:rsidRPr="00FF79C0" w:rsidRDefault="00D05E50" w:rsidP="007C542F">
      <w:pPr>
        <w:pStyle w:val="a3"/>
        <w:spacing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="00003ED0" w:rsidRPr="00FF79C0">
        <w:rPr>
          <w:rFonts w:ascii="Times New Roman" w:hAnsi="Times New Roman"/>
        </w:rPr>
        <w:t>Программа для 1 «а» класса по предмету «Математика»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(вариант 1)</w:t>
      </w:r>
    </w:p>
    <w:p w:rsidR="00003ED0" w:rsidRPr="00FF79C0" w:rsidRDefault="00003ED0" w:rsidP="007C542F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FF79C0">
        <w:rPr>
          <w:rFonts w:ascii="Times New Roman" w:hAnsi="Times New Roman"/>
          <w:b/>
        </w:rPr>
        <w:t>Цель программы:</w:t>
      </w:r>
      <w:r w:rsidRPr="00FF79C0">
        <w:rPr>
          <w:rFonts w:ascii="Times New Roman" w:hAnsi="Times New Roman"/>
          <w:lang w:eastAsia="ru-RU"/>
        </w:rPr>
        <w:t xml:space="preserve"> коррекция и развитие познавательной деятельности путем формирования основ математических знаний и умений.</w:t>
      </w:r>
    </w:p>
    <w:p w:rsidR="00003ED0" w:rsidRPr="00FF79C0" w:rsidRDefault="00003ED0" w:rsidP="007C542F"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003ED0" w:rsidRPr="00FF79C0" w:rsidRDefault="00003ED0" w:rsidP="007C542F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FF79C0">
        <w:rPr>
          <w:rFonts w:ascii="Times New Roman" w:hAnsi="Times New Roman"/>
          <w:lang w:eastAsia="ru-RU"/>
        </w:rPr>
        <w:t>З</w:t>
      </w:r>
      <w:r w:rsidRPr="00FF79C0">
        <w:rPr>
          <w:rFonts w:ascii="Times New Roman" w:hAnsi="Times New Roman"/>
          <w:b/>
          <w:lang w:eastAsia="ru-RU"/>
        </w:rPr>
        <w:t>адачи:</w:t>
      </w:r>
    </w:p>
    <w:p w:rsidR="00003ED0" w:rsidRPr="00FF79C0" w:rsidRDefault="00003ED0" w:rsidP="007C542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FF79C0">
        <w:rPr>
          <w:rFonts w:ascii="Times New Roman" w:hAnsi="Times New Roman"/>
          <w:lang w:eastAsia="ru-RU"/>
        </w:rPr>
        <w:t xml:space="preserve"> Изучение чисел первого десятка, знакомство со сложением и вычитанием в пределах 10, с единицами стоимости, измерения.</w:t>
      </w:r>
    </w:p>
    <w:p w:rsidR="00003ED0" w:rsidRPr="00FF79C0" w:rsidRDefault="00003ED0" w:rsidP="007C542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FF79C0">
        <w:rPr>
          <w:rFonts w:ascii="Times New Roman" w:hAnsi="Times New Roman"/>
          <w:lang w:eastAsia="ru-RU"/>
        </w:rPr>
        <w:t>Развитие наглядно-действенного, наглядно-образного и абстрактного мышления.</w:t>
      </w:r>
    </w:p>
    <w:p w:rsidR="00003ED0" w:rsidRPr="00FF79C0" w:rsidRDefault="00003ED0" w:rsidP="007C542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FF79C0">
        <w:rPr>
          <w:rFonts w:ascii="Times New Roman" w:hAnsi="Times New Roman"/>
          <w:lang w:eastAsia="ru-RU"/>
        </w:rPr>
        <w:t>Обогащение речи обучающихся специфическими математическими терминами и выражениями.</w:t>
      </w:r>
    </w:p>
    <w:p w:rsidR="00003ED0" w:rsidRPr="00FF79C0" w:rsidRDefault="00003ED0" w:rsidP="007C542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FF79C0">
        <w:rPr>
          <w:rFonts w:ascii="Times New Roman" w:hAnsi="Times New Roman"/>
          <w:lang w:eastAsia="ru-RU"/>
        </w:rPr>
        <w:t>Корректировка недостатков моторики.</w:t>
      </w:r>
    </w:p>
    <w:p w:rsidR="00003ED0" w:rsidRPr="00FF79C0" w:rsidRDefault="00003ED0" w:rsidP="007C542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FF79C0">
        <w:rPr>
          <w:rFonts w:ascii="Times New Roman" w:hAnsi="Times New Roman"/>
          <w:lang w:eastAsia="ru-RU"/>
        </w:rPr>
        <w:t>Формирование аккуратности, настойчивости, желания трудиться.</w:t>
      </w:r>
    </w:p>
    <w:p w:rsidR="00003ED0" w:rsidRPr="00FF79C0" w:rsidRDefault="00003ED0" w:rsidP="007C542F">
      <w:pPr>
        <w:spacing w:after="0" w:line="240" w:lineRule="auto"/>
        <w:ind w:left="720"/>
        <w:jc w:val="both"/>
        <w:rPr>
          <w:rFonts w:ascii="Times New Roman" w:hAnsi="Times New Roman"/>
          <w:lang w:eastAsia="ru-RU"/>
        </w:rPr>
      </w:pPr>
    </w:p>
    <w:p w:rsidR="00003ED0" w:rsidRPr="00FF79C0" w:rsidRDefault="00003ED0" w:rsidP="007C542F">
      <w:pPr>
        <w:spacing w:line="240" w:lineRule="auto"/>
        <w:rPr>
          <w:rFonts w:ascii="Times New Roman" w:hAnsi="Times New Roman"/>
          <w:b/>
        </w:rPr>
      </w:pPr>
      <w:r w:rsidRPr="00FF79C0">
        <w:rPr>
          <w:rFonts w:ascii="Times New Roman" w:hAnsi="Times New Roman"/>
          <w:b/>
        </w:rPr>
        <w:t>Направления коррекционной работы:</w:t>
      </w:r>
    </w:p>
    <w:p w:rsidR="00003ED0" w:rsidRPr="00FF79C0" w:rsidRDefault="00003ED0" w:rsidP="00574248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/>
        </w:rPr>
      </w:pPr>
      <w:r w:rsidRPr="00FF79C0">
        <w:rPr>
          <w:rFonts w:ascii="Times New Roman" w:hAnsi="Times New Roman"/>
        </w:rPr>
        <w:t xml:space="preserve">развитие зрительного восприятия и узнавание; </w:t>
      </w:r>
    </w:p>
    <w:p w:rsidR="00003ED0" w:rsidRPr="00FF79C0" w:rsidRDefault="00003ED0" w:rsidP="00574248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/>
        </w:rPr>
      </w:pPr>
      <w:r w:rsidRPr="00FF79C0">
        <w:rPr>
          <w:rFonts w:ascii="Times New Roman" w:hAnsi="Times New Roman"/>
        </w:rPr>
        <w:t xml:space="preserve">развитие пространственных представлении и ориентировки; </w:t>
      </w:r>
    </w:p>
    <w:p w:rsidR="00003ED0" w:rsidRPr="00FF79C0" w:rsidRDefault="00003ED0" w:rsidP="00574248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/>
        </w:rPr>
      </w:pPr>
      <w:r w:rsidRPr="00FF79C0">
        <w:rPr>
          <w:rFonts w:ascii="Times New Roman" w:hAnsi="Times New Roman"/>
        </w:rPr>
        <w:t>развитие слухового внимания и памяти;</w:t>
      </w:r>
    </w:p>
    <w:p w:rsidR="00003ED0" w:rsidRPr="00FF79C0" w:rsidRDefault="00003ED0" w:rsidP="00574248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/>
        </w:rPr>
      </w:pPr>
      <w:r w:rsidRPr="00FF79C0">
        <w:rPr>
          <w:rFonts w:ascii="Times New Roman" w:hAnsi="Times New Roman"/>
        </w:rPr>
        <w:t>формирование навыков соотносительного анализа;</w:t>
      </w:r>
    </w:p>
    <w:p w:rsidR="00003ED0" w:rsidRPr="00FF79C0" w:rsidRDefault="00003ED0" w:rsidP="00574248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/>
        </w:rPr>
      </w:pPr>
      <w:r w:rsidRPr="00FF79C0">
        <w:rPr>
          <w:rFonts w:ascii="Times New Roman" w:hAnsi="Times New Roman"/>
        </w:rPr>
        <w:t>развитие навыков группировки и классификации;</w:t>
      </w:r>
    </w:p>
    <w:p w:rsidR="00003ED0" w:rsidRPr="00FF79C0" w:rsidRDefault="00003ED0" w:rsidP="00574248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/>
        </w:rPr>
      </w:pPr>
      <w:r w:rsidRPr="00FF79C0">
        <w:rPr>
          <w:rFonts w:ascii="Times New Roman" w:hAnsi="Times New Roman"/>
        </w:rPr>
        <w:t xml:space="preserve">формирование умения работы по словесной и письменной инструкции, алгоритму; </w:t>
      </w:r>
    </w:p>
    <w:p w:rsidR="00003ED0" w:rsidRDefault="00003ED0" w:rsidP="00574248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/>
        </w:rPr>
      </w:pPr>
      <w:r w:rsidRPr="00FF79C0">
        <w:rPr>
          <w:rFonts w:ascii="Times New Roman" w:hAnsi="Times New Roman"/>
        </w:rPr>
        <w:t>развитие наглядно-образного мышления - развитие словесно- логического мышления (умение видеть и устанавливать логические связи между предметами, явлениями и событиями).</w:t>
      </w:r>
    </w:p>
    <w:p w:rsidR="00574248" w:rsidRPr="00FF79C0" w:rsidRDefault="00574248" w:rsidP="00574248">
      <w:pPr>
        <w:spacing w:after="0" w:line="240" w:lineRule="auto"/>
        <w:ind w:left="714"/>
        <w:rPr>
          <w:rFonts w:ascii="Times New Roman" w:hAnsi="Times New Roman"/>
        </w:rPr>
      </w:pPr>
    </w:p>
    <w:p w:rsidR="00003ED0" w:rsidRPr="00FF79C0" w:rsidRDefault="00003ED0" w:rsidP="007C542F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F79C0">
        <w:rPr>
          <w:rFonts w:ascii="Times New Roman" w:hAnsi="Times New Roman"/>
          <w:b/>
        </w:rPr>
        <w:t>Разделы:</w:t>
      </w:r>
    </w:p>
    <w:p w:rsidR="00D05E50" w:rsidRDefault="00D05E50" w:rsidP="00574248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Пропедевтический период</w:t>
      </w:r>
      <w:r w:rsidRPr="002D5EDA">
        <w:rPr>
          <w:rFonts w:ascii="Times New Roman" w:hAnsi="Times New Roman"/>
          <w:sz w:val="24"/>
          <w:szCs w:val="24"/>
        </w:rPr>
        <w:t>»</w:t>
      </w:r>
    </w:p>
    <w:p w:rsidR="00D05E50" w:rsidRPr="002D5EDA" w:rsidRDefault="00D05E50" w:rsidP="00574248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«Нумерация»</w:t>
      </w:r>
    </w:p>
    <w:p w:rsidR="00D05E50" w:rsidRPr="002D5EDA" w:rsidRDefault="00D05E50" w:rsidP="00574248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«Единицы измерения»</w:t>
      </w:r>
    </w:p>
    <w:p w:rsidR="00D05E50" w:rsidRPr="002D5EDA" w:rsidRDefault="00D05E50" w:rsidP="00574248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«Арифметические действия»</w:t>
      </w:r>
    </w:p>
    <w:p w:rsidR="00D05E50" w:rsidRPr="002D5EDA" w:rsidRDefault="00D05E50" w:rsidP="00574248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«Арифметические задачи»</w:t>
      </w:r>
      <w:r w:rsidRPr="002D5EDA">
        <w:rPr>
          <w:rFonts w:ascii="Times New Roman" w:hAnsi="Times New Roman"/>
          <w:sz w:val="24"/>
          <w:szCs w:val="24"/>
        </w:rPr>
        <w:t xml:space="preserve"> </w:t>
      </w:r>
    </w:p>
    <w:p w:rsidR="00D05E50" w:rsidRDefault="00D05E50" w:rsidP="00574248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«Геометрический материал»</w:t>
      </w:r>
      <w:r w:rsidRPr="002D5EDA">
        <w:rPr>
          <w:rFonts w:ascii="Times New Roman" w:hAnsi="Times New Roman"/>
          <w:sz w:val="24"/>
          <w:szCs w:val="24"/>
        </w:rPr>
        <w:t xml:space="preserve">  </w:t>
      </w:r>
    </w:p>
    <w:p w:rsidR="00D05E50" w:rsidRPr="002D5EDA" w:rsidRDefault="00D05E50" w:rsidP="007C542F">
      <w:pPr>
        <w:spacing w:after="0" w:line="240" w:lineRule="auto"/>
        <w:ind w:left="1287"/>
        <w:jc w:val="both"/>
        <w:rPr>
          <w:rFonts w:ascii="Times New Roman" w:hAnsi="Times New Roman"/>
          <w:sz w:val="24"/>
          <w:szCs w:val="24"/>
        </w:rPr>
      </w:pPr>
    </w:p>
    <w:p w:rsidR="00AB54B1" w:rsidRDefault="00AB54B1" w:rsidP="007C542F">
      <w:pPr>
        <w:spacing w:after="0" w:line="240" w:lineRule="auto"/>
        <w:ind w:left="567"/>
        <w:jc w:val="both"/>
        <w:rPr>
          <w:rFonts w:ascii="Times New Roman" w:hAnsi="Times New Roman"/>
          <w:b/>
        </w:rPr>
      </w:pPr>
      <w:r w:rsidRPr="00FF79C0">
        <w:rPr>
          <w:rFonts w:ascii="Times New Roman" w:hAnsi="Times New Roman"/>
          <w:b/>
        </w:rPr>
        <w:t xml:space="preserve">Контрольные работы </w:t>
      </w:r>
      <w:r>
        <w:rPr>
          <w:rFonts w:ascii="Times New Roman" w:hAnsi="Times New Roman"/>
          <w:b/>
        </w:rPr>
        <w:t>–</w:t>
      </w:r>
      <w:r w:rsidRPr="00FF79C0">
        <w:rPr>
          <w:rFonts w:ascii="Times New Roman" w:hAnsi="Times New Roman"/>
          <w:b/>
        </w:rPr>
        <w:t xml:space="preserve"> 4</w:t>
      </w:r>
    </w:p>
    <w:p w:rsidR="00AB54B1" w:rsidRPr="00AB54B1" w:rsidRDefault="00AB54B1" w:rsidP="00574248">
      <w:p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AB54B1">
        <w:rPr>
          <w:rFonts w:ascii="Times New Roman" w:hAnsi="Times New Roman"/>
        </w:rPr>
        <w:t xml:space="preserve">1. </w:t>
      </w:r>
      <w:r w:rsidR="007C542F">
        <w:rPr>
          <w:rFonts w:ascii="Times New Roman" w:hAnsi="Times New Roman"/>
        </w:rPr>
        <w:t>«Величина, цвет, форма».</w:t>
      </w:r>
    </w:p>
    <w:p w:rsidR="00AB54B1" w:rsidRPr="00AB54B1" w:rsidRDefault="00AB54B1" w:rsidP="00574248">
      <w:p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AB54B1">
        <w:rPr>
          <w:rFonts w:ascii="Times New Roman" w:hAnsi="Times New Roman"/>
        </w:rPr>
        <w:t>2.</w:t>
      </w:r>
      <w:r w:rsidR="007C542F">
        <w:rPr>
          <w:rFonts w:ascii="Times New Roman" w:hAnsi="Times New Roman"/>
        </w:rPr>
        <w:t xml:space="preserve"> «Нумерация в пределах 3-х. Арифметические действия»</w:t>
      </w:r>
    </w:p>
    <w:p w:rsidR="00AB54B1" w:rsidRPr="00AB54B1" w:rsidRDefault="00AB54B1" w:rsidP="00574248">
      <w:p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AB54B1">
        <w:rPr>
          <w:rFonts w:ascii="Times New Roman" w:hAnsi="Times New Roman"/>
        </w:rPr>
        <w:t>3.</w:t>
      </w:r>
      <w:r w:rsidR="007C542F">
        <w:rPr>
          <w:rFonts w:ascii="Times New Roman" w:hAnsi="Times New Roman"/>
        </w:rPr>
        <w:t xml:space="preserve"> «Нум</w:t>
      </w:r>
      <w:r w:rsidR="00574248" w:rsidRPr="00AB54B1">
        <w:rPr>
          <w:rFonts w:ascii="Times New Roman" w:hAnsi="Times New Roman"/>
        </w:rPr>
        <w:t xml:space="preserve"> </w:t>
      </w:r>
      <w:r w:rsidR="007C542F">
        <w:rPr>
          <w:rFonts w:ascii="Times New Roman" w:hAnsi="Times New Roman"/>
        </w:rPr>
        <w:t>ерация в пределах 6-ти. Решение задач»</w:t>
      </w:r>
    </w:p>
    <w:p w:rsidR="00AB54B1" w:rsidRPr="00AB54B1" w:rsidRDefault="00AB54B1" w:rsidP="00574248">
      <w:p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AB54B1">
        <w:rPr>
          <w:rFonts w:ascii="Times New Roman" w:hAnsi="Times New Roman"/>
        </w:rPr>
        <w:t>4.</w:t>
      </w:r>
      <w:r w:rsidR="00BD69B7">
        <w:rPr>
          <w:rFonts w:ascii="Times New Roman" w:hAnsi="Times New Roman"/>
        </w:rPr>
        <w:t xml:space="preserve"> </w:t>
      </w:r>
      <w:r w:rsidR="007C542F">
        <w:rPr>
          <w:rFonts w:ascii="Times New Roman" w:hAnsi="Times New Roman"/>
        </w:rPr>
        <w:t>«Нумерация в пределах 10 –и. Арифметические действия. Решение задач»</w:t>
      </w:r>
    </w:p>
    <w:p w:rsidR="00AB54B1" w:rsidRDefault="00AB54B1" w:rsidP="00574248">
      <w:pPr>
        <w:spacing w:after="0" w:line="240" w:lineRule="auto"/>
        <w:ind w:left="851" w:hanging="425"/>
        <w:jc w:val="both"/>
        <w:rPr>
          <w:rFonts w:ascii="Times New Roman" w:hAnsi="Times New Roman"/>
        </w:rPr>
      </w:pPr>
    </w:p>
    <w:p w:rsidR="00AB54B1" w:rsidRPr="00574248" w:rsidRDefault="00AB54B1" w:rsidP="0057424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D5EDA">
        <w:rPr>
          <w:rFonts w:ascii="Times New Roman" w:hAnsi="Times New Roman"/>
          <w:b/>
          <w:sz w:val="24"/>
          <w:szCs w:val="24"/>
        </w:rPr>
        <w:t>Описание места уч</w:t>
      </w:r>
      <w:r w:rsidR="00574248">
        <w:rPr>
          <w:rFonts w:ascii="Times New Roman" w:hAnsi="Times New Roman"/>
          <w:b/>
          <w:sz w:val="24"/>
          <w:szCs w:val="24"/>
        </w:rPr>
        <w:t>ебного предмета в учебном плане</w:t>
      </w:r>
    </w:p>
    <w:p w:rsidR="00AB54B1" w:rsidRPr="002D5EDA" w:rsidRDefault="00AB54B1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 xml:space="preserve">Учебный предмет «Математика» входит в предметную область «Математика» и относится к обязательной части учебного плана образования обучающихся с умственной отсталостью (интеллектуальными нарушениями). </w:t>
      </w:r>
    </w:p>
    <w:p w:rsidR="00AB54B1" w:rsidRPr="002D5EDA" w:rsidRDefault="00AB54B1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</w:t>
      </w:r>
      <w:r w:rsidRPr="002D5EDA">
        <w:rPr>
          <w:rFonts w:ascii="Times New Roman" w:hAnsi="Times New Roman"/>
          <w:sz w:val="24"/>
          <w:szCs w:val="24"/>
        </w:rPr>
        <w:t>годовыми учебными планами образования обучающихся с умственной отсталостью (интеллектуальными нарушениями) для I-IV классов, курс математики в 1 классе рассчитан на 99 ч (33 учебные недели).</w:t>
      </w:r>
    </w:p>
    <w:p w:rsidR="00AB54B1" w:rsidRPr="002D5EDA" w:rsidRDefault="00AB54B1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 xml:space="preserve">Количество часов в неделю, составляет 3 ч в неделю. </w:t>
      </w:r>
    </w:p>
    <w:p w:rsidR="00003ED0" w:rsidRPr="00FF79C0" w:rsidRDefault="00003ED0" w:rsidP="007C542F">
      <w:pPr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0"/>
        <w:gridCol w:w="1980"/>
        <w:gridCol w:w="1980"/>
        <w:gridCol w:w="1980"/>
        <w:gridCol w:w="1980"/>
      </w:tblGrid>
      <w:tr w:rsidR="00003ED0" w:rsidRPr="00FF79C0" w:rsidTr="00FF79C0">
        <w:tc>
          <w:tcPr>
            <w:tcW w:w="1980" w:type="dxa"/>
          </w:tcPr>
          <w:p w:rsidR="00003ED0" w:rsidRPr="00FF79C0" w:rsidRDefault="00003ED0" w:rsidP="007C542F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FF79C0">
              <w:rPr>
                <w:rFonts w:ascii="Times New Roman" w:hAnsi="Times New Roman"/>
                <w:lang w:val="en-US"/>
              </w:rPr>
              <w:t>I</w:t>
            </w:r>
            <w:r w:rsidRPr="00FF79C0">
              <w:rPr>
                <w:rFonts w:ascii="Times New Roman" w:hAnsi="Times New Roman"/>
              </w:rPr>
              <w:t xml:space="preserve"> четверть </w:t>
            </w:r>
          </w:p>
        </w:tc>
        <w:tc>
          <w:tcPr>
            <w:tcW w:w="1980" w:type="dxa"/>
          </w:tcPr>
          <w:p w:rsidR="00003ED0" w:rsidRPr="00FF79C0" w:rsidRDefault="00003ED0" w:rsidP="007C542F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FF79C0">
              <w:rPr>
                <w:rFonts w:ascii="Times New Roman" w:hAnsi="Times New Roman"/>
                <w:lang w:val="en-US"/>
              </w:rPr>
              <w:t>II</w:t>
            </w:r>
            <w:r w:rsidRPr="00FF79C0">
              <w:rPr>
                <w:rFonts w:ascii="Times New Roman" w:hAnsi="Times New Roman"/>
              </w:rPr>
              <w:t xml:space="preserve"> четверть</w:t>
            </w:r>
          </w:p>
        </w:tc>
        <w:tc>
          <w:tcPr>
            <w:tcW w:w="1980" w:type="dxa"/>
          </w:tcPr>
          <w:p w:rsidR="00003ED0" w:rsidRPr="00FF79C0" w:rsidRDefault="00003ED0" w:rsidP="007C542F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FF79C0">
              <w:rPr>
                <w:rFonts w:ascii="Times New Roman" w:hAnsi="Times New Roman"/>
                <w:lang w:val="en-US"/>
              </w:rPr>
              <w:t>III</w:t>
            </w:r>
            <w:r w:rsidRPr="00FF79C0">
              <w:rPr>
                <w:rFonts w:ascii="Times New Roman" w:hAnsi="Times New Roman"/>
              </w:rPr>
              <w:t xml:space="preserve"> четверть</w:t>
            </w:r>
          </w:p>
        </w:tc>
        <w:tc>
          <w:tcPr>
            <w:tcW w:w="1980" w:type="dxa"/>
          </w:tcPr>
          <w:p w:rsidR="00003ED0" w:rsidRPr="00FF79C0" w:rsidRDefault="00003ED0" w:rsidP="007C542F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FF79C0">
              <w:rPr>
                <w:rFonts w:ascii="Times New Roman" w:hAnsi="Times New Roman"/>
                <w:lang w:val="en-US"/>
              </w:rPr>
              <w:t>IV</w:t>
            </w:r>
            <w:r w:rsidRPr="00FF79C0">
              <w:rPr>
                <w:rFonts w:ascii="Times New Roman" w:hAnsi="Times New Roman"/>
              </w:rPr>
              <w:t xml:space="preserve"> четверть</w:t>
            </w:r>
          </w:p>
        </w:tc>
        <w:tc>
          <w:tcPr>
            <w:tcW w:w="1980" w:type="dxa"/>
          </w:tcPr>
          <w:p w:rsidR="00003ED0" w:rsidRPr="00FF79C0" w:rsidRDefault="00003ED0" w:rsidP="007C542F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FF79C0">
              <w:rPr>
                <w:rFonts w:ascii="Times New Roman" w:hAnsi="Times New Roman"/>
              </w:rPr>
              <w:t>За год</w:t>
            </w:r>
          </w:p>
        </w:tc>
      </w:tr>
      <w:tr w:rsidR="00003ED0" w:rsidRPr="00FF79C0" w:rsidTr="00FF79C0">
        <w:tc>
          <w:tcPr>
            <w:tcW w:w="1980" w:type="dxa"/>
          </w:tcPr>
          <w:p w:rsidR="00003ED0" w:rsidRPr="00FF79C0" w:rsidRDefault="00003ED0" w:rsidP="007C542F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FF79C0">
              <w:rPr>
                <w:rFonts w:ascii="Times New Roman" w:hAnsi="Times New Roman"/>
              </w:rPr>
              <w:t>27</w:t>
            </w:r>
          </w:p>
        </w:tc>
        <w:tc>
          <w:tcPr>
            <w:tcW w:w="1980" w:type="dxa"/>
          </w:tcPr>
          <w:p w:rsidR="00003ED0" w:rsidRPr="00FF79C0" w:rsidRDefault="00003ED0" w:rsidP="007C542F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FF79C0">
              <w:rPr>
                <w:rFonts w:ascii="Times New Roman" w:hAnsi="Times New Roman"/>
              </w:rPr>
              <w:t>21</w:t>
            </w:r>
          </w:p>
        </w:tc>
        <w:tc>
          <w:tcPr>
            <w:tcW w:w="1980" w:type="dxa"/>
          </w:tcPr>
          <w:p w:rsidR="00003ED0" w:rsidRPr="00FF79C0" w:rsidRDefault="00003ED0" w:rsidP="007C542F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FF79C0">
              <w:rPr>
                <w:rFonts w:ascii="Times New Roman" w:hAnsi="Times New Roman"/>
              </w:rPr>
              <w:t>27</w:t>
            </w:r>
          </w:p>
        </w:tc>
        <w:tc>
          <w:tcPr>
            <w:tcW w:w="1980" w:type="dxa"/>
          </w:tcPr>
          <w:p w:rsidR="00003ED0" w:rsidRPr="00FF79C0" w:rsidRDefault="00003ED0" w:rsidP="007C542F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FF79C0">
              <w:rPr>
                <w:rFonts w:ascii="Times New Roman" w:hAnsi="Times New Roman"/>
              </w:rPr>
              <w:t>24</w:t>
            </w:r>
          </w:p>
        </w:tc>
        <w:tc>
          <w:tcPr>
            <w:tcW w:w="1980" w:type="dxa"/>
          </w:tcPr>
          <w:p w:rsidR="00003ED0" w:rsidRPr="00FF79C0" w:rsidRDefault="00003ED0" w:rsidP="007C542F">
            <w:pPr>
              <w:tabs>
                <w:tab w:val="left" w:pos="1321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FF79C0">
              <w:rPr>
                <w:rFonts w:ascii="Times New Roman" w:hAnsi="Times New Roman"/>
              </w:rPr>
              <w:t>99</w:t>
            </w:r>
          </w:p>
        </w:tc>
      </w:tr>
    </w:tbl>
    <w:p w:rsidR="00003ED0" w:rsidRPr="00FF79C0" w:rsidRDefault="00003ED0" w:rsidP="007C542F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003ED0" w:rsidRPr="00FF79C0" w:rsidRDefault="00003ED0" w:rsidP="007C542F">
      <w:pPr>
        <w:spacing w:line="240" w:lineRule="auto"/>
        <w:rPr>
          <w:rFonts w:ascii="Times New Roman" w:hAnsi="Times New Roman"/>
          <w:b/>
        </w:rPr>
      </w:pPr>
    </w:p>
    <w:p w:rsidR="00003ED0" w:rsidRPr="00FF79C0" w:rsidRDefault="00003ED0" w:rsidP="007C542F">
      <w:pPr>
        <w:spacing w:line="240" w:lineRule="auto"/>
        <w:rPr>
          <w:rFonts w:ascii="Times New Roman" w:hAnsi="Times New Roman"/>
          <w:b/>
        </w:rPr>
      </w:pPr>
      <w:r w:rsidRPr="00FF79C0">
        <w:rPr>
          <w:rFonts w:ascii="Times New Roman" w:hAnsi="Times New Roman"/>
          <w:b/>
        </w:rPr>
        <w:lastRenderedPageBreak/>
        <w:t xml:space="preserve"> Предметные результаты:</w:t>
      </w:r>
    </w:p>
    <w:p w:rsidR="00D05E50" w:rsidRDefault="00D05E50" w:rsidP="007C542F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/>
          <w:color w:val="000000"/>
          <w:sz w:val="24"/>
          <w:szCs w:val="24"/>
          <w:u w:val="single"/>
          <w:lang w:eastAsia="ru-RU"/>
        </w:rPr>
      </w:pPr>
      <w:r w:rsidRPr="00D05E50">
        <w:rPr>
          <w:rFonts w:ascii="Times New Roman" w:eastAsia="Courier New" w:hAnsi="Times New Roman"/>
          <w:color w:val="000000"/>
          <w:sz w:val="24"/>
          <w:szCs w:val="24"/>
          <w:u w:val="single"/>
          <w:lang w:eastAsia="ru-RU"/>
        </w:rPr>
        <w:t>Минимальный уровень:</w:t>
      </w:r>
    </w:p>
    <w:p w:rsidR="00D05E50" w:rsidRPr="00D05E50" w:rsidRDefault="00D05E50" w:rsidP="007C542F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/>
          <w:color w:val="000000"/>
          <w:sz w:val="24"/>
          <w:szCs w:val="24"/>
          <w:u w:val="single"/>
          <w:lang w:eastAsia="ru-RU"/>
        </w:rPr>
      </w:pPr>
    </w:p>
    <w:p w:rsidR="00D05E50" w:rsidRPr="00D05E50" w:rsidRDefault="00D05E50" w:rsidP="007C542F">
      <w:pPr>
        <w:widowControl w:val="0"/>
        <w:numPr>
          <w:ilvl w:val="0"/>
          <w:numId w:val="4"/>
        </w:numPr>
        <w:tabs>
          <w:tab w:val="clear" w:pos="1429"/>
          <w:tab w:val="num" w:pos="2"/>
        </w:tabs>
        <w:spacing w:after="0" w:line="240" w:lineRule="auto"/>
        <w:ind w:left="709" w:hanging="707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различение 2 предметов по цвету, величине, размеру, массе;</w:t>
      </w:r>
    </w:p>
    <w:p w:rsidR="00D05E50" w:rsidRPr="00D05E50" w:rsidRDefault="00D05E50" w:rsidP="007C542F">
      <w:pPr>
        <w:widowControl w:val="0"/>
        <w:numPr>
          <w:ilvl w:val="0"/>
          <w:numId w:val="4"/>
        </w:numPr>
        <w:tabs>
          <w:tab w:val="clear" w:pos="1429"/>
          <w:tab w:val="num" w:pos="2"/>
        </w:tabs>
        <w:spacing w:after="0" w:line="240" w:lineRule="auto"/>
        <w:ind w:left="709" w:hanging="707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сравнивание предметов по одному признаку;</w:t>
      </w:r>
    </w:p>
    <w:p w:rsidR="00D05E50" w:rsidRPr="00D05E50" w:rsidRDefault="00D05E50" w:rsidP="007C542F">
      <w:pPr>
        <w:widowControl w:val="0"/>
        <w:numPr>
          <w:ilvl w:val="0"/>
          <w:numId w:val="4"/>
        </w:numPr>
        <w:tabs>
          <w:tab w:val="clear" w:pos="1429"/>
          <w:tab w:val="num" w:pos="2"/>
        </w:tabs>
        <w:spacing w:after="0" w:line="240" w:lineRule="auto"/>
        <w:ind w:left="709" w:hanging="707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определение положения предметов на плоскости;</w:t>
      </w:r>
    </w:p>
    <w:p w:rsidR="00D05E50" w:rsidRPr="00D05E50" w:rsidRDefault="00D05E50" w:rsidP="007C542F">
      <w:pPr>
        <w:widowControl w:val="0"/>
        <w:numPr>
          <w:ilvl w:val="0"/>
          <w:numId w:val="4"/>
        </w:numPr>
        <w:tabs>
          <w:tab w:val="clear" w:pos="1429"/>
          <w:tab w:val="num" w:pos="2"/>
        </w:tabs>
        <w:spacing w:after="0" w:line="240" w:lineRule="auto"/>
        <w:ind w:left="709" w:hanging="707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определение положения предметов в пространстве относительно себя;</w:t>
      </w:r>
    </w:p>
    <w:p w:rsidR="00D05E50" w:rsidRPr="00D05E50" w:rsidRDefault="00D05E50" w:rsidP="007C542F">
      <w:pPr>
        <w:widowControl w:val="0"/>
        <w:numPr>
          <w:ilvl w:val="0"/>
          <w:numId w:val="4"/>
        </w:numPr>
        <w:tabs>
          <w:tab w:val="clear" w:pos="1429"/>
          <w:tab w:val="num" w:pos="2"/>
        </w:tabs>
        <w:spacing w:after="0" w:line="240" w:lineRule="auto"/>
        <w:ind w:left="709" w:hanging="707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образование, чтение и запись чисел первого десятка;</w:t>
      </w:r>
    </w:p>
    <w:p w:rsidR="00D05E50" w:rsidRPr="00D05E50" w:rsidRDefault="00D05E50" w:rsidP="007C542F">
      <w:pPr>
        <w:widowControl w:val="0"/>
        <w:numPr>
          <w:ilvl w:val="0"/>
          <w:numId w:val="4"/>
        </w:numPr>
        <w:tabs>
          <w:tab w:val="clear" w:pos="1429"/>
          <w:tab w:val="num" w:pos="2"/>
        </w:tabs>
        <w:spacing w:after="0" w:line="240" w:lineRule="auto"/>
        <w:ind w:left="709" w:hanging="707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 xml:space="preserve">счёт в прямом и обратном порядке по единице в пределах 10(счет по 2, по5, по 3 не обязателен); </w:t>
      </w:r>
    </w:p>
    <w:p w:rsidR="00D05E50" w:rsidRPr="00D05E50" w:rsidRDefault="00D05E50" w:rsidP="007C542F">
      <w:pPr>
        <w:widowControl w:val="0"/>
        <w:numPr>
          <w:ilvl w:val="0"/>
          <w:numId w:val="4"/>
        </w:numPr>
        <w:tabs>
          <w:tab w:val="clear" w:pos="1429"/>
          <w:tab w:val="num" w:pos="2"/>
        </w:tabs>
        <w:spacing w:after="0" w:line="240" w:lineRule="auto"/>
        <w:ind w:left="709" w:hanging="707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сравнивание группы предметов (называть и показывать лишние или недостающие не обязательно);</w:t>
      </w:r>
    </w:p>
    <w:p w:rsidR="00D05E50" w:rsidRPr="00D05E50" w:rsidRDefault="00D05E50" w:rsidP="007C542F">
      <w:pPr>
        <w:widowControl w:val="0"/>
        <w:numPr>
          <w:ilvl w:val="0"/>
          <w:numId w:val="4"/>
        </w:numPr>
        <w:tabs>
          <w:tab w:val="clear" w:pos="1429"/>
          <w:tab w:val="num" w:pos="2"/>
        </w:tabs>
        <w:spacing w:after="0" w:line="240" w:lineRule="auto"/>
        <w:ind w:left="709" w:hanging="707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решение примеров в одно действие на сложение и вычитание в пределах 10 с помощью счетного и дидактического материала, с опорой на таблицу сложения и вычитания;</w:t>
      </w:r>
    </w:p>
    <w:p w:rsidR="00D05E50" w:rsidRPr="00D05E50" w:rsidRDefault="00D05E50" w:rsidP="007C542F">
      <w:pPr>
        <w:widowControl w:val="0"/>
        <w:numPr>
          <w:ilvl w:val="0"/>
          <w:numId w:val="4"/>
        </w:numPr>
        <w:tabs>
          <w:tab w:val="clear" w:pos="1429"/>
          <w:tab w:val="num" w:pos="2"/>
        </w:tabs>
        <w:spacing w:after="0" w:line="240" w:lineRule="auto"/>
        <w:ind w:left="709" w:hanging="707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решение простых арифметических задач на нахождение суммы и разности (остатка), запись решения в виде арифметического примера (с помощью учителя);</w:t>
      </w:r>
    </w:p>
    <w:p w:rsidR="00D05E50" w:rsidRPr="00D05E50" w:rsidRDefault="00D05E50" w:rsidP="007C542F">
      <w:pPr>
        <w:widowControl w:val="0"/>
        <w:numPr>
          <w:ilvl w:val="0"/>
          <w:numId w:val="4"/>
        </w:numPr>
        <w:tabs>
          <w:tab w:val="clear" w:pos="1429"/>
          <w:tab w:val="num" w:pos="2"/>
        </w:tabs>
        <w:spacing w:after="0" w:line="240" w:lineRule="auto"/>
        <w:ind w:left="709" w:hanging="707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замена несколько монет по 1р. (1к.) одной монетой достоинством 2р., 5р. (5к., 10к.), бумажной купюрой 10р.; размен монеты достоинством 2р., 5р.(5к.,10к.), бумажной купюры достоинством 10р. По 1р. (1к.) (с помощью учителя);</w:t>
      </w:r>
    </w:p>
    <w:p w:rsidR="00D05E50" w:rsidRPr="00D05E50" w:rsidRDefault="00D05E50" w:rsidP="007C542F">
      <w:pPr>
        <w:widowControl w:val="0"/>
        <w:numPr>
          <w:ilvl w:val="0"/>
          <w:numId w:val="4"/>
        </w:numPr>
        <w:tabs>
          <w:tab w:val="clear" w:pos="1429"/>
          <w:tab w:val="num" w:pos="2"/>
        </w:tabs>
        <w:spacing w:after="0" w:line="240" w:lineRule="auto"/>
        <w:ind w:left="709" w:hanging="707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обводка геометрических фигур по трафарету;</w:t>
      </w:r>
    </w:p>
    <w:p w:rsidR="00D05E50" w:rsidRDefault="00D05E50" w:rsidP="007C542F">
      <w:pPr>
        <w:widowControl w:val="0"/>
        <w:numPr>
          <w:ilvl w:val="0"/>
          <w:numId w:val="4"/>
        </w:numPr>
        <w:tabs>
          <w:tab w:val="clear" w:pos="1429"/>
          <w:tab w:val="num" w:pos="2"/>
        </w:tabs>
        <w:spacing w:after="0" w:line="240" w:lineRule="auto"/>
        <w:ind w:left="709" w:hanging="707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построение прямой линии с помощью линейки, проведение кривой линии(не обязательно проводить прямую линию через одну и две точки).</w:t>
      </w:r>
    </w:p>
    <w:p w:rsidR="00D05E50" w:rsidRPr="00D05E50" w:rsidRDefault="00D05E50" w:rsidP="007C542F">
      <w:pPr>
        <w:widowControl w:val="0"/>
        <w:spacing w:after="0" w:line="240" w:lineRule="auto"/>
        <w:ind w:left="362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</w:p>
    <w:p w:rsidR="00D05E50" w:rsidRDefault="00D05E50" w:rsidP="007C542F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/>
          <w:color w:val="000000"/>
          <w:sz w:val="24"/>
          <w:szCs w:val="24"/>
          <w:u w:val="single"/>
          <w:lang w:eastAsia="ru-RU"/>
        </w:rPr>
      </w:pPr>
      <w:r w:rsidRPr="00D05E50">
        <w:rPr>
          <w:rFonts w:ascii="Times New Roman" w:eastAsia="Courier New" w:hAnsi="Times New Roman"/>
          <w:color w:val="000000"/>
          <w:sz w:val="24"/>
          <w:szCs w:val="24"/>
          <w:u w:val="single"/>
          <w:lang w:eastAsia="ru-RU"/>
        </w:rPr>
        <w:t>Достаточный уровень:</w:t>
      </w:r>
    </w:p>
    <w:p w:rsidR="00D05E50" w:rsidRPr="00D05E50" w:rsidRDefault="00D05E50" w:rsidP="007C542F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/>
          <w:color w:val="000000"/>
          <w:sz w:val="24"/>
          <w:szCs w:val="24"/>
          <w:u w:val="single"/>
          <w:lang w:eastAsia="ru-RU"/>
        </w:rPr>
      </w:pPr>
    </w:p>
    <w:p w:rsidR="00D05E50" w:rsidRPr="00D05E50" w:rsidRDefault="00D05E50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обводить геометрические фигуры по контуру, шаблону и трафарету</w:t>
      </w:r>
    </w:p>
    <w:p w:rsidR="00D05E50" w:rsidRDefault="00D05E50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 знание числового ряда</w:t>
      </w:r>
    </w:p>
    <w:p w:rsidR="00D05E50" w:rsidRPr="00D05E50" w:rsidRDefault="00D05E50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сравнивание по цвету, величине, размеру, массе, форме 2-4 предметов;</w:t>
      </w:r>
    </w:p>
    <w:p w:rsidR="00D05E50" w:rsidRPr="00D05E50" w:rsidRDefault="00D05E50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сравнивание предметов по одному и нескольким признакам;</w:t>
      </w:r>
    </w:p>
    <w:p w:rsidR="00D05E50" w:rsidRPr="00D05E50" w:rsidRDefault="00D05E50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 xml:space="preserve">называние положения предметов на плоскости и в пространстве относительно себя, друг друга; </w:t>
      </w:r>
    </w:p>
    <w:p w:rsidR="00D05E50" w:rsidRPr="00D05E50" w:rsidRDefault="00D05E50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изменение количества предметов, устанавливание взаимно-однозначного соответствия;</w:t>
      </w:r>
    </w:p>
    <w:p w:rsidR="00D05E50" w:rsidRPr="00D05E50" w:rsidRDefault="00D05E50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образование, чтение и запись числа 0, 1-10;</w:t>
      </w:r>
    </w:p>
    <w:p w:rsidR="00D05E50" w:rsidRPr="00D05E50" w:rsidRDefault="00D05E50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счёт в прямом и обратном порядке по единице, по 2, по 5, по 3 в пределах 10;</w:t>
      </w:r>
    </w:p>
    <w:p w:rsidR="00D05E50" w:rsidRPr="00D05E50" w:rsidRDefault="00D05E50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оперирование количественными и порядковыми числительными;</w:t>
      </w:r>
    </w:p>
    <w:p w:rsidR="00D05E50" w:rsidRPr="00D05E50" w:rsidRDefault="00D05E50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замена 10 единиц 1 десятком (1дес. =10 ед.);</w:t>
      </w:r>
    </w:p>
    <w:p w:rsidR="00D05E50" w:rsidRPr="00D05E50" w:rsidRDefault="00D05E50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сравнение чисел и предметных совокупностей, добавление недостающих, удаление лишних предметов;</w:t>
      </w:r>
    </w:p>
    <w:p w:rsidR="00D05E50" w:rsidRPr="00D05E50" w:rsidRDefault="00D05E50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решение примеров на сложение и вычитание в пределах 10, требующих выполнения одного и двух действий;</w:t>
      </w:r>
    </w:p>
    <w:p w:rsidR="00D05E50" w:rsidRPr="00D05E50" w:rsidRDefault="00D05E50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использование переместительного свойства сложения;</w:t>
      </w:r>
    </w:p>
    <w:p w:rsidR="00D05E50" w:rsidRPr="00D05E50" w:rsidRDefault="00D05E50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умение пользоваться таблицей сложения и вычитания в пределах 10;</w:t>
      </w:r>
    </w:p>
    <w:p w:rsidR="00D05E50" w:rsidRPr="00D05E50" w:rsidRDefault="00D05E50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решение простых арифметических задач на нахождение суммы и разности (остатка), запись решения в виде арифметического примера;</w:t>
      </w:r>
    </w:p>
    <w:p w:rsidR="00D05E50" w:rsidRPr="00D05E50" w:rsidRDefault="00D05E50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построение прямой линии через одну и две точки;</w:t>
      </w:r>
    </w:p>
    <w:p w:rsidR="00D05E50" w:rsidRPr="00D05E50" w:rsidRDefault="00D05E50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обводка геометрических фигур по контуру, шаблону, трафарету.</w:t>
      </w:r>
    </w:p>
    <w:p w:rsidR="00D05E50" w:rsidRDefault="00D05E50" w:rsidP="007C542F">
      <w:pPr>
        <w:tabs>
          <w:tab w:val="num" w:pos="0"/>
        </w:tabs>
        <w:spacing w:after="0" w:line="240" w:lineRule="auto"/>
        <w:ind w:left="709" w:hanging="709"/>
        <w:jc w:val="both"/>
        <w:rPr>
          <w:rFonts w:ascii="Times New Roman" w:hAnsi="Times New Roman"/>
          <w:b/>
        </w:rPr>
      </w:pPr>
    </w:p>
    <w:p w:rsidR="00003ED0" w:rsidRPr="00FF79C0" w:rsidRDefault="00003ED0" w:rsidP="007C542F">
      <w:pPr>
        <w:spacing w:after="0" w:line="240" w:lineRule="auto"/>
        <w:jc w:val="both"/>
        <w:rPr>
          <w:rFonts w:ascii="Times New Roman" w:hAnsi="Times New Roman"/>
          <w:b/>
        </w:rPr>
      </w:pPr>
      <w:r w:rsidRPr="00FF79C0">
        <w:rPr>
          <w:rFonts w:ascii="Times New Roman" w:hAnsi="Times New Roman"/>
          <w:b/>
        </w:rPr>
        <w:t>Личностные результаты:</w:t>
      </w:r>
    </w:p>
    <w:p w:rsidR="00003ED0" w:rsidRPr="00FF79C0" w:rsidRDefault="00003ED0" w:rsidP="007C542F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003ED0" w:rsidRPr="00FF79C0" w:rsidRDefault="00003ED0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 xml:space="preserve">умение соблюдать правила поведения на уроке математики при организации отдельных видов образовательной деятельности; </w:t>
      </w:r>
    </w:p>
    <w:p w:rsidR="00003ED0" w:rsidRPr="00FF79C0" w:rsidRDefault="00003ED0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lastRenderedPageBreak/>
        <w:t>положительное отношение к изучению математики, желание выполнить учебное задание хорошо (правильно);</w:t>
      </w:r>
    </w:p>
    <w:p w:rsidR="00003ED0" w:rsidRPr="00FF79C0" w:rsidRDefault="00003ED0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>умение отвечать на вопросы учителя, поддержать диалог с учителем и сверстниками на уроке математики;</w:t>
      </w:r>
    </w:p>
    <w:p w:rsidR="00003ED0" w:rsidRPr="00FF79C0" w:rsidRDefault="00003ED0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>доброжелательное отношение к учителю и другим обучающимся, желание оказать помощь одноклассникам в учебной ситуации;</w:t>
      </w:r>
    </w:p>
    <w:p w:rsidR="00003ED0" w:rsidRPr="00FF79C0" w:rsidRDefault="00003ED0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>умение выполнять под руководством учителя учебные действия в практическом плане, на основе пошаговой инструкции по выполнению математической операции;</w:t>
      </w:r>
    </w:p>
    <w:p w:rsidR="00003ED0" w:rsidRPr="00FF79C0" w:rsidRDefault="00003ED0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>умение проговаривать вслух последовательность производимых действий, опираясь на вопросы учителя;</w:t>
      </w:r>
    </w:p>
    <w:p w:rsidR="00003ED0" w:rsidRPr="00FF79C0" w:rsidRDefault="00003ED0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 xml:space="preserve">начальные навыки работы с учебником математики: нахождение на </w:t>
      </w:r>
      <w:r w:rsidR="00D05E50" w:rsidRPr="00FF79C0">
        <w:rPr>
          <w:rFonts w:ascii="Times New Roman" w:hAnsi="Times New Roman"/>
        </w:rPr>
        <w:t>странице учебника</w:t>
      </w:r>
      <w:r w:rsidRPr="00FF79C0">
        <w:rPr>
          <w:rFonts w:ascii="Times New Roman" w:hAnsi="Times New Roman"/>
        </w:rPr>
        <w:t xml:space="preserve"> задания, указанного учителем; использование иллюстраций, содержащихся в учебнике, в качестве образца для организации практической деятельности с предметами </w:t>
      </w:r>
      <w:r w:rsidR="00D05E50" w:rsidRPr="00FF79C0">
        <w:rPr>
          <w:rFonts w:ascii="Times New Roman" w:hAnsi="Times New Roman"/>
        </w:rPr>
        <w:t>или выполнения</w:t>
      </w:r>
      <w:r w:rsidRPr="00FF79C0">
        <w:rPr>
          <w:rFonts w:ascii="Times New Roman" w:hAnsi="Times New Roman"/>
        </w:rPr>
        <w:t xml:space="preserve"> задания в тетради; </w:t>
      </w:r>
    </w:p>
    <w:p w:rsidR="00003ED0" w:rsidRPr="00FF79C0" w:rsidRDefault="00003ED0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>понимание записей с использованием математической символики, содержащихся в учебнике или иных дидактических материалах, умение их прочитать и использовать для выполнения практических упражнений (с помощью учителя);</w:t>
      </w:r>
    </w:p>
    <w:p w:rsidR="00003ED0" w:rsidRPr="00FF79C0" w:rsidRDefault="00003ED0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>умение с помощью учителя отразить в собственной речи предметные отношения с использованием математической терминологии (на основе анализа реальных предметов, предметных совокупностей или их иллюстраций);</w:t>
      </w:r>
    </w:p>
    <w:p w:rsidR="00003ED0" w:rsidRPr="00FF79C0" w:rsidRDefault="00D05E50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003ED0" w:rsidRPr="00FF79C0">
        <w:rPr>
          <w:rFonts w:ascii="Times New Roman" w:hAnsi="Times New Roman"/>
        </w:rPr>
        <w:t xml:space="preserve">умение отразить в записи с использованием математической символики предметные отношения (на основе анализа реальных предметных совокупностей или их иллюстраций);  </w:t>
      </w:r>
    </w:p>
    <w:p w:rsidR="00003ED0" w:rsidRPr="00FF79C0" w:rsidRDefault="00003ED0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>умение прислушиваться к мнению учителя, сверстников и корригировать в соответствии с этим свои действия при выполнении учебного задания;</w:t>
      </w:r>
    </w:p>
    <w:p w:rsidR="00003ED0" w:rsidRPr="00FF79C0" w:rsidRDefault="00003ED0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 xml:space="preserve">умение принять оказываемую помощь в выполнении учебного задания; </w:t>
      </w:r>
    </w:p>
    <w:p w:rsidR="00003ED0" w:rsidRPr="00FF79C0" w:rsidRDefault="00003ED0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>умение с помощью учителя рассказать о пошаговом выполнении учебного действия с использованием математической терминологии (в форме отчета о выполненном действии);</w:t>
      </w:r>
    </w:p>
    <w:p w:rsidR="00003ED0" w:rsidRPr="00FF79C0" w:rsidRDefault="00003ED0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>оценка результатов своих действий по выполнению учебного задания (правильно – неправильно) и действий одноклассников, производимая совместно с учителем;</w:t>
      </w:r>
    </w:p>
    <w:p w:rsidR="00003ED0" w:rsidRPr="00FF79C0" w:rsidRDefault="00003ED0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>начальные умения использования математических знаний при ориентировке в ближайшем социальном и предметном окружении;</w:t>
      </w:r>
    </w:p>
    <w:p w:rsidR="00003ED0" w:rsidRPr="00FF79C0" w:rsidRDefault="00003ED0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 xml:space="preserve">начальные навыки применения математических знаний в самообслуживании и доступных </w:t>
      </w:r>
      <w:r w:rsidR="00D05E50" w:rsidRPr="00FF79C0">
        <w:rPr>
          <w:rFonts w:ascii="Times New Roman" w:hAnsi="Times New Roman"/>
        </w:rPr>
        <w:t>видах хозяйственно</w:t>
      </w:r>
      <w:r w:rsidRPr="00FF79C0">
        <w:rPr>
          <w:rFonts w:ascii="Times New Roman" w:hAnsi="Times New Roman"/>
        </w:rPr>
        <w:t>-бытового труда;</w:t>
      </w:r>
    </w:p>
    <w:p w:rsidR="00003ED0" w:rsidRPr="00FF79C0" w:rsidRDefault="00003ED0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>отдельные начальные представления о семейных ценностях, бережном отношении к природе, своему здоровью, безопасном поведении в помещении и на улице.</w:t>
      </w:r>
    </w:p>
    <w:p w:rsidR="00003ED0" w:rsidRPr="00FF79C0" w:rsidRDefault="00003ED0" w:rsidP="007C542F">
      <w:pPr>
        <w:spacing w:line="240" w:lineRule="auto"/>
        <w:rPr>
          <w:rFonts w:ascii="Times New Roman" w:hAnsi="Times New Roman"/>
        </w:rPr>
      </w:pPr>
    </w:p>
    <w:p w:rsidR="00003ED0" w:rsidRPr="00FF79C0" w:rsidRDefault="00003ED0" w:rsidP="007C542F">
      <w:pPr>
        <w:spacing w:line="240" w:lineRule="auto"/>
        <w:rPr>
          <w:rFonts w:ascii="Times New Roman" w:hAnsi="Times New Roman"/>
          <w:b/>
        </w:rPr>
      </w:pPr>
      <w:r w:rsidRPr="00FF79C0">
        <w:rPr>
          <w:rFonts w:ascii="Times New Roman" w:hAnsi="Times New Roman"/>
          <w:b/>
        </w:rPr>
        <w:t>Учебно-методическое сопровождение:</w:t>
      </w:r>
    </w:p>
    <w:p w:rsidR="00003ED0" w:rsidRPr="00FF79C0" w:rsidRDefault="00003ED0" w:rsidP="007C542F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>Математика. Рабочая программа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</w:t>
      </w:r>
    </w:p>
    <w:p w:rsidR="00003ED0" w:rsidRPr="00FF79C0" w:rsidRDefault="00003ED0" w:rsidP="007C542F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FF79C0">
        <w:rPr>
          <w:rFonts w:ascii="Times New Roman" w:hAnsi="Times New Roman"/>
        </w:rPr>
        <w:t xml:space="preserve">Алышева Т.В. Математика. 1-4 классы. Методические рекомендации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 </w:t>
      </w:r>
    </w:p>
    <w:p w:rsidR="00003ED0" w:rsidRPr="00FF79C0" w:rsidRDefault="00003ED0" w:rsidP="007C542F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  <w:b/>
          <w:bCs/>
        </w:rPr>
        <w:t>Учебники:</w:t>
      </w:r>
    </w:p>
    <w:p w:rsidR="00003ED0" w:rsidRPr="00FF79C0" w:rsidRDefault="00003ED0" w:rsidP="007C542F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 xml:space="preserve">Алышева Т.В. Математика. 1 класс.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 – В 2-х ч. – Ч. 1. </w:t>
      </w:r>
    </w:p>
    <w:p w:rsidR="00003ED0" w:rsidRPr="00FF79C0" w:rsidRDefault="00003ED0" w:rsidP="007C542F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 xml:space="preserve">Алышева Т.В. Математика. 1 класс.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 – В 2-х ч. – Ч. 2. </w:t>
      </w:r>
    </w:p>
    <w:p w:rsidR="00003ED0" w:rsidRPr="00FF79C0" w:rsidRDefault="00003ED0" w:rsidP="007C542F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  <w:b/>
          <w:bCs/>
        </w:rPr>
        <w:t xml:space="preserve"> Рабочие тетради</w:t>
      </w:r>
      <w:r w:rsidRPr="00FF79C0">
        <w:rPr>
          <w:rFonts w:ascii="Times New Roman" w:hAnsi="Times New Roman"/>
        </w:rPr>
        <w:t>:</w:t>
      </w:r>
    </w:p>
    <w:p w:rsidR="00003ED0" w:rsidRPr="000F1A27" w:rsidRDefault="00003ED0" w:rsidP="007C542F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>Алышева Т.В. Математика. Рабочая тетрадь. Учебное пособие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 – В 2-х ч.</w:t>
      </w:r>
    </w:p>
    <w:p w:rsidR="00574248" w:rsidRDefault="00574248" w:rsidP="00574248">
      <w:pPr>
        <w:spacing w:line="240" w:lineRule="auto"/>
        <w:rPr>
          <w:rFonts w:ascii="Times New Roman" w:hAnsi="Times New Roman"/>
          <w:b/>
        </w:rPr>
      </w:pPr>
    </w:p>
    <w:p w:rsidR="007C542F" w:rsidRDefault="007C542F" w:rsidP="00574248">
      <w:pPr>
        <w:spacing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Приложение</w:t>
      </w:r>
    </w:p>
    <w:p w:rsidR="007C542F" w:rsidRPr="00BC153B" w:rsidRDefault="007C542F" w:rsidP="007C542F">
      <w:pPr>
        <w:pStyle w:val="3"/>
        <w:spacing w:before="0" w:line="240" w:lineRule="auto"/>
        <w:jc w:val="center"/>
        <w:rPr>
          <w:rFonts w:ascii="Times New Roman" w:eastAsia="Times New Roman" w:hAnsi="Times New Roman"/>
          <w:color w:val="auto"/>
          <w:sz w:val="24"/>
          <w:szCs w:val="24"/>
        </w:rPr>
      </w:pPr>
      <w:bookmarkStart w:id="0" w:name="_Toc482893074"/>
      <w:r w:rsidRPr="00BC153B">
        <w:rPr>
          <w:rFonts w:ascii="Times New Roman" w:eastAsia="Times New Roman" w:hAnsi="Times New Roman"/>
          <w:color w:val="auto"/>
          <w:sz w:val="24"/>
          <w:szCs w:val="24"/>
        </w:rPr>
        <w:t>МАТЕМАТИКА. 1 КЛАСС</w:t>
      </w:r>
      <w:bookmarkEnd w:id="0"/>
    </w:p>
    <w:p w:rsidR="007C542F" w:rsidRDefault="007C542F" w:rsidP="007C542F">
      <w:pPr>
        <w:spacing w:after="0" w:line="240" w:lineRule="auto"/>
        <w:jc w:val="center"/>
        <w:rPr>
          <w:rFonts w:ascii="Times New Roman" w:hAnsi="Times New Roman"/>
          <w:b/>
          <w:bCs/>
          <w:caps/>
          <w:color w:val="231F20"/>
          <w:sz w:val="24"/>
          <w:szCs w:val="24"/>
        </w:rPr>
      </w:pPr>
    </w:p>
    <w:p w:rsidR="007C542F" w:rsidRPr="002D5EDA" w:rsidRDefault="007C542F" w:rsidP="007C542F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 w:rsidRPr="002D5EDA">
        <w:rPr>
          <w:rFonts w:ascii="Times New Roman" w:hAnsi="Times New Roman"/>
          <w:b/>
          <w:bCs/>
          <w:caps/>
          <w:color w:val="231F20"/>
          <w:sz w:val="24"/>
          <w:szCs w:val="24"/>
        </w:rPr>
        <w:t>Пояснительная записка</w:t>
      </w:r>
    </w:p>
    <w:p w:rsidR="007C542F" w:rsidRPr="005D3B99" w:rsidRDefault="007C542F" w:rsidP="007C542F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2D5EDA">
        <w:rPr>
          <w:rFonts w:ascii="Times New Roman" w:hAnsi="Times New Roman"/>
          <w:sz w:val="24"/>
          <w:szCs w:val="24"/>
        </w:rPr>
        <w:t xml:space="preserve">Программа по предмету «Математика» составлена в соответствии </w:t>
      </w:r>
      <w:r w:rsidRPr="005D3B99">
        <w:rPr>
          <w:rFonts w:ascii="Times New Roman" w:hAnsi="Times New Roman"/>
          <w:sz w:val="24"/>
          <w:szCs w:val="24"/>
        </w:rPr>
        <w:t xml:space="preserve">с Приказом Минобрнауки РФ от 19.12.2014 № 1599 «Об утверждении федерального государственного образовательного стандарта образования обучающихся с умственной отсталостью </w:t>
      </w:r>
    </w:p>
    <w:p w:rsidR="007C542F" w:rsidRPr="005D3B99" w:rsidRDefault="007C542F" w:rsidP="007C54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3B99">
        <w:rPr>
          <w:rFonts w:ascii="Times New Roman" w:hAnsi="Times New Roman"/>
          <w:sz w:val="24"/>
          <w:szCs w:val="24"/>
        </w:rPr>
        <w:t>( интеллектуальными нарушениями), Письма Минобрнауки России от 11.03.2016 № ВК-452/07 «О введении ФГОС ОВЗ», Приказом министерства образования РФ от 10.04.2002 г. №29/2065 «Об утверждении учебных планов специальных коррекционных образовательных учреждений для обучающихся, воспитанников с отклонениями в развитии», Примерной адаптированной основной образовательной программой образования для  обучающихся с  умственной отсталостью, на основе общегосударственной программы специальных (коррекционных) образовательных школ и классов VIII вида под ред. Бгажноковой И.М. и реализуется для обучающихся с УО 1 класса.</w:t>
      </w:r>
    </w:p>
    <w:p w:rsidR="007C542F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>Математика является важной составляющей частью образования обучающихся с умственной отсталостью (интеллектуальными нарушениями). Овладение математическими знаниями и умениями является необходимым условием успешной социализации обучающихся, формированием у них жизненных компетенций.</w:t>
      </w:r>
    </w:p>
    <w:p w:rsidR="007C542F" w:rsidRDefault="007C542F" w:rsidP="007C54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542F" w:rsidRDefault="007C542F" w:rsidP="007C54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Цель</w:t>
      </w:r>
      <w:r w:rsidRPr="002D5EDA">
        <w:rPr>
          <w:rFonts w:ascii="Times New Roman" w:hAnsi="Times New Roman"/>
          <w:sz w:val="24"/>
          <w:szCs w:val="24"/>
          <w:lang w:eastAsia="ru-RU"/>
        </w:rPr>
        <w:t>: коррекция и развитие познавательной деятельности путем формирования основ математических знаний и умений.</w:t>
      </w:r>
    </w:p>
    <w:p w:rsidR="007C542F" w:rsidRPr="002D5EDA" w:rsidRDefault="007C542F" w:rsidP="007C54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C542F" w:rsidRPr="002D5EDA" w:rsidRDefault="007C542F" w:rsidP="007C54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D5EDA">
        <w:rPr>
          <w:rFonts w:ascii="Times New Roman" w:hAnsi="Times New Roman"/>
          <w:sz w:val="24"/>
          <w:szCs w:val="24"/>
          <w:lang w:eastAsia="ru-RU"/>
        </w:rPr>
        <w:t>З</w:t>
      </w:r>
      <w:r w:rsidRPr="002D5EDA">
        <w:rPr>
          <w:rFonts w:ascii="Times New Roman" w:hAnsi="Times New Roman"/>
          <w:b/>
          <w:sz w:val="24"/>
          <w:szCs w:val="24"/>
          <w:lang w:eastAsia="ru-RU"/>
        </w:rPr>
        <w:t>адачи:</w:t>
      </w:r>
    </w:p>
    <w:p w:rsidR="007C542F" w:rsidRPr="002D5EDA" w:rsidRDefault="007C542F" w:rsidP="007C542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D5EDA">
        <w:rPr>
          <w:rFonts w:ascii="Times New Roman" w:hAnsi="Times New Roman"/>
          <w:sz w:val="24"/>
          <w:szCs w:val="24"/>
          <w:lang w:eastAsia="ru-RU"/>
        </w:rPr>
        <w:t xml:space="preserve"> Изучение чисел первого десятка, знакомство со сложением и вычитанием в пределах 10, с единицами стоимости, измерения.</w:t>
      </w:r>
    </w:p>
    <w:p w:rsidR="007C542F" w:rsidRPr="002D5EDA" w:rsidRDefault="007C542F" w:rsidP="007C542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D5EDA">
        <w:rPr>
          <w:rFonts w:ascii="Times New Roman" w:hAnsi="Times New Roman"/>
          <w:sz w:val="24"/>
          <w:szCs w:val="24"/>
          <w:lang w:eastAsia="ru-RU"/>
        </w:rPr>
        <w:t>Развитие наглядно-действенного, наглядно-образного и абстрактного мышления.</w:t>
      </w:r>
    </w:p>
    <w:p w:rsidR="007C542F" w:rsidRPr="002D5EDA" w:rsidRDefault="007C542F" w:rsidP="007C542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D5EDA">
        <w:rPr>
          <w:rFonts w:ascii="Times New Roman" w:hAnsi="Times New Roman"/>
          <w:sz w:val="24"/>
          <w:szCs w:val="24"/>
          <w:lang w:eastAsia="ru-RU"/>
        </w:rPr>
        <w:t>Обогащение речи обучающихся специфическими математическими терминами и выражениями.</w:t>
      </w:r>
    </w:p>
    <w:p w:rsidR="007C542F" w:rsidRPr="002D5EDA" w:rsidRDefault="007C542F" w:rsidP="007C542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D5EDA">
        <w:rPr>
          <w:rFonts w:ascii="Times New Roman" w:hAnsi="Times New Roman"/>
          <w:sz w:val="24"/>
          <w:szCs w:val="24"/>
          <w:lang w:eastAsia="ru-RU"/>
        </w:rPr>
        <w:t>Корректировка недостатков моторики.</w:t>
      </w:r>
    </w:p>
    <w:p w:rsidR="007C542F" w:rsidRPr="002D5EDA" w:rsidRDefault="007C542F" w:rsidP="007C542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D5EDA">
        <w:rPr>
          <w:rFonts w:ascii="Times New Roman" w:hAnsi="Times New Roman"/>
          <w:sz w:val="24"/>
          <w:szCs w:val="24"/>
          <w:lang w:eastAsia="ru-RU"/>
        </w:rPr>
        <w:t>Формирование аккуратности, настойчивости, желания трудиться.</w:t>
      </w:r>
    </w:p>
    <w:p w:rsidR="007C542F" w:rsidRDefault="007C542F" w:rsidP="007C542F">
      <w:pPr>
        <w:spacing w:after="0" w:line="240" w:lineRule="auto"/>
        <w:ind w:left="36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7C542F" w:rsidRPr="002F4E8D" w:rsidRDefault="007C542F" w:rsidP="007C542F">
      <w:pPr>
        <w:spacing w:after="0" w:line="240" w:lineRule="auto"/>
        <w:ind w:left="36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2F4E8D">
        <w:rPr>
          <w:rFonts w:ascii="Times New Roman" w:hAnsi="Times New Roman"/>
          <w:b/>
          <w:bCs/>
          <w:iCs/>
          <w:sz w:val="24"/>
          <w:szCs w:val="24"/>
        </w:rPr>
        <w:t>Общая характеристика учебного предмета</w:t>
      </w:r>
    </w:p>
    <w:p w:rsidR="007C542F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>Учебный предмет «Математика», предназначенный для обучения детей с легкой умственной отсталостью (интеллектуальными нарушениями) в 1 классе, представляет собой интегрированный курс, состоящий из арифметического материала и элементов наглядной геометрии.</w:t>
      </w:r>
    </w:p>
    <w:p w:rsidR="007C542F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>Основные критерии отбора математического материала, рекомендованного для изучения в 1 классе в соответствии с требованиями ФГОС образования обучающихся с умственной отсталостью (инт</w:t>
      </w:r>
      <w:r>
        <w:rPr>
          <w:rFonts w:ascii="Times New Roman" w:hAnsi="Times New Roman"/>
          <w:sz w:val="24"/>
          <w:szCs w:val="24"/>
        </w:rPr>
        <w:t xml:space="preserve">еллектуальными нарушениями) и </w:t>
      </w:r>
      <w:r w:rsidRPr="002D5EDA">
        <w:rPr>
          <w:rFonts w:ascii="Times New Roman" w:hAnsi="Times New Roman"/>
          <w:sz w:val="24"/>
          <w:szCs w:val="24"/>
        </w:rPr>
        <w:t xml:space="preserve">АООП (вариант 1) – его доступность и практическая значимость. Доступность проявляется, прежде всего, в том, что объем математического материала существенно снижен, а содержание заметно упрощено по сравнению с курсом начального обучения математике обучающихся с нормальным интеллектуальным развитием в соответствии с ФГОС НОО. Это связано с тем, что для овладения новыми знаниями детям с умственной отсталостью требуется больше времени и усилий, нежели их нормально развивающимся сверстникам.  Практическая значимость заключается в тесной связи изучения курса математики с жизненным опытом детей, формированием у них умения применять полученные знания на практике. 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C542F" w:rsidRPr="00CD2E6B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D2E6B">
        <w:rPr>
          <w:rFonts w:ascii="Times New Roman" w:hAnsi="Times New Roman"/>
          <w:b/>
          <w:sz w:val="24"/>
          <w:szCs w:val="24"/>
        </w:rPr>
        <w:t>Курс математики состоит из:</w:t>
      </w:r>
    </w:p>
    <w:p w:rsidR="007C542F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>«Пропедевтического периода»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lastRenderedPageBreak/>
        <w:t xml:space="preserve">«Нумерация», 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 xml:space="preserve">«Единицы измерения», 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 xml:space="preserve">«Арифметические действия», 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 xml:space="preserve">«Арифметические задачи», 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 xml:space="preserve">«Геометрический материал».  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>Основное математическое содержание пропедевтического периода состоит в формировании (уточнении, развитии) элементарных математических представлений о величине, количестве, форме предметов, а также пространственных и временных представлений.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 xml:space="preserve">За период обучения в 1 классе обучающиеся познакомятся с числами в пределах 10, научатся их читать и записывать. У них будут сформированы представления о числе как результате счета. Обучающиеся овладеют способами получения чисел первого десятка; получат представление о числовом ряде, месте каждого числа в числовом ряду; научатся считать в пределах 10; овладеют приемами сравнения предметных совокупностей и чисел. Обучающиеся научатся выполнять сложение и вычитание чисел в пределах 10; узнают о связях между сложением и вычитанием, познакомятся с переместительным свойством сложения. 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>Программа предусматривает ознакомление обучающихся с величинами (стоимость, длина, масса, вместимость (емкость), время). Обучающиеся познакомятся с отдельными единицами измерения указанных величин, доступными для данного уровня математического развития (сантиметр (</w:t>
      </w:r>
      <w:smartTag w:uri="urn:schemas-microsoft-com:office:smarttags" w:element="metricconverter">
        <w:smartTagPr>
          <w:attr w:name="ProductID" w:val="1 см"/>
        </w:smartTagPr>
        <w:r w:rsidRPr="002D5EDA">
          <w:rPr>
            <w:rFonts w:ascii="Times New Roman" w:hAnsi="Times New Roman"/>
            <w:sz w:val="24"/>
            <w:szCs w:val="24"/>
          </w:rPr>
          <w:t>1 см</w:t>
        </w:r>
      </w:smartTag>
      <w:r w:rsidRPr="002D5EDA">
        <w:rPr>
          <w:rFonts w:ascii="Times New Roman" w:hAnsi="Times New Roman"/>
          <w:sz w:val="24"/>
          <w:szCs w:val="24"/>
        </w:rPr>
        <w:t>), рубль (1 р.), копейка (1 к.), килограмм (</w:t>
      </w:r>
      <w:smartTag w:uri="urn:schemas-microsoft-com:office:smarttags" w:element="metricconverter">
        <w:smartTagPr>
          <w:attr w:name="ProductID" w:val="1 кг"/>
        </w:smartTagPr>
        <w:r w:rsidRPr="002D5EDA">
          <w:rPr>
            <w:rFonts w:ascii="Times New Roman" w:hAnsi="Times New Roman"/>
            <w:sz w:val="24"/>
            <w:szCs w:val="24"/>
          </w:rPr>
          <w:t>1 кг</w:t>
        </w:r>
      </w:smartTag>
      <w:r w:rsidRPr="002D5EDA">
        <w:rPr>
          <w:rFonts w:ascii="Times New Roman" w:hAnsi="Times New Roman"/>
          <w:sz w:val="24"/>
          <w:szCs w:val="24"/>
        </w:rPr>
        <w:t>), литр (</w:t>
      </w:r>
      <w:smartTag w:uri="urn:schemas-microsoft-com:office:smarttags" w:element="metricconverter">
        <w:smartTagPr>
          <w:attr w:name="ProductID" w:val="1 л"/>
        </w:smartTagPr>
        <w:r w:rsidRPr="002D5EDA">
          <w:rPr>
            <w:rFonts w:ascii="Times New Roman" w:hAnsi="Times New Roman"/>
            <w:sz w:val="24"/>
            <w:szCs w:val="24"/>
          </w:rPr>
          <w:t>1 л</w:t>
        </w:r>
      </w:smartTag>
      <w:r w:rsidRPr="002D5EDA">
        <w:rPr>
          <w:rFonts w:ascii="Times New Roman" w:hAnsi="Times New Roman"/>
          <w:sz w:val="24"/>
          <w:szCs w:val="24"/>
        </w:rPr>
        <w:t xml:space="preserve">), сутки (1 сут.), неделя (1 нед.); овладеют первоначальными навыками измерения величин с помощью измерительных приборов (линейка, весы, мерная кружка) и записью чисел, полученных при измерении одной мерой. Дети будут знать названия частей суток и дней недели, порядковый номер дней недели и их очередность. 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>Особое место в программе по математике занимают арифметические задачи. В 1 классе предусмотрено обучение детей с легкой умственной отсталостью (интеллектуальными нарушениями) умению решать простые арифметические задачи, раскрывающие смысл арифметических действий сложения и вычитания: на нахождение суммы и разности (остатка). Обучающиеся научатся ориентироваться в структуре арифметической задачи (выделять условие и вопрос задачи); на основе анализа взаимосвязи между числовыми данными, содержащимися в задаче, выбирать соответствующий способ ее решения и реализовывать его; формулировать ответ задачи; составлять задачи на нахождение суммы, разности (остатка) по предложенному сюжету, готовому решению, краткой записи с использованием иллюстраций. Моделирование и иллюстрирование содержания отдельных задач поможет школьникам конкретизировать арифметические действия (сложение и вычитание) и осмыслить их.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>В программу по математике включен геометрический материал, который предусматривает ознакомление обучающихся с элементами наглядной геометрии. В процессе образовательной деятельности в 1 классе школьники с легкой умственной отсталостью (интеллектуальными нарушениями) научатся узнавать, называть, различать геометрические фигуры (точка, линия (прямая, кривая, отрезок), круг, квадрат, треугольник, прямоугольник, овал) и тела (шар, куб, брус); научатся вычерчивать треугольник, квадрат, прямоугольник по заданным точкам (вершинам) с помощью линейки; измерять длину отрезка и вычерчивать отрезок заданной длины.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 xml:space="preserve">Главной специфической особенностью организации образовательной деятельности обучающихся с интеллектуальными нарушениями по изучению математики является коррекционная направленность обучения, предполагающая использование специальных методов, приемов и средств по ослаблению недостатков развития познавательной деятельности и всей личности ребенка в целом. Формирование новых математических знаний и умений, а также их закрепление следует проводить с использованием технологий, активизирующих познавательную деятельность обучающихся, способствующих коррекции и развитию у них приемов умственной деятельности (сравнить, проанализировать, обобщить, провести аналогию, выполнить классификацию объектов, установить причинно-следственные связи, выявить </w:t>
      </w:r>
      <w:r w:rsidRPr="002D5EDA">
        <w:rPr>
          <w:rFonts w:ascii="Times New Roman" w:hAnsi="Times New Roman"/>
          <w:sz w:val="24"/>
          <w:szCs w:val="24"/>
        </w:rPr>
        <w:lastRenderedPageBreak/>
        <w:t>закономерность и пр.). Необходимо также средствами математики оказывать влияние на коррекцию и развитие у обучающихся памяти, внимания, речи, моторных навыков и пр., учитывая их индивидуальные особенности и возможности.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>В основе организации процесса обучения математике школьников с легкой умственной отсталостью (интеллектуальными нарушениями) лежат дифференцированный и деятельностный подходы, определенные АООП как основные при обучении детей указанной категории. Дифференцированный подход предполагает учет особых образовательных потребностей обучающихся, которые проявляются в неоднородности возможностей освоения ими содержания учебного предмета «Математика». В рабочей программе по математике дифференцированный подход представлен в виде двух уровней достижения планируемых предметных результатов – минимальному и достаточному. Основным средством реализации деятельностного подхода в изучении математики является обучение как процесс организации познавательной и предметно-практической деятельности обучающихся, обеспечивающий овладение ими содержанием образования.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 xml:space="preserve">При организации образовательной деятельности по изучению математики особое внимание следует уделить формированию у обучающихся с легкой умственной отсталостью базовых учебных действий (личностных, коммуникативных, регулятивных, познавательных). 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>Рабочая программа по математике для 1 класса ориентирована на формирование у обучающихся базовых учебных действий, и обеспечивает формирование у обучающихся с легкой умственной отсталостью личностных, коммуникативных, регулятивных, познавательных учебных действий с учетом их возрастных особенностей. Базовые учебные действия формируются и реализуются в процессе изучения математики только в совместной деятельности педагога и обучающегося.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 xml:space="preserve">Формирование личностных учебных действий у обучающихся в 1 классе должно обеспечить принятие ребенком новой для него роли ученика и включение в образовательную деятельность на основе интереса к ее содержанию и организации. Работа по этому направлению должна способствовать осознанию ребенком таких социальных ролей, как ученик, член семьи, одноклассник, друг; осмыслению социального окружения, своего места в нем; принятию соответствующих возрасту ценностей и социальных ролей; положительному отношению к окружающей действительности и готовности взаимодействия с ней. 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>Помочь обучающимся лучше понять социальные роли и социальное окружение в процессе изучения математики возможно с помощью особого содержания математических заданий и арифметических задач, близкого к жизненному опыту детей. В этих целях сюжеты заданий и задач должны быть связаны с семьей и семейными отношениями, классом и отношениями «ученик (ученица) – учитель», «ученик – ученик» «ученик – класс», «учитель – класс», школой, городом или другим населенным пунктом, желательно знакомым ребенку.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5EDA">
        <w:rPr>
          <w:rFonts w:ascii="Times New Roman" w:hAnsi="Times New Roman"/>
          <w:sz w:val="24"/>
          <w:szCs w:val="24"/>
        </w:rPr>
        <w:t>В результате включения в учебный процесс заданий и задач с подобным содержанием, у обучающихся возрастает интерес к изучению математики, укрепляются связи обучения с жизнью, развиваются способности использовать математические знания для решения соответствующих их возрасту жизненных задач. Работа над заданиями и задачами с тщательно подобранным «жизненным» содержанием будет способствовать духовно-нравственному развитию и воспитанию обучающихся, формированию начальных представлений о семейных ценностях, бережном отношении к природе, своему здоровью, безопасном поведении в помещении и на улице. Подбор сюжетного содержания математических заданий и арифметических задач должен вестись в соответствии с планируемыми личностными результатами обучения, способствовать формированию у обучающихся социальных (жизненных) компетенций.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 xml:space="preserve">Для формирования мотивационной стороны деятельности детей на начальном этапе обучения математике широко используются игровые технологии, а также положительная стимуляция (похвала, одобрение). Привитию интереса к математике и учению как деятельности в целом будет способствовать использование на уроках наглядности разных видов (предметной, иллюстративной, позже - символической). Необходимость организации учебного процесса на </w:t>
      </w:r>
      <w:r w:rsidRPr="002D5EDA">
        <w:rPr>
          <w:rFonts w:ascii="Times New Roman" w:hAnsi="Times New Roman"/>
          <w:sz w:val="24"/>
          <w:szCs w:val="24"/>
        </w:rPr>
        <w:lastRenderedPageBreak/>
        <w:t xml:space="preserve">основе широкого применения наглядных средств обусловлена особенностями мыслительной деятельности обучающихся с легкой умственной отсталостью, у которых усвоение математических знаний и умений в начале школьного обучения происходит на наглядно-действенной основе. 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>На уроках математики будет вестись систематическая работа по формированию у обучающихся таких личностных учебных действий, как самостоятельность в выполнении учебных заданий, поручений, понимание личной ответственности за свои поступки на основе представлений об этических нормах и правилах поведения. Выработка самостоятельных навыков деятельности 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5EDA">
        <w:rPr>
          <w:rFonts w:ascii="Times New Roman" w:hAnsi="Times New Roman"/>
          <w:sz w:val="24"/>
          <w:szCs w:val="24"/>
        </w:rPr>
        <w:t>обучающихся с легкой умственной отсталостью – процесс трудоемкий и длительный, что обусловлено особенностями их психофизического развития.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 xml:space="preserve">На уроках математики в 1 классе формируются у обучающихся знание правил общения с учителем и сверстниками, умение вступать в контакт, отвечать на вопросы учителя;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заданию; сотрудничать (конструктивно взаимодействовать) с учителем и сверстниками; доброжелательно относиться к учителю и сверстникам. 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 xml:space="preserve">Первоначально нужно научить детей с нарушением интеллектуального развития вслушиваться в слова учителя и других учеников, повторять их, отвечать на вопросы, рассказывать о выполненном учителем, одноклассниками или самим ребенком действии и о том, что планируется сделать, и т.п. 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 xml:space="preserve">Рабочая программа предусматривает овладение обучающимися математической терминологией, что также важно для формирования коммуникативных учебных действий. Учитывая, что речевое развитие детей с умственной отсталостью происходит со значительным отставанием от нормы и имеет специфические особенности, математическая терминология вводится небольшими объемами, в соответствии с принципами научности и доступности. После знакомства с новым термином достаточно, если ребенок будет понимать использование этого термина в речи учителя. Требование использовать изученные математические термины в собственной речи должно предъявляться к обучающимся дифференцированно, с учетом их индивидуальных возможностей. При оформлении речевого высказывания с использованием математической терминологии ребенок оперирует обобщенными понятиями, это способствует коррекции и развитию его логического мышления. 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 xml:space="preserve">На уроках математики следует требовать от обучающихся с нарушением интеллектуального развития проговаривания вслух всех этапов выполнения той или иной математической операции (вычисления, измерения и пр.) с соблюдением их последовательности. Это проговаривание первоначально может быть в виде отчета о проделанном действии, затем – в виде плана предстоящей деятельности.  Использование внешней речи обучающихся при формировании у них математических умений позволяет учителю отследить правильность формирования алгоритма усваиваемого действия, при необходимости внести коррективы. Внешняя речь постепенно перейдет во внутренний план, на этой основе у обучающихся разовьется умение выполнять математические операции достаточно быстро и правильно, что будет способствовать достижению планируемых результатов освоения АООП.  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 xml:space="preserve">Важное значение для формирования у обучающихся таких коммуникативных учебных действий, как умение вступать в контакт и работать в коллективе (группе), имеет работа в группе. 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>Регулятивные учебные действия, которые следует формировать у обучающихся с легкой умственной отсталостью на уроках математики в 1 классе, включают следующие умения: соблюдать ритуалы школьного поведения (поднимать руку, вставать и выходить из-за парты и т. д.); умение выполнять под руководством учителя учебные действия в практическом плане, на основе пошаговой инструкции по выполнению математической операции;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5EDA">
        <w:rPr>
          <w:rFonts w:ascii="Times New Roman" w:hAnsi="Times New Roman"/>
          <w:sz w:val="24"/>
          <w:szCs w:val="24"/>
        </w:rPr>
        <w:t xml:space="preserve">соотносить совместно с учителем свои действия и их результаты с заданными образцами, принимать оценку деятельности; прислушиваться к мнению учителя, сверстников и корригировать в </w:t>
      </w:r>
      <w:r w:rsidRPr="002D5EDA">
        <w:rPr>
          <w:rFonts w:ascii="Times New Roman" w:hAnsi="Times New Roman"/>
          <w:sz w:val="24"/>
          <w:szCs w:val="24"/>
        </w:rPr>
        <w:lastRenderedPageBreak/>
        <w:t>соответствии с этим свои действия при выполнении учебного задания; принимать оказываемую помощь в выполнении учебного задания; умение рассказать с помощью учителя о пошаговом выполнении учебного действия с использованием математической терминологии (в форме отчета о выполненном действии); оценка результатов своих действий по выполнению учебного задания (правильно – неправильно) и действий одноклассников, производимая совместно с учителем;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 xml:space="preserve">Знание правил поведения на уроке математики (школьных ритуалов) и следование им при организации образовательной деятельности к концу обучения в 1 классе у многих обучающихся будет в целом сформировано. 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>Для развития регулятивных учебных действий у обучающихся с легкой умственной отсталостью в 1 классе следует широко использовать упражнения репродуктивного характера, в которых требуется выполнить задание по образцу. При выполнении подобных заданий у учителя есть возможность активно влиять на формирование у учеников операционных, мотивационных, целевых и оценочных базовых учебных действий.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>В целях формирования познавательных учебных действий на уроках математики следует развивать следующие умения обучающихся с легкой умственной отсталостью: выделять некоторые существенные, общие и отличительные свойства хорошо знакомых предметов; устанавливать видо-родовые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наблюдать под руководством взрослого за предметами и явлениями окружающей действительности;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5EDA">
        <w:rPr>
          <w:rFonts w:ascii="Times New Roman" w:hAnsi="Times New Roman"/>
          <w:sz w:val="24"/>
          <w:szCs w:val="24"/>
        </w:rPr>
        <w:t>работать с несложной по содержанию и структуре информацией (понимать устное высказывание, иллюстрацию,  элементарное схематическое изображение, предъявленных на бумажных и электронных носителях).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 xml:space="preserve">Математические знания обладают высокой степенью отвлеченности и обобщенности, овладение ими предполагает умение пользоваться знаками (например, знаками арифметических действий), символами (цифрами), предметами-заместителями (например, при выполнении операций с предметными множествами) и пр. В связи с этим процесс изучения математики изначально нацелен на формирование познавательных учебных действий у обучающихся. Недостаточно, если при введении нового материала учитель требует от обучающихся лишь его запоминания, а позже – его припоминания и воспроизведения. В целях более эффективной реализации АООП и достижения планируемых личностных и предметных результатов важно создать на уроке такие условия, чтобы обучающиеся в процессе образовательной деятельности могли сравнить математические объекты или явления, установить их сходство и различие, провести аналогию, сделать доступное им обобщение, установить причинно-следственные связи, выявить закономерности и пр. 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>Большое значение для формирования познавательных учебных действий на уроках математики имеет работа с учебником. К окончанию 1 класса обучающиеся овладеют начальными навыками работы с учебником математики: смогут находить на странице учебника задание, указанное учителем; использовать иллюстрации, содержащиеся в учебнике, в качестве образца для организации практической деятельности с предметами или выполнения задания в тетради (при помощи учителя). В процессе изучения математики обучающиеся научатся понимать записи с использованием математической символики, содержащиеся в учебнике или иных дидактических материалах, приобретут умение их прочитать и использовать для выполнения практических упражнений; у них будет сформировано умение отразить в записи с использованием математической символики предметные отношения (на основе анализа реальных предметных совокупностей или их иллюстраций).</w:t>
      </w:r>
    </w:p>
    <w:p w:rsidR="007C542F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7C542F" w:rsidRPr="002D5EDA" w:rsidRDefault="007C542F" w:rsidP="005742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D5EDA">
        <w:rPr>
          <w:rFonts w:ascii="Times New Roman" w:hAnsi="Times New Roman"/>
          <w:b/>
          <w:sz w:val="24"/>
          <w:szCs w:val="24"/>
        </w:rPr>
        <w:t>Описание места учебного предмета в учебном плане</w:t>
      </w:r>
    </w:p>
    <w:p w:rsidR="007C542F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EDA">
        <w:rPr>
          <w:rFonts w:ascii="Times New Roman" w:hAnsi="Times New Roman"/>
          <w:sz w:val="24"/>
          <w:szCs w:val="24"/>
        </w:rPr>
        <w:t xml:space="preserve">Учебный предмет «Математика» входит в предметную область «Математика» и относится к обязательной части учебного плана образования обучающихся с умственной отсталостью (интеллектуальными нарушениями). </w:t>
      </w:r>
    </w:p>
    <w:p w:rsidR="007C542F" w:rsidRPr="002D5EDA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соответствии </w:t>
      </w:r>
      <w:r w:rsidRPr="002D5EDA">
        <w:rPr>
          <w:rFonts w:ascii="Times New Roman" w:hAnsi="Times New Roman"/>
          <w:sz w:val="24"/>
          <w:szCs w:val="24"/>
        </w:rPr>
        <w:t>годовыми учебными планами образования обучающихся с умственной отсталостью (интеллектуальными нарушениями) для I-IV классов, курс математики в 1 классе рассчитан на 99 ч (33 учебные недели).</w:t>
      </w:r>
    </w:p>
    <w:p w:rsidR="007C542F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1080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96"/>
        <w:gridCol w:w="2196"/>
        <w:gridCol w:w="2196"/>
        <w:gridCol w:w="2196"/>
        <w:gridCol w:w="2016"/>
      </w:tblGrid>
      <w:tr w:rsidR="007C542F" w:rsidRPr="004F00D2" w:rsidTr="00347D37">
        <w:tc>
          <w:tcPr>
            <w:tcW w:w="2196" w:type="dxa"/>
            <w:shd w:val="clear" w:color="auto" w:fill="auto"/>
          </w:tcPr>
          <w:p w:rsidR="007C542F" w:rsidRPr="004B2FA6" w:rsidRDefault="007C542F" w:rsidP="00347D37">
            <w:pPr>
              <w:tabs>
                <w:tab w:val="left" w:pos="1321"/>
              </w:tabs>
              <w:ind w:left="4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 </w:t>
            </w:r>
          </w:p>
        </w:tc>
        <w:tc>
          <w:tcPr>
            <w:tcW w:w="2196" w:type="dxa"/>
            <w:shd w:val="clear" w:color="auto" w:fill="auto"/>
          </w:tcPr>
          <w:p w:rsidR="007C542F" w:rsidRPr="004B2FA6" w:rsidRDefault="007C542F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II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</w:t>
            </w:r>
          </w:p>
        </w:tc>
        <w:tc>
          <w:tcPr>
            <w:tcW w:w="2196" w:type="dxa"/>
            <w:shd w:val="clear" w:color="auto" w:fill="auto"/>
          </w:tcPr>
          <w:p w:rsidR="007C542F" w:rsidRPr="004B2FA6" w:rsidRDefault="007C542F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III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</w:t>
            </w:r>
          </w:p>
        </w:tc>
        <w:tc>
          <w:tcPr>
            <w:tcW w:w="2196" w:type="dxa"/>
            <w:shd w:val="clear" w:color="auto" w:fill="auto"/>
          </w:tcPr>
          <w:p w:rsidR="007C542F" w:rsidRPr="004B2FA6" w:rsidRDefault="007C542F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  <w:lang w:val="en-US"/>
              </w:rPr>
              <w:t>IV</w:t>
            </w:r>
            <w:r w:rsidRPr="004B2FA6">
              <w:rPr>
                <w:rFonts w:ascii="Times New Roman" w:hAnsi="Times New Roman"/>
                <w:sz w:val="24"/>
                <w:szCs w:val="28"/>
              </w:rPr>
              <w:t xml:space="preserve"> четверть</w:t>
            </w:r>
          </w:p>
        </w:tc>
        <w:tc>
          <w:tcPr>
            <w:tcW w:w="2016" w:type="dxa"/>
            <w:shd w:val="clear" w:color="auto" w:fill="auto"/>
          </w:tcPr>
          <w:p w:rsidR="007C542F" w:rsidRPr="004B2FA6" w:rsidRDefault="007C542F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B2FA6">
              <w:rPr>
                <w:rFonts w:ascii="Times New Roman" w:hAnsi="Times New Roman"/>
                <w:sz w:val="24"/>
                <w:szCs w:val="28"/>
              </w:rPr>
              <w:t>За год</w:t>
            </w:r>
          </w:p>
        </w:tc>
      </w:tr>
      <w:tr w:rsidR="007C542F" w:rsidRPr="004F00D2" w:rsidTr="00347D37">
        <w:tc>
          <w:tcPr>
            <w:tcW w:w="2196" w:type="dxa"/>
            <w:shd w:val="clear" w:color="auto" w:fill="auto"/>
          </w:tcPr>
          <w:p w:rsidR="007C542F" w:rsidRPr="004B2FA6" w:rsidRDefault="007C542F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27</w:t>
            </w:r>
          </w:p>
        </w:tc>
        <w:tc>
          <w:tcPr>
            <w:tcW w:w="2196" w:type="dxa"/>
            <w:shd w:val="clear" w:color="auto" w:fill="auto"/>
          </w:tcPr>
          <w:p w:rsidR="007C542F" w:rsidRPr="004B2FA6" w:rsidRDefault="007C542F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21</w:t>
            </w:r>
          </w:p>
        </w:tc>
        <w:tc>
          <w:tcPr>
            <w:tcW w:w="2196" w:type="dxa"/>
            <w:shd w:val="clear" w:color="auto" w:fill="auto"/>
          </w:tcPr>
          <w:p w:rsidR="007C542F" w:rsidRPr="004B2FA6" w:rsidRDefault="007C542F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27</w:t>
            </w:r>
          </w:p>
        </w:tc>
        <w:tc>
          <w:tcPr>
            <w:tcW w:w="2196" w:type="dxa"/>
            <w:shd w:val="clear" w:color="auto" w:fill="auto"/>
          </w:tcPr>
          <w:p w:rsidR="007C542F" w:rsidRPr="004B2FA6" w:rsidRDefault="007C542F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24</w:t>
            </w:r>
          </w:p>
        </w:tc>
        <w:tc>
          <w:tcPr>
            <w:tcW w:w="2016" w:type="dxa"/>
            <w:shd w:val="clear" w:color="auto" w:fill="auto"/>
          </w:tcPr>
          <w:p w:rsidR="007C542F" w:rsidRPr="004B2FA6" w:rsidRDefault="007C542F" w:rsidP="00347D3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99</w:t>
            </w:r>
          </w:p>
        </w:tc>
      </w:tr>
    </w:tbl>
    <w:p w:rsidR="007C542F" w:rsidRDefault="007C542F" w:rsidP="00574248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C542F" w:rsidRDefault="007C542F" w:rsidP="007C542F">
      <w:pPr>
        <w:spacing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2D5EDA">
        <w:rPr>
          <w:rFonts w:ascii="Times New Roman" w:hAnsi="Times New Roman"/>
          <w:b/>
          <w:bCs/>
          <w:sz w:val="24"/>
          <w:szCs w:val="24"/>
        </w:rPr>
        <w:t>ПЛАНИРУЕМЫЕ РЕЗУЛЬТАТЫ ОСВОЕНИЯ УЧЕБНОГО ПРЕДМЕТА</w:t>
      </w:r>
    </w:p>
    <w:p w:rsidR="007C542F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119B">
        <w:rPr>
          <w:rFonts w:ascii="Times New Roman" w:hAnsi="Times New Roman"/>
          <w:b/>
          <w:bCs/>
          <w:i/>
          <w:sz w:val="24"/>
          <w:szCs w:val="24"/>
          <w:u w:val="single"/>
        </w:rPr>
        <w:t>Планируемые предметные результаты</w:t>
      </w:r>
    </w:p>
    <w:p w:rsidR="007C542F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C542F" w:rsidRPr="008A63F5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63F5">
        <w:rPr>
          <w:rFonts w:ascii="Times New Roman" w:hAnsi="Times New Roman"/>
          <w:sz w:val="24"/>
          <w:szCs w:val="24"/>
        </w:rPr>
        <w:t xml:space="preserve">Планируемые предметные результаты предусматривают овладение обучающимися математическими знаниями и умениями и представлены дифференцированно по двум уровням: минимальному и достаточному. </w:t>
      </w:r>
    </w:p>
    <w:p w:rsidR="007C542F" w:rsidRPr="008A63F5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63F5">
        <w:rPr>
          <w:rFonts w:ascii="Times New Roman" w:hAnsi="Times New Roman"/>
          <w:sz w:val="24"/>
          <w:szCs w:val="24"/>
        </w:rPr>
        <w:t xml:space="preserve">Минимальный уровень освоения АООП в предметной области «Математика» является обязательным для большинства обучающихся с умственной отсталостью (интеллектуальными нарушениями). Вместе с тем, как особо указывается в АООП (вариант 1), отсутствие достижения этого уровня отдельными обучающимися не является препятствием к получению ими образования по этому варианту программы. </w:t>
      </w:r>
    </w:p>
    <w:p w:rsidR="007C542F" w:rsidRPr="008A63F5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63F5">
        <w:rPr>
          <w:rFonts w:ascii="Times New Roman" w:hAnsi="Times New Roman"/>
          <w:sz w:val="24"/>
          <w:szCs w:val="24"/>
        </w:rPr>
        <w:t xml:space="preserve">Переводить таких обучающихся на АООП (вариант 2) в связи с отсутствием минимального уровня достижения планируемых результатов освоения АООП лишь по одному учебному предмету – математике, нецелесообразно. В отношении подобных обучающихся следует предусмотреть осуществление образовательной деятельности по математике на доступном для них уровне, по индивидуальной программе, с возможностью их аттестации по данной программе и переводом в следующий класс.        </w:t>
      </w:r>
    </w:p>
    <w:p w:rsidR="007C542F" w:rsidRDefault="007C542F" w:rsidP="007C54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</w:p>
    <w:p w:rsidR="007C542F" w:rsidRPr="00FF79C0" w:rsidRDefault="007C542F" w:rsidP="007C542F">
      <w:pPr>
        <w:spacing w:line="240" w:lineRule="auto"/>
        <w:rPr>
          <w:rFonts w:ascii="Times New Roman" w:hAnsi="Times New Roman"/>
          <w:b/>
        </w:rPr>
      </w:pPr>
      <w:r w:rsidRPr="00FF79C0">
        <w:rPr>
          <w:rFonts w:ascii="Times New Roman" w:hAnsi="Times New Roman"/>
          <w:b/>
        </w:rPr>
        <w:t>Предметные результаты:</w:t>
      </w:r>
    </w:p>
    <w:p w:rsidR="007C542F" w:rsidRDefault="007C542F" w:rsidP="007C542F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/>
          <w:color w:val="000000"/>
          <w:sz w:val="24"/>
          <w:szCs w:val="24"/>
          <w:u w:val="single"/>
          <w:lang w:eastAsia="ru-RU"/>
        </w:rPr>
      </w:pPr>
      <w:r w:rsidRPr="00D05E50">
        <w:rPr>
          <w:rFonts w:ascii="Times New Roman" w:eastAsia="Courier New" w:hAnsi="Times New Roman"/>
          <w:color w:val="000000"/>
          <w:sz w:val="24"/>
          <w:szCs w:val="24"/>
          <w:u w:val="single"/>
          <w:lang w:eastAsia="ru-RU"/>
        </w:rPr>
        <w:t>Минимальный уровень:</w:t>
      </w:r>
    </w:p>
    <w:p w:rsidR="007C542F" w:rsidRPr="00D05E50" w:rsidRDefault="007C542F" w:rsidP="007C542F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/>
          <w:color w:val="000000"/>
          <w:sz w:val="24"/>
          <w:szCs w:val="24"/>
          <w:u w:val="single"/>
          <w:lang w:eastAsia="ru-RU"/>
        </w:rPr>
      </w:pPr>
    </w:p>
    <w:p w:rsidR="007C542F" w:rsidRPr="00D05E50" w:rsidRDefault="007C542F" w:rsidP="007C542F">
      <w:pPr>
        <w:widowControl w:val="0"/>
        <w:numPr>
          <w:ilvl w:val="0"/>
          <w:numId w:val="4"/>
        </w:numPr>
        <w:tabs>
          <w:tab w:val="clear" w:pos="1429"/>
          <w:tab w:val="num" w:pos="2"/>
        </w:tabs>
        <w:spacing w:after="0" w:line="240" w:lineRule="auto"/>
        <w:ind w:left="709" w:hanging="707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различение 2 предметов по цвету, величине, размеру, массе;</w:t>
      </w:r>
    </w:p>
    <w:p w:rsidR="007C542F" w:rsidRPr="00D05E50" w:rsidRDefault="007C542F" w:rsidP="007C542F">
      <w:pPr>
        <w:widowControl w:val="0"/>
        <w:numPr>
          <w:ilvl w:val="0"/>
          <w:numId w:val="4"/>
        </w:numPr>
        <w:tabs>
          <w:tab w:val="clear" w:pos="1429"/>
          <w:tab w:val="num" w:pos="2"/>
        </w:tabs>
        <w:spacing w:after="0" w:line="240" w:lineRule="auto"/>
        <w:ind w:left="709" w:hanging="707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сравнивание предметов по одному признаку;</w:t>
      </w:r>
    </w:p>
    <w:p w:rsidR="007C542F" w:rsidRPr="00D05E50" w:rsidRDefault="007C542F" w:rsidP="007C542F">
      <w:pPr>
        <w:widowControl w:val="0"/>
        <w:numPr>
          <w:ilvl w:val="0"/>
          <w:numId w:val="4"/>
        </w:numPr>
        <w:tabs>
          <w:tab w:val="clear" w:pos="1429"/>
          <w:tab w:val="num" w:pos="2"/>
        </w:tabs>
        <w:spacing w:after="0" w:line="240" w:lineRule="auto"/>
        <w:ind w:left="709" w:hanging="707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определение положения предметов на плоскости;</w:t>
      </w:r>
    </w:p>
    <w:p w:rsidR="007C542F" w:rsidRPr="00D05E50" w:rsidRDefault="007C542F" w:rsidP="007C542F">
      <w:pPr>
        <w:widowControl w:val="0"/>
        <w:numPr>
          <w:ilvl w:val="0"/>
          <w:numId w:val="4"/>
        </w:numPr>
        <w:tabs>
          <w:tab w:val="clear" w:pos="1429"/>
          <w:tab w:val="num" w:pos="2"/>
        </w:tabs>
        <w:spacing w:after="0" w:line="240" w:lineRule="auto"/>
        <w:ind w:left="709" w:hanging="707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определение положения предметов в пространстве относительно себя;</w:t>
      </w:r>
    </w:p>
    <w:p w:rsidR="007C542F" w:rsidRPr="00D05E50" w:rsidRDefault="007C542F" w:rsidP="007C542F">
      <w:pPr>
        <w:widowControl w:val="0"/>
        <w:numPr>
          <w:ilvl w:val="0"/>
          <w:numId w:val="4"/>
        </w:numPr>
        <w:tabs>
          <w:tab w:val="clear" w:pos="1429"/>
          <w:tab w:val="num" w:pos="2"/>
        </w:tabs>
        <w:spacing w:after="0" w:line="240" w:lineRule="auto"/>
        <w:ind w:left="709" w:hanging="707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образование, чтение и запись чисел первого десятка;</w:t>
      </w:r>
    </w:p>
    <w:p w:rsidR="007C542F" w:rsidRPr="00D05E50" w:rsidRDefault="007C542F" w:rsidP="007C542F">
      <w:pPr>
        <w:widowControl w:val="0"/>
        <w:numPr>
          <w:ilvl w:val="0"/>
          <w:numId w:val="4"/>
        </w:numPr>
        <w:tabs>
          <w:tab w:val="clear" w:pos="1429"/>
          <w:tab w:val="num" w:pos="2"/>
        </w:tabs>
        <w:spacing w:after="0" w:line="240" w:lineRule="auto"/>
        <w:ind w:left="709" w:hanging="707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 xml:space="preserve">счёт в прямом и обратном порядке по единице в пределах 10(счет по 2, по5, по 3 не обязателен); </w:t>
      </w:r>
    </w:p>
    <w:p w:rsidR="007C542F" w:rsidRPr="00D05E50" w:rsidRDefault="007C542F" w:rsidP="007C542F">
      <w:pPr>
        <w:widowControl w:val="0"/>
        <w:numPr>
          <w:ilvl w:val="0"/>
          <w:numId w:val="4"/>
        </w:numPr>
        <w:tabs>
          <w:tab w:val="clear" w:pos="1429"/>
          <w:tab w:val="num" w:pos="2"/>
        </w:tabs>
        <w:spacing w:after="0" w:line="240" w:lineRule="auto"/>
        <w:ind w:left="709" w:hanging="707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сравнивание группы предметов (называть и показывать лишние или недостающие не обязательно);</w:t>
      </w:r>
    </w:p>
    <w:p w:rsidR="007C542F" w:rsidRPr="00D05E50" w:rsidRDefault="007C542F" w:rsidP="007C542F">
      <w:pPr>
        <w:widowControl w:val="0"/>
        <w:numPr>
          <w:ilvl w:val="0"/>
          <w:numId w:val="4"/>
        </w:numPr>
        <w:tabs>
          <w:tab w:val="clear" w:pos="1429"/>
          <w:tab w:val="num" w:pos="2"/>
        </w:tabs>
        <w:spacing w:after="0" w:line="240" w:lineRule="auto"/>
        <w:ind w:left="709" w:hanging="707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решение примеров в одно действие на сложение и вычитание в пределах 10 с помощью счетного и дидактического материала, с опорой на таблицу сложения и вычитания;</w:t>
      </w:r>
    </w:p>
    <w:p w:rsidR="007C542F" w:rsidRPr="00D05E50" w:rsidRDefault="007C542F" w:rsidP="007C542F">
      <w:pPr>
        <w:widowControl w:val="0"/>
        <w:numPr>
          <w:ilvl w:val="0"/>
          <w:numId w:val="4"/>
        </w:numPr>
        <w:tabs>
          <w:tab w:val="clear" w:pos="1429"/>
          <w:tab w:val="num" w:pos="2"/>
        </w:tabs>
        <w:spacing w:after="0" w:line="240" w:lineRule="auto"/>
        <w:ind w:left="709" w:hanging="707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решение простых арифметических задач на нахождение суммы и разности (остатка), запись решения в виде арифметического примера (с помощью учителя);</w:t>
      </w:r>
    </w:p>
    <w:p w:rsidR="007C542F" w:rsidRPr="00D05E50" w:rsidRDefault="007C542F" w:rsidP="007C542F">
      <w:pPr>
        <w:widowControl w:val="0"/>
        <w:numPr>
          <w:ilvl w:val="0"/>
          <w:numId w:val="4"/>
        </w:numPr>
        <w:tabs>
          <w:tab w:val="clear" w:pos="1429"/>
          <w:tab w:val="num" w:pos="2"/>
        </w:tabs>
        <w:spacing w:after="0" w:line="240" w:lineRule="auto"/>
        <w:ind w:left="709" w:hanging="707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замена несколько монет по 1р. (1к.) одной монетой достоинством 2р., 5р. (5к., 10к.), бумажной купюрой 10р.; размен монеты достоинством 2р., 5р.(5к.,10к.), бумажной купюры достоинством 10р. По 1р. (1к.) (с помощью учителя);</w:t>
      </w:r>
    </w:p>
    <w:p w:rsidR="007C542F" w:rsidRPr="00D05E50" w:rsidRDefault="007C542F" w:rsidP="007C542F">
      <w:pPr>
        <w:widowControl w:val="0"/>
        <w:numPr>
          <w:ilvl w:val="0"/>
          <w:numId w:val="4"/>
        </w:numPr>
        <w:tabs>
          <w:tab w:val="clear" w:pos="1429"/>
          <w:tab w:val="num" w:pos="2"/>
        </w:tabs>
        <w:spacing w:after="0" w:line="240" w:lineRule="auto"/>
        <w:ind w:left="709" w:hanging="707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обводка геометрических фигур по трафарету;</w:t>
      </w:r>
    </w:p>
    <w:p w:rsidR="007C542F" w:rsidRDefault="007C542F" w:rsidP="007C542F">
      <w:pPr>
        <w:widowControl w:val="0"/>
        <w:numPr>
          <w:ilvl w:val="0"/>
          <w:numId w:val="4"/>
        </w:numPr>
        <w:tabs>
          <w:tab w:val="clear" w:pos="1429"/>
          <w:tab w:val="num" w:pos="2"/>
        </w:tabs>
        <w:spacing w:after="0" w:line="240" w:lineRule="auto"/>
        <w:ind w:left="709" w:hanging="707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построение прямой линии с помощью линейки, проведение кривой линии(не обязательно проводить прямую линию через одну и две точки).</w:t>
      </w:r>
    </w:p>
    <w:p w:rsidR="007C542F" w:rsidRPr="00D05E50" w:rsidRDefault="007C542F" w:rsidP="007C542F">
      <w:pPr>
        <w:widowControl w:val="0"/>
        <w:spacing w:after="0" w:line="240" w:lineRule="auto"/>
        <w:ind w:left="362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</w:p>
    <w:p w:rsidR="007C542F" w:rsidRDefault="007C542F" w:rsidP="007C542F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/>
          <w:color w:val="000000"/>
          <w:sz w:val="24"/>
          <w:szCs w:val="24"/>
          <w:u w:val="single"/>
          <w:lang w:eastAsia="ru-RU"/>
        </w:rPr>
      </w:pPr>
      <w:r w:rsidRPr="00D05E50">
        <w:rPr>
          <w:rFonts w:ascii="Times New Roman" w:eastAsia="Courier New" w:hAnsi="Times New Roman"/>
          <w:color w:val="000000"/>
          <w:sz w:val="24"/>
          <w:szCs w:val="24"/>
          <w:u w:val="single"/>
          <w:lang w:eastAsia="ru-RU"/>
        </w:rPr>
        <w:lastRenderedPageBreak/>
        <w:t>Достаточный уровень:</w:t>
      </w:r>
    </w:p>
    <w:p w:rsidR="007C542F" w:rsidRPr="00D05E50" w:rsidRDefault="007C542F" w:rsidP="007C542F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/>
          <w:color w:val="000000"/>
          <w:sz w:val="24"/>
          <w:szCs w:val="24"/>
          <w:u w:val="single"/>
          <w:lang w:eastAsia="ru-RU"/>
        </w:rPr>
      </w:pPr>
    </w:p>
    <w:p w:rsidR="007C542F" w:rsidRPr="00D05E50" w:rsidRDefault="007C542F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обводить геометрические фигуры по контуру, шаблону и трафарету</w:t>
      </w:r>
    </w:p>
    <w:p w:rsidR="007C542F" w:rsidRDefault="007C542F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 знание числового ряда</w:t>
      </w:r>
    </w:p>
    <w:p w:rsidR="007C542F" w:rsidRPr="00D05E50" w:rsidRDefault="007C542F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сравнивание по цвету, величине, размеру, массе, форме 2-4 предметов;</w:t>
      </w:r>
    </w:p>
    <w:p w:rsidR="007C542F" w:rsidRPr="00D05E50" w:rsidRDefault="007C542F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сравнивание предметов по одному и нескольким признакам;</w:t>
      </w:r>
    </w:p>
    <w:p w:rsidR="007C542F" w:rsidRPr="00D05E50" w:rsidRDefault="007C542F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 xml:space="preserve">называние положения предметов на плоскости и в пространстве относительно себя, друг друга; </w:t>
      </w:r>
    </w:p>
    <w:p w:rsidR="007C542F" w:rsidRPr="00D05E50" w:rsidRDefault="007C542F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изменение количества предметов, устанавливание взаимно-однозначного соответствия;</w:t>
      </w:r>
    </w:p>
    <w:p w:rsidR="007C542F" w:rsidRPr="00D05E50" w:rsidRDefault="007C542F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образование, чтение и запись числа 0, 1-10;</w:t>
      </w:r>
    </w:p>
    <w:p w:rsidR="007C542F" w:rsidRPr="00D05E50" w:rsidRDefault="007C542F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счёт в прямом и обратном порядке по единице, по 2, по 5, по 3 в пределах 10;</w:t>
      </w:r>
    </w:p>
    <w:p w:rsidR="007C542F" w:rsidRPr="00D05E50" w:rsidRDefault="007C542F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оперирование количественными и порядковыми числительными;</w:t>
      </w:r>
    </w:p>
    <w:p w:rsidR="007C542F" w:rsidRPr="00D05E50" w:rsidRDefault="007C542F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замена 10 единиц 1 десятком (1дес. =10 ед.);</w:t>
      </w:r>
    </w:p>
    <w:p w:rsidR="007C542F" w:rsidRPr="00D05E50" w:rsidRDefault="007C542F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сравнение чисел и предметных совокупностей, добавление недостающих, удаление лишних предметов;</w:t>
      </w:r>
    </w:p>
    <w:p w:rsidR="007C542F" w:rsidRPr="00D05E50" w:rsidRDefault="007C542F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решение примеров на сложение и вычитание в пределах 10, требующих выполнения одного и двух действий;</w:t>
      </w:r>
    </w:p>
    <w:p w:rsidR="007C542F" w:rsidRPr="00D05E50" w:rsidRDefault="007C542F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использование переместительного свойства сложения;</w:t>
      </w:r>
    </w:p>
    <w:p w:rsidR="007C542F" w:rsidRPr="00D05E50" w:rsidRDefault="007C542F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умение пользоваться таблицей сложения и вычитания в пределах 10;</w:t>
      </w:r>
    </w:p>
    <w:p w:rsidR="007C542F" w:rsidRPr="00D05E50" w:rsidRDefault="007C542F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решение простых арифметических задач на нахождение суммы и разности (остатка), запись решения в виде арифметического примера;</w:t>
      </w:r>
    </w:p>
    <w:p w:rsidR="007C542F" w:rsidRPr="00D05E50" w:rsidRDefault="007C542F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построение прямой линии через одну и две точки;</w:t>
      </w:r>
    </w:p>
    <w:p w:rsidR="007C542F" w:rsidRPr="00D05E50" w:rsidRDefault="007C542F" w:rsidP="007C542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709" w:hanging="709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D05E5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обводка геометрических фигур по контуру, шаблону, трафарету.</w:t>
      </w:r>
    </w:p>
    <w:p w:rsidR="007C542F" w:rsidRDefault="007C542F" w:rsidP="007C542F">
      <w:pPr>
        <w:tabs>
          <w:tab w:val="num" w:pos="0"/>
        </w:tabs>
        <w:spacing w:after="0" w:line="240" w:lineRule="auto"/>
        <w:ind w:left="709" w:hanging="709"/>
        <w:jc w:val="both"/>
        <w:rPr>
          <w:rFonts w:ascii="Times New Roman" w:hAnsi="Times New Roman"/>
          <w:b/>
        </w:rPr>
      </w:pPr>
    </w:p>
    <w:p w:rsidR="007C542F" w:rsidRPr="00FF79C0" w:rsidRDefault="007C542F" w:rsidP="007C542F">
      <w:pPr>
        <w:spacing w:after="0" w:line="240" w:lineRule="auto"/>
        <w:jc w:val="both"/>
        <w:rPr>
          <w:rFonts w:ascii="Times New Roman" w:hAnsi="Times New Roman"/>
          <w:b/>
        </w:rPr>
      </w:pPr>
      <w:r w:rsidRPr="00FF79C0">
        <w:rPr>
          <w:rFonts w:ascii="Times New Roman" w:hAnsi="Times New Roman"/>
          <w:b/>
        </w:rPr>
        <w:t>Личностные результаты:</w:t>
      </w:r>
    </w:p>
    <w:p w:rsidR="007C542F" w:rsidRPr="00FF79C0" w:rsidRDefault="007C542F" w:rsidP="007C542F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7C542F" w:rsidRPr="00FF79C0" w:rsidRDefault="007C542F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 xml:space="preserve">умение соблюдать правила поведения на уроке математики при организации отдельных видов образовательной деятельности; </w:t>
      </w:r>
    </w:p>
    <w:p w:rsidR="007C542F" w:rsidRPr="00FF79C0" w:rsidRDefault="007C542F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>положительное отношение к изучению математики, желание выполнить учебное задание хорошо (правильно);</w:t>
      </w:r>
    </w:p>
    <w:p w:rsidR="007C542F" w:rsidRPr="00FF79C0" w:rsidRDefault="007C542F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>умение отвечать на вопросы учителя, поддержать диалог с учителем и сверстниками на уроке математики;</w:t>
      </w:r>
    </w:p>
    <w:p w:rsidR="007C542F" w:rsidRPr="00FF79C0" w:rsidRDefault="007C542F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>доброжелательное отношение к учителю и другим обучающимся, желание оказать помощь одноклассникам в учебной ситуации;</w:t>
      </w:r>
    </w:p>
    <w:p w:rsidR="007C542F" w:rsidRPr="00FF79C0" w:rsidRDefault="007C542F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>умение выполнять под руководством учителя учебные действия в практическом плане, на основе пошаговой инструкции по выполнению математической операции;</w:t>
      </w:r>
    </w:p>
    <w:p w:rsidR="007C542F" w:rsidRPr="00FF79C0" w:rsidRDefault="007C542F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>умение проговаривать вслух последовательность производимых действий, опираясь на вопросы учителя;</w:t>
      </w:r>
    </w:p>
    <w:p w:rsidR="007C542F" w:rsidRPr="00FF79C0" w:rsidRDefault="007C542F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 xml:space="preserve">начальные навыки работы с учебником математики: нахождение на странице учебника задания, указанного учителем; использование иллюстраций, содержащихся в учебнике, в качестве образца для организации практической деятельности с предметами или выполнения задания в тетради; </w:t>
      </w:r>
    </w:p>
    <w:p w:rsidR="007C542F" w:rsidRPr="00FF79C0" w:rsidRDefault="007C542F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>понимание записей с использованием математической символики, содержащихся в учебнике или иных дидактических материалах, умение их прочитать и использовать для выполнения практических упражнений (с помощью учителя);</w:t>
      </w:r>
    </w:p>
    <w:p w:rsidR="007C542F" w:rsidRPr="00FF79C0" w:rsidRDefault="007C542F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>умение с помощью учителя отразить в собственной речи предметные отношения с использованием математической терминологии (на основе анализа реальных предметов, предметных совокупностей или их иллюстраций);</w:t>
      </w:r>
    </w:p>
    <w:p w:rsidR="007C542F" w:rsidRPr="00FF79C0" w:rsidRDefault="007C542F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FF79C0">
        <w:rPr>
          <w:rFonts w:ascii="Times New Roman" w:hAnsi="Times New Roman"/>
        </w:rPr>
        <w:t xml:space="preserve">умение отразить в записи с использованием математической символики предметные отношения (на основе анализа реальных предметных совокупностей или их иллюстраций);  </w:t>
      </w:r>
    </w:p>
    <w:p w:rsidR="007C542F" w:rsidRPr="00FF79C0" w:rsidRDefault="007C542F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>умение прислушиваться к мнению учителя, сверстников и корригировать в соответствии с этим свои действия при выполнении учебного задания;</w:t>
      </w:r>
    </w:p>
    <w:p w:rsidR="007C542F" w:rsidRPr="00FF79C0" w:rsidRDefault="007C542F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 xml:space="preserve">умение принять оказываемую помощь в выполнении учебного задания; </w:t>
      </w:r>
    </w:p>
    <w:p w:rsidR="007C542F" w:rsidRPr="00FF79C0" w:rsidRDefault="007C542F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>умение с помощью учителя рассказать о пошаговом выполнении учебного действия с использованием математической терминологии (в форме отчета о выполненном действии);</w:t>
      </w:r>
    </w:p>
    <w:p w:rsidR="007C542F" w:rsidRPr="00FF79C0" w:rsidRDefault="007C542F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lastRenderedPageBreak/>
        <w:t>оценка результатов своих действий по выполнению учебного задания (правильно – неправильно) и действий одноклассников, производимая совместно с учителем;</w:t>
      </w:r>
    </w:p>
    <w:p w:rsidR="007C542F" w:rsidRPr="00FF79C0" w:rsidRDefault="007C542F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>начальные умения использования математических знаний при ориентировке в ближайшем социальном и предметном окружении;</w:t>
      </w:r>
    </w:p>
    <w:p w:rsidR="007C542F" w:rsidRPr="00FF79C0" w:rsidRDefault="007C542F" w:rsidP="007C542F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</w:rPr>
      </w:pPr>
      <w:r w:rsidRPr="00FF79C0">
        <w:rPr>
          <w:rFonts w:ascii="Times New Roman" w:hAnsi="Times New Roman"/>
        </w:rPr>
        <w:t>начальные навыки применения математических знаний в самообслуживании и доступных видах хозяйственно-бытового труда;</w:t>
      </w:r>
    </w:p>
    <w:p w:rsidR="007C542F" w:rsidRPr="009B70B7" w:rsidRDefault="007C542F" w:rsidP="00C6357D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  <w:b/>
        </w:rPr>
        <w:sectPr w:rsidR="007C542F" w:rsidRPr="009B70B7" w:rsidSect="008D294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B70B7">
        <w:rPr>
          <w:rFonts w:ascii="Times New Roman" w:hAnsi="Times New Roman"/>
        </w:rPr>
        <w:t>отдельные начальные представления о семейных ценностях, бережном отношении к природе, своему здоровью, безопасном поведении в помещении и на улице.</w:t>
      </w:r>
    </w:p>
    <w:tbl>
      <w:tblPr>
        <w:tblpPr w:leftFromText="180" w:rightFromText="180" w:vertAnchor="text" w:horzAnchor="page" w:tblpX="960" w:tblpY="-566"/>
        <w:tblW w:w="15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1701"/>
        <w:gridCol w:w="1701"/>
        <w:gridCol w:w="3402"/>
        <w:gridCol w:w="900"/>
        <w:gridCol w:w="3174"/>
        <w:gridCol w:w="3175"/>
      </w:tblGrid>
      <w:tr w:rsidR="009B70B7" w:rsidRPr="00085442" w:rsidTr="00347D37">
        <w:trPr>
          <w:trHeight w:val="2258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ind w:left="-120" w:hanging="1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701" w:type="dxa"/>
          </w:tcPr>
          <w:p w:rsidR="009B70B7" w:rsidRPr="004608A5" w:rsidRDefault="009B70B7" w:rsidP="00347D3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по факт</w:t>
            </w: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00" w:type="dxa"/>
          </w:tcPr>
          <w:p w:rsidR="009B70B7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К-во 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174" w:type="dxa"/>
          </w:tcPr>
          <w:p w:rsidR="009B70B7" w:rsidRPr="004608A5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3175" w:type="dxa"/>
          </w:tcPr>
          <w:p w:rsidR="009B70B7" w:rsidRPr="004608A5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Базовые учебные действия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Цвет, назначение предметов.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представление о цвете и назначении предметов.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себя как ученика, заинтересованного посещением школы, обучением, занятиями.</w:t>
            </w:r>
          </w:p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Входить и выходить из учебного помещения со звонком.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Круг.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различать геометрическую фигуру круг.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восприятию.</w:t>
            </w:r>
          </w:p>
        </w:tc>
      </w:tr>
      <w:tr w:rsidR="009B70B7" w:rsidRPr="00085442" w:rsidTr="00347D37">
        <w:trPr>
          <w:trHeight w:val="2194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Большой – маленький.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Уметь сравнивать предметы по величине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Вступать в контакт и работать в коллективе (учитель – ученик, ученик – ученик, уч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ение – класс, учитель – класс).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Одинаковые, равные по величине.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Уметь сравнивать предметы по величине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знаками, символами, предметами заменителями.</w:t>
            </w:r>
          </w:p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Вставать по звонку возле парты.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Слева – справа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Уметь ориентироваться в пространстве.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Работать с информацией (понимать изображение,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В середине, между.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Уметь ориентироваться в пространстве.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принятые ритуалы социального взаимодействия с одноклассниками и учителями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Квадрат.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Уметь ориентироваться в пространстве.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личной ответственности за свои поступки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Вверху – внизу, выше – ниже, верхний – нижний, на, над, под.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Уметь ориентироваться в пространстве.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 к осмыслению социального окружения, своего места в нём. принятие соответствующих возрасту ценностей и социальных ролей.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Длинный – короткий.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Уметь сравнивать предметы по длине.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Внутри – снаружи, в, рядом, около.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Уметь ориентироваться в пространстве.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Треугольник.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определять и различать геометрические фигуры.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Положительное отношение к окружающей действительности,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готовность к организации взаимодействия с ней и эстетическому её восприятию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Широкий – узкий.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сравнивать предметы по ширине.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личной ответственности за свои поступки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Далеко – близко, дальше – ближе, к, от.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сравнивать предметы по отдаленности.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 к осмыслению социального окружения, своего места в нём. принятие соответствующих возрасту ценностей и социальных ролей.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Прямоугольник.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определять и различать геометрические фигуры.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Высокий – низкий.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сравнивать предметы по высоте.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Вступать в контакт и работать в коллективе (учитель – ученик, ученик – ученик, учение – класс, учитель – класс)..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Глубокий – мелкий.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сравнивать предметы по глубине.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знаками, символами, предметами заменителями.</w:t>
            </w:r>
          </w:p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Вставать по звонку возле парты.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Впереди – сзади, перед, за.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ориентироваться в пространстве.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Первый – последний, крайний, </w:t>
            </w: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после, следом, следующий за.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 ориентироваться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пространстве.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Работать с информацией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Толстый – тонкий.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сравнивать предметы по толщине.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 к осмыслению социального окружения, своего места в нём. принятие соответствующих возрасту ценностей и социальных ролей.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Сутки: утро, день, вечер, ночь.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Знать и определять части суток.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Рано – поздно.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представление о времени: рано – поздно.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Сегодня, завтра, вчера, на следующий день.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Знать понятия: сегодня, завтра, вчера, на следующий день.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Обращаться за помощью; принимать помощь.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Быстро – медленно.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сравнивать по скорости.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Вступать в контакт и работать в коллективе (учитель – ученик, ученик – ученик, учение – класс, учитель – класс)..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Тяжелый – легкий.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сравнивать предметы по тяжести.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Положительное отношение к окружающей действительности,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готовность к организации взаимодействия с ней и эстетическому её восприятию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Много – мало, несколько.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Один – много, ни одного.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представление о понятии много – мало, несколько.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 к осмыслению социального окружения, своего места в нём. принятие соответствующих возрасту ценностей и социальных ролей.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практических навыков.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личной ответственности за свои поступки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Давно – недавно.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представление о понятии давно – недавно.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Вступать в контакт и работать в коллективе (учитель – ученик, ученик – ученик, учение – класс, учитель – класс)..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Молодой – старый.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Знать понятие молодой – старый.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знаками, символами, предметами заменителями.</w:t>
            </w:r>
          </w:p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Вставать по звонку возле парты.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Больше – меньше, столько же, одинаковое (равное) количество.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сравнивать предметы по количеству.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личной ответственности за свои поступки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-32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объемов жидкостей, сыпучих веществ.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сравнивать объём жидкостей и сыпучих предметов.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1.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Узнавать и писать цифру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1.Соотносить количество с цифрой.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Самостоятельность в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выполнении учебных заданий, поручений, договорённостей.</w:t>
            </w:r>
          </w:p>
        </w:tc>
      </w:tr>
      <w:tr w:rsidR="009B70B7" w:rsidRPr="00085442" w:rsidTr="00347D37">
        <w:trPr>
          <w:trHeight w:val="230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 и цифра 2. Сравнение чисел в пределах 2. 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Узнавать и писать цифру 2.Соотносить количество с цифрой.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</w:t>
            </w:r>
          </w:p>
        </w:tc>
      </w:tr>
      <w:tr w:rsidR="009B70B7" w:rsidRPr="00085442" w:rsidTr="00347D37">
        <w:trPr>
          <w:trHeight w:val="259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35-36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2.Знаки арифметического действия.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Знать арифметическое действие сложение..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в пространстве класса (зала, учебного поведения).</w:t>
            </w:r>
          </w:p>
        </w:tc>
      </w:tr>
      <w:tr w:rsidR="009B70B7" w:rsidRPr="00085442" w:rsidTr="00347D37">
        <w:trPr>
          <w:trHeight w:val="2774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 и цифра 2. Арифметическая задача, ее структура: условие, вопрос. 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 и цифра 2. Арифметическая задача, ее структура: условие, вопрос. 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Знать арифметическое действие вычитание..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личной ответственности за свои поступки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Шар.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представление о геометрическом теле -  шар.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9B70B7" w:rsidRPr="00085442" w:rsidTr="00347D37">
        <w:trPr>
          <w:trHeight w:val="298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3.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Узнавать и писать цифру 3. Соотносить количество с цифрой.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Способность к осмыслению социального окружения, своего места в нём. принятие соответствующих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возрасту ценностей и социальных ролей.</w:t>
            </w:r>
          </w:p>
        </w:tc>
      </w:tr>
      <w:tr w:rsidR="009B70B7" w:rsidRPr="00085442" w:rsidTr="00347D37">
        <w:trPr>
          <w:trHeight w:val="268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3. Сравнение чисел в пределах 3.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Состав чисел 2, 3.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сравнивать числа.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</w:tr>
      <w:tr w:rsidR="009B70B7" w:rsidRPr="00085442" w:rsidTr="00347D37">
        <w:trPr>
          <w:trHeight w:val="288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 и цифра 3. Арифметическое действие – сложение, его запись в виде примера. 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решать примеры в пределах 3.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Вступать в контакт и работать в коллективе (учитель – ученик, ученик – ученик, учение – класс, учитель – класс)..</w:t>
            </w:r>
          </w:p>
        </w:tc>
      </w:tr>
      <w:tr w:rsidR="009B70B7" w:rsidRPr="00085442" w:rsidTr="00347D37">
        <w:trPr>
          <w:trHeight w:val="230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3. Арифметическое действие – вычитание, его запись в виде примера.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решать примеры в пределах  3.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знаками, символами, предметами заменителями.</w:t>
            </w:r>
          </w:p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Вставать по звонку возле парты.</w:t>
            </w:r>
          </w:p>
        </w:tc>
      </w:tr>
      <w:tr w:rsidR="009B70B7" w:rsidRPr="00085442" w:rsidTr="00347D37">
        <w:trPr>
          <w:trHeight w:val="536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 и цифра 3. Решение арифметических задач. 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представление о задачах.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44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Куб.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представление о геометрическом теле -  куб.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практических навыков.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личной ответственности за свои поступки</w:t>
            </w:r>
          </w:p>
        </w:tc>
      </w:tr>
      <w:tr w:rsidR="009B70B7" w:rsidRPr="00085442" w:rsidTr="00347D37">
        <w:trPr>
          <w:trHeight w:val="889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4.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Знать число и цифру 4 и способы образования.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Обращаться за помощью; принимать помощь.</w:t>
            </w:r>
          </w:p>
        </w:tc>
      </w:tr>
      <w:tr w:rsidR="009B70B7" w:rsidRPr="00085442" w:rsidTr="00347D37">
        <w:trPr>
          <w:trHeight w:val="2123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4. Сравнение чисел в пределах 4.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Состав числа 4.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сравнивать числа в пределах 4.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Вступать в контакт и работать в коллективе (учитель – ученик, ученик – ученик, учение – класс, учитель – класс)..</w:t>
            </w:r>
          </w:p>
        </w:tc>
      </w:tr>
      <w:tr w:rsidR="009B70B7" w:rsidRPr="00085442" w:rsidTr="00347D37">
        <w:trPr>
          <w:trHeight w:val="2124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4.Составление и решение примеров на сложение и вычитание чисел в пределах 4.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решать примеры в пределах 4.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</w:t>
            </w:r>
          </w:p>
        </w:tc>
      </w:tr>
      <w:tr w:rsidR="009B70B7" w:rsidRPr="00085442" w:rsidTr="00347D37">
        <w:trPr>
          <w:trHeight w:val="451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4. Решение примеров на последовательное присчитывание (отсчитывание) по 1 единице (2 + 1 + 1 = 4, 4 – 1 – 1 = 2).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решать примеры на последовательное присчитывание.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 к осмыслению социального окружения, своего места в нём. принятие соответствующих возрасту ценностей и социальных ролей.</w:t>
            </w:r>
          </w:p>
        </w:tc>
      </w:tr>
      <w:tr w:rsidR="009B70B7" w:rsidRPr="00085442" w:rsidTr="00347D37">
        <w:trPr>
          <w:trHeight w:val="1662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4.Решение арифметических задач. Обобщение.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решать задачи в пределах 4.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Вступать в контакт и работать в коллективе (учитель – ученик, ученик – ученик, учение – класс, учитель – класс)..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Брус.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представление о геометрическом теле -  брус.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знаками, символами, предметами заменителями.</w:t>
            </w:r>
          </w:p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Вставать по звонку возле парты.</w:t>
            </w:r>
          </w:p>
        </w:tc>
      </w:tr>
      <w:tr w:rsidR="009B70B7" w:rsidRPr="00085442" w:rsidTr="00347D37">
        <w:trPr>
          <w:trHeight w:val="1102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5.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Знать число и цифру 5. Уметь образовывать.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личной ответственности за свои поступки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9B70B7" w:rsidRPr="00085442" w:rsidTr="00347D37">
        <w:trPr>
          <w:trHeight w:val="888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5.Сравнение чисел в пределах 5.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Состав числа 5.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сравнивать числа в пределах 5.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9B70B7" w:rsidRPr="00085442" w:rsidTr="00347D37">
        <w:trPr>
          <w:trHeight w:val="1114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 и цифра 5.Знакомство с монетой достоинством 5 р. 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Получение 5 р. путем набора из монет достоинством 1 р., 2 р.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решать примеры и задачи в пределах 5.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</w:tr>
      <w:tr w:rsidR="009B70B7" w:rsidRPr="00085442" w:rsidTr="00347D37">
        <w:trPr>
          <w:trHeight w:val="307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 и цифра 5. Сложение и вычитание чисел в пределах 5. 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решать примеры в пределах 5.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</w:t>
            </w:r>
          </w:p>
        </w:tc>
      </w:tr>
      <w:tr w:rsidR="009B70B7" w:rsidRPr="00085442" w:rsidTr="00347D37">
        <w:trPr>
          <w:trHeight w:val="288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 и цифра 5.Решение примеров на прибавление (вычитание) числа 2 с помощью последовательного присчитывания (отсчитывания) по 1 (3 + 2 = 5, 3 + 1 + 1 = 5; 5 – 2 = 3, 5 – 1 – 1 = 3). 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решать примеры с помощью последовательного присчитывания.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в пространстве класса (зала, учебного поведения).</w:t>
            </w:r>
          </w:p>
        </w:tc>
      </w:tr>
      <w:tr w:rsidR="009B70B7" w:rsidRPr="00085442" w:rsidTr="00347D37">
        <w:trPr>
          <w:trHeight w:val="1181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5. Решение арифметических задач. Обобщение.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решать задачи в пределах 5..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личной ответственности за свои поступки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58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Точка, линии.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представление о точках и линиях.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Овал.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представление о геометрической фигуре  - овал.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 к осмыслению социального окружения, своего места в нём. принятие соответствующих возрасту ценностей и социальных ролей.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0.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Знать число и цифру 0.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Решение примеров и задач в пределах 5.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Вступать в контакт и работать в коллективе (учитель – ученик, ученик – ученик, учение – класс, учитель – класс)..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Обобщение 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по теме «Числа в пределах 5»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Решение примеров и задач в пределах 5.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знаками, символами, предметами заменителями.</w:t>
            </w:r>
          </w:p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Вставать по звонку возле парты.</w:t>
            </w:r>
          </w:p>
        </w:tc>
      </w:tr>
      <w:tr w:rsidR="009B70B7" w:rsidRPr="00085442" w:rsidTr="00347D37">
        <w:trPr>
          <w:trHeight w:val="2512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6.Счет в заданных пределах.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Знать число и цифру 6. Уметь образовывать.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9B70B7" w:rsidRPr="00085442" w:rsidTr="00347D37">
        <w:trPr>
          <w:trHeight w:val="1430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6.Сравнение чисел в пределах 6.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Состав числа 6.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примеров на сложение чисел в пределах 6. 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сравнивать числа в пределах 6.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личной ответственности за свои поступки</w:t>
            </w:r>
          </w:p>
        </w:tc>
      </w:tr>
      <w:tr w:rsidR="009B70B7" w:rsidRPr="00085442" w:rsidTr="00347D37">
        <w:trPr>
          <w:trHeight w:val="1622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66 - 67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6. Составление и решение примеров на сложение и вычитание в пределах 6.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решать примеры в пределах 6.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себя как ученика, заинтересованного посещением  школы, обучением, занятиями.</w:t>
            </w:r>
          </w:p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Входить и выходить из учебного помещения со звонком.</w:t>
            </w:r>
          </w:p>
        </w:tc>
      </w:tr>
      <w:tr w:rsidR="009B70B7" w:rsidRPr="00085442" w:rsidTr="00347D37">
        <w:trPr>
          <w:trHeight w:val="1660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6. Решение примеров на прибавление (вычитание) числа 3 с помощью последовательного присчитывания (отсчитывания) по 1 (3 + 3 = 6, 3 + 1 + 1 + 1 = 6; 6 – 3 = 3, 6 – 1 – 1 – 1 = 3).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решать примеры с помощью последовательного присчитывания в пределах 6.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восприятию.</w:t>
            </w:r>
          </w:p>
        </w:tc>
      </w:tr>
      <w:tr w:rsidR="009B70B7" w:rsidRPr="00085442" w:rsidTr="00347D37">
        <w:trPr>
          <w:trHeight w:val="1627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6. Решение арифметических задач. Обобщение.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решать задачи в пределах 6.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Вступать в контакт и работать в коллективе (учитель – ученик, ученик – ученик, учение – класс, учитель – класс)..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Построение прямой линии через одну, две точки.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F2493F" w:rsidRDefault="009B70B7" w:rsidP="00347D3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строить прямую линию через одну, две точки.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знаками, символами, предметами заменителями.</w:t>
            </w:r>
          </w:p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Вставать по звонку возле парты.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Default="009B70B7" w:rsidP="00347D3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практических навыков.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личной ответственности за свои поступки</w:t>
            </w:r>
          </w:p>
        </w:tc>
      </w:tr>
      <w:tr w:rsidR="009B70B7" w:rsidRPr="00085442" w:rsidTr="00347D37">
        <w:trPr>
          <w:trHeight w:val="279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72- 73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7.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Знать число и цифру 7. Образование числа 7.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9B70B7" w:rsidRPr="00085442" w:rsidTr="00347D37">
        <w:trPr>
          <w:trHeight w:val="1614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7.Сравнение чисел в пределах 7.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Состав числа 7.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чисел в пределах7.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принятые ритуалы социального взаимодействия с одноклассниками и учителями</w:t>
            </w:r>
          </w:p>
        </w:tc>
      </w:tr>
      <w:tr w:rsidR="009B70B7" w:rsidRPr="00085442" w:rsidTr="00347D37">
        <w:trPr>
          <w:trHeight w:val="1708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7.Решение примеров на прибавление (вычитание) числа 3 с помощью последовательного присчитывания (отсчитывания) по 1 (4 + 1 + 1 + 1 = 7; 7– 1 – 1 – 1).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решать примеры с помощью последовательного присчитывания в пределах 7.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личной ответственности за свои поступки</w:t>
            </w:r>
          </w:p>
        </w:tc>
      </w:tr>
      <w:tr w:rsidR="009B70B7" w:rsidRPr="00085442" w:rsidTr="00347D37">
        <w:trPr>
          <w:trHeight w:val="2115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76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7. Решение арифметических задач.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решать задачи в пределах7.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Положительное отношение к окружающей действительности, готовность к организации взаимодействия с ней и эстетическому её восприятию.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77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Сутки, неделя.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Знать единицы измерения времени: сутки, неделя.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личной ответственности за свои поступки.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Отрезок.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представление об отрезке. Уметь его строить.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в пространстве класса (зала, учебного поведения).</w:t>
            </w:r>
          </w:p>
        </w:tc>
      </w:tr>
      <w:tr w:rsidR="009B70B7" w:rsidRPr="00085442" w:rsidTr="00347D37">
        <w:trPr>
          <w:trHeight w:val="940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8.</w:t>
            </w:r>
          </w:p>
          <w:p w:rsidR="009B70B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F73AD9" w:rsidRDefault="009B70B7" w:rsidP="00347D3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9B70B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9B70B7" w:rsidRPr="00F73AD9" w:rsidRDefault="009B70B7" w:rsidP="00347D3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</w:tcPr>
          <w:p w:rsidR="009B70B7" w:rsidRPr="00F73AD9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Знать число и цифру 8. Уметь образовывать.</w:t>
            </w:r>
          </w:p>
        </w:tc>
        <w:tc>
          <w:tcPr>
            <w:tcW w:w="3175" w:type="dxa"/>
          </w:tcPr>
          <w:p w:rsidR="009B70B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Обращаться за помощью; принимать помощь.</w:t>
            </w:r>
          </w:p>
          <w:p w:rsidR="009B70B7" w:rsidRPr="00F73AD9" w:rsidRDefault="009B70B7" w:rsidP="00347D3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70B7" w:rsidRPr="00085442" w:rsidTr="00347D37">
        <w:trPr>
          <w:trHeight w:val="1761"/>
        </w:trPr>
        <w:tc>
          <w:tcPr>
            <w:tcW w:w="1101" w:type="dxa"/>
          </w:tcPr>
          <w:p w:rsidR="009B70B7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80</w:t>
            </w:r>
          </w:p>
          <w:p w:rsidR="009B70B7" w:rsidRPr="00F73AD9" w:rsidRDefault="009B70B7" w:rsidP="00347D3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8. Сравнение чисел в пределах 8.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Состав числа 8.</w:t>
            </w:r>
          </w:p>
        </w:tc>
        <w:tc>
          <w:tcPr>
            <w:tcW w:w="900" w:type="dxa"/>
          </w:tcPr>
          <w:p w:rsidR="009B70B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9B70B7" w:rsidRPr="00F73AD9" w:rsidRDefault="009B70B7" w:rsidP="00347D3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F73AD9" w:rsidRDefault="009B70B7" w:rsidP="00347D3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</w:tcPr>
          <w:p w:rsidR="009B70B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Сравнивать числа в пределах 8.</w:t>
            </w:r>
          </w:p>
          <w:p w:rsidR="009B70B7" w:rsidRPr="00F73AD9" w:rsidRDefault="009B70B7" w:rsidP="00347D3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Делать простейшие обобщения, сравнивать и классифицировать на наглядном материале.</w:t>
            </w:r>
          </w:p>
        </w:tc>
      </w:tr>
      <w:tr w:rsidR="009B70B7" w:rsidRPr="00085442" w:rsidTr="00347D37">
        <w:trPr>
          <w:trHeight w:val="288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 и цифра 8. Сложение и вычитание чисел в пределах 8. 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решать примеры в пределах 8.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9B70B7" w:rsidRPr="00085442" w:rsidTr="00347D37">
        <w:trPr>
          <w:trHeight w:val="307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82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9B70B7" w:rsidRPr="00F73AD9" w:rsidRDefault="009B70B7" w:rsidP="00347D3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 и цифра 8. Практическое знакомство с переместительным свойством </w:t>
            </w: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сложения, его использование при решении примеров.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решать примеры в пределах 8.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Использовать принятые ритуалы социального взаимодействия с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одноклассниками и учителями</w:t>
            </w:r>
          </w:p>
        </w:tc>
      </w:tr>
      <w:tr w:rsidR="009B70B7" w:rsidRPr="00085442" w:rsidTr="00347D37">
        <w:trPr>
          <w:trHeight w:val="1434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83- 84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9B70B7" w:rsidRPr="00F73AD9" w:rsidRDefault="009B70B7" w:rsidP="00347D3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8. Решение арифметических задач.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решать задачи в пределах 8.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личной ответственности за свои поступки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85 - 86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9B70B7" w:rsidRPr="00F73AD9" w:rsidRDefault="009B70B7" w:rsidP="00347D3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Построение треугольника, квадрата, прямоугольника.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строить треугольник, квадрат, прямоугольник.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Выделять существенные, общие и отличительные свойства предметов.</w:t>
            </w:r>
          </w:p>
        </w:tc>
      </w:tr>
      <w:tr w:rsidR="009B70B7" w:rsidRPr="00085442" w:rsidTr="00347D37">
        <w:trPr>
          <w:trHeight w:val="1611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701" w:type="dxa"/>
          </w:tcPr>
          <w:p w:rsidR="009B70B7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B70B7" w:rsidRPr="00F73AD9" w:rsidRDefault="009B70B7" w:rsidP="00347D3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F73AD9" w:rsidRDefault="009B70B7" w:rsidP="00347D3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B70B7" w:rsidRPr="00F73AD9" w:rsidRDefault="009B70B7" w:rsidP="00347D3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F73AD9" w:rsidRDefault="009B70B7" w:rsidP="00347D3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9.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F73AD9" w:rsidRDefault="009B70B7" w:rsidP="00347D3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F73AD9" w:rsidRDefault="009B70B7" w:rsidP="00347D3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Знать число и цифру 9. Уметь образовывать.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 к осмыслению социального окружения, своего места в нём. принятие соответствующих возрасту ценностей и социальных ролей.</w:t>
            </w:r>
          </w:p>
        </w:tc>
      </w:tr>
      <w:tr w:rsidR="009B70B7" w:rsidRPr="00085442" w:rsidTr="00347D37">
        <w:trPr>
          <w:trHeight w:val="1812"/>
        </w:trPr>
        <w:tc>
          <w:tcPr>
            <w:tcW w:w="1101" w:type="dxa"/>
          </w:tcPr>
          <w:p w:rsidR="009B70B7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88</w:t>
            </w:r>
          </w:p>
          <w:p w:rsidR="009B70B7" w:rsidRPr="00F73AD9" w:rsidRDefault="009B70B7" w:rsidP="00347D3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 и цифра 9. Состав числа 9. Сложение и вычитание чисел в пределах 9. 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Сравнивать числа в пределах 9. Уметь решать примеры в пределах 9.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</w:tr>
      <w:tr w:rsidR="009B70B7" w:rsidRPr="00085442" w:rsidTr="00347D37">
        <w:trPr>
          <w:trHeight w:val="2542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9. Решение арифметических задач.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решать задачи в пределах 9.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Мера длины – сантиметр.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меру длинны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сантиметр.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Положительное отношение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 окружающей действительности, готовность к организации взаимодействия с ней и эстетическому её восприятию</w:t>
            </w:r>
          </w:p>
        </w:tc>
      </w:tr>
      <w:tr w:rsidR="009B70B7" w:rsidRPr="00085442" w:rsidTr="00347D37">
        <w:trPr>
          <w:trHeight w:val="1193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91 - 92</w:t>
            </w:r>
          </w:p>
        </w:tc>
        <w:tc>
          <w:tcPr>
            <w:tcW w:w="1701" w:type="dxa"/>
          </w:tcPr>
          <w:p w:rsidR="009B70B7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B70B7" w:rsidRPr="00F73AD9" w:rsidRDefault="009B70B7" w:rsidP="00347D3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B70B7" w:rsidRPr="00F73AD9" w:rsidRDefault="009B70B7" w:rsidP="00347D3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10.</w:t>
            </w:r>
          </w:p>
          <w:p w:rsidR="009B70B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F73AD9" w:rsidRDefault="009B70B7" w:rsidP="00347D3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9B70B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9B70B7" w:rsidRPr="00F73AD9" w:rsidRDefault="009B70B7" w:rsidP="00347D3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F73AD9" w:rsidRDefault="009B70B7" w:rsidP="00347D3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</w:tcPr>
          <w:p w:rsidR="009B70B7" w:rsidRPr="00F73AD9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Знать число и цифру 10 уметь образовывать.</w:t>
            </w:r>
          </w:p>
        </w:tc>
        <w:tc>
          <w:tcPr>
            <w:tcW w:w="3175" w:type="dxa"/>
          </w:tcPr>
          <w:p w:rsidR="009B70B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личной ответственности за свои поступки</w:t>
            </w:r>
          </w:p>
          <w:p w:rsidR="009B70B7" w:rsidRPr="00F73AD9" w:rsidRDefault="009B70B7" w:rsidP="00347D3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70B7" w:rsidRPr="00085442" w:rsidTr="00347D37">
        <w:trPr>
          <w:trHeight w:val="1291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10. Состав числа 10.Составление и решение примеров в пределах 10.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Сравнивать числа в пределах 10. Уметь решать задачи в пределах 10.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 к осмыслению социального окружения, своего места в нём. принятие соответствующих возрасту ценностей и социальных ролей.</w:t>
            </w:r>
          </w:p>
        </w:tc>
      </w:tr>
      <w:tr w:rsidR="009B70B7" w:rsidRPr="00085442" w:rsidTr="00347D37">
        <w:trPr>
          <w:trHeight w:val="1488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10. Решение примеров на последовательное присчитывание (отсчитывание) по 2 единицы (4 + 2 + 2 = 8, 8 – 2 – 2 = 4).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решать примеры с помощью последовательного присчитывания в пределах 10.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</w:tr>
      <w:tr w:rsidR="009B70B7" w:rsidRPr="00085442" w:rsidTr="00347D37">
        <w:trPr>
          <w:trHeight w:val="605"/>
        </w:trPr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Число 10.Решение арифметических задач.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 решать задачи в пределах 10.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Вступать в контакт и работать в коллективе (учитель – ученик, ученик – ученик, учение – класс, учитель – класс)..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Меры стоимости.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Знать меры стоимости.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знаками, символами, предметами заменителями.</w:t>
            </w:r>
          </w:p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Вставать по звонку возле парты.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Мера массы – килограмм.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Знать меры длинны.</w:t>
            </w: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Положительное отношение к окружающей действительности, </w:t>
            </w: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готовность к организации взаимодействия с ней и эстетическому её восприятию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Мера ёмкости – литр.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Знать меры ёмкости.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9B70B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70B7"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практических навыков.</w:t>
            </w: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</w:tr>
      <w:tr w:rsidR="009B70B7" w:rsidRPr="00085442" w:rsidTr="00347D37">
        <w:tc>
          <w:tcPr>
            <w:tcW w:w="1101" w:type="dxa"/>
          </w:tcPr>
          <w:p w:rsidR="009B70B7" w:rsidRPr="009B70B7" w:rsidRDefault="009B70B7" w:rsidP="00347D3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70B7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по пройденному материалу</w:t>
            </w:r>
          </w:p>
        </w:tc>
        <w:tc>
          <w:tcPr>
            <w:tcW w:w="900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4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9B70B7" w:rsidRPr="00085442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5" w:type="dxa"/>
          </w:tcPr>
          <w:p w:rsidR="009B70B7" w:rsidRPr="00AD7647" w:rsidRDefault="009B70B7" w:rsidP="00347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647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 к осмыслению социального окружения, своего места в нём. принятие соответствующих возрасту ценностей и социальных ролей.</w:t>
            </w:r>
          </w:p>
        </w:tc>
      </w:tr>
    </w:tbl>
    <w:p w:rsidR="009B70B7" w:rsidRDefault="009B70B7" w:rsidP="007C542F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7C542F" w:rsidRPr="009B70B7" w:rsidRDefault="007C542F" w:rsidP="009B70B7">
      <w:pPr>
        <w:rPr>
          <w:rFonts w:ascii="Times New Roman" w:hAnsi="Times New Roman"/>
        </w:rPr>
        <w:sectPr w:rsidR="007C542F" w:rsidRPr="009B70B7" w:rsidSect="007C542F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003ED0" w:rsidRPr="00FF79C0" w:rsidRDefault="00003ED0" w:rsidP="007C542F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003ED0" w:rsidRPr="00FF79C0" w:rsidRDefault="00003ED0" w:rsidP="007C542F">
      <w:pPr>
        <w:spacing w:line="240" w:lineRule="auto"/>
        <w:rPr>
          <w:rFonts w:ascii="Times New Roman" w:hAnsi="Times New Roman"/>
        </w:rPr>
      </w:pPr>
    </w:p>
    <w:p w:rsidR="00003ED0" w:rsidRPr="00FF79C0" w:rsidRDefault="00003ED0" w:rsidP="007C542F">
      <w:pPr>
        <w:spacing w:line="240" w:lineRule="auto"/>
        <w:rPr>
          <w:rFonts w:ascii="Times New Roman" w:hAnsi="Times New Roman"/>
        </w:rPr>
      </w:pPr>
    </w:p>
    <w:p w:rsidR="00003ED0" w:rsidRPr="00FF79C0" w:rsidRDefault="00003ED0" w:rsidP="007C542F">
      <w:pPr>
        <w:spacing w:line="240" w:lineRule="auto"/>
        <w:rPr>
          <w:rFonts w:ascii="Times New Roman" w:hAnsi="Times New Roman"/>
        </w:rPr>
      </w:pPr>
    </w:p>
    <w:sectPr w:rsidR="00003ED0" w:rsidRPr="00FF79C0" w:rsidSect="008D294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E50" w:rsidRDefault="00D05E50" w:rsidP="00FC74D6">
      <w:pPr>
        <w:spacing w:after="0" w:line="240" w:lineRule="auto"/>
      </w:pPr>
      <w:r>
        <w:separator/>
      </w:r>
    </w:p>
  </w:endnote>
  <w:endnote w:type="continuationSeparator" w:id="0">
    <w:p w:rsidR="00D05E50" w:rsidRDefault="00D05E50" w:rsidP="00FC7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E50" w:rsidRDefault="00D05E50" w:rsidP="00FC74D6">
      <w:pPr>
        <w:spacing w:after="0" w:line="240" w:lineRule="auto"/>
      </w:pPr>
      <w:r>
        <w:separator/>
      </w:r>
    </w:p>
  </w:footnote>
  <w:footnote w:type="continuationSeparator" w:id="0">
    <w:p w:rsidR="00D05E50" w:rsidRDefault="00D05E50" w:rsidP="00FC7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C24B8"/>
    <w:multiLevelType w:val="hybridMultilevel"/>
    <w:tmpl w:val="A4F4A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3CB5919"/>
    <w:multiLevelType w:val="hybridMultilevel"/>
    <w:tmpl w:val="BA08733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7C018DC"/>
    <w:multiLevelType w:val="hybridMultilevel"/>
    <w:tmpl w:val="B9AEE28A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F5156D8"/>
    <w:multiLevelType w:val="hybridMultilevel"/>
    <w:tmpl w:val="D966B64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201527"/>
    <w:multiLevelType w:val="hybridMultilevel"/>
    <w:tmpl w:val="82905A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231225"/>
    <w:multiLevelType w:val="hybridMultilevel"/>
    <w:tmpl w:val="B4FC99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812A2A"/>
    <w:multiLevelType w:val="hybridMultilevel"/>
    <w:tmpl w:val="807457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504A9F"/>
    <w:multiLevelType w:val="hybridMultilevel"/>
    <w:tmpl w:val="93BC24D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4FD4"/>
    <w:rsid w:val="00003ED0"/>
    <w:rsid w:val="00085442"/>
    <w:rsid w:val="000E52F5"/>
    <w:rsid w:val="000F1A27"/>
    <w:rsid w:val="002178E9"/>
    <w:rsid w:val="002D0302"/>
    <w:rsid w:val="003B45D2"/>
    <w:rsid w:val="004608A5"/>
    <w:rsid w:val="00467A11"/>
    <w:rsid w:val="004859C3"/>
    <w:rsid w:val="005675C6"/>
    <w:rsid w:val="00574248"/>
    <w:rsid w:val="007C542F"/>
    <w:rsid w:val="00820E67"/>
    <w:rsid w:val="008D2943"/>
    <w:rsid w:val="008D4307"/>
    <w:rsid w:val="0092197B"/>
    <w:rsid w:val="00954618"/>
    <w:rsid w:val="009B70B7"/>
    <w:rsid w:val="00A14EB0"/>
    <w:rsid w:val="00AB4FD4"/>
    <w:rsid w:val="00AB54B1"/>
    <w:rsid w:val="00AD7647"/>
    <w:rsid w:val="00B50F5A"/>
    <w:rsid w:val="00BD69B7"/>
    <w:rsid w:val="00D05E50"/>
    <w:rsid w:val="00DC3B67"/>
    <w:rsid w:val="00DD648B"/>
    <w:rsid w:val="00E76938"/>
    <w:rsid w:val="00E86CB2"/>
    <w:rsid w:val="00F2493F"/>
    <w:rsid w:val="00F73AD9"/>
    <w:rsid w:val="00FC730F"/>
    <w:rsid w:val="00FC74D6"/>
    <w:rsid w:val="00FC7CBD"/>
    <w:rsid w:val="00FF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005C0C9-839B-41C0-8E6C-02C94F89D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CBD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qFormat/>
    <w:locked/>
    <w:rsid w:val="007C542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45D2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FC74D6"/>
    <w:pPr>
      <w:autoSpaceDN w:val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FC74D6"/>
    <w:rPr>
      <w:rFonts w:ascii="Calibri" w:hAnsi="Calibri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rsid w:val="007C542F"/>
    <w:rPr>
      <w:rFonts w:ascii="Cambria" w:hAnsi="Cambria"/>
      <w:b/>
      <w:bCs/>
      <w:color w:val="4F81BD"/>
      <w:lang w:eastAsia="en-US"/>
    </w:rPr>
  </w:style>
  <w:style w:type="paragraph" w:customStyle="1" w:styleId="NoSpacing">
    <w:name w:val="No Spacing"/>
    <w:rsid w:val="007C542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28</Pages>
  <Words>7747</Words>
  <Characters>44161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B570e_008</cp:lastModifiedBy>
  <cp:revision>10</cp:revision>
  <dcterms:created xsi:type="dcterms:W3CDTF">2019-09-15T12:07:00Z</dcterms:created>
  <dcterms:modified xsi:type="dcterms:W3CDTF">2019-09-19T13:57:00Z</dcterms:modified>
</cp:coreProperties>
</file>