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B0" w:rsidRPr="00040417" w:rsidRDefault="00FD3948" w:rsidP="00040417">
      <w:pPr>
        <w:tabs>
          <w:tab w:val="left" w:pos="2374"/>
        </w:tabs>
        <w:spacing w:after="0" w:line="276" w:lineRule="auto"/>
        <w:ind w:left="-284" w:hanging="14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коррекционному курсу «</w:t>
      </w:r>
      <w:r w:rsidR="006F64B0" w:rsidRPr="00040417">
        <w:rPr>
          <w:rFonts w:ascii="Times New Roman" w:hAnsi="Times New Roman" w:cs="Times New Roman"/>
          <w:b/>
          <w:sz w:val="24"/>
          <w:szCs w:val="24"/>
        </w:rPr>
        <w:t>Речь и ал</w:t>
      </w:r>
      <w:r w:rsidR="001350D0" w:rsidRPr="00040417">
        <w:rPr>
          <w:rFonts w:ascii="Times New Roman" w:hAnsi="Times New Roman" w:cs="Times New Roman"/>
          <w:b/>
          <w:sz w:val="24"/>
          <w:szCs w:val="24"/>
        </w:rPr>
        <w:t>ьтернативная коммуникация»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350D0" w:rsidRPr="000404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64B0" w:rsidRPr="00040417" w:rsidRDefault="006F64B0" w:rsidP="00040417">
      <w:pPr>
        <w:tabs>
          <w:tab w:val="left" w:pos="2374"/>
        </w:tabs>
        <w:spacing w:after="0"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40417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6F64B0" w:rsidRPr="00040417" w:rsidRDefault="006F64B0" w:rsidP="0004041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FD3948">
        <w:rPr>
          <w:rFonts w:ascii="Times New Roman" w:hAnsi="Times New Roman" w:cs="Times New Roman"/>
          <w:sz w:val="24"/>
          <w:szCs w:val="24"/>
        </w:rPr>
        <w:t xml:space="preserve">для </w:t>
      </w:r>
      <w:r w:rsidR="006C667E" w:rsidRPr="006C667E">
        <w:rPr>
          <w:rFonts w:ascii="Times New Roman" w:hAnsi="Times New Roman" w:cs="Times New Roman"/>
          <w:sz w:val="24"/>
          <w:szCs w:val="24"/>
        </w:rPr>
        <w:t xml:space="preserve">9 </w:t>
      </w:r>
      <w:r w:rsidRPr="00040417">
        <w:rPr>
          <w:rFonts w:ascii="Times New Roman" w:hAnsi="Times New Roman" w:cs="Times New Roman"/>
          <w:sz w:val="24"/>
          <w:szCs w:val="24"/>
        </w:rPr>
        <w:t xml:space="preserve">класса по предмету «Речь и альтернативная коммуникация»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1350D0" w:rsidRPr="00040417">
        <w:rPr>
          <w:rFonts w:ascii="Times New Roman" w:hAnsi="Times New Roman" w:cs="Times New Roman"/>
          <w:sz w:val="24"/>
          <w:szCs w:val="24"/>
        </w:rPr>
        <w:t>Г</w:t>
      </w:r>
      <w:r w:rsidR="006C667E">
        <w:rPr>
          <w:rFonts w:ascii="Times New Roman" w:hAnsi="Times New Roman" w:cs="Times New Roman"/>
          <w:sz w:val="24"/>
          <w:szCs w:val="24"/>
        </w:rPr>
        <w:t>КОУ «Волжская школа №1» на 202</w:t>
      </w:r>
      <w:r w:rsidR="006C667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C667E">
        <w:rPr>
          <w:rFonts w:ascii="Times New Roman" w:hAnsi="Times New Roman" w:cs="Times New Roman"/>
          <w:sz w:val="24"/>
          <w:szCs w:val="24"/>
        </w:rPr>
        <w:t>– 202</w:t>
      </w:r>
      <w:r w:rsidR="006C667E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040417">
        <w:rPr>
          <w:rFonts w:ascii="Times New Roman" w:hAnsi="Times New Roman" w:cs="Times New Roman"/>
          <w:sz w:val="24"/>
          <w:szCs w:val="24"/>
        </w:rPr>
        <w:t xml:space="preserve"> год (вариант 2).</w:t>
      </w:r>
    </w:p>
    <w:p w:rsidR="006F64B0" w:rsidRPr="00040417" w:rsidRDefault="00F93C53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417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Цель: </w:t>
      </w:r>
      <w:r w:rsidR="00D958FA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сформировать коммуникативные и речевые навыки</w:t>
      </w:r>
      <w:r w:rsidR="006F64B0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использованием средств вербальной и н</w:t>
      </w:r>
      <w:r w:rsidR="00D958FA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евербальной коммуникации,</w:t>
      </w:r>
      <w:r w:rsidR="00B673A9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развить</w:t>
      </w:r>
      <w:r w:rsidR="00D958FA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умение</w:t>
      </w:r>
      <w:r w:rsidR="006F64B0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пользоваться ими в процессе социального взаимодействия</w:t>
      </w:r>
      <w:r w:rsidR="00B673A9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 сформировать и развить</w:t>
      </w:r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навы</w:t>
      </w:r>
      <w:r w:rsidR="00B673A9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</w:t>
      </w:r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чтения и письма</w:t>
      </w:r>
      <w:r w:rsidR="006F64B0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93C53" w:rsidRPr="00040417" w:rsidRDefault="00F93C53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b/>
          <w:sz w:val="24"/>
          <w:szCs w:val="24"/>
        </w:rPr>
        <w:t>Задачи:</w:t>
      </w:r>
    </w:p>
    <w:p w:rsidR="0032210E" w:rsidRPr="00040417" w:rsidRDefault="00780822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у</w:t>
      </w:r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чить ребенка понимать обращенную к нему речь, формировать у него умение выражать свои впечатления различными средствами коммуникации (жестами, словами); </w:t>
      </w:r>
    </w:p>
    <w:p w:rsidR="0032210E" w:rsidRPr="00040417" w:rsidRDefault="00780822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повышать</w:t>
      </w:r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уровень общего и речевого развития </w:t>
      </w:r>
      <w:proofErr w:type="gramStart"/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2E4066" w:rsidRPr="00040417" w:rsidRDefault="00780822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3.ф</w:t>
      </w:r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ормировать социально-коммуникативные умения, эмоционально-позитивн</w:t>
      </w: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ое отношение учащегося к людям;</w:t>
      </w:r>
    </w:p>
    <w:p w:rsidR="002E4066" w:rsidRPr="00040417" w:rsidRDefault="002E4066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развивать умение читать   доступный пониманию те</w:t>
      </w:r>
      <w:proofErr w:type="gramStart"/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кст всл</w:t>
      </w:r>
      <w:proofErr w:type="gramEnd"/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ух и про себя;</w:t>
      </w:r>
    </w:p>
    <w:p w:rsidR="002E4066" w:rsidRPr="00040417" w:rsidRDefault="002E4066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5.развивать умение общаться на уроке: отвечать на вопросы педагога, спрашивать о непонятных словах, делиться впечатлениями </w:t>
      </w:r>
      <w:proofErr w:type="gramStart"/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прочитанном;</w:t>
      </w:r>
    </w:p>
    <w:p w:rsidR="0032210E" w:rsidRPr="00040417" w:rsidRDefault="002E4066" w:rsidP="00040417">
      <w:pPr>
        <w:spacing w:after="0" w:line="276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формировать умение отвечать на вопросы по содержанию прочитанного с использованием иллюстраций к тексту, картин; находить в тексте предложения для ответа на вопросы;</w:t>
      </w:r>
    </w:p>
    <w:p w:rsidR="0032210E" w:rsidRPr="00040417" w:rsidRDefault="002E4066" w:rsidP="00040417">
      <w:pPr>
        <w:spacing w:after="0" w:line="276" w:lineRule="auto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7.</w:t>
      </w:r>
      <w:r w:rsidR="00780822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r w:rsidR="0032210E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ыработать элементарные навыки грамотного письма и чтения.</w:t>
      </w:r>
    </w:p>
    <w:p w:rsidR="008C52B9" w:rsidRDefault="00632879" w:rsidP="00040417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ребенок не владеет устной речью, ему подбирается альтернативное средство коммуникации, напр</w:t>
      </w:r>
      <w:r w:rsidR="003D6384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имер, жест, пиктограмма или др.  </w:t>
      </w: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альтернативным средствам коммуникации от</w:t>
      </w:r>
      <w:r w:rsidR="001350D0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носятся:</w:t>
      </w: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взгляд, жест, мимика, п</w:t>
      </w:r>
      <w:r w:rsidR="003D6384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редмет, графические изображения</w:t>
      </w:r>
      <w:proofErr w:type="gramEnd"/>
      <w:r w:rsidR="003D6384"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40417">
        <w:rPr>
          <w:rStyle w:val="c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(фотография, цветная картинка, черно-белая картинка, пиктограмма, напечатанное слово).</w:t>
      </w:r>
      <w:r w:rsidR="00F93C53" w:rsidRPr="000404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C52B9" w:rsidRPr="009D6119" w:rsidRDefault="008C52B9" w:rsidP="008C52B9">
      <w:pPr>
        <w:pStyle w:val="a7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8C52B9" w:rsidRPr="009D6119" w:rsidRDefault="008C52B9" w:rsidP="008C52B9">
      <w:pPr>
        <w:pStyle w:val="a7"/>
        <w:numPr>
          <w:ilvl w:val="0"/>
          <w:numId w:val="21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8C52B9" w:rsidRPr="009D6119" w:rsidRDefault="008C52B9" w:rsidP="008C52B9">
      <w:pPr>
        <w:pStyle w:val="a7"/>
        <w:numPr>
          <w:ilvl w:val="0"/>
          <w:numId w:val="21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8C52B9" w:rsidRPr="009D6119" w:rsidRDefault="008C52B9" w:rsidP="008C52B9">
      <w:pPr>
        <w:pStyle w:val="a7"/>
        <w:numPr>
          <w:ilvl w:val="0"/>
          <w:numId w:val="21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 развитии эмоционально-личностной сферы;</w:t>
      </w:r>
    </w:p>
    <w:p w:rsidR="008C52B9" w:rsidRDefault="008C52B9" w:rsidP="008C52B9">
      <w:pPr>
        <w:pStyle w:val="a7"/>
        <w:numPr>
          <w:ilvl w:val="0"/>
          <w:numId w:val="21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8C52B9" w:rsidRPr="008C52B9" w:rsidRDefault="008C52B9" w:rsidP="008C52B9">
      <w:pPr>
        <w:pStyle w:val="a7"/>
        <w:numPr>
          <w:ilvl w:val="0"/>
          <w:numId w:val="21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F93C53" w:rsidRDefault="00F93C53" w:rsidP="00D446EB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0417">
        <w:rPr>
          <w:rFonts w:ascii="Times New Roman" w:hAnsi="Times New Roman" w:cs="Times New Roman"/>
          <w:b/>
          <w:color w:val="000000"/>
          <w:sz w:val="24"/>
          <w:szCs w:val="24"/>
        </w:rPr>
        <w:t>Программа рассчитана на 102 часов (3 часа в неделю)</w:t>
      </w:r>
      <w:r w:rsidR="00D446E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D446EB" w:rsidRPr="00040417" w:rsidRDefault="00D446EB" w:rsidP="00D446EB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Количество часов по четвертям.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F93C53" w:rsidRPr="00040417" w:rsidTr="00464AF2"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04041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040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четверть</w:t>
            </w:r>
          </w:p>
        </w:tc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F93C53" w:rsidRPr="00040417" w:rsidTr="00464AF2"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9" w:type="dxa"/>
          </w:tcPr>
          <w:p w:rsidR="00F93C53" w:rsidRPr="006C667E" w:rsidRDefault="006C667E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9" w:type="dxa"/>
          </w:tcPr>
          <w:p w:rsidR="00F93C53" w:rsidRPr="006C667E" w:rsidRDefault="006C667E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69" w:type="dxa"/>
          </w:tcPr>
          <w:p w:rsidR="00F93C53" w:rsidRPr="00040417" w:rsidRDefault="00F93C53" w:rsidP="0004041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1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7E0E24" w:rsidRPr="00040417" w:rsidRDefault="007E0E24" w:rsidP="00040417">
      <w:pPr>
        <w:pStyle w:val="a3"/>
        <w:spacing w:line="276" w:lineRule="auto"/>
        <w:jc w:val="both"/>
        <w:rPr>
          <w:rStyle w:val="c3"/>
          <w:rFonts w:ascii="Times New Roman" w:eastAsiaTheme="minorHAnsi" w:hAnsi="Times New Roman"/>
          <w:color w:val="000000"/>
          <w:sz w:val="24"/>
          <w:szCs w:val="24"/>
          <w:shd w:val="clear" w:color="auto" w:fill="FFFFFF"/>
          <w:lang w:eastAsia="en-US"/>
        </w:rPr>
      </w:pPr>
    </w:p>
    <w:p w:rsidR="00F93C53" w:rsidRPr="00040417" w:rsidRDefault="00F93C53" w:rsidP="00040417">
      <w:pPr>
        <w:pStyle w:val="a3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40417">
        <w:rPr>
          <w:rFonts w:ascii="Times New Roman" w:hAnsi="Times New Roman"/>
          <w:b/>
          <w:bCs/>
          <w:sz w:val="24"/>
          <w:szCs w:val="24"/>
        </w:rPr>
        <w:t>Предполагаемые результаты освоения учебного предмета.</w:t>
      </w:r>
    </w:p>
    <w:p w:rsidR="00F93C53" w:rsidRPr="00040417" w:rsidRDefault="00F93C53" w:rsidP="00040417">
      <w:pPr>
        <w:pStyle w:val="a3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40417">
        <w:rPr>
          <w:rFonts w:ascii="Times New Roman" w:hAnsi="Times New Roman"/>
          <w:b/>
          <w:bCs/>
          <w:sz w:val="24"/>
          <w:szCs w:val="24"/>
        </w:rPr>
        <w:t>Личностные результаты:</w:t>
      </w:r>
    </w:p>
    <w:p w:rsidR="00F93C53" w:rsidRPr="00040417" w:rsidRDefault="00464AF2" w:rsidP="00040417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освоил социальную роль </w:t>
      </w:r>
      <w:proofErr w:type="gramStart"/>
      <w:r w:rsidRPr="00040417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040417">
        <w:rPr>
          <w:rFonts w:ascii="Times New Roman" w:hAnsi="Times New Roman"/>
          <w:sz w:val="24"/>
          <w:szCs w:val="24"/>
        </w:rPr>
        <w:t>, сформированы мотивы</w:t>
      </w:r>
      <w:r w:rsidR="00F93C53" w:rsidRPr="00040417">
        <w:rPr>
          <w:rFonts w:ascii="Times New Roman" w:hAnsi="Times New Roman"/>
          <w:sz w:val="24"/>
          <w:szCs w:val="24"/>
        </w:rPr>
        <w:t xml:space="preserve"> учебной</w:t>
      </w:r>
    </w:p>
    <w:p w:rsidR="00F93C53" w:rsidRPr="00040417" w:rsidRDefault="00464AF2" w:rsidP="00040417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>деятельности и личностный смысл учения;</w:t>
      </w:r>
    </w:p>
    <w:p w:rsidR="00F93C53" w:rsidRPr="00040417" w:rsidRDefault="00464AF2" w:rsidP="00040417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0417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040417">
        <w:rPr>
          <w:rFonts w:ascii="Times New Roman" w:hAnsi="Times New Roman"/>
          <w:sz w:val="24"/>
          <w:szCs w:val="24"/>
        </w:rPr>
        <w:t xml:space="preserve"> к рефлексивной</w:t>
      </w:r>
      <w:r w:rsidR="00F93C53" w:rsidRPr="00040417">
        <w:rPr>
          <w:rFonts w:ascii="Times New Roman" w:hAnsi="Times New Roman"/>
          <w:sz w:val="24"/>
          <w:szCs w:val="24"/>
        </w:rPr>
        <w:t xml:space="preserve"> са</w:t>
      </w:r>
      <w:r w:rsidRPr="00040417">
        <w:rPr>
          <w:rFonts w:ascii="Times New Roman" w:hAnsi="Times New Roman"/>
          <w:sz w:val="24"/>
          <w:szCs w:val="24"/>
        </w:rPr>
        <w:t>мооценке, умеет</w:t>
      </w:r>
      <w:r w:rsidR="00F93C53" w:rsidRPr="00040417">
        <w:rPr>
          <w:rFonts w:ascii="Times New Roman" w:hAnsi="Times New Roman"/>
          <w:sz w:val="24"/>
          <w:szCs w:val="24"/>
        </w:rPr>
        <w:t xml:space="preserve"> анализировать свои действия и </w:t>
      </w:r>
      <w:r w:rsidRPr="00040417">
        <w:rPr>
          <w:rFonts w:ascii="Times New Roman" w:hAnsi="Times New Roman"/>
          <w:sz w:val="24"/>
          <w:szCs w:val="24"/>
        </w:rPr>
        <w:t>управлять ими;</w:t>
      </w:r>
    </w:p>
    <w:p w:rsidR="007E0E24" w:rsidRPr="00040417" w:rsidRDefault="007E0E24" w:rsidP="00040417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>сформированы навыки</w:t>
      </w:r>
      <w:r w:rsidR="00F93C53" w:rsidRPr="00040417">
        <w:rPr>
          <w:rFonts w:ascii="Times New Roman" w:hAnsi="Times New Roman"/>
          <w:sz w:val="24"/>
          <w:szCs w:val="24"/>
        </w:rPr>
        <w:t xml:space="preserve"> сотрудничества </w:t>
      </w:r>
      <w:proofErr w:type="gramStart"/>
      <w:r w:rsidR="00F93C53" w:rsidRPr="00040417">
        <w:rPr>
          <w:rFonts w:ascii="Times New Roman" w:hAnsi="Times New Roman"/>
          <w:sz w:val="24"/>
          <w:szCs w:val="24"/>
        </w:rPr>
        <w:t>со</w:t>
      </w:r>
      <w:proofErr w:type="gramEnd"/>
      <w:r w:rsidR="00F93C53" w:rsidRPr="00040417">
        <w:rPr>
          <w:rFonts w:ascii="Times New Roman" w:hAnsi="Times New Roman"/>
          <w:sz w:val="24"/>
          <w:szCs w:val="24"/>
        </w:rPr>
        <w:t xml:space="preserve"> взрослыми и сверстниками в различных </w:t>
      </w:r>
      <w:r w:rsidRPr="00040417">
        <w:rPr>
          <w:rFonts w:ascii="Times New Roman" w:hAnsi="Times New Roman"/>
          <w:sz w:val="24"/>
          <w:szCs w:val="24"/>
        </w:rPr>
        <w:t>социальных ситуациях;</w:t>
      </w:r>
    </w:p>
    <w:p w:rsidR="00F93C53" w:rsidRPr="00040417" w:rsidRDefault="007E0E24" w:rsidP="00040417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lastRenderedPageBreak/>
        <w:t>умеет</w:t>
      </w:r>
      <w:r w:rsidR="00F93C53" w:rsidRPr="00040417">
        <w:rPr>
          <w:rFonts w:ascii="Times New Roman" w:hAnsi="Times New Roman"/>
          <w:sz w:val="24"/>
          <w:szCs w:val="24"/>
        </w:rPr>
        <w:t xml:space="preserve"> </w:t>
      </w:r>
      <w:r w:rsidRPr="00040417">
        <w:rPr>
          <w:rFonts w:ascii="Times New Roman" w:hAnsi="Times New Roman"/>
          <w:sz w:val="24"/>
          <w:szCs w:val="24"/>
        </w:rPr>
        <w:t>находить выходы из спорных ситуаций;</w:t>
      </w:r>
    </w:p>
    <w:p w:rsidR="007E0E24" w:rsidRPr="00040417" w:rsidRDefault="007E0E24" w:rsidP="00040417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соблюдать </w:t>
      </w:r>
      <w:r w:rsidR="00F93C53" w:rsidRPr="00040417">
        <w:rPr>
          <w:rFonts w:ascii="Times New Roman" w:hAnsi="Times New Roman"/>
          <w:sz w:val="24"/>
          <w:szCs w:val="24"/>
        </w:rPr>
        <w:t>правил</w:t>
      </w:r>
      <w:r w:rsidRPr="00040417">
        <w:rPr>
          <w:rFonts w:ascii="Times New Roman" w:hAnsi="Times New Roman"/>
          <w:sz w:val="24"/>
          <w:szCs w:val="24"/>
        </w:rPr>
        <w:t>а работы в группе;</w:t>
      </w:r>
    </w:p>
    <w:p w:rsidR="00F93C53" w:rsidRPr="00040417" w:rsidRDefault="007E0E24" w:rsidP="00040417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0417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040417">
        <w:rPr>
          <w:rFonts w:ascii="Times New Roman" w:hAnsi="Times New Roman"/>
          <w:sz w:val="24"/>
          <w:szCs w:val="24"/>
        </w:rPr>
        <w:t xml:space="preserve"> доброжелательно относиться</w:t>
      </w:r>
      <w:r w:rsidR="00F93C53" w:rsidRPr="00040417">
        <w:rPr>
          <w:rFonts w:ascii="Times New Roman" w:hAnsi="Times New Roman"/>
          <w:sz w:val="24"/>
          <w:szCs w:val="24"/>
        </w:rPr>
        <w:t xml:space="preserve"> к </w:t>
      </w:r>
      <w:r w:rsidRPr="00040417">
        <w:rPr>
          <w:rFonts w:ascii="Times New Roman" w:hAnsi="Times New Roman"/>
          <w:sz w:val="24"/>
          <w:szCs w:val="24"/>
        </w:rPr>
        <w:t xml:space="preserve">сверстникам, к бесконфликтному поведению, способен </w:t>
      </w:r>
      <w:r w:rsidR="00F93C53" w:rsidRPr="00040417">
        <w:rPr>
          <w:rFonts w:ascii="Times New Roman" w:hAnsi="Times New Roman"/>
          <w:sz w:val="24"/>
          <w:szCs w:val="24"/>
        </w:rPr>
        <w:t>прислушиваться к мнению одноклассников.</w:t>
      </w:r>
    </w:p>
    <w:p w:rsidR="007E0E24" w:rsidRPr="00040417" w:rsidRDefault="00F93C53" w:rsidP="0004041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0417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Предметные: </w:t>
      </w:r>
    </w:p>
    <w:p w:rsidR="00F93C53" w:rsidRPr="00040417" w:rsidRDefault="00F93C53" w:rsidP="0004041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0417">
        <w:rPr>
          <w:rFonts w:ascii="Times New Roman" w:hAnsi="Times New Roman" w:cs="Times New Roman"/>
          <w:b/>
          <w:bCs/>
          <w:sz w:val="24"/>
          <w:szCs w:val="24"/>
        </w:rPr>
        <w:t>Минимальные</w:t>
      </w:r>
      <w:r w:rsidR="007E0E24" w:rsidRPr="00040417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результаты:</w:t>
      </w:r>
    </w:p>
    <w:p w:rsidR="00F93C53" w:rsidRPr="00040417" w:rsidRDefault="007E0E24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</w:t>
      </w:r>
      <w:r w:rsidR="00F93C53" w:rsidRPr="00040417">
        <w:rPr>
          <w:rFonts w:ascii="Times New Roman" w:hAnsi="Times New Roman"/>
          <w:sz w:val="24"/>
          <w:szCs w:val="24"/>
        </w:rPr>
        <w:t>выполнять задания по словесной инструкции, данной учителем;</w:t>
      </w:r>
    </w:p>
    <w:p w:rsidR="00F93C53" w:rsidRPr="00040417" w:rsidRDefault="007E0E24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</w:t>
      </w:r>
      <w:r w:rsidR="00F93C53" w:rsidRPr="00040417">
        <w:rPr>
          <w:rFonts w:ascii="Times New Roman" w:hAnsi="Times New Roman"/>
          <w:sz w:val="24"/>
          <w:szCs w:val="24"/>
        </w:rPr>
        <w:t>называть (показывать) предметы и действия, соотносить их с картинками;</w:t>
      </w:r>
    </w:p>
    <w:p w:rsidR="00F93C53" w:rsidRPr="00040417" w:rsidRDefault="007E0E24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</w:t>
      </w:r>
      <w:r w:rsidR="00F93C53" w:rsidRPr="00040417">
        <w:rPr>
          <w:rFonts w:ascii="Times New Roman" w:hAnsi="Times New Roman"/>
          <w:sz w:val="24"/>
          <w:szCs w:val="24"/>
        </w:rPr>
        <w:t>использовать графическое изображение для обозначения предмета, признака, действия, состояния, количества;</w:t>
      </w:r>
    </w:p>
    <w:p w:rsidR="00F93C53" w:rsidRPr="00040417" w:rsidRDefault="007E0E24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</w:t>
      </w:r>
      <w:r w:rsidR="00F93C53" w:rsidRPr="00040417">
        <w:rPr>
          <w:rFonts w:ascii="Times New Roman" w:hAnsi="Times New Roman"/>
          <w:sz w:val="24"/>
          <w:szCs w:val="24"/>
        </w:rPr>
        <w:t>правильно выражать свои просьбы, используя «вежливые» слова (жесты, мимику);</w:t>
      </w:r>
    </w:p>
    <w:p w:rsidR="00F93C53" w:rsidRPr="00040417" w:rsidRDefault="00F93C53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>•</w:t>
      </w:r>
      <w:r w:rsidR="007E0E24" w:rsidRPr="00040417">
        <w:rPr>
          <w:rFonts w:ascii="Times New Roman" w:hAnsi="Times New Roman"/>
          <w:sz w:val="24"/>
          <w:szCs w:val="24"/>
        </w:rPr>
        <w:t>умеет</w:t>
      </w:r>
      <w:r w:rsidRPr="00040417">
        <w:rPr>
          <w:rFonts w:ascii="Times New Roman" w:hAnsi="Times New Roman"/>
          <w:sz w:val="24"/>
          <w:szCs w:val="24"/>
        </w:rPr>
        <w:t xml:space="preserve"> адекватно пользоваться правилами этикета при встрече и прощании </w:t>
      </w:r>
      <w:r w:rsidR="007E0E24" w:rsidRPr="00040417">
        <w:rPr>
          <w:rFonts w:ascii="Times New Roman" w:hAnsi="Times New Roman"/>
          <w:sz w:val="24"/>
          <w:szCs w:val="24"/>
        </w:rPr>
        <w:t>(жесты, мимика)</w:t>
      </w:r>
      <w:r w:rsidRPr="00040417">
        <w:rPr>
          <w:rFonts w:ascii="Times New Roman" w:hAnsi="Times New Roman"/>
          <w:sz w:val="24"/>
          <w:szCs w:val="24"/>
        </w:rPr>
        <w:t xml:space="preserve"> называть свое имя и свою фамилию, имена и отчества учителя и воспитателя, ближайших родственников;</w:t>
      </w:r>
    </w:p>
    <w:p w:rsidR="00F93C53" w:rsidRPr="00040417" w:rsidRDefault="007E0E24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</w:t>
      </w:r>
      <w:r w:rsidR="00F93C53" w:rsidRPr="00040417">
        <w:rPr>
          <w:rFonts w:ascii="Times New Roman" w:hAnsi="Times New Roman"/>
          <w:sz w:val="24"/>
          <w:szCs w:val="24"/>
        </w:rPr>
        <w:t>участвовать в ролевых играх (пассивно или с ограниченными речевыми средствами); слушать сказку или рассказ и уметь отвечать на вопросы с опорой на иллюстративный материал (показывать):</w:t>
      </w:r>
    </w:p>
    <w:p w:rsidR="00F93C53" w:rsidRPr="00040417" w:rsidRDefault="00F93C53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>•</w:t>
      </w:r>
      <w:r w:rsidR="007E0E24" w:rsidRPr="00040417">
        <w:rPr>
          <w:rFonts w:ascii="Times New Roman" w:hAnsi="Times New Roman"/>
          <w:sz w:val="24"/>
          <w:szCs w:val="24"/>
        </w:rPr>
        <w:t>умеет</w:t>
      </w:r>
      <w:r w:rsidRPr="00040417">
        <w:rPr>
          <w:rFonts w:ascii="Times New Roman" w:hAnsi="Times New Roman"/>
          <w:sz w:val="24"/>
          <w:szCs w:val="24"/>
        </w:rPr>
        <w:t xml:space="preserve"> слушать короткие тексты, читаемые взрослым;</w:t>
      </w:r>
    </w:p>
    <w:p w:rsidR="00F93C53" w:rsidRPr="00040417" w:rsidRDefault="007E0E24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</w:t>
      </w:r>
      <w:r w:rsidR="00F93C53" w:rsidRPr="00040417">
        <w:rPr>
          <w:rFonts w:ascii="Times New Roman" w:hAnsi="Times New Roman"/>
          <w:sz w:val="24"/>
          <w:szCs w:val="24"/>
        </w:rPr>
        <w:t>отвечать на вопросы по содержанию текста;</w:t>
      </w:r>
    </w:p>
    <w:p w:rsidR="00F93C53" w:rsidRPr="00040417" w:rsidRDefault="007E0E24" w:rsidP="00040417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0417">
        <w:rPr>
          <w:rFonts w:ascii="Times New Roman" w:hAnsi="Times New Roman"/>
          <w:sz w:val="24"/>
          <w:szCs w:val="24"/>
        </w:rPr>
        <w:t xml:space="preserve">умеет </w:t>
      </w:r>
      <w:r w:rsidR="00F93C53" w:rsidRPr="00040417">
        <w:rPr>
          <w:rFonts w:ascii="Times New Roman" w:hAnsi="Times New Roman"/>
          <w:sz w:val="24"/>
          <w:szCs w:val="24"/>
        </w:rPr>
        <w:t>узнавать и различать графемы (буквы), списывать с образца, с доски.</w:t>
      </w:r>
    </w:p>
    <w:p w:rsidR="00F93C53" w:rsidRPr="00040417" w:rsidRDefault="007E0E24" w:rsidP="00040417">
      <w:pPr>
        <w:spacing w:line="276" w:lineRule="auto"/>
        <w:rPr>
          <w:rStyle w:val="c3"/>
          <w:rFonts w:ascii="Times New Roman" w:hAnsi="Times New Roman" w:cs="Times New Roman"/>
          <w:b/>
          <w:sz w:val="24"/>
          <w:szCs w:val="24"/>
        </w:rPr>
      </w:pPr>
      <w:r w:rsidRPr="00040417">
        <w:rPr>
          <w:rStyle w:val="c3"/>
          <w:rFonts w:ascii="Times New Roman" w:hAnsi="Times New Roman" w:cs="Times New Roman"/>
          <w:b/>
          <w:sz w:val="24"/>
          <w:szCs w:val="24"/>
        </w:rPr>
        <w:t>Достаточные:</w:t>
      </w:r>
    </w:p>
    <w:p w:rsidR="00F93C53" w:rsidRPr="00040417" w:rsidRDefault="007E0E24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понимает отдельные слова, обозначающие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объекты и явления природы, объекты рукотворно</w:t>
      </w:r>
      <w:r w:rsidRPr="00040417">
        <w:rPr>
          <w:rFonts w:ascii="Times New Roman" w:hAnsi="Times New Roman" w:cs="Times New Roman"/>
          <w:sz w:val="24"/>
          <w:szCs w:val="24"/>
        </w:rPr>
        <w:t>го мира и деятельность человека;</w:t>
      </w:r>
    </w:p>
    <w:p w:rsidR="00F93C53" w:rsidRPr="00040417" w:rsidRDefault="007E0E24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использует доступный лексико</w:t>
      </w:r>
      <w:r w:rsidRPr="00040417">
        <w:rPr>
          <w:rFonts w:ascii="Times New Roman" w:hAnsi="Times New Roman" w:cs="Times New Roman"/>
          <w:sz w:val="24"/>
          <w:szCs w:val="24"/>
        </w:rPr>
        <w:softHyphen/>
        <w:t>-грамматический материал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в </w:t>
      </w:r>
      <w:r w:rsidRPr="00040417">
        <w:rPr>
          <w:rFonts w:ascii="Times New Roman" w:hAnsi="Times New Roman" w:cs="Times New Roman"/>
          <w:sz w:val="24"/>
          <w:szCs w:val="24"/>
        </w:rPr>
        <w:t>учебных и коммуникативных целях;</w:t>
      </w:r>
    </w:p>
    <w:p w:rsidR="00F93C53" w:rsidRPr="00040417" w:rsidRDefault="007E0E24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демонстрирует понимание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обращенной речи, понимание смысла рисунков, фотографий, пиктог</w:t>
      </w:r>
      <w:r w:rsidRPr="00040417">
        <w:rPr>
          <w:rFonts w:ascii="Times New Roman" w:hAnsi="Times New Roman" w:cs="Times New Roman"/>
          <w:sz w:val="24"/>
          <w:szCs w:val="24"/>
        </w:rPr>
        <w:t>рамм, других графических знаков;</w:t>
      </w:r>
    </w:p>
    <w:p w:rsidR="00F93C53" w:rsidRPr="00040417" w:rsidRDefault="007E0E24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использует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Pr="00040417">
        <w:rPr>
          <w:rFonts w:ascii="Times New Roman" w:hAnsi="Times New Roman" w:cs="Times New Roman"/>
          <w:sz w:val="24"/>
          <w:szCs w:val="24"/>
        </w:rPr>
        <w:t>а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альтернативной коммуникации (жест, взгляд, мимика, коммуникативные таблицы, тетради).</w:t>
      </w:r>
    </w:p>
    <w:p w:rsidR="00F93C53" w:rsidRPr="00040417" w:rsidRDefault="00040417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умеет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вступать в контакт, поддерживать и завершать его, используя невербальные и </w:t>
      </w:r>
      <w:r w:rsidRPr="00040417">
        <w:rPr>
          <w:rFonts w:ascii="Times New Roman" w:hAnsi="Times New Roman" w:cs="Times New Roman"/>
          <w:sz w:val="24"/>
          <w:szCs w:val="24"/>
        </w:rPr>
        <w:t>вербальные средства, соблюдая общепринятые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040417">
        <w:rPr>
          <w:rFonts w:ascii="Times New Roman" w:hAnsi="Times New Roman" w:cs="Times New Roman"/>
          <w:sz w:val="24"/>
          <w:szCs w:val="24"/>
        </w:rPr>
        <w:t>а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коммуникации.</w:t>
      </w:r>
    </w:p>
    <w:p w:rsidR="00F93C53" w:rsidRPr="00040417" w:rsidRDefault="00040417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умеет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использовать средства альтернативной </w:t>
      </w:r>
      <w:r w:rsidRPr="00040417">
        <w:rPr>
          <w:rFonts w:ascii="Times New Roman" w:hAnsi="Times New Roman" w:cs="Times New Roman"/>
          <w:sz w:val="24"/>
          <w:szCs w:val="24"/>
        </w:rPr>
        <w:t>коммуникации в процессе общения</w:t>
      </w:r>
    </w:p>
    <w:p w:rsidR="00F93C53" w:rsidRPr="00040417" w:rsidRDefault="00040417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(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использование предметов, жестов, взгляда, шумовых, голосовых, </w:t>
      </w:r>
      <w:proofErr w:type="spellStart"/>
      <w:r w:rsidR="00F93C53" w:rsidRPr="00040417">
        <w:rPr>
          <w:rFonts w:ascii="Times New Roman" w:hAnsi="Times New Roman" w:cs="Times New Roman"/>
          <w:sz w:val="24"/>
          <w:szCs w:val="24"/>
        </w:rPr>
        <w:t>речеподражательных</w:t>
      </w:r>
      <w:proofErr w:type="spellEnd"/>
      <w:r w:rsidR="00F93C53" w:rsidRPr="00040417">
        <w:rPr>
          <w:rFonts w:ascii="Times New Roman" w:hAnsi="Times New Roman" w:cs="Times New Roman"/>
          <w:sz w:val="24"/>
          <w:szCs w:val="24"/>
        </w:rPr>
        <w:t xml:space="preserve"> реакций для выражения индивидуальных потребностей</w:t>
      </w:r>
      <w:r w:rsidRPr="00040417">
        <w:rPr>
          <w:rFonts w:ascii="Times New Roman" w:hAnsi="Times New Roman" w:cs="Times New Roman"/>
          <w:sz w:val="24"/>
          <w:szCs w:val="24"/>
        </w:rPr>
        <w:t>)</w:t>
      </w:r>
      <w:r w:rsidR="00F93C53" w:rsidRPr="00040417">
        <w:rPr>
          <w:rFonts w:ascii="Times New Roman" w:hAnsi="Times New Roman" w:cs="Times New Roman"/>
          <w:sz w:val="24"/>
          <w:szCs w:val="24"/>
        </w:rPr>
        <w:t>;</w:t>
      </w:r>
    </w:p>
    <w:p w:rsidR="00F93C53" w:rsidRPr="00040417" w:rsidRDefault="00040417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узнает и различает образы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графем (букв)</w:t>
      </w:r>
      <w:r w:rsidRPr="00040417">
        <w:rPr>
          <w:rFonts w:ascii="Times New Roman" w:hAnsi="Times New Roman" w:cs="Times New Roman"/>
          <w:sz w:val="24"/>
          <w:szCs w:val="24"/>
        </w:rPr>
        <w:t>, составляет из букв слоги, слова и читает их;</w:t>
      </w:r>
    </w:p>
    <w:p w:rsidR="00040417" w:rsidRPr="00040417" w:rsidRDefault="00040417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читает отдельные слова, предложения, доступные по содержанию небольшие тексты;</w:t>
      </w:r>
    </w:p>
    <w:p w:rsidR="00F93C53" w:rsidRPr="00040417" w:rsidRDefault="00040417" w:rsidP="00040417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списывает с образца отдельные</w:t>
      </w:r>
      <w:r w:rsidR="00F93C53" w:rsidRPr="00040417">
        <w:rPr>
          <w:rFonts w:ascii="Times New Roman" w:hAnsi="Times New Roman" w:cs="Times New Roman"/>
          <w:sz w:val="24"/>
          <w:szCs w:val="24"/>
        </w:rPr>
        <w:t xml:space="preserve"> слов</w:t>
      </w:r>
      <w:r w:rsidRPr="00040417">
        <w:rPr>
          <w:rFonts w:ascii="Times New Roman" w:hAnsi="Times New Roman" w:cs="Times New Roman"/>
          <w:sz w:val="24"/>
          <w:szCs w:val="24"/>
        </w:rPr>
        <w:t>а, предложения, короткие тексты.</w:t>
      </w:r>
    </w:p>
    <w:p w:rsidR="00F93C53" w:rsidRPr="00040417" w:rsidRDefault="00F93C53" w:rsidP="00040417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267CA" w:rsidRPr="004759B4" w:rsidRDefault="006D0CF8" w:rsidP="00FD394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417">
        <w:rPr>
          <w:rFonts w:ascii="Times New Roman" w:hAnsi="Times New Roman" w:cs="Times New Roman"/>
          <w:b/>
          <w:sz w:val="24"/>
          <w:szCs w:val="24"/>
        </w:rPr>
        <w:t>Уч</w:t>
      </w:r>
      <w:r w:rsidR="004759B4">
        <w:rPr>
          <w:rFonts w:ascii="Times New Roman" w:hAnsi="Times New Roman" w:cs="Times New Roman"/>
          <w:b/>
          <w:sz w:val="24"/>
          <w:szCs w:val="24"/>
        </w:rPr>
        <w:t>ебно - методическая литература:</w:t>
      </w:r>
    </w:p>
    <w:p w:rsidR="009617D4" w:rsidRDefault="009617D4" w:rsidP="009617D4">
      <w:pPr>
        <w:numPr>
          <w:ilvl w:val="0"/>
          <w:numId w:val="12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 w:rsidR="006C667E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 w:rsidR="006C667E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 w:rsidR="006C667E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="006C667E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 w:rsidR="006C667E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 w:rsidR="006C667E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 w:rsidR="006C667E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</w:t>
      </w:r>
      <w:bookmarkStart w:id="0" w:name="_GoBack"/>
      <w:bookmarkEnd w:id="0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426C6E" w:rsidRPr="00040417" w:rsidRDefault="009617D4" w:rsidP="009617D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426C6E" w:rsidRPr="00040417">
        <w:rPr>
          <w:rFonts w:ascii="Times New Roman" w:hAnsi="Times New Roman" w:cs="Times New Roman"/>
          <w:sz w:val="24"/>
          <w:szCs w:val="24"/>
        </w:rPr>
        <w:t>Э.В.Якубовская</w:t>
      </w:r>
      <w:proofErr w:type="spellEnd"/>
      <w:r w:rsidR="00426C6E" w:rsidRPr="00040417">
        <w:rPr>
          <w:rFonts w:ascii="Times New Roman" w:hAnsi="Times New Roman" w:cs="Times New Roman"/>
          <w:sz w:val="24"/>
          <w:szCs w:val="24"/>
        </w:rPr>
        <w:t>, Я.В. Коршунова. Учебное пособие для общеобразовательных организац</w:t>
      </w:r>
      <w:r w:rsidR="00464AF2" w:rsidRPr="00040417">
        <w:rPr>
          <w:rFonts w:ascii="Times New Roman" w:hAnsi="Times New Roman" w:cs="Times New Roman"/>
          <w:sz w:val="24"/>
          <w:szCs w:val="24"/>
        </w:rPr>
        <w:t>ий, реализующих АООП</w:t>
      </w:r>
      <w:r w:rsidR="00426C6E" w:rsidRPr="00040417">
        <w:rPr>
          <w:rFonts w:ascii="Times New Roman" w:hAnsi="Times New Roman" w:cs="Times New Roman"/>
          <w:sz w:val="24"/>
          <w:szCs w:val="24"/>
        </w:rPr>
        <w:t>. В 2 ч.Ч.1— М.: Просвещение, 2017.- 80 с.</w:t>
      </w:r>
    </w:p>
    <w:p w:rsidR="003C3F76" w:rsidRPr="00040417" w:rsidRDefault="00426C6E" w:rsidP="009617D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0417">
        <w:rPr>
          <w:rFonts w:ascii="Times New Roman" w:hAnsi="Times New Roman" w:cs="Times New Roman"/>
          <w:sz w:val="24"/>
          <w:szCs w:val="24"/>
        </w:rPr>
        <w:t>Новоторцева</w:t>
      </w:r>
      <w:proofErr w:type="spellEnd"/>
      <w:r w:rsidRPr="00040417">
        <w:rPr>
          <w:rFonts w:ascii="Times New Roman" w:hAnsi="Times New Roman" w:cs="Times New Roman"/>
          <w:sz w:val="24"/>
          <w:szCs w:val="24"/>
        </w:rPr>
        <w:t xml:space="preserve"> Н.В. Методика развития речи у неговорящих детей: Учебно-методическое пособие. Ярославль: Изд-во ЯГПУ, 1999.</w:t>
      </w:r>
      <w:r w:rsidR="003C3F76" w:rsidRPr="0004041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8660DA" w:rsidRPr="00040417" w:rsidRDefault="00426C6E" w:rsidP="009617D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 xml:space="preserve">Катаева А.А., </w:t>
      </w:r>
      <w:proofErr w:type="spellStart"/>
      <w:r w:rsidRPr="00040417">
        <w:rPr>
          <w:rFonts w:ascii="Times New Roman" w:hAnsi="Times New Roman" w:cs="Times New Roman"/>
          <w:sz w:val="24"/>
          <w:szCs w:val="24"/>
        </w:rPr>
        <w:t>Стребелева</w:t>
      </w:r>
      <w:proofErr w:type="spellEnd"/>
      <w:r w:rsidRPr="00040417">
        <w:rPr>
          <w:rFonts w:ascii="Times New Roman" w:hAnsi="Times New Roman" w:cs="Times New Roman"/>
          <w:sz w:val="24"/>
          <w:szCs w:val="24"/>
        </w:rPr>
        <w:t xml:space="preserve"> Е.А. Дидактические игры и упражнения в обучении умственно отсталых дошкольников: Кн. для учителя. М.: «БУК-МАСТЕР», 1993.</w:t>
      </w:r>
      <w:r w:rsidR="00A8187A" w:rsidRPr="000404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F76" w:rsidRPr="00040417" w:rsidRDefault="00A8187A" w:rsidP="009617D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 xml:space="preserve">Н.Н. </w:t>
      </w:r>
      <w:proofErr w:type="spellStart"/>
      <w:r w:rsidRPr="00040417">
        <w:rPr>
          <w:rFonts w:ascii="Times New Roman" w:hAnsi="Times New Roman" w:cs="Times New Roman"/>
          <w:sz w:val="24"/>
          <w:szCs w:val="24"/>
        </w:rPr>
        <w:t>Максимчук</w:t>
      </w:r>
      <w:proofErr w:type="spellEnd"/>
      <w:r w:rsidRPr="00040417">
        <w:rPr>
          <w:rFonts w:ascii="Times New Roman" w:hAnsi="Times New Roman" w:cs="Times New Roman"/>
          <w:sz w:val="24"/>
          <w:szCs w:val="24"/>
        </w:rPr>
        <w:t xml:space="preserve">. Пособие для учителя – Игры по чтению </w:t>
      </w:r>
      <w:proofErr w:type="gramStart"/>
      <w:r w:rsidRPr="00040417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040417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040417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040417">
        <w:rPr>
          <w:rFonts w:ascii="Times New Roman" w:hAnsi="Times New Roman" w:cs="Times New Roman"/>
          <w:sz w:val="24"/>
          <w:szCs w:val="24"/>
        </w:rPr>
        <w:t>, 2007.</w:t>
      </w:r>
    </w:p>
    <w:p w:rsidR="003C3F76" w:rsidRPr="00040417" w:rsidRDefault="00A8187A" w:rsidP="009617D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Ильина С.Ю., А.А.</w:t>
      </w:r>
      <w:r w:rsidR="00464AF2" w:rsidRPr="00040417">
        <w:rPr>
          <w:rFonts w:ascii="Times New Roman" w:hAnsi="Times New Roman" w:cs="Times New Roman"/>
          <w:sz w:val="24"/>
          <w:szCs w:val="24"/>
        </w:rPr>
        <w:t xml:space="preserve"> </w:t>
      </w:r>
      <w:r w:rsidRPr="00040417">
        <w:rPr>
          <w:rFonts w:ascii="Times New Roman" w:hAnsi="Times New Roman" w:cs="Times New Roman"/>
          <w:sz w:val="24"/>
          <w:szCs w:val="24"/>
        </w:rPr>
        <w:t xml:space="preserve">Богданова, Чтение: учебник </w:t>
      </w:r>
      <w:r w:rsidR="00464AF2" w:rsidRPr="00040417">
        <w:rPr>
          <w:rFonts w:ascii="Times New Roman" w:hAnsi="Times New Roman" w:cs="Times New Roman"/>
          <w:sz w:val="24"/>
          <w:szCs w:val="24"/>
        </w:rPr>
        <w:t>для общеобразовательных организаций,</w:t>
      </w:r>
      <w:r w:rsidRPr="00040417">
        <w:rPr>
          <w:rFonts w:ascii="Times New Roman" w:hAnsi="Times New Roman" w:cs="Times New Roman"/>
          <w:sz w:val="24"/>
          <w:szCs w:val="24"/>
        </w:rPr>
        <w:t xml:space="preserve"> реализующих адаптированные       основные общеобразовательные программы, 3 класс, в </w:t>
      </w:r>
      <w:r w:rsidR="000B5D51" w:rsidRPr="00040417">
        <w:rPr>
          <w:rFonts w:ascii="Times New Roman" w:hAnsi="Times New Roman" w:cs="Times New Roman"/>
          <w:sz w:val="24"/>
          <w:szCs w:val="24"/>
        </w:rPr>
        <w:t>2 частях, М., «Просвещение» 2018</w:t>
      </w:r>
      <w:r w:rsidRPr="00040417">
        <w:rPr>
          <w:rFonts w:ascii="Times New Roman" w:hAnsi="Times New Roman" w:cs="Times New Roman"/>
          <w:sz w:val="24"/>
          <w:szCs w:val="24"/>
        </w:rPr>
        <w:t>г.</w:t>
      </w:r>
    </w:p>
    <w:p w:rsidR="003C3F76" w:rsidRPr="00040417" w:rsidRDefault="003C3F76" w:rsidP="009617D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 xml:space="preserve"> </w:t>
      </w:r>
      <w:r w:rsidR="00A8187A" w:rsidRPr="00040417">
        <w:rPr>
          <w:rFonts w:ascii="Times New Roman" w:hAnsi="Times New Roman" w:cs="Times New Roman"/>
          <w:sz w:val="24"/>
          <w:szCs w:val="24"/>
        </w:rPr>
        <w:t>Воронкова В.В. Обучению грамоте и правописанию в 1-4 классах вспомогательной школы, М., «Просвещение» 1988г</w:t>
      </w:r>
    </w:p>
    <w:p w:rsidR="00A8187A" w:rsidRPr="00040417" w:rsidRDefault="00A8187A" w:rsidP="009617D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1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40417">
        <w:rPr>
          <w:rFonts w:ascii="Times New Roman" w:hAnsi="Times New Roman" w:cs="Times New Roman"/>
          <w:sz w:val="24"/>
          <w:szCs w:val="24"/>
        </w:rPr>
        <w:t>Гостинская</w:t>
      </w:r>
      <w:proofErr w:type="spellEnd"/>
      <w:r w:rsidRPr="00040417">
        <w:rPr>
          <w:rFonts w:ascii="Times New Roman" w:hAnsi="Times New Roman" w:cs="Times New Roman"/>
          <w:sz w:val="24"/>
          <w:szCs w:val="24"/>
        </w:rPr>
        <w:t xml:space="preserve"> Е.С., Михайлова М.И. Внеклассное чтение. Дидактический материал 2 </w:t>
      </w:r>
      <w:proofErr w:type="spellStart"/>
      <w:r w:rsidRPr="00040417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040417">
        <w:rPr>
          <w:rFonts w:ascii="Times New Roman" w:hAnsi="Times New Roman" w:cs="Times New Roman"/>
          <w:sz w:val="24"/>
          <w:szCs w:val="24"/>
        </w:rPr>
        <w:t>., М., 2005.</w:t>
      </w:r>
    </w:p>
    <w:p w:rsidR="003C3F76" w:rsidRPr="00040417" w:rsidRDefault="00A8187A" w:rsidP="009617D4">
      <w:pPr>
        <w:pStyle w:val="aa"/>
        <w:widowControl w:val="0"/>
        <w:numPr>
          <w:ilvl w:val="0"/>
          <w:numId w:val="12"/>
        </w:numPr>
        <w:suppressAutoHyphens w:val="0"/>
        <w:autoSpaceDE w:val="0"/>
        <w:autoSpaceDN w:val="0"/>
        <w:spacing w:after="0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040417">
        <w:rPr>
          <w:rFonts w:ascii="Times New Roman" w:hAnsi="Times New Roman"/>
          <w:color w:val="auto"/>
          <w:sz w:val="24"/>
          <w:szCs w:val="24"/>
        </w:rPr>
        <w:t>Кобзарева</w:t>
      </w:r>
      <w:proofErr w:type="spellEnd"/>
      <w:r w:rsidRPr="00040417">
        <w:rPr>
          <w:rFonts w:ascii="Times New Roman" w:hAnsi="Times New Roman"/>
          <w:color w:val="auto"/>
          <w:sz w:val="24"/>
          <w:szCs w:val="24"/>
        </w:rPr>
        <w:t xml:space="preserve"> Л.Г. Система упражнений по коррекции письма и чтения у детей с ОНР. / Практическое пособие для логопедов. – Воронеж: Издательство «Учитель», 2003</w:t>
      </w:r>
    </w:p>
    <w:p w:rsidR="000B5D51" w:rsidRPr="00FD3948" w:rsidRDefault="00A8187A" w:rsidP="00FD3948">
      <w:pPr>
        <w:pStyle w:val="aa"/>
        <w:widowControl w:val="0"/>
        <w:numPr>
          <w:ilvl w:val="0"/>
          <w:numId w:val="12"/>
        </w:numPr>
        <w:suppressAutoHyphens w:val="0"/>
        <w:autoSpaceDE w:val="0"/>
        <w:autoSpaceDN w:val="0"/>
        <w:spacing w:after="0"/>
        <w:rPr>
          <w:rFonts w:ascii="Times New Roman" w:hAnsi="Times New Roman"/>
          <w:color w:val="auto"/>
          <w:sz w:val="24"/>
          <w:szCs w:val="24"/>
        </w:rPr>
        <w:sectPr w:rsidR="000B5D51" w:rsidRPr="00FD39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40417">
        <w:rPr>
          <w:rFonts w:ascii="Times New Roman" w:hAnsi="Times New Roman"/>
          <w:color w:val="auto"/>
          <w:sz w:val="24"/>
          <w:szCs w:val="24"/>
        </w:rPr>
        <w:t>Костромина С.Н. Как преодолеть трудности в обу</w:t>
      </w:r>
      <w:r w:rsidR="00FD3948">
        <w:rPr>
          <w:rFonts w:ascii="Times New Roman" w:hAnsi="Times New Roman"/>
          <w:color w:val="auto"/>
          <w:sz w:val="24"/>
          <w:szCs w:val="24"/>
        </w:rPr>
        <w:t>чении чтению. М.: Ось – 89,</w:t>
      </w:r>
    </w:p>
    <w:p w:rsidR="007D43B6" w:rsidRPr="00FD3948" w:rsidRDefault="00FD3948" w:rsidP="00FD3948">
      <w:pPr>
        <w:tabs>
          <w:tab w:val="left" w:pos="259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sectPr w:rsidR="007D43B6" w:rsidRPr="00FD3948" w:rsidSect="00FD39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C6A" w:rsidRDefault="00E22C6A" w:rsidP="005E12CE">
      <w:pPr>
        <w:spacing w:after="0" w:line="240" w:lineRule="auto"/>
      </w:pPr>
      <w:r>
        <w:separator/>
      </w:r>
    </w:p>
  </w:endnote>
  <w:endnote w:type="continuationSeparator" w:id="0">
    <w:p w:rsidR="00E22C6A" w:rsidRDefault="00E22C6A" w:rsidP="005E1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C6A" w:rsidRDefault="00E22C6A" w:rsidP="005E12CE">
      <w:pPr>
        <w:spacing w:after="0" w:line="240" w:lineRule="auto"/>
      </w:pPr>
      <w:r>
        <w:separator/>
      </w:r>
    </w:p>
  </w:footnote>
  <w:footnote w:type="continuationSeparator" w:id="0">
    <w:p w:rsidR="00E22C6A" w:rsidRDefault="00E22C6A" w:rsidP="005E1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37B"/>
    <w:multiLevelType w:val="hybridMultilevel"/>
    <w:tmpl w:val="17021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3085F"/>
    <w:multiLevelType w:val="hybridMultilevel"/>
    <w:tmpl w:val="B9769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0064F"/>
    <w:multiLevelType w:val="hybridMultilevel"/>
    <w:tmpl w:val="60BA1A3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94123F5"/>
    <w:multiLevelType w:val="hybridMultilevel"/>
    <w:tmpl w:val="562EA5C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FE5B26"/>
    <w:multiLevelType w:val="hybridMultilevel"/>
    <w:tmpl w:val="1A103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D437E"/>
    <w:multiLevelType w:val="hybridMultilevel"/>
    <w:tmpl w:val="DC68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B0307A"/>
    <w:multiLevelType w:val="hybridMultilevel"/>
    <w:tmpl w:val="EA44F110"/>
    <w:lvl w:ilvl="0" w:tplc="041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223F7347"/>
    <w:multiLevelType w:val="hybridMultilevel"/>
    <w:tmpl w:val="EA848F56"/>
    <w:lvl w:ilvl="0" w:tplc="42E006D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75D488F"/>
    <w:multiLevelType w:val="hybridMultilevel"/>
    <w:tmpl w:val="CF28E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13DEB"/>
    <w:multiLevelType w:val="hybridMultilevel"/>
    <w:tmpl w:val="4656D4F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CE1F8C"/>
    <w:multiLevelType w:val="hybridMultilevel"/>
    <w:tmpl w:val="DEBEA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50F37"/>
    <w:multiLevelType w:val="multilevel"/>
    <w:tmpl w:val="C3FC4B72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45B5769F"/>
    <w:multiLevelType w:val="hybridMultilevel"/>
    <w:tmpl w:val="F1504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733A7A"/>
    <w:multiLevelType w:val="hybridMultilevel"/>
    <w:tmpl w:val="1100AC7A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A946B1"/>
    <w:multiLevelType w:val="hybridMultilevel"/>
    <w:tmpl w:val="4BEAA160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471940"/>
    <w:multiLevelType w:val="hybridMultilevel"/>
    <w:tmpl w:val="08BA3A1E"/>
    <w:lvl w:ilvl="0" w:tplc="1E7AA46A">
      <w:numFmt w:val="bullet"/>
      <w:lvlText w:val="•"/>
      <w:lvlJc w:val="left"/>
      <w:pPr>
        <w:ind w:left="855" w:hanging="49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B87B5A"/>
    <w:multiLevelType w:val="hybridMultilevel"/>
    <w:tmpl w:val="D4A41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E109B4"/>
    <w:multiLevelType w:val="multilevel"/>
    <w:tmpl w:val="E272C2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8">
    <w:nsid w:val="6CEF50E7"/>
    <w:multiLevelType w:val="hybridMultilevel"/>
    <w:tmpl w:val="DF4CFC24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09664E"/>
    <w:multiLevelType w:val="hybridMultilevel"/>
    <w:tmpl w:val="FC107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F10D18"/>
    <w:multiLevelType w:val="hybridMultilevel"/>
    <w:tmpl w:val="2694403E"/>
    <w:lvl w:ilvl="0" w:tplc="65689F50">
      <w:numFmt w:val="bullet"/>
      <w:lvlText w:val="•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5"/>
  </w:num>
  <w:num w:numId="4">
    <w:abstractNumId w:val="8"/>
  </w:num>
  <w:num w:numId="5">
    <w:abstractNumId w:val="10"/>
  </w:num>
  <w:num w:numId="6">
    <w:abstractNumId w:val="1"/>
  </w:num>
  <w:num w:numId="7">
    <w:abstractNumId w:val="16"/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12"/>
  </w:num>
  <w:num w:numId="13">
    <w:abstractNumId w:val="4"/>
  </w:num>
  <w:num w:numId="14">
    <w:abstractNumId w:val="11"/>
  </w:num>
  <w:num w:numId="15">
    <w:abstractNumId w:val="13"/>
  </w:num>
  <w:num w:numId="16">
    <w:abstractNumId w:val="9"/>
  </w:num>
  <w:num w:numId="17">
    <w:abstractNumId w:val="20"/>
  </w:num>
  <w:num w:numId="18">
    <w:abstractNumId w:val="18"/>
  </w:num>
  <w:num w:numId="19">
    <w:abstractNumId w:val="15"/>
  </w:num>
  <w:num w:numId="20">
    <w:abstractNumId w:val="3"/>
  </w:num>
  <w:num w:numId="21">
    <w:abstractNumId w:val="14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5D62"/>
    <w:rsid w:val="000106AA"/>
    <w:rsid w:val="00011623"/>
    <w:rsid w:val="000275C1"/>
    <w:rsid w:val="00040417"/>
    <w:rsid w:val="00046824"/>
    <w:rsid w:val="000469A7"/>
    <w:rsid w:val="00047332"/>
    <w:rsid w:val="0006528C"/>
    <w:rsid w:val="0007512D"/>
    <w:rsid w:val="0008002E"/>
    <w:rsid w:val="00095D62"/>
    <w:rsid w:val="000B3808"/>
    <w:rsid w:val="000B5D51"/>
    <w:rsid w:val="000B7E03"/>
    <w:rsid w:val="000D07B5"/>
    <w:rsid w:val="000D1247"/>
    <w:rsid w:val="000E76A9"/>
    <w:rsid w:val="0011756B"/>
    <w:rsid w:val="001350D0"/>
    <w:rsid w:val="001464FC"/>
    <w:rsid w:val="001524FC"/>
    <w:rsid w:val="00163A61"/>
    <w:rsid w:val="00186C96"/>
    <w:rsid w:val="001924F3"/>
    <w:rsid w:val="001A4E60"/>
    <w:rsid w:val="001C4216"/>
    <w:rsid w:val="001C49EC"/>
    <w:rsid w:val="001D10B8"/>
    <w:rsid w:val="00217011"/>
    <w:rsid w:val="002B36EB"/>
    <w:rsid w:val="002B6ADD"/>
    <w:rsid w:val="002E0F69"/>
    <w:rsid w:val="002E4066"/>
    <w:rsid w:val="0032210E"/>
    <w:rsid w:val="003270E1"/>
    <w:rsid w:val="00393D70"/>
    <w:rsid w:val="003C3F76"/>
    <w:rsid w:val="003C6A97"/>
    <w:rsid w:val="003D6384"/>
    <w:rsid w:val="003D63E7"/>
    <w:rsid w:val="00426C6E"/>
    <w:rsid w:val="004356E6"/>
    <w:rsid w:val="00464AF2"/>
    <w:rsid w:val="004759B4"/>
    <w:rsid w:val="00480251"/>
    <w:rsid w:val="004924D0"/>
    <w:rsid w:val="004C6C03"/>
    <w:rsid w:val="004D744C"/>
    <w:rsid w:val="004E257D"/>
    <w:rsid w:val="004E798E"/>
    <w:rsid w:val="004F1472"/>
    <w:rsid w:val="00515D47"/>
    <w:rsid w:val="00524F77"/>
    <w:rsid w:val="0055281E"/>
    <w:rsid w:val="00580184"/>
    <w:rsid w:val="00587E70"/>
    <w:rsid w:val="0059118B"/>
    <w:rsid w:val="005B66D7"/>
    <w:rsid w:val="005B77D5"/>
    <w:rsid w:val="005E12CE"/>
    <w:rsid w:val="005F1235"/>
    <w:rsid w:val="005F65EB"/>
    <w:rsid w:val="00606693"/>
    <w:rsid w:val="00632879"/>
    <w:rsid w:val="00643CA5"/>
    <w:rsid w:val="006638FE"/>
    <w:rsid w:val="00664B8D"/>
    <w:rsid w:val="006669F1"/>
    <w:rsid w:val="006861DA"/>
    <w:rsid w:val="00690E35"/>
    <w:rsid w:val="006B1E5B"/>
    <w:rsid w:val="006B4223"/>
    <w:rsid w:val="006C667E"/>
    <w:rsid w:val="006D0CF8"/>
    <w:rsid w:val="006E5389"/>
    <w:rsid w:val="006F64B0"/>
    <w:rsid w:val="007072DF"/>
    <w:rsid w:val="007205CA"/>
    <w:rsid w:val="00723237"/>
    <w:rsid w:val="00750863"/>
    <w:rsid w:val="00780822"/>
    <w:rsid w:val="00781F09"/>
    <w:rsid w:val="007A7980"/>
    <w:rsid w:val="007C0FAE"/>
    <w:rsid w:val="007D1BD7"/>
    <w:rsid w:val="007D43B6"/>
    <w:rsid w:val="007E0E24"/>
    <w:rsid w:val="007E0FE2"/>
    <w:rsid w:val="00827D26"/>
    <w:rsid w:val="00834F2F"/>
    <w:rsid w:val="00834FED"/>
    <w:rsid w:val="008660DA"/>
    <w:rsid w:val="00874329"/>
    <w:rsid w:val="00875A23"/>
    <w:rsid w:val="008853ED"/>
    <w:rsid w:val="008B3F32"/>
    <w:rsid w:val="008B7DD6"/>
    <w:rsid w:val="008C52B9"/>
    <w:rsid w:val="008C763C"/>
    <w:rsid w:val="008D4672"/>
    <w:rsid w:val="009617D4"/>
    <w:rsid w:val="0097154D"/>
    <w:rsid w:val="009811B1"/>
    <w:rsid w:val="009E4990"/>
    <w:rsid w:val="009F5D94"/>
    <w:rsid w:val="00A267CA"/>
    <w:rsid w:val="00A50EC4"/>
    <w:rsid w:val="00A51D88"/>
    <w:rsid w:val="00A8131B"/>
    <w:rsid w:val="00A8187A"/>
    <w:rsid w:val="00AD09A1"/>
    <w:rsid w:val="00AE62A3"/>
    <w:rsid w:val="00B363A0"/>
    <w:rsid w:val="00B55052"/>
    <w:rsid w:val="00B57A23"/>
    <w:rsid w:val="00B6358A"/>
    <w:rsid w:val="00B673A9"/>
    <w:rsid w:val="00B81BB5"/>
    <w:rsid w:val="00BA076D"/>
    <w:rsid w:val="00BE5DC8"/>
    <w:rsid w:val="00C05F64"/>
    <w:rsid w:val="00C407F4"/>
    <w:rsid w:val="00C42F1C"/>
    <w:rsid w:val="00C47D09"/>
    <w:rsid w:val="00C52C6D"/>
    <w:rsid w:val="00C5581A"/>
    <w:rsid w:val="00C643AD"/>
    <w:rsid w:val="00C93BF9"/>
    <w:rsid w:val="00CC12B4"/>
    <w:rsid w:val="00CC63E3"/>
    <w:rsid w:val="00CD08D0"/>
    <w:rsid w:val="00CE53FA"/>
    <w:rsid w:val="00D01567"/>
    <w:rsid w:val="00D32E9E"/>
    <w:rsid w:val="00D446EB"/>
    <w:rsid w:val="00D45646"/>
    <w:rsid w:val="00D572B5"/>
    <w:rsid w:val="00D958FA"/>
    <w:rsid w:val="00DC46D0"/>
    <w:rsid w:val="00E041A1"/>
    <w:rsid w:val="00E22C6A"/>
    <w:rsid w:val="00E54FEF"/>
    <w:rsid w:val="00EB7884"/>
    <w:rsid w:val="00EE6145"/>
    <w:rsid w:val="00F054F4"/>
    <w:rsid w:val="00F11217"/>
    <w:rsid w:val="00F37220"/>
    <w:rsid w:val="00F93C53"/>
    <w:rsid w:val="00FC1DA3"/>
    <w:rsid w:val="00FD3948"/>
    <w:rsid w:val="00FD72CF"/>
    <w:rsid w:val="00FE2724"/>
    <w:rsid w:val="00FF0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4B0"/>
  </w:style>
  <w:style w:type="paragraph" w:styleId="3">
    <w:name w:val="heading 3"/>
    <w:basedOn w:val="a"/>
    <w:link w:val="30"/>
    <w:qFormat/>
    <w:rsid w:val="00E041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0">
    <w:name w:val="c20"/>
    <w:basedOn w:val="a0"/>
    <w:rsid w:val="006F64B0"/>
  </w:style>
  <w:style w:type="character" w:customStyle="1" w:styleId="c3">
    <w:name w:val="c3"/>
    <w:basedOn w:val="a0"/>
    <w:rsid w:val="006F64B0"/>
  </w:style>
  <w:style w:type="paragraph" w:styleId="a3">
    <w:name w:val="No Spacing"/>
    <w:uiPriority w:val="1"/>
    <w:qFormat/>
    <w:rsid w:val="006F64B0"/>
    <w:pPr>
      <w:suppressAutoHyphens/>
      <w:spacing w:after="0" w:line="240" w:lineRule="auto"/>
    </w:pPr>
    <w:rPr>
      <w:rFonts w:ascii="Calibri" w:eastAsia="Courier New" w:hAnsi="Calibri" w:cs="Times New Roman"/>
      <w:lang w:eastAsia="ar-SA"/>
    </w:rPr>
  </w:style>
  <w:style w:type="character" w:styleId="a4">
    <w:name w:val="Emphasis"/>
    <w:basedOn w:val="a0"/>
    <w:qFormat/>
    <w:rsid w:val="008B7DD6"/>
    <w:rPr>
      <w:rFonts w:cs="Times New Roman"/>
      <w:i/>
      <w:iCs/>
    </w:rPr>
  </w:style>
  <w:style w:type="character" w:customStyle="1" w:styleId="a5">
    <w:name w:val="Основной текст + Полужирный"/>
    <w:rsid w:val="008B7DD6"/>
    <w:rPr>
      <w:rFonts w:ascii="Arial" w:hAnsi="Arial"/>
      <w:b/>
      <w:spacing w:val="0"/>
      <w:sz w:val="16"/>
    </w:rPr>
  </w:style>
  <w:style w:type="character" w:customStyle="1" w:styleId="a6">
    <w:name w:val="Основной текст + Курсив"/>
    <w:rsid w:val="008B7DD6"/>
    <w:rPr>
      <w:rFonts w:ascii="Times New Roman" w:hAnsi="Times New Roman"/>
      <w:i/>
      <w:spacing w:val="0"/>
      <w:sz w:val="17"/>
      <w:shd w:val="clear" w:color="auto" w:fill="FFFFFF"/>
    </w:rPr>
  </w:style>
  <w:style w:type="character" w:customStyle="1" w:styleId="2">
    <w:name w:val="Основной текст (2) + Не курсив"/>
    <w:basedOn w:val="a0"/>
    <w:rsid w:val="008B7DD6"/>
    <w:rPr>
      <w:rFonts w:cs="Times New Roman"/>
      <w:i/>
      <w:iCs/>
      <w:shd w:val="clear" w:color="auto" w:fill="FFFFFF"/>
      <w:lang w:bidi="ar-SA"/>
    </w:rPr>
  </w:style>
  <w:style w:type="paragraph" w:styleId="a7">
    <w:name w:val="List Paragraph"/>
    <w:basedOn w:val="a"/>
    <w:link w:val="a8"/>
    <w:uiPriority w:val="1"/>
    <w:qFormat/>
    <w:rsid w:val="006D0CF8"/>
    <w:pPr>
      <w:ind w:left="720"/>
      <w:contextualSpacing/>
    </w:pPr>
  </w:style>
  <w:style w:type="table" w:styleId="a9">
    <w:name w:val="Table Grid"/>
    <w:basedOn w:val="a1"/>
    <w:uiPriority w:val="39"/>
    <w:rsid w:val="006D0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E04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Body Text"/>
    <w:basedOn w:val="a"/>
    <w:link w:val="ab"/>
    <w:rsid w:val="00A8187A"/>
    <w:pPr>
      <w:suppressAutoHyphens/>
      <w:spacing w:after="120" w:line="276" w:lineRule="auto"/>
    </w:pPr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A8187A"/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paragraph" w:styleId="ac">
    <w:name w:val="header"/>
    <w:basedOn w:val="a"/>
    <w:link w:val="ad"/>
    <w:uiPriority w:val="99"/>
    <w:semiHidden/>
    <w:unhideWhenUsed/>
    <w:rsid w:val="005E1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E12CE"/>
  </w:style>
  <w:style w:type="paragraph" w:styleId="ae">
    <w:name w:val="footer"/>
    <w:basedOn w:val="a"/>
    <w:link w:val="af"/>
    <w:uiPriority w:val="99"/>
    <w:semiHidden/>
    <w:unhideWhenUsed/>
    <w:rsid w:val="005E1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E12CE"/>
  </w:style>
  <w:style w:type="character" w:customStyle="1" w:styleId="a8">
    <w:name w:val="Абзац списка Знак"/>
    <w:link w:val="a7"/>
    <w:uiPriority w:val="1"/>
    <w:locked/>
    <w:rsid w:val="008C52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9852E-96EB-4BBC-B1F8-B7049F118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4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Fokkusu Inc.</Company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Fokkusu</dc:creator>
  <cp:lastModifiedBy>User</cp:lastModifiedBy>
  <cp:revision>41</cp:revision>
  <dcterms:created xsi:type="dcterms:W3CDTF">2023-09-26T18:10:00Z</dcterms:created>
  <dcterms:modified xsi:type="dcterms:W3CDTF">2026-09-14T11:58:00Z</dcterms:modified>
</cp:coreProperties>
</file>