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682" w:rsidRDefault="00C650EC" w:rsidP="001A068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ОТЧЁТ</w:t>
      </w:r>
    </w:p>
    <w:p w:rsidR="001A0682" w:rsidRDefault="001A0682" w:rsidP="001A068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ПСИХОЛОГО-МЕДИКО-ПЕДАГОГИЧЕСКОГО КОНСИЛИУМА</w:t>
      </w:r>
    </w:p>
    <w:p w:rsidR="001A0682" w:rsidRDefault="001A0682" w:rsidP="001A068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2016 – 2017 учебный год</w:t>
      </w:r>
    </w:p>
    <w:p w:rsidR="001A0682" w:rsidRPr="006C7A01" w:rsidRDefault="001A0682" w:rsidP="001A0682">
      <w:pPr>
        <w:jc w:val="center"/>
        <w:rPr>
          <w:rFonts w:ascii="Times New Roman" w:hAnsi="Times New Roman"/>
          <w:b/>
          <w:sz w:val="24"/>
          <w:szCs w:val="24"/>
        </w:rPr>
      </w:pPr>
    </w:p>
    <w:p w:rsidR="001A0682" w:rsidRPr="006C7A01" w:rsidRDefault="001A0682" w:rsidP="001A0682">
      <w:pPr>
        <w:spacing w:line="360" w:lineRule="auto"/>
        <w:ind w:firstLine="540"/>
        <w:rPr>
          <w:rFonts w:ascii="Times New Roman" w:hAnsi="Times New Roman"/>
          <w:sz w:val="24"/>
          <w:szCs w:val="24"/>
        </w:rPr>
      </w:pPr>
      <w:r w:rsidRPr="006C7A01">
        <w:rPr>
          <w:rFonts w:ascii="Times New Roman" w:hAnsi="Times New Roman"/>
          <w:b/>
          <w:sz w:val="24"/>
          <w:szCs w:val="24"/>
        </w:rPr>
        <w:t>Цель</w:t>
      </w:r>
      <w:r w:rsidRPr="006C7A01">
        <w:rPr>
          <w:rFonts w:ascii="Times New Roman" w:hAnsi="Times New Roman"/>
          <w:sz w:val="24"/>
          <w:szCs w:val="24"/>
        </w:rPr>
        <w:t xml:space="preserve"> психолого-педагогического сопровождения учащихся: создание благоприятных социально-психологических условий для успешного обучения и развития учащихся, использование и применение механизмов гибкой системы   коррекционно-воспитательной и развивающей направленности в целях удовлетворения особых образовательных потребностей учащихся, предоставление им особого набора академических знаний и жизненно важных компетенций. </w:t>
      </w:r>
    </w:p>
    <w:p w:rsidR="001A0682" w:rsidRPr="006C7A01" w:rsidRDefault="001A0682" w:rsidP="001A0682">
      <w:pPr>
        <w:ind w:firstLine="540"/>
        <w:rPr>
          <w:rFonts w:ascii="Times New Roman" w:hAnsi="Times New Roman"/>
          <w:b/>
          <w:sz w:val="24"/>
          <w:szCs w:val="24"/>
        </w:rPr>
      </w:pPr>
      <w:r w:rsidRPr="006C7A01">
        <w:rPr>
          <w:rFonts w:ascii="Times New Roman" w:hAnsi="Times New Roman"/>
          <w:b/>
          <w:sz w:val="24"/>
          <w:szCs w:val="24"/>
        </w:rPr>
        <w:t>Задачи:</w:t>
      </w:r>
    </w:p>
    <w:p w:rsidR="001A0682" w:rsidRPr="006C7A01" w:rsidRDefault="001A0682" w:rsidP="001A0682">
      <w:pPr>
        <w:numPr>
          <w:ilvl w:val="0"/>
          <w:numId w:val="1"/>
        </w:numPr>
        <w:tabs>
          <w:tab w:val="num" w:pos="0"/>
          <w:tab w:val="left" w:pos="360"/>
        </w:tabs>
        <w:ind w:left="0" w:firstLine="0"/>
        <w:rPr>
          <w:rFonts w:ascii="Times New Roman" w:hAnsi="Times New Roman"/>
          <w:sz w:val="24"/>
          <w:szCs w:val="24"/>
        </w:rPr>
      </w:pPr>
      <w:r w:rsidRPr="006C7A01">
        <w:rPr>
          <w:rFonts w:ascii="Times New Roman" w:hAnsi="Times New Roman"/>
          <w:sz w:val="24"/>
          <w:szCs w:val="24"/>
        </w:rPr>
        <w:t xml:space="preserve">комплексное изучение личностных и психофизиологических особенностей учащихся первых классов; </w:t>
      </w:r>
    </w:p>
    <w:p w:rsidR="001A0682" w:rsidRPr="006C7A01" w:rsidRDefault="001A0682" w:rsidP="001A0682">
      <w:pPr>
        <w:numPr>
          <w:ilvl w:val="0"/>
          <w:numId w:val="1"/>
        </w:numPr>
        <w:tabs>
          <w:tab w:val="num" w:pos="0"/>
          <w:tab w:val="left" w:pos="360"/>
        </w:tabs>
        <w:ind w:left="0" w:firstLine="0"/>
        <w:rPr>
          <w:rFonts w:ascii="Times New Roman" w:hAnsi="Times New Roman"/>
          <w:sz w:val="24"/>
          <w:szCs w:val="24"/>
        </w:rPr>
      </w:pPr>
      <w:r w:rsidRPr="006C7A01">
        <w:rPr>
          <w:rFonts w:ascii="Times New Roman" w:hAnsi="Times New Roman"/>
          <w:sz w:val="24"/>
          <w:szCs w:val="24"/>
        </w:rPr>
        <w:t xml:space="preserve">своевременное выявление детей с трудностями адаптации, </w:t>
      </w:r>
    </w:p>
    <w:p w:rsidR="001A0682" w:rsidRPr="006C7A01" w:rsidRDefault="001A0682" w:rsidP="001A0682">
      <w:pPr>
        <w:numPr>
          <w:ilvl w:val="0"/>
          <w:numId w:val="1"/>
        </w:numPr>
        <w:tabs>
          <w:tab w:val="num" w:pos="0"/>
          <w:tab w:val="left" w:pos="360"/>
        </w:tabs>
        <w:ind w:left="0" w:firstLine="0"/>
        <w:rPr>
          <w:rFonts w:ascii="Times New Roman" w:hAnsi="Times New Roman"/>
          <w:sz w:val="24"/>
          <w:szCs w:val="24"/>
        </w:rPr>
      </w:pPr>
      <w:r w:rsidRPr="006C7A01">
        <w:rPr>
          <w:rFonts w:ascii="Times New Roman" w:hAnsi="Times New Roman"/>
          <w:sz w:val="24"/>
          <w:szCs w:val="24"/>
        </w:rPr>
        <w:t xml:space="preserve">изучение особенностей организации образовательного процесса для категории детей с диагностическим сроком; </w:t>
      </w:r>
    </w:p>
    <w:p w:rsidR="001A0682" w:rsidRPr="006C7A01" w:rsidRDefault="001A0682" w:rsidP="001A0682">
      <w:pPr>
        <w:numPr>
          <w:ilvl w:val="0"/>
          <w:numId w:val="1"/>
        </w:numPr>
        <w:tabs>
          <w:tab w:val="num" w:pos="0"/>
          <w:tab w:val="left" w:pos="360"/>
        </w:tabs>
        <w:ind w:left="0" w:firstLine="0"/>
        <w:rPr>
          <w:rFonts w:ascii="Times New Roman" w:hAnsi="Times New Roman"/>
          <w:sz w:val="24"/>
          <w:szCs w:val="24"/>
        </w:rPr>
      </w:pPr>
      <w:r w:rsidRPr="006C7A01">
        <w:rPr>
          <w:rFonts w:ascii="Times New Roman" w:hAnsi="Times New Roman"/>
          <w:sz w:val="24"/>
          <w:szCs w:val="24"/>
        </w:rPr>
        <w:t xml:space="preserve">осуществление индивидуально ориентированной психолого-медико-педагогической помощи детям с ограниченными возможностями здоровья; </w:t>
      </w:r>
    </w:p>
    <w:p w:rsidR="001A0682" w:rsidRPr="006C7A01" w:rsidRDefault="001A0682" w:rsidP="001A0682">
      <w:pPr>
        <w:numPr>
          <w:ilvl w:val="0"/>
          <w:numId w:val="1"/>
        </w:numPr>
        <w:tabs>
          <w:tab w:val="num" w:pos="0"/>
          <w:tab w:val="left" w:pos="360"/>
        </w:tabs>
        <w:ind w:left="0" w:firstLine="0"/>
        <w:rPr>
          <w:rFonts w:ascii="Times New Roman" w:hAnsi="Times New Roman"/>
          <w:sz w:val="24"/>
          <w:szCs w:val="24"/>
        </w:rPr>
      </w:pPr>
      <w:r w:rsidRPr="006C7A01">
        <w:rPr>
          <w:rFonts w:ascii="Times New Roman" w:hAnsi="Times New Roman"/>
          <w:sz w:val="24"/>
          <w:szCs w:val="24"/>
        </w:rPr>
        <w:t xml:space="preserve">разработка и реализация индивидуальных учебных планов для детей с ДС (диагностическим сроком)  </w:t>
      </w:r>
    </w:p>
    <w:p w:rsidR="001A0682" w:rsidRPr="006C7A01" w:rsidRDefault="001A0682" w:rsidP="001A0682">
      <w:pPr>
        <w:numPr>
          <w:ilvl w:val="0"/>
          <w:numId w:val="1"/>
        </w:numPr>
        <w:tabs>
          <w:tab w:val="num" w:pos="0"/>
          <w:tab w:val="left" w:pos="360"/>
        </w:tabs>
        <w:ind w:left="0" w:firstLine="0"/>
        <w:rPr>
          <w:rFonts w:ascii="Times New Roman" w:hAnsi="Times New Roman"/>
          <w:sz w:val="24"/>
          <w:szCs w:val="24"/>
        </w:rPr>
      </w:pPr>
      <w:r w:rsidRPr="006C7A01">
        <w:rPr>
          <w:rFonts w:ascii="Times New Roman" w:hAnsi="Times New Roman"/>
          <w:sz w:val="24"/>
          <w:szCs w:val="24"/>
        </w:rPr>
        <w:t>оказание консультативной и методической помощи родителям детей с ОВЗ</w:t>
      </w:r>
    </w:p>
    <w:p w:rsidR="001A0682" w:rsidRPr="006C7A01" w:rsidRDefault="001A0682" w:rsidP="001A0682">
      <w:pPr>
        <w:ind w:firstLine="540"/>
        <w:rPr>
          <w:rFonts w:ascii="Times New Roman" w:hAnsi="Times New Roman"/>
          <w:b/>
          <w:sz w:val="24"/>
          <w:szCs w:val="24"/>
        </w:rPr>
      </w:pPr>
      <w:r w:rsidRPr="006C7A01">
        <w:rPr>
          <w:rFonts w:ascii="Times New Roman" w:hAnsi="Times New Roman"/>
          <w:sz w:val="24"/>
          <w:szCs w:val="24"/>
        </w:rPr>
        <w:t xml:space="preserve"> </w:t>
      </w:r>
      <w:r w:rsidRPr="006C7A01">
        <w:rPr>
          <w:rFonts w:ascii="Times New Roman" w:hAnsi="Times New Roman"/>
          <w:b/>
          <w:sz w:val="24"/>
          <w:szCs w:val="24"/>
        </w:rPr>
        <w:t>Направления работы</w:t>
      </w:r>
    </w:p>
    <w:p w:rsidR="001A0682" w:rsidRPr="006C7A01" w:rsidRDefault="001A0682" w:rsidP="001A0682">
      <w:pPr>
        <w:numPr>
          <w:ilvl w:val="0"/>
          <w:numId w:val="1"/>
        </w:numPr>
        <w:tabs>
          <w:tab w:val="num" w:pos="0"/>
          <w:tab w:val="left" w:pos="360"/>
        </w:tabs>
        <w:ind w:left="0" w:firstLine="0"/>
        <w:rPr>
          <w:rFonts w:ascii="Times New Roman" w:hAnsi="Times New Roman"/>
          <w:sz w:val="24"/>
          <w:szCs w:val="24"/>
        </w:rPr>
      </w:pPr>
      <w:r w:rsidRPr="006C7A01">
        <w:rPr>
          <w:rFonts w:ascii="Times New Roman" w:hAnsi="Times New Roman"/>
          <w:sz w:val="24"/>
          <w:szCs w:val="24"/>
        </w:rPr>
        <w:t xml:space="preserve"> диагностическая работа </w:t>
      </w:r>
    </w:p>
    <w:p w:rsidR="001A0682" w:rsidRPr="006C7A01" w:rsidRDefault="001A0682" w:rsidP="001A0682">
      <w:pPr>
        <w:numPr>
          <w:ilvl w:val="0"/>
          <w:numId w:val="1"/>
        </w:numPr>
        <w:tabs>
          <w:tab w:val="num" w:pos="0"/>
          <w:tab w:val="left" w:pos="360"/>
        </w:tabs>
        <w:ind w:left="0" w:firstLine="0"/>
        <w:rPr>
          <w:rFonts w:ascii="Times New Roman" w:hAnsi="Times New Roman"/>
          <w:sz w:val="24"/>
          <w:szCs w:val="24"/>
        </w:rPr>
      </w:pPr>
      <w:r w:rsidRPr="006C7A01">
        <w:rPr>
          <w:rFonts w:ascii="Times New Roman" w:hAnsi="Times New Roman"/>
          <w:sz w:val="24"/>
          <w:szCs w:val="24"/>
        </w:rPr>
        <w:t xml:space="preserve"> коррекционно-развивающая работа </w:t>
      </w:r>
    </w:p>
    <w:p w:rsidR="001A0682" w:rsidRPr="006C7A01" w:rsidRDefault="001A0682" w:rsidP="001A0682">
      <w:pPr>
        <w:numPr>
          <w:ilvl w:val="0"/>
          <w:numId w:val="1"/>
        </w:numPr>
        <w:tabs>
          <w:tab w:val="num" w:pos="0"/>
          <w:tab w:val="left" w:pos="360"/>
        </w:tabs>
        <w:ind w:left="0" w:firstLine="0"/>
        <w:rPr>
          <w:rFonts w:ascii="Times New Roman" w:hAnsi="Times New Roman"/>
          <w:sz w:val="24"/>
          <w:szCs w:val="24"/>
        </w:rPr>
      </w:pPr>
      <w:r w:rsidRPr="006C7A01">
        <w:rPr>
          <w:rFonts w:ascii="Times New Roman" w:hAnsi="Times New Roman"/>
          <w:sz w:val="24"/>
          <w:szCs w:val="24"/>
        </w:rPr>
        <w:t xml:space="preserve"> консультативная работа </w:t>
      </w:r>
    </w:p>
    <w:p w:rsidR="001A0682" w:rsidRPr="006C7A01" w:rsidRDefault="001A0682" w:rsidP="001A0682">
      <w:pPr>
        <w:numPr>
          <w:ilvl w:val="0"/>
          <w:numId w:val="1"/>
        </w:numPr>
        <w:tabs>
          <w:tab w:val="num" w:pos="0"/>
          <w:tab w:val="left" w:pos="360"/>
        </w:tabs>
        <w:ind w:left="0" w:firstLine="0"/>
        <w:rPr>
          <w:rFonts w:ascii="Times New Roman" w:hAnsi="Times New Roman"/>
          <w:sz w:val="24"/>
          <w:szCs w:val="24"/>
        </w:rPr>
      </w:pPr>
      <w:r w:rsidRPr="006C7A01">
        <w:rPr>
          <w:rFonts w:ascii="Times New Roman" w:hAnsi="Times New Roman"/>
          <w:sz w:val="24"/>
          <w:szCs w:val="24"/>
        </w:rPr>
        <w:t xml:space="preserve"> информационно-просветительская работа </w:t>
      </w:r>
    </w:p>
    <w:p w:rsidR="00FF389B" w:rsidRPr="006C7A01" w:rsidRDefault="00FF389B" w:rsidP="001A0682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6C7A01">
        <w:rPr>
          <w:rFonts w:ascii="Times New Roman" w:hAnsi="Times New Roman"/>
          <w:sz w:val="24"/>
          <w:szCs w:val="24"/>
        </w:rPr>
        <w:t xml:space="preserve">Состоялось 5 заседаний ПМПк. </w:t>
      </w:r>
    </w:p>
    <w:p w:rsidR="00FF389B" w:rsidRPr="006C7A01" w:rsidRDefault="00FF389B" w:rsidP="001A0682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6C7A01">
        <w:rPr>
          <w:rFonts w:ascii="Times New Roman" w:hAnsi="Times New Roman"/>
          <w:sz w:val="24"/>
          <w:szCs w:val="24"/>
        </w:rPr>
        <w:t>Обсуждались:</w:t>
      </w:r>
    </w:p>
    <w:p w:rsidR="00FF389B" w:rsidRPr="006C7A01" w:rsidRDefault="00FF389B" w:rsidP="00FF389B">
      <w:pPr>
        <w:pStyle w:val="a3"/>
        <w:numPr>
          <w:ilvl w:val="0"/>
          <w:numId w:val="10"/>
        </w:num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6C7A01">
        <w:rPr>
          <w:rFonts w:ascii="Times New Roman" w:hAnsi="Times New Roman"/>
          <w:sz w:val="24"/>
          <w:szCs w:val="24"/>
        </w:rPr>
        <w:t>возможности создания специальных условий обучения в соответствии с рекомендациями ПМПК</w:t>
      </w:r>
      <w:r w:rsidR="009F3368" w:rsidRPr="006C7A01">
        <w:rPr>
          <w:rFonts w:ascii="Times New Roman" w:hAnsi="Times New Roman"/>
          <w:sz w:val="24"/>
          <w:szCs w:val="24"/>
        </w:rPr>
        <w:t>, ФГОС О УЩ (ИН).</w:t>
      </w:r>
    </w:p>
    <w:p w:rsidR="00FF389B" w:rsidRPr="006C7A01" w:rsidRDefault="00FF389B" w:rsidP="00FF389B">
      <w:pPr>
        <w:pStyle w:val="a3"/>
        <w:numPr>
          <w:ilvl w:val="0"/>
          <w:numId w:val="10"/>
        </w:num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6C7A01">
        <w:rPr>
          <w:rFonts w:ascii="Times New Roman" w:hAnsi="Times New Roman"/>
          <w:sz w:val="24"/>
          <w:szCs w:val="24"/>
        </w:rPr>
        <w:t xml:space="preserve"> дополнительных специальных условий в соответствии с возникшими трудностями адаптации или состояния ребёнка;</w:t>
      </w:r>
    </w:p>
    <w:p w:rsidR="00FF389B" w:rsidRPr="006C7A01" w:rsidRDefault="00FF389B" w:rsidP="00FF389B">
      <w:pPr>
        <w:pStyle w:val="a3"/>
        <w:numPr>
          <w:ilvl w:val="0"/>
          <w:numId w:val="10"/>
        </w:num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6C7A01">
        <w:rPr>
          <w:rFonts w:ascii="Times New Roman" w:hAnsi="Times New Roman"/>
          <w:sz w:val="24"/>
          <w:szCs w:val="24"/>
        </w:rPr>
        <w:t>содержание СИПР обучающихся по АООП ФГОС О УО (ИН)</w:t>
      </w:r>
      <w:r w:rsidR="009F3368" w:rsidRPr="006C7A01">
        <w:rPr>
          <w:rFonts w:ascii="Times New Roman" w:hAnsi="Times New Roman"/>
          <w:sz w:val="24"/>
          <w:szCs w:val="24"/>
        </w:rPr>
        <w:t>, вариант 2;</w:t>
      </w:r>
    </w:p>
    <w:p w:rsidR="009F3368" w:rsidRPr="006C7A01" w:rsidRDefault="009F3368" w:rsidP="00FF389B">
      <w:pPr>
        <w:pStyle w:val="a3"/>
        <w:numPr>
          <w:ilvl w:val="0"/>
          <w:numId w:val="10"/>
        </w:num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6C7A01">
        <w:rPr>
          <w:rFonts w:ascii="Times New Roman" w:hAnsi="Times New Roman"/>
          <w:sz w:val="24"/>
          <w:szCs w:val="24"/>
        </w:rPr>
        <w:t>необходимость изменения программы или формы обучения;</w:t>
      </w:r>
    </w:p>
    <w:p w:rsidR="009F3368" w:rsidRPr="006C7A01" w:rsidRDefault="009F3368" w:rsidP="00FF389B">
      <w:pPr>
        <w:pStyle w:val="a3"/>
        <w:numPr>
          <w:ilvl w:val="0"/>
          <w:numId w:val="10"/>
        </w:num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6C7A01">
        <w:rPr>
          <w:rFonts w:ascii="Times New Roman" w:hAnsi="Times New Roman"/>
          <w:sz w:val="24"/>
          <w:szCs w:val="24"/>
        </w:rPr>
        <w:t>отслеживалось освоение программы учащимися с диагностическим сроком обучения</w:t>
      </w:r>
      <w:r w:rsidR="00C650EC" w:rsidRPr="006C7A01">
        <w:rPr>
          <w:rFonts w:ascii="Times New Roman" w:hAnsi="Times New Roman"/>
          <w:sz w:val="24"/>
          <w:szCs w:val="24"/>
        </w:rPr>
        <w:t>;</w:t>
      </w:r>
    </w:p>
    <w:p w:rsidR="00C650EC" w:rsidRPr="006C7A01" w:rsidRDefault="00C650EC" w:rsidP="00FF389B">
      <w:pPr>
        <w:pStyle w:val="a3"/>
        <w:numPr>
          <w:ilvl w:val="0"/>
          <w:numId w:val="10"/>
        </w:num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6C7A01">
        <w:rPr>
          <w:rFonts w:ascii="Times New Roman" w:hAnsi="Times New Roman"/>
          <w:sz w:val="24"/>
          <w:szCs w:val="24"/>
        </w:rPr>
        <w:t>комплектование групп для индивидуальных коррекционных занятий с учителем-дефектологом, учителем-логопедом.</w:t>
      </w:r>
    </w:p>
    <w:p w:rsidR="009F3368" w:rsidRPr="006C7A01" w:rsidRDefault="009F3368" w:rsidP="009F3368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6C7A01">
        <w:rPr>
          <w:rFonts w:ascii="Times New Roman" w:hAnsi="Times New Roman"/>
          <w:sz w:val="24"/>
          <w:szCs w:val="24"/>
        </w:rPr>
        <w:t xml:space="preserve">В течение учебного года </w:t>
      </w:r>
      <w:r w:rsidR="0015423A" w:rsidRPr="006C7A01">
        <w:rPr>
          <w:rFonts w:ascii="Times New Roman" w:hAnsi="Times New Roman"/>
          <w:sz w:val="24"/>
          <w:szCs w:val="24"/>
        </w:rPr>
        <w:t>проводилась консультативная работа с педагогами и родителями. Специалисты ПМПк принимали участие</w:t>
      </w:r>
      <w:r w:rsidR="002B052F" w:rsidRPr="006C7A01">
        <w:rPr>
          <w:rFonts w:ascii="Times New Roman" w:hAnsi="Times New Roman"/>
          <w:sz w:val="24"/>
          <w:szCs w:val="24"/>
        </w:rPr>
        <w:t xml:space="preserve"> в классных и общешкольных родительских собраниях.</w:t>
      </w:r>
      <w:r w:rsidR="0015423A" w:rsidRPr="006C7A01">
        <w:rPr>
          <w:rFonts w:ascii="Times New Roman" w:hAnsi="Times New Roman"/>
          <w:sz w:val="24"/>
          <w:szCs w:val="24"/>
        </w:rPr>
        <w:t xml:space="preserve">  </w:t>
      </w:r>
      <w:r w:rsidRPr="006C7A01">
        <w:rPr>
          <w:rFonts w:ascii="Times New Roman" w:hAnsi="Times New Roman"/>
          <w:sz w:val="24"/>
          <w:szCs w:val="24"/>
        </w:rPr>
        <w:t>Были проведены</w:t>
      </w:r>
      <w:r w:rsidR="002B052F" w:rsidRPr="006C7A01">
        <w:rPr>
          <w:rFonts w:ascii="Times New Roman" w:hAnsi="Times New Roman"/>
          <w:sz w:val="24"/>
          <w:szCs w:val="24"/>
        </w:rPr>
        <w:t xml:space="preserve"> 3 </w:t>
      </w:r>
      <w:r w:rsidR="002B052F" w:rsidRPr="006C7A01">
        <w:rPr>
          <w:rFonts w:ascii="Times New Roman" w:hAnsi="Times New Roman"/>
          <w:sz w:val="24"/>
          <w:szCs w:val="24"/>
        </w:rPr>
        <w:lastRenderedPageBreak/>
        <w:t>просветительских часа. Было проведено родительское собрание для родителей будущих первоклассников, воспитанников МДОУ № 65.</w:t>
      </w:r>
    </w:p>
    <w:p w:rsidR="002B052F" w:rsidRPr="006C7A01" w:rsidRDefault="002B052F" w:rsidP="009F3368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6C7A01">
        <w:rPr>
          <w:rFonts w:ascii="Times New Roman" w:hAnsi="Times New Roman"/>
          <w:sz w:val="24"/>
          <w:szCs w:val="24"/>
        </w:rPr>
        <w:t>Для предоставления на ЦПМПК были подготовлены документы</w:t>
      </w:r>
      <w:r w:rsidR="00C650EC" w:rsidRPr="006C7A01">
        <w:rPr>
          <w:rFonts w:ascii="Times New Roman" w:hAnsi="Times New Roman"/>
          <w:sz w:val="24"/>
          <w:szCs w:val="24"/>
        </w:rPr>
        <w:t xml:space="preserve"> </w:t>
      </w:r>
      <w:r w:rsidRPr="006C7A01">
        <w:rPr>
          <w:rFonts w:ascii="Times New Roman" w:hAnsi="Times New Roman"/>
          <w:sz w:val="24"/>
          <w:szCs w:val="24"/>
        </w:rPr>
        <w:t xml:space="preserve">10 учащимся (2 – инициатива родителей). 5 учащихся уже прошли комиссию, 2 – программа была снижена. В течении года была проведена работа с родителями, подготовлены документы для КЭК с целью изменения формы обучения, 3 учащимся были </w:t>
      </w:r>
      <w:r w:rsidR="00C650EC" w:rsidRPr="006C7A01">
        <w:rPr>
          <w:rFonts w:ascii="Times New Roman" w:hAnsi="Times New Roman"/>
          <w:sz w:val="24"/>
          <w:szCs w:val="24"/>
        </w:rPr>
        <w:t xml:space="preserve">рекомендовано обучение </w:t>
      </w:r>
      <w:r w:rsidRPr="006C7A01">
        <w:rPr>
          <w:rFonts w:ascii="Times New Roman" w:hAnsi="Times New Roman"/>
          <w:sz w:val="24"/>
          <w:szCs w:val="24"/>
        </w:rPr>
        <w:t>индивидуальную на дому</w:t>
      </w:r>
      <w:r w:rsidR="00C650EC" w:rsidRPr="006C7A01">
        <w:rPr>
          <w:rFonts w:ascii="Times New Roman" w:hAnsi="Times New Roman"/>
          <w:sz w:val="24"/>
          <w:szCs w:val="24"/>
        </w:rPr>
        <w:t>.</w:t>
      </w:r>
    </w:p>
    <w:p w:rsidR="009F3368" w:rsidRPr="006C7A01" w:rsidRDefault="00C650EC" w:rsidP="009F3368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6C7A01">
        <w:rPr>
          <w:rFonts w:ascii="Times New Roman" w:hAnsi="Times New Roman"/>
          <w:sz w:val="24"/>
          <w:szCs w:val="24"/>
        </w:rPr>
        <w:t>План работы в основном выполнен.</w:t>
      </w:r>
    </w:p>
    <w:tbl>
      <w:tblPr>
        <w:tblW w:w="107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3403"/>
        <w:gridCol w:w="1891"/>
        <w:gridCol w:w="2879"/>
      </w:tblGrid>
      <w:tr w:rsidR="001A0682" w:rsidRPr="006C7A01" w:rsidTr="005C41F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82" w:rsidRPr="006C7A01" w:rsidRDefault="001A06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A0682" w:rsidRPr="006C7A01" w:rsidRDefault="001A06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7A0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НАПРАВЛЕНИЯ РАБОТЫ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82" w:rsidRPr="006C7A01" w:rsidRDefault="001A06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A0682" w:rsidRPr="006C7A01" w:rsidRDefault="001A06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7A0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82" w:rsidRPr="006C7A01" w:rsidRDefault="001A06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A0682" w:rsidRPr="006C7A01" w:rsidRDefault="001A06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7A0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82" w:rsidRPr="006C7A01" w:rsidRDefault="001A06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A0682" w:rsidRPr="006C7A01" w:rsidRDefault="001A06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7A0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ИСПОЛНИТЕЛИ</w:t>
            </w:r>
          </w:p>
        </w:tc>
      </w:tr>
      <w:tr w:rsidR="001A0682" w:rsidTr="005C41F6">
        <w:trPr>
          <w:trHeight w:val="77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82" w:rsidRDefault="001A06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Заседания ПМПк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82" w:rsidRDefault="001A06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Заседание №1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Утверждение плана работы.</w:t>
            </w:r>
          </w:p>
          <w:p w:rsidR="001A0682" w:rsidRDefault="001A0682" w:rsidP="00B273C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38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базы данных вновь прибывших учеников</w:t>
            </w:r>
          </w:p>
          <w:p w:rsidR="001A0682" w:rsidRDefault="001A0682" w:rsidP="00B273C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38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составлению </w:t>
            </w:r>
            <w:r w:rsidR="00A63436">
              <w:rPr>
                <w:rFonts w:ascii="Times New Roman" w:hAnsi="Times New Roman"/>
                <w:sz w:val="24"/>
                <w:szCs w:val="24"/>
              </w:rPr>
              <w:t xml:space="preserve">СИПР,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индивидуальных  учебных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планов и программ: </w:t>
            </w:r>
          </w:p>
          <w:p w:rsidR="001A0682" w:rsidRDefault="001A0682">
            <w:pPr>
              <w:pStyle w:val="1"/>
              <w:spacing w:after="0" w:line="240" w:lineRule="auto"/>
              <w:ind w:left="2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0682" w:rsidRDefault="001A0682">
            <w:pPr>
              <w:pStyle w:val="1"/>
              <w:spacing w:after="0" w:line="240" w:lineRule="auto"/>
              <w:ind w:left="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-индивидуальное отделение</w:t>
            </w:r>
            <w:r w:rsidR="00A63436">
              <w:rPr>
                <w:rFonts w:ascii="Times New Roman" w:hAnsi="Times New Roman"/>
                <w:sz w:val="24"/>
                <w:szCs w:val="24"/>
              </w:rPr>
              <w:t xml:space="preserve"> (1 классы)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A0682" w:rsidRDefault="001A0682">
            <w:pPr>
              <w:pStyle w:val="1"/>
              <w:spacing w:after="0" w:line="240" w:lineRule="auto"/>
              <w:ind w:left="2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0682" w:rsidRDefault="001A0682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- 1- в класс;</w:t>
            </w:r>
          </w:p>
          <w:p w:rsidR="001A0682" w:rsidRDefault="001A0682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1A0682" w:rsidRDefault="001A0682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- 1-б класс;</w:t>
            </w:r>
          </w:p>
          <w:p w:rsidR="001A0682" w:rsidRDefault="001A0682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1A0682" w:rsidRDefault="001A0682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63436">
              <w:rPr>
                <w:rFonts w:ascii="Times New Roman" w:hAnsi="Times New Roman"/>
                <w:sz w:val="24"/>
                <w:szCs w:val="24"/>
              </w:rPr>
              <w:t>2-а, 2-б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классы.</w:t>
            </w:r>
          </w:p>
          <w:p w:rsidR="001A0682" w:rsidRDefault="001A0682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0682" w:rsidRDefault="001A0682" w:rsidP="00B273C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387" w:hanging="38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форм отчетной документации</w:t>
            </w:r>
          </w:p>
          <w:p w:rsidR="001A0682" w:rsidRDefault="001A0682">
            <w:pPr>
              <w:spacing w:after="0" w:line="240" w:lineRule="auto"/>
              <w:ind w:left="360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ind w:left="360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Внутренняя работа</w:t>
            </w:r>
          </w:p>
          <w:p w:rsidR="001A0682" w:rsidRDefault="001A0682" w:rsidP="00B273C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3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плана проведения недели службы сопровождения</w:t>
            </w:r>
          </w:p>
          <w:p w:rsidR="001A0682" w:rsidRDefault="001A0682">
            <w:pPr>
              <w:pStyle w:val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682" w:rsidRDefault="001A0682">
            <w:pPr>
              <w:pStyle w:val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682" w:rsidRDefault="001A0682">
            <w:pPr>
              <w:pStyle w:val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682" w:rsidRDefault="00A63436" w:rsidP="00B273C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3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Диагностика. </w:t>
            </w:r>
            <w:r w:rsidR="001A0682">
              <w:rPr>
                <w:rFonts w:ascii="Times New Roman" w:hAnsi="Times New Roman"/>
                <w:sz w:val="24"/>
                <w:szCs w:val="24"/>
              </w:rPr>
              <w:t>Наблюдение и фиксирование процессов адаптации учащихся 1,5 классов</w:t>
            </w:r>
          </w:p>
          <w:p w:rsidR="001A0682" w:rsidRDefault="001A0682">
            <w:pPr>
              <w:pStyle w:val="1"/>
              <w:spacing w:after="0" w:line="240" w:lineRule="auto"/>
              <w:ind w:left="27"/>
              <w:rPr>
                <w:rFonts w:ascii="Times New Roman" w:hAnsi="Times New Roman"/>
                <w:sz w:val="24"/>
                <w:szCs w:val="24"/>
              </w:rPr>
            </w:pPr>
          </w:p>
          <w:p w:rsidR="001A0682" w:rsidRDefault="001A0682">
            <w:pPr>
              <w:pStyle w:val="1"/>
              <w:spacing w:after="0" w:line="240" w:lineRule="auto"/>
              <w:ind w:left="27"/>
              <w:rPr>
                <w:rFonts w:ascii="Times New Roman" w:hAnsi="Times New Roman"/>
                <w:sz w:val="24"/>
                <w:szCs w:val="24"/>
              </w:rPr>
            </w:pPr>
          </w:p>
          <w:p w:rsidR="001A0682" w:rsidRDefault="001A0682" w:rsidP="00B273C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3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рекомендаций по коррекции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условий  адаптации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учащихся 1-а, 1-б, 1-в, 5-а, 5-б классов </w:t>
            </w:r>
          </w:p>
          <w:p w:rsidR="001A0682" w:rsidRDefault="001A0682">
            <w:pPr>
              <w:pStyle w:val="1"/>
              <w:spacing w:after="0" w:line="240" w:lineRule="auto"/>
              <w:ind w:left="27"/>
              <w:rPr>
                <w:rFonts w:ascii="Times New Roman" w:hAnsi="Times New Roman"/>
                <w:sz w:val="24"/>
                <w:szCs w:val="24"/>
              </w:rPr>
            </w:pPr>
          </w:p>
          <w:p w:rsidR="001A0682" w:rsidRDefault="001A0682" w:rsidP="00B273C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3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Разработка рекомендаций по созданию специальных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условий  адаптации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учащихся 2-в класса</w:t>
            </w:r>
          </w:p>
          <w:p w:rsidR="001A0682" w:rsidRDefault="001A0682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1A0682" w:rsidRDefault="001A0682" w:rsidP="00B273C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3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базы данных:</w:t>
            </w:r>
          </w:p>
          <w:p w:rsidR="001A0682" w:rsidRDefault="001A0682">
            <w:pPr>
              <w:pStyle w:val="1"/>
              <w:spacing w:after="0" w:line="240" w:lineRule="auto"/>
              <w:ind w:left="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учащихся, находящихся на диагностическом сроке обучения;</w:t>
            </w:r>
          </w:p>
          <w:p w:rsidR="001A0682" w:rsidRDefault="001A0682">
            <w:pPr>
              <w:pStyle w:val="1"/>
              <w:spacing w:after="0" w:line="240" w:lineRule="auto"/>
              <w:ind w:left="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учащихся, нуждающихся в особой помощи  </w:t>
            </w:r>
          </w:p>
          <w:p w:rsidR="001A0682" w:rsidRDefault="001A0682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Заседание №2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Дифференциация актуальных и резервных возможностей первоклассников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A0682" w:rsidRDefault="001A0682" w:rsidP="00B273C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38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плана мероприятий недели службы сопровождения</w:t>
            </w:r>
          </w:p>
          <w:p w:rsidR="001A0682" w:rsidRDefault="001A0682" w:rsidP="00B273C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38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Дифференциация актуальных и резервных возможностей первоклассников, определение учащихся в индивидуальные и групповые формы коррекционных занятий с психологом, учителями-логопедами, учителем ЛФК</w:t>
            </w:r>
          </w:p>
          <w:p w:rsidR="001A0682" w:rsidRDefault="001A0682" w:rsidP="00B273C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38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индивидуально-ориентированных программ</w:t>
            </w:r>
          </w:p>
          <w:p w:rsidR="001A0682" w:rsidRDefault="001A0682">
            <w:pPr>
              <w:pStyle w:val="1"/>
              <w:spacing w:after="0" w:line="240" w:lineRule="auto"/>
              <w:ind w:left="2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0682" w:rsidRDefault="001A0682" w:rsidP="00B273C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38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графика посещения уроков 1-х, 5-х классов</w:t>
            </w:r>
          </w:p>
          <w:p w:rsidR="001A0682" w:rsidRDefault="001A0682">
            <w:pPr>
              <w:spacing w:after="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Внутренняя работа</w:t>
            </w:r>
          </w:p>
          <w:p w:rsidR="001A0682" w:rsidRDefault="001A0682" w:rsidP="00B273CB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175" w:hanging="14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Посещение уроков</w:t>
            </w:r>
          </w:p>
          <w:p w:rsidR="001A0682" w:rsidRDefault="001A0682" w:rsidP="00B273CB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175" w:hanging="14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Контроль выполнения    </w:t>
            </w:r>
          </w:p>
          <w:p w:rsidR="001A0682" w:rsidRDefault="001A0682">
            <w:pPr>
              <w:spacing w:after="0" w:line="240" w:lineRule="auto"/>
              <w:ind w:left="317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рекомендаций</w:t>
            </w:r>
          </w:p>
          <w:p w:rsidR="001A0682" w:rsidRDefault="001A0682" w:rsidP="00B273CB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317" w:hanging="1407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A0682" w:rsidRDefault="001A0682">
            <w:pPr>
              <w:spacing w:after="0" w:line="240" w:lineRule="auto"/>
              <w:ind w:left="252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Заседание №3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Процесс адаптации учащихся при переходе из начальной школы в основную.</w:t>
            </w:r>
          </w:p>
          <w:p w:rsidR="001A0682" w:rsidRDefault="001A0682" w:rsidP="00B273CB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3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ситуации  адаптации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учащихся 5 классов. Разработка рекомендаций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педагогов, подбор материала для беседы с родителями</w:t>
            </w:r>
          </w:p>
          <w:p w:rsidR="001A0682" w:rsidRDefault="001A0682" w:rsidP="00B273CB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3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семейного социального статуса учащихся 1 классов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Внутренняя работа</w:t>
            </w:r>
          </w:p>
          <w:p w:rsidR="001A0682" w:rsidRDefault="001A0682" w:rsidP="00B273CB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317" w:hanging="28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выполнением рекомендаций по созданию условий успешной адаптации</w:t>
            </w:r>
          </w:p>
          <w:p w:rsidR="001A0682" w:rsidRPr="003D2007" w:rsidRDefault="001A0682" w:rsidP="00B273CB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317" w:hanging="28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за осуществлением процедур учета динамики развития учащихся, находящихся на диагностическом сроке </w:t>
            </w:r>
          </w:p>
          <w:p w:rsidR="003D2007" w:rsidRDefault="003D2007" w:rsidP="003D2007">
            <w:pPr>
              <w:pStyle w:val="1"/>
              <w:spacing w:after="0" w:line="240" w:lineRule="auto"/>
              <w:ind w:left="317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A0682" w:rsidRDefault="001A0682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Заседание №4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Анализ результатов мониторинга адаптации учащихся 1 классов</w:t>
            </w:r>
          </w:p>
          <w:p w:rsidR="001A0682" w:rsidRDefault="001A0682" w:rsidP="00B273CB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Обсуждение результатов мониторинга адаптации учащихся 1 классов. </w:t>
            </w:r>
          </w:p>
          <w:p w:rsidR="001A0682" w:rsidRDefault="001A0682" w:rsidP="00B273CB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обращений педагогов с детьми за медицинской помощью в рамках адаптации</w:t>
            </w:r>
          </w:p>
          <w:p w:rsidR="001A0682" w:rsidRDefault="001A0682" w:rsidP="00B273CB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Оценка эффективности коррекционной работы учителей-логопедов, педагогов-психологов, учителей-дефектологов.</w:t>
            </w:r>
          </w:p>
          <w:p w:rsidR="001A0682" w:rsidRDefault="001A0682">
            <w:pPr>
              <w:spacing w:after="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Внутренняя работа</w:t>
            </w:r>
          </w:p>
          <w:p w:rsidR="001A0682" w:rsidRDefault="001A0682" w:rsidP="00B273C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2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графика посещения уроков для наблюдения за учащимися, находящихся на диагностическом сроке</w:t>
            </w:r>
          </w:p>
          <w:p w:rsidR="001A0682" w:rsidRDefault="001A0682" w:rsidP="00B273C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пакета документов для предоставления на ЦПМПК</w:t>
            </w:r>
          </w:p>
          <w:p w:rsidR="001A0682" w:rsidRDefault="001A0682" w:rsidP="00B273C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уроков учащихся, с диагностическим сроком обучения</w:t>
            </w:r>
          </w:p>
          <w:p w:rsidR="001A0682" w:rsidRDefault="001A0682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Заседание №5</w:t>
            </w:r>
          </w:p>
          <w:p w:rsidR="001A0682" w:rsidRDefault="001A0682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(итоговое)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Анализ работы за прошедший год, перспективное планирование на следующий учебный год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 августа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63436" w:rsidRDefault="00A63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63436" w:rsidRDefault="00A63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63436" w:rsidRDefault="00A63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63436" w:rsidRDefault="00A63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63436" w:rsidRDefault="00A63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63436" w:rsidRDefault="00A63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63436" w:rsidRDefault="00A63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63436" w:rsidRDefault="00A63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 w:rsidP="00A634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октябрь\ноябрь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63436" w:rsidRDefault="00A63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63436" w:rsidRDefault="00A63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63436" w:rsidRDefault="00A63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октябрь\декабрь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A63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="001A0682">
              <w:rPr>
                <w:rFonts w:ascii="Times New Roman" w:hAnsi="Times New Roman"/>
                <w:sz w:val="24"/>
                <w:szCs w:val="24"/>
                <w:lang w:eastAsia="en-US"/>
              </w:rPr>
              <w:t>ктябрь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ноябрь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63436" w:rsidRDefault="00A63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63436" w:rsidRDefault="00A63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63436" w:rsidRDefault="00A63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  <w:p w:rsidR="00A63436" w:rsidRDefault="00A63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63436" w:rsidRDefault="00A63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63436" w:rsidRDefault="00A63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октябрь\январь</w:t>
            </w:r>
          </w:p>
          <w:p w:rsidR="00A63436" w:rsidRDefault="00A63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63436" w:rsidRDefault="00A63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63436" w:rsidRDefault="00A63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апрель, май</w:t>
            </w:r>
          </w:p>
          <w:p w:rsidR="00A63436" w:rsidRDefault="00A63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D2007" w:rsidRDefault="003D20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D2007" w:rsidRDefault="003D20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D2007" w:rsidRDefault="003D20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D2007" w:rsidRDefault="003D20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Иваненко Н.В.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Мищенко Н.А.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63436" w:rsidRDefault="00A63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63436" w:rsidRDefault="00A63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63436" w:rsidRDefault="00A63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Буйлова Г.Ю.,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63436" w:rsidRDefault="00A63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Падалко Н.С., Лазарева Л.В.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Сиринова Г.В., Мищенко Н.А.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Галихин Р.В.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Иваненко Н.В., Буйлова Г.Ю.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Мищенко Н.А., Лазарева Л.В., Падалко Е.С., Копылова Т.Н., Галихин Р.В.,</w:t>
            </w:r>
            <w:r w:rsidR="00A634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Феклистова И.В.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63436" w:rsidRDefault="00A63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Королевич Н.И., Мищенко Н.А., Лазарева Л.В., Копылова Т.Н., Варивода М.Г., Падалко Е.С</w:t>
            </w:r>
            <w:r>
              <w:rPr>
                <w:rFonts w:ascii="Times New Roman" w:hAnsi="Times New Roman"/>
                <w:sz w:val="24"/>
                <w:szCs w:val="24"/>
              </w:rPr>
              <w:t>., Галихин Р.В.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Королевич Н.И., Мищенко Н.А., Галихин Р.В., Феклистова И.В., Иваненко Н.В., Буйлова Г.Ю.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 Падалко Е.С., Лазарева Л.В.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63436" w:rsidRDefault="00A63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63436" w:rsidRDefault="00A63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63436" w:rsidRDefault="00A63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Иваненко Н.В., 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Галихин Р.В., Буйлова Г.Ю.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классные руководители, воспитатели школы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Иваненко Н.В.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63436" w:rsidRDefault="00A63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63436" w:rsidRDefault="00A63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63436" w:rsidRDefault="00A63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63436" w:rsidRDefault="00A63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63436" w:rsidRDefault="00A63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A63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Падалко Е.С., Лазарева Л.В.,</w:t>
            </w:r>
            <w:r w:rsidR="001A068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Королевич Н.И.,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Феклистова И.В., Буйлова Г.Ю., Иваненко Н.В., Мищенко Н.А.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Копылова Т.Н., Галихин Р.В.</w:t>
            </w:r>
          </w:p>
          <w:p w:rsidR="00A63436" w:rsidRDefault="00A63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63436" w:rsidRDefault="00A63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63436" w:rsidRDefault="00A63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специалисты службы сопровождения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63436" w:rsidRDefault="00A63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63436" w:rsidRDefault="00A63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Иваненко Н.В., Буйлова Г.Ю. 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Иваненко Н.В., Буйлова Г.Ю., Копылова Т.Н., Варивода М.Г., Галихин Р.В.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63436" w:rsidRDefault="00A63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Иваненко Н.В.</w:t>
            </w:r>
          </w:p>
          <w:p w:rsidR="00A63436" w:rsidRDefault="00A63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63436" w:rsidRDefault="00A63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Лазарева Л.В., Мищенко Н.А., </w:t>
            </w:r>
            <w:r w:rsidR="00A634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Иваненко Н.В.,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Прокопенко М.Е., Королевич Н.И.,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Феклистова И.В., классные руководители</w:t>
            </w:r>
          </w:p>
          <w:p w:rsidR="00A63436" w:rsidRDefault="00A63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Копылова Т.Н., Варивода М.Г., классные руководители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Специалисты службы сопровождения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Лазарева Л.В., Мищенко Н.А.,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ПадалкоЕ.С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., классные руководители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Королевич Н.И.,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Землянушнова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А.А.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Феклистова И.В., Падалко Е.С., Иваненко Н.В., Буйлова Г.Ю., Галихин Р.В., Лазарева Л.В., Мищенко Н.А.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Иваненко Н.В.</w:t>
            </w:r>
            <w:r w:rsidR="003D2007">
              <w:rPr>
                <w:rFonts w:ascii="Times New Roman" w:hAnsi="Times New Roman"/>
                <w:sz w:val="24"/>
                <w:szCs w:val="24"/>
                <w:lang w:eastAsia="en-US"/>
              </w:rPr>
              <w:t>, Королевич Н.И.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D2007" w:rsidRDefault="003D2007" w:rsidP="003D20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Феклистова И.В., Падалко Е.С., Иваненко Н.В., Буйлова Г.Ю., Галихин Р.В., Лазарева Л.В., Мищенко Н.А.</w:t>
            </w:r>
          </w:p>
          <w:p w:rsidR="003D2007" w:rsidRDefault="003D20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Иваненко Н.В., Галихин Р.В.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D2007" w:rsidRDefault="003D20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D2007" w:rsidRDefault="003D20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сотрудники службы сопровождения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D2007" w:rsidRDefault="003D20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D2007" w:rsidRDefault="003D20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D2007" w:rsidRDefault="003D20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D2007" w:rsidRDefault="003D20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Иваненко Н.В.</w:t>
            </w:r>
          </w:p>
        </w:tc>
      </w:tr>
      <w:tr w:rsidR="001A0682" w:rsidTr="005C41F6">
        <w:trPr>
          <w:trHeight w:val="7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82" w:rsidRDefault="001A06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A0682" w:rsidRDefault="001A068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Просвещение и консультирование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Просветительские часы: 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«Снижение уровня агрессии у детей с ОВЗ»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«Развитие графо-моторных умений у учащихся со сложным дефектом»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«АВА терапия. Основные методы и приёмы. Рекомендации по общению с ребёнком»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«Роль тьютора в коррекционном образовательном учреждении»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«Установление контакта и общение с неговорящим ребёнком»</w:t>
            </w:r>
          </w:p>
          <w:p w:rsidR="003D2007" w:rsidRDefault="003D20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Работа по преемственности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Посещение ДОУ № 83 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 выступления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 «Организация обучения детей с овз в рамках ФГОС»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Консультирование педагогов по запросу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82" w:rsidRDefault="001A0682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D2007" w:rsidRDefault="003D20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D2007" w:rsidRDefault="003D20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D2007" w:rsidRDefault="003D20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D2007" w:rsidRDefault="003D20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Лазарева, Мищенко 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Буйлова, Попова 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007" w:rsidRDefault="003D20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Падалко, Касьян 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Падалко, Ворожцова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Феклистова, Иваненко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682" w:rsidRDefault="003D20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Галихин Р.В.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3D2007" w:rsidRDefault="003D200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3D2007" w:rsidRDefault="003D200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специалисты ПМПк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682" w:rsidTr="005C41F6">
        <w:trPr>
          <w:trHeight w:val="346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82" w:rsidRDefault="001A06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Работа с 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родителями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Родительские собрания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 «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Учим в школе…»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D2007" w:rsidRDefault="003D20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« 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Адаптационные возможности организма»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«Стимулирование речевого общения»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Консультирование родителей по запросу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май, июнь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течение года </w:t>
            </w:r>
          </w:p>
          <w:p w:rsidR="001A0682" w:rsidRDefault="001A0682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Мищенко Н.А., Галихин Р.В., Феклистова И.В., Копылова Т.Н.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Мищенко Н.А., Галихин Р.В., Лазарева Л.В.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Падалко Е.С., Феклистова И.В., Буйлова Г.Ю., Иваненко Н.В.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специалисты ПМПк</w:t>
            </w: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0682" w:rsidRDefault="001A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1A0682" w:rsidRDefault="001A0682" w:rsidP="001A0682">
      <w:pPr>
        <w:rPr>
          <w:b/>
          <w:sz w:val="28"/>
          <w:szCs w:val="28"/>
          <w:lang w:eastAsia="en-US"/>
        </w:rPr>
      </w:pPr>
    </w:p>
    <w:p w:rsidR="001A0682" w:rsidRDefault="001A0682" w:rsidP="001A0682"/>
    <w:p w:rsidR="001A0682" w:rsidRDefault="001A0682" w:rsidP="001A0682"/>
    <w:p w:rsidR="00A43E31" w:rsidRDefault="00A43E31"/>
    <w:sectPr w:rsidR="00A43E31" w:rsidSect="00C650EC">
      <w:pgSz w:w="11906" w:h="16838"/>
      <w:pgMar w:top="851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5045E"/>
    <w:multiLevelType w:val="hybridMultilevel"/>
    <w:tmpl w:val="6B2854B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6522A9A"/>
    <w:multiLevelType w:val="hybridMultilevel"/>
    <w:tmpl w:val="0AC451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5B6F83"/>
    <w:multiLevelType w:val="hybridMultilevel"/>
    <w:tmpl w:val="7A0A3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F18E5"/>
    <w:multiLevelType w:val="hybridMultilevel"/>
    <w:tmpl w:val="E550B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3548D7"/>
    <w:multiLevelType w:val="hybridMultilevel"/>
    <w:tmpl w:val="EA08EF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CB56E9"/>
    <w:multiLevelType w:val="hybridMultilevel"/>
    <w:tmpl w:val="E452A6FC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535E0BE4"/>
    <w:multiLevelType w:val="hybridMultilevel"/>
    <w:tmpl w:val="91FE5D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8C465C"/>
    <w:multiLevelType w:val="hybridMultilevel"/>
    <w:tmpl w:val="010200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50C4629"/>
    <w:multiLevelType w:val="hybridMultilevel"/>
    <w:tmpl w:val="CE0AE6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C8D3077"/>
    <w:multiLevelType w:val="hybridMultilevel"/>
    <w:tmpl w:val="2556C6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9"/>
  </w:num>
  <w:num w:numId="5">
    <w:abstractNumId w:val="6"/>
  </w:num>
  <w:num w:numId="6">
    <w:abstractNumId w:val="8"/>
  </w:num>
  <w:num w:numId="7">
    <w:abstractNumId w:val="2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56B"/>
    <w:rsid w:val="0015423A"/>
    <w:rsid w:val="001A0682"/>
    <w:rsid w:val="002B052F"/>
    <w:rsid w:val="003D2007"/>
    <w:rsid w:val="005C41F6"/>
    <w:rsid w:val="006C7A01"/>
    <w:rsid w:val="008A661A"/>
    <w:rsid w:val="008B3FA9"/>
    <w:rsid w:val="0092356B"/>
    <w:rsid w:val="009F3368"/>
    <w:rsid w:val="00A43E31"/>
    <w:rsid w:val="00A63436"/>
    <w:rsid w:val="00C650EC"/>
    <w:rsid w:val="00FF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6BCF9-1AA7-469B-9CC8-BB301205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682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A0682"/>
    <w:pPr>
      <w:spacing w:line="254" w:lineRule="auto"/>
      <w:ind w:left="720"/>
      <w:contextualSpacing/>
    </w:pPr>
    <w:rPr>
      <w:lang w:eastAsia="en-US"/>
    </w:rPr>
  </w:style>
  <w:style w:type="paragraph" w:styleId="a3">
    <w:name w:val="List Paragraph"/>
    <w:basedOn w:val="a"/>
    <w:uiPriority w:val="34"/>
    <w:qFormat/>
    <w:rsid w:val="00FF38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5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50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2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Иваненко</dc:creator>
  <cp:keywords/>
  <dc:description/>
  <cp:lastModifiedBy>Иваненко</cp:lastModifiedBy>
  <cp:revision>7</cp:revision>
  <cp:lastPrinted>2017-05-31T07:06:00Z</cp:lastPrinted>
  <dcterms:created xsi:type="dcterms:W3CDTF">2017-05-23T12:58:00Z</dcterms:created>
  <dcterms:modified xsi:type="dcterms:W3CDTF">2018-04-13T12:37:00Z</dcterms:modified>
</cp:coreProperties>
</file>