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CF8" w:rsidRDefault="00955CF8" w:rsidP="00A73BC9">
      <w:pPr>
        <w:widowControl w:val="0"/>
        <w:tabs>
          <w:tab w:val="left" w:pos="28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55CF8" w:rsidRDefault="00955CF8" w:rsidP="00955CF8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72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Аннотация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472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рабочей программе по предмету</w:t>
      </w:r>
    </w:p>
    <w:p w:rsidR="00955CF8" w:rsidRPr="000472E5" w:rsidRDefault="00955CF8" w:rsidP="00955CF8">
      <w:pPr>
        <w:widowControl w:val="0"/>
        <w:tabs>
          <w:tab w:val="left" w:pos="171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2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0472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Окружающий социальный мир»</w:t>
      </w:r>
    </w:p>
    <w:p w:rsidR="00955CF8" w:rsidRPr="000472E5" w:rsidRDefault="00955CF8" w:rsidP="00955CF8">
      <w:pPr>
        <w:widowControl w:val="0"/>
        <w:tabs>
          <w:tab w:val="left" w:pos="17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CF8" w:rsidRPr="009419D6" w:rsidRDefault="00955CF8" w:rsidP="00955CF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2E5">
        <w:rPr>
          <w:rFonts w:ascii="Times New Roman" w:hAnsi="Times New Roman" w:cs="Times New Roman"/>
          <w:sz w:val="24"/>
          <w:szCs w:val="24"/>
        </w:rPr>
        <w:t>Рабочая программа по данному 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8278C">
        <w:rPr>
          <w:rFonts w:ascii="Times New Roman" w:hAnsi="Times New Roman" w:cs="Times New Roman"/>
          <w:sz w:val="24"/>
          <w:szCs w:val="24"/>
        </w:rPr>
        <w:t>6</w:t>
      </w:r>
      <w:r w:rsidRPr="000472E5">
        <w:rPr>
          <w:rFonts w:ascii="Times New Roman" w:hAnsi="Times New Roman" w:cs="Times New Roman"/>
          <w:sz w:val="24"/>
          <w:szCs w:val="24"/>
        </w:rPr>
        <w:t>-202</w:t>
      </w:r>
      <w:r w:rsidR="00A8278C">
        <w:rPr>
          <w:rFonts w:ascii="Times New Roman" w:hAnsi="Times New Roman" w:cs="Times New Roman"/>
          <w:sz w:val="24"/>
          <w:szCs w:val="24"/>
        </w:rPr>
        <w:t>7</w:t>
      </w:r>
      <w:r w:rsidRPr="000472E5">
        <w:rPr>
          <w:rFonts w:ascii="Times New Roman" w:hAnsi="Times New Roman" w:cs="Times New Roman"/>
          <w:sz w:val="24"/>
          <w:szCs w:val="24"/>
        </w:rPr>
        <w:t xml:space="preserve"> учебный год (вариант 2). </w:t>
      </w:r>
    </w:p>
    <w:p w:rsidR="00955CF8" w:rsidRDefault="00955CF8" w:rsidP="00955CF8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D5F4C" w:rsidRPr="00C06DA3" w:rsidRDefault="005D5F4C" w:rsidP="005D5F4C">
      <w:pPr>
        <w:widowControl w:val="0"/>
        <w:spacing w:after="0"/>
        <w:ind w:left="284" w:right="287" w:firstLine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 с</w:t>
      </w:r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представления о человеке, его социальном окружении, ориентации в социальной среде и общепринятых  правилах поведения. </w:t>
      </w:r>
    </w:p>
    <w:p w:rsidR="005D5F4C" w:rsidRPr="00C06DA3" w:rsidRDefault="005D5F4C" w:rsidP="005D5F4C">
      <w:pPr>
        <w:widowControl w:val="0"/>
        <w:spacing w:after="0"/>
        <w:ind w:left="284" w:right="287" w:firstLine="14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</w:t>
      </w: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5D5F4C" w:rsidRPr="00C06DA3" w:rsidRDefault="005D5F4C" w:rsidP="005D5F4C">
      <w:pPr>
        <w:widowControl w:val="0"/>
        <w:numPr>
          <w:ilvl w:val="0"/>
          <w:numId w:val="5"/>
        </w:numPr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 с явлениями социальной жизни (человек и его деятельность, общепринятые нормы поведения); </w:t>
      </w:r>
    </w:p>
    <w:p w:rsidR="005D5F4C" w:rsidRPr="00A8278C" w:rsidRDefault="005D5F4C" w:rsidP="00A8278C">
      <w:pPr>
        <w:widowControl w:val="0"/>
        <w:numPr>
          <w:ilvl w:val="0"/>
          <w:numId w:val="5"/>
        </w:numPr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представления о предметном мире, созданном человеком (многообразие,  функциональное назначение окружающих предметов, действия с ними).</w:t>
      </w:r>
    </w:p>
    <w:p w:rsidR="005D5F4C" w:rsidRPr="00C06DA3" w:rsidRDefault="005D5F4C" w:rsidP="005D5F4C">
      <w:pPr>
        <w:widowControl w:val="0"/>
        <w:shd w:val="clear" w:color="auto" w:fill="FFFFFF"/>
        <w:spacing w:after="0"/>
        <w:ind w:left="284" w:right="287" w:firstLine="141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C06DA3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Основные направления коррекционной работы: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понятийного мышление на основе сведений о человеке, его социальном окружении;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максимальное общее развитие учащихся, коррекция недостатков их познавательной деятельности с учётом  индивидуальных возможностей каждого ученика;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коррекция нарушений эмоционально-личностной сферы;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обогащение словаря у говорящих детей, узнавание и выделение объектов;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развитие пространственных представлений и ориентации;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знаний, умений, навыков, направленных на социальную адаптацию учащихся;</w:t>
      </w:r>
    </w:p>
    <w:p w:rsidR="005D5F4C" w:rsidRPr="00C06DA3" w:rsidRDefault="005D5F4C" w:rsidP="005D5F4C">
      <w:pPr>
        <w:pStyle w:val="a3"/>
        <w:widowControl w:val="0"/>
        <w:numPr>
          <w:ilvl w:val="0"/>
          <w:numId w:val="6"/>
        </w:numPr>
        <w:spacing w:after="0"/>
        <w:ind w:left="284" w:right="28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общего развития учащихся и воспитание у них максимально возможного уровня самостоятельности. </w:t>
      </w:r>
    </w:p>
    <w:p w:rsidR="00955CF8" w:rsidRPr="000472E5" w:rsidRDefault="00955CF8" w:rsidP="00A8278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55CF8" w:rsidRPr="000472E5" w:rsidRDefault="00955CF8" w:rsidP="00955CF8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72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:rsidR="00955CF8" w:rsidRPr="000472E5" w:rsidRDefault="00955CF8" w:rsidP="00955CF8">
      <w:pPr>
        <w:widowControl w:val="0"/>
        <w:spacing w:after="0" w:line="240" w:lineRule="auto"/>
        <w:ind w:left="720"/>
        <w:contextualSpacing/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25"/>
        <w:gridCol w:w="1925"/>
        <w:gridCol w:w="1942"/>
        <w:gridCol w:w="1853"/>
      </w:tblGrid>
      <w:tr w:rsidR="00955CF8" w:rsidRPr="005D5F4C" w:rsidTr="00767F50">
        <w:tc>
          <w:tcPr>
            <w:tcW w:w="2055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955CF8" w:rsidRPr="005D5F4C" w:rsidTr="00767F50">
        <w:tc>
          <w:tcPr>
            <w:tcW w:w="2055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16ч.</w:t>
            </w:r>
          </w:p>
        </w:tc>
        <w:tc>
          <w:tcPr>
            <w:tcW w:w="2056" w:type="dxa"/>
          </w:tcPr>
          <w:p w:rsidR="00955CF8" w:rsidRPr="005D5F4C" w:rsidRDefault="00955CF8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16ч.</w:t>
            </w:r>
          </w:p>
        </w:tc>
        <w:tc>
          <w:tcPr>
            <w:tcW w:w="2056" w:type="dxa"/>
          </w:tcPr>
          <w:p w:rsidR="00955CF8" w:rsidRPr="005D5F4C" w:rsidRDefault="00A8278C" w:rsidP="00767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955CF8"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56" w:type="dxa"/>
          </w:tcPr>
          <w:p w:rsidR="00955CF8" w:rsidRPr="005D5F4C" w:rsidRDefault="00955CF8" w:rsidP="00A827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82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56" w:type="dxa"/>
          </w:tcPr>
          <w:p w:rsidR="00955CF8" w:rsidRPr="005D5F4C" w:rsidRDefault="00955CF8" w:rsidP="005D5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A73BC9" w:rsidRPr="005D5F4C" w:rsidRDefault="00A8278C" w:rsidP="00955CF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A73BC9" w:rsidRPr="005D5F4C" w:rsidRDefault="00A73BC9" w:rsidP="00A73BC9">
      <w:pPr>
        <w:widowControl w:val="0"/>
        <w:spacing w:after="0" w:line="240" w:lineRule="auto"/>
        <w:ind w:left="707" w:right="68" w:hanging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учебного предмета представлено следующими разделами: </w:t>
      </w:r>
    </w:p>
    <w:p w:rsidR="00A73BC9" w:rsidRPr="005C2DE9" w:rsidRDefault="00A73BC9" w:rsidP="00A73BC9">
      <w:pPr>
        <w:widowControl w:val="0"/>
        <w:spacing w:after="0" w:line="240" w:lineRule="auto"/>
        <w:ind w:left="707" w:right="66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8278C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5D5F4C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</w:t>
            </w:r>
            <w:r w:rsidR="00A73BC9"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BC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BC9" w:rsidRPr="003C35BF" w:rsidRDefault="00A73BC9" w:rsidP="00767F5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C35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Предметы и материалы, изготовленные человеком.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BC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D5F4C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4C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4C" w:rsidRPr="003C35BF" w:rsidRDefault="005D5F4C" w:rsidP="005D5F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Квартира, дом, двор.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4C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8278C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A73BC9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73BC9" w:rsidRPr="005C2DE9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5D5F4C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Традиции и обыча</w:t>
            </w:r>
            <w:r w:rsidR="00A73BC9"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E5451B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73BC9" w:rsidRPr="005C2DE9" w:rsidTr="005D5F4C">
        <w:trPr>
          <w:trHeight w:val="13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BC9" w:rsidRPr="005C2DE9" w:rsidRDefault="00A73BC9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61710C" w:rsidRDefault="00A73BC9" w:rsidP="00767F50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7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BC9" w:rsidRPr="005C2DE9" w:rsidRDefault="00BD6277" w:rsidP="005D5F4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D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A73BC9" w:rsidRPr="005C2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</w:tbl>
    <w:p w:rsidR="00A73BC9" w:rsidRPr="005C2DE9" w:rsidRDefault="00A73BC9" w:rsidP="00955C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1591F" w:rsidRDefault="00E1591F" w:rsidP="00955C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55CF8" w:rsidRPr="005C2DE9" w:rsidRDefault="00955CF8" w:rsidP="00955C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Планируемые результаты освоения учебного предмета.</w:t>
      </w:r>
    </w:p>
    <w:p w:rsidR="00955CF8" w:rsidRPr="005C2DE9" w:rsidRDefault="00955CF8" w:rsidP="00955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55CF8" w:rsidRPr="005C2DE9" w:rsidRDefault="00955CF8" w:rsidP="00955C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955CF8" w:rsidRPr="005C2DE9" w:rsidRDefault="00955CF8" w:rsidP="00955C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Минимальный уровень:</w:t>
      </w:r>
    </w:p>
    <w:p w:rsidR="00955CF8" w:rsidRPr="001223DD" w:rsidRDefault="00955CF8" w:rsidP="00955CF8">
      <w:pPr>
        <w:pStyle w:val="a3"/>
        <w:numPr>
          <w:ilvl w:val="0"/>
          <w:numId w:val="3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умеет  работать в коллективе (ученик – ученик);</w:t>
      </w:r>
    </w:p>
    <w:p w:rsidR="00955CF8" w:rsidRPr="001223DD" w:rsidRDefault="00955CF8" w:rsidP="00955CF8">
      <w:pPr>
        <w:pStyle w:val="a3"/>
        <w:numPr>
          <w:ilvl w:val="0"/>
          <w:numId w:val="3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слушает и понимает инструкцию педагога;</w:t>
      </w:r>
    </w:p>
    <w:p w:rsidR="00955CF8" w:rsidRPr="001223DD" w:rsidRDefault="00955CF8" w:rsidP="00955CF8">
      <w:pPr>
        <w:pStyle w:val="a3"/>
        <w:numPr>
          <w:ilvl w:val="0"/>
          <w:numId w:val="3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умеет обращаться за помощью и принимать помощь педагога.</w:t>
      </w:r>
    </w:p>
    <w:p w:rsidR="00955CF8" w:rsidRPr="001223DD" w:rsidRDefault="00955CF8" w:rsidP="00955CF8">
      <w:pPr>
        <w:pStyle w:val="a3"/>
        <w:numPr>
          <w:ilvl w:val="0"/>
          <w:numId w:val="3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имеет представления об  объектах, созданных человеком;</w:t>
      </w:r>
    </w:p>
    <w:p w:rsidR="00955CF8" w:rsidRPr="0061710C" w:rsidRDefault="00955CF8" w:rsidP="00955CF8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CF8" w:rsidRPr="0061710C" w:rsidRDefault="00955CF8" w:rsidP="00955CF8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71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Достаточный уровень:</w:t>
      </w:r>
    </w:p>
    <w:p w:rsidR="00955CF8" w:rsidRDefault="00955CF8" w:rsidP="00955CF8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ет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представления о доме, школе, о расположенных в них и рядом объектах (мебель, оборудование, одежда, по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суда, игровая площадка, и др.)</w:t>
      </w:r>
    </w:p>
    <w:p w:rsidR="00955CF8" w:rsidRPr="0061710C" w:rsidRDefault="00955CF8" w:rsidP="00955CF8">
      <w:pPr>
        <w:widowControl w:val="0"/>
        <w:numPr>
          <w:ilvl w:val="0"/>
          <w:numId w:val="1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10C">
        <w:rPr>
          <w:rFonts w:ascii="Times New Roman" w:hAnsi="Times New Roman" w:cs="Times New Roman"/>
          <w:sz w:val="24"/>
          <w:szCs w:val="24"/>
        </w:rPr>
        <w:t>имеет представление об общественном транспорте;</w:t>
      </w:r>
    </w:p>
    <w:p w:rsidR="00955CF8" w:rsidRPr="005C2DE9" w:rsidRDefault="00955CF8" w:rsidP="00955CF8">
      <w:pPr>
        <w:widowControl w:val="0"/>
        <w:numPr>
          <w:ilvl w:val="0"/>
          <w:numId w:val="1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соблюдать элементарные правила безопасности поведения в доме, на улице, в транспорте, в общественных местах;</w:t>
      </w:r>
    </w:p>
    <w:p w:rsidR="00955CF8" w:rsidRPr="00B278C4" w:rsidRDefault="00955CF8" w:rsidP="00955CF8">
      <w:pPr>
        <w:widowControl w:val="0"/>
        <w:numPr>
          <w:ilvl w:val="0"/>
          <w:numId w:val="1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представления о социальных ролях людей (пассажир, пешеход, покупатель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т.д.);</w:t>
      </w:r>
    </w:p>
    <w:p w:rsidR="00955CF8" w:rsidRPr="001223DD" w:rsidRDefault="00955CF8" w:rsidP="00955CF8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ет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представления о деятельности и профессиях людей, окружающих ребенка (учитель, повар, врач, водитель и т.д.);</w:t>
      </w:r>
    </w:p>
    <w:p w:rsidR="00955CF8" w:rsidRPr="001223DD" w:rsidRDefault="00955CF8" w:rsidP="00955CF8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ет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соблюдать правила поведения на уроках и в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о внеурочной деятельности,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взаимодействовать со взрослыми и сверстниками, в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ыбирая адекватную дистанцию и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формы контакта, соответствующие возрасту и полу ребенка;</w:t>
      </w:r>
    </w:p>
    <w:p w:rsidR="00955CF8" w:rsidRPr="001223DD" w:rsidRDefault="00955CF8" w:rsidP="00955CF8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ет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представления о дружбе, товарищах, сверстниках;</w:t>
      </w:r>
    </w:p>
    <w:p w:rsidR="00955CF8" w:rsidRPr="001223DD" w:rsidRDefault="00955CF8" w:rsidP="00955CF8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ет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находить друзей на основе личных симпатий.</w:t>
      </w:r>
    </w:p>
    <w:p w:rsidR="00955CF8" w:rsidRPr="005C2DE9" w:rsidRDefault="00955CF8" w:rsidP="00955CF8">
      <w:pPr>
        <w:widowControl w:val="0"/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</w:p>
    <w:p w:rsidR="00955CF8" w:rsidRPr="005C2DE9" w:rsidRDefault="00955CF8" w:rsidP="00955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55CF8" w:rsidRPr="005C2DE9" w:rsidRDefault="00955CF8" w:rsidP="00955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ind w:right="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собственные чувства, желания;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обращается за помощью и принимает помощь, помогает  другим;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участвует в субъектно-объектных отношениях; 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личностные качества: усидчивость, терпение; адекватное поведение, внимательное отношение к окружающим людям;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и бережно относится  к  оборудованию, окружающим предметам, использованию электроэнергии, соблюдению правил техники безопасности;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интерес  к играм одноклассников;</w:t>
      </w:r>
    </w:p>
    <w:p w:rsidR="00955CF8" w:rsidRPr="005C2DE9" w:rsidRDefault="00955CF8" w:rsidP="00955CF8">
      <w:pPr>
        <w:widowControl w:val="0"/>
        <w:numPr>
          <w:ilvl w:val="0"/>
          <w:numId w:val="2"/>
        </w:numPr>
        <w:spacing w:after="0" w:line="240" w:lineRule="auto"/>
        <w:ind w:right="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стремится принимать  участие в коллективных играх. </w:t>
      </w:r>
    </w:p>
    <w:p w:rsidR="00955CF8" w:rsidRPr="000472E5" w:rsidRDefault="00955CF8" w:rsidP="00955CF8">
      <w:p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</w:p>
    <w:p w:rsidR="00955CF8" w:rsidRPr="000472E5" w:rsidRDefault="00955CF8" w:rsidP="00955CF8">
      <w:pPr>
        <w:suppressAutoHyphens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</w:p>
    <w:p w:rsidR="00955CF8" w:rsidRPr="000472E5" w:rsidRDefault="00955CF8" w:rsidP="00955CF8">
      <w:pPr>
        <w:widowControl w:val="0"/>
        <w:tabs>
          <w:tab w:val="left" w:pos="2374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72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Материально-техническое обеспечение предмета:</w:t>
      </w:r>
    </w:p>
    <w:p w:rsidR="00955CF8" w:rsidRPr="00963213" w:rsidRDefault="00955CF8" w:rsidP="009632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пособия для учащихся</w:t>
      </w: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Презентации, раздаточный материал, демонстрационный материал</w:t>
      </w:r>
    </w:p>
    <w:p w:rsidR="00955CF8" w:rsidRPr="00963213" w:rsidRDefault="00955CF8" w:rsidP="00963213">
      <w:pPr>
        <w:pStyle w:val="a3"/>
        <w:widowControl w:val="0"/>
        <w:numPr>
          <w:ilvl w:val="0"/>
          <w:numId w:val="7"/>
        </w:numPr>
        <w:shd w:val="clear" w:color="auto" w:fill="FFFFFF" w:themeFill="background1"/>
        <w:tabs>
          <w:tab w:val="left" w:pos="161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Предметные и сюжетные картинки, пиктограммы с изображением объектов (в школе, во дворе, в городе), действий, правил поведения и т.д.</w:t>
      </w:r>
    </w:p>
    <w:p w:rsidR="00955CF8" w:rsidRPr="00963213" w:rsidRDefault="00955CF8" w:rsidP="00963213">
      <w:pPr>
        <w:pStyle w:val="a3"/>
        <w:widowControl w:val="0"/>
        <w:numPr>
          <w:ilvl w:val="0"/>
          <w:numId w:val="7"/>
        </w:numPr>
        <w:shd w:val="clear" w:color="auto" w:fill="FFFFFF" w:themeFill="background1"/>
        <w:tabs>
          <w:tab w:val="left" w:pos="161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Аудио и видеоматериалы, презентации, мультипликационные фильмы, иллюстрирующие социальную жизнь людей, правила поведения в общественных местах.</w:t>
      </w:r>
    </w:p>
    <w:p w:rsidR="00955CF8" w:rsidRPr="00963213" w:rsidRDefault="00955CF8" w:rsidP="009632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В. Кудрина «Окружающий мир». Учебник для специальных (коррекционных) учреждений VIII вида. Москва ВЛАДОС, 2012г.</w:t>
      </w:r>
    </w:p>
    <w:p w:rsidR="00955CF8" w:rsidRPr="00963213" w:rsidRDefault="00955CF8" w:rsidP="009632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Б. Матвеева, М. С. Котина, Т. О. Куртова «Живой мир». Учебник для специальных (коррекционных) учреждений VIII вида. Москва «Просвещение» 2012г.</w:t>
      </w:r>
    </w:p>
    <w:p w:rsidR="00955CF8" w:rsidRPr="00963213" w:rsidRDefault="00955CF8" w:rsidP="009632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Н.Н. Павлов «Развитие речи». «Эксмо-пресс» Москва 2010г.</w:t>
      </w:r>
    </w:p>
    <w:p w:rsidR="006551D5" w:rsidRPr="00963213" w:rsidRDefault="00955CF8" w:rsidP="009632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Бабушкина Л.А, Ковтонюк М.В. Социально – бытовая ориентировка. М.- 2013 г. Смирнова Е.Ю., Панова Н.В. Уроки социально-бытовой ориентировки в специальной (коррекционной) общеоб</w:t>
      </w:r>
      <w:r w:rsidR="00963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разовательной школе. – М.-2014г</w:t>
      </w:r>
      <w:bookmarkStart w:id="0" w:name="_GoBack"/>
      <w:bookmarkEnd w:id="0"/>
    </w:p>
    <w:sectPr w:rsidR="006551D5" w:rsidRPr="00963213" w:rsidSect="00A73BC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A1811"/>
    <w:multiLevelType w:val="hybridMultilevel"/>
    <w:tmpl w:val="DCA2B57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C1FD0"/>
    <w:multiLevelType w:val="hybridMultilevel"/>
    <w:tmpl w:val="60ECD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61E6C"/>
    <w:multiLevelType w:val="hybridMultilevel"/>
    <w:tmpl w:val="9E2EC39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B45B4"/>
    <w:multiLevelType w:val="hybridMultilevel"/>
    <w:tmpl w:val="910E5702"/>
    <w:lvl w:ilvl="0" w:tplc="D55255A4">
      <w:start w:val="1"/>
      <w:numFmt w:val="bullet"/>
      <w:lvlText w:val="•"/>
      <w:lvlJc w:val="left"/>
      <w:pPr>
        <w:ind w:left="715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>
    <w:nsid w:val="4E4C0424"/>
    <w:multiLevelType w:val="hybridMultilevel"/>
    <w:tmpl w:val="0EB6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4D31A1"/>
    <w:multiLevelType w:val="hybridMultilevel"/>
    <w:tmpl w:val="6130F29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906D1A"/>
    <w:multiLevelType w:val="hybridMultilevel"/>
    <w:tmpl w:val="A4028ED4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5DA"/>
    <w:rsid w:val="005A55DA"/>
    <w:rsid w:val="005D5F4C"/>
    <w:rsid w:val="006551D5"/>
    <w:rsid w:val="00955CF8"/>
    <w:rsid w:val="00963213"/>
    <w:rsid w:val="00A73BC9"/>
    <w:rsid w:val="00A8278C"/>
    <w:rsid w:val="00A9326E"/>
    <w:rsid w:val="00BD6277"/>
    <w:rsid w:val="00E1591F"/>
    <w:rsid w:val="00E5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55CF8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59"/>
    <w:rsid w:val="00A73BC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7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55CF8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59"/>
    <w:rsid w:val="00A73BC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7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2025-09-14T21:14:00Z</dcterms:created>
  <dcterms:modified xsi:type="dcterms:W3CDTF">2026-09-11T13:14:00Z</dcterms:modified>
</cp:coreProperties>
</file>