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59" w:rsidRDefault="00FE3759" w:rsidP="00FE3759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3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рабочей программе   </w:t>
      </w:r>
      <w:r w:rsidRPr="00FE37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предмету</w:t>
      </w:r>
      <w:r w:rsidRPr="00FE3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FE3759" w:rsidRPr="00FE3759" w:rsidRDefault="00FE3759" w:rsidP="00FE3759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3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«Математические представления»</w:t>
      </w:r>
    </w:p>
    <w:p w:rsidR="00FE3759" w:rsidRDefault="00FE3759" w:rsidP="00FE3759">
      <w:pPr>
        <w:widowControl w:val="0"/>
        <w:tabs>
          <w:tab w:val="left" w:pos="2859"/>
        </w:tabs>
        <w:spacing w:after="0" w:line="240" w:lineRule="auto"/>
        <w:ind w:left="-426" w:hanging="14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3EA">
        <w:rPr>
          <w:rFonts w:ascii="Times New Roman" w:hAnsi="Times New Roman" w:cs="Times New Roman"/>
          <w:sz w:val="24"/>
          <w:szCs w:val="24"/>
        </w:rPr>
        <w:t xml:space="preserve">Рабочая  программа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BB142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в класса </w:t>
      </w:r>
      <w:r w:rsidRPr="00A203EA">
        <w:rPr>
          <w:rFonts w:ascii="Times New Roman" w:hAnsi="Times New Roman" w:cs="Times New Roman"/>
          <w:sz w:val="24"/>
          <w:szCs w:val="24"/>
        </w:rPr>
        <w:t>по предмету</w:t>
      </w:r>
      <w:r w:rsidRPr="00A706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A70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Математические представления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203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E3759" w:rsidRPr="00A203EA" w:rsidRDefault="00FE3759" w:rsidP="00FE3759">
      <w:pPr>
        <w:widowControl w:val="0"/>
        <w:tabs>
          <w:tab w:val="left" w:pos="5181"/>
          <w:tab w:val="right" w:pos="9329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A203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03EA">
        <w:rPr>
          <w:rFonts w:ascii="Times New Roman" w:hAnsi="Times New Roman" w:cs="Times New Roman"/>
          <w:sz w:val="24"/>
          <w:szCs w:val="24"/>
        </w:rPr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B1423">
        <w:rPr>
          <w:rFonts w:ascii="Times New Roman" w:hAnsi="Times New Roman" w:cs="Times New Roman"/>
          <w:sz w:val="24"/>
          <w:szCs w:val="24"/>
        </w:rPr>
        <w:t>6</w:t>
      </w:r>
      <w:r w:rsidRPr="00A203EA">
        <w:rPr>
          <w:rFonts w:ascii="Times New Roman" w:hAnsi="Times New Roman" w:cs="Times New Roman"/>
          <w:sz w:val="24"/>
          <w:szCs w:val="24"/>
        </w:rPr>
        <w:t>-202</w:t>
      </w:r>
      <w:r w:rsidR="00BB1423">
        <w:rPr>
          <w:rFonts w:ascii="Times New Roman" w:hAnsi="Times New Roman" w:cs="Times New Roman"/>
          <w:sz w:val="24"/>
          <w:szCs w:val="24"/>
        </w:rPr>
        <w:t xml:space="preserve">7 </w:t>
      </w:r>
      <w:r w:rsidRPr="00A203EA">
        <w:rPr>
          <w:rFonts w:ascii="Times New Roman" w:hAnsi="Times New Roman" w:cs="Times New Roman"/>
          <w:sz w:val="24"/>
          <w:szCs w:val="24"/>
        </w:rPr>
        <w:t>учебный год (ва</w:t>
      </w:r>
      <w:r>
        <w:rPr>
          <w:rFonts w:ascii="Times New Roman" w:hAnsi="Times New Roman" w:cs="Times New Roman"/>
          <w:sz w:val="24"/>
          <w:szCs w:val="24"/>
        </w:rPr>
        <w:t>риант 2).</w:t>
      </w:r>
      <w:proofErr w:type="gramEnd"/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3759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Цель: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элементарные математические представления и умения применять их в повседневной жизни.</w:t>
      </w:r>
    </w:p>
    <w:p w:rsidR="00FE3759" w:rsidRPr="00FB1D70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                                      </w:t>
      </w:r>
    </w:p>
    <w:p w:rsidR="00FE3759" w:rsidRPr="008965D5" w:rsidRDefault="00FE3759" w:rsidP="00FE3759">
      <w:pPr>
        <w:pStyle w:val="a5"/>
        <w:numPr>
          <w:ilvl w:val="0"/>
          <w:numId w:val="3"/>
        </w:numPr>
        <w:suppressAutoHyphens/>
        <w:spacing w:after="0" w:line="240" w:lineRule="auto"/>
        <w:ind w:left="-426" w:hanging="14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формировать у</w:t>
      </w:r>
      <w:r w:rsidRPr="008965D5">
        <w:rPr>
          <w:rFonts w:ascii="Times New Roman" w:eastAsia="Calibri" w:hAnsi="Times New Roman" w:cs="Times New Roman"/>
          <w:sz w:val="24"/>
          <w:szCs w:val="24"/>
          <w:lang w:eastAsia="ar-SA"/>
        </w:rPr>
        <w:t>мение различать и сравнивать предметы по форме,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величине;</w:t>
      </w:r>
    </w:p>
    <w:p w:rsidR="00FE3759" w:rsidRPr="008965D5" w:rsidRDefault="00FE3759" w:rsidP="00FE3759">
      <w:pPr>
        <w:pStyle w:val="a5"/>
        <w:widowControl w:val="0"/>
        <w:numPr>
          <w:ilvl w:val="0"/>
          <w:numId w:val="3"/>
        </w:numPr>
        <w:spacing w:after="0" w:line="240" w:lineRule="auto"/>
        <w:ind w:left="-426" w:hanging="14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формировать у</w:t>
      </w:r>
      <w:r w:rsidRPr="008965D5">
        <w:rPr>
          <w:rFonts w:ascii="Times New Roman" w:eastAsia="Calibri" w:hAnsi="Times New Roman" w:cs="Times New Roman"/>
          <w:sz w:val="24"/>
          <w:szCs w:val="24"/>
          <w:lang w:eastAsia="ar-SA"/>
        </w:rPr>
        <w:t>мение различать части суток, соотносить действие с временными промежуткам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и</w:t>
      </w:r>
      <w:r w:rsidRPr="008965D5">
        <w:rPr>
          <w:rFonts w:ascii="Times New Roman" w:eastAsia="Calibri" w:hAnsi="Times New Roman" w:cs="Times New Roman"/>
          <w:sz w:val="24"/>
          <w:szCs w:val="24"/>
          <w:lang w:eastAsia="ar-SA"/>
        </w:rPr>
        <w:t>, составлять и прослежи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вать последовательность событий;</w:t>
      </w:r>
    </w:p>
    <w:p w:rsidR="00FE3759" w:rsidRPr="001967B9" w:rsidRDefault="00FE3759" w:rsidP="00FE3759">
      <w:pPr>
        <w:pStyle w:val="a5"/>
        <w:numPr>
          <w:ilvl w:val="0"/>
          <w:numId w:val="2"/>
        </w:numPr>
        <w:spacing w:after="0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7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количестве, числе; знакомить с составом числа в доступных ребенку пределах, счет, решение простых арифметических задач с опорой на наглядность.</w:t>
      </w:r>
    </w:p>
    <w:p w:rsidR="00FE3759" w:rsidRDefault="00FE3759" w:rsidP="00FE3759">
      <w:pPr>
        <w:widowControl w:val="0"/>
        <w:numPr>
          <w:ilvl w:val="0"/>
          <w:numId w:val="2"/>
        </w:numPr>
        <w:spacing w:after="0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 у школьника личностные качества: трудолюбие</w:t>
      </w:r>
      <w:proofErr w:type="gramStart"/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амостоятельность, навыки контрол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и самоконтроля, аккуратность;</w:t>
      </w:r>
    </w:p>
    <w:p w:rsidR="00FE3759" w:rsidRPr="001967B9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759" w:rsidRPr="00A203EA" w:rsidRDefault="00FE3759" w:rsidP="00FE3759">
      <w:pPr>
        <w:widowControl w:val="0"/>
        <w:tabs>
          <w:tab w:val="left" w:pos="24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3759" w:rsidRPr="00FB1D70" w:rsidRDefault="00FE3759" w:rsidP="00FE3759">
      <w:pPr>
        <w:widowControl w:val="0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FE3759" w:rsidRPr="00FB1D70" w:rsidRDefault="00FE3759" w:rsidP="00FE3759">
      <w:pPr>
        <w:widowControl w:val="0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3759" w:rsidRPr="00FB1D70" w:rsidRDefault="00FE3759" w:rsidP="00FE3759">
      <w:pPr>
        <w:widowControl w:val="0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FE3759" w:rsidRDefault="00FE3759" w:rsidP="00FE3759">
      <w:pPr>
        <w:widowControl w:val="0"/>
        <w:spacing w:after="0" w:line="240" w:lineRule="auto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FB1D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Минимальный уровень:</w:t>
      </w:r>
      <w:r w:rsidRPr="004E7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759" w:rsidRDefault="00FE3759" w:rsidP="00FE3759">
      <w:pPr>
        <w:widowControl w:val="0"/>
        <w:spacing w:after="0" w:line="240" w:lineRule="auto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 представление:</w:t>
      </w:r>
    </w:p>
    <w:p w:rsidR="00FE3759" w:rsidRPr="00194FB1" w:rsidRDefault="00FE3759" w:rsidP="00FE3759">
      <w:pPr>
        <w:pStyle w:val="a5"/>
        <w:numPr>
          <w:ilvl w:val="0"/>
          <w:numId w:val="4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i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>об отрезке числового ряда от 11 до 20;</w:t>
      </w:r>
    </w:p>
    <w:p w:rsidR="00FE3759" w:rsidRPr="00194FB1" w:rsidRDefault="00FE3759" w:rsidP="00FE3759">
      <w:pPr>
        <w:pStyle w:val="a5"/>
        <w:numPr>
          <w:ilvl w:val="0"/>
          <w:numId w:val="4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>о счете в пределах 20 (</w:t>
      </w:r>
      <w:proofErr w:type="gramStart"/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>количественный</w:t>
      </w:r>
      <w:proofErr w:type="gramEnd"/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>, порядковый);</w:t>
      </w:r>
    </w:p>
    <w:p w:rsidR="00FE3759" w:rsidRPr="00194FB1" w:rsidRDefault="00FE3759" w:rsidP="00FE3759">
      <w:pPr>
        <w:pStyle w:val="a5"/>
        <w:numPr>
          <w:ilvl w:val="0"/>
          <w:numId w:val="4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об однозначных и двузначных числах;</w:t>
      </w:r>
    </w:p>
    <w:p w:rsidR="00FE3759" w:rsidRPr="00194FB1" w:rsidRDefault="00FE3759" w:rsidP="00FE3759">
      <w:pPr>
        <w:pStyle w:val="a5"/>
        <w:numPr>
          <w:ilvl w:val="0"/>
          <w:numId w:val="4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>о компонентах и результатах сложения и вычитания</w:t>
      </w:r>
    </w:p>
    <w:p w:rsidR="00FE3759" w:rsidRDefault="00FE3759" w:rsidP="00FE3759">
      <w:pPr>
        <w:widowControl w:val="0"/>
        <w:tabs>
          <w:tab w:val="left" w:pos="1343"/>
        </w:tabs>
        <w:spacing w:after="0" w:line="240" w:lineRule="auto"/>
        <w:ind w:left="-426" w:hanging="141"/>
        <w:rPr>
          <w:rFonts w:ascii="Times New Roman" w:eastAsia="Courier New" w:hAnsi="Times New Roman" w:cs="Times New Roman"/>
          <w:b/>
          <w:i/>
          <w:sz w:val="24"/>
          <w:szCs w:val="24"/>
          <w:lang w:eastAsia="ru-RU"/>
        </w:rPr>
      </w:pPr>
      <w:r w:rsidRPr="00194FB1">
        <w:rPr>
          <w:rFonts w:ascii="Times New Roman" w:eastAsia="Courier New" w:hAnsi="Times New Roman" w:cs="Times New Roman"/>
          <w:b/>
          <w:i/>
          <w:sz w:val="24"/>
          <w:szCs w:val="24"/>
          <w:lang w:eastAsia="ru-RU"/>
        </w:rPr>
        <w:t>Достаточный уровень:</w:t>
      </w:r>
    </w:p>
    <w:p w:rsidR="00FE3759" w:rsidRPr="00194FB1" w:rsidRDefault="00FE3759" w:rsidP="00FE3759">
      <w:pPr>
        <w:widowControl w:val="0"/>
        <w:tabs>
          <w:tab w:val="left" w:pos="1343"/>
        </w:tabs>
        <w:spacing w:after="0" w:line="240" w:lineRule="auto"/>
        <w:ind w:left="-426" w:hanging="141"/>
        <w:rPr>
          <w:rFonts w:ascii="Times New Roman" w:eastAsia="Courier New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i/>
          <w:sz w:val="24"/>
          <w:szCs w:val="24"/>
          <w:lang w:eastAsia="ru-RU"/>
        </w:rPr>
        <w:t>Умеет: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сравнивать числа в пределах 20 (однозначные с </w:t>
      </w:r>
      <w:proofErr w:type="gramStart"/>
      <w:r w:rsidRPr="00194FB1">
        <w:rPr>
          <w:rFonts w:ascii="Times New Roman" w:eastAsia="Courier New" w:hAnsi="Times New Roman" w:cs="Times New Roman"/>
          <w:sz w:val="24"/>
          <w:szCs w:val="24"/>
          <w:lang w:eastAsia="ar-SA"/>
        </w:rPr>
        <w:t>двузначными</w:t>
      </w:r>
      <w:proofErr w:type="gramEnd"/>
      <w:r w:rsidRPr="00194FB1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, </w:t>
      </w: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двузначные с двузначными);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>использовать при сравнении чисел знаки</w:t>
      </w:r>
      <w:proofErr w:type="gramStart"/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 xml:space="preserve"> «&gt;», «&lt;», «=»;</w:t>
      </w:r>
      <w:proofErr w:type="gramEnd"/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записывать числа, выраженные одной единицей измерения (сто</w:t>
      </w: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softHyphen/>
      </w: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>имости, длины, времени).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складывать и вычитать числа в пределах 20 без перехода через </w:t>
      </w: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>разряд (в том числе в два действия);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3"/>
          <w:sz w:val="24"/>
          <w:szCs w:val="24"/>
          <w:lang w:eastAsia="ar-SA"/>
        </w:rPr>
        <w:t xml:space="preserve">решать простые текстовые задачи на увеличение и уменьшение </w:t>
      </w: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>числа на несколько единиц;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 xml:space="preserve">показывать, называть стороны, углы, вершины в треугольнике, </w:t>
      </w: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квад</w:t>
      </w:r>
      <w:r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 xml:space="preserve">рате, </w:t>
      </w: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прямоугольнике;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-2"/>
          <w:sz w:val="24"/>
          <w:szCs w:val="24"/>
          <w:lang w:eastAsia="ar-SA"/>
        </w:rPr>
        <w:t>измерять отрезки и строить отрезок заданной длины;</w:t>
      </w:r>
    </w:p>
    <w:p w:rsidR="00FE3759" w:rsidRPr="00194FB1" w:rsidRDefault="00FE3759" w:rsidP="00FE3759">
      <w:pPr>
        <w:pStyle w:val="a5"/>
        <w:numPr>
          <w:ilvl w:val="0"/>
          <w:numId w:val="5"/>
        </w:numPr>
        <w:suppressAutoHyphens/>
        <w:spacing w:after="0" w:line="240" w:lineRule="auto"/>
        <w:ind w:left="-426" w:hanging="141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94FB1">
        <w:rPr>
          <w:rFonts w:ascii="Times New Roman" w:eastAsia="Courier New" w:hAnsi="Times New Roman" w:cs="Times New Roman"/>
          <w:spacing w:val="2"/>
          <w:sz w:val="24"/>
          <w:szCs w:val="24"/>
          <w:lang w:eastAsia="ar-SA"/>
        </w:rPr>
        <w:t xml:space="preserve">строить треугольники, квадраты, прямоугольники по точкам </w:t>
      </w:r>
      <w:r w:rsidRPr="00194FB1">
        <w:rPr>
          <w:rFonts w:ascii="Times New Roman" w:eastAsia="Courier New" w:hAnsi="Times New Roman" w:cs="Times New Roman"/>
          <w:spacing w:val="-4"/>
          <w:sz w:val="24"/>
          <w:szCs w:val="24"/>
          <w:lang w:eastAsia="ar-SA"/>
        </w:rPr>
        <w:t>(вершинам) с помощью учителя.</w:t>
      </w:r>
    </w:p>
    <w:p w:rsidR="00FE3759" w:rsidRPr="00FB1D70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3759" w:rsidRPr="00FB1D70" w:rsidRDefault="00FE3759" w:rsidP="00FE3759">
      <w:pPr>
        <w:widowControl w:val="0"/>
        <w:shd w:val="clear" w:color="auto" w:fill="FFFFFF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роявляет  интерес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 предмета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м, 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желание к познанию окружающего мира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меет  интерес и желание заниматься 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right="220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ыражает положительные радостные эмоции от общения с детьми, с учителем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right="220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ыражает эмоционально  - положи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тельный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фон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происходящему на уроке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tabs>
          <w:tab w:val="center" w:pos="590"/>
          <w:tab w:val="center" w:pos="767"/>
          <w:tab w:val="center" w:pos="1745"/>
          <w:tab w:val="center" w:pos="2267"/>
        </w:tabs>
        <w:spacing w:after="0" w:line="240" w:lineRule="auto"/>
        <w:ind w:left="-426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тремится  и проявляет  навыки 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сотрудн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ичества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учителем, доверительному отношению </w:t>
      </w:r>
      <w:proofErr w:type="gramStart"/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со</w:t>
      </w:r>
      <w:proofErr w:type="gramEnd"/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взрослым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right="220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роявляет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доброжелательное отношение к сверстникам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E3759" w:rsidRPr="00FB1D70" w:rsidRDefault="00FE3759" w:rsidP="00FE3759">
      <w:pPr>
        <w:widowControl w:val="0"/>
        <w:numPr>
          <w:ilvl w:val="0"/>
          <w:numId w:val="1"/>
        </w:numPr>
        <w:spacing w:after="0" w:line="240" w:lineRule="auto"/>
        <w:ind w:left="-426" w:hanging="14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меет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FB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станавливать </w:t>
      </w:r>
      <w:r w:rsidRPr="00FB1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поддерживать контакты (учитель-ученик) </w:t>
      </w:r>
    </w:p>
    <w:p w:rsidR="00FE3759" w:rsidRDefault="00FE3759" w:rsidP="00FE3759">
      <w:pPr>
        <w:tabs>
          <w:tab w:val="left" w:pos="3747"/>
        </w:tabs>
        <w:ind w:left="-426" w:hanging="141"/>
        <w:contextualSpacing/>
        <w:outlineLvl w:val="2"/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</w:pPr>
    </w:p>
    <w:p w:rsidR="00FE3759" w:rsidRDefault="00FE3759" w:rsidP="00FE3759">
      <w:pPr>
        <w:tabs>
          <w:tab w:val="left" w:pos="3747"/>
        </w:tabs>
        <w:ind w:left="-426" w:hanging="141"/>
        <w:contextualSpacing/>
        <w:outlineLvl w:val="2"/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</w:pPr>
    </w:p>
    <w:p w:rsidR="00FE3759" w:rsidRPr="00A203EA" w:rsidRDefault="00FE3759" w:rsidP="00FE3759">
      <w:pPr>
        <w:tabs>
          <w:tab w:val="left" w:pos="3747"/>
        </w:tabs>
        <w:ind w:left="-426" w:hanging="141"/>
        <w:contextualSpacing/>
        <w:outlineLvl w:val="2"/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</w:pP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Программа рассчитана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102 </w:t>
      </w: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по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</w:t>
      </w: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часа в неделю</w:t>
      </w: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Количество часов по четвертям</w:t>
      </w:r>
    </w:p>
    <w:tbl>
      <w:tblPr>
        <w:tblpPr w:leftFromText="180" w:rightFromText="180" w:vertAnchor="text" w:horzAnchor="margin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9"/>
        <w:gridCol w:w="1636"/>
        <w:gridCol w:w="2004"/>
        <w:gridCol w:w="1747"/>
        <w:gridCol w:w="1276"/>
      </w:tblGrid>
      <w:tr w:rsidR="00FE3759" w:rsidRPr="00A203EA" w:rsidTr="00FE3759">
        <w:tc>
          <w:tcPr>
            <w:tcW w:w="1559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636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04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747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1276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FE3759" w:rsidRPr="00A203EA" w:rsidTr="00FE3759">
        <w:tc>
          <w:tcPr>
            <w:tcW w:w="1559" w:type="dxa"/>
          </w:tcPr>
          <w:p w:rsidR="00FE3759" w:rsidRPr="00A203EA" w:rsidRDefault="001876C0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FE3759"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636" w:type="dxa"/>
          </w:tcPr>
          <w:p w:rsidR="00FE3759" w:rsidRPr="00A203EA" w:rsidRDefault="001876C0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FE3759"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04" w:type="dxa"/>
          </w:tcPr>
          <w:p w:rsidR="00FE3759" w:rsidRPr="00A203EA" w:rsidRDefault="001876C0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="00FE3759"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747" w:type="dxa"/>
          </w:tcPr>
          <w:p w:rsidR="00FE3759" w:rsidRPr="00A203EA" w:rsidRDefault="001876C0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FE3759"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276" w:type="dxa"/>
          </w:tcPr>
          <w:p w:rsidR="00FE3759" w:rsidRPr="00A203EA" w:rsidRDefault="00FE3759" w:rsidP="00FE3759">
            <w:pPr>
              <w:widowControl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  <w:r w:rsidRPr="00A203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FE3759" w:rsidRPr="00A203EA" w:rsidRDefault="00FE3759" w:rsidP="00FE3759">
      <w:pPr>
        <w:widowControl w:val="0"/>
        <w:spacing w:after="0" w:line="240" w:lineRule="auto"/>
        <w:ind w:left="-426" w:hanging="14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3759" w:rsidRDefault="00FE3759" w:rsidP="00FE3759">
      <w:pPr>
        <w:shd w:val="clear" w:color="auto" w:fill="FFFFFF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3759" w:rsidRDefault="00FE3759" w:rsidP="00FE3759">
      <w:pPr>
        <w:shd w:val="clear" w:color="auto" w:fill="FFFFFF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3759" w:rsidRDefault="00FE3759" w:rsidP="00FE3759">
      <w:pPr>
        <w:shd w:val="clear" w:color="auto" w:fill="FFFFFF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3759" w:rsidRPr="00C54785" w:rsidRDefault="00FE3759" w:rsidP="00FE3759">
      <w:pPr>
        <w:shd w:val="clear" w:color="auto" w:fill="FFFFFF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Контроль 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C5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роверка знаний, умений и навыков учащихся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8506" w:type="dxa"/>
        <w:tblInd w:w="-3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7513"/>
      </w:tblGrid>
      <w:tr w:rsidR="00FE3759" w:rsidRPr="00D6218B" w:rsidTr="00FE3759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-426" w:hanging="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контрольной работы</w:t>
            </w:r>
          </w:p>
        </w:tc>
      </w:tr>
      <w:tr w:rsidR="00FE3759" w:rsidRPr="00D6218B" w:rsidTr="00FE3759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176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683AB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за 1 четверть. Тема: </w:t>
            </w: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Сложение и вычитание </w:t>
            </w:r>
            <w:r w:rsidR="00683A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чисел второго десятка</w:t>
            </w: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</w:tr>
      <w:tr w:rsidR="00FE3759" w:rsidRPr="00D6218B" w:rsidTr="00FE3759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176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683AB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за 2 четверть. Тема: </w:t>
            </w:r>
            <w:r w:rsidRPr="00D6218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683A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Сложение и вычитание чисел второго десятка</w:t>
            </w:r>
            <w:r w:rsidRPr="00D6218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</w:tr>
      <w:tr w:rsidR="00FE3759" w:rsidRPr="00D6218B" w:rsidTr="00FE3759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176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683AB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за 3 четверть. Тема: </w:t>
            </w:r>
            <w:r w:rsidRPr="00D6218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683ABA"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Сложение чисел в пределах 20 </w:t>
            </w:r>
            <w:r w:rsidR="00683A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без перехода </w:t>
            </w:r>
            <w:r w:rsidR="00683ABA"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через десяток</w:t>
            </w:r>
            <w:r w:rsidRPr="00D6218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</w:tr>
      <w:tr w:rsidR="00FE3759" w:rsidRPr="00D6218B" w:rsidTr="00FE3759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FE3759">
            <w:pPr>
              <w:spacing w:after="0" w:line="0" w:lineRule="atLeast"/>
              <w:ind w:left="176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759" w:rsidRPr="00D6218B" w:rsidRDefault="00FE3759" w:rsidP="00683AB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за год. Тема:</w:t>
            </w: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«Сложение чисел в пределах 20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без перехода </w:t>
            </w:r>
            <w:r w:rsidRPr="00D62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через десяток»</w:t>
            </w:r>
            <w:r w:rsidRPr="00D6218B"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 </w:t>
            </w:r>
          </w:p>
        </w:tc>
      </w:tr>
    </w:tbl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3759" w:rsidRPr="00A203EA" w:rsidRDefault="00FE3759" w:rsidP="00FE3759">
      <w:pPr>
        <w:spacing w:line="240" w:lineRule="auto"/>
        <w:ind w:left="-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Материально-техническое обеспечение предмета: </w:t>
      </w:r>
    </w:p>
    <w:p w:rsidR="00FE3759" w:rsidRPr="00A203EA" w:rsidRDefault="00FE3759" w:rsidP="00FE3759">
      <w:pPr>
        <w:widowControl w:val="0"/>
        <w:tabs>
          <w:tab w:val="left" w:pos="5181"/>
          <w:tab w:val="right" w:pos="9329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-Т.В</w:t>
      </w:r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Алышева</w:t>
      </w:r>
      <w:proofErr w:type="spellEnd"/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«Математика»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 w:rsidRPr="00A203EA">
        <w:rPr>
          <w:rFonts w:ascii="Times New Roman" w:hAnsi="Times New Roman" w:cs="Times New Roman"/>
          <w:sz w:val="24"/>
          <w:szCs w:val="24"/>
        </w:rPr>
        <w:t xml:space="preserve"> </w:t>
      </w:r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>1 часть М.: «Просвещение» 20</w:t>
      </w:r>
      <w:r w:rsidR="00683ABA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A2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E3759" w:rsidRPr="00A203EA" w:rsidRDefault="00FE3759" w:rsidP="00FE3759">
      <w:pPr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Программы специальных (коррекционных) образовательных учреждений VIII вида.</w:t>
      </w:r>
    </w:p>
    <w:p w:rsidR="00FE3759" w:rsidRPr="00A203EA" w:rsidRDefault="00FE3759" w:rsidP="00FE3759">
      <w:pPr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М.М.Безруких. Тетрадь для детей - Ступеньки к школе-М.: Дрофа, 2000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Набор геометрических форм.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Шарики разного размера и цвета.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Мячи разного размера и цвета.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Кубики разного размера и цвета.</w:t>
      </w:r>
    </w:p>
    <w:p w:rsidR="00FE3759" w:rsidRPr="00A203EA" w:rsidRDefault="00FE3759" w:rsidP="00FE3759">
      <w:pPr>
        <w:shd w:val="clear" w:color="auto" w:fill="FFFFFF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Доски-вкладыши с рядом предметов, отличающихся по величине.</w:t>
      </w: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Карточки с заданиями для индивидуальной работы.</w:t>
      </w: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Коррекционно-развивающие задания и упражнения.</w:t>
      </w:r>
    </w:p>
    <w:p w:rsidR="00FE3759" w:rsidRPr="00A203EA" w:rsidRDefault="00FE3759" w:rsidP="00FE3759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Опорные таблицы на изучение правил.</w:t>
      </w:r>
    </w:p>
    <w:p w:rsidR="00FE3759" w:rsidRPr="00A203EA" w:rsidRDefault="00FE3759" w:rsidP="00FE3759">
      <w:pPr>
        <w:tabs>
          <w:tab w:val="left" w:pos="944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Обучающие видеоматериалы, способствующие формированию у ребёнка доступных математических представлений.</w:t>
      </w:r>
    </w:p>
    <w:p w:rsidR="00D04F4F" w:rsidRDefault="00FE3759" w:rsidP="00FE3759">
      <w:pPr>
        <w:spacing w:after="0"/>
        <w:ind w:left="-426" w:hanging="141"/>
        <w:rPr>
          <w:rFonts w:ascii="Times New Roman" w:hAnsi="Times New Roman" w:cs="Times New Roman"/>
          <w:sz w:val="24"/>
          <w:szCs w:val="24"/>
        </w:rPr>
      </w:pPr>
      <w:r w:rsidRPr="00A203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Карточки с изображением цифр, денежных знаков и монет; макеты циферблата часов; калькулятор; весы; рабочие тетради с различными геометрическими фигурами, цифрами для раскрашивания, вырезания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наклеивания.</w:t>
      </w:r>
    </w:p>
    <w:sectPr w:rsidR="00D04F4F" w:rsidSect="009A352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85E6F"/>
    <w:multiLevelType w:val="hybridMultilevel"/>
    <w:tmpl w:val="1740594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25C10"/>
    <w:multiLevelType w:val="hybridMultilevel"/>
    <w:tmpl w:val="3464518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7753A"/>
    <w:multiLevelType w:val="hybridMultilevel"/>
    <w:tmpl w:val="12A45C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80481"/>
    <w:multiLevelType w:val="hybridMultilevel"/>
    <w:tmpl w:val="F25EAC2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81022"/>
    <w:multiLevelType w:val="hybridMultilevel"/>
    <w:tmpl w:val="3D4C146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A352E"/>
    <w:rsid w:val="000C1CA8"/>
    <w:rsid w:val="001876C0"/>
    <w:rsid w:val="001B219E"/>
    <w:rsid w:val="001F6DE9"/>
    <w:rsid w:val="0026163E"/>
    <w:rsid w:val="0045167F"/>
    <w:rsid w:val="004523A2"/>
    <w:rsid w:val="00466443"/>
    <w:rsid w:val="00480DFB"/>
    <w:rsid w:val="004E1506"/>
    <w:rsid w:val="004E685E"/>
    <w:rsid w:val="004F40C7"/>
    <w:rsid w:val="00585C4D"/>
    <w:rsid w:val="006446B2"/>
    <w:rsid w:val="00683ABA"/>
    <w:rsid w:val="00683DC0"/>
    <w:rsid w:val="006D66D6"/>
    <w:rsid w:val="00765379"/>
    <w:rsid w:val="007C2C36"/>
    <w:rsid w:val="00855517"/>
    <w:rsid w:val="008835EE"/>
    <w:rsid w:val="00895BEB"/>
    <w:rsid w:val="009A352E"/>
    <w:rsid w:val="00A001D6"/>
    <w:rsid w:val="00A07616"/>
    <w:rsid w:val="00B15689"/>
    <w:rsid w:val="00B50E1A"/>
    <w:rsid w:val="00B75273"/>
    <w:rsid w:val="00BA3BD3"/>
    <w:rsid w:val="00BB1423"/>
    <w:rsid w:val="00BE0640"/>
    <w:rsid w:val="00D0199D"/>
    <w:rsid w:val="00D04F4F"/>
    <w:rsid w:val="00D474B6"/>
    <w:rsid w:val="00D962A8"/>
    <w:rsid w:val="00D96A85"/>
    <w:rsid w:val="00DA3B47"/>
    <w:rsid w:val="00E05592"/>
    <w:rsid w:val="00F272A4"/>
    <w:rsid w:val="00F76C7E"/>
    <w:rsid w:val="00F9482C"/>
    <w:rsid w:val="00FE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3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537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37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    Аннотация к рабочей программе   по предмету </vt:lpstr>
      <vt:lpstr>        «Математические представления»</vt:lpstr>
      <vt:lpstr>        Рабочая  программа для 6в класса по предмету «Математические представления» </vt:lpstr>
      <vt:lpstr>        </vt:lpstr>
      <vt:lpstr>        </vt:lpstr>
      <vt:lpstr>        </vt:lpstr>
      <vt:lpstr>        </vt:lpstr>
    </vt:vector>
  </TitlesOfParts>
  <Company>HP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Сергеевна</dc:creator>
  <cp:keywords/>
  <dc:description/>
  <cp:lastModifiedBy>Пользователь Windows</cp:lastModifiedBy>
  <cp:revision>21</cp:revision>
  <cp:lastPrinted>2023-09-08T12:20:00Z</cp:lastPrinted>
  <dcterms:created xsi:type="dcterms:W3CDTF">2021-01-18T05:07:00Z</dcterms:created>
  <dcterms:modified xsi:type="dcterms:W3CDTF">2026-09-13T17:17:00Z</dcterms:modified>
</cp:coreProperties>
</file>