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496" w:rsidRDefault="00144421" w:rsidP="008D61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 к рабочей программе по предмету</w:t>
      </w:r>
      <w:r w:rsidRPr="00912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44421" w:rsidRPr="008D61CD" w:rsidRDefault="00144421" w:rsidP="008D61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Окружающий природный мир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8D6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61CD" w:rsidRPr="008D61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1 «доп.» классе.</w:t>
      </w:r>
    </w:p>
    <w:p w:rsidR="00144421" w:rsidRDefault="00144421" w:rsidP="0014442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4421" w:rsidRPr="00144421" w:rsidRDefault="00144421" w:rsidP="0014442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14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предмету Окружающий природный мир составлена на основе Адаптированной основной общеобразовательной программе образования обучающихся с умственной отсталостью (интеллектуальными нарушениями) ГК</w:t>
      </w:r>
      <w:r w:rsidR="00D90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 «Волжская школа №</w:t>
      </w:r>
      <w:proofErr w:type="gramStart"/>
      <w:r w:rsidR="00D90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1»  на</w:t>
      </w:r>
      <w:proofErr w:type="gramEnd"/>
      <w:r w:rsidR="00D90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2026-2027</w:t>
      </w:r>
      <w:r w:rsidRPr="0014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 (вариант 2).</w:t>
      </w:r>
    </w:p>
    <w:p w:rsidR="00144421" w:rsidRPr="00144421" w:rsidRDefault="00144421" w:rsidP="00144421">
      <w:pPr>
        <w:widowControl w:val="0"/>
        <w:spacing w:after="0" w:line="240" w:lineRule="auto"/>
        <w:ind w:left="-1" w:right="6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Учебный предмет «Окружающий природный мир» является основной частью предметной области «Окружающий мир».</w:t>
      </w:r>
      <w:r w:rsidRPr="001444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144421" w:rsidRPr="00144421" w:rsidRDefault="00144421" w:rsidP="00144421">
      <w:pPr>
        <w:widowControl w:val="0"/>
        <w:spacing w:after="0" w:line="240" w:lineRule="auto"/>
        <w:ind w:firstLine="36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44421" w:rsidRPr="00144421" w:rsidRDefault="00144421" w:rsidP="00144421">
      <w:pPr>
        <w:widowControl w:val="0"/>
        <w:spacing w:after="0" w:line="240" w:lineRule="auto"/>
        <w:ind w:firstLine="3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</w:t>
      </w:r>
      <w:r w:rsidRPr="0014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сформировать целостную картину мира и осознавать место в нём человека, представления о взаимодействии человека с природой, бережное отношение к природе.</w:t>
      </w:r>
    </w:p>
    <w:p w:rsidR="00144421" w:rsidRPr="00144421" w:rsidRDefault="00144421" w:rsidP="00144421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Задачи: </w:t>
      </w:r>
    </w:p>
    <w:p w:rsidR="00144421" w:rsidRPr="00144421" w:rsidRDefault="00144421" w:rsidP="00144421">
      <w:pPr>
        <w:widowControl w:val="0"/>
        <w:numPr>
          <w:ilvl w:val="0"/>
          <w:numId w:val="3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первоначальные представления о природе, объектах и явлениях живой и неживой природы; </w:t>
      </w:r>
    </w:p>
    <w:p w:rsidR="00144421" w:rsidRPr="00144421" w:rsidRDefault="00144421" w:rsidP="00144421">
      <w:pPr>
        <w:widowControl w:val="0"/>
        <w:numPr>
          <w:ilvl w:val="0"/>
          <w:numId w:val="3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вызывать интерес к разнообразию окружающего мира (мира животных, растений, к явлениям природы); </w:t>
      </w:r>
    </w:p>
    <w:p w:rsidR="00144421" w:rsidRPr="00144421" w:rsidRDefault="00144421" w:rsidP="00144421">
      <w:pPr>
        <w:widowControl w:val="0"/>
        <w:numPr>
          <w:ilvl w:val="0"/>
          <w:numId w:val="3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знакомить с функциональными свойствами объектов в процессе наблюдения и практического экспериментирования; </w:t>
      </w:r>
    </w:p>
    <w:p w:rsidR="00144421" w:rsidRPr="00144421" w:rsidRDefault="00144421" w:rsidP="00144421">
      <w:pPr>
        <w:widowControl w:val="0"/>
        <w:numPr>
          <w:ilvl w:val="0"/>
          <w:numId w:val="3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представления о явлениях природы, сезонных и суточных изменениях (лето, осень, зима, весна, день, ночь); </w:t>
      </w:r>
    </w:p>
    <w:p w:rsidR="00144421" w:rsidRPr="00144421" w:rsidRDefault="00144421" w:rsidP="00144421">
      <w:pPr>
        <w:widowControl w:val="0"/>
        <w:numPr>
          <w:ilvl w:val="0"/>
          <w:numId w:val="3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элементарные экологические представления (люди, растения и животные; строение тела, способ передвижения, питание); </w:t>
      </w:r>
    </w:p>
    <w:p w:rsidR="00144421" w:rsidRPr="00144421" w:rsidRDefault="00144421" w:rsidP="00144421">
      <w:pPr>
        <w:widowControl w:val="0"/>
        <w:numPr>
          <w:ilvl w:val="0"/>
          <w:numId w:val="3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сенсорно-перцептивные способности учащихся: учить выделять знакомые объекты из фона зрительно, тактильно и на вкус (исходя из целесообразности и безопасности); </w:t>
      </w:r>
    </w:p>
    <w:p w:rsidR="00144421" w:rsidRPr="00144421" w:rsidRDefault="00144421" w:rsidP="00144421">
      <w:pPr>
        <w:widowControl w:val="0"/>
        <w:numPr>
          <w:ilvl w:val="0"/>
          <w:numId w:val="3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полученные представления в процессе различных видов доступной учащимся социально-бытовой деятельности.</w:t>
      </w:r>
    </w:p>
    <w:p w:rsidR="00144421" w:rsidRPr="00144421" w:rsidRDefault="00144421" w:rsidP="00144421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144421" w:rsidRPr="00144421" w:rsidRDefault="00144421" w:rsidP="00144421">
      <w:pPr>
        <w:widowControl w:val="0"/>
        <w:shd w:val="clear" w:color="auto" w:fill="FFFFFF"/>
        <w:tabs>
          <w:tab w:val="left" w:pos="900"/>
        </w:tabs>
        <w:spacing w:after="0" w:line="240" w:lineRule="auto"/>
        <w:ind w:right="48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Направления коррекционной работы:</w:t>
      </w:r>
    </w:p>
    <w:p w:rsidR="00144421" w:rsidRPr="00144421" w:rsidRDefault="00144421" w:rsidP="00144421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понятийного мышления на основе сведений о живой и неживой природе;</w:t>
      </w:r>
      <w:r w:rsidRPr="001444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144421" w:rsidRPr="00144421" w:rsidRDefault="00144421" w:rsidP="00144421">
      <w:pPr>
        <w:widowControl w:val="0"/>
        <w:numPr>
          <w:ilvl w:val="0"/>
          <w:numId w:val="4"/>
        </w:numPr>
        <w:shd w:val="clear" w:color="auto" w:fill="FFFFFF"/>
        <w:tabs>
          <w:tab w:val="left" w:pos="624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коррекция недостатков познавательной деятельности и нарушений</w:t>
      </w:r>
    </w:p>
    <w:p w:rsidR="00144421" w:rsidRPr="00144421" w:rsidRDefault="00144421" w:rsidP="00144421">
      <w:pPr>
        <w:widowControl w:val="0"/>
        <w:shd w:val="clear" w:color="auto" w:fill="FFFFFF"/>
        <w:tabs>
          <w:tab w:val="left" w:pos="624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          эмоционально-личностной сферы;</w:t>
      </w:r>
    </w:p>
    <w:p w:rsidR="00144421" w:rsidRPr="00144421" w:rsidRDefault="00144421" w:rsidP="00144421">
      <w:pPr>
        <w:widowControl w:val="0"/>
        <w:numPr>
          <w:ilvl w:val="0"/>
          <w:numId w:val="4"/>
        </w:numPr>
        <w:shd w:val="clear" w:color="auto" w:fill="FFFFFF"/>
        <w:tabs>
          <w:tab w:val="left" w:pos="624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развитие пространственных представлений и ориентации;</w:t>
      </w:r>
    </w:p>
    <w:p w:rsidR="00144421" w:rsidRPr="00144421" w:rsidRDefault="00144421" w:rsidP="00144421">
      <w:pPr>
        <w:widowControl w:val="0"/>
        <w:numPr>
          <w:ilvl w:val="0"/>
          <w:numId w:val="4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возникновения речевой активности детей и использования усвоенного речевого материала в быту, на уроках-занятиях, в играх, в самообслуживании и в повседневной жизни; </w:t>
      </w:r>
    </w:p>
    <w:p w:rsidR="00144421" w:rsidRPr="00144421" w:rsidRDefault="00144421" w:rsidP="00144421">
      <w:pPr>
        <w:widowControl w:val="0"/>
        <w:numPr>
          <w:ilvl w:val="0"/>
          <w:numId w:val="4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развития отношения к сверстнику как объекту взаимодействия, развивать субъектно-объектные отношения; </w:t>
      </w:r>
    </w:p>
    <w:p w:rsidR="00144421" w:rsidRPr="00144421" w:rsidRDefault="00144421" w:rsidP="00144421">
      <w:pPr>
        <w:widowControl w:val="0"/>
        <w:numPr>
          <w:ilvl w:val="0"/>
          <w:numId w:val="4"/>
        </w:numPr>
        <w:shd w:val="clear" w:color="auto" w:fill="FFFFFF"/>
        <w:tabs>
          <w:tab w:val="left" w:pos="624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и расширение</w:t>
      </w:r>
      <w:r w:rsidRPr="001444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словаря,</w:t>
      </w: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связанного с содержанием эмоционального, бытового, предметного, игрового, трудового опыта; </w:t>
      </w:r>
    </w:p>
    <w:p w:rsidR="00144421" w:rsidRPr="00144421" w:rsidRDefault="00144421" w:rsidP="00144421">
      <w:pPr>
        <w:widowControl w:val="0"/>
        <w:numPr>
          <w:ilvl w:val="0"/>
          <w:numId w:val="4"/>
        </w:numPr>
        <w:shd w:val="clear" w:color="auto" w:fill="FFFFFF"/>
        <w:tabs>
          <w:tab w:val="left" w:pos="624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совершенствование связной речи (у говорящих детей); узнавание и выделение объектов (неговорящих и плохо говорящих детей).</w:t>
      </w:r>
    </w:p>
    <w:p w:rsidR="00144421" w:rsidRPr="00144421" w:rsidRDefault="00144421" w:rsidP="00144421">
      <w:pPr>
        <w:shd w:val="clear" w:color="auto" w:fill="FFFFFF"/>
        <w:tabs>
          <w:tab w:val="left" w:pos="624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144421" w:rsidRDefault="00144421" w:rsidP="00144421">
      <w:pPr>
        <w:widowControl w:val="0"/>
        <w:shd w:val="clear" w:color="auto" w:fill="FFFFFF"/>
        <w:tabs>
          <w:tab w:val="left" w:pos="624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444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На изучение предмета в 1 классе отведено 66 часов, 2 часа в неделю, 33 учебные недели.</w:t>
      </w:r>
    </w:p>
    <w:p w:rsidR="00144421" w:rsidRDefault="00144421" w:rsidP="00144421">
      <w:pPr>
        <w:widowControl w:val="0"/>
        <w:shd w:val="clear" w:color="auto" w:fill="FFFFFF"/>
        <w:tabs>
          <w:tab w:val="left" w:pos="624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144421" w:rsidRPr="00144421" w:rsidRDefault="00144421" w:rsidP="00144421">
      <w:pPr>
        <w:widowControl w:val="0"/>
        <w:spacing w:after="0" w:line="240" w:lineRule="auto"/>
        <w:ind w:left="707" w:right="66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</w:t>
      </w:r>
      <w:r w:rsidRPr="001444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444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учебного предмета представлено следующими разделами:</w:t>
      </w:r>
    </w:p>
    <w:p w:rsidR="00144421" w:rsidRPr="00144421" w:rsidRDefault="00144421" w:rsidP="00144421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6594"/>
        <w:gridCol w:w="2074"/>
      </w:tblGrid>
      <w:tr w:rsidR="00144421" w:rsidRPr="00144421" w:rsidTr="0067764D">
        <w:tc>
          <w:tcPr>
            <w:tcW w:w="677" w:type="dxa"/>
          </w:tcPr>
          <w:p w:rsidR="00144421" w:rsidRPr="00144421" w:rsidRDefault="00144421" w:rsidP="0067764D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2" w:type="dxa"/>
          </w:tcPr>
          <w:p w:rsidR="00144421" w:rsidRPr="00144421" w:rsidRDefault="00144421" w:rsidP="0067764D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2091" w:type="dxa"/>
          </w:tcPr>
          <w:p w:rsidR="00144421" w:rsidRPr="00144421" w:rsidRDefault="00144421" w:rsidP="0067764D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144421" w:rsidRPr="00144421" w:rsidTr="0067764D">
        <w:tc>
          <w:tcPr>
            <w:tcW w:w="677" w:type="dxa"/>
          </w:tcPr>
          <w:p w:rsidR="00144421" w:rsidRPr="00144421" w:rsidRDefault="00144421" w:rsidP="0067764D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2" w:type="dxa"/>
          </w:tcPr>
          <w:p w:rsidR="00144421" w:rsidRPr="00144421" w:rsidRDefault="00144421" w:rsidP="0067764D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</w:tc>
        <w:tc>
          <w:tcPr>
            <w:tcW w:w="2091" w:type="dxa"/>
          </w:tcPr>
          <w:p w:rsidR="00144421" w:rsidRPr="00144421" w:rsidRDefault="00144421" w:rsidP="0067764D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ч.</w:t>
            </w:r>
          </w:p>
        </w:tc>
      </w:tr>
      <w:tr w:rsidR="00144421" w:rsidRPr="00144421" w:rsidTr="0067764D">
        <w:tc>
          <w:tcPr>
            <w:tcW w:w="677" w:type="dxa"/>
          </w:tcPr>
          <w:p w:rsidR="00144421" w:rsidRPr="00144421" w:rsidRDefault="00144421" w:rsidP="0067764D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662" w:type="dxa"/>
          </w:tcPr>
          <w:p w:rsidR="00144421" w:rsidRPr="00144421" w:rsidRDefault="00144421" w:rsidP="0067764D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Животный мир</w:t>
            </w:r>
          </w:p>
        </w:tc>
        <w:tc>
          <w:tcPr>
            <w:tcW w:w="2091" w:type="dxa"/>
          </w:tcPr>
          <w:p w:rsidR="00144421" w:rsidRPr="00144421" w:rsidRDefault="00144421" w:rsidP="0067764D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ч.</w:t>
            </w:r>
          </w:p>
        </w:tc>
      </w:tr>
      <w:tr w:rsidR="00144421" w:rsidRPr="00144421" w:rsidTr="0067764D">
        <w:tc>
          <w:tcPr>
            <w:tcW w:w="677" w:type="dxa"/>
          </w:tcPr>
          <w:p w:rsidR="00144421" w:rsidRPr="00144421" w:rsidRDefault="00144421" w:rsidP="0067764D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62" w:type="dxa"/>
          </w:tcPr>
          <w:p w:rsidR="00144421" w:rsidRPr="00144421" w:rsidRDefault="00144421" w:rsidP="0067764D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Временные представления</w:t>
            </w:r>
          </w:p>
        </w:tc>
        <w:tc>
          <w:tcPr>
            <w:tcW w:w="2091" w:type="dxa"/>
          </w:tcPr>
          <w:p w:rsidR="00144421" w:rsidRPr="00144421" w:rsidRDefault="00144421" w:rsidP="0067764D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ч.</w:t>
            </w:r>
          </w:p>
        </w:tc>
      </w:tr>
      <w:tr w:rsidR="00144421" w:rsidRPr="00144421" w:rsidTr="0067764D">
        <w:tc>
          <w:tcPr>
            <w:tcW w:w="677" w:type="dxa"/>
          </w:tcPr>
          <w:p w:rsidR="00144421" w:rsidRPr="00144421" w:rsidRDefault="00144421" w:rsidP="0067764D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62" w:type="dxa"/>
          </w:tcPr>
          <w:p w:rsidR="00144421" w:rsidRPr="00144421" w:rsidRDefault="00144421" w:rsidP="0067764D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Объекты неживой природы</w:t>
            </w:r>
          </w:p>
        </w:tc>
        <w:tc>
          <w:tcPr>
            <w:tcW w:w="2091" w:type="dxa"/>
          </w:tcPr>
          <w:p w:rsidR="00144421" w:rsidRPr="00144421" w:rsidRDefault="00144421" w:rsidP="0067764D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ч.</w:t>
            </w:r>
          </w:p>
        </w:tc>
      </w:tr>
      <w:tr w:rsidR="00144421" w:rsidRPr="00144421" w:rsidTr="0067764D">
        <w:tc>
          <w:tcPr>
            <w:tcW w:w="677" w:type="dxa"/>
          </w:tcPr>
          <w:p w:rsidR="00144421" w:rsidRPr="00144421" w:rsidRDefault="00144421" w:rsidP="0067764D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144421" w:rsidRPr="00144421" w:rsidRDefault="00144421" w:rsidP="0067764D">
            <w:pPr>
              <w:widowControl w:val="0"/>
              <w:ind w:right="6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91" w:type="dxa"/>
          </w:tcPr>
          <w:p w:rsidR="00144421" w:rsidRPr="00144421" w:rsidRDefault="00144421" w:rsidP="0067764D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ч.</w:t>
            </w:r>
          </w:p>
        </w:tc>
      </w:tr>
    </w:tbl>
    <w:p w:rsidR="00144421" w:rsidRPr="00144421" w:rsidRDefault="00144421" w:rsidP="001444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44421" w:rsidRPr="00144421" w:rsidRDefault="00144421" w:rsidP="001444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0"/>
          <w:lang w:eastAsia="ru-RU"/>
        </w:rPr>
        <w:t>Количество часов по четвертям</w:t>
      </w:r>
    </w:p>
    <w:p w:rsidR="00144421" w:rsidRPr="00144421" w:rsidRDefault="00144421" w:rsidP="001444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3"/>
        <w:gridCol w:w="1885"/>
        <w:gridCol w:w="1885"/>
        <w:gridCol w:w="1908"/>
        <w:gridCol w:w="1784"/>
      </w:tblGrid>
      <w:tr w:rsidR="00144421" w:rsidRPr="00144421" w:rsidTr="0067764D">
        <w:tc>
          <w:tcPr>
            <w:tcW w:w="1926" w:type="dxa"/>
          </w:tcPr>
          <w:p w:rsidR="00144421" w:rsidRPr="00144421" w:rsidRDefault="00144421" w:rsidP="001444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1927" w:type="dxa"/>
          </w:tcPr>
          <w:p w:rsidR="00144421" w:rsidRPr="00144421" w:rsidRDefault="00144421" w:rsidP="001444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927" w:type="dxa"/>
          </w:tcPr>
          <w:p w:rsidR="00144421" w:rsidRPr="00144421" w:rsidRDefault="00144421" w:rsidP="001444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945" w:type="dxa"/>
          </w:tcPr>
          <w:p w:rsidR="00144421" w:rsidRPr="00144421" w:rsidRDefault="00144421" w:rsidP="001444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1846" w:type="dxa"/>
          </w:tcPr>
          <w:p w:rsidR="00144421" w:rsidRPr="00144421" w:rsidRDefault="00144421" w:rsidP="001444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144421" w:rsidRPr="00144421" w:rsidTr="0067764D">
        <w:tc>
          <w:tcPr>
            <w:tcW w:w="1926" w:type="dxa"/>
          </w:tcPr>
          <w:p w:rsidR="00144421" w:rsidRPr="00144421" w:rsidRDefault="00D90496" w:rsidP="001444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144421"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927" w:type="dxa"/>
          </w:tcPr>
          <w:p w:rsidR="00144421" w:rsidRPr="00144421" w:rsidRDefault="00D90496" w:rsidP="001444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144421"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927" w:type="dxa"/>
          </w:tcPr>
          <w:p w:rsidR="00144421" w:rsidRPr="00144421" w:rsidRDefault="00D90496" w:rsidP="001444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144421"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945" w:type="dxa"/>
          </w:tcPr>
          <w:p w:rsidR="00144421" w:rsidRPr="00144421" w:rsidRDefault="00D90496" w:rsidP="001444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144421"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846" w:type="dxa"/>
          </w:tcPr>
          <w:p w:rsidR="00144421" w:rsidRPr="00144421" w:rsidRDefault="00144421" w:rsidP="001444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66ч.</w:t>
            </w:r>
          </w:p>
        </w:tc>
      </w:tr>
    </w:tbl>
    <w:p w:rsidR="00144421" w:rsidRPr="00144421" w:rsidRDefault="00144421" w:rsidP="0014442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</w:p>
    <w:p w:rsidR="00144421" w:rsidRPr="00144421" w:rsidRDefault="00144421" w:rsidP="001444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6A48" w:rsidRPr="00896A48" w:rsidRDefault="00896A48" w:rsidP="00896A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96A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  <w:r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96A48" w:rsidRPr="00896A48" w:rsidRDefault="00896A48" w:rsidP="00896A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896A48" w:rsidRPr="00896A48" w:rsidRDefault="00896A48" w:rsidP="00896A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896A4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 освоения программы:</w:t>
      </w:r>
    </w:p>
    <w:p w:rsidR="00896A48" w:rsidRPr="00896A48" w:rsidRDefault="00896A48" w:rsidP="00896A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96A4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Минимальный уровень:</w:t>
      </w:r>
    </w:p>
    <w:p w:rsidR="00896A48" w:rsidRPr="00896A48" w:rsidRDefault="008D61CD" w:rsidP="00896A48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Узнают изученные объекты и явления</w:t>
      </w:r>
      <w:r w:rsidR="00896A48" w:rsidRPr="0089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неживой и живой природы; </w:t>
      </w:r>
    </w:p>
    <w:p w:rsidR="00896A48" w:rsidRPr="00896A48" w:rsidRDefault="008D61CD" w:rsidP="00896A48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Знают</w:t>
      </w:r>
      <w:r w:rsidR="00896A48" w:rsidRPr="0089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элементарные представления</w:t>
      </w:r>
      <w:r w:rsidR="00896A48" w:rsidRPr="00896A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96A48" w:rsidRPr="00896A48" w:rsidRDefault="00896A48" w:rsidP="00896A48">
      <w:pPr>
        <w:widowControl w:val="0"/>
        <w:numPr>
          <w:ilvl w:val="0"/>
          <w:numId w:val="7"/>
        </w:numPr>
        <w:tabs>
          <w:tab w:val="left" w:pos="533"/>
        </w:tabs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896A48">
        <w:rPr>
          <w:rFonts w:ascii="Times New Roman" w:eastAsia="Century Schoolbook" w:hAnsi="Times New Roman" w:cs="Times New Roman"/>
          <w:sz w:val="24"/>
          <w:szCs w:val="24"/>
        </w:rPr>
        <w:t>о мире живой и неживой природы;</w:t>
      </w:r>
    </w:p>
    <w:p w:rsidR="00896A48" w:rsidRPr="00896A48" w:rsidRDefault="00896A48" w:rsidP="00896A48">
      <w:pPr>
        <w:widowControl w:val="0"/>
        <w:numPr>
          <w:ilvl w:val="0"/>
          <w:numId w:val="7"/>
        </w:numPr>
        <w:tabs>
          <w:tab w:val="left" w:pos="533"/>
        </w:tabs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896A48">
        <w:rPr>
          <w:rFonts w:ascii="Times New Roman" w:eastAsia="Century Schoolbook" w:hAnsi="Times New Roman" w:cs="Times New Roman"/>
          <w:sz w:val="24"/>
          <w:szCs w:val="24"/>
        </w:rPr>
        <w:t>о погоде и её явлениях;</w:t>
      </w:r>
    </w:p>
    <w:p w:rsidR="00896A48" w:rsidRPr="00896A48" w:rsidRDefault="00896A48" w:rsidP="00896A48">
      <w:pPr>
        <w:widowControl w:val="0"/>
        <w:numPr>
          <w:ilvl w:val="0"/>
          <w:numId w:val="7"/>
        </w:numPr>
        <w:tabs>
          <w:tab w:val="left" w:pos="533"/>
        </w:tabs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896A48">
        <w:rPr>
          <w:rFonts w:ascii="Times New Roman" w:eastAsia="Century Schoolbook" w:hAnsi="Times New Roman" w:cs="Times New Roman"/>
          <w:sz w:val="24"/>
          <w:szCs w:val="24"/>
        </w:rPr>
        <w:t>о времени года с опорой на их характерные признаки;</w:t>
      </w:r>
    </w:p>
    <w:p w:rsidR="00896A48" w:rsidRPr="00896A48" w:rsidRDefault="00896A48" w:rsidP="00896A48">
      <w:pPr>
        <w:widowControl w:val="0"/>
        <w:numPr>
          <w:ilvl w:val="0"/>
          <w:numId w:val="7"/>
        </w:numPr>
        <w:tabs>
          <w:tab w:val="left" w:pos="533"/>
        </w:tabs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896A48">
        <w:rPr>
          <w:rFonts w:ascii="Times New Roman" w:eastAsia="Century Schoolbook" w:hAnsi="Times New Roman" w:cs="Times New Roman"/>
          <w:sz w:val="24"/>
          <w:szCs w:val="24"/>
        </w:rPr>
        <w:t>о правилах безопасного поведения в природе (в лесу, у реки и др.);</w:t>
      </w:r>
    </w:p>
    <w:p w:rsidR="00896A48" w:rsidRPr="00896A48" w:rsidRDefault="00896A48" w:rsidP="00896A48">
      <w:pPr>
        <w:widowControl w:val="0"/>
        <w:numPr>
          <w:ilvl w:val="0"/>
          <w:numId w:val="7"/>
        </w:numPr>
        <w:tabs>
          <w:tab w:val="left" w:pos="533"/>
        </w:tabs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896A48">
        <w:rPr>
          <w:rFonts w:ascii="Times New Roman" w:eastAsia="Century Schoolbook" w:hAnsi="Times New Roman" w:cs="Times New Roman"/>
          <w:sz w:val="24"/>
          <w:szCs w:val="24"/>
        </w:rPr>
        <w:t>о понятиях «полезные» - «вредные», «дикие» - «домашние» и др</w:t>
      </w:r>
      <w:r>
        <w:rPr>
          <w:rFonts w:ascii="Times New Roman" w:eastAsia="Century Schoolbook" w:hAnsi="Times New Roman" w:cs="Times New Roman"/>
          <w:sz w:val="24"/>
          <w:szCs w:val="24"/>
        </w:rPr>
        <w:t>.</w:t>
      </w:r>
      <w:r w:rsidRPr="00896A48">
        <w:rPr>
          <w:rFonts w:ascii="Times New Roman" w:eastAsia="Century Schoolbook" w:hAnsi="Times New Roman" w:cs="Times New Roman"/>
          <w:sz w:val="24"/>
          <w:szCs w:val="24"/>
        </w:rPr>
        <w:t>;</w:t>
      </w:r>
    </w:p>
    <w:p w:rsidR="00896A48" w:rsidRPr="00896A48" w:rsidRDefault="00896A48" w:rsidP="00896A48">
      <w:pPr>
        <w:widowControl w:val="0"/>
        <w:numPr>
          <w:ilvl w:val="0"/>
          <w:numId w:val="7"/>
        </w:numPr>
        <w:tabs>
          <w:tab w:val="left" w:pos="533"/>
        </w:tabs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896A48">
        <w:rPr>
          <w:rFonts w:ascii="Times New Roman" w:eastAsia="Century Schoolbook" w:hAnsi="Times New Roman" w:cs="Times New Roman"/>
          <w:sz w:val="24"/>
          <w:szCs w:val="24"/>
        </w:rPr>
        <w:t>о частях суток (утро – день –вечер – ночь).</w:t>
      </w:r>
    </w:p>
    <w:p w:rsidR="00896A48" w:rsidRPr="00896A48" w:rsidRDefault="008D61CD" w:rsidP="00896A48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Понимают необходимость</w:t>
      </w:r>
      <w:r w:rsidR="00896A48" w:rsidRPr="0089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соблюдения правил безопасного поведения   на улице, в лесу; </w:t>
      </w:r>
    </w:p>
    <w:p w:rsidR="00896A48" w:rsidRPr="00896A48" w:rsidRDefault="00896A48" w:rsidP="00896A48">
      <w:pPr>
        <w:widowControl w:val="0"/>
        <w:tabs>
          <w:tab w:val="left" w:pos="135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96A4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Достаточный уровень:</w:t>
      </w:r>
    </w:p>
    <w:p w:rsidR="00896A48" w:rsidRPr="00896A48" w:rsidRDefault="008D61CD" w:rsidP="00896A48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Сравнивают объекты</w:t>
      </w:r>
      <w:r w:rsidR="00896A48" w:rsidRPr="0089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живой и неживой природы на основе внешних признаков или известных характерных свойств и умение проводить простейшую классификацию изученных объектов природы; </w:t>
      </w:r>
    </w:p>
    <w:p w:rsidR="00896A48" w:rsidRPr="00896A48" w:rsidRDefault="008D61CD" w:rsidP="00896A48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 различные источники</w:t>
      </w:r>
      <w:r w:rsidR="00896A48" w:rsidRPr="0089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получения разного рода информации, опираясь на сохранные анализаторы; </w:t>
      </w:r>
    </w:p>
    <w:p w:rsidR="00896A48" w:rsidRPr="00896A48" w:rsidRDefault="008D61CD" w:rsidP="00896A48">
      <w:pPr>
        <w:widowControl w:val="0"/>
        <w:numPr>
          <w:ilvl w:val="0"/>
          <w:numId w:val="6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Осознают свою неразрывную связь</w:t>
      </w:r>
      <w:r w:rsidR="00896A48" w:rsidRPr="0089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природой;</w:t>
      </w:r>
    </w:p>
    <w:p w:rsidR="00896A48" w:rsidRPr="00896A48" w:rsidRDefault="00896A48" w:rsidP="00896A48">
      <w:pPr>
        <w:tabs>
          <w:tab w:val="left" w:pos="533"/>
        </w:tabs>
        <w:spacing w:after="0" w:line="240" w:lineRule="auto"/>
        <w:ind w:left="700"/>
        <w:jc w:val="both"/>
        <w:rPr>
          <w:rFonts w:ascii="Times New Roman" w:eastAsia="Century Schoolbook" w:hAnsi="Times New Roman" w:cs="Times New Roman"/>
          <w:sz w:val="24"/>
          <w:szCs w:val="24"/>
        </w:rPr>
      </w:pPr>
    </w:p>
    <w:p w:rsidR="00896A48" w:rsidRPr="00896A48" w:rsidRDefault="00896A48" w:rsidP="00896A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896A4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 результаты освоения программы:</w:t>
      </w:r>
    </w:p>
    <w:p w:rsidR="00896A48" w:rsidRPr="00896A48" w:rsidRDefault="008D61CD" w:rsidP="00896A48">
      <w:pPr>
        <w:widowControl w:val="0"/>
        <w:numPr>
          <w:ilvl w:val="0"/>
          <w:numId w:val="5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Понимают эмоциональное состояние</w:t>
      </w:r>
      <w:r w:rsidR="00896A48"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других людей; </w:t>
      </w:r>
    </w:p>
    <w:p w:rsidR="00896A48" w:rsidRPr="00896A48" w:rsidRDefault="008D61CD" w:rsidP="00896A48">
      <w:pPr>
        <w:widowControl w:val="0"/>
        <w:numPr>
          <w:ilvl w:val="0"/>
          <w:numId w:val="5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Проявляют собственные</w:t>
      </w:r>
      <w:r w:rsidR="00896A48"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896A48"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896A48" w:rsidRPr="00896A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896A48" w:rsidRPr="00896A48" w:rsidRDefault="008D61CD" w:rsidP="00896A48">
      <w:pPr>
        <w:widowControl w:val="0"/>
        <w:numPr>
          <w:ilvl w:val="0"/>
          <w:numId w:val="5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Умеют</w:t>
      </w:r>
      <w:r w:rsidR="00896A48"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устанавливать и поддерживать контакты; </w:t>
      </w:r>
    </w:p>
    <w:p w:rsidR="00896A48" w:rsidRPr="00896A48" w:rsidRDefault="008D61CD" w:rsidP="00896A48">
      <w:pPr>
        <w:widowControl w:val="0"/>
        <w:numPr>
          <w:ilvl w:val="0"/>
          <w:numId w:val="5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Умеют</w:t>
      </w:r>
      <w:r w:rsidR="00896A48"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кооперироваться и сотрудничать; </w:t>
      </w:r>
    </w:p>
    <w:p w:rsidR="00896A48" w:rsidRPr="00896A48" w:rsidRDefault="008D61CD" w:rsidP="00896A48">
      <w:pPr>
        <w:widowControl w:val="0"/>
        <w:numPr>
          <w:ilvl w:val="0"/>
          <w:numId w:val="5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Умеют</w:t>
      </w:r>
      <w:r w:rsidR="00896A48"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избегать конфликтных ситуаций; </w:t>
      </w:r>
    </w:p>
    <w:p w:rsidR="00896A48" w:rsidRPr="00896A48" w:rsidRDefault="00896A48" w:rsidP="00896A48">
      <w:pPr>
        <w:widowControl w:val="0"/>
        <w:numPr>
          <w:ilvl w:val="0"/>
          <w:numId w:val="5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</w:t>
      </w:r>
      <w:r w:rsidR="008D6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участвуют</w:t>
      </w:r>
      <w:r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совместной деятельности (сюжетно-ролевых играх, инсценировках, хоровом пении, танцах и др., в создании совместных панно, рисунков, аппликаций, конструкций и поделок и т. п.); </w:t>
      </w:r>
    </w:p>
    <w:p w:rsidR="00896A48" w:rsidRPr="00896A48" w:rsidRDefault="00896A48" w:rsidP="00896A48">
      <w:pPr>
        <w:widowControl w:val="0"/>
        <w:numPr>
          <w:ilvl w:val="0"/>
          <w:numId w:val="5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</w:t>
      </w:r>
      <w:r w:rsidR="008D6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 потребность</w:t>
      </w:r>
      <w:r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новых знаниях (на начальном уровне);</w:t>
      </w:r>
    </w:p>
    <w:p w:rsidR="00896A48" w:rsidRPr="00896A48" w:rsidRDefault="008D61CD" w:rsidP="00896A48">
      <w:pPr>
        <w:widowControl w:val="0"/>
        <w:numPr>
          <w:ilvl w:val="0"/>
          <w:numId w:val="5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Стремятся</w:t>
      </w:r>
      <w:r w:rsidR="00896A48"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помогать окружающим; </w:t>
      </w:r>
    </w:p>
    <w:p w:rsidR="00896A48" w:rsidRPr="00896A48" w:rsidRDefault="008D61CD" w:rsidP="00896A48">
      <w:pPr>
        <w:widowControl w:val="0"/>
        <w:numPr>
          <w:ilvl w:val="0"/>
          <w:numId w:val="5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мусорят</w:t>
      </w:r>
      <w:r w:rsidR="00896A48"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улице; </w:t>
      </w:r>
    </w:p>
    <w:p w:rsidR="00896A48" w:rsidRPr="00896A48" w:rsidRDefault="008D61CD" w:rsidP="00896A48">
      <w:pPr>
        <w:widowControl w:val="0"/>
        <w:numPr>
          <w:ilvl w:val="0"/>
          <w:numId w:val="5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ломают</w:t>
      </w:r>
      <w:r w:rsidR="00896A48"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деревья; </w:t>
      </w:r>
    </w:p>
    <w:p w:rsidR="00896A48" w:rsidRPr="00896A48" w:rsidRDefault="008D61CD" w:rsidP="00896A48">
      <w:pPr>
        <w:widowControl w:val="0"/>
        <w:numPr>
          <w:ilvl w:val="0"/>
          <w:numId w:val="5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Воспринимают и наблюдают</w:t>
      </w:r>
      <w:r w:rsidR="00896A48"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окружающими предме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тами и явлениями, рассматривают или прослушивают</w:t>
      </w:r>
      <w:r w:rsidR="00896A48" w:rsidRPr="00896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произведений искусства; </w:t>
      </w:r>
    </w:p>
    <w:p w:rsidR="00896A48" w:rsidRPr="00896A48" w:rsidRDefault="008D61CD" w:rsidP="00896A48">
      <w:pPr>
        <w:widowControl w:val="0"/>
        <w:numPr>
          <w:ilvl w:val="0"/>
          <w:numId w:val="5"/>
        </w:numPr>
        <w:spacing w:after="0" w:line="240" w:lineRule="auto"/>
        <w:ind w:right="3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</w:t>
      </w:r>
      <w:r w:rsidR="00896A48" w:rsidRPr="0089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участие в коллективных делах </w:t>
      </w:r>
      <w:r w:rsidR="00896A48" w:rsidRPr="00896A48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играх;</w:t>
      </w:r>
    </w:p>
    <w:p w:rsidR="00896A48" w:rsidRPr="006F0720" w:rsidRDefault="008D61CD" w:rsidP="006F0720">
      <w:pPr>
        <w:widowControl w:val="0"/>
        <w:numPr>
          <w:ilvl w:val="0"/>
          <w:numId w:val="5"/>
        </w:numPr>
        <w:spacing w:after="0" w:line="240" w:lineRule="auto"/>
        <w:ind w:right="3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</w:t>
      </w:r>
      <w:r w:rsidR="00896A48" w:rsidRPr="0089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принимать и оказывать помощь. </w:t>
      </w:r>
    </w:p>
    <w:p w:rsidR="00144421" w:rsidRPr="00144421" w:rsidRDefault="00144421" w:rsidP="00144421">
      <w:pPr>
        <w:widowControl w:val="0"/>
        <w:tabs>
          <w:tab w:val="left" w:pos="2374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Материально-техническое оснащение учебного предмета </w:t>
      </w:r>
    </w:p>
    <w:p w:rsidR="00144421" w:rsidRPr="00144421" w:rsidRDefault="00144421" w:rsidP="00C529B8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 разработка «Словарная работа на уроках «Живой мир».</w:t>
      </w:r>
    </w:p>
    <w:p w:rsidR="00144421" w:rsidRPr="00144421" w:rsidRDefault="00144421" w:rsidP="00C529B8">
      <w:pPr>
        <w:widowControl w:val="0"/>
        <w:numPr>
          <w:ilvl w:val="0"/>
          <w:numId w:val="1"/>
        </w:numPr>
        <w:spacing w:after="0" w:line="240" w:lineRule="auto"/>
        <w:ind w:left="714" w:right="304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Натуральные объекты (игрушки, одежда), муляжи,</w:t>
      </w:r>
    </w:p>
    <w:p w:rsidR="00144421" w:rsidRPr="00144421" w:rsidRDefault="00144421" w:rsidP="00144421">
      <w:pPr>
        <w:spacing w:after="0" w:line="240" w:lineRule="auto"/>
        <w:ind w:left="714" w:right="30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макеты. </w:t>
      </w:r>
    </w:p>
    <w:p w:rsidR="00144421" w:rsidRPr="00144421" w:rsidRDefault="00144421" w:rsidP="00C529B8">
      <w:pPr>
        <w:widowControl w:val="0"/>
        <w:numPr>
          <w:ilvl w:val="0"/>
          <w:numId w:val="1"/>
        </w:numPr>
        <w:spacing w:after="0" w:line="240" w:lineRule="auto"/>
        <w:ind w:left="714" w:right="6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Разрезные карточки: домашние животные, дикие животные, одежда, обувь, фрукты, овощи, садовые цветы, ягоды. </w:t>
      </w:r>
    </w:p>
    <w:p w:rsidR="00144421" w:rsidRPr="00144421" w:rsidRDefault="00144421" w:rsidP="00144421">
      <w:pPr>
        <w:widowControl w:val="0"/>
        <w:numPr>
          <w:ilvl w:val="0"/>
          <w:numId w:val="2"/>
        </w:num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"Дикие животные" </w:t>
      </w:r>
    </w:p>
    <w:p w:rsidR="00144421" w:rsidRPr="00144421" w:rsidRDefault="00144421" w:rsidP="00144421">
      <w:pPr>
        <w:widowControl w:val="0"/>
        <w:numPr>
          <w:ilvl w:val="0"/>
          <w:numId w:val="2"/>
        </w:num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"Птицы России"  </w:t>
      </w:r>
    </w:p>
    <w:p w:rsidR="00144421" w:rsidRPr="00144421" w:rsidRDefault="00144421" w:rsidP="00144421">
      <w:pPr>
        <w:widowControl w:val="0"/>
        <w:numPr>
          <w:ilvl w:val="0"/>
          <w:numId w:val="2"/>
        </w:num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"Домашние животные" </w:t>
      </w:r>
    </w:p>
    <w:p w:rsidR="00144421" w:rsidRPr="00144421" w:rsidRDefault="00144421" w:rsidP="00C529B8">
      <w:pPr>
        <w:widowControl w:val="0"/>
        <w:numPr>
          <w:ilvl w:val="0"/>
          <w:numId w:val="2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"Птицы домашние и декоративные" </w:t>
      </w:r>
    </w:p>
    <w:p w:rsidR="00144421" w:rsidRPr="00144421" w:rsidRDefault="00144421" w:rsidP="00144421">
      <w:pPr>
        <w:widowControl w:val="0"/>
        <w:numPr>
          <w:ilvl w:val="0"/>
          <w:numId w:val="2"/>
        </w:num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"Овощи" </w:t>
      </w:r>
    </w:p>
    <w:p w:rsidR="00144421" w:rsidRPr="00144421" w:rsidRDefault="00144421" w:rsidP="00144421">
      <w:pPr>
        <w:widowControl w:val="0"/>
        <w:numPr>
          <w:ilvl w:val="0"/>
          <w:numId w:val="2"/>
        </w:num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"Насекомые" </w:t>
      </w:r>
    </w:p>
    <w:p w:rsidR="00144421" w:rsidRPr="00144421" w:rsidRDefault="00144421" w:rsidP="00144421">
      <w:pPr>
        <w:widowControl w:val="0"/>
        <w:numPr>
          <w:ilvl w:val="0"/>
          <w:numId w:val="2"/>
        </w:num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"Ягоды"  </w:t>
      </w:r>
    </w:p>
    <w:p w:rsidR="00144421" w:rsidRPr="00144421" w:rsidRDefault="00144421" w:rsidP="00144421">
      <w:pPr>
        <w:widowControl w:val="0"/>
        <w:numPr>
          <w:ilvl w:val="0"/>
          <w:numId w:val="2"/>
        </w:num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"Цветы" </w:t>
      </w:r>
    </w:p>
    <w:p w:rsidR="00144421" w:rsidRPr="00144421" w:rsidRDefault="00144421" w:rsidP="00144421">
      <w:pPr>
        <w:widowControl w:val="0"/>
        <w:numPr>
          <w:ilvl w:val="0"/>
          <w:numId w:val="2"/>
        </w:num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Демонстрационные карточки "Фрукты"</w:t>
      </w:r>
    </w:p>
    <w:p w:rsidR="00144421" w:rsidRPr="00144421" w:rsidRDefault="00144421" w:rsidP="00144421">
      <w:pPr>
        <w:widowControl w:val="0"/>
        <w:numPr>
          <w:ilvl w:val="0"/>
          <w:numId w:val="2"/>
        </w:num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«Лето» </w:t>
      </w:r>
    </w:p>
    <w:p w:rsidR="00144421" w:rsidRPr="00144421" w:rsidRDefault="00144421" w:rsidP="00144421">
      <w:pPr>
        <w:widowControl w:val="0"/>
        <w:numPr>
          <w:ilvl w:val="0"/>
          <w:numId w:val="2"/>
        </w:num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Демонстрационные карточки «Осень»</w:t>
      </w:r>
    </w:p>
    <w:p w:rsidR="00144421" w:rsidRPr="00144421" w:rsidRDefault="00144421" w:rsidP="00144421">
      <w:pPr>
        <w:widowControl w:val="0"/>
        <w:numPr>
          <w:ilvl w:val="0"/>
          <w:numId w:val="2"/>
        </w:num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"Зима" </w:t>
      </w:r>
    </w:p>
    <w:p w:rsidR="00144421" w:rsidRPr="00144421" w:rsidRDefault="00144421" w:rsidP="00144421">
      <w:pPr>
        <w:widowControl w:val="0"/>
        <w:numPr>
          <w:ilvl w:val="0"/>
          <w:numId w:val="2"/>
        </w:num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"Весна" </w:t>
      </w:r>
    </w:p>
    <w:p w:rsidR="00144421" w:rsidRPr="00912D1F" w:rsidRDefault="00144421" w:rsidP="00144421">
      <w:pPr>
        <w:widowControl w:val="0"/>
        <w:tabs>
          <w:tab w:val="left" w:pos="2374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44421" w:rsidRPr="00144421" w:rsidRDefault="00144421" w:rsidP="00144421">
      <w:pPr>
        <w:spacing w:after="0" w:line="240" w:lineRule="auto"/>
        <w:ind w:left="71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4421" w:rsidRPr="00144421" w:rsidRDefault="00144421" w:rsidP="00144421">
      <w:pPr>
        <w:spacing w:after="0" w:line="240" w:lineRule="auto"/>
        <w:ind w:left="720" w:right="1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421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 предмета</w:t>
      </w:r>
    </w:p>
    <w:p w:rsidR="00144421" w:rsidRPr="00144421" w:rsidRDefault="00144421" w:rsidP="00144421">
      <w:pPr>
        <w:widowControl w:val="0"/>
        <w:spacing w:after="0" w:line="240" w:lineRule="auto"/>
        <w:ind w:left="677" w:right="73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90496" w:rsidRPr="00D90496" w:rsidRDefault="00A63931" w:rsidP="00C529B8">
      <w:pPr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 </w:t>
      </w:r>
      <w:r w:rsidR="00D90496" w:rsidRPr="00D90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Матвеева Н.Б., </w:t>
      </w:r>
      <w:proofErr w:type="spellStart"/>
      <w:r w:rsidR="00D90496" w:rsidRPr="00D90496">
        <w:rPr>
          <w:rFonts w:ascii="Times New Roman" w:eastAsia="Times New Roman" w:hAnsi="Times New Roman" w:cs="Times New Roman"/>
          <w:sz w:val="24"/>
          <w:szCs w:val="24"/>
          <w:lang w:eastAsia="ru-RU"/>
        </w:rPr>
        <w:t>Ярочкина</w:t>
      </w:r>
      <w:proofErr w:type="spellEnd"/>
      <w:r w:rsidR="00D90496" w:rsidRPr="00D90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И.А., Попова М.А. </w:t>
      </w:r>
      <w:r w:rsidR="00D90496" w:rsidRPr="00D904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«Мир природы и человека»</w:t>
      </w:r>
      <w:r w:rsidR="00D90496" w:rsidRPr="00D90496">
        <w:rPr>
          <w:rFonts w:ascii="Times New Roman" w:eastAsia="Times New Roman" w:hAnsi="Times New Roman" w:cs="Times New Roman"/>
          <w:sz w:val="24"/>
          <w:szCs w:val="24"/>
          <w:lang w:eastAsia="ru-RU"/>
        </w:rPr>
        <w:t>. В 2-х частях. Для 1 класса. Издательство «Просвещение», 2022 год.</w:t>
      </w:r>
    </w:p>
    <w:p w:rsidR="00A63931" w:rsidRDefault="00A63931" w:rsidP="00C529B8">
      <w:pPr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тетрадь </w:t>
      </w:r>
      <w:r w:rsidRPr="00A6393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Матвеева Н.Б., Попова М.А. </w:t>
      </w:r>
      <w:r w:rsidRPr="00A639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A639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Мир природы и человека</w:t>
      </w:r>
      <w:r w:rsidRPr="00A639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A639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1 класса.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Издательство «Просвещение», 2025</w:t>
      </w:r>
      <w:r w:rsidRPr="00A639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A63931" w:rsidRDefault="00A63931" w:rsidP="00C529B8">
      <w:pPr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Е.В.Рябова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Рабочая тетрадь с комплектом раздаточного материала в 4-х частях. «Издательский центр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2024 год.</w:t>
      </w:r>
    </w:p>
    <w:p w:rsidR="00144421" w:rsidRPr="00144421" w:rsidRDefault="00144421" w:rsidP="00144421">
      <w:pPr>
        <w:widowControl w:val="0"/>
        <w:spacing w:after="0" w:line="240" w:lineRule="auto"/>
        <w:ind w:left="677" w:right="73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144421" w:rsidRPr="00144421" w:rsidRDefault="00144421" w:rsidP="00144421">
      <w:pPr>
        <w:spacing w:after="0" w:line="240" w:lineRule="auto"/>
        <w:ind w:left="71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4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44421" w:rsidRPr="00144421" w:rsidRDefault="00144421" w:rsidP="00144421">
      <w:pPr>
        <w:widowControl w:val="0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4A77C8" w:rsidRDefault="004A77C8"/>
    <w:sectPr w:rsidR="004A7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B7817"/>
    <w:multiLevelType w:val="hybridMultilevel"/>
    <w:tmpl w:val="B8DC4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232D"/>
    <w:multiLevelType w:val="hybridMultilevel"/>
    <w:tmpl w:val="5582C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83A7B"/>
    <w:multiLevelType w:val="hybridMultilevel"/>
    <w:tmpl w:val="A492FE4E"/>
    <w:lvl w:ilvl="0" w:tplc="7CEA88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C4804"/>
    <w:multiLevelType w:val="hybridMultilevel"/>
    <w:tmpl w:val="1D48D430"/>
    <w:lvl w:ilvl="0" w:tplc="0419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4" w15:restartNumberingAfterBreak="0">
    <w:nsid w:val="504656D2"/>
    <w:multiLevelType w:val="hybridMultilevel"/>
    <w:tmpl w:val="1264F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561B90"/>
    <w:multiLevelType w:val="hybridMultilevel"/>
    <w:tmpl w:val="526C4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5A55A4"/>
    <w:multiLevelType w:val="hybridMultilevel"/>
    <w:tmpl w:val="5D841A10"/>
    <w:lvl w:ilvl="0" w:tplc="04190003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7DA4558C"/>
    <w:multiLevelType w:val="hybridMultilevel"/>
    <w:tmpl w:val="47584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6AB"/>
    <w:rsid w:val="00144421"/>
    <w:rsid w:val="004A77C8"/>
    <w:rsid w:val="00517C6F"/>
    <w:rsid w:val="006C7693"/>
    <w:rsid w:val="006F0720"/>
    <w:rsid w:val="00896A48"/>
    <w:rsid w:val="008D61CD"/>
    <w:rsid w:val="009946AB"/>
    <w:rsid w:val="00A63931"/>
    <w:rsid w:val="00C529B8"/>
    <w:rsid w:val="00D9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16A89"/>
  <w15:chartTrackingRefBased/>
  <w15:docId w15:val="{58792D67-7D10-4162-B988-226C8BFB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4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odnoralov</cp:lastModifiedBy>
  <cp:revision>8</cp:revision>
  <dcterms:created xsi:type="dcterms:W3CDTF">2021-10-12T16:20:00Z</dcterms:created>
  <dcterms:modified xsi:type="dcterms:W3CDTF">2026-09-14T12:15:00Z</dcterms:modified>
</cp:coreProperties>
</file>