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4778B" w14:textId="77777777" w:rsidR="00B41D2A" w:rsidRPr="005E6182" w:rsidRDefault="00B41D2A" w:rsidP="00B41D2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к рабочей программе </w:t>
      </w:r>
    </w:p>
    <w:p w14:paraId="3CCAE97C" w14:textId="77777777" w:rsidR="00B41D2A" w:rsidRPr="005E6182" w:rsidRDefault="00B62E3A" w:rsidP="00B41D2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«Домоводство</w:t>
      </w:r>
      <w:r w:rsidR="00B41D2A" w:rsidRPr="005E61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14:paraId="4F6C19A8" w14:textId="77777777" w:rsidR="00B41D2A" w:rsidRPr="005E6182" w:rsidRDefault="00B41D2A" w:rsidP="00B41D2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121132F" w14:textId="20815442" w:rsidR="00B41D2A" w:rsidRPr="005E6182" w:rsidRDefault="00B41D2A" w:rsidP="00B41D2A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для </w:t>
      </w:r>
      <w:r w:rsidR="00CC2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201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 </w:t>
      </w:r>
      <w:r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класса по пре</w:t>
      </w:r>
      <w:r w:rsidR="00B62E3A"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дмету «Домоводство</w:t>
      </w:r>
      <w:r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 w:rsidR="00CC2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202</w:t>
      </w:r>
      <w:r w:rsidR="00CC2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(вариант 2).</w:t>
      </w:r>
    </w:p>
    <w:p w14:paraId="6CE99AAF" w14:textId="77777777" w:rsidR="00B41D2A" w:rsidRPr="005E6182" w:rsidRDefault="00B41D2A" w:rsidP="00B62E3A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Цель: </w:t>
      </w:r>
      <w:r w:rsidR="00B62E3A" w:rsidRPr="005E61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E6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ab/>
      </w:r>
    </w:p>
    <w:p w14:paraId="58E016A6" w14:textId="77777777" w:rsidR="00B62E3A" w:rsidRPr="005E6182" w:rsidRDefault="00B62E3A" w:rsidP="00B62E3A">
      <w:p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 xml:space="preserve">- повышение самостоятельности детей в выполнении хозяйственно-бытовой деятельности. </w:t>
      </w:r>
    </w:p>
    <w:p w14:paraId="27D1B30D" w14:textId="77777777" w:rsidR="00B62E3A" w:rsidRPr="005E6182" w:rsidRDefault="00B62E3A" w:rsidP="00B62E3A">
      <w:p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 xml:space="preserve">Содержание программы определено с учетом дидактических принципов, которые для детей с интеллектуальными нарушениями приобретают особую значимость. </w:t>
      </w:r>
    </w:p>
    <w:p w14:paraId="32CEBDE9" w14:textId="77777777" w:rsidR="00B62E3A" w:rsidRPr="005E6182" w:rsidRDefault="00B62E3A" w:rsidP="00B62E3A">
      <w:p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Задачи:</w:t>
      </w:r>
    </w:p>
    <w:p w14:paraId="4058525C" w14:textId="77777777" w:rsidR="00B62E3A" w:rsidRPr="005E6182" w:rsidRDefault="00B62E3A" w:rsidP="00B62E3A">
      <w:p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 xml:space="preserve">-формирование умений обращаться с инвентарём и электроприборами; </w:t>
      </w:r>
    </w:p>
    <w:p w14:paraId="175C6E8A" w14:textId="77777777" w:rsidR="00820BC1" w:rsidRPr="005E6182" w:rsidRDefault="00B62E3A" w:rsidP="00A328B3">
      <w:p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>-освоение действий по приготовлению пищи, осуществлению покупок, уборке помещения и территории, уходу за вещам</w:t>
      </w:r>
      <w:r w:rsidR="00A328B3" w:rsidRPr="005E6182">
        <w:rPr>
          <w:rFonts w:ascii="Times New Roman" w:hAnsi="Times New Roman" w:cs="Times New Roman"/>
          <w:sz w:val="24"/>
          <w:szCs w:val="24"/>
        </w:rPr>
        <w:t>и;</w:t>
      </w:r>
    </w:p>
    <w:p w14:paraId="500952D0" w14:textId="77777777" w:rsidR="00A328B3" w:rsidRPr="005E6182" w:rsidRDefault="00A328B3" w:rsidP="001451D3">
      <w:p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>-</w:t>
      </w:r>
      <w:r w:rsidR="00955ECE" w:rsidRPr="005E6182">
        <w:rPr>
          <w:rFonts w:ascii="Times New Roman" w:hAnsi="Times New Roman" w:cs="Times New Roman"/>
          <w:sz w:val="24"/>
          <w:szCs w:val="24"/>
        </w:rPr>
        <w:t>формирование навыков общения со сверстниками и взрослыми.</w:t>
      </w:r>
    </w:p>
    <w:p w14:paraId="10BAD5A0" w14:textId="77777777" w:rsidR="001451D3" w:rsidRPr="005E6182" w:rsidRDefault="001451D3">
      <w:pPr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5E6182"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Основные направления коррекционной работы</w:t>
      </w:r>
      <w:r w:rsidR="00F71C4E" w:rsidRPr="005E6182"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.</w:t>
      </w:r>
    </w:p>
    <w:p w14:paraId="6AA2095A" w14:textId="77777777" w:rsidR="001451D3" w:rsidRPr="005E6182" w:rsidRDefault="00F71C4E" w:rsidP="001451D3">
      <w:pPr>
        <w:rPr>
          <w:rFonts w:ascii="Times New Roman" w:eastAsia="Calibri" w:hAnsi="Times New Roman" w:cs="Times New Roman"/>
          <w:bCs/>
          <w:color w:val="000000"/>
          <w:spacing w:val="2"/>
          <w:sz w:val="24"/>
          <w:szCs w:val="24"/>
          <w:lang w:eastAsia="ru-RU"/>
        </w:rPr>
      </w:pPr>
      <w:r w:rsidRPr="005E6182">
        <w:rPr>
          <w:rFonts w:ascii="Times New Roman" w:eastAsia="Calibri" w:hAnsi="Times New Roman" w:cs="Times New Roman"/>
          <w:bCs/>
          <w:color w:val="000000"/>
          <w:spacing w:val="2"/>
          <w:sz w:val="24"/>
          <w:szCs w:val="24"/>
          <w:lang w:eastAsia="ru-RU"/>
        </w:rPr>
        <w:t xml:space="preserve">         Р</w:t>
      </w:r>
      <w:r w:rsidR="00DE48E2" w:rsidRPr="005E6182">
        <w:rPr>
          <w:rFonts w:ascii="Times New Roman" w:eastAsia="Calibri" w:hAnsi="Times New Roman" w:cs="Times New Roman"/>
          <w:bCs/>
          <w:color w:val="000000"/>
          <w:spacing w:val="2"/>
          <w:sz w:val="24"/>
          <w:szCs w:val="24"/>
          <w:lang w:eastAsia="ru-RU"/>
        </w:rPr>
        <w:t xml:space="preserve">азвитие личности, формирование общей культуры, соответствующей общепринятым нравственным и социокультурным ценностям; формирование практических представлений, </w:t>
      </w:r>
      <w:r w:rsidRPr="005E6182">
        <w:rPr>
          <w:rFonts w:ascii="Times New Roman" w:eastAsia="Calibri" w:hAnsi="Times New Roman" w:cs="Times New Roman"/>
          <w:bCs/>
          <w:color w:val="000000"/>
          <w:spacing w:val="2"/>
          <w:sz w:val="24"/>
          <w:szCs w:val="24"/>
          <w:lang w:eastAsia="ru-RU"/>
        </w:rPr>
        <w:t>умений и навыков, позволяющих достичь обучающемуся максимально самостоятельности в выполнении хозяйственно-бытовой деятельности.</w:t>
      </w:r>
    </w:p>
    <w:p w14:paraId="654DC4AB" w14:textId="5EB682DE" w:rsidR="001451D3" w:rsidRPr="005E6182" w:rsidRDefault="00F71C4E" w:rsidP="001451D3">
      <w:pPr>
        <w:rPr>
          <w:rFonts w:ascii="Times New Roman" w:eastAsia="Calibri" w:hAnsi="Times New Roman" w:cs="Times New Roman"/>
          <w:bCs/>
          <w:color w:val="000000"/>
          <w:spacing w:val="2"/>
          <w:sz w:val="24"/>
          <w:szCs w:val="24"/>
          <w:lang w:eastAsia="ru-RU"/>
        </w:rPr>
      </w:pPr>
      <w:r w:rsidRPr="005E6182">
        <w:rPr>
          <w:rFonts w:ascii="Times New Roman" w:eastAsia="Calibri" w:hAnsi="Times New Roman" w:cs="Times New Roman"/>
          <w:bCs/>
          <w:color w:val="000000"/>
          <w:spacing w:val="2"/>
          <w:sz w:val="24"/>
          <w:szCs w:val="24"/>
          <w:lang w:eastAsia="ru-RU"/>
        </w:rPr>
        <w:t xml:space="preserve">       </w:t>
      </w:r>
      <w:r w:rsidR="001451D3"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изучение предмета «Домоводство» отведено в</w:t>
      </w:r>
      <w:r w:rsidR="00CC2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CC2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1451D3"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классе</w:t>
      </w:r>
      <w:proofErr w:type="gramEnd"/>
      <w:r w:rsidR="001451D3" w:rsidRPr="005E61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68 часов, 2 часа в неделю, 34 учебные недели. </w:t>
      </w:r>
      <w:proofErr w:type="gramStart"/>
      <w:r w:rsidR="00CC2F67" w:rsidRPr="00CC2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т.к.</w:t>
      </w:r>
      <w:proofErr w:type="gramEnd"/>
      <w:r w:rsidR="00CC2F67" w:rsidRPr="00CC2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23 февраля – праздничный день,</w:t>
      </w:r>
      <w:r w:rsidR="00CC2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 за год 67 часов.</w:t>
      </w:r>
    </w:p>
    <w:p w14:paraId="737EC170" w14:textId="77777777" w:rsidR="001451D3" w:rsidRPr="005E6182" w:rsidRDefault="001451D3">
      <w:pPr>
        <w:rPr>
          <w:rFonts w:ascii="Times New Roman" w:hAnsi="Times New Roman" w:cs="Times New Roman"/>
          <w:sz w:val="24"/>
          <w:szCs w:val="24"/>
        </w:rPr>
      </w:pPr>
    </w:p>
    <w:p w14:paraId="60CFE66A" w14:textId="77777777" w:rsidR="001451D3" w:rsidRPr="001451D3" w:rsidRDefault="001451D3" w:rsidP="001451D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51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Количество часов по четвертям</w:t>
      </w:r>
    </w:p>
    <w:p w14:paraId="22C74CBF" w14:textId="77777777" w:rsidR="001451D3" w:rsidRPr="001451D3" w:rsidRDefault="001451D3" w:rsidP="001451D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9"/>
        <w:gridCol w:w="2040"/>
        <w:gridCol w:w="2041"/>
        <w:gridCol w:w="2043"/>
        <w:gridCol w:w="2032"/>
      </w:tblGrid>
      <w:tr w:rsidR="001451D3" w:rsidRPr="001451D3" w14:paraId="6C869FE1" w14:textId="77777777" w:rsidTr="00870C52">
        <w:tc>
          <w:tcPr>
            <w:tcW w:w="2055" w:type="dxa"/>
          </w:tcPr>
          <w:p w14:paraId="52D805DD" w14:textId="77777777" w:rsidR="001451D3" w:rsidRPr="001451D3" w:rsidRDefault="001451D3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056" w:type="dxa"/>
          </w:tcPr>
          <w:p w14:paraId="4465DE41" w14:textId="77777777" w:rsidR="001451D3" w:rsidRPr="001451D3" w:rsidRDefault="001451D3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</w:tcPr>
          <w:p w14:paraId="130C3DD4" w14:textId="77777777" w:rsidR="001451D3" w:rsidRPr="001451D3" w:rsidRDefault="001451D3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</w:tcPr>
          <w:p w14:paraId="57ACBC2A" w14:textId="77777777" w:rsidR="001451D3" w:rsidRPr="001451D3" w:rsidRDefault="001451D3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</w:tcPr>
          <w:p w14:paraId="18BB8268" w14:textId="77777777" w:rsidR="001451D3" w:rsidRPr="001451D3" w:rsidRDefault="001451D3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1451D3" w:rsidRPr="001451D3" w14:paraId="01DC34B3" w14:textId="77777777" w:rsidTr="00870C52">
        <w:tc>
          <w:tcPr>
            <w:tcW w:w="2055" w:type="dxa"/>
          </w:tcPr>
          <w:p w14:paraId="03B05B40" w14:textId="77777777" w:rsidR="001451D3" w:rsidRPr="001451D3" w:rsidRDefault="001451D3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2056" w:type="dxa"/>
          </w:tcPr>
          <w:p w14:paraId="1FA957EE" w14:textId="77777777" w:rsidR="001451D3" w:rsidRPr="001451D3" w:rsidRDefault="001451D3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2056" w:type="dxa"/>
          </w:tcPr>
          <w:p w14:paraId="3E9F0959" w14:textId="498A0480" w:rsidR="001451D3" w:rsidRPr="001451D3" w:rsidRDefault="00CC2F67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1451D3"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14:paraId="76366489" w14:textId="00528EBA" w:rsidR="001451D3" w:rsidRPr="001451D3" w:rsidRDefault="001451D3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C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14:paraId="1FBBC75E" w14:textId="26480BE3" w:rsidR="001451D3" w:rsidRPr="001451D3" w:rsidRDefault="001451D3" w:rsidP="00145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C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45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</w:tr>
    </w:tbl>
    <w:p w14:paraId="77DE5871" w14:textId="77777777" w:rsidR="001451D3" w:rsidRPr="001451D3" w:rsidRDefault="001451D3" w:rsidP="001451D3">
      <w:pPr>
        <w:widowControl w:val="0"/>
        <w:shd w:val="clear" w:color="auto" w:fill="FFFFFF"/>
        <w:spacing w:line="240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F3E7B5" w14:textId="77777777" w:rsidR="001451D3" w:rsidRDefault="001451D3" w:rsidP="001451D3">
      <w:pPr>
        <w:widowControl w:val="0"/>
        <w:spacing w:line="240" w:lineRule="auto"/>
        <w:ind w:left="707" w:right="68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51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учебного предмета представлено следующими разделами:</w:t>
      </w:r>
    </w:p>
    <w:p w14:paraId="530CD083" w14:textId="77777777" w:rsidR="001451D3" w:rsidRPr="001451D3" w:rsidRDefault="001451D3" w:rsidP="001451D3">
      <w:pPr>
        <w:widowControl w:val="0"/>
        <w:spacing w:line="240" w:lineRule="auto"/>
        <w:ind w:left="707" w:right="68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6662"/>
        <w:gridCol w:w="2091"/>
      </w:tblGrid>
      <w:tr w:rsidR="00C42E6F" w:rsidRPr="00C42E6F" w14:paraId="4C729FE6" w14:textId="77777777" w:rsidTr="00870C52">
        <w:tc>
          <w:tcPr>
            <w:tcW w:w="677" w:type="dxa"/>
          </w:tcPr>
          <w:p w14:paraId="2DA80F8D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2" w:type="dxa"/>
          </w:tcPr>
          <w:p w14:paraId="23696586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091" w:type="dxa"/>
          </w:tcPr>
          <w:p w14:paraId="1D687C3B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C42E6F" w:rsidRPr="00C42E6F" w14:paraId="699E3633" w14:textId="77777777" w:rsidTr="00870C52">
        <w:tc>
          <w:tcPr>
            <w:tcW w:w="677" w:type="dxa"/>
          </w:tcPr>
          <w:p w14:paraId="646D2ACC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2" w:type="dxa"/>
          </w:tcPr>
          <w:p w14:paraId="4B0FB1B2" w14:textId="77777777" w:rsidR="00C42E6F" w:rsidRPr="00C42E6F" w:rsidRDefault="007A182B" w:rsidP="00C42E6F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вещами.</w:t>
            </w:r>
          </w:p>
        </w:tc>
        <w:tc>
          <w:tcPr>
            <w:tcW w:w="2091" w:type="dxa"/>
          </w:tcPr>
          <w:p w14:paraId="3420CE7C" w14:textId="77777777" w:rsidR="00C42E6F" w:rsidRPr="00C42E6F" w:rsidRDefault="00A1093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C42E6F" w:rsidRPr="00C42E6F" w14:paraId="4AFFDC92" w14:textId="77777777" w:rsidTr="00870C52">
        <w:tc>
          <w:tcPr>
            <w:tcW w:w="677" w:type="dxa"/>
          </w:tcPr>
          <w:p w14:paraId="7592237B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2" w:type="dxa"/>
          </w:tcPr>
          <w:p w14:paraId="0268278A" w14:textId="77777777" w:rsidR="00C42E6F" w:rsidRPr="00C42E6F" w:rsidRDefault="002D6E44" w:rsidP="00C42E6F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Приготовление пищи.</w:t>
            </w:r>
          </w:p>
        </w:tc>
        <w:tc>
          <w:tcPr>
            <w:tcW w:w="2091" w:type="dxa"/>
          </w:tcPr>
          <w:p w14:paraId="70C1845D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42E6F" w:rsidRPr="00C42E6F" w14:paraId="6DB5702B" w14:textId="77777777" w:rsidTr="00870C52">
        <w:tc>
          <w:tcPr>
            <w:tcW w:w="677" w:type="dxa"/>
          </w:tcPr>
          <w:p w14:paraId="54BDB676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2" w:type="dxa"/>
          </w:tcPr>
          <w:p w14:paraId="0D0DBC84" w14:textId="77777777" w:rsidR="00C42E6F" w:rsidRPr="00C42E6F" w:rsidRDefault="00A1093F" w:rsidP="00C42E6F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Столовый инвентарь и электроприборы.</w:t>
            </w:r>
          </w:p>
        </w:tc>
        <w:tc>
          <w:tcPr>
            <w:tcW w:w="2091" w:type="dxa"/>
          </w:tcPr>
          <w:p w14:paraId="6305B9CA" w14:textId="77777777" w:rsidR="00C42E6F" w:rsidRPr="00C42E6F" w:rsidRDefault="00A1093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C42E6F" w:rsidRPr="00C42E6F" w14:paraId="388136E9" w14:textId="77777777" w:rsidTr="00870C52">
        <w:tc>
          <w:tcPr>
            <w:tcW w:w="677" w:type="dxa"/>
          </w:tcPr>
          <w:p w14:paraId="649D1023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2" w:type="dxa"/>
          </w:tcPr>
          <w:p w14:paraId="78810BEB" w14:textId="77777777" w:rsidR="00C42E6F" w:rsidRPr="00C42E6F" w:rsidRDefault="00A1093F" w:rsidP="00C42E6F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помещения.</w:t>
            </w:r>
          </w:p>
        </w:tc>
        <w:tc>
          <w:tcPr>
            <w:tcW w:w="2091" w:type="dxa"/>
          </w:tcPr>
          <w:p w14:paraId="09B32438" w14:textId="6D84FFFC" w:rsidR="00C42E6F" w:rsidRPr="00C42E6F" w:rsidRDefault="00CC2F67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C42E6F" w:rsidRPr="00C42E6F" w14:paraId="22A715C2" w14:textId="77777777" w:rsidTr="00870C52">
        <w:tc>
          <w:tcPr>
            <w:tcW w:w="677" w:type="dxa"/>
          </w:tcPr>
          <w:p w14:paraId="502455D2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62" w:type="dxa"/>
          </w:tcPr>
          <w:p w14:paraId="1CFD3694" w14:textId="77777777" w:rsidR="00C42E6F" w:rsidRPr="00C42E6F" w:rsidRDefault="00A1093F" w:rsidP="00C42E6F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территории.</w:t>
            </w:r>
          </w:p>
        </w:tc>
        <w:tc>
          <w:tcPr>
            <w:tcW w:w="2091" w:type="dxa"/>
          </w:tcPr>
          <w:p w14:paraId="392384B6" w14:textId="77777777" w:rsidR="00C42E6F" w:rsidRPr="00C42E6F" w:rsidRDefault="00A1093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C42E6F" w:rsidRPr="00C42E6F" w14:paraId="33FA3D72" w14:textId="77777777" w:rsidTr="00870C52">
        <w:tc>
          <w:tcPr>
            <w:tcW w:w="677" w:type="dxa"/>
          </w:tcPr>
          <w:p w14:paraId="7EFA6C92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62" w:type="dxa"/>
          </w:tcPr>
          <w:p w14:paraId="6824069C" w14:textId="77777777" w:rsidR="00C42E6F" w:rsidRPr="00C42E6F" w:rsidRDefault="00A1093F" w:rsidP="00C42E6F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Покупки.</w:t>
            </w:r>
          </w:p>
        </w:tc>
        <w:tc>
          <w:tcPr>
            <w:tcW w:w="2091" w:type="dxa"/>
          </w:tcPr>
          <w:p w14:paraId="491E8C54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42E6F" w:rsidRPr="00C42E6F" w14:paraId="5E3DD7A2" w14:textId="77777777" w:rsidTr="00870C52">
        <w:tc>
          <w:tcPr>
            <w:tcW w:w="677" w:type="dxa"/>
          </w:tcPr>
          <w:p w14:paraId="22140A78" w14:textId="77777777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75E25F14" w14:textId="77777777" w:rsidR="00C42E6F" w:rsidRPr="00C42E6F" w:rsidRDefault="00C42E6F" w:rsidP="00C42E6F">
            <w:pPr>
              <w:widowControl w:val="0"/>
              <w:ind w:right="6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91" w:type="dxa"/>
          </w:tcPr>
          <w:p w14:paraId="08667908" w14:textId="566E9991" w:rsidR="00C42E6F" w:rsidRPr="00C42E6F" w:rsidRDefault="00C42E6F" w:rsidP="00C42E6F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C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C42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</w:tr>
    </w:tbl>
    <w:p w14:paraId="058656BE" w14:textId="77777777" w:rsidR="00421D00" w:rsidRDefault="00421D00" w:rsidP="00A5020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DBA784A" w14:textId="77777777" w:rsidR="00A5020A" w:rsidRDefault="00A5020A" w:rsidP="00A5020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50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14:paraId="45A56A60" w14:textId="77777777" w:rsidR="00C6468C" w:rsidRDefault="00C6468C" w:rsidP="00A5020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5EEC741" w14:textId="77777777" w:rsidR="00C6468C" w:rsidRPr="005E6182" w:rsidRDefault="00C6468C" w:rsidP="00C6468C">
      <w:pPr>
        <w:widowControl w:val="0"/>
        <w:spacing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Личностные:</w:t>
      </w:r>
      <w:r w:rsidRPr="005E61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 </w:t>
      </w:r>
    </w:p>
    <w:p w14:paraId="645EF568" w14:textId="77777777" w:rsidR="006760AF" w:rsidRPr="005E6182" w:rsidRDefault="00C6468C" w:rsidP="006760AF">
      <w:pPr>
        <w:widowControl w:val="0"/>
        <w:spacing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- </w:t>
      </w:r>
      <w:r w:rsidR="006760AF" w:rsidRPr="005E61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испытывать чувство гордости за свою страну;</w:t>
      </w:r>
    </w:p>
    <w:p w14:paraId="29F98D18" w14:textId="77777777" w:rsidR="006760AF" w:rsidRPr="005E6182" w:rsidRDefault="006760AF" w:rsidP="006760AF">
      <w:pPr>
        <w:widowControl w:val="0"/>
        <w:spacing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- испытывать чувство гордости за свои школьные успехи и достижения, как соб</w:t>
      </w:r>
      <w:r w:rsidR="003C3EBB" w:rsidRPr="005E61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ственные, так и своих товарищей;</w:t>
      </w:r>
    </w:p>
    <w:p w14:paraId="65A6A44A" w14:textId="77777777" w:rsidR="006760AF" w:rsidRPr="005E6182" w:rsidRDefault="003C3EBB" w:rsidP="006760AF">
      <w:pPr>
        <w:widowControl w:val="0"/>
        <w:spacing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- </w:t>
      </w:r>
      <w:r w:rsidR="006760AF" w:rsidRPr="005E61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уважительно и бережно относиться к людям труд</w:t>
      </w:r>
      <w:r w:rsidRPr="005E61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 и результатам их деятельности;</w:t>
      </w:r>
    </w:p>
    <w:p w14:paraId="44F98B2A" w14:textId="77777777" w:rsidR="00C6468C" w:rsidRPr="005E6182" w:rsidRDefault="003C3EBB" w:rsidP="00CB7DA3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- </w:t>
      </w:r>
      <w:r w:rsidR="006760AF" w:rsidRPr="005E618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активно включаться в общеполезную социальную деятельность.</w:t>
      </w:r>
    </w:p>
    <w:p w14:paraId="345CB3C2" w14:textId="77777777" w:rsidR="00C6468C" w:rsidRPr="005E6182" w:rsidRDefault="00A5020A" w:rsidP="00C6468C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 </w:t>
      </w:r>
      <w:r w:rsidR="00C6468C" w:rsidRPr="005E618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Предметные:</w:t>
      </w:r>
    </w:p>
    <w:p w14:paraId="6368E9B9" w14:textId="77777777" w:rsidR="00421D00" w:rsidRPr="005E6182" w:rsidRDefault="00C6468C" w:rsidP="00A5020A">
      <w:pPr>
        <w:widowControl w:val="0"/>
        <w:spacing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A5020A"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</w:t>
      </w:r>
      <w:r w:rsidR="00A5020A" w:rsidRPr="005E6182">
        <w:rPr>
          <w:sz w:val="24"/>
          <w:szCs w:val="24"/>
        </w:rPr>
        <w:t xml:space="preserve"> </w:t>
      </w:r>
      <w:r w:rsidR="00421D00"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умение</w:t>
      </w:r>
      <w:r w:rsidR="00A5020A"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принимать посильное участие в повседневных делах дома и в школе;</w:t>
      </w:r>
    </w:p>
    <w:p w14:paraId="4ADB4CA7" w14:textId="77777777" w:rsidR="00421D00" w:rsidRPr="005E6182" w:rsidRDefault="00A5020A" w:rsidP="00A5020A">
      <w:pPr>
        <w:widowControl w:val="0"/>
        <w:spacing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-</w:t>
      </w:r>
      <w:r w:rsidR="00C6468C"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</w:t>
      </w:r>
      <w:r w:rsidR="00421D00"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мение</w:t>
      </w:r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выполнять доступные бытовые поручения (обязанности), связанные с уборкой, уходом за вещами, участием в покупке продуктов и приготовлением пищи и </w:t>
      </w:r>
      <w:proofErr w:type="spellStart"/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др</w:t>
      </w:r>
      <w:proofErr w:type="spellEnd"/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5A187277" w14:textId="77777777" w:rsidR="00421D00" w:rsidRPr="005E6182" w:rsidRDefault="00421D00" w:rsidP="00A5020A">
      <w:pPr>
        <w:widowControl w:val="0"/>
        <w:spacing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 xml:space="preserve"> -</w:t>
      </w:r>
      <w:r w:rsidR="00C6468C"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умение</w:t>
      </w:r>
      <w:r w:rsidR="00A5020A"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выполнять работу качественно, в установленный промежуток времени и оценивать полученный результат, радоваться достижениям;</w:t>
      </w:r>
    </w:p>
    <w:p w14:paraId="76EC2A3A" w14:textId="77777777" w:rsidR="00A5020A" w:rsidRPr="005E6182" w:rsidRDefault="00A5020A" w:rsidP="00A5020A">
      <w:pPr>
        <w:widowControl w:val="0"/>
        <w:spacing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-</w:t>
      </w:r>
      <w:r w:rsidR="00C6468C"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умение</w:t>
      </w:r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взаимодействовать с окружающими людьми в соответствии с общепринятыми нормами поведения, в доступной форме оказывать поддержку и взаимопомощь, сопереживать, сочувствовать и эмоционально реагировать на различные ситуации дома и в</w:t>
      </w:r>
      <w:r w:rsidR="00C6468C"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школе;</w:t>
      </w:r>
    </w:p>
    <w:p w14:paraId="5D1CDB98" w14:textId="77777777" w:rsidR="00A5020A" w:rsidRPr="005E6182" w:rsidRDefault="00C6468C" w:rsidP="00A5020A">
      <w:pPr>
        <w:widowControl w:val="0"/>
        <w:spacing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5E618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проявление интереса и положительного отношения к выполнению доступных поручений.</w:t>
      </w:r>
    </w:p>
    <w:p w14:paraId="37213F0B" w14:textId="77777777" w:rsidR="00955ECE" w:rsidRPr="005E6182" w:rsidRDefault="00955ECE">
      <w:pPr>
        <w:rPr>
          <w:rFonts w:ascii="Times New Roman" w:hAnsi="Times New Roman" w:cs="Times New Roman"/>
          <w:sz w:val="24"/>
          <w:szCs w:val="24"/>
        </w:rPr>
      </w:pPr>
    </w:p>
    <w:p w14:paraId="117C6742" w14:textId="77777777" w:rsidR="00616359" w:rsidRPr="005E6182" w:rsidRDefault="00616359" w:rsidP="00616359">
      <w:p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b/>
          <w:bCs/>
          <w:sz w:val="24"/>
          <w:szCs w:val="24"/>
        </w:rPr>
        <w:t>Литература для реализации данной программы.</w:t>
      </w:r>
    </w:p>
    <w:p w14:paraId="6C9215C8" w14:textId="77777777" w:rsidR="00616359" w:rsidRPr="005E6182" w:rsidRDefault="00616359" w:rsidP="00616359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>Забрамная С. Д., Исаев Т. Н. Изучаем обучая. Методические рекомендации по изучению детей с тяжелой умственной отсталостью. — М., 2017.</w:t>
      </w:r>
    </w:p>
    <w:p w14:paraId="3B5A8C72" w14:textId="77777777" w:rsidR="00616359" w:rsidRPr="005E6182" w:rsidRDefault="00616359" w:rsidP="00616359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>Маллер А. Р., Цикото Г. В. Воспитание детей с тяжелой интеллектуальной недостаточностью. — М.: Издатель</w:t>
      </w:r>
      <w:r w:rsidR="00ED4C8F" w:rsidRPr="005E6182">
        <w:rPr>
          <w:rFonts w:ascii="Times New Roman" w:hAnsi="Times New Roman" w:cs="Times New Roman"/>
          <w:sz w:val="24"/>
          <w:szCs w:val="24"/>
        </w:rPr>
        <w:t>ский центр «Академия», 2018.</w:t>
      </w:r>
    </w:p>
    <w:p w14:paraId="1BCAD5BF" w14:textId="77777777" w:rsidR="00616359" w:rsidRPr="005E6182" w:rsidRDefault="00ED4C8F" w:rsidP="00CB7DA3">
      <w:pPr>
        <w:tabs>
          <w:tab w:val="left" w:pos="4080"/>
        </w:tabs>
        <w:rPr>
          <w:rFonts w:ascii="Times New Roman" w:hAnsi="Times New Roman" w:cs="Times New Roman"/>
          <w:b/>
          <w:sz w:val="24"/>
          <w:szCs w:val="24"/>
        </w:rPr>
      </w:pPr>
      <w:r w:rsidRPr="005E6182">
        <w:rPr>
          <w:rFonts w:ascii="Times New Roman" w:hAnsi="Times New Roman" w:cs="Times New Roman"/>
          <w:b/>
          <w:sz w:val="24"/>
          <w:szCs w:val="24"/>
        </w:rPr>
        <w:t>Дидактические материалы:</w:t>
      </w:r>
      <w:r w:rsidR="00CB7DA3" w:rsidRPr="005E6182">
        <w:rPr>
          <w:rFonts w:ascii="Times New Roman" w:hAnsi="Times New Roman" w:cs="Times New Roman"/>
          <w:b/>
          <w:sz w:val="24"/>
          <w:szCs w:val="24"/>
        </w:rPr>
        <w:tab/>
      </w:r>
    </w:p>
    <w:p w14:paraId="4F76BC2E" w14:textId="77777777" w:rsidR="00ED4C8F" w:rsidRPr="005E6182" w:rsidRDefault="00ED4C8F" w:rsidP="00ED4C8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 xml:space="preserve"> Мебель, посуда, продукты, цветы, х</w:t>
      </w:r>
      <w:r w:rsidR="004A76C7" w:rsidRPr="005E6182">
        <w:rPr>
          <w:rFonts w:ascii="Times New Roman" w:hAnsi="Times New Roman" w:cs="Times New Roman"/>
          <w:sz w:val="24"/>
          <w:szCs w:val="24"/>
        </w:rPr>
        <w:t>озяйственный инвентарь, игрушки, электроприборы.</w:t>
      </w:r>
    </w:p>
    <w:p w14:paraId="191E089B" w14:textId="77777777" w:rsidR="00ED4C8F" w:rsidRPr="005E6182" w:rsidRDefault="00ED4C8F" w:rsidP="00ED4C8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>Предметные картинки.</w:t>
      </w:r>
    </w:p>
    <w:p w14:paraId="303CD842" w14:textId="77777777" w:rsidR="00ED4C8F" w:rsidRPr="005E6182" w:rsidRDefault="00ED4C8F" w:rsidP="00ED4C8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E6182">
        <w:rPr>
          <w:rFonts w:ascii="Times New Roman" w:hAnsi="Times New Roman" w:cs="Times New Roman"/>
          <w:sz w:val="24"/>
          <w:szCs w:val="24"/>
        </w:rPr>
        <w:t>Сюжетные картинки</w:t>
      </w:r>
      <w:r w:rsidR="001E62B3" w:rsidRPr="005E6182">
        <w:rPr>
          <w:rFonts w:ascii="Times New Roman" w:hAnsi="Times New Roman" w:cs="Times New Roman"/>
          <w:sz w:val="24"/>
          <w:szCs w:val="24"/>
        </w:rPr>
        <w:t>.</w:t>
      </w:r>
    </w:p>
    <w:p w14:paraId="29412D6D" w14:textId="77777777" w:rsidR="00ED4C8F" w:rsidRPr="005E6182" w:rsidRDefault="005E6182" w:rsidP="00ED4C8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Слайды, </w:t>
      </w:r>
      <w:r w:rsidR="00ED4C8F" w:rsidRPr="005E6182">
        <w:rPr>
          <w:rFonts w:ascii="Times New Roman" w:hAnsi="Times New Roman" w:cs="Times New Roman"/>
          <w:sz w:val="24"/>
          <w:szCs w:val="24"/>
        </w:rPr>
        <w:t>презентации</w:t>
      </w:r>
      <w:r w:rsidR="001E62B3" w:rsidRPr="005E6182">
        <w:rPr>
          <w:rFonts w:ascii="Times New Roman" w:hAnsi="Times New Roman" w:cs="Times New Roman"/>
          <w:sz w:val="24"/>
          <w:szCs w:val="24"/>
        </w:rPr>
        <w:t>.</w:t>
      </w:r>
    </w:p>
    <w:p w14:paraId="44787315" w14:textId="77777777" w:rsidR="00ED4C8F" w:rsidRPr="005E6182" w:rsidRDefault="00ED4C8F">
      <w:pPr>
        <w:rPr>
          <w:rFonts w:ascii="Times New Roman" w:hAnsi="Times New Roman" w:cs="Times New Roman"/>
          <w:sz w:val="24"/>
          <w:szCs w:val="24"/>
        </w:rPr>
      </w:pPr>
    </w:p>
    <w:p w14:paraId="5BE3C737" w14:textId="77777777" w:rsidR="00ED4C8F" w:rsidRPr="005E6182" w:rsidRDefault="00ED4C8F">
      <w:pPr>
        <w:rPr>
          <w:rFonts w:ascii="Times New Roman" w:hAnsi="Times New Roman" w:cs="Times New Roman"/>
          <w:sz w:val="24"/>
          <w:szCs w:val="24"/>
        </w:rPr>
      </w:pPr>
    </w:p>
    <w:sectPr w:rsidR="00ED4C8F" w:rsidRPr="005E6182" w:rsidSect="00421D00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0C441" w14:textId="77777777" w:rsidR="00820BC1" w:rsidRDefault="00820BC1" w:rsidP="005E6182">
      <w:pPr>
        <w:spacing w:line="240" w:lineRule="auto"/>
      </w:pPr>
      <w:r>
        <w:separator/>
      </w:r>
    </w:p>
  </w:endnote>
  <w:endnote w:type="continuationSeparator" w:id="0">
    <w:p w14:paraId="60AF47D1" w14:textId="77777777" w:rsidR="00820BC1" w:rsidRDefault="00820BC1" w:rsidP="005E61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72DFF" w14:textId="77777777" w:rsidR="00820BC1" w:rsidRDefault="00820BC1" w:rsidP="005E6182">
      <w:pPr>
        <w:spacing w:line="240" w:lineRule="auto"/>
      </w:pPr>
      <w:r>
        <w:separator/>
      </w:r>
    </w:p>
  </w:footnote>
  <w:footnote w:type="continuationSeparator" w:id="0">
    <w:p w14:paraId="1CD237B2" w14:textId="77777777" w:rsidR="00820BC1" w:rsidRDefault="00820BC1" w:rsidP="005E618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BE4"/>
    <w:multiLevelType w:val="multilevel"/>
    <w:tmpl w:val="CCD4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83D85"/>
    <w:multiLevelType w:val="multilevel"/>
    <w:tmpl w:val="C58C0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E59D1"/>
    <w:multiLevelType w:val="multilevel"/>
    <w:tmpl w:val="DF72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27CF9"/>
    <w:multiLevelType w:val="multilevel"/>
    <w:tmpl w:val="65DAD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703325"/>
    <w:multiLevelType w:val="multilevel"/>
    <w:tmpl w:val="B6E64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CB3515"/>
    <w:multiLevelType w:val="multilevel"/>
    <w:tmpl w:val="27BA6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0C6C14"/>
    <w:multiLevelType w:val="multilevel"/>
    <w:tmpl w:val="3380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855DA8"/>
    <w:multiLevelType w:val="multilevel"/>
    <w:tmpl w:val="8006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816023">
    <w:abstractNumId w:val="7"/>
  </w:num>
  <w:num w:numId="2" w16cid:durableId="978531016">
    <w:abstractNumId w:val="2"/>
  </w:num>
  <w:num w:numId="3" w16cid:durableId="897471255">
    <w:abstractNumId w:val="0"/>
  </w:num>
  <w:num w:numId="4" w16cid:durableId="1684168608">
    <w:abstractNumId w:val="6"/>
  </w:num>
  <w:num w:numId="5" w16cid:durableId="1276644316">
    <w:abstractNumId w:val="5"/>
  </w:num>
  <w:num w:numId="6" w16cid:durableId="222184455">
    <w:abstractNumId w:val="1"/>
  </w:num>
  <w:num w:numId="7" w16cid:durableId="1732192225">
    <w:abstractNumId w:val="3"/>
  </w:num>
  <w:num w:numId="8" w16cid:durableId="68776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52A"/>
    <w:rsid w:val="000F75B2"/>
    <w:rsid w:val="001451D3"/>
    <w:rsid w:val="001E62B3"/>
    <w:rsid w:val="002362F5"/>
    <w:rsid w:val="002D6E44"/>
    <w:rsid w:val="003C3EBB"/>
    <w:rsid w:val="00421D00"/>
    <w:rsid w:val="004A76C7"/>
    <w:rsid w:val="005E2598"/>
    <w:rsid w:val="005E6182"/>
    <w:rsid w:val="00616359"/>
    <w:rsid w:val="006760AF"/>
    <w:rsid w:val="006C1841"/>
    <w:rsid w:val="0079268E"/>
    <w:rsid w:val="007A182B"/>
    <w:rsid w:val="00820BC1"/>
    <w:rsid w:val="008B0266"/>
    <w:rsid w:val="00955ECE"/>
    <w:rsid w:val="009C052A"/>
    <w:rsid w:val="00A1093F"/>
    <w:rsid w:val="00A328B3"/>
    <w:rsid w:val="00A5020A"/>
    <w:rsid w:val="00B41D2A"/>
    <w:rsid w:val="00B62E3A"/>
    <w:rsid w:val="00C42E6F"/>
    <w:rsid w:val="00C50B84"/>
    <w:rsid w:val="00C6468C"/>
    <w:rsid w:val="00CB7DA3"/>
    <w:rsid w:val="00CC2F67"/>
    <w:rsid w:val="00D00B33"/>
    <w:rsid w:val="00DE48E2"/>
    <w:rsid w:val="00E201A7"/>
    <w:rsid w:val="00ED4C8F"/>
    <w:rsid w:val="00F7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F961D"/>
  <w15:docId w15:val="{24C7628D-55E4-46B0-904E-CFFA1A2D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2E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1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E618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6182"/>
  </w:style>
  <w:style w:type="paragraph" w:styleId="a7">
    <w:name w:val="footer"/>
    <w:basedOn w:val="a"/>
    <w:link w:val="a8"/>
    <w:uiPriority w:val="99"/>
    <w:unhideWhenUsed/>
    <w:rsid w:val="005E618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6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alina.vdovinnaa@gmail.com</cp:lastModifiedBy>
  <cp:revision>2</cp:revision>
  <dcterms:created xsi:type="dcterms:W3CDTF">2026-09-04T10:29:00Z</dcterms:created>
  <dcterms:modified xsi:type="dcterms:W3CDTF">2026-09-04T10:29:00Z</dcterms:modified>
</cp:coreProperties>
</file>