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37DF6" w14:textId="77777777" w:rsidR="0051296C" w:rsidRPr="00882E86" w:rsidRDefault="0051296C" w:rsidP="0051296C">
      <w:pPr>
        <w:jc w:val="center"/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 xml:space="preserve">Аннотация к рабочей программе </w:t>
      </w:r>
    </w:p>
    <w:p w14:paraId="0F342694" w14:textId="77777777" w:rsidR="0051296C" w:rsidRDefault="0051296C" w:rsidP="0051296C">
      <w:pPr>
        <w:jc w:val="center"/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>«Окружающий природный мир»</w:t>
      </w:r>
    </w:p>
    <w:p w14:paraId="5EB8B7EE" w14:textId="77777777" w:rsidR="0051296C" w:rsidRPr="00882E86" w:rsidRDefault="0051296C" w:rsidP="0051296C">
      <w:pPr>
        <w:jc w:val="center"/>
        <w:rPr>
          <w:rFonts w:ascii="Times New Roman" w:hAnsi="Times New Roman" w:cs="Times New Roman"/>
          <w:b/>
        </w:rPr>
      </w:pPr>
    </w:p>
    <w:p w14:paraId="6F752031" w14:textId="1F2CCCB5" w:rsidR="0051296C" w:rsidRPr="00882E86" w:rsidRDefault="0051296C" w:rsidP="0051296C">
      <w:pPr>
        <w:ind w:firstLine="709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 xml:space="preserve">Рабочая программа для </w:t>
      </w:r>
      <w:r w:rsidR="00E42F34">
        <w:rPr>
          <w:rFonts w:ascii="Times New Roman" w:hAnsi="Times New Roman" w:cs="Times New Roman"/>
        </w:rPr>
        <w:t>3</w:t>
      </w:r>
      <w:r w:rsidRPr="00882E86">
        <w:rPr>
          <w:rFonts w:ascii="Times New Roman" w:hAnsi="Times New Roman" w:cs="Times New Roman"/>
        </w:rPr>
        <w:t xml:space="preserve"> </w:t>
      </w:r>
      <w:r w:rsidR="00A00786">
        <w:rPr>
          <w:rFonts w:ascii="Times New Roman" w:hAnsi="Times New Roman" w:cs="Times New Roman"/>
        </w:rPr>
        <w:t xml:space="preserve">б </w:t>
      </w:r>
      <w:r w:rsidRPr="00882E86">
        <w:rPr>
          <w:rFonts w:ascii="Times New Roman" w:hAnsi="Times New Roman" w:cs="Times New Roman"/>
        </w:rPr>
        <w:t xml:space="preserve">класса по предмету «Окружающий социальный мир»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860C39">
        <w:rPr>
          <w:rFonts w:ascii="Times New Roman" w:hAnsi="Times New Roman" w:cs="Times New Roman"/>
        </w:rPr>
        <w:t>ГКОУ «Волжская школа №1» на 202</w:t>
      </w:r>
      <w:r w:rsidR="00E42F34">
        <w:rPr>
          <w:rFonts w:ascii="Times New Roman" w:hAnsi="Times New Roman" w:cs="Times New Roman"/>
        </w:rPr>
        <w:t>6</w:t>
      </w:r>
      <w:r w:rsidR="00860C39">
        <w:rPr>
          <w:rFonts w:ascii="Times New Roman" w:hAnsi="Times New Roman" w:cs="Times New Roman"/>
        </w:rPr>
        <w:t xml:space="preserve"> – 202</w:t>
      </w:r>
      <w:r w:rsidR="00E42F34">
        <w:rPr>
          <w:rFonts w:ascii="Times New Roman" w:hAnsi="Times New Roman" w:cs="Times New Roman"/>
        </w:rPr>
        <w:t>7</w:t>
      </w:r>
      <w:r w:rsidRPr="00882E86">
        <w:rPr>
          <w:rFonts w:ascii="Times New Roman" w:hAnsi="Times New Roman" w:cs="Times New Roman"/>
        </w:rPr>
        <w:t xml:space="preserve"> год (вариант 2).</w:t>
      </w:r>
    </w:p>
    <w:p w14:paraId="7B60E5DE" w14:textId="77777777" w:rsidR="0051296C" w:rsidRPr="00882E86" w:rsidRDefault="0051296C" w:rsidP="0051296C">
      <w:pPr>
        <w:ind w:firstLine="709"/>
        <w:rPr>
          <w:rFonts w:ascii="Times New Roman" w:hAnsi="Times New Roman" w:cs="Times New Roman"/>
        </w:rPr>
      </w:pPr>
      <w:r w:rsidRPr="00882E86">
        <w:rPr>
          <w:rStyle w:val="c20"/>
          <w:rFonts w:ascii="Times New Roman" w:hAnsi="Times New Roman" w:cs="Times New Roman"/>
          <w:b/>
          <w:bCs/>
          <w:shd w:val="clear" w:color="auto" w:fill="FFFFFF"/>
        </w:rPr>
        <w:t xml:space="preserve">Цель: </w:t>
      </w:r>
      <w:r w:rsidRPr="00882E86">
        <w:rPr>
          <w:rFonts w:ascii="Times New Roman" w:hAnsi="Times New Roman" w:cs="Times New Roman"/>
          <w:shd w:val="clear" w:color="auto" w:fill="FFFFFF"/>
        </w:rPr>
        <w:t xml:space="preserve"> создать условия  для </w:t>
      </w:r>
      <w:r w:rsidRPr="00882E86">
        <w:rPr>
          <w:rFonts w:ascii="Times New Roman" w:hAnsi="Times New Roman" w:cs="Times New Roman"/>
        </w:rPr>
        <w:t xml:space="preserve">формирования у учащихся  представлений о человеке, его социальном окружении, ориентации в социальной среде и общепринятых  правилах поведения. </w:t>
      </w:r>
    </w:p>
    <w:p w14:paraId="4F5F6F68" w14:textId="77777777" w:rsidR="0051296C" w:rsidRPr="00882E86" w:rsidRDefault="0051296C" w:rsidP="0051296C">
      <w:pPr>
        <w:ind w:firstLine="709"/>
        <w:rPr>
          <w:rStyle w:val="c20"/>
          <w:rFonts w:ascii="Times New Roman" w:hAnsi="Times New Roman" w:cs="Times New Roman"/>
          <w:b/>
          <w:bCs/>
          <w:shd w:val="clear" w:color="auto" w:fill="FFFFFF"/>
        </w:rPr>
      </w:pPr>
      <w:r w:rsidRPr="00882E86">
        <w:rPr>
          <w:rStyle w:val="c20"/>
          <w:rFonts w:ascii="Times New Roman" w:hAnsi="Times New Roman" w:cs="Times New Roman"/>
          <w:b/>
          <w:bCs/>
          <w:shd w:val="clear" w:color="auto" w:fill="FFFFFF"/>
        </w:rPr>
        <w:t>Задачи:</w:t>
      </w:r>
    </w:p>
    <w:p w14:paraId="1B41C911" w14:textId="77777777" w:rsidR="0051296C" w:rsidRPr="00882E86" w:rsidRDefault="0051296C" w:rsidP="0051296C">
      <w:pPr>
        <w:pStyle w:val="a3"/>
        <w:widowControl/>
        <w:numPr>
          <w:ilvl w:val="0"/>
          <w:numId w:val="32"/>
        </w:numPr>
        <w:rPr>
          <w:rFonts w:ascii="Times New Roman" w:hAnsi="Times New Roman" w:cs="Times New Roman"/>
          <w:b/>
          <w:bCs/>
          <w:shd w:val="clear" w:color="auto" w:fill="FFFFFF"/>
        </w:rPr>
      </w:pPr>
      <w:r w:rsidRPr="00882E86">
        <w:rPr>
          <w:rFonts w:ascii="Times New Roman" w:eastAsia="Times New Roman" w:hAnsi="Times New Roman" w:cs="Times New Roman"/>
        </w:rPr>
        <w:t>знакомить  с явлениями социальной жизни (человек и его деятельность, общепринятые нормы поведения);</w:t>
      </w:r>
    </w:p>
    <w:p w14:paraId="45CB5450" w14:textId="77777777" w:rsidR="0051296C" w:rsidRPr="00882E86" w:rsidRDefault="0051296C" w:rsidP="0051296C">
      <w:pPr>
        <w:pStyle w:val="a3"/>
        <w:widowControl/>
        <w:numPr>
          <w:ilvl w:val="0"/>
          <w:numId w:val="32"/>
        </w:numPr>
        <w:shd w:val="clear" w:color="auto" w:fill="FFFFFF"/>
        <w:ind w:right="110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формировать  представления  о предметном мире, созданном человеком;</w:t>
      </w:r>
    </w:p>
    <w:p w14:paraId="246E5150" w14:textId="77777777" w:rsidR="0051296C" w:rsidRPr="00882E86" w:rsidRDefault="0051296C" w:rsidP="0051296C">
      <w:pPr>
        <w:pStyle w:val="a3"/>
        <w:widowControl/>
        <w:numPr>
          <w:ilvl w:val="0"/>
          <w:numId w:val="32"/>
        </w:numPr>
        <w:shd w:val="clear" w:color="auto" w:fill="FFFFFF"/>
        <w:ind w:right="110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знакомить  с организацией школы, ее территории, о расположенных рядом  со школой объектах;</w:t>
      </w:r>
    </w:p>
    <w:p w14:paraId="37323225" w14:textId="77777777" w:rsidR="0051296C" w:rsidRPr="00882E86" w:rsidRDefault="0051296C" w:rsidP="0051296C">
      <w:pPr>
        <w:widowControl/>
        <w:numPr>
          <w:ilvl w:val="0"/>
          <w:numId w:val="31"/>
        </w:numPr>
        <w:shd w:val="clear" w:color="auto" w:fill="FFFFFF"/>
        <w:ind w:right="110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развивать        умение        соблюдать        элементарные        правила безопасности в повседневной жизнедеятельности;</w:t>
      </w:r>
    </w:p>
    <w:p w14:paraId="1BBA853E" w14:textId="77777777" w:rsidR="0051296C" w:rsidRPr="00882E86" w:rsidRDefault="0051296C" w:rsidP="0051296C">
      <w:pPr>
        <w:widowControl/>
        <w:numPr>
          <w:ilvl w:val="0"/>
          <w:numId w:val="31"/>
        </w:numPr>
        <w:shd w:val="clear" w:color="auto" w:fill="FFFFFF"/>
        <w:ind w:right="110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знакомить с  профессиями  людей, в том числе, работающих в школе;</w:t>
      </w:r>
    </w:p>
    <w:p w14:paraId="5D966028" w14:textId="77777777" w:rsidR="0051296C" w:rsidRPr="00882E86" w:rsidRDefault="0051296C" w:rsidP="0051296C">
      <w:pPr>
        <w:widowControl/>
        <w:numPr>
          <w:ilvl w:val="0"/>
          <w:numId w:val="31"/>
        </w:numPr>
        <w:shd w:val="clear" w:color="auto" w:fill="FFFFFF"/>
        <w:ind w:right="110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формировать представления о социальных ролях людей, правилах поведения согласно социальной роли;</w:t>
      </w:r>
    </w:p>
    <w:p w14:paraId="6CF3C70E" w14:textId="77777777" w:rsidR="0051296C" w:rsidRPr="00882E86" w:rsidRDefault="0051296C" w:rsidP="0051296C">
      <w:pPr>
        <w:widowControl/>
        <w:numPr>
          <w:ilvl w:val="0"/>
          <w:numId w:val="31"/>
        </w:numPr>
        <w:shd w:val="clear" w:color="auto" w:fill="FFFFFF"/>
        <w:ind w:right="-2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учить        соблюдать        правила        поведения        на        уроках        и во внеурочной деятельности, взаимодействовать со взрослыми и сверстниками;</w:t>
      </w:r>
    </w:p>
    <w:p w14:paraId="5F284CD6" w14:textId="77777777" w:rsidR="0051296C" w:rsidRPr="00882E86" w:rsidRDefault="0051296C" w:rsidP="0051296C">
      <w:pPr>
        <w:widowControl/>
        <w:numPr>
          <w:ilvl w:val="0"/>
          <w:numId w:val="31"/>
        </w:numPr>
        <w:shd w:val="clear" w:color="auto" w:fill="FFFFFF"/>
        <w:ind w:right="-2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учить оказывать поддержку и взаимопомощь, сопереживать, сочувствовать;</w:t>
      </w:r>
    </w:p>
    <w:p w14:paraId="2818852F" w14:textId="77777777" w:rsidR="0051296C" w:rsidRPr="00882E86" w:rsidRDefault="0051296C" w:rsidP="0051296C">
      <w:pPr>
        <w:widowControl/>
        <w:numPr>
          <w:ilvl w:val="0"/>
          <w:numId w:val="31"/>
        </w:numPr>
        <w:shd w:val="clear" w:color="auto" w:fill="FFFFFF"/>
        <w:ind w:right="110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воспитывать интерес к праздничным мероприятиям, желание принимать в них участие;</w:t>
      </w:r>
    </w:p>
    <w:p w14:paraId="4FBA34F0" w14:textId="77777777" w:rsidR="0051296C" w:rsidRPr="00882E86" w:rsidRDefault="0051296C" w:rsidP="0051296C">
      <w:pPr>
        <w:widowControl/>
        <w:numPr>
          <w:ilvl w:val="0"/>
          <w:numId w:val="31"/>
        </w:numPr>
        <w:shd w:val="clear" w:color="auto" w:fill="FFFFFF"/>
        <w:ind w:right="110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учить соблюдать традиции государственных, школьных праздников, понимать на доступном учащимся уровне символику и атрибуты праздников.</w:t>
      </w:r>
    </w:p>
    <w:p w14:paraId="358DC55D" w14:textId="77777777" w:rsidR="0051296C" w:rsidRDefault="0051296C" w:rsidP="0051296C">
      <w:pPr>
        <w:shd w:val="clear" w:color="auto" w:fill="FFFFFF"/>
        <w:ind w:left="720" w:right="110"/>
        <w:jc w:val="both"/>
        <w:rPr>
          <w:rFonts w:ascii="Times New Roman" w:hAnsi="Times New Roman" w:cs="Times New Roman"/>
        </w:rPr>
      </w:pPr>
    </w:p>
    <w:p w14:paraId="1AD94306" w14:textId="77777777" w:rsidR="0051296C" w:rsidRPr="009D1005" w:rsidRDefault="0051296C" w:rsidP="0051296C">
      <w:pPr>
        <w:shd w:val="clear" w:color="auto" w:fill="FFFFFF"/>
        <w:ind w:right="48" w:firstLine="355"/>
        <w:jc w:val="center"/>
        <w:rPr>
          <w:rFonts w:ascii="Times New Roman" w:eastAsia="Calibri" w:hAnsi="Times New Roman" w:cs="Times New Roman"/>
          <w:b/>
          <w:bCs/>
          <w:spacing w:val="2"/>
        </w:rPr>
      </w:pPr>
      <w:r w:rsidRPr="009D1005">
        <w:rPr>
          <w:rFonts w:ascii="Times New Roman" w:eastAsia="Calibri" w:hAnsi="Times New Roman" w:cs="Times New Roman"/>
          <w:b/>
          <w:bCs/>
          <w:spacing w:val="2"/>
        </w:rPr>
        <w:t>Основные направления коррекционной работы:</w:t>
      </w:r>
    </w:p>
    <w:p w14:paraId="1BED0689" w14:textId="77777777" w:rsidR="0051296C" w:rsidRPr="009D1005" w:rsidRDefault="0051296C" w:rsidP="0051296C">
      <w:pPr>
        <w:pStyle w:val="a5"/>
        <w:widowControl w:val="0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9D1005">
        <w:rPr>
          <w:rFonts w:ascii="Times New Roman" w:hAnsi="Times New Roman"/>
          <w:sz w:val="24"/>
          <w:szCs w:val="24"/>
        </w:rPr>
        <w:t>развитие понятийного мышление на основе сведений о человеке, его социальном окружении;</w:t>
      </w:r>
    </w:p>
    <w:p w14:paraId="6F2088F0" w14:textId="77777777" w:rsidR="0051296C" w:rsidRPr="009D1005" w:rsidRDefault="0051296C" w:rsidP="0051296C">
      <w:pPr>
        <w:pStyle w:val="a5"/>
        <w:widowControl w:val="0"/>
        <w:numPr>
          <w:ilvl w:val="0"/>
          <w:numId w:val="29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9D1005">
        <w:rPr>
          <w:rFonts w:ascii="Times New Roman" w:hAnsi="Times New Roman"/>
          <w:spacing w:val="2"/>
          <w:sz w:val="24"/>
          <w:szCs w:val="24"/>
        </w:rPr>
        <w:t>максимальное общее развитие учащихся, коррекция недостатков их познавательной деятельности с учётом  индивидуальных возможностей каждого ученика;</w:t>
      </w:r>
    </w:p>
    <w:p w14:paraId="4E3250DA" w14:textId="77777777" w:rsidR="0051296C" w:rsidRPr="009D1005" w:rsidRDefault="0051296C" w:rsidP="0051296C">
      <w:pPr>
        <w:pStyle w:val="a5"/>
        <w:widowControl w:val="0"/>
        <w:numPr>
          <w:ilvl w:val="0"/>
          <w:numId w:val="29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9D1005">
        <w:rPr>
          <w:rFonts w:ascii="Times New Roman" w:hAnsi="Times New Roman"/>
          <w:spacing w:val="2"/>
          <w:sz w:val="24"/>
          <w:szCs w:val="24"/>
        </w:rPr>
        <w:t>коррекция нарушений эмоционально-личностной сферы;</w:t>
      </w:r>
    </w:p>
    <w:p w14:paraId="7B54AA29" w14:textId="77777777" w:rsidR="0051296C" w:rsidRPr="009D1005" w:rsidRDefault="0051296C" w:rsidP="0051296C">
      <w:pPr>
        <w:pStyle w:val="a5"/>
        <w:widowControl w:val="0"/>
        <w:numPr>
          <w:ilvl w:val="0"/>
          <w:numId w:val="29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9D1005">
        <w:rPr>
          <w:rFonts w:ascii="Times New Roman" w:hAnsi="Times New Roman"/>
          <w:spacing w:val="2"/>
          <w:sz w:val="24"/>
          <w:szCs w:val="24"/>
        </w:rPr>
        <w:t>обогащение словаря у говорящих детей, узнавание и выделение объектов;</w:t>
      </w:r>
    </w:p>
    <w:p w14:paraId="7A10E778" w14:textId="77777777" w:rsidR="0051296C" w:rsidRPr="009D1005" w:rsidRDefault="0051296C" w:rsidP="0051296C">
      <w:pPr>
        <w:pStyle w:val="a5"/>
        <w:widowControl w:val="0"/>
        <w:numPr>
          <w:ilvl w:val="0"/>
          <w:numId w:val="29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9D1005">
        <w:rPr>
          <w:rFonts w:ascii="Times New Roman" w:hAnsi="Times New Roman"/>
          <w:spacing w:val="2"/>
          <w:sz w:val="24"/>
          <w:szCs w:val="24"/>
        </w:rPr>
        <w:t>развитие пространственных представлений и ориентации;</w:t>
      </w:r>
    </w:p>
    <w:p w14:paraId="758CDB1B" w14:textId="77777777" w:rsidR="0051296C" w:rsidRPr="009D1005" w:rsidRDefault="0051296C" w:rsidP="0051296C">
      <w:pPr>
        <w:pStyle w:val="a5"/>
        <w:widowControl w:val="0"/>
        <w:numPr>
          <w:ilvl w:val="0"/>
          <w:numId w:val="29"/>
        </w:numPr>
        <w:ind w:right="6"/>
        <w:rPr>
          <w:rFonts w:ascii="Times New Roman" w:hAnsi="Times New Roman"/>
          <w:sz w:val="24"/>
          <w:szCs w:val="24"/>
        </w:rPr>
      </w:pPr>
      <w:r w:rsidRPr="009D1005">
        <w:rPr>
          <w:rFonts w:ascii="Times New Roman" w:hAnsi="Times New Roman"/>
          <w:sz w:val="24"/>
          <w:szCs w:val="24"/>
        </w:rPr>
        <w:t>формирование знаний, умений, навыков, направленных на социальную адаптацию учащихся;</w:t>
      </w:r>
    </w:p>
    <w:p w14:paraId="37BE8608" w14:textId="77777777" w:rsidR="0051296C" w:rsidRDefault="0051296C" w:rsidP="0051296C">
      <w:pPr>
        <w:pStyle w:val="a5"/>
        <w:widowControl w:val="0"/>
        <w:numPr>
          <w:ilvl w:val="0"/>
          <w:numId w:val="29"/>
        </w:numPr>
        <w:ind w:right="6"/>
        <w:rPr>
          <w:rFonts w:ascii="Times New Roman" w:hAnsi="Times New Roman"/>
          <w:sz w:val="24"/>
          <w:szCs w:val="24"/>
        </w:rPr>
      </w:pPr>
      <w:r w:rsidRPr="009D1005">
        <w:rPr>
          <w:rFonts w:ascii="Times New Roman" w:hAnsi="Times New Roman"/>
          <w:sz w:val="24"/>
          <w:szCs w:val="24"/>
        </w:rPr>
        <w:t xml:space="preserve">повышение уровня общего развития учащихся и воспитание у них максимально возможного уровня самостоятельности. </w:t>
      </w:r>
    </w:p>
    <w:p w14:paraId="2328B80D" w14:textId="77777777" w:rsidR="00813835" w:rsidRDefault="00813835" w:rsidP="00813835">
      <w:pPr>
        <w:pStyle w:val="a5"/>
        <w:widowControl w:val="0"/>
        <w:ind w:left="240" w:right="6"/>
        <w:rPr>
          <w:rFonts w:ascii="Times New Roman" w:hAnsi="Times New Roman"/>
          <w:sz w:val="24"/>
          <w:szCs w:val="24"/>
        </w:rPr>
      </w:pPr>
    </w:p>
    <w:p w14:paraId="6C2987B6" w14:textId="1BF5915A" w:rsidR="00AB0C98" w:rsidRPr="00AB0C98" w:rsidRDefault="00813835" w:rsidP="00AB0C98">
      <w:pPr>
        <w:ind w:left="-1" w:right="66" w:firstLine="708"/>
        <w:rPr>
          <w:rFonts w:ascii="Times New Roman" w:eastAsia="Calibri" w:hAnsi="Times New Roman" w:cs="Times New Roman"/>
          <w:color w:val="auto"/>
          <w:lang w:eastAsia="en-US"/>
        </w:rPr>
      </w:pPr>
      <w:r w:rsidRPr="00683EFE">
        <w:rPr>
          <w:rFonts w:ascii="Times New Roman" w:hAnsi="Times New Roman" w:cs="Times New Roman"/>
        </w:rPr>
        <w:t>В Федеральном компоненте государственного стандарта «Окружающий социальный мир» обозначен как самостоятельный предмет. На</w:t>
      </w:r>
      <w:r>
        <w:rPr>
          <w:rFonts w:ascii="Times New Roman" w:hAnsi="Times New Roman" w:cs="Times New Roman"/>
        </w:rPr>
        <w:t xml:space="preserve"> его изучение </w:t>
      </w:r>
      <w:r w:rsidR="008713B1">
        <w:rPr>
          <w:rFonts w:ascii="Times New Roman" w:hAnsi="Times New Roman" w:cs="Times New Roman"/>
        </w:rPr>
        <w:t>в</w:t>
      </w:r>
      <w:r w:rsidR="00E42F34">
        <w:rPr>
          <w:rFonts w:ascii="Times New Roman" w:hAnsi="Times New Roman" w:cs="Times New Roman"/>
        </w:rPr>
        <w:t xml:space="preserve"> 3</w:t>
      </w:r>
      <w:r w:rsidR="008713B1">
        <w:rPr>
          <w:rFonts w:ascii="Times New Roman" w:hAnsi="Times New Roman" w:cs="Times New Roman"/>
        </w:rPr>
        <w:t xml:space="preserve"> классе отведено 68 часов</w:t>
      </w:r>
      <w:r w:rsidR="001A59A2">
        <w:rPr>
          <w:rFonts w:ascii="Times New Roman" w:hAnsi="Times New Roman" w:cs="Times New Roman"/>
        </w:rPr>
        <w:t>, 2</w:t>
      </w:r>
      <w:r>
        <w:rPr>
          <w:rFonts w:ascii="Times New Roman" w:hAnsi="Times New Roman" w:cs="Times New Roman"/>
        </w:rPr>
        <w:t xml:space="preserve"> час</w:t>
      </w:r>
      <w:r w:rsidR="001A59A2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в неделю, 34</w:t>
      </w:r>
      <w:r w:rsidRPr="00683EFE">
        <w:rPr>
          <w:rFonts w:ascii="Times New Roman" w:hAnsi="Times New Roman" w:cs="Times New Roman"/>
        </w:rPr>
        <w:t xml:space="preserve"> учебные </w:t>
      </w:r>
      <w:proofErr w:type="gramStart"/>
      <w:r w:rsidRPr="00683EFE">
        <w:rPr>
          <w:rFonts w:ascii="Times New Roman" w:hAnsi="Times New Roman" w:cs="Times New Roman"/>
        </w:rPr>
        <w:t>н</w:t>
      </w:r>
      <w:r w:rsidR="00AB0C98">
        <w:rPr>
          <w:rFonts w:ascii="Times New Roman" w:hAnsi="Times New Roman" w:cs="Times New Roman"/>
        </w:rPr>
        <w:t xml:space="preserve">едели, </w:t>
      </w:r>
      <w:r w:rsidRPr="00683EFE">
        <w:rPr>
          <w:rFonts w:ascii="Times New Roman" w:hAnsi="Times New Roman" w:cs="Times New Roman"/>
        </w:rPr>
        <w:t xml:space="preserve"> </w:t>
      </w:r>
      <w:r w:rsidR="00AB0C98" w:rsidRPr="00AB0C98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>т.к.</w:t>
      </w:r>
      <w:proofErr w:type="gramEnd"/>
      <w:r w:rsidR="00E42F34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22 февраля-праздничный день, 23 февраля-праздничный день, 8 марта-праздничный день,</w:t>
      </w:r>
      <w:r w:rsidR="00AB0C98" w:rsidRPr="00AB0C98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</w:t>
      </w:r>
      <w:r w:rsidR="00E42F34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>3</w:t>
      </w:r>
      <w:r w:rsidR="00AB0C98" w:rsidRPr="00AB0C98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мая – праздничный день,</w:t>
      </w:r>
      <w:r w:rsidR="00E42F34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10 мая-праздничный день,</w:t>
      </w:r>
      <w:r w:rsidR="00AB0C98" w:rsidRPr="00AB0C98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то за год – 6</w:t>
      </w:r>
      <w:r w:rsidR="00E42F34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3 </w:t>
      </w:r>
      <w:r w:rsidR="00AB0C98" w:rsidRPr="00AB0C98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>час</w:t>
      </w:r>
      <w:r w:rsidR="00E42F34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>а</w:t>
      </w:r>
      <w:r w:rsidR="00AB0C98" w:rsidRPr="00AB0C98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>.</w:t>
      </w:r>
      <w:r w:rsidR="00AB0C98" w:rsidRPr="00AB0C98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</w:p>
    <w:p w14:paraId="10484BC7" w14:textId="77777777" w:rsidR="00813835" w:rsidRPr="004F73D5" w:rsidRDefault="00813835" w:rsidP="00813835">
      <w:pPr>
        <w:ind w:left="-1" w:right="66" w:firstLine="708"/>
        <w:rPr>
          <w:rFonts w:ascii="Times New Roman" w:hAnsi="Times New Roman" w:cs="Times New Roman"/>
        </w:rPr>
      </w:pPr>
    </w:p>
    <w:p w14:paraId="408FD21B" w14:textId="77777777" w:rsidR="00813835" w:rsidRPr="00683EFE" w:rsidRDefault="00813835" w:rsidP="00813835">
      <w:pPr>
        <w:jc w:val="center"/>
        <w:rPr>
          <w:rFonts w:ascii="Times New Roman" w:hAnsi="Times New Roman" w:cs="Times New Roman"/>
          <w:b/>
        </w:rPr>
      </w:pPr>
      <w:r w:rsidRPr="00683EFE">
        <w:rPr>
          <w:rFonts w:ascii="Times New Roman" w:eastAsia="Courier New" w:hAnsi="Times New Roman" w:cs="Times New Roman"/>
          <w:b/>
          <w:i/>
        </w:rPr>
        <w:t xml:space="preserve"> </w:t>
      </w:r>
      <w:r w:rsidRPr="00683EFE">
        <w:rPr>
          <w:rFonts w:ascii="Times New Roman" w:hAnsi="Times New Roman" w:cs="Times New Roman"/>
          <w:b/>
        </w:rPr>
        <w:t>Количество часов по четвертям</w:t>
      </w:r>
    </w:p>
    <w:p w14:paraId="687C3437" w14:textId="77777777" w:rsidR="00813835" w:rsidRPr="00683EFE" w:rsidRDefault="00813835" w:rsidP="0081383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9"/>
        <w:gridCol w:w="2040"/>
        <w:gridCol w:w="2041"/>
        <w:gridCol w:w="2043"/>
        <w:gridCol w:w="2032"/>
      </w:tblGrid>
      <w:tr w:rsidR="00813835" w:rsidRPr="00683EFE" w14:paraId="2A72F949" w14:textId="77777777" w:rsidTr="00BA41DF">
        <w:tc>
          <w:tcPr>
            <w:tcW w:w="2055" w:type="dxa"/>
          </w:tcPr>
          <w:p w14:paraId="7FEC1D16" w14:textId="77777777" w:rsidR="00813835" w:rsidRPr="00683EFE" w:rsidRDefault="00813835" w:rsidP="00BA41DF">
            <w:pPr>
              <w:jc w:val="center"/>
              <w:rPr>
                <w:rFonts w:ascii="Times New Roman" w:hAnsi="Times New Roman" w:cs="Times New Roman"/>
              </w:rPr>
            </w:pPr>
            <w:r w:rsidRPr="00683EFE">
              <w:rPr>
                <w:rFonts w:ascii="Times New Roman" w:hAnsi="Times New Roman" w:cs="Times New Roman"/>
              </w:rPr>
              <w:t>1 четверть</w:t>
            </w:r>
          </w:p>
        </w:tc>
        <w:tc>
          <w:tcPr>
            <w:tcW w:w="2056" w:type="dxa"/>
          </w:tcPr>
          <w:p w14:paraId="2024BF8B" w14:textId="77777777" w:rsidR="00813835" w:rsidRPr="00683EFE" w:rsidRDefault="00813835" w:rsidP="00BA41DF">
            <w:pPr>
              <w:jc w:val="center"/>
              <w:rPr>
                <w:rFonts w:ascii="Times New Roman" w:hAnsi="Times New Roman" w:cs="Times New Roman"/>
              </w:rPr>
            </w:pPr>
            <w:r w:rsidRPr="00683EFE">
              <w:rPr>
                <w:rFonts w:ascii="Times New Roman" w:hAnsi="Times New Roman" w:cs="Times New Roman"/>
              </w:rPr>
              <w:t>2 четверть</w:t>
            </w:r>
          </w:p>
        </w:tc>
        <w:tc>
          <w:tcPr>
            <w:tcW w:w="2056" w:type="dxa"/>
          </w:tcPr>
          <w:p w14:paraId="3CD4F65D" w14:textId="77777777" w:rsidR="00813835" w:rsidRPr="00683EFE" w:rsidRDefault="00813835" w:rsidP="00BA41DF">
            <w:pPr>
              <w:jc w:val="center"/>
              <w:rPr>
                <w:rFonts w:ascii="Times New Roman" w:hAnsi="Times New Roman" w:cs="Times New Roman"/>
              </w:rPr>
            </w:pPr>
            <w:r w:rsidRPr="00683EFE">
              <w:rPr>
                <w:rFonts w:ascii="Times New Roman" w:hAnsi="Times New Roman" w:cs="Times New Roman"/>
              </w:rPr>
              <w:t>3 четверть</w:t>
            </w:r>
          </w:p>
        </w:tc>
        <w:tc>
          <w:tcPr>
            <w:tcW w:w="2056" w:type="dxa"/>
          </w:tcPr>
          <w:p w14:paraId="50FC1078" w14:textId="77777777" w:rsidR="00813835" w:rsidRPr="00683EFE" w:rsidRDefault="00813835" w:rsidP="00BA41DF">
            <w:pPr>
              <w:jc w:val="center"/>
              <w:rPr>
                <w:rFonts w:ascii="Times New Roman" w:hAnsi="Times New Roman" w:cs="Times New Roman"/>
              </w:rPr>
            </w:pPr>
            <w:r w:rsidRPr="00683EFE">
              <w:rPr>
                <w:rFonts w:ascii="Times New Roman" w:hAnsi="Times New Roman" w:cs="Times New Roman"/>
              </w:rPr>
              <w:t>4четверть</w:t>
            </w:r>
          </w:p>
        </w:tc>
        <w:tc>
          <w:tcPr>
            <w:tcW w:w="2056" w:type="dxa"/>
          </w:tcPr>
          <w:p w14:paraId="7110BEC2" w14:textId="77777777" w:rsidR="00813835" w:rsidRPr="00683EFE" w:rsidRDefault="00813835" w:rsidP="00BA41DF">
            <w:pPr>
              <w:jc w:val="center"/>
              <w:rPr>
                <w:rFonts w:ascii="Times New Roman" w:hAnsi="Times New Roman" w:cs="Times New Roman"/>
              </w:rPr>
            </w:pPr>
            <w:r w:rsidRPr="00683EFE">
              <w:rPr>
                <w:rFonts w:ascii="Times New Roman" w:hAnsi="Times New Roman" w:cs="Times New Roman"/>
              </w:rPr>
              <w:t>за год</w:t>
            </w:r>
          </w:p>
        </w:tc>
      </w:tr>
      <w:tr w:rsidR="00813835" w:rsidRPr="00683EFE" w14:paraId="4AD3BA69" w14:textId="77777777" w:rsidTr="00BA41DF">
        <w:tc>
          <w:tcPr>
            <w:tcW w:w="2055" w:type="dxa"/>
          </w:tcPr>
          <w:p w14:paraId="17D23313" w14:textId="77777777" w:rsidR="00813835" w:rsidRPr="00683EFE" w:rsidRDefault="001A59A2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813835" w:rsidRPr="00683EFE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56" w:type="dxa"/>
          </w:tcPr>
          <w:p w14:paraId="75FE134D" w14:textId="77777777" w:rsidR="00813835" w:rsidRPr="00683EFE" w:rsidRDefault="001A59A2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 </w:t>
            </w:r>
            <w:r w:rsidR="00813835" w:rsidRPr="00683EFE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2056" w:type="dxa"/>
          </w:tcPr>
          <w:p w14:paraId="2F37620A" w14:textId="086CAF33" w:rsidR="00813835" w:rsidRPr="00683EFE" w:rsidRDefault="00E42F34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813835" w:rsidRPr="00683EFE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56" w:type="dxa"/>
          </w:tcPr>
          <w:p w14:paraId="7AB8F737" w14:textId="62FACC2C" w:rsidR="00813835" w:rsidRPr="00683EFE" w:rsidRDefault="00DA21C9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42F34">
              <w:rPr>
                <w:rFonts w:ascii="Times New Roman" w:hAnsi="Times New Roman" w:cs="Times New Roman"/>
              </w:rPr>
              <w:t>1</w:t>
            </w:r>
            <w:r w:rsidR="00813835" w:rsidRPr="00683EFE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56" w:type="dxa"/>
          </w:tcPr>
          <w:p w14:paraId="24F0F42A" w14:textId="46B7E577" w:rsidR="00813835" w:rsidRPr="00683EFE" w:rsidRDefault="00DA21C9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42F34">
              <w:rPr>
                <w:rFonts w:ascii="Times New Roman" w:hAnsi="Times New Roman" w:cs="Times New Roman"/>
              </w:rPr>
              <w:t>3</w:t>
            </w:r>
            <w:r w:rsidR="00813835" w:rsidRPr="00683EFE">
              <w:rPr>
                <w:rFonts w:ascii="Times New Roman" w:hAnsi="Times New Roman" w:cs="Times New Roman"/>
              </w:rPr>
              <w:t xml:space="preserve"> ч</w:t>
            </w:r>
            <w:r w:rsidR="008713B1">
              <w:rPr>
                <w:rFonts w:ascii="Times New Roman" w:hAnsi="Times New Roman" w:cs="Times New Roman"/>
              </w:rPr>
              <w:t>.</w:t>
            </w:r>
          </w:p>
        </w:tc>
      </w:tr>
    </w:tbl>
    <w:p w14:paraId="37A32F1A" w14:textId="77777777" w:rsidR="0051296C" w:rsidRPr="00882E86" w:rsidRDefault="0051296C" w:rsidP="0051296C">
      <w:pPr>
        <w:shd w:val="clear" w:color="auto" w:fill="FFFFFF"/>
        <w:ind w:right="110"/>
        <w:jc w:val="both"/>
        <w:rPr>
          <w:rFonts w:ascii="Times New Roman" w:hAnsi="Times New Roman" w:cs="Times New Roman"/>
        </w:rPr>
      </w:pPr>
    </w:p>
    <w:p w14:paraId="0A52D3F0" w14:textId="77777777" w:rsidR="0051296C" w:rsidRPr="00882E86" w:rsidRDefault="0051296C" w:rsidP="0051296C">
      <w:pPr>
        <w:ind w:left="707" w:right="68" w:hanging="708"/>
        <w:jc w:val="center"/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>Содержание учебного предмета представлено следующими разделами:</w:t>
      </w:r>
    </w:p>
    <w:p w14:paraId="26994959" w14:textId="77777777" w:rsidR="0051296C" w:rsidRPr="00882E86" w:rsidRDefault="0051296C" w:rsidP="0051296C">
      <w:pPr>
        <w:ind w:left="-1" w:right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"/>
        <w:gridCol w:w="6662"/>
        <w:gridCol w:w="2091"/>
      </w:tblGrid>
      <w:tr w:rsidR="0051296C" w:rsidRPr="00882E86" w14:paraId="6DDDFE87" w14:textId="77777777" w:rsidTr="00BA41DF">
        <w:tc>
          <w:tcPr>
            <w:tcW w:w="677" w:type="dxa"/>
          </w:tcPr>
          <w:p w14:paraId="619FA6C8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  <w:b/>
              </w:rPr>
            </w:pPr>
            <w:r w:rsidRPr="00882E8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6662" w:type="dxa"/>
          </w:tcPr>
          <w:p w14:paraId="44CE437D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  <w:b/>
              </w:rPr>
            </w:pPr>
            <w:r w:rsidRPr="00882E86">
              <w:rPr>
                <w:rFonts w:ascii="Times New Roman" w:hAnsi="Times New Roman" w:cs="Times New Roman"/>
                <w:b/>
              </w:rPr>
              <w:t>Название раздела</w:t>
            </w:r>
          </w:p>
        </w:tc>
        <w:tc>
          <w:tcPr>
            <w:tcW w:w="2091" w:type="dxa"/>
          </w:tcPr>
          <w:p w14:paraId="37FFDD6A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  <w:b/>
              </w:rPr>
            </w:pPr>
            <w:r w:rsidRPr="00882E86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</w:tr>
      <w:tr w:rsidR="0051296C" w:rsidRPr="00882E86" w14:paraId="697A368A" w14:textId="77777777" w:rsidTr="00BA41DF">
        <w:tc>
          <w:tcPr>
            <w:tcW w:w="677" w:type="dxa"/>
          </w:tcPr>
          <w:p w14:paraId="787A64C5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2" w:type="dxa"/>
          </w:tcPr>
          <w:p w14:paraId="0A78D0C8" w14:textId="77777777" w:rsidR="0051296C" w:rsidRPr="00882E86" w:rsidRDefault="0051296C" w:rsidP="00BA41DF">
            <w:pPr>
              <w:ind w:right="66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Школа.</w:t>
            </w:r>
          </w:p>
        </w:tc>
        <w:tc>
          <w:tcPr>
            <w:tcW w:w="2091" w:type="dxa"/>
          </w:tcPr>
          <w:p w14:paraId="57EE3BD5" w14:textId="77777777" w:rsidR="0051296C" w:rsidRPr="00882E86" w:rsidRDefault="00DA21C9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51296C" w:rsidRPr="00882E86" w14:paraId="18958CDC" w14:textId="77777777" w:rsidTr="00BA41DF">
        <w:tc>
          <w:tcPr>
            <w:tcW w:w="677" w:type="dxa"/>
          </w:tcPr>
          <w:p w14:paraId="108B3602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6662" w:type="dxa"/>
          </w:tcPr>
          <w:p w14:paraId="47A3B774" w14:textId="77777777" w:rsidR="0051296C" w:rsidRPr="00882E86" w:rsidRDefault="0051296C" w:rsidP="00BA41DF">
            <w:pPr>
              <w:ind w:right="66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Предметы быта</w:t>
            </w:r>
          </w:p>
        </w:tc>
        <w:tc>
          <w:tcPr>
            <w:tcW w:w="2091" w:type="dxa"/>
          </w:tcPr>
          <w:p w14:paraId="6EC1B6FA" w14:textId="77777777" w:rsidR="0051296C" w:rsidRPr="00882E86" w:rsidRDefault="00A46674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1296C" w:rsidRPr="00882E86" w14:paraId="49454FDB" w14:textId="77777777" w:rsidTr="00BA41DF">
        <w:tc>
          <w:tcPr>
            <w:tcW w:w="677" w:type="dxa"/>
          </w:tcPr>
          <w:p w14:paraId="3C498719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62" w:type="dxa"/>
          </w:tcPr>
          <w:p w14:paraId="6BD0A63E" w14:textId="77777777" w:rsidR="0051296C" w:rsidRPr="00882E86" w:rsidRDefault="0051296C" w:rsidP="00BA41DF">
            <w:pPr>
              <w:ind w:right="66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 xml:space="preserve">Квартира, дом, двор. </w:t>
            </w:r>
          </w:p>
        </w:tc>
        <w:tc>
          <w:tcPr>
            <w:tcW w:w="2091" w:type="dxa"/>
          </w:tcPr>
          <w:p w14:paraId="3E868266" w14:textId="7A8FD850" w:rsidR="0051296C" w:rsidRPr="00882E86" w:rsidRDefault="00E42F34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51296C" w:rsidRPr="00882E86" w14:paraId="6022FD73" w14:textId="77777777" w:rsidTr="00BA41DF">
        <w:tc>
          <w:tcPr>
            <w:tcW w:w="677" w:type="dxa"/>
          </w:tcPr>
          <w:p w14:paraId="0315655F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62" w:type="dxa"/>
          </w:tcPr>
          <w:p w14:paraId="66DE94B2" w14:textId="77777777" w:rsidR="0051296C" w:rsidRPr="00882E86" w:rsidRDefault="0051296C" w:rsidP="00BA41DF">
            <w:pPr>
              <w:ind w:right="66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Город.</w:t>
            </w:r>
          </w:p>
        </w:tc>
        <w:tc>
          <w:tcPr>
            <w:tcW w:w="2091" w:type="dxa"/>
          </w:tcPr>
          <w:p w14:paraId="03FB70CC" w14:textId="77777777" w:rsidR="0051296C" w:rsidRPr="00882E86" w:rsidRDefault="00E02ECE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1296C" w:rsidRPr="00882E86" w14:paraId="73667DE7" w14:textId="77777777" w:rsidTr="00BA41DF">
        <w:tc>
          <w:tcPr>
            <w:tcW w:w="677" w:type="dxa"/>
          </w:tcPr>
          <w:p w14:paraId="39621F96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62" w:type="dxa"/>
          </w:tcPr>
          <w:p w14:paraId="04628C2C" w14:textId="77777777" w:rsidR="0051296C" w:rsidRPr="00882E86" w:rsidRDefault="0051296C" w:rsidP="00BA41DF">
            <w:pPr>
              <w:ind w:right="66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Транспорт.</w:t>
            </w:r>
          </w:p>
        </w:tc>
        <w:tc>
          <w:tcPr>
            <w:tcW w:w="2091" w:type="dxa"/>
          </w:tcPr>
          <w:p w14:paraId="53A81CD2" w14:textId="77777777" w:rsidR="0051296C" w:rsidRPr="00882E86" w:rsidRDefault="00100633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1296C" w:rsidRPr="00882E86" w14:paraId="5AC4726C" w14:textId="77777777" w:rsidTr="00BA41DF">
        <w:tc>
          <w:tcPr>
            <w:tcW w:w="677" w:type="dxa"/>
          </w:tcPr>
          <w:p w14:paraId="3DF8EA0C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62" w:type="dxa"/>
          </w:tcPr>
          <w:p w14:paraId="1137B431" w14:textId="77777777" w:rsidR="0051296C" w:rsidRPr="00882E86" w:rsidRDefault="0051296C" w:rsidP="00BA41DF">
            <w:pPr>
              <w:ind w:right="66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Страна.</w:t>
            </w:r>
          </w:p>
        </w:tc>
        <w:tc>
          <w:tcPr>
            <w:tcW w:w="2091" w:type="dxa"/>
          </w:tcPr>
          <w:p w14:paraId="21086982" w14:textId="77777777" w:rsidR="0051296C" w:rsidRPr="00882E86" w:rsidRDefault="00E02ECE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51296C" w:rsidRPr="00882E86" w14:paraId="0662FDF1" w14:textId="77777777" w:rsidTr="00BA41DF">
        <w:tc>
          <w:tcPr>
            <w:tcW w:w="677" w:type="dxa"/>
          </w:tcPr>
          <w:p w14:paraId="3D667D0A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62" w:type="dxa"/>
          </w:tcPr>
          <w:p w14:paraId="1FD7C060" w14:textId="77777777" w:rsidR="0051296C" w:rsidRPr="00882E86" w:rsidRDefault="0051296C" w:rsidP="00BA41DF">
            <w:pPr>
              <w:ind w:right="66"/>
              <w:rPr>
                <w:rFonts w:ascii="Times New Roman" w:hAnsi="Times New Roman" w:cs="Times New Roman"/>
              </w:rPr>
            </w:pPr>
            <w:r w:rsidRPr="00882E86">
              <w:rPr>
                <w:rFonts w:ascii="Times New Roman" w:hAnsi="Times New Roman" w:cs="Times New Roman"/>
              </w:rPr>
              <w:t>Традиции и обычаи</w:t>
            </w:r>
          </w:p>
        </w:tc>
        <w:tc>
          <w:tcPr>
            <w:tcW w:w="2091" w:type="dxa"/>
          </w:tcPr>
          <w:p w14:paraId="32FBF140" w14:textId="3FE4CF12" w:rsidR="0051296C" w:rsidRPr="00882E86" w:rsidRDefault="00E42F34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1296C" w:rsidRPr="00882E86" w14:paraId="147F51BD" w14:textId="77777777" w:rsidTr="00BA41DF">
        <w:tc>
          <w:tcPr>
            <w:tcW w:w="677" w:type="dxa"/>
          </w:tcPr>
          <w:p w14:paraId="1EB4CA4A" w14:textId="77777777" w:rsidR="0051296C" w:rsidRPr="00882E86" w:rsidRDefault="0051296C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18C13427" w14:textId="77777777" w:rsidR="0051296C" w:rsidRPr="00882E86" w:rsidRDefault="0051296C" w:rsidP="00BA41DF">
            <w:pPr>
              <w:ind w:right="66"/>
              <w:jc w:val="right"/>
              <w:rPr>
                <w:rFonts w:ascii="Times New Roman" w:hAnsi="Times New Roman" w:cs="Times New Roman"/>
                <w:i/>
              </w:rPr>
            </w:pPr>
            <w:r w:rsidRPr="00882E86">
              <w:rPr>
                <w:rFonts w:ascii="Times New Roman" w:hAnsi="Times New Roman" w:cs="Times New Roman"/>
                <w:i/>
              </w:rPr>
              <w:t>Всего</w:t>
            </w:r>
          </w:p>
        </w:tc>
        <w:tc>
          <w:tcPr>
            <w:tcW w:w="2091" w:type="dxa"/>
          </w:tcPr>
          <w:p w14:paraId="46FA89A5" w14:textId="6754EBA6" w:rsidR="0051296C" w:rsidRPr="00882E86" w:rsidRDefault="00AB0C98" w:rsidP="00BA41DF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42F34">
              <w:rPr>
                <w:rFonts w:ascii="Times New Roman" w:hAnsi="Times New Roman" w:cs="Times New Roman"/>
              </w:rPr>
              <w:t>3</w:t>
            </w:r>
            <w:r w:rsidR="0051296C" w:rsidRPr="00882E86">
              <w:rPr>
                <w:rFonts w:ascii="Times New Roman" w:hAnsi="Times New Roman" w:cs="Times New Roman"/>
              </w:rPr>
              <w:t xml:space="preserve"> ч</w:t>
            </w:r>
            <w:r w:rsidR="00A46674">
              <w:rPr>
                <w:rFonts w:ascii="Times New Roman" w:hAnsi="Times New Roman" w:cs="Times New Roman"/>
              </w:rPr>
              <w:t>.</w:t>
            </w:r>
          </w:p>
        </w:tc>
      </w:tr>
    </w:tbl>
    <w:p w14:paraId="736F8E7B" w14:textId="77777777" w:rsidR="0051296C" w:rsidRPr="00882E86" w:rsidRDefault="0051296C" w:rsidP="0051296C">
      <w:pPr>
        <w:rPr>
          <w:rFonts w:ascii="Times New Roman" w:hAnsi="Times New Roman" w:cs="Times New Roman"/>
        </w:rPr>
      </w:pPr>
    </w:p>
    <w:p w14:paraId="19BA082F" w14:textId="77777777" w:rsidR="0051296C" w:rsidRPr="00882E86" w:rsidRDefault="0051296C" w:rsidP="0051296C">
      <w:pPr>
        <w:jc w:val="center"/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>Планируемые результаты освоения учебного предмета.</w:t>
      </w:r>
    </w:p>
    <w:p w14:paraId="10D8C486" w14:textId="77777777" w:rsidR="0051296C" w:rsidRPr="00AF5CB7" w:rsidRDefault="0051296C" w:rsidP="0051296C">
      <w:pPr>
        <w:rPr>
          <w:rFonts w:ascii="Times New Roman" w:hAnsi="Times New Roman" w:cs="Times New Roman"/>
        </w:rPr>
      </w:pPr>
      <w:r w:rsidRPr="00AF5CB7">
        <w:rPr>
          <w:rFonts w:ascii="Times New Roman" w:hAnsi="Times New Roman" w:cs="Times New Roman"/>
          <w:bCs/>
          <w:iCs/>
        </w:rPr>
        <w:t>Личностные:</w:t>
      </w:r>
      <w:r w:rsidRPr="00AF5CB7">
        <w:rPr>
          <w:rFonts w:ascii="Times New Roman" w:hAnsi="Times New Roman" w:cs="Times New Roman"/>
          <w:iCs/>
        </w:rPr>
        <w:t> </w:t>
      </w:r>
    </w:p>
    <w:p w14:paraId="66F80D29" w14:textId="77777777" w:rsidR="0051296C" w:rsidRPr="00882E86" w:rsidRDefault="0051296C" w:rsidP="0051296C">
      <w:pPr>
        <w:widowControl/>
        <w:numPr>
          <w:ilvl w:val="0"/>
          <w:numId w:val="33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сформированность адекватных представлений о собственных возможностях, о насущно необходимом жизнеобеспечении;</w:t>
      </w:r>
    </w:p>
    <w:p w14:paraId="551DDED8" w14:textId="77777777" w:rsidR="0051296C" w:rsidRPr="00882E86" w:rsidRDefault="0051296C" w:rsidP="0051296C">
      <w:pPr>
        <w:widowControl/>
        <w:numPr>
          <w:ilvl w:val="0"/>
          <w:numId w:val="33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овладение социально-бытовыми навыками, используемыми в повседневной жизни;</w:t>
      </w:r>
    </w:p>
    <w:p w14:paraId="75FAF575" w14:textId="77777777" w:rsidR="0051296C" w:rsidRPr="00882E86" w:rsidRDefault="0051296C" w:rsidP="0051296C">
      <w:pPr>
        <w:widowControl/>
        <w:numPr>
          <w:ilvl w:val="0"/>
          <w:numId w:val="33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владение навыками коммуникации и принятыми нормами социального взаимодействия;</w:t>
      </w:r>
    </w:p>
    <w:p w14:paraId="37A78669" w14:textId="77777777" w:rsidR="0051296C" w:rsidRPr="00882E86" w:rsidRDefault="0051296C" w:rsidP="0051296C">
      <w:pPr>
        <w:widowControl/>
        <w:numPr>
          <w:ilvl w:val="0"/>
          <w:numId w:val="33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способность к осмыслению социального окружения, своего места в нём, принятие соответствующих возрасту ценностей и социальных ролей;</w:t>
      </w:r>
    </w:p>
    <w:p w14:paraId="30DC3C31" w14:textId="77777777" w:rsidR="0051296C" w:rsidRPr="00882E86" w:rsidRDefault="0051296C" w:rsidP="0051296C">
      <w:pPr>
        <w:widowControl/>
        <w:numPr>
          <w:ilvl w:val="0"/>
          <w:numId w:val="33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принятие и освоение социальной роли обучающегося, проявление социально значимых мотивов учебной деятельности;</w:t>
      </w:r>
    </w:p>
    <w:p w14:paraId="0BFDF9AC" w14:textId="77777777" w:rsidR="0051296C" w:rsidRPr="00882E86" w:rsidRDefault="0051296C" w:rsidP="0051296C">
      <w:pPr>
        <w:widowControl/>
        <w:numPr>
          <w:ilvl w:val="0"/>
          <w:numId w:val="33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сформированность навыков сотрудничества с взрослыми и сверстниками в разных социальных ситуациях;</w:t>
      </w:r>
    </w:p>
    <w:p w14:paraId="295FF51B" w14:textId="77777777" w:rsidR="0051296C" w:rsidRPr="004F73D5" w:rsidRDefault="0051296C" w:rsidP="0051296C">
      <w:pPr>
        <w:widowControl/>
        <w:numPr>
          <w:ilvl w:val="0"/>
          <w:numId w:val="33"/>
        </w:numPr>
        <w:shd w:val="clear" w:color="auto" w:fill="FFFFFF"/>
        <w:jc w:val="both"/>
        <w:rPr>
          <w:rStyle w:val="c20"/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проявление готовности к самостоятельной жизни.</w:t>
      </w:r>
    </w:p>
    <w:p w14:paraId="614ADA6F" w14:textId="77777777" w:rsidR="0051296C" w:rsidRPr="00AF5CB7" w:rsidRDefault="0051296C" w:rsidP="0051296C">
      <w:pPr>
        <w:rPr>
          <w:rFonts w:ascii="Times New Roman" w:hAnsi="Times New Roman" w:cs="Times New Roman"/>
          <w:bCs/>
          <w:iCs/>
        </w:rPr>
      </w:pPr>
      <w:r w:rsidRPr="00AF5CB7">
        <w:rPr>
          <w:rFonts w:ascii="Times New Roman" w:hAnsi="Times New Roman" w:cs="Times New Roman"/>
          <w:bCs/>
          <w:iCs/>
        </w:rPr>
        <w:t>Предметные:</w:t>
      </w:r>
    </w:p>
    <w:p w14:paraId="0FAAB50F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функциональное назначение помещений квартиры;</w:t>
      </w:r>
    </w:p>
    <w:p w14:paraId="22F0C709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правила учебного поведения;</w:t>
      </w:r>
    </w:p>
    <w:p w14:paraId="0A105BCC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назначение предметов посуды;</w:t>
      </w:r>
    </w:p>
    <w:p w14:paraId="309E4514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назначение наземного транспорта;</w:t>
      </w:r>
    </w:p>
    <w:p w14:paraId="42CCCAEF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названия профессий людей;</w:t>
      </w:r>
    </w:p>
    <w:p w14:paraId="45921548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правила поведения в общественном транспорте;</w:t>
      </w:r>
    </w:p>
    <w:p w14:paraId="1047388F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назначение специального транспорта;</w:t>
      </w:r>
    </w:p>
    <w:p w14:paraId="175191C8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профессии людей, работающих на специальном транспорте;</w:t>
      </w:r>
    </w:p>
    <w:p w14:paraId="2F52523D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традиции и атрибуты праздников;</w:t>
      </w:r>
    </w:p>
    <w:p w14:paraId="0429CAED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школьные традиции;</w:t>
      </w:r>
    </w:p>
    <w:p w14:paraId="525A94A1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знать название государства, в котором мы живем, государственной символики.</w:t>
      </w:r>
    </w:p>
    <w:p w14:paraId="7804B69B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узнавать (различать) предметы и виды мебели;</w:t>
      </w:r>
    </w:p>
    <w:p w14:paraId="67DE5B82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узнавать (различать) предметы посуды;</w:t>
      </w:r>
    </w:p>
    <w:p w14:paraId="5869662A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узнавать (различать) напитки  по внешнему виду, на вкус, мясные продукты, мучные изделия, кондитерские изделия;</w:t>
      </w:r>
    </w:p>
    <w:p w14:paraId="5E812E3A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узнавать (различать)  назначения зданий: вокзал, магазин, театр, жилой дом;</w:t>
      </w:r>
    </w:p>
    <w:p w14:paraId="1CD7402A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узнавать (различать) профессии согласно тематике;</w:t>
      </w:r>
    </w:p>
    <w:p w14:paraId="08C53D9D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соблюдать правила перехода улицы и  поведения на улице;</w:t>
      </w:r>
    </w:p>
    <w:p w14:paraId="11D965E9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узнавать (различать) наземный транспорт;</w:t>
      </w:r>
    </w:p>
    <w:p w14:paraId="5C27661F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соотносить деятельности с профессией;</w:t>
      </w:r>
    </w:p>
    <w:p w14:paraId="6E85A23A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узнавать (различать) общественный и специальный транспорт;</w:t>
      </w:r>
    </w:p>
    <w:p w14:paraId="17AD8BA6" w14:textId="77777777" w:rsidR="0051296C" w:rsidRPr="00882E86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пользоваться общественным транспортом;</w:t>
      </w:r>
    </w:p>
    <w:p w14:paraId="77D32D74" w14:textId="77777777" w:rsidR="0051296C" w:rsidRPr="004F73D5" w:rsidRDefault="0051296C" w:rsidP="0051296C">
      <w:pPr>
        <w:pStyle w:val="a3"/>
        <w:widowControl/>
        <w:numPr>
          <w:ilvl w:val="0"/>
          <w:numId w:val="3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882E86">
        <w:rPr>
          <w:rFonts w:ascii="Times New Roman" w:eastAsia="Times New Roman" w:hAnsi="Times New Roman" w:cs="Times New Roman"/>
        </w:rPr>
        <w:t>уметь узнавать государственную символику.</w:t>
      </w:r>
    </w:p>
    <w:p w14:paraId="7B83A649" w14:textId="77777777" w:rsidR="0051296C" w:rsidRPr="00882E86" w:rsidRDefault="0051296C" w:rsidP="0051296C">
      <w:pPr>
        <w:rPr>
          <w:rFonts w:ascii="Times New Roman" w:hAnsi="Times New Roman" w:cs="Times New Roman"/>
          <w:i/>
        </w:rPr>
      </w:pPr>
      <w:r w:rsidRPr="00882E86">
        <w:rPr>
          <w:rFonts w:ascii="Times New Roman" w:hAnsi="Times New Roman" w:cs="Times New Roman"/>
          <w:i/>
        </w:rPr>
        <w:t xml:space="preserve">Формируемые базовые учебные действия. </w:t>
      </w:r>
    </w:p>
    <w:p w14:paraId="048F3523" w14:textId="77777777" w:rsidR="0051296C" w:rsidRPr="00882E86" w:rsidRDefault="0051296C" w:rsidP="0051296C">
      <w:pPr>
        <w:ind w:firstLine="708"/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 xml:space="preserve">Подготовка ребенка к нахождению и обучению в среде сверстников, к эмоциональному, коммуникативному взаимодействию с группой обучающихся: </w:t>
      </w:r>
    </w:p>
    <w:p w14:paraId="04F62183" w14:textId="77777777" w:rsidR="0051296C" w:rsidRPr="00882E86" w:rsidRDefault="0051296C" w:rsidP="0051296C">
      <w:pPr>
        <w:pStyle w:val="a5"/>
        <w:numPr>
          <w:ilvl w:val="0"/>
          <w:numId w:val="15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входить и выходить из учебного помещения со звонком;  </w:t>
      </w:r>
    </w:p>
    <w:p w14:paraId="71704EFE" w14:textId="77777777" w:rsidR="0051296C" w:rsidRPr="00882E86" w:rsidRDefault="0051296C" w:rsidP="0051296C">
      <w:pPr>
        <w:pStyle w:val="a5"/>
        <w:numPr>
          <w:ilvl w:val="0"/>
          <w:numId w:val="15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ориентироваться в пространстве класса (зала, учебного помещения), пользоваться учебной мебелью;  </w:t>
      </w:r>
    </w:p>
    <w:p w14:paraId="7C934D26" w14:textId="77777777" w:rsidR="0051296C" w:rsidRPr="00882E86" w:rsidRDefault="0051296C" w:rsidP="0051296C">
      <w:pPr>
        <w:pStyle w:val="a5"/>
        <w:numPr>
          <w:ilvl w:val="0"/>
          <w:numId w:val="15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адекватно использовать ритуалы школьного поведения (поднимать руку, вставать и выходить из-за парты и т. д.);  </w:t>
      </w:r>
    </w:p>
    <w:p w14:paraId="3A0393C8" w14:textId="77777777" w:rsidR="0051296C" w:rsidRPr="00882E86" w:rsidRDefault="0051296C" w:rsidP="0051296C">
      <w:pPr>
        <w:pStyle w:val="a5"/>
        <w:numPr>
          <w:ilvl w:val="0"/>
          <w:numId w:val="15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lastRenderedPageBreak/>
        <w:t xml:space="preserve">принимать цели и произвольно включаться в деятельность;  </w:t>
      </w:r>
    </w:p>
    <w:p w14:paraId="36492591" w14:textId="77777777" w:rsidR="0051296C" w:rsidRPr="00882E86" w:rsidRDefault="0051296C" w:rsidP="0051296C">
      <w:pPr>
        <w:pStyle w:val="a5"/>
        <w:numPr>
          <w:ilvl w:val="0"/>
          <w:numId w:val="15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передвигаться по школе, находить свой класс, другие необходимые помещения. </w:t>
      </w:r>
    </w:p>
    <w:p w14:paraId="2F32F136" w14:textId="77777777" w:rsidR="0051296C" w:rsidRPr="00882E86" w:rsidRDefault="0051296C" w:rsidP="0051296C">
      <w:pPr>
        <w:ind w:left="9"/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 xml:space="preserve">Формирование учебного поведения:  </w:t>
      </w:r>
    </w:p>
    <w:p w14:paraId="505C6DAC" w14:textId="77777777" w:rsidR="0051296C" w:rsidRPr="00882E86" w:rsidRDefault="0051296C" w:rsidP="0051296C">
      <w:pPr>
        <w:ind w:left="9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  <w:i/>
          <w:u w:val="single" w:color="000000"/>
        </w:rPr>
        <w:t>1) направленность взгляда (на говорящего взрослого, на задание):</w:t>
      </w:r>
      <w:r w:rsidRPr="00882E86">
        <w:rPr>
          <w:rFonts w:ascii="Times New Roman" w:hAnsi="Times New Roman" w:cs="Times New Roman"/>
          <w:i/>
        </w:rPr>
        <w:t xml:space="preserve"> </w:t>
      </w:r>
    </w:p>
    <w:p w14:paraId="04E83D26" w14:textId="77777777" w:rsidR="0051296C" w:rsidRPr="00882E86" w:rsidRDefault="0051296C" w:rsidP="0051296C">
      <w:pPr>
        <w:pStyle w:val="a5"/>
        <w:numPr>
          <w:ilvl w:val="0"/>
          <w:numId w:val="17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переключать взгляд с одного предмета на другой; </w:t>
      </w:r>
    </w:p>
    <w:p w14:paraId="5C7E903A" w14:textId="77777777" w:rsidR="0051296C" w:rsidRPr="00882E86" w:rsidRDefault="0051296C" w:rsidP="0051296C">
      <w:pPr>
        <w:pStyle w:val="a5"/>
        <w:numPr>
          <w:ilvl w:val="0"/>
          <w:numId w:val="17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фиксировать взгляд на лице педагога;  </w:t>
      </w:r>
    </w:p>
    <w:p w14:paraId="7E6FEE76" w14:textId="77777777" w:rsidR="0051296C" w:rsidRPr="00882E86" w:rsidRDefault="0051296C" w:rsidP="0051296C">
      <w:pPr>
        <w:pStyle w:val="a5"/>
        <w:numPr>
          <w:ilvl w:val="0"/>
          <w:numId w:val="17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>фиксировать взгляд на лице педагога с использованием голоса;</w:t>
      </w:r>
    </w:p>
    <w:p w14:paraId="271C2C90" w14:textId="77777777" w:rsidR="0051296C" w:rsidRPr="00882E86" w:rsidRDefault="0051296C" w:rsidP="0051296C">
      <w:pPr>
        <w:pStyle w:val="a5"/>
        <w:numPr>
          <w:ilvl w:val="0"/>
          <w:numId w:val="17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фиксировать взгляд на изображении; </w:t>
      </w:r>
    </w:p>
    <w:p w14:paraId="7EE6685A" w14:textId="77777777" w:rsidR="0051296C" w:rsidRPr="00882E86" w:rsidRDefault="0051296C" w:rsidP="0051296C">
      <w:pPr>
        <w:pStyle w:val="a5"/>
        <w:numPr>
          <w:ilvl w:val="0"/>
          <w:numId w:val="17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>фиксировать взгляд на экране монитора.</w:t>
      </w:r>
    </w:p>
    <w:p w14:paraId="683E2EF1" w14:textId="77777777" w:rsidR="0051296C" w:rsidRPr="00882E86" w:rsidRDefault="0051296C" w:rsidP="0051296C">
      <w:pPr>
        <w:ind w:right="4609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  <w:i/>
          <w:u w:val="single" w:color="000000"/>
        </w:rPr>
        <w:t>2) умение выполнять инструкции педагога:</w:t>
      </w:r>
      <w:r w:rsidRPr="00882E86">
        <w:rPr>
          <w:rFonts w:ascii="Times New Roman" w:hAnsi="Times New Roman" w:cs="Times New Roman"/>
          <w:i/>
        </w:rPr>
        <w:t xml:space="preserve"> </w:t>
      </w:r>
      <w:r w:rsidRPr="00882E86">
        <w:rPr>
          <w:rFonts w:ascii="Times New Roman" w:hAnsi="Times New Roman" w:cs="Times New Roman"/>
        </w:rPr>
        <w:t xml:space="preserve">- </w:t>
      </w:r>
    </w:p>
    <w:p w14:paraId="349BC345" w14:textId="77777777" w:rsidR="0051296C" w:rsidRPr="00882E86" w:rsidRDefault="0051296C" w:rsidP="0051296C">
      <w:pPr>
        <w:pStyle w:val="a5"/>
        <w:widowControl w:val="0"/>
        <w:numPr>
          <w:ilvl w:val="0"/>
          <w:numId w:val="18"/>
        </w:numPr>
        <w:ind w:right="4609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понимать словесную инструкцию; </w:t>
      </w:r>
    </w:p>
    <w:p w14:paraId="569F013C" w14:textId="77777777" w:rsidR="0051296C" w:rsidRPr="00882E86" w:rsidRDefault="0051296C" w:rsidP="0051296C">
      <w:pPr>
        <w:pStyle w:val="a5"/>
        <w:numPr>
          <w:ilvl w:val="0"/>
          <w:numId w:val="18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понимать инструкцию по пиктограммам;  </w:t>
      </w:r>
    </w:p>
    <w:p w14:paraId="2CFF4C77" w14:textId="77777777" w:rsidR="0051296C" w:rsidRPr="00882E86" w:rsidRDefault="0051296C" w:rsidP="0051296C">
      <w:pPr>
        <w:pStyle w:val="a5"/>
        <w:numPr>
          <w:ilvl w:val="0"/>
          <w:numId w:val="18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выполнять стереотипную инструкцию  </w:t>
      </w:r>
    </w:p>
    <w:p w14:paraId="592539C3" w14:textId="77777777" w:rsidR="0051296C" w:rsidRPr="00882E86" w:rsidRDefault="0051296C" w:rsidP="0051296C">
      <w:pPr>
        <w:ind w:left="9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  <w:i/>
          <w:u w:val="single" w:color="000000"/>
        </w:rPr>
        <w:t>3) использование по назначению учебных материалов:</w:t>
      </w:r>
      <w:r w:rsidRPr="00882E86">
        <w:rPr>
          <w:rFonts w:ascii="Times New Roman" w:hAnsi="Times New Roman" w:cs="Times New Roman"/>
          <w:i/>
        </w:rPr>
        <w:t xml:space="preserve"> </w:t>
      </w:r>
    </w:p>
    <w:p w14:paraId="0425C117" w14:textId="77777777" w:rsidR="0051296C" w:rsidRPr="00882E86" w:rsidRDefault="0051296C" w:rsidP="0051296C">
      <w:pPr>
        <w:pStyle w:val="a5"/>
        <w:widowControl w:val="0"/>
        <w:numPr>
          <w:ilvl w:val="0"/>
          <w:numId w:val="21"/>
        </w:numPr>
        <w:ind w:right="66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бумаги, карандаша, мела. </w:t>
      </w:r>
    </w:p>
    <w:p w14:paraId="376D3B44" w14:textId="77777777" w:rsidR="0051296C" w:rsidRPr="00882E86" w:rsidRDefault="0051296C" w:rsidP="0051296C">
      <w:pPr>
        <w:ind w:left="9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  <w:i/>
          <w:u w:val="single" w:color="000000"/>
        </w:rPr>
        <w:t>4) умение выполнять действия по образцу и по подражанию:</w:t>
      </w:r>
      <w:r w:rsidRPr="00882E86">
        <w:rPr>
          <w:rFonts w:ascii="Times New Roman" w:hAnsi="Times New Roman" w:cs="Times New Roman"/>
          <w:i/>
        </w:rPr>
        <w:t xml:space="preserve"> </w:t>
      </w:r>
    </w:p>
    <w:p w14:paraId="7487641C" w14:textId="77777777" w:rsidR="0051296C" w:rsidRPr="00882E86" w:rsidRDefault="0051296C" w:rsidP="0051296C">
      <w:pPr>
        <w:pStyle w:val="a5"/>
        <w:numPr>
          <w:ilvl w:val="0"/>
          <w:numId w:val="21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выполнять действие способом рука-в-руке; </w:t>
      </w:r>
    </w:p>
    <w:p w14:paraId="09188029" w14:textId="77777777" w:rsidR="0051296C" w:rsidRPr="00882E86" w:rsidRDefault="0051296C" w:rsidP="0051296C">
      <w:pPr>
        <w:pStyle w:val="a5"/>
        <w:numPr>
          <w:ilvl w:val="0"/>
          <w:numId w:val="21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подражать действиям, выполняемых педагогом; </w:t>
      </w:r>
    </w:p>
    <w:p w14:paraId="0BF94D49" w14:textId="77777777" w:rsidR="0051296C" w:rsidRPr="00882E86" w:rsidRDefault="0051296C" w:rsidP="0051296C">
      <w:pPr>
        <w:pStyle w:val="a5"/>
        <w:numPr>
          <w:ilvl w:val="0"/>
          <w:numId w:val="21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последовательно выполнять отдельные операции действия по образцу педагога. </w:t>
      </w:r>
    </w:p>
    <w:p w14:paraId="76169952" w14:textId="77777777" w:rsidR="0051296C" w:rsidRPr="00882E86" w:rsidRDefault="0051296C" w:rsidP="0051296C">
      <w:pPr>
        <w:ind w:left="9"/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 xml:space="preserve">Формирование умения выполнять задание: </w:t>
      </w:r>
    </w:p>
    <w:p w14:paraId="5C04DAA5" w14:textId="77777777" w:rsidR="0051296C" w:rsidRPr="00882E86" w:rsidRDefault="0051296C" w:rsidP="0051296C">
      <w:pPr>
        <w:ind w:left="9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  <w:i/>
          <w:u w:val="single" w:color="000000"/>
        </w:rPr>
        <w:t>1) в течение определенного периода времени:</w:t>
      </w:r>
      <w:r w:rsidRPr="00882E86">
        <w:rPr>
          <w:rFonts w:ascii="Times New Roman" w:hAnsi="Times New Roman" w:cs="Times New Roman"/>
          <w:i/>
        </w:rPr>
        <w:t xml:space="preserve"> </w:t>
      </w:r>
    </w:p>
    <w:p w14:paraId="4144CF85" w14:textId="77777777" w:rsidR="0051296C" w:rsidRPr="00882E86" w:rsidRDefault="0051296C" w:rsidP="0051296C">
      <w:pPr>
        <w:pStyle w:val="a5"/>
        <w:widowControl w:val="0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 удерживать произвольное внимание на выполнении посильного задания 3-4 мин. </w:t>
      </w:r>
    </w:p>
    <w:p w14:paraId="07DA0A85" w14:textId="77777777" w:rsidR="0051296C" w:rsidRPr="00882E86" w:rsidRDefault="0051296C" w:rsidP="0051296C">
      <w:pPr>
        <w:ind w:left="9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  <w:i/>
          <w:u w:val="single" w:color="000000"/>
        </w:rPr>
        <w:t>2) от начала до конца:</w:t>
      </w:r>
      <w:r w:rsidRPr="00882E86">
        <w:rPr>
          <w:rFonts w:ascii="Times New Roman" w:hAnsi="Times New Roman" w:cs="Times New Roman"/>
          <w:i/>
        </w:rPr>
        <w:t xml:space="preserve"> </w:t>
      </w:r>
    </w:p>
    <w:p w14:paraId="52D244B1" w14:textId="77777777" w:rsidR="0051296C" w:rsidRPr="00882E86" w:rsidRDefault="0051296C" w:rsidP="0051296C">
      <w:pPr>
        <w:pStyle w:val="a5"/>
        <w:widowControl w:val="0"/>
        <w:numPr>
          <w:ilvl w:val="0"/>
          <w:numId w:val="22"/>
        </w:numPr>
        <w:ind w:right="66"/>
        <w:rPr>
          <w:rFonts w:ascii="Times New Roman" w:hAnsi="Times New Roman"/>
          <w:sz w:val="24"/>
          <w:szCs w:val="24"/>
        </w:rPr>
      </w:pPr>
      <w:r w:rsidRPr="00882E86">
        <w:rPr>
          <w:rFonts w:ascii="Times New Roman" w:hAnsi="Times New Roman"/>
          <w:sz w:val="24"/>
          <w:szCs w:val="24"/>
        </w:rPr>
        <w:t xml:space="preserve">при организующей, направляющей помощи выполнять посильное задание от начала до конца. </w:t>
      </w:r>
    </w:p>
    <w:p w14:paraId="67A212DD" w14:textId="77777777" w:rsidR="0051296C" w:rsidRPr="00882E86" w:rsidRDefault="0051296C" w:rsidP="0051296C">
      <w:pPr>
        <w:shd w:val="clear" w:color="auto" w:fill="FFFFFF"/>
        <w:jc w:val="both"/>
        <w:rPr>
          <w:rFonts w:ascii="Times New Roman" w:hAnsi="Times New Roman" w:cs="Times New Roman"/>
        </w:rPr>
      </w:pPr>
    </w:p>
    <w:p w14:paraId="4FBA9CF3" w14:textId="77777777" w:rsidR="0051296C" w:rsidRPr="00882E86" w:rsidRDefault="0051296C" w:rsidP="0051296C">
      <w:pPr>
        <w:ind w:left="720"/>
        <w:contextualSpacing/>
        <w:jc w:val="center"/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>Учебно-методический комплекс учебного предмета.</w:t>
      </w:r>
    </w:p>
    <w:p w14:paraId="4523E900" w14:textId="77777777" w:rsidR="0051296C" w:rsidRPr="00882E86" w:rsidRDefault="0051296C" w:rsidP="0051296C">
      <w:pPr>
        <w:contextualSpacing/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 xml:space="preserve">Учебник: </w:t>
      </w:r>
    </w:p>
    <w:p w14:paraId="0DAE6CDC" w14:textId="77777777" w:rsidR="0051296C" w:rsidRPr="00882E86" w:rsidRDefault="0051296C" w:rsidP="0051296C">
      <w:pPr>
        <w:pStyle w:val="a3"/>
        <w:widowControl/>
        <w:numPr>
          <w:ilvl w:val="0"/>
          <w:numId w:val="35"/>
        </w:numPr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Мир природы и человека: учебник для 2-го класса общеобразовательных организаций, реализующих ФГОС образования обучающихся с умственной отсталостью (интеллектуальными нарушениями) / С.В. Кудрина. — М. : Издательство ВЛАДОС, 2018. — 87 с.: ил.</w:t>
      </w:r>
    </w:p>
    <w:p w14:paraId="7792EED0" w14:textId="77777777" w:rsidR="0051296C" w:rsidRPr="00882E86" w:rsidRDefault="0051296C" w:rsidP="0051296C">
      <w:pPr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>Учебное пособие для учащихся:</w:t>
      </w:r>
    </w:p>
    <w:p w14:paraId="5AE098EC" w14:textId="77777777" w:rsidR="0051296C" w:rsidRPr="00882E86" w:rsidRDefault="0051296C" w:rsidP="0051296C">
      <w:pPr>
        <w:pStyle w:val="a3"/>
        <w:numPr>
          <w:ilvl w:val="0"/>
          <w:numId w:val="35"/>
        </w:numPr>
        <w:ind w:right="66"/>
        <w:rPr>
          <w:rFonts w:ascii="Times New Roman" w:hAnsi="Times New Roman" w:cs="Times New Roman"/>
        </w:rPr>
      </w:pPr>
      <w:proofErr w:type="spellStart"/>
      <w:r w:rsidRPr="00882E86">
        <w:rPr>
          <w:rFonts w:ascii="Times New Roman" w:hAnsi="Times New Roman" w:cs="Times New Roman"/>
        </w:rPr>
        <w:t>Баряева</w:t>
      </w:r>
      <w:proofErr w:type="spellEnd"/>
      <w:r w:rsidRPr="00882E86">
        <w:rPr>
          <w:rFonts w:ascii="Times New Roman" w:hAnsi="Times New Roman" w:cs="Times New Roman"/>
        </w:rPr>
        <w:t xml:space="preserve"> Л.Б., Логинова Е.Т., Лопатина Л.В. Знакомимся с окружающим миром. – М.: Дрофа, 2007-2008.</w:t>
      </w:r>
      <w:r w:rsidRPr="00882E86">
        <w:rPr>
          <w:rFonts w:ascii="Times New Roman" w:eastAsia="Calibri" w:hAnsi="Times New Roman" w:cs="Times New Roman"/>
        </w:rPr>
        <w:t xml:space="preserve"> </w:t>
      </w:r>
    </w:p>
    <w:p w14:paraId="75577D35" w14:textId="77777777" w:rsidR="0051296C" w:rsidRPr="00882E86" w:rsidRDefault="0051296C" w:rsidP="0051296C">
      <w:pPr>
        <w:rPr>
          <w:rFonts w:ascii="Times New Roman" w:hAnsi="Times New Roman" w:cs="Times New Roman"/>
          <w:b/>
        </w:rPr>
      </w:pPr>
      <w:r w:rsidRPr="00882E86">
        <w:rPr>
          <w:rFonts w:ascii="Times New Roman" w:hAnsi="Times New Roman" w:cs="Times New Roman"/>
          <w:b/>
        </w:rPr>
        <w:t>Дидактические материалы:</w:t>
      </w:r>
    </w:p>
    <w:p w14:paraId="386B548A" w14:textId="77777777" w:rsidR="0051296C" w:rsidRPr="00882E86" w:rsidRDefault="0051296C" w:rsidP="0051296C">
      <w:pPr>
        <w:ind w:right="66"/>
        <w:rPr>
          <w:rFonts w:ascii="Times New Roman" w:hAnsi="Times New Roman" w:cs="Times New Roman"/>
          <w:i/>
        </w:rPr>
      </w:pPr>
      <w:r w:rsidRPr="00882E86">
        <w:rPr>
          <w:rFonts w:ascii="Times New Roman" w:hAnsi="Times New Roman" w:cs="Times New Roman"/>
          <w:i/>
        </w:rPr>
        <w:t>Раздаточный материал:</w:t>
      </w:r>
    </w:p>
    <w:p w14:paraId="0896F665" w14:textId="77777777" w:rsidR="0051296C" w:rsidRPr="00882E86" w:rsidRDefault="0051296C" w:rsidP="0051296C">
      <w:pPr>
        <w:pStyle w:val="a3"/>
        <w:widowControl/>
        <w:numPr>
          <w:ilvl w:val="0"/>
          <w:numId w:val="36"/>
        </w:numPr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карточки с заданиями для индивидуальной работы;</w:t>
      </w:r>
    </w:p>
    <w:p w14:paraId="22774660" w14:textId="77777777" w:rsidR="0051296C" w:rsidRPr="00882E86" w:rsidRDefault="0051296C" w:rsidP="0051296C">
      <w:pPr>
        <w:pStyle w:val="a3"/>
        <w:widowControl/>
        <w:numPr>
          <w:ilvl w:val="0"/>
          <w:numId w:val="36"/>
        </w:numPr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коррекционно-развивающие задания и упражнения на печатной основе;</w:t>
      </w:r>
    </w:p>
    <w:p w14:paraId="54D3A7DE" w14:textId="77777777" w:rsidR="0051296C" w:rsidRPr="00882E86" w:rsidRDefault="0051296C" w:rsidP="0051296C">
      <w:pPr>
        <w:pStyle w:val="a3"/>
        <w:widowControl/>
        <w:numPr>
          <w:ilvl w:val="0"/>
          <w:numId w:val="36"/>
        </w:numPr>
        <w:ind w:right="66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  <w:shd w:val="clear" w:color="auto" w:fill="FFFFFF"/>
        </w:rPr>
        <w:t>рабочие тетради с различными объектами окружающего социального мира для раскрашивания, вырезания, наклеивания.</w:t>
      </w:r>
    </w:p>
    <w:p w14:paraId="56DBC511" w14:textId="77777777" w:rsidR="0051296C" w:rsidRPr="00882E86" w:rsidRDefault="0051296C" w:rsidP="0051296C">
      <w:pPr>
        <w:rPr>
          <w:rFonts w:ascii="Times New Roman" w:hAnsi="Times New Roman" w:cs="Times New Roman"/>
          <w:i/>
        </w:rPr>
      </w:pPr>
      <w:r w:rsidRPr="00882E86">
        <w:rPr>
          <w:rFonts w:ascii="Times New Roman" w:hAnsi="Times New Roman" w:cs="Times New Roman"/>
          <w:i/>
        </w:rPr>
        <w:t>Наглядный и демонстрационный материал</w:t>
      </w:r>
    </w:p>
    <w:p w14:paraId="4823F9B6" w14:textId="77777777" w:rsidR="0051296C" w:rsidRPr="00882E86" w:rsidRDefault="0051296C" w:rsidP="0051296C">
      <w:pPr>
        <w:pStyle w:val="a3"/>
        <w:widowControl/>
        <w:numPr>
          <w:ilvl w:val="0"/>
          <w:numId w:val="36"/>
        </w:numPr>
        <w:ind w:right="66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 xml:space="preserve">наглядные пособия предметов различной̆ формы, величины, цвета;  </w:t>
      </w:r>
    </w:p>
    <w:p w14:paraId="272FA179" w14:textId="77777777" w:rsidR="0051296C" w:rsidRPr="00882E86" w:rsidRDefault="0051296C" w:rsidP="0051296C">
      <w:pPr>
        <w:pStyle w:val="a3"/>
        <w:widowControl/>
        <w:numPr>
          <w:ilvl w:val="0"/>
          <w:numId w:val="36"/>
        </w:numPr>
        <w:ind w:right="66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  <w:shd w:val="clear" w:color="auto" w:fill="FFFFFF"/>
        </w:rPr>
        <w:t>натуральные объекты, муляжи, макеты пиктограммы с изображением объектов (в школе, во дворе, в городе), действий, правил поведения и т.д.</w:t>
      </w:r>
    </w:p>
    <w:p w14:paraId="69525713" w14:textId="77777777" w:rsidR="0051296C" w:rsidRPr="00882E86" w:rsidRDefault="0051296C" w:rsidP="0051296C">
      <w:pPr>
        <w:pStyle w:val="a3"/>
        <w:widowControl/>
        <w:numPr>
          <w:ilvl w:val="0"/>
          <w:numId w:val="36"/>
        </w:numPr>
        <w:ind w:right="66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детские наборы посуды, предметы быта</w:t>
      </w:r>
    </w:p>
    <w:p w14:paraId="16E375FB" w14:textId="77777777" w:rsidR="0051296C" w:rsidRPr="00882E86" w:rsidRDefault="0051296C" w:rsidP="0051296C">
      <w:pPr>
        <w:pStyle w:val="a3"/>
        <w:widowControl/>
        <w:numPr>
          <w:ilvl w:val="0"/>
          <w:numId w:val="36"/>
        </w:numPr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 xml:space="preserve">дидактические игры по  темам : «Одежда», «Лото – профессий», «Пазлы –профессий», «Транспорт»    </w:t>
      </w:r>
    </w:p>
    <w:p w14:paraId="2F31DE40" w14:textId="77777777" w:rsidR="0051296C" w:rsidRPr="00882E86" w:rsidRDefault="0051296C" w:rsidP="0051296C">
      <w:pPr>
        <w:pStyle w:val="a3"/>
        <w:widowControl/>
        <w:numPr>
          <w:ilvl w:val="0"/>
          <w:numId w:val="36"/>
        </w:numPr>
        <w:ind w:right="66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атрибуты для сюжетно-ролевой игры.</w:t>
      </w:r>
    </w:p>
    <w:p w14:paraId="2727FC57" w14:textId="77777777" w:rsidR="0051296C" w:rsidRPr="00882E86" w:rsidRDefault="0051296C" w:rsidP="0051296C">
      <w:pPr>
        <w:ind w:right="66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  <w:i/>
        </w:rPr>
        <w:t>Информационно-программное обеспечение:</w:t>
      </w:r>
    </w:p>
    <w:p w14:paraId="44086D32" w14:textId="77777777" w:rsidR="0051296C" w:rsidRPr="00882E86" w:rsidRDefault="0051296C" w:rsidP="0051296C">
      <w:pPr>
        <w:pStyle w:val="a3"/>
        <w:widowControl/>
        <w:numPr>
          <w:ilvl w:val="0"/>
          <w:numId w:val="37"/>
        </w:numPr>
        <w:ind w:right="66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электронные (тематические) презентации</w:t>
      </w:r>
    </w:p>
    <w:p w14:paraId="1251FDF8" w14:textId="77777777" w:rsidR="0051296C" w:rsidRPr="00882E86" w:rsidRDefault="0051296C" w:rsidP="0051296C">
      <w:pPr>
        <w:pStyle w:val="a3"/>
        <w:widowControl/>
        <w:numPr>
          <w:ilvl w:val="0"/>
          <w:numId w:val="37"/>
        </w:numPr>
        <w:ind w:right="66"/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</w:rPr>
        <w:t>а</w:t>
      </w:r>
      <w:r w:rsidRPr="00882E86">
        <w:rPr>
          <w:rFonts w:ascii="Times New Roman" w:hAnsi="Times New Roman" w:cs="Times New Roman"/>
          <w:shd w:val="clear" w:color="auto" w:fill="FFFFFF"/>
        </w:rPr>
        <w:t>удио и видео-</w:t>
      </w:r>
      <w:proofErr w:type="gramStart"/>
      <w:r w:rsidRPr="00882E86">
        <w:rPr>
          <w:rFonts w:ascii="Times New Roman" w:hAnsi="Times New Roman" w:cs="Times New Roman"/>
          <w:shd w:val="clear" w:color="auto" w:fill="FFFFFF"/>
        </w:rPr>
        <w:t>материалы,  мультипликационные</w:t>
      </w:r>
      <w:proofErr w:type="gramEnd"/>
      <w:r w:rsidRPr="00882E86">
        <w:rPr>
          <w:rFonts w:ascii="Times New Roman" w:hAnsi="Times New Roman" w:cs="Times New Roman"/>
          <w:shd w:val="clear" w:color="auto" w:fill="FFFFFF"/>
        </w:rPr>
        <w:t xml:space="preserve"> фильмы по темам, </w:t>
      </w:r>
      <w:r w:rsidRPr="00882E86">
        <w:rPr>
          <w:rFonts w:ascii="Times New Roman" w:hAnsi="Times New Roman" w:cs="Times New Roman"/>
        </w:rPr>
        <w:t xml:space="preserve">иллюстрирующие социальную жизнь </w:t>
      </w:r>
      <w:proofErr w:type="gramStart"/>
      <w:r w:rsidRPr="00882E86">
        <w:rPr>
          <w:rFonts w:ascii="Times New Roman" w:hAnsi="Times New Roman" w:cs="Times New Roman"/>
        </w:rPr>
        <w:t xml:space="preserve">людей,   </w:t>
      </w:r>
      <w:proofErr w:type="gramEnd"/>
      <w:r w:rsidRPr="00882E86">
        <w:rPr>
          <w:rFonts w:ascii="Times New Roman" w:hAnsi="Times New Roman" w:cs="Times New Roman"/>
        </w:rPr>
        <w:t>правила поведения в общественных местах.</w:t>
      </w:r>
    </w:p>
    <w:p w14:paraId="6E88CEA9" w14:textId="77777777" w:rsidR="0051296C" w:rsidRPr="00882E86" w:rsidRDefault="0051296C" w:rsidP="0051296C">
      <w:pPr>
        <w:pStyle w:val="a3"/>
        <w:widowControl/>
        <w:numPr>
          <w:ilvl w:val="0"/>
          <w:numId w:val="37"/>
        </w:numPr>
        <w:rPr>
          <w:rFonts w:ascii="Times New Roman" w:hAnsi="Times New Roman" w:cs="Times New Roman"/>
        </w:rPr>
      </w:pPr>
      <w:r w:rsidRPr="00882E86">
        <w:rPr>
          <w:rFonts w:ascii="Times New Roman" w:hAnsi="Times New Roman" w:cs="Times New Roman"/>
          <w:shd w:val="clear" w:color="auto" w:fill="FFFFFF"/>
        </w:rPr>
        <w:lastRenderedPageBreak/>
        <w:t>обучающие компьютерные программы для формирования дос</w:t>
      </w:r>
      <w:r w:rsidR="00AF5CB7">
        <w:rPr>
          <w:rFonts w:ascii="Times New Roman" w:hAnsi="Times New Roman" w:cs="Times New Roman"/>
          <w:shd w:val="clear" w:color="auto" w:fill="FFFFFF"/>
        </w:rPr>
        <w:t xml:space="preserve">тупных социальных представлений </w:t>
      </w:r>
      <w:r w:rsidRPr="00882E86">
        <w:rPr>
          <w:rFonts w:ascii="Times New Roman" w:hAnsi="Times New Roman" w:cs="Times New Roman"/>
        </w:rPr>
        <w:t xml:space="preserve"> (например, «Лунтик познает мир»)</w:t>
      </w:r>
      <w:r w:rsidR="00AF5CB7">
        <w:rPr>
          <w:rFonts w:ascii="Times New Roman" w:hAnsi="Times New Roman" w:cs="Times New Roman"/>
        </w:rPr>
        <w:t>.</w:t>
      </w:r>
    </w:p>
    <w:p w14:paraId="116D12BF" w14:textId="77777777" w:rsidR="006F6350" w:rsidRPr="0051296C" w:rsidRDefault="006F6350" w:rsidP="0051296C"/>
    <w:sectPr w:rsidR="006F6350" w:rsidRPr="0051296C" w:rsidSect="0051296C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1DF"/>
    <w:multiLevelType w:val="hybridMultilevel"/>
    <w:tmpl w:val="54F016B6"/>
    <w:lvl w:ilvl="0" w:tplc="041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1" w15:restartNumberingAfterBreak="0">
    <w:nsid w:val="015C6142"/>
    <w:multiLevelType w:val="hybridMultilevel"/>
    <w:tmpl w:val="B574DA54"/>
    <w:lvl w:ilvl="0" w:tplc="04190001">
      <w:start w:val="1"/>
      <w:numFmt w:val="bullet"/>
      <w:lvlText w:val=""/>
      <w:lvlJc w:val="left"/>
      <w:pPr>
        <w:ind w:left="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</w:abstractNum>
  <w:abstractNum w:abstractNumId="2" w15:restartNumberingAfterBreak="0">
    <w:nsid w:val="018F6A59"/>
    <w:multiLevelType w:val="hybridMultilevel"/>
    <w:tmpl w:val="A754E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D1199"/>
    <w:multiLevelType w:val="hybridMultilevel"/>
    <w:tmpl w:val="A5C02584"/>
    <w:lvl w:ilvl="0" w:tplc="D2906A5A">
      <w:start w:val="1"/>
      <w:numFmt w:val="bullet"/>
      <w:lvlText w:val="-"/>
      <w:lvlJc w:val="left"/>
      <w:pPr>
        <w:ind w:left="2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</w:abstractNum>
  <w:abstractNum w:abstractNumId="4" w15:restartNumberingAfterBreak="0">
    <w:nsid w:val="09510CAC"/>
    <w:multiLevelType w:val="hybridMultilevel"/>
    <w:tmpl w:val="BA5ABD56"/>
    <w:lvl w:ilvl="0" w:tplc="02B8C89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4A29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4AA85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2A36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22B01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B47B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40031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46965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103F2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1A42C5"/>
    <w:multiLevelType w:val="hybridMultilevel"/>
    <w:tmpl w:val="806C5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C1FD0"/>
    <w:multiLevelType w:val="hybridMultilevel"/>
    <w:tmpl w:val="60ECD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B2F0A"/>
    <w:multiLevelType w:val="hybridMultilevel"/>
    <w:tmpl w:val="C3C60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A0200"/>
    <w:multiLevelType w:val="hybridMultilevel"/>
    <w:tmpl w:val="9432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C10BE"/>
    <w:multiLevelType w:val="hybridMultilevel"/>
    <w:tmpl w:val="556C7C20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0" w15:restartNumberingAfterBreak="0">
    <w:nsid w:val="17960DF0"/>
    <w:multiLevelType w:val="hybridMultilevel"/>
    <w:tmpl w:val="A00A08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B047D6"/>
    <w:multiLevelType w:val="hybridMultilevel"/>
    <w:tmpl w:val="9F368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370BD6"/>
    <w:multiLevelType w:val="hybridMultilevel"/>
    <w:tmpl w:val="A7C26F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3270AF"/>
    <w:multiLevelType w:val="hybridMultilevel"/>
    <w:tmpl w:val="5E544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8B484C"/>
    <w:multiLevelType w:val="hybridMultilevel"/>
    <w:tmpl w:val="9B2EB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16CFA"/>
    <w:multiLevelType w:val="hybridMultilevel"/>
    <w:tmpl w:val="203E75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1C6574"/>
    <w:multiLevelType w:val="hybridMultilevel"/>
    <w:tmpl w:val="C76611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2465A8E"/>
    <w:multiLevelType w:val="hybridMultilevel"/>
    <w:tmpl w:val="7CD477CC"/>
    <w:lvl w:ilvl="0" w:tplc="3530D7DA">
      <w:start w:val="1"/>
      <w:numFmt w:val="decimal"/>
      <w:lvlText w:val="%1)"/>
      <w:lvlJc w:val="left"/>
      <w:pPr>
        <w:ind w:left="10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8" w15:restartNumberingAfterBreak="0">
    <w:nsid w:val="36ED6558"/>
    <w:multiLevelType w:val="hybridMultilevel"/>
    <w:tmpl w:val="5F3A9458"/>
    <w:lvl w:ilvl="0" w:tplc="7DEA1426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04CB5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8E00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7CE41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AA67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F4CD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164F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E0708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CE442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77C5180"/>
    <w:multiLevelType w:val="hybridMultilevel"/>
    <w:tmpl w:val="D0527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62EEA"/>
    <w:multiLevelType w:val="hybridMultilevel"/>
    <w:tmpl w:val="01D00AC8"/>
    <w:lvl w:ilvl="0" w:tplc="D2906A5A">
      <w:start w:val="1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1" w15:restartNumberingAfterBreak="0">
    <w:nsid w:val="42335BF3"/>
    <w:multiLevelType w:val="hybridMultilevel"/>
    <w:tmpl w:val="229293A8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2" w15:restartNumberingAfterBreak="0">
    <w:nsid w:val="4367056B"/>
    <w:multiLevelType w:val="hybridMultilevel"/>
    <w:tmpl w:val="F13C3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1D35C5"/>
    <w:multiLevelType w:val="hybridMultilevel"/>
    <w:tmpl w:val="086A1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77D16"/>
    <w:multiLevelType w:val="hybridMultilevel"/>
    <w:tmpl w:val="27B249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640A7F"/>
    <w:multiLevelType w:val="hybridMultilevel"/>
    <w:tmpl w:val="98C0741E"/>
    <w:lvl w:ilvl="0" w:tplc="191EDDC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8E8B3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64C45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78F4B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2210D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4401C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30015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E4D3D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423FF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03B07E1"/>
    <w:multiLevelType w:val="hybridMultilevel"/>
    <w:tmpl w:val="091CB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862E67"/>
    <w:multiLevelType w:val="hybridMultilevel"/>
    <w:tmpl w:val="AE268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C5EAA"/>
    <w:multiLevelType w:val="hybridMultilevel"/>
    <w:tmpl w:val="C8A26642"/>
    <w:lvl w:ilvl="0" w:tplc="7BE44074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E21618">
      <w:start w:val="2"/>
      <w:numFmt w:val="decimal"/>
      <w:lvlRestart w:val="0"/>
      <w:lvlText w:val="%2)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4A5176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5625C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3CC19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F44438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2C9F7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6C96B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243E0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3156CEF"/>
    <w:multiLevelType w:val="hybridMultilevel"/>
    <w:tmpl w:val="DA766D24"/>
    <w:lvl w:ilvl="0" w:tplc="77848EF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22ED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0CB4A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EE4B8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D0560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0C84F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A2128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94106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0C635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5390769"/>
    <w:multiLevelType w:val="hybridMultilevel"/>
    <w:tmpl w:val="07B2AD36"/>
    <w:lvl w:ilvl="0" w:tplc="04190001">
      <w:start w:val="1"/>
      <w:numFmt w:val="bullet"/>
      <w:lvlText w:val=""/>
      <w:lvlJc w:val="left"/>
      <w:pPr>
        <w:ind w:left="288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B604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148DD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9A057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E050C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98C4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E18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622E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489AA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6B56C90"/>
    <w:multiLevelType w:val="hybridMultilevel"/>
    <w:tmpl w:val="64129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5A6EAF"/>
    <w:multiLevelType w:val="hybridMultilevel"/>
    <w:tmpl w:val="E550BEB6"/>
    <w:lvl w:ilvl="0" w:tplc="C198990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A817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181E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A8E2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7007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781C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7ACD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8EF7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9625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10405BA"/>
    <w:multiLevelType w:val="hybridMultilevel"/>
    <w:tmpl w:val="BA587026"/>
    <w:lvl w:ilvl="0" w:tplc="D2906A5A">
      <w:start w:val="1"/>
      <w:numFmt w:val="bullet"/>
      <w:lvlText w:val="-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B604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148DD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9A057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E050C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98C4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E18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622E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489AA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B1826C4"/>
    <w:multiLevelType w:val="hybridMultilevel"/>
    <w:tmpl w:val="D7848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5A61FD"/>
    <w:multiLevelType w:val="hybridMultilevel"/>
    <w:tmpl w:val="F0EAC5DC"/>
    <w:lvl w:ilvl="0" w:tplc="041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36" w15:restartNumberingAfterBreak="0">
    <w:nsid w:val="7F7200B2"/>
    <w:multiLevelType w:val="hybridMultilevel"/>
    <w:tmpl w:val="C2C44B6E"/>
    <w:lvl w:ilvl="0" w:tplc="04190001">
      <w:start w:val="1"/>
      <w:numFmt w:val="bullet"/>
      <w:lvlText w:val=""/>
      <w:lvlJc w:val="left"/>
      <w:pPr>
        <w:ind w:left="288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B604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148DD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9A057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E050C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98C4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E18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622E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489AA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0019937">
    <w:abstractNumId w:val="1"/>
  </w:num>
  <w:num w:numId="2" w16cid:durableId="1559824369">
    <w:abstractNumId w:val="14"/>
  </w:num>
  <w:num w:numId="3" w16cid:durableId="156461235">
    <w:abstractNumId w:val="33"/>
  </w:num>
  <w:num w:numId="4" w16cid:durableId="2137409031">
    <w:abstractNumId w:val="32"/>
  </w:num>
  <w:num w:numId="5" w16cid:durableId="189923482">
    <w:abstractNumId w:val="28"/>
  </w:num>
  <w:num w:numId="6" w16cid:durableId="1220049215">
    <w:abstractNumId w:val="4"/>
  </w:num>
  <w:num w:numId="7" w16cid:durableId="1541817598">
    <w:abstractNumId w:val="18"/>
  </w:num>
  <w:num w:numId="8" w16cid:durableId="1409379248">
    <w:abstractNumId w:val="29"/>
  </w:num>
  <w:num w:numId="9" w16cid:durableId="1317682359">
    <w:abstractNumId w:val="25"/>
  </w:num>
  <w:num w:numId="10" w16cid:durableId="1780249192">
    <w:abstractNumId w:val="27"/>
  </w:num>
  <w:num w:numId="11" w16cid:durableId="1498112348">
    <w:abstractNumId w:val="17"/>
  </w:num>
  <w:num w:numId="12" w16cid:durableId="1453087732">
    <w:abstractNumId w:val="16"/>
  </w:num>
  <w:num w:numId="13" w16cid:durableId="1494222256">
    <w:abstractNumId w:val="24"/>
  </w:num>
  <w:num w:numId="14" w16cid:durableId="1025867757">
    <w:abstractNumId w:val="12"/>
  </w:num>
  <w:num w:numId="15" w16cid:durableId="1054163507">
    <w:abstractNumId w:val="23"/>
  </w:num>
  <w:num w:numId="16" w16cid:durableId="14772879">
    <w:abstractNumId w:val="7"/>
  </w:num>
  <w:num w:numId="17" w16cid:durableId="505025822">
    <w:abstractNumId w:val="31"/>
  </w:num>
  <w:num w:numId="18" w16cid:durableId="197008891">
    <w:abstractNumId w:val="34"/>
  </w:num>
  <w:num w:numId="19" w16cid:durableId="1087964032">
    <w:abstractNumId w:val="35"/>
  </w:num>
  <w:num w:numId="20" w16cid:durableId="1797483477">
    <w:abstractNumId w:val="0"/>
  </w:num>
  <w:num w:numId="21" w16cid:durableId="924845120">
    <w:abstractNumId w:val="9"/>
  </w:num>
  <w:num w:numId="22" w16cid:durableId="150561132">
    <w:abstractNumId w:val="21"/>
  </w:num>
  <w:num w:numId="23" w16cid:durableId="259920419">
    <w:abstractNumId w:val="10"/>
  </w:num>
  <w:num w:numId="24" w16cid:durableId="250284655">
    <w:abstractNumId w:val="15"/>
  </w:num>
  <w:num w:numId="25" w16cid:durableId="1559978930">
    <w:abstractNumId w:val="22"/>
  </w:num>
  <w:num w:numId="26" w16cid:durableId="1119644327">
    <w:abstractNumId w:val="20"/>
  </w:num>
  <w:num w:numId="27" w16cid:durableId="369576322">
    <w:abstractNumId w:val="30"/>
  </w:num>
  <w:num w:numId="28" w16cid:durableId="324014897">
    <w:abstractNumId w:val="6"/>
  </w:num>
  <w:num w:numId="29" w16cid:durableId="1776707362">
    <w:abstractNumId w:val="3"/>
  </w:num>
  <w:num w:numId="30" w16cid:durableId="435247581">
    <w:abstractNumId w:val="36"/>
  </w:num>
  <w:num w:numId="31" w16cid:durableId="394087412">
    <w:abstractNumId w:val="26"/>
  </w:num>
  <w:num w:numId="32" w16cid:durableId="361588490">
    <w:abstractNumId w:val="8"/>
  </w:num>
  <w:num w:numId="33" w16cid:durableId="850490792">
    <w:abstractNumId w:val="19"/>
  </w:num>
  <w:num w:numId="34" w16cid:durableId="566692241">
    <w:abstractNumId w:val="5"/>
  </w:num>
  <w:num w:numId="35" w16cid:durableId="1773472740">
    <w:abstractNumId w:val="2"/>
  </w:num>
  <w:num w:numId="36" w16cid:durableId="128398556">
    <w:abstractNumId w:val="11"/>
  </w:num>
  <w:num w:numId="37" w16cid:durableId="5502720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ABE"/>
    <w:rsid w:val="00016DCD"/>
    <w:rsid w:val="000A74FB"/>
    <w:rsid w:val="00100633"/>
    <w:rsid w:val="0012282E"/>
    <w:rsid w:val="00153364"/>
    <w:rsid w:val="001A59A2"/>
    <w:rsid w:val="00211D8C"/>
    <w:rsid w:val="00230602"/>
    <w:rsid w:val="00251296"/>
    <w:rsid w:val="002A5937"/>
    <w:rsid w:val="002B2FE8"/>
    <w:rsid w:val="00300672"/>
    <w:rsid w:val="00334FFF"/>
    <w:rsid w:val="00352ABE"/>
    <w:rsid w:val="003846AB"/>
    <w:rsid w:val="004915C1"/>
    <w:rsid w:val="0051296C"/>
    <w:rsid w:val="005C67EA"/>
    <w:rsid w:val="00695BED"/>
    <w:rsid w:val="006C1E18"/>
    <w:rsid w:val="006F6350"/>
    <w:rsid w:val="0072391B"/>
    <w:rsid w:val="007253EB"/>
    <w:rsid w:val="00731F5B"/>
    <w:rsid w:val="00813835"/>
    <w:rsid w:val="00860C39"/>
    <w:rsid w:val="00863E6E"/>
    <w:rsid w:val="008713B1"/>
    <w:rsid w:val="008924BA"/>
    <w:rsid w:val="008D25BF"/>
    <w:rsid w:val="00903EEB"/>
    <w:rsid w:val="0092387F"/>
    <w:rsid w:val="00941D07"/>
    <w:rsid w:val="00A00786"/>
    <w:rsid w:val="00A46674"/>
    <w:rsid w:val="00AB0C98"/>
    <w:rsid w:val="00AB48B7"/>
    <w:rsid w:val="00AE57E7"/>
    <w:rsid w:val="00AF5CB7"/>
    <w:rsid w:val="00D708AD"/>
    <w:rsid w:val="00DA21C9"/>
    <w:rsid w:val="00DA23E5"/>
    <w:rsid w:val="00E02ECE"/>
    <w:rsid w:val="00E25E77"/>
    <w:rsid w:val="00E42F34"/>
    <w:rsid w:val="00F6370D"/>
    <w:rsid w:val="00F676B3"/>
    <w:rsid w:val="00F8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8FEE5"/>
  <w15:docId w15:val="{B4FEFEFD-3203-44FE-B3E9-640517A83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AB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50"/>
    <w:pPr>
      <w:ind w:left="720"/>
      <w:contextualSpacing/>
    </w:pPr>
    <w:rPr>
      <w:rFonts w:eastAsia="Courier New"/>
    </w:rPr>
  </w:style>
  <w:style w:type="table" w:styleId="a4">
    <w:name w:val="Table Grid"/>
    <w:basedOn w:val="a1"/>
    <w:uiPriority w:val="39"/>
    <w:rsid w:val="002B2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0">
    <w:name w:val="c20"/>
    <w:basedOn w:val="a0"/>
    <w:rsid w:val="0051296C"/>
  </w:style>
  <w:style w:type="paragraph" w:styleId="a5">
    <w:name w:val="Plain Text"/>
    <w:basedOn w:val="a"/>
    <w:link w:val="a6"/>
    <w:rsid w:val="0051296C"/>
    <w:pPr>
      <w:widowControl/>
    </w:pPr>
    <w:rPr>
      <w:rFonts w:cs="Times New Roman"/>
      <w:color w:val="auto"/>
      <w:sz w:val="20"/>
      <w:szCs w:val="20"/>
    </w:rPr>
  </w:style>
  <w:style w:type="character" w:customStyle="1" w:styleId="a6">
    <w:name w:val="Текст Знак"/>
    <w:basedOn w:val="a0"/>
    <w:link w:val="a5"/>
    <w:rsid w:val="0051296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alina.vdovinnaa@gmail.com</cp:lastModifiedBy>
  <cp:revision>2</cp:revision>
  <dcterms:created xsi:type="dcterms:W3CDTF">2026-09-04T10:50:00Z</dcterms:created>
  <dcterms:modified xsi:type="dcterms:W3CDTF">2026-09-04T10:50:00Z</dcterms:modified>
</cp:coreProperties>
</file>