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DA3" w:rsidRPr="002623E8" w:rsidRDefault="00243986" w:rsidP="002623E8">
      <w:pPr>
        <w:tabs>
          <w:tab w:val="left" w:pos="2374"/>
        </w:tabs>
        <w:spacing w:after="0"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2623E8">
        <w:rPr>
          <w:rFonts w:ascii="Times New Roman" w:hAnsi="Times New Roman" w:cs="Times New Roman"/>
          <w:b/>
          <w:sz w:val="24"/>
          <w:szCs w:val="24"/>
        </w:rPr>
        <w:t>Окружающий социальный мир</w:t>
      </w:r>
    </w:p>
    <w:p w:rsidR="00243986" w:rsidRPr="002623E8" w:rsidRDefault="00243986" w:rsidP="002623E8">
      <w:pPr>
        <w:tabs>
          <w:tab w:val="left" w:pos="2374"/>
        </w:tabs>
        <w:spacing w:after="0"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2623E8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243986" w:rsidRPr="002623E8" w:rsidRDefault="00355DA3" w:rsidP="002623E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3E8">
        <w:rPr>
          <w:rFonts w:ascii="Times New Roman" w:hAnsi="Times New Roman" w:cs="Times New Roman"/>
          <w:sz w:val="24"/>
          <w:szCs w:val="24"/>
        </w:rPr>
        <w:tab/>
      </w:r>
      <w:r w:rsidR="00A13820">
        <w:rPr>
          <w:rFonts w:ascii="Times New Roman" w:hAnsi="Times New Roman" w:cs="Times New Roman"/>
          <w:sz w:val="24"/>
          <w:szCs w:val="24"/>
        </w:rPr>
        <w:t xml:space="preserve">Рабочая программа для </w:t>
      </w:r>
      <w:r w:rsidR="004424E6" w:rsidRPr="004424E6">
        <w:rPr>
          <w:rFonts w:ascii="Times New Roman" w:hAnsi="Times New Roman" w:cs="Times New Roman"/>
          <w:sz w:val="24"/>
          <w:szCs w:val="24"/>
        </w:rPr>
        <w:t>9</w:t>
      </w:r>
      <w:r w:rsidR="00243986" w:rsidRPr="002623E8">
        <w:rPr>
          <w:rFonts w:ascii="Times New Roman" w:hAnsi="Times New Roman" w:cs="Times New Roman"/>
          <w:sz w:val="24"/>
          <w:szCs w:val="24"/>
        </w:rPr>
        <w:t xml:space="preserve">класса по предмету «Окружающий социальный мир»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4424E6">
        <w:rPr>
          <w:rFonts w:ascii="Times New Roman" w:hAnsi="Times New Roman" w:cs="Times New Roman"/>
          <w:sz w:val="24"/>
          <w:szCs w:val="24"/>
        </w:rPr>
        <w:t>ГКОУ «Волжская школа №1» на 202</w:t>
      </w:r>
      <w:r w:rsidR="004424E6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4424E6">
        <w:rPr>
          <w:rFonts w:ascii="Times New Roman" w:hAnsi="Times New Roman" w:cs="Times New Roman"/>
          <w:sz w:val="24"/>
          <w:szCs w:val="24"/>
        </w:rPr>
        <w:t xml:space="preserve"> – 202</w:t>
      </w:r>
      <w:r w:rsidR="004424E6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243986" w:rsidRPr="002623E8">
        <w:rPr>
          <w:rFonts w:ascii="Times New Roman" w:hAnsi="Times New Roman" w:cs="Times New Roman"/>
          <w:sz w:val="24"/>
          <w:szCs w:val="24"/>
        </w:rPr>
        <w:t xml:space="preserve"> год (вариант 2).</w:t>
      </w:r>
    </w:p>
    <w:p w:rsidR="00243986" w:rsidRPr="002623E8" w:rsidRDefault="002623E8" w:rsidP="002623E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355DA3" w:rsidRPr="002623E8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Цель: </w:t>
      </w:r>
      <w:r w:rsidR="005E3C36" w:rsidRPr="002623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сформировать представление</w:t>
      </w:r>
      <w:r w:rsidR="00243986" w:rsidRPr="002623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человеке и окружающем его социальном и </w:t>
      </w:r>
      <w:r w:rsidR="005E3C36" w:rsidRPr="002623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предметном мире, сформировать навыки соблюдения элементарных</w:t>
      </w:r>
      <w:r w:rsidR="00243986" w:rsidRPr="002623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E3C36" w:rsidRPr="002623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</w:t>
      </w:r>
      <w:r w:rsidR="00243986" w:rsidRPr="002623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поведения в социальной среде.</w:t>
      </w:r>
    </w:p>
    <w:p w:rsidR="00243986" w:rsidRPr="002623E8" w:rsidRDefault="002623E8" w:rsidP="002623E8">
      <w:pPr>
        <w:spacing w:after="0" w:line="276" w:lineRule="auto"/>
        <w:jc w:val="both"/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355DA3" w:rsidRPr="002623E8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Задачи:</w:t>
      </w:r>
    </w:p>
    <w:p w:rsidR="00243986" w:rsidRPr="002623E8" w:rsidRDefault="005E3C36" w:rsidP="002623E8">
      <w:pPr>
        <w:pStyle w:val="a3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знакомить</w:t>
      </w:r>
      <w:r w:rsidR="00243986"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явлениями социальной жизни (человек и его деятельность, общепринятые нормы поведения);</w:t>
      </w:r>
    </w:p>
    <w:p w:rsidR="00243986" w:rsidRPr="002623E8" w:rsidRDefault="005E3C36" w:rsidP="002623E8">
      <w:pPr>
        <w:pStyle w:val="a3"/>
        <w:numPr>
          <w:ilvl w:val="0"/>
          <w:numId w:val="13"/>
        </w:numPr>
        <w:shd w:val="clear" w:color="auto" w:fill="FFFFFF"/>
        <w:spacing w:after="0" w:line="276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представления</w:t>
      </w:r>
      <w:r w:rsidR="00243986"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предметном мире, созданном человеком;</w:t>
      </w:r>
    </w:p>
    <w:p w:rsidR="00243986" w:rsidRPr="002623E8" w:rsidRDefault="005E3C36" w:rsidP="002623E8">
      <w:pPr>
        <w:pStyle w:val="a3"/>
        <w:numPr>
          <w:ilvl w:val="0"/>
          <w:numId w:val="13"/>
        </w:numPr>
        <w:shd w:val="clear" w:color="auto" w:fill="FFFFFF"/>
        <w:spacing w:after="0" w:line="276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</w:t>
      </w:r>
      <w:r w:rsidR="00A138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учреждениях, организациях города</w:t>
      </w:r>
      <w:r w:rsidR="00243986"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43986" w:rsidRPr="002623E8" w:rsidRDefault="00243986" w:rsidP="002623E8">
      <w:pPr>
        <w:numPr>
          <w:ilvl w:val="0"/>
          <w:numId w:val="13"/>
        </w:numPr>
        <w:shd w:val="clear" w:color="auto" w:fill="FFFFFF"/>
        <w:spacing w:after="0" w:line="276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        умение        соблюдать        элементарные        правила безопасности в повседневной жизнедеятельности;</w:t>
      </w:r>
    </w:p>
    <w:p w:rsidR="00243986" w:rsidRPr="002623E8" w:rsidRDefault="005E3C36" w:rsidP="002623E8">
      <w:pPr>
        <w:numPr>
          <w:ilvl w:val="0"/>
          <w:numId w:val="13"/>
        </w:numPr>
        <w:shd w:val="clear" w:color="auto" w:fill="FFFFFF"/>
        <w:spacing w:after="0" w:line="276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</w:t>
      </w:r>
      <w:r w:rsidR="00243986"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социальных ролях людей, правилах поведения согласно социальной роли;</w:t>
      </w:r>
    </w:p>
    <w:p w:rsidR="00243986" w:rsidRPr="002623E8" w:rsidRDefault="00243986" w:rsidP="002623E8">
      <w:pPr>
        <w:numPr>
          <w:ilvl w:val="0"/>
          <w:numId w:val="13"/>
        </w:numPr>
        <w:shd w:val="clear" w:color="auto" w:fill="FFFFFF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оказывать поддержку и взаимопомощь, сопереживать, сочувствовать;</w:t>
      </w:r>
    </w:p>
    <w:p w:rsidR="00243986" w:rsidRPr="002623E8" w:rsidRDefault="00243986" w:rsidP="002623E8">
      <w:pPr>
        <w:numPr>
          <w:ilvl w:val="0"/>
          <w:numId w:val="13"/>
        </w:numPr>
        <w:shd w:val="clear" w:color="auto" w:fill="FFFFFF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взаимодействова</w:t>
      </w:r>
      <w:r w:rsidR="00241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ть в группе в процессе учебной </w:t>
      </w:r>
      <w:r w:rsidRPr="00262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доступной трудовой деятельности;</w:t>
      </w:r>
    </w:p>
    <w:p w:rsidR="00A7377E" w:rsidRPr="00A7377E" w:rsidRDefault="00A7377E" w:rsidP="00A7377E">
      <w:pPr>
        <w:numPr>
          <w:ilvl w:val="0"/>
          <w:numId w:val="13"/>
        </w:numPr>
        <w:shd w:val="clear" w:color="auto" w:fill="FFFFFF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7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знания об отдельных видах одежды и обуви, некоторых правил ухода за ними;</w:t>
      </w:r>
    </w:p>
    <w:p w:rsidR="00A7377E" w:rsidRPr="00A7377E" w:rsidRDefault="00A7377E" w:rsidP="00A7377E">
      <w:pPr>
        <w:numPr>
          <w:ilvl w:val="0"/>
          <w:numId w:val="13"/>
        </w:numPr>
        <w:shd w:val="clear" w:color="auto" w:fill="FFFFFF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7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умения называть торговые организации, их виды и назначения; </w:t>
      </w:r>
    </w:p>
    <w:p w:rsidR="00A7377E" w:rsidRPr="00A7377E" w:rsidRDefault="00A7377E" w:rsidP="00A7377E">
      <w:pPr>
        <w:numPr>
          <w:ilvl w:val="0"/>
          <w:numId w:val="13"/>
        </w:numPr>
        <w:shd w:val="clear" w:color="auto" w:fill="FFFFFF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7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знания о способах хранения и переработки продуктов питания;</w:t>
      </w:r>
    </w:p>
    <w:p w:rsidR="00355DA3" w:rsidRPr="00A7377E" w:rsidRDefault="00A7377E" w:rsidP="00A7377E">
      <w:pPr>
        <w:numPr>
          <w:ilvl w:val="0"/>
          <w:numId w:val="13"/>
        </w:numPr>
        <w:shd w:val="clear" w:color="auto" w:fill="FFFFFF"/>
        <w:spacing w:after="0" w:line="276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7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умения соблюдать правила поведения в доме и общественных местах; представления о морально-этических нормах поведения.</w:t>
      </w:r>
    </w:p>
    <w:p w:rsidR="002832FD" w:rsidRPr="009D6119" w:rsidRDefault="002832FD" w:rsidP="002832FD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2832FD" w:rsidRPr="009D6119" w:rsidRDefault="002832FD" w:rsidP="002832FD">
      <w:pPr>
        <w:pStyle w:val="a3"/>
        <w:numPr>
          <w:ilvl w:val="0"/>
          <w:numId w:val="19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2832FD" w:rsidRPr="009D6119" w:rsidRDefault="002832FD" w:rsidP="002832FD">
      <w:pPr>
        <w:pStyle w:val="a3"/>
        <w:numPr>
          <w:ilvl w:val="0"/>
          <w:numId w:val="19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2832FD" w:rsidRPr="009D6119" w:rsidRDefault="002832FD" w:rsidP="002832FD">
      <w:pPr>
        <w:pStyle w:val="a3"/>
        <w:numPr>
          <w:ilvl w:val="0"/>
          <w:numId w:val="19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 развитии эмоционально-личностной сферы;</w:t>
      </w:r>
    </w:p>
    <w:p w:rsidR="00355DA3" w:rsidRPr="002832FD" w:rsidRDefault="002832FD" w:rsidP="002832FD">
      <w:pPr>
        <w:pStyle w:val="a3"/>
        <w:numPr>
          <w:ilvl w:val="0"/>
          <w:numId w:val="19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355DA3" w:rsidRPr="002623E8" w:rsidRDefault="00355DA3" w:rsidP="002623E8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3E8">
        <w:rPr>
          <w:rFonts w:ascii="Times New Roman" w:hAnsi="Times New Roman" w:cs="Times New Roman"/>
          <w:b/>
          <w:color w:val="000000"/>
          <w:sz w:val="24"/>
          <w:szCs w:val="24"/>
        </w:rPr>
        <w:t>Про</w:t>
      </w:r>
      <w:r w:rsidR="002415AC">
        <w:rPr>
          <w:rFonts w:ascii="Times New Roman" w:hAnsi="Times New Roman" w:cs="Times New Roman"/>
          <w:b/>
          <w:color w:val="000000"/>
          <w:sz w:val="24"/>
          <w:szCs w:val="24"/>
        </w:rPr>
        <w:t>грамма рассчитана на 102 часа (3</w:t>
      </w:r>
      <w:r w:rsidRPr="002623E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часа в неделю)</w:t>
      </w:r>
      <w:r w:rsidR="002623E8" w:rsidRPr="002623E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355DA3" w:rsidRPr="002623E8" w:rsidTr="00B13641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2623E8" w:rsidRDefault="00355DA3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2623E8" w:rsidRDefault="00355DA3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2623E8" w:rsidRDefault="00355DA3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2623E8" w:rsidRDefault="00355DA3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623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2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четверть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2623E8" w:rsidRDefault="00355DA3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3E8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355DA3" w:rsidRPr="002623E8" w:rsidTr="00B13641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2623E8" w:rsidRDefault="002415AC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2623E8" w:rsidRDefault="002415AC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4424E6" w:rsidRDefault="004424E6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4424E6" w:rsidRDefault="004424E6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DA3" w:rsidRPr="002623E8" w:rsidRDefault="002415AC" w:rsidP="002623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355DA3" w:rsidRPr="002623E8" w:rsidRDefault="00355DA3" w:rsidP="002623E8">
      <w:pPr>
        <w:pStyle w:val="a5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55DA3" w:rsidRPr="002623E8" w:rsidRDefault="00355DA3" w:rsidP="002623E8">
      <w:pPr>
        <w:pStyle w:val="a5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623E8">
        <w:rPr>
          <w:rFonts w:ascii="Times New Roman" w:hAnsi="Times New Roman"/>
          <w:b/>
          <w:sz w:val="24"/>
          <w:szCs w:val="24"/>
        </w:rPr>
        <w:t>Предполагаемые результаты обучения:</w:t>
      </w:r>
    </w:p>
    <w:p w:rsidR="00355DA3" w:rsidRPr="002623E8" w:rsidRDefault="00355DA3" w:rsidP="002623E8">
      <w:pPr>
        <w:pStyle w:val="a5"/>
        <w:spacing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2623E8">
        <w:rPr>
          <w:rFonts w:ascii="Times New Roman" w:hAnsi="Times New Roman"/>
          <w:b/>
          <w:iCs/>
          <w:sz w:val="24"/>
          <w:szCs w:val="24"/>
        </w:rPr>
        <w:t>Личностные:</w:t>
      </w:r>
    </w:p>
    <w:p w:rsidR="002623E8" w:rsidRPr="002623E8" w:rsidRDefault="00355DA3" w:rsidP="002623E8">
      <w:pPr>
        <w:pStyle w:val="a5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спос</w:t>
      </w:r>
      <w:r w:rsidR="003D4DC8" w:rsidRPr="002623E8">
        <w:rPr>
          <w:rFonts w:ascii="Times New Roman" w:hAnsi="Times New Roman"/>
          <w:sz w:val="24"/>
          <w:szCs w:val="24"/>
        </w:rPr>
        <w:t>обен принимать социальные роли, соответствующие</w:t>
      </w:r>
      <w:r w:rsidRPr="002623E8">
        <w:rPr>
          <w:rFonts w:ascii="Times New Roman" w:hAnsi="Times New Roman"/>
          <w:sz w:val="24"/>
          <w:szCs w:val="24"/>
        </w:rPr>
        <w:t xml:space="preserve"> возрасту;</w:t>
      </w:r>
      <w:r w:rsidR="002623E8" w:rsidRPr="002623E8">
        <w:rPr>
          <w:rFonts w:ascii="Times New Roman" w:hAnsi="Times New Roman"/>
          <w:sz w:val="24"/>
          <w:szCs w:val="24"/>
        </w:rPr>
        <w:t xml:space="preserve"> </w:t>
      </w:r>
    </w:p>
    <w:p w:rsidR="00355DA3" w:rsidRPr="002623E8" w:rsidRDefault="002623E8" w:rsidP="002623E8">
      <w:pPr>
        <w:pStyle w:val="a5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умеет строить дружеские отношения, оказывать поддержку и взаимопомощь, сопереживать, сочувствовать;</w:t>
      </w:r>
    </w:p>
    <w:p w:rsidR="00355DA3" w:rsidRPr="002623E8" w:rsidRDefault="003D4DC8" w:rsidP="002623E8">
      <w:pPr>
        <w:pStyle w:val="a5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 xml:space="preserve">имеет сформированную мотивацию </w:t>
      </w:r>
      <w:r w:rsidR="00355DA3" w:rsidRPr="002623E8">
        <w:rPr>
          <w:rFonts w:ascii="Times New Roman" w:hAnsi="Times New Roman"/>
          <w:sz w:val="24"/>
          <w:szCs w:val="24"/>
        </w:rPr>
        <w:t>учебной деятельности</w:t>
      </w:r>
      <w:r w:rsidRPr="002623E8">
        <w:rPr>
          <w:rFonts w:ascii="Times New Roman" w:hAnsi="Times New Roman"/>
          <w:sz w:val="24"/>
          <w:szCs w:val="24"/>
        </w:rPr>
        <w:t>, имеющую социальную значимость</w:t>
      </w:r>
      <w:r w:rsidR="00355DA3" w:rsidRPr="002623E8">
        <w:rPr>
          <w:rFonts w:ascii="Times New Roman" w:hAnsi="Times New Roman"/>
          <w:sz w:val="24"/>
          <w:szCs w:val="24"/>
        </w:rPr>
        <w:t>;</w:t>
      </w:r>
    </w:p>
    <w:p w:rsidR="00355DA3" w:rsidRPr="002623E8" w:rsidRDefault="003D4DC8" w:rsidP="002623E8">
      <w:pPr>
        <w:pStyle w:val="a5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сформированы навыки</w:t>
      </w:r>
      <w:r w:rsidR="00355DA3" w:rsidRPr="002623E8">
        <w:rPr>
          <w:rFonts w:ascii="Times New Roman" w:hAnsi="Times New Roman"/>
          <w:sz w:val="24"/>
          <w:szCs w:val="24"/>
        </w:rPr>
        <w:t xml:space="preserve"> сотрудничества с взрослыми и сверстниками в разных социальных ситуациях;</w:t>
      </w:r>
    </w:p>
    <w:p w:rsidR="003D4DC8" w:rsidRPr="002623E8" w:rsidRDefault="003D4DC8" w:rsidP="002623E8">
      <w:pPr>
        <w:pStyle w:val="a5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lastRenderedPageBreak/>
        <w:t>сформированы эстетические потребности;</w:t>
      </w:r>
    </w:p>
    <w:p w:rsidR="00355DA3" w:rsidRPr="002623E8" w:rsidRDefault="003D4DC8" w:rsidP="002623E8">
      <w:pPr>
        <w:pStyle w:val="a5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сформированы ценности</w:t>
      </w:r>
      <w:r w:rsidR="00355DA3" w:rsidRPr="002623E8">
        <w:rPr>
          <w:rFonts w:ascii="Times New Roman" w:hAnsi="Times New Roman"/>
          <w:sz w:val="24"/>
          <w:szCs w:val="24"/>
        </w:rPr>
        <w:t xml:space="preserve"> и чувств</w:t>
      </w:r>
      <w:r w:rsidRPr="002623E8">
        <w:rPr>
          <w:rFonts w:ascii="Times New Roman" w:hAnsi="Times New Roman"/>
          <w:sz w:val="24"/>
          <w:szCs w:val="24"/>
        </w:rPr>
        <w:t>а, имеющие социальную значимость</w:t>
      </w:r>
      <w:r w:rsidR="00355DA3" w:rsidRPr="002623E8">
        <w:rPr>
          <w:rFonts w:ascii="Times New Roman" w:hAnsi="Times New Roman"/>
          <w:sz w:val="24"/>
          <w:szCs w:val="24"/>
        </w:rPr>
        <w:t>;</w:t>
      </w:r>
    </w:p>
    <w:p w:rsidR="00355DA3" w:rsidRPr="002623E8" w:rsidRDefault="003D4DC8" w:rsidP="002623E8">
      <w:pPr>
        <w:pStyle w:val="a5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развиты этические</w:t>
      </w:r>
      <w:r w:rsidR="00355DA3" w:rsidRPr="002623E8">
        <w:rPr>
          <w:rFonts w:ascii="Times New Roman" w:hAnsi="Times New Roman"/>
          <w:sz w:val="24"/>
          <w:szCs w:val="24"/>
        </w:rPr>
        <w:t xml:space="preserve"> чувств</w:t>
      </w:r>
      <w:r w:rsidRPr="002623E8">
        <w:rPr>
          <w:rFonts w:ascii="Times New Roman" w:hAnsi="Times New Roman"/>
          <w:sz w:val="24"/>
          <w:szCs w:val="24"/>
        </w:rPr>
        <w:t xml:space="preserve">а </w:t>
      </w:r>
      <w:r w:rsidR="00355DA3" w:rsidRPr="002623E8">
        <w:rPr>
          <w:rFonts w:ascii="Times New Roman" w:hAnsi="Times New Roman"/>
          <w:sz w:val="24"/>
          <w:szCs w:val="24"/>
        </w:rPr>
        <w:t>доброжелательности и эмоционально-нравственной отзывчивости, понимания и сопереживания чувствам других людей.</w:t>
      </w:r>
    </w:p>
    <w:p w:rsidR="00355DA3" w:rsidRPr="002623E8" w:rsidRDefault="00355DA3" w:rsidP="002623E8">
      <w:pPr>
        <w:pStyle w:val="a5"/>
        <w:spacing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2623E8">
        <w:rPr>
          <w:rFonts w:ascii="Times New Roman" w:hAnsi="Times New Roman"/>
          <w:b/>
          <w:iCs/>
          <w:sz w:val="24"/>
          <w:szCs w:val="24"/>
        </w:rPr>
        <w:t>Предметные:</w:t>
      </w:r>
    </w:p>
    <w:p w:rsidR="00355DA3" w:rsidRPr="002623E8" w:rsidRDefault="00355DA3" w:rsidP="002623E8">
      <w:pPr>
        <w:pStyle w:val="a5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623E8">
        <w:rPr>
          <w:rFonts w:ascii="Times New Roman" w:hAnsi="Times New Roman"/>
          <w:b/>
          <w:sz w:val="24"/>
          <w:szCs w:val="24"/>
        </w:rPr>
        <w:t>Минимальные:</w:t>
      </w:r>
    </w:p>
    <w:p w:rsidR="00355DA3" w:rsidRPr="002623E8" w:rsidRDefault="00546A3F" w:rsidP="002623E8">
      <w:pPr>
        <w:pStyle w:val="a5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умеет</w:t>
      </w:r>
      <w:r w:rsidR="00355DA3" w:rsidRPr="002623E8">
        <w:rPr>
          <w:rFonts w:ascii="Times New Roman" w:hAnsi="Times New Roman"/>
          <w:sz w:val="24"/>
          <w:szCs w:val="24"/>
        </w:rPr>
        <w:t xml:space="preserve"> соблюдать элементарные правила безопасности в повседневной жизнедеятельности;</w:t>
      </w:r>
    </w:p>
    <w:p w:rsidR="00355DA3" w:rsidRPr="002623E8" w:rsidRDefault="00546A3F" w:rsidP="002623E8">
      <w:pPr>
        <w:numPr>
          <w:ilvl w:val="0"/>
          <w:numId w:val="15"/>
        </w:numPr>
        <w:suppressAutoHyphens/>
        <w:spacing w:after="0" w:line="276" w:lineRule="auto"/>
        <w:jc w:val="both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2623E8">
        <w:rPr>
          <w:rFonts w:ascii="Times New Roman" w:eastAsia="Courier New" w:hAnsi="Times New Roman" w:cs="Times New Roman"/>
          <w:sz w:val="24"/>
          <w:szCs w:val="24"/>
          <w:lang w:eastAsia="ar-SA"/>
        </w:rPr>
        <w:t>умеет</w:t>
      </w:r>
      <w:r w:rsidR="00A7377E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самостоятельно ухаживать за собой, соблюдать правила личной гигиены</w:t>
      </w:r>
      <w:r w:rsidR="00355DA3" w:rsidRPr="002623E8">
        <w:rPr>
          <w:rFonts w:ascii="Times New Roman" w:eastAsia="Courier New" w:hAnsi="Times New Roman" w:cs="Times New Roman"/>
          <w:sz w:val="24"/>
          <w:szCs w:val="24"/>
          <w:lang w:eastAsia="ar-SA"/>
        </w:rPr>
        <w:t>;</w:t>
      </w:r>
    </w:p>
    <w:p w:rsidR="0029613C" w:rsidRPr="002623E8" w:rsidRDefault="0029613C" w:rsidP="002623E8">
      <w:pPr>
        <w:numPr>
          <w:ilvl w:val="0"/>
          <w:numId w:val="15"/>
        </w:numPr>
        <w:suppressAutoHyphens/>
        <w:spacing w:after="0" w:line="276" w:lineRule="auto"/>
        <w:jc w:val="both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2623E8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имеет представление о предметном мире, созданным человеком; явлениях социальной жизни; </w:t>
      </w:r>
    </w:p>
    <w:p w:rsidR="00355DA3" w:rsidRPr="002623E8" w:rsidRDefault="00546A3F" w:rsidP="002623E8">
      <w:pPr>
        <w:pStyle w:val="a5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умеет</w:t>
      </w:r>
      <w:r w:rsidR="00355DA3" w:rsidRPr="002623E8">
        <w:rPr>
          <w:rFonts w:ascii="Times New Roman" w:hAnsi="Times New Roman"/>
          <w:sz w:val="24"/>
          <w:szCs w:val="24"/>
        </w:rPr>
        <w:t xml:space="preserve"> организовывать свободное время с учетом своих интересов.  </w:t>
      </w:r>
    </w:p>
    <w:p w:rsidR="00355DA3" w:rsidRPr="002623E8" w:rsidRDefault="00355DA3" w:rsidP="002623E8">
      <w:pPr>
        <w:pStyle w:val="a5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623E8">
        <w:rPr>
          <w:rFonts w:ascii="Times New Roman" w:hAnsi="Times New Roman"/>
          <w:b/>
          <w:sz w:val="24"/>
          <w:szCs w:val="24"/>
        </w:rPr>
        <w:t>Достаточные:</w:t>
      </w:r>
    </w:p>
    <w:p w:rsidR="00355DA3" w:rsidRPr="002623E8" w:rsidRDefault="0029613C" w:rsidP="002623E8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знает</w:t>
      </w:r>
      <w:r w:rsidR="00546A3F" w:rsidRPr="002623E8">
        <w:rPr>
          <w:rFonts w:ascii="Times New Roman" w:hAnsi="Times New Roman"/>
          <w:sz w:val="24"/>
          <w:szCs w:val="24"/>
        </w:rPr>
        <w:t xml:space="preserve"> и называет</w:t>
      </w:r>
      <w:r w:rsidR="00355DA3" w:rsidRPr="002623E8">
        <w:rPr>
          <w:rFonts w:ascii="Times New Roman" w:hAnsi="Times New Roman"/>
          <w:sz w:val="24"/>
          <w:szCs w:val="24"/>
        </w:rPr>
        <w:t xml:space="preserve"> профессии </w:t>
      </w:r>
      <w:r w:rsidR="00546A3F" w:rsidRPr="002623E8">
        <w:rPr>
          <w:rFonts w:ascii="Times New Roman" w:hAnsi="Times New Roman"/>
          <w:sz w:val="24"/>
          <w:szCs w:val="24"/>
        </w:rPr>
        <w:t>людей, которые работают в школе;</w:t>
      </w:r>
    </w:p>
    <w:p w:rsidR="00355DA3" w:rsidRPr="002623E8" w:rsidRDefault="00546A3F" w:rsidP="002623E8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соблюдает</w:t>
      </w:r>
      <w:r w:rsidR="00355DA3" w:rsidRPr="002623E8">
        <w:rPr>
          <w:rFonts w:ascii="Times New Roman" w:hAnsi="Times New Roman"/>
          <w:sz w:val="24"/>
          <w:szCs w:val="24"/>
        </w:rPr>
        <w:t xml:space="preserve"> правила поведения согласно социальным ролям в различных ситуациях (пешеход, по</w:t>
      </w:r>
      <w:r w:rsidRPr="002623E8">
        <w:rPr>
          <w:rFonts w:ascii="Times New Roman" w:hAnsi="Times New Roman"/>
          <w:sz w:val="24"/>
          <w:szCs w:val="24"/>
        </w:rPr>
        <w:t>купатель, ученик, одноклассник);</w:t>
      </w:r>
    </w:p>
    <w:p w:rsidR="00355DA3" w:rsidRPr="002623E8" w:rsidRDefault="00355DA3" w:rsidP="002623E8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собл</w:t>
      </w:r>
      <w:r w:rsidR="00546A3F" w:rsidRPr="002623E8">
        <w:rPr>
          <w:rFonts w:ascii="Times New Roman" w:hAnsi="Times New Roman"/>
          <w:sz w:val="24"/>
          <w:szCs w:val="24"/>
        </w:rPr>
        <w:t>юдает</w:t>
      </w:r>
      <w:r w:rsidRPr="002623E8">
        <w:rPr>
          <w:rFonts w:ascii="Times New Roman" w:hAnsi="Times New Roman"/>
          <w:sz w:val="24"/>
          <w:szCs w:val="24"/>
        </w:rPr>
        <w:t xml:space="preserve"> правила поведения на урок</w:t>
      </w:r>
      <w:r w:rsidR="00546A3F" w:rsidRPr="002623E8">
        <w:rPr>
          <w:rFonts w:ascii="Times New Roman" w:hAnsi="Times New Roman"/>
          <w:sz w:val="24"/>
          <w:szCs w:val="24"/>
        </w:rPr>
        <w:t>ах и во внеурочной деятельности;</w:t>
      </w:r>
    </w:p>
    <w:p w:rsidR="00355DA3" w:rsidRPr="002623E8" w:rsidRDefault="00546A3F" w:rsidP="002623E8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знает в каком классе учится, своих одноклассников и обучающихся других классов;</w:t>
      </w:r>
    </w:p>
    <w:p w:rsidR="00355DA3" w:rsidRPr="002623E8" w:rsidRDefault="00546A3F" w:rsidP="002623E8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умеет</w:t>
      </w:r>
      <w:r w:rsidR="00355DA3" w:rsidRPr="002623E8">
        <w:rPr>
          <w:rFonts w:ascii="Times New Roman" w:hAnsi="Times New Roman"/>
          <w:sz w:val="24"/>
          <w:szCs w:val="24"/>
        </w:rPr>
        <w:t xml:space="preserve"> играть в коллектив</w:t>
      </w:r>
      <w:r w:rsidR="002623E8" w:rsidRPr="002623E8">
        <w:rPr>
          <w:rFonts w:ascii="Times New Roman" w:hAnsi="Times New Roman"/>
          <w:sz w:val="24"/>
          <w:szCs w:val="24"/>
        </w:rPr>
        <w:t>ные игры, соблюдая правила игры;</w:t>
      </w:r>
    </w:p>
    <w:p w:rsidR="00355DA3" w:rsidRPr="002623E8" w:rsidRDefault="00546A3F" w:rsidP="002623E8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умеет</w:t>
      </w:r>
      <w:r w:rsidR="00355DA3" w:rsidRPr="002623E8">
        <w:rPr>
          <w:rFonts w:ascii="Times New Roman" w:hAnsi="Times New Roman"/>
          <w:sz w:val="24"/>
          <w:szCs w:val="24"/>
        </w:rPr>
        <w:t xml:space="preserve"> гото</w:t>
      </w:r>
      <w:r w:rsidRPr="002623E8">
        <w:rPr>
          <w:rFonts w:ascii="Times New Roman" w:hAnsi="Times New Roman"/>
          <w:sz w:val="24"/>
          <w:szCs w:val="24"/>
        </w:rPr>
        <w:t>виться к праздникам, проводимым</w:t>
      </w:r>
      <w:r w:rsidR="00355DA3" w:rsidRPr="002623E8">
        <w:rPr>
          <w:rFonts w:ascii="Times New Roman" w:hAnsi="Times New Roman"/>
          <w:sz w:val="24"/>
          <w:szCs w:val="24"/>
        </w:rPr>
        <w:t xml:space="preserve"> в школе,</w:t>
      </w:r>
      <w:r w:rsidR="002623E8" w:rsidRPr="002623E8">
        <w:rPr>
          <w:rFonts w:ascii="Times New Roman" w:hAnsi="Times New Roman"/>
          <w:sz w:val="24"/>
          <w:szCs w:val="24"/>
        </w:rPr>
        <w:t xml:space="preserve"> дома в городских учреждениях;</w:t>
      </w:r>
    </w:p>
    <w:p w:rsidR="00355DA3" w:rsidRPr="002623E8" w:rsidRDefault="00546A3F" w:rsidP="002623E8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соблюдает</w:t>
      </w:r>
      <w:r w:rsidR="00355DA3" w:rsidRPr="002623E8">
        <w:rPr>
          <w:rFonts w:ascii="Times New Roman" w:hAnsi="Times New Roman"/>
          <w:sz w:val="24"/>
          <w:szCs w:val="24"/>
        </w:rPr>
        <w:t xml:space="preserve"> правила поведения и технику без</w:t>
      </w:r>
      <w:r w:rsidR="002623E8" w:rsidRPr="002623E8">
        <w:rPr>
          <w:rFonts w:ascii="Times New Roman" w:hAnsi="Times New Roman"/>
          <w:sz w:val="24"/>
          <w:szCs w:val="24"/>
        </w:rPr>
        <w:t>опасности в общественных местах;</w:t>
      </w:r>
    </w:p>
    <w:p w:rsidR="00355DA3" w:rsidRPr="002623E8" w:rsidRDefault="002623E8" w:rsidP="002623E8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имеет</w:t>
      </w:r>
      <w:r w:rsidR="00355DA3" w:rsidRPr="002623E8">
        <w:rPr>
          <w:rFonts w:ascii="Times New Roman" w:hAnsi="Times New Roman"/>
          <w:sz w:val="24"/>
          <w:szCs w:val="24"/>
        </w:rPr>
        <w:t xml:space="preserve"> представлен</w:t>
      </w:r>
      <w:r w:rsidRPr="002623E8">
        <w:rPr>
          <w:rFonts w:ascii="Times New Roman" w:hAnsi="Times New Roman"/>
          <w:sz w:val="24"/>
          <w:szCs w:val="24"/>
        </w:rPr>
        <w:t>ия об обязанностях обучающегося;</w:t>
      </w:r>
    </w:p>
    <w:p w:rsidR="00355DA3" w:rsidRPr="002623E8" w:rsidRDefault="002623E8" w:rsidP="002623E8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имеет</w:t>
      </w:r>
      <w:r w:rsidR="00355DA3" w:rsidRPr="002623E8">
        <w:rPr>
          <w:rFonts w:ascii="Times New Roman" w:hAnsi="Times New Roman"/>
          <w:sz w:val="24"/>
          <w:szCs w:val="24"/>
        </w:rPr>
        <w:t xml:space="preserve"> представление о стране, народе, столице, о своём</w:t>
      </w:r>
      <w:r w:rsidRPr="002623E8">
        <w:rPr>
          <w:rFonts w:ascii="Times New Roman" w:hAnsi="Times New Roman"/>
          <w:sz w:val="24"/>
          <w:szCs w:val="24"/>
        </w:rPr>
        <w:t xml:space="preserve"> городе;</w:t>
      </w:r>
    </w:p>
    <w:p w:rsidR="00A7377E" w:rsidRDefault="002623E8" w:rsidP="00A7377E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623E8">
        <w:rPr>
          <w:rFonts w:ascii="Times New Roman" w:hAnsi="Times New Roman"/>
          <w:sz w:val="24"/>
          <w:szCs w:val="24"/>
        </w:rPr>
        <w:t>знает и называет</w:t>
      </w:r>
      <w:r w:rsidR="00355DA3" w:rsidRPr="002623E8">
        <w:rPr>
          <w:rFonts w:ascii="Times New Roman" w:hAnsi="Times New Roman"/>
          <w:sz w:val="24"/>
          <w:szCs w:val="24"/>
        </w:rPr>
        <w:t xml:space="preserve"> свой адрес проживания</w:t>
      </w:r>
      <w:r w:rsidRPr="002623E8">
        <w:rPr>
          <w:rFonts w:ascii="Times New Roman" w:hAnsi="Times New Roman"/>
          <w:sz w:val="24"/>
          <w:szCs w:val="24"/>
        </w:rPr>
        <w:t>;</w:t>
      </w:r>
    </w:p>
    <w:p w:rsidR="00355DA3" w:rsidRPr="00A7377E" w:rsidRDefault="00A7377E" w:rsidP="00A7377E">
      <w:pPr>
        <w:pStyle w:val="a5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соблюдает правила поведения дома и в общественных местах</w:t>
      </w:r>
      <w:r w:rsidR="00355DA3" w:rsidRPr="00A7377E">
        <w:rPr>
          <w:rFonts w:ascii="Times New Roman" w:hAnsi="Times New Roman"/>
          <w:sz w:val="24"/>
          <w:szCs w:val="24"/>
        </w:rPr>
        <w:t>.</w:t>
      </w:r>
    </w:p>
    <w:p w:rsidR="00355DA3" w:rsidRPr="002623E8" w:rsidRDefault="00355DA3" w:rsidP="002623E8">
      <w:pPr>
        <w:shd w:val="clear" w:color="auto" w:fill="FFFFFF"/>
        <w:spacing w:after="0" w:line="276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0FDE" w:rsidRPr="002623E8" w:rsidRDefault="008C0FDE" w:rsidP="002623E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3E8">
        <w:rPr>
          <w:rFonts w:ascii="Times New Roman" w:hAnsi="Times New Roman" w:cs="Times New Roman"/>
          <w:b/>
          <w:sz w:val="24"/>
          <w:szCs w:val="24"/>
        </w:rPr>
        <w:t>Учебно - методическая литература:</w:t>
      </w:r>
    </w:p>
    <w:p w:rsidR="00836110" w:rsidRPr="007D2CD4" w:rsidRDefault="00836110" w:rsidP="00836110">
      <w:pPr>
        <w:numPr>
          <w:ilvl w:val="0"/>
          <w:numId w:val="21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АООП </w:t>
      </w:r>
      <w:r w:rsidR="004424E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ГКОУ «</w:t>
      </w:r>
      <w:proofErr w:type="spellStart"/>
      <w:r w:rsidR="004424E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Волжская</w:t>
      </w:r>
      <w:proofErr w:type="spellEnd"/>
      <w:r w:rsidR="004424E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="004424E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школа</w:t>
      </w:r>
      <w:proofErr w:type="spellEnd"/>
      <w:r w:rsidR="004424E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№1» </w:t>
      </w:r>
      <w:proofErr w:type="spellStart"/>
      <w:r w:rsidR="004424E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на</w:t>
      </w:r>
      <w:proofErr w:type="spellEnd"/>
      <w:r w:rsidR="004424E6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2026-2027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учебный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год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.</w:t>
      </w:r>
    </w:p>
    <w:p w:rsidR="007D2CD4" w:rsidRPr="00836110" w:rsidRDefault="007D2CD4" w:rsidP="00836110">
      <w:pPr>
        <w:numPr>
          <w:ilvl w:val="0"/>
          <w:numId w:val="21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С.В. Комарова</w:t>
      </w:r>
      <w:proofErr w:type="gramStart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., </w:t>
      </w:r>
      <w:proofErr w:type="gramEnd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Е.Л. Александрова «Основы социальной жизни» учебник для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общеоразовательных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 организаций, реализующих АООП. – Москва</w:t>
      </w:r>
      <w:proofErr w:type="gramStart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 :</w:t>
      </w:r>
      <w:proofErr w:type="gramEnd"/>
      <w:r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 Просвещение, 2023.</w:t>
      </w:r>
    </w:p>
    <w:p w:rsidR="00CF1B70" w:rsidRPr="00836110" w:rsidRDefault="00836110" w:rsidP="00836110">
      <w:pPr>
        <w:numPr>
          <w:ilvl w:val="0"/>
          <w:numId w:val="21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36110">
        <w:rPr>
          <w:rFonts w:ascii="Times New Roman" w:hAnsi="Times New Roman" w:cs="Times New Roman"/>
          <w:sz w:val="24"/>
          <w:szCs w:val="24"/>
        </w:rPr>
        <w:t>Маллер</w:t>
      </w:r>
      <w:proofErr w:type="spellEnd"/>
      <w:r w:rsidRPr="00836110">
        <w:rPr>
          <w:rFonts w:ascii="Times New Roman" w:hAnsi="Times New Roman" w:cs="Times New Roman"/>
          <w:sz w:val="24"/>
          <w:szCs w:val="24"/>
        </w:rPr>
        <w:t xml:space="preserve"> А.Р</w:t>
      </w:r>
      <w:r w:rsidR="00CF1B70" w:rsidRPr="00836110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CF1B70" w:rsidRPr="00836110">
        <w:rPr>
          <w:rFonts w:ascii="Times New Roman" w:hAnsi="Times New Roman" w:cs="Times New Roman"/>
          <w:sz w:val="24"/>
          <w:szCs w:val="24"/>
        </w:rPr>
        <w:t>Цикото</w:t>
      </w:r>
      <w:proofErr w:type="spellEnd"/>
      <w:r w:rsidR="00CF1B70" w:rsidRPr="00836110">
        <w:rPr>
          <w:rFonts w:ascii="Times New Roman" w:hAnsi="Times New Roman" w:cs="Times New Roman"/>
          <w:sz w:val="24"/>
          <w:szCs w:val="24"/>
        </w:rPr>
        <w:t xml:space="preserve"> Г.В. Программа для обучающихся с тяжелой степенью умственной отсталости. -М; Научно-исследовательский институт дефектологии АПН ССР,1983.</w:t>
      </w:r>
    </w:p>
    <w:p w:rsidR="00CF1B70" w:rsidRPr="002623E8" w:rsidRDefault="00CF1B70" w:rsidP="00836110">
      <w:pPr>
        <w:pStyle w:val="a3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623E8">
        <w:rPr>
          <w:rFonts w:ascii="Times New Roman" w:hAnsi="Times New Roman" w:cs="Times New Roman"/>
          <w:sz w:val="24"/>
          <w:szCs w:val="24"/>
        </w:rPr>
        <w:t xml:space="preserve"> Программы воспитания и обучения дошкольников с интеллектуальной </w:t>
      </w:r>
      <w:r w:rsidR="002623E8" w:rsidRPr="002623E8">
        <w:rPr>
          <w:rFonts w:ascii="Times New Roman" w:hAnsi="Times New Roman" w:cs="Times New Roman"/>
          <w:sz w:val="24"/>
          <w:szCs w:val="24"/>
        </w:rPr>
        <w:t>недостаточностью. —</w:t>
      </w:r>
      <w:r w:rsidRPr="002623E8">
        <w:rPr>
          <w:rFonts w:ascii="Times New Roman" w:hAnsi="Times New Roman" w:cs="Times New Roman"/>
          <w:sz w:val="24"/>
          <w:szCs w:val="24"/>
        </w:rPr>
        <w:t xml:space="preserve"> СПб.: Издательство «СОЮЗ», 2003. — 320 с. — (Коррекционная педагогика).</w:t>
      </w:r>
    </w:p>
    <w:p w:rsidR="00CF1B70" w:rsidRPr="002623E8" w:rsidRDefault="00CF1B70" w:rsidP="00836110">
      <w:pPr>
        <w:pStyle w:val="a3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623E8">
        <w:rPr>
          <w:rFonts w:ascii="Times New Roman" w:hAnsi="Times New Roman" w:cs="Times New Roman"/>
          <w:sz w:val="24"/>
          <w:szCs w:val="24"/>
        </w:rPr>
        <w:t xml:space="preserve"> Программы обучения учащихся с умеренной и тяжело</w:t>
      </w:r>
      <w:r w:rsidR="00E7095D" w:rsidRPr="002623E8">
        <w:rPr>
          <w:rFonts w:ascii="Times New Roman" w:hAnsi="Times New Roman" w:cs="Times New Roman"/>
          <w:sz w:val="24"/>
          <w:szCs w:val="24"/>
        </w:rPr>
        <w:t>й умст</w:t>
      </w:r>
      <w:r w:rsidR="000D06DB" w:rsidRPr="002623E8">
        <w:rPr>
          <w:rFonts w:ascii="Times New Roman" w:hAnsi="Times New Roman" w:cs="Times New Roman"/>
          <w:sz w:val="24"/>
          <w:szCs w:val="24"/>
        </w:rPr>
        <w:t xml:space="preserve">венной отсталостью. – СПб, </w:t>
      </w:r>
      <w:r w:rsidRPr="002623E8">
        <w:rPr>
          <w:rFonts w:ascii="Times New Roman" w:hAnsi="Times New Roman" w:cs="Times New Roman"/>
          <w:sz w:val="24"/>
          <w:szCs w:val="24"/>
        </w:rPr>
        <w:t>ЦДК проф.</w:t>
      </w:r>
      <w:r w:rsidR="002623E8">
        <w:rPr>
          <w:rFonts w:ascii="Times New Roman" w:hAnsi="Times New Roman" w:cs="Times New Roman"/>
          <w:sz w:val="24"/>
          <w:szCs w:val="24"/>
        </w:rPr>
        <w:t xml:space="preserve"> </w:t>
      </w:r>
      <w:r w:rsidRPr="002623E8">
        <w:rPr>
          <w:rFonts w:ascii="Times New Roman" w:hAnsi="Times New Roman" w:cs="Times New Roman"/>
          <w:sz w:val="24"/>
          <w:szCs w:val="24"/>
        </w:rPr>
        <w:t>Л.Б.. Бойков</w:t>
      </w:r>
      <w:r w:rsidR="000D06DB" w:rsidRPr="002623E8">
        <w:rPr>
          <w:rFonts w:ascii="Times New Roman" w:hAnsi="Times New Roman" w:cs="Times New Roman"/>
          <w:sz w:val="24"/>
          <w:szCs w:val="24"/>
        </w:rPr>
        <w:t xml:space="preserve"> Д.И., </w:t>
      </w:r>
      <w:proofErr w:type="spellStart"/>
      <w:r w:rsidR="000D06DB" w:rsidRPr="002623E8">
        <w:rPr>
          <w:rFonts w:ascii="Times New Roman" w:hAnsi="Times New Roman" w:cs="Times New Roman"/>
          <w:sz w:val="24"/>
          <w:szCs w:val="24"/>
        </w:rPr>
        <w:t>Липакова</w:t>
      </w:r>
      <w:proofErr w:type="spellEnd"/>
      <w:r w:rsidR="000D06DB" w:rsidRPr="002623E8">
        <w:rPr>
          <w:rFonts w:ascii="Times New Roman" w:hAnsi="Times New Roman" w:cs="Times New Roman"/>
          <w:sz w:val="24"/>
          <w:szCs w:val="24"/>
        </w:rPr>
        <w:t xml:space="preserve"> В.И. и др. - 201</w:t>
      </w:r>
      <w:r w:rsidRPr="002623E8">
        <w:rPr>
          <w:rFonts w:ascii="Times New Roman" w:hAnsi="Times New Roman" w:cs="Times New Roman"/>
          <w:sz w:val="24"/>
          <w:szCs w:val="24"/>
        </w:rPr>
        <w:t>1.</w:t>
      </w:r>
    </w:p>
    <w:p w:rsidR="008C0FDE" w:rsidRPr="0077370E" w:rsidRDefault="00E7095D" w:rsidP="0077370E">
      <w:pPr>
        <w:pStyle w:val="a3"/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  <w:sectPr w:rsidR="008C0FDE" w:rsidRPr="007737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623E8">
        <w:rPr>
          <w:rFonts w:ascii="Times New Roman" w:hAnsi="Times New Roman" w:cs="Times New Roman"/>
          <w:sz w:val="24"/>
          <w:szCs w:val="24"/>
        </w:rPr>
        <w:t>Комарова С.В., Александрова Е.Л. «Основы социальной жизни 5 класс», учебник для общеобразовательных организаций, реализующих А</w:t>
      </w:r>
      <w:r w:rsidR="0077370E">
        <w:rPr>
          <w:rFonts w:ascii="Times New Roman" w:hAnsi="Times New Roman" w:cs="Times New Roman"/>
          <w:sz w:val="24"/>
          <w:szCs w:val="24"/>
        </w:rPr>
        <w:t>ООП, Москва «Просвещение», 2023.</w:t>
      </w:r>
      <w:bookmarkStart w:id="0" w:name="_GoBack"/>
      <w:bookmarkEnd w:id="0"/>
    </w:p>
    <w:p w:rsidR="00690E35" w:rsidRDefault="00690E35" w:rsidP="00243986">
      <w:pPr>
        <w:spacing w:line="360" w:lineRule="auto"/>
      </w:pPr>
    </w:p>
    <w:sectPr w:rsidR="00690E35" w:rsidSect="007737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45DD"/>
    <w:multiLevelType w:val="multilevel"/>
    <w:tmpl w:val="D4FE8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4123F5"/>
    <w:multiLevelType w:val="hybridMultilevel"/>
    <w:tmpl w:val="562EA5C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A0200"/>
    <w:multiLevelType w:val="hybridMultilevel"/>
    <w:tmpl w:val="9432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A4334F"/>
    <w:multiLevelType w:val="hybridMultilevel"/>
    <w:tmpl w:val="1A12A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916178"/>
    <w:multiLevelType w:val="hybridMultilevel"/>
    <w:tmpl w:val="1D7A1E44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BD4F5A"/>
    <w:multiLevelType w:val="hybridMultilevel"/>
    <w:tmpl w:val="E6A62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CE1F8C"/>
    <w:multiLevelType w:val="hybridMultilevel"/>
    <w:tmpl w:val="13667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6D32E9"/>
    <w:multiLevelType w:val="multilevel"/>
    <w:tmpl w:val="B91ACB1E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2905B05"/>
    <w:multiLevelType w:val="hybridMultilevel"/>
    <w:tmpl w:val="3D1E356E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46128C"/>
    <w:multiLevelType w:val="hybridMultilevel"/>
    <w:tmpl w:val="7870C338"/>
    <w:lvl w:ilvl="0" w:tplc="42E006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503CEB"/>
    <w:multiLevelType w:val="hybridMultilevel"/>
    <w:tmpl w:val="4986F9B8"/>
    <w:lvl w:ilvl="0" w:tplc="1D34935A">
      <w:numFmt w:val="bullet"/>
      <w:lvlText w:val="•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292487"/>
    <w:multiLevelType w:val="hybridMultilevel"/>
    <w:tmpl w:val="03B0E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5128C3"/>
    <w:multiLevelType w:val="hybridMultilevel"/>
    <w:tmpl w:val="154424E8"/>
    <w:lvl w:ilvl="0" w:tplc="FC4464D8">
      <w:numFmt w:val="bullet"/>
      <w:lvlText w:val="•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55108D"/>
    <w:multiLevelType w:val="hybridMultilevel"/>
    <w:tmpl w:val="4D040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3B07E1"/>
    <w:multiLevelType w:val="hybridMultilevel"/>
    <w:tmpl w:val="091CB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582E4F"/>
    <w:multiLevelType w:val="hybridMultilevel"/>
    <w:tmpl w:val="860E3026"/>
    <w:lvl w:ilvl="0" w:tplc="1D34935A">
      <w:numFmt w:val="bullet"/>
      <w:lvlText w:val="•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6E4E75"/>
    <w:multiLevelType w:val="hybridMultilevel"/>
    <w:tmpl w:val="4AD668DC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AE109B4"/>
    <w:multiLevelType w:val="multilevel"/>
    <w:tmpl w:val="E272C2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8">
    <w:nsid w:val="743738E2"/>
    <w:multiLevelType w:val="hybridMultilevel"/>
    <w:tmpl w:val="0AE2F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4E2262"/>
    <w:multiLevelType w:val="hybridMultilevel"/>
    <w:tmpl w:val="9A2AE0B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FF23F6"/>
    <w:multiLevelType w:val="hybridMultilevel"/>
    <w:tmpl w:val="89FC015C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3"/>
  </w:num>
  <w:num w:numId="6">
    <w:abstractNumId w:val="9"/>
  </w:num>
  <w:num w:numId="7">
    <w:abstractNumId w:val="18"/>
  </w:num>
  <w:num w:numId="8">
    <w:abstractNumId w:val="3"/>
  </w:num>
  <w:num w:numId="9">
    <w:abstractNumId w:val="10"/>
  </w:num>
  <w:num w:numId="10">
    <w:abstractNumId w:val="15"/>
  </w:num>
  <w:num w:numId="11">
    <w:abstractNumId w:val="5"/>
  </w:num>
  <w:num w:numId="12">
    <w:abstractNumId w:val="0"/>
  </w:num>
  <w:num w:numId="13">
    <w:abstractNumId w:val="16"/>
  </w:num>
  <w:num w:numId="14">
    <w:abstractNumId w:val="4"/>
  </w:num>
  <w:num w:numId="15">
    <w:abstractNumId w:val="8"/>
  </w:num>
  <w:num w:numId="16">
    <w:abstractNumId w:val="20"/>
  </w:num>
  <w:num w:numId="17">
    <w:abstractNumId w:val="12"/>
  </w:num>
  <w:num w:numId="18">
    <w:abstractNumId w:val="1"/>
  </w:num>
  <w:num w:numId="19">
    <w:abstractNumId w:val="19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5FE1"/>
    <w:rsid w:val="00087DB5"/>
    <w:rsid w:val="00097454"/>
    <w:rsid w:val="000C0CCA"/>
    <w:rsid w:val="000D06DB"/>
    <w:rsid w:val="000D7D1F"/>
    <w:rsid w:val="000F5C30"/>
    <w:rsid w:val="00103EF8"/>
    <w:rsid w:val="00167738"/>
    <w:rsid w:val="001C164F"/>
    <w:rsid w:val="001D01A5"/>
    <w:rsid w:val="00222964"/>
    <w:rsid w:val="002415AC"/>
    <w:rsid w:val="00243986"/>
    <w:rsid w:val="00245574"/>
    <w:rsid w:val="002623E8"/>
    <w:rsid w:val="002832FD"/>
    <w:rsid w:val="0029613C"/>
    <w:rsid w:val="002B3963"/>
    <w:rsid w:val="003011E0"/>
    <w:rsid w:val="003321B2"/>
    <w:rsid w:val="00336945"/>
    <w:rsid w:val="00355DA3"/>
    <w:rsid w:val="00397732"/>
    <w:rsid w:val="003D4DC8"/>
    <w:rsid w:val="00415C33"/>
    <w:rsid w:val="004424E6"/>
    <w:rsid w:val="0045218F"/>
    <w:rsid w:val="004B1108"/>
    <w:rsid w:val="004C088E"/>
    <w:rsid w:val="004C32BF"/>
    <w:rsid w:val="00515FE1"/>
    <w:rsid w:val="00546A3F"/>
    <w:rsid w:val="0059529A"/>
    <w:rsid w:val="005A1A44"/>
    <w:rsid w:val="005C5CCC"/>
    <w:rsid w:val="005D69FB"/>
    <w:rsid w:val="005E3C36"/>
    <w:rsid w:val="00603DBD"/>
    <w:rsid w:val="00604BDD"/>
    <w:rsid w:val="0062150B"/>
    <w:rsid w:val="00680437"/>
    <w:rsid w:val="00690E35"/>
    <w:rsid w:val="0075518E"/>
    <w:rsid w:val="0077370E"/>
    <w:rsid w:val="007C3A27"/>
    <w:rsid w:val="007D2CD4"/>
    <w:rsid w:val="007E40EF"/>
    <w:rsid w:val="0083139F"/>
    <w:rsid w:val="00836110"/>
    <w:rsid w:val="008364DD"/>
    <w:rsid w:val="008441D6"/>
    <w:rsid w:val="008B570F"/>
    <w:rsid w:val="008C0FDE"/>
    <w:rsid w:val="008C3F19"/>
    <w:rsid w:val="00927919"/>
    <w:rsid w:val="0093282F"/>
    <w:rsid w:val="00936D01"/>
    <w:rsid w:val="009743EF"/>
    <w:rsid w:val="00A049DD"/>
    <w:rsid w:val="00A13820"/>
    <w:rsid w:val="00A35D1F"/>
    <w:rsid w:val="00A7377E"/>
    <w:rsid w:val="00A849EB"/>
    <w:rsid w:val="00AB2CDB"/>
    <w:rsid w:val="00AB74C8"/>
    <w:rsid w:val="00AE22F1"/>
    <w:rsid w:val="00AE5A99"/>
    <w:rsid w:val="00AF3732"/>
    <w:rsid w:val="00B13641"/>
    <w:rsid w:val="00B95382"/>
    <w:rsid w:val="00C0350D"/>
    <w:rsid w:val="00C23942"/>
    <w:rsid w:val="00C36E06"/>
    <w:rsid w:val="00C37095"/>
    <w:rsid w:val="00C53EC8"/>
    <w:rsid w:val="00CF1B70"/>
    <w:rsid w:val="00D3719C"/>
    <w:rsid w:val="00DD55F4"/>
    <w:rsid w:val="00E61774"/>
    <w:rsid w:val="00E7095D"/>
    <w:rsid w:val="00ED345A"/>
    <w:rsid w:val="00F03C80"/>
    <w:rsid w:val="00F364B3"/>
    <w:rsid w:val="00F714E5"/>
    <w:rsid w:val="00FC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0">
    <w:name w:val="c20"/>
    <w:basedOn w:val="a0"/>
    <w:rsid w:val="00243986"/>
  </w:style>
  <w:style w:type="character" w:customStyle="1" w:styleId="c3">
    <w:name w:val="c3"/>
    <w:basedOn w:val="a0"/>
    <w:rsid w:val="00243986"/>
  </w:style>
  <w:style w:type="paragraph" w:styleId="a3">
    <w:name w:val="List Paragraph"/>
    <w:basedOn w:val="a"/>
    <w:link w:val="a4"/>
    <w:uiPriority w:val="1"/>
    <w:qFormat/>
    <w:rsid w:val="00243986"/>
    <w:pPr>
      <w:ind w:left="720"/>
      <w:contextualSpacing/>
    </w:pPr>
  </w:style>
  <w:style w:type="paragraph" w:styleId="a5">
    <w:name w:val="No Spacing"/>
    <w:uiPriority w:val="1"/>
    <w:qFormat/>
    <w:rsid w:val="00243986"/>
    <w:pPr>
      <w:suppressAutoHyphens/>
      <w:spacing w:after="0" w:line="240" w:lineRule="auto"/>
    </w:pPr>
    <w:rPr>
      <w:rFonts w:ascii="Calibri" w:eastAsia="Courier New" w:hAnsi="Calibri" w:cs="Times New Roman"/>
      <w:lang w:eastAsia="ar-SA"/>
    </w:rPr>
  </w:style>
  <w:style w:type="table" w:styleId="a6">
    <w:name w:val="Table Grid"/>
    <w:basedOn w:val="a1"/>
    <w:uiPriority w:val="39"/>
    <w:rsid w:val="008C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CF1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1"/>
    <w:locked/>
    <w:rsid w:val="002832FD"/>
  </w:style>
  <w:style w:type="character" w:styleId="a8">
    <w:name w:val="Strong"/>
    <w:basedOn w:val="a0"/>
    <w:uiPriority w:val="22"/>
    <w:qFormat/>
    <w:rsid w:val="00B136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2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Fokkusu Inc.</Company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Fokkusu</dc:creator>
  <cp:keywords/>
  <dc:description/>
  <cp:lastModifiedBy>User</cp:lastModifiedBy>
  <cp:revision>26</cp:revision>
  <dcterms:created xsi:type="dcterms:W3CDTF">2021-09-26T15:48:00Z</dcterms:created>
  <dcterms:modified xsi:type="dcterms:W3CDTF">2026-09-14T11:58:00Z</dcterms:modified>
</cp:coreProperties>
</file>