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E0E" w:rsidRPr="00F90E0E" w:rsidRDefault="00F90E0E" w:rsidP="00F90E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F90E0E">
        <w:rPr>
          <w:rFonts w:ascii="Times New Roman" w:hAnsi="Times New Roman" w:cs="Times New Roman"/>
          <w:b/>
          <w:szCs w:val="28"/>
        </w:rPr>
        <w:t>Муниципальное автономное учреждение дополнительного образования</w:t>
      </w:r>
    </w:p>
    <w:p w:rsidR="00F90E0E" w:rsidRPr="00F90E0E" w:rsidRDefault="00F90E0E" w:rsidP="00F90E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  <w:u w:val="single"/>
        </w:rPr>
      </w:pPr>
      <w:r w:rsidRPr="00F90E0E">
        <w:rPr>
          <w:rFonts w:ascii="Times New Roman" w:hAnsi="Times New Roman" w:cs="Times New Roman"/>
          <w:b/>
          <w:szCs w:val="28"/>
          <w:u w:val="single"/>
        </w:rPr>
        <w:t>«Спортивная школа Казанского района имени Героя России Раизова Жумабая Нурбаевича»</w:t>
      </w:r>
    </w:p>
    <w:p w:rsidR="00F90E0E" w:rsidRPr="00F90E0E" w:rsidRDefault="00F90E0E" w:rsidP="00F90E0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8"/>
        </w:rPr>
      </w:pPr>
      <w:r w:rsidRPr="00F90E0E">
        <w:rPr>
          <w:rFonts w:ascii="Times New Roman" w:hAnsi="Times New Roman" w:cs="Times New Roman"/>
          <w:szCs w:val="28"/>
        </w:rPr>
        <w:t>627420 Тюменская область, Казанский район, с. Казанское, ул. Больничная 52, тел/факс 4-15-44</w:t>
      </w:r>
    </w:p>
    <w:p w:rsidR="0060145B" w:rsidRDefault="0060145B" w:rsidP="00F90E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60145B" w:rsidRDefault="0060145B" w:rsidP="00F90E0E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</w:p>
    <w:p w:rsidR="00F90E0E" w:rsidRPr="00F90E0E" w:rsidRDefault="0060145B" w:rsidP="0060145B">
      <w:pPr>
        <w:shd w:val="clear" w:color="auto" w:fill="FFFFFF"/>
        <w:spacing w:after="0" w:line="240" w:lineRule="auto"/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ED50553">
            <wp:extent cx="3115340" cy="22532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913" t="20596" r="7159" b="53864"/>
                    <a:stretch/>
                  </pic:blipFill>
                  <pic:spPr bwMode="auto">
                    <a:xfrm>
                      <a:off x="0" y="0"/>
                      <a:ext cx="3117193" cy="225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3F6" w:rsidRPr="0046624B" w:rsidRDefault="00403DB4" w:rsidP="0046624B">
      <w:pPr>
        <w:pStyle w:val="a3"/>
        <w:ind w:firstLine="709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624B">
        <w:rPr>
          <w:rFonts w:ascii="Times New Roman" w:eastAsia="Times New Roman" w:hAnsi="Times New Roman" w:cs="Times New Roman"/>
          <w:b/>
          <w:sz w:val="28"/>
          <w:szCs w:val="28"/>
        </w:rPr>
        <w:t>Пр</w:t>
      </w:r>
      <w:r w:rsidR="00915813" w:rsidRPr="0046624B">
        <w:rPr>
          <w:rFonts w:ascii="Times New Roman" w:eastAsia="Times New Roman" w:hAnsi="Times New Roman" w:cs="Times New Roman"/>
          <w:b/>
          <w:sz w:val="28"/>
          <w:szCs w:val="28"/>
        </w:rPr>
        <w:t xml:space="preserve">авила пребывания в </w:t>
      </w:r>
      <w:r w:rsidR="009A03F6" w:rsidRPr="0046624B">
        <w:rPr>
          <w:rFonts w:ascii="Times New Roman" w:eastAsia="Times New Roman" w:hAnsi="Times New Roman" w:cs="Times New Roman"/>
          <w:b/>
          <w:sz w:val="28"/>
          <w:szCs w:val="28"/>
        </w:rPr>
        <w:t>летнем спортивно-оздоровительном</w:t>
      </w:r>
    </w:p>
    <w:p w:rsidR="00403DB4" w:rsidRPr="0046624B" w:rsidRDefault="0046624B" w:rsidP="0046624B">
      <w:pPr>
        <w:pStyle w:val="a3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лагере </w:t>
      </w:r>
      <w:r w:rsidR="009A03F6" w:rsidRPr="0046624B">
        <w:rPr>
          <w:rFonts w:ascii="Times New Roman" w:eastAsia="Times New Roman" w:hAnsi="Times New Roman" w:cs="Times New Roman"/>
          <w:b/>
          <w:sz w:val="28"/>
          <w:szCs w:val="28"/>
        </w:rPr>
        <w:t>с дневным пребыванием детей «Юность»</w:t>
      </w:r>
    </w:p>
    <w:p w:rsidR="0046624B" w:rsidRDefault="0046624B" w:rsidP="0046624B">
      <w:pPr>
        <w:pStyle w:val="a3"/>
        <w:tabs>
          <w:tab w:val="left" w:pos="3119"/>
        </w:tabs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3DB4" w:rsidRPr="0046624B" w:rsidRDefault="00403DB4" w:rsidP="0046624B">
      <w:pPr>
        <w:pStyle w:val="a3"/>
        <w:numPr>
          <w:ilvl w:val="0"/>
          <w:numId w:val="2"/>
        </w:numPr>
        <w:tabs>
          <w:tab w:val="left" w:pos="3119"/>
        </w:tabs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Настоящие Правила определяют порядок пребывания ребенка в летнем </w:t>
      </w:r>
      <w:r w:rsidR="009A03F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спортивно-оздоровительном 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лагере </w:t>
      </w:r>
      <w:r w:rsidR="009A03F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 дневным пребыванием детей «Юность» (далее - Лагерь), 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права и обязанности Лагеря в отношении ребенка и родителя (законного пред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ставителя) на период пребывания ребенка 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территории Лагеря.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1.2.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Лагерь принимаются дети </w:t>
      </w:r>
      <w:r w:rsidR="008E358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возрасте от </w:t>
      </w:r>
      <w:r w:rsidR="008C773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10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 </w:t>
      </w:r>
      <w:r w:rsidR="003140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17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лет </w:t>
      </w:r>
      <w:r w:rsidR="003140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включительно</w:t>
      </w:r>
      <w:r w:rsidR="0031405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), </w:t>
      </w:r>
      <w:r w:rsidR="00F90E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обучающи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еся </w:t>
      </w:r>
      <w:r w:rsidR="00F90E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отделениях </w:t>
      </w:r>
      <w:r w:rsidR="009A03F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МАУ ДО «</w:t>
      </w:r>
      <w:r w:rsidR="00F90E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СШ Казанского района имени ГР Раизова Ж.Н</w:t>
      </w:r>
      <w:r w:rsidR="009A03F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»,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имеющие медицинских </w:t>
      </w:r>
      <w:r w:rsidR="00F90E0E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противопоказаний по</w:t>
      </w:r>
      <w:r w:rsidR="00BE349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состоянию здоровья.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1.3.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Прием детей в Лагерь производится путем личной передачи ребенка от родителя (законного представителя) представителю Лагеря</w:t>
      </w:r>
      <w:r w:rsidR="00BE349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Если ребенка забирает иное лицо (бабушка, дедушка и т.д.) необходимо написать заявление на имя начальника лагеря, где указать лицо, которому родитель доверяет забирать ребенка из лагеря, в случае самостоятельного ухода реб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енка из лагеря, родители (</w:t>
      </w:r>
      <w:r w:rsidR="00BE349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законные представители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  <w:r w:rsidR="00BE349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пишут заявление на самостоятельный уход.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BE349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Родители или ответственное лицо с ребёнком д</w:t>
      </w:r>
      <w:r w:rsidR="00BE349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олжны 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сдать необходимые документы </w:t>
      </w:r>
      <w:r w:rsidR="00BE349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</w:t>
      </w:r>
      <w:r w:rsidR="00F90E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лагерь и оплатить стоимость пребывания в лагере (согласно договору) 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позднее дня начала смены</w:t>
      </w:r>
      <w:r w:rsidR="00BE349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1.4.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Прием детей в Лагерь производится на основании следующих документов,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которые предъявляются родителями (законными представителями)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а)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3492" w:rsidRPr="0046624B">
        <w:rPr>
          <w:rFonts w:ascii="Times New Roman" w:eastAsia="Times New Roman" w:hAnsi="Times New Roman" w:cs="Times New Roman"/>
          <w:sz w:val="28"/>
          <w:szCs w:val="28"/>
        </w:rPr>
        <w:t xml:space="preserve">письменное </w:t>
      </w:r>
      <w:r w:rsidR="00BE349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заявление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род</w:t>
      </w:r>
      <w:r w:rsidR="009A03F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ителя (законного представителя);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624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б)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договора </w:t>
      </w:r>
      <w:r w:rsidR="00A92D9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между одним из родителей (законным  представителем) и Учреждением</w:t>
      </w:r>
      <w:r w:rsidR="009A03F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9A03F6" w:rsidRPr="0046624B" w:rsidRDefault="009A03F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в) 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медицинской справки о состоянии здоровья ребенка.</w:t>
      </w:r>
    </w:p>
    <w:p w:rsidR="003535E2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1.5.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Каждый ребенок должен осознавать, что он </w:t>
      </w:r>
      <w:r w:rsidR="00A92D9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дет в детский коллектив и должен придерживаться правил, установ</w:t>
      </w:r>
      <w:r w:rsidR="00A92D9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ленных в этом коллективе.</w:t>
      </w:r>
    </w:p>
    <w:p w:rsidR="00403DB4" w:rsidRPr="0046624B" w:rsidRDefault="00A92D9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Приход</w:t>
      </w:r>
      <w:r w:rsidR="009A03F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ребенка в Л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агерь считается согласием ребенка и его родителей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(законных представителей)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выполнение правил, установленных в лагере.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403DB4" w:rsidRPr="0046624B" w:rsidRDefault="00403DB4" w:rsidP="0046624B">
      <w:pPr>
        <w:pStyle w:val="a3"/>
        <w:numPr>
          <w:ilvl w:val="0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подготовки ребенка к Лагерю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2.1.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Каждый родитель должен подг</w:t>
      </w:r>
      <w:r w:rsidR="00A92D9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отовить своего ребенка к приходу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Лагерь: ознакомить его с Правилами пребывания ребенка в Лагере, проверить его личные одежду и вещи, которые должны быть чистыми. 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2.2.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Родитель должен настроить ребенка на активный и коллективный отдых в лагере.</w:t>
      </w:r>
    </w:p>
    <w:p w:rsidR="0046624B" w:rsidRDefault="0046624B" w:rsidP="0046624B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03DB4" w:rsidRPr="0046624B" w:rsidRDefault="00403DB4" w:rsidP="0046624B">
      <w:pPr>
        <w:pStyle w:val="a3"/>
        <w:numPr>
          <w:ilvl w:val="0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пребывания в лагере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3.1.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92D9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 прихо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ду в лагерь детей распределяют по отрядам</w:t>
      </w:r>
      <w:r w:rsidR="00F90E0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3.2.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Каждый ребенок (подросток) обязан пройти инструктажи по технике безопасности, расписаться в журнале инструктажа и соблюдать все установленные в Лагере правила, в том числе правила противопожарной безоп</w:t>
      </w:r>
      <w:r w:rsidR="00BE349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асности, технику безопасности при проведении спортивных и досуговых мероприятий и т.д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3.3.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Каждый ребенок должен соблюдать режим дня лагеря, общие санитарно-гигиенические нормы, личную гигиену (умываться, причесываться, мыться в душе, одеваться по погоде и т.д.). </w:t>
      </w:r>
    </w:p>
    <w:p w:rsidR="003535E2" w:rsidRPr="0046624B" w:rsidRDefault="007055D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3.4</w:t>
      </w:r>
      <w:r w:rsidR="00403DB4"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Ребенок (подросток) обязан находиться вместе с отрядом и участвовать в жизни коллектива лагеря. </w:t>
      </w:r>
    </w:p>
    <w:p w:rsidR="003535E2" w:rsidRPr="0046624B" w:rsidRDefault="007055D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обязан знать, где находится каждый ребенок. А ребенок предупредить 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воспитателя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 месте своего нахождения.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Ребенок может не участвовать в каких-либо мероприятиях по объективным причинам (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плохое самочувствие, 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запрет врача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т.д.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 </w:t>
      </w:r>
    </w:p>
    <w:p w:rsidR="00403DB4" w:rsidRPr="0046624B" w:rsidRDefault="007055D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3.5</w:t>
      </w:r>
      <w:r w:rsidR="00403DB4"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Выход за территорию лагеря категорически запрещен. Допускаются выходы отрядов с разрешения начальника лагеря для проведения мероприятий в сопровождении воспитателя.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3.</w:t>
      </w:r>
      <w:r w:rsidR="007055D6"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случае ухудшения самочувствия ребенок обязан сообщить 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об этом 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воспитателю и обратиться к врачу лагеря.</w:t>
      </w:r>
    </w:p>
    <w:p w:rsidR="003535E2" w:rsidRPr="0046624B" w:rsidRDefault="007055D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3.7</w:t>
      </w:r>
      <w:r w:rsidR="00403DB4"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Каждый ребенок обязан бережно относиться к личному имуществу, имуществу других детей и имуществу лагеря. 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 сохранность личных вещей</w:t>
      </w:r>
      <w:r w:rsidR="003535E2" w:rsidRPr="0046624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ребенок</w:t>
      </w:r>
      <w:r w:rsidRPr="0046624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несет ответственность самостоятельно.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Администрация</w:t>
      </w:r>
      <w:r w:rsidR="007055D6"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спортивной школы</w:t>
      </w: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не несет ответственности за их утерю.</w:t>
      </w:r>
    </w:p>
    <w:p w:rsidR="00403DB4" w:rsidRPr="0046624B" w:rsidRDefault="007055D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3.8</w:t>
      </w:r>
      <w:r w:rsidR="00403DB4"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Каждый ребенок обязан соблюдать правила поведения в общественных местах (сквернословие, моральное и физическое оскорбление личности, разжигание национальной розни 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т.д.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 допускается).</w:t>
      </w:r>
    </w:p>
    <w:p w:rsidR="008C7734" w:rsidRDefault="007055D6" w:rsidP="008C7734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3.9</w:t>
      </w:r>
      <w:r w:rsidR="00403DB4"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Каждый ребенок (подросток) должен бережно о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тноситься к окружающей природе,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зеленым насаждениям на территории лагеря, соблюдать чистоту.</w:t>
      </w:r>
    </w:p>
    <w:p w:rsidR="008C7734" w:rsidRDefault="008C7734" w:rsidP="008C7734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DB4" w:rsidRPr="0046624B" w:rsidRDefault="00403DB4" w:rsidP="0046624B">
      <w:pPr>
        <w:pStyle w:val="a3"/>
        <w:numPr>
          <w:ilvl w:val="0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Вещи ребенка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4.1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Вещи, разрешенные к использованию в лагере: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редметы личной гигиены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повседневная одежда, о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дежда для 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занятия спортом, удобная обувь, головной убор от солнца, т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еплая одежда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случае прохладной погоды.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4.2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Вещи, запрещенные к использованию в лагере: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ружие всех видов, в том числе газовое, холодное; горючие и взрывчатые вещ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ества, ножи и острые предметы, п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редметы самообороны (электрошоковые, газовые приспособле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ния, резиновые дубинки и т.д.),  п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иротехнические игрушки (петарды, шутихи и проч.), игрушки, с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треляющие пластмассовыми пулями, с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коропортящиеся продукты, сигареты, зажигалк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спички и любые виды алкоголя, с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ильнодействующие лекарства. При необходимости применения таких лекарств родители должны передать их воспитателю и сообщить условия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график приема.</w:t>
      </w:r>
    </w:p>
    <w:p w:rsidR="003535E2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Печатную, аудио/видео/компьютерную проду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кцию, содержащую пропаганду без 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культурного поведения, насилия и порнографии.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Администрация Лагеря оставляет за собой право изъятия общественно-опасных предметов и хранение их до конца пребывания в лагере ребенка.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Попытка получить (купить, «достать») вышеуказанные запрещенные вещи, а также обнаружение их у ребенка в лагере будет считаться противоправным действием.</w:t>
      </w:r>
    </w:p>
    <w:p w:rsidR="0046624B" w:rsidRDefault="0046624B" w:rsidP="0046624B">
      <w:pPr>
        <w:pStyle w:val="a3"/>
        <w:contextualSpacing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403DB4" w:rsidRPr="0046624B" w:rsidRDefault="00403DB4" w:rsidP="0046624B">
      <w:pPr>
        <w:pStyle w:val="a3"/>
        <w:numPr>
          <w:ilvl w:val="0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отчисления ребенка из лагеря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5.1.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Администрация Лагеря имеет право отчислить ребёнка из лагеря по следующим причинам:</w:t>
      </w:r>
    </w:p>
    <w:p w:rsidR="00403DB4" w:rsidRPr="0046624B" w:rsidRDefault="009A03F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г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рубое нарушение мер собственной безопасности, нарушение режима</w:t>
      </w:r>
      <w:r w:rsidR="003535E2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дня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самовольный уход с территории лагеря, нарушение правил пожарной безопасности;</w:t>
      </w:r>
    </w:p>
    <w:p w:rsidR="00403DB4" w:rsidRPr="0046624B" w:rsidRDefault="009A03F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в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оровство, вымогательство, угрозы, нанесение морального или физического ущерба со стороны ребенка по отношению к другим детям</w:t>
      </w:r>
      <w:r w:rsidR="0046624B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работникам лагеря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403DB4" w:rsidRPr="0046624B" w:rsidRDefault="009A03F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н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анесение значительного умышленного материального ущерба лагерю;</w:t>
      </w:r>
    </w:p>
    <w:p w:rsidR="00403DB4" w:rsidRPr="0046624B" w:rsidRDefault="009A03F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у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потребление спиртных напитков (включая пиво), наркотических средств, курение;</w:t>
      </w:r>
    </w:p>
    <w:p w:rsidR="00403DB4" w:rsidRPr="0046624B" w:rsidRDefault="009A03F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бнаружение у ребенка медицинских противопоказаний или хронических заболеваний, не указанных в медицинских справках, которые могут негативно отразиться на его здоровье во время пребывания в лагере.</w:t>
      </w:r>
    </w:p>
    <w:p w:rsidR="00403DB4" w:rsidRPr="0046624B" w:rsidRDefault="009A03F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р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аспространение и пропаганда курения, пьянства, 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употребления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наркотиков, а также развратное и некультурное поведение, сквернословие,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грубость </w:t>
      </w:r>
      <w:r w:rsidR="0046624B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работникам лагеря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нанесение любых телесных повреждений другим лицам.</w:t>
      </w:r>
    </w:p>
    <w:p w:rsidR="00403DB4" w:rsidRPr="0046624B" w:rsidRDefault="009A03F6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с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овершение действий, несущих угрозу жизни или здоровью людей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(сотрудников лагеря, детей и т.д.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5.2.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Отчисление производится при наличии актов, медицинских справок и других документов, подтверждающих вышеуказанные причины.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5.3.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 отчислении ребенка из лагеря по инициативе Администрации лагеря компенсация неиспользованных дней путевки не производится.</w:t>
      </w:r>
    </w:p>
    <w:p w:rsidR="00403DB4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5.4.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 причиненный ущерб имуществу лагерю ответственность несут родители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(законные представители)</w:t>
      </w:r>
      <w:r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ребенка в установленном законом порядке.</w:t>
      </w:r>
    </w:p>
    <w:p w:rsidR="0046624B" w:rsidRDefault="0046624B" w:rsidP="0046624B">
      <w:pPr>
        <w:pStyle w:val="a3"/>
        <w:tabs>
          <w:tab w:val="left" w:pos="284"/>
        </w:tabs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403DB4" w:rsidRPr="0046624B" w:rsidRDefault="00403DB4" w:rsidP="0046624B">
      <w:pPr>
        <w:pStyle w:val="a3"/>
        <w:numPr>
          <w:ilvl w:val="0"/>
          <w:numId w:val="2"/>
        </w:numPr>
        <w:tabs>
          <w:tab w:val="left" w:pos="284"/>
        </w:tabs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осуществления медицинского сопровождения ребенка</w:t>
      </w:r>
    </w:p>
    <w:p w:rsidR="0046624B" w:rsidRPr="0046624B" w:rsidRDefault="00F90E0E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90E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6.1.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Ребёнок, приб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ывший в лагерь, находится под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медицинским контролем 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фельдшера МАОУ «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Новоселезнёвская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СОШ»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46624B" w:rsidRPr="0046624B" w:rsidRDefault="00F90E0E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90E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6.2.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случае оказания экстренной медицинской помощи, ребёнок доставляется в больницу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</w:p>
    <w:p w:rsidR="0046624B" w:rsidRPr="0046624B" w:rsidRDefault="00F90E0E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90E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6.3.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Ребёнок, имеющий недомогание, должен немедленно сообщить об этом 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питателю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после чего он будет отведён на приём к </w:t>
      </w:r>
      <w:r w:rsidR="0046624B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фельдшеру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осмотрен, и ему будет назначено лечение. </w:t>
      </w:r>
    </w:p>
    <w:p w:rsidR="0046624B" w:rsidRPr="0046624B" w:rsidRDefault="00F90E0E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90E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6.4.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Если ребёнку необходимо по курсу лечения принимать какие-либо медицинские препараты, находящиеся у ребёнка, Вам необходимо письменно уведомить об этом 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фельдшера</w:t>
      </w:r>
      <w:r w:rsidR="0046624B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лагеря.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46624B" w:rsidRPr="0046624B" w:rsidRDefault="00F90E0E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90E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6.5.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При направлении детей на отдых в 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агерь подразумевается, что направляемые дети достаточно самостоятельны для того, чтобы следить за личной гигиеной.</w:t>
      </w:r>
    </w:p>
    <w:p w:rsidR="00403DB4" w:rsidRPr="0046624B" w:rsidRDefault="00F90E0E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90E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6.6.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Контроль за соблюдением ребёнком личной гигиены осуществляется воспитателем, медицинским 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работником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администрацией лагеря.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DB4" w:rsidRPr="0046624B" w:rsidRDefault="00403DB4" w:rsidP="0046624B">
      <w:pPr>
        <w:pStyle w:val="a3"/>
        <w:numPr>
          <w:ilvl w:val="0"/>
          <w:numId w:val="2"/>
        </w:numPr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 возвращения ребенка из Лагеря домой</w:t>
      </w:r>
    </w:p>
    <w:p w:rsidR="003535E2" w:rsidRPr="0046624B" w:rsidRDefault="00403DB4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24B">
        <w:rPr>
          <w:rFonts w:ascii="Times New Roman" w:eastAsia="Times New Roman" w:hAnsi="Times New Roman" w:cs="Times New Roman"/>
          <w:b/>
          <w:bCs/>
          <w:sz w:val="28"/>
          <w:szCs w:val="28"/>
        </w:rPr>
        <w:t>7.1.</w:t>
      </w:r>
      <w:r w:rsidRPr="0046624B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</w:rPr>
        <w:t xml:space="preserve"> По окончанию рабочего дня (16:30 ч.) родители (законные представит</w:t>
      </w:r>
      <w:r w:rsidR="007055D6" w:rsidRPr="0046624B">
        <w:rPr>
          <w:rFonts w:ascii="Times New Roman" w:eastAsia="Times New Roman" w:hAnsi="Times New Roman" w:cs="Times New Roman"/>
          <w:sz w:val="28"/>
          <w:szCs w:val="28"/>
        </w:rPr>
        <w:t xml:space="preserve">ели) обязаны забрать ребенка из лагеря. </w:t>
      </w:r>
    </w:p>
    <w:p w:rsidR="003535E2" w:rsidRPr="0046624B" w:rsidRDefault="00F90E0E" w:rsidP="0046624B">
      <w:pPr>
        <w:pStyle w:val="a3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F90E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7.2.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случае опоздания родитель извещает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телефону 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воспитателя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Воспитатель</w:t>
      </w:r>
      <w:r w:rsidR="00403DB4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течение одного часа ждет родителей на месте прибытия.</w:t>
      </w:r>
    </w:p>
    <w:p w:rsidR="001E4725" w:rsidRPr="0046624B" w:rsidRDefault="00F90E0E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E0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7.3.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1E4725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Если ребенок будет уходить домой самостоятельно, либо его будет забирать кто-то из родственников, необходимо написать </w:t>
      </w:r>
      <w:r w:rsidR="009F1B18" w:rsidRPr="0046624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заявление на имя начальника Лагеря, в этом случае по окончанию рабочего дня ответственность за жизнь и здоровье ребенка возлагается на родителя.</w:t>
      </w:r>
    </w:p>
    <w:p w:rsidR="003535E2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62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7734" w:rsidRDefault="008C773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734" w:rsidRDefault="008C773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734" w:rsidRDefault="008C773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734" w:rsidRDefault="008C773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D94" w:rsidRPr="0046624B" w:rsidRDefault="00A92D94" w:rsidP="0046624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24B">
        <w:rPr>
          <w:rFonts w:ascii="Times New Roman" w:hAnsi="Times New Roman" w:cs="Times New Roman"/>
          <w:b/>
          <w:sz w:val="28"/>
          <w:szCs w:val="28"/>
        </w:rPr>
        <w:lastRenderedPageBreak/>
        <w:t>Режим дня</w:t>
      </w:r>
    </w:p>
    <w:p w:rsidR="009F1B18" w:rsidRPr="0046624B" w:rsidRDefault="00A92D94" w:rsidP="0046624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24B">
        <w:rPr>
          <w:rFonts w:ascii="Times New Roman" w:hAnsi="Times New Roman" w:cs="Times New Roman"/>
          <w:b/>
          <w:sz w:val="28"/>
          <w:szCs w:val="28"/>
        </w:rPr>
        <w:t>летнего спортивно-оздоровительного лагеря</w:t>
      </w:r>
    </w:p>
    <w:p w:rsidR="00A92D94" w:rsidRDefault="009F1B18" w:rsidP="0046624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24B">
        <w:rPr>
          <w:rFonts w:ascii="Times New Roman" w:hAnsi="Times New Roman" w:cs="Times New Roman"/>
          <w:b/>
          <w:sz w:val="28"/>
          <w:szCs w:val="28"/>
        </w:rPr>
        <w:t>с дневным пребыванием детей «Юность»</w:t>
      </w:r>
    </w:p>
    <w:p w:rsidR="008C7734" w:rsidRPr="0046624B" w:rsidRDefault="008C7734" w:rsidP="0046624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1984"/>
        <w:gridCol w:w="5103"/>
      </w:tblGrid>
      <w:tr w:rsidR="00F90E0E" w:rsidRPr="00F90E0E" w:rsidTr="00151969">
        <w:trPr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103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F90E0E" w:rsidRPr="00F90E0E" w:rsidTr="00151969">
        <w:trPr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- 9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5103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детей. Утренняя зарядка.</w:t>
            </w:r>
          </w:p>
        </w:tc>
      </w:tr>
      <w:tr w:rsidR="00F90E0E" w:rsidRPr="00F90E0E" w:rsidTr="00151969">
        <w:trPr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- 9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15</w:t>
            </w:r>
          </w:p>
        </w:tc>
        <w:tc>
          <w:tcPr>
            <w:tcW w:w="5103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Утренняя линейка, </w:t>
            </w:r>
          </w:p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 Государственного флага РФ</w:t>
            </w:r>
          </w:p>
        </w:tc>
      </w:tr>
      <w:tr w:rsidR="00F90E0E" w:rsidRPr="00F90E0E" w:rsidTr="00151969">
        <w:trPr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15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- 10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5103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F90E0E" w:rsidRPr="00F90E0E" w:rsidTr="00151969">
        <w:trPr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- 11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5103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творческих мастерских, работа по плану отрядов </w:t>
            </w:r>
          </w:p>
        </w:tc>
      </w:tr>
      <w:tr w:rsidR="00F90E0E" w:rsidRPr="00F90E0E" w:rsidTr="00151969">
        <w:trPr>
          <w:trHeight w:val="70"/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- 12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5103" w:type="dxa"/>
            <w:vAlign w:val="center"/>
          </w:tcPr>
          <w:p w:rsidR="00F90E0E" w:rsidRPr="00F90E0E" w:rsidRDefault="00207557" w:rsidP="00207557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Учекбно-т</w:t>
            </w:r>
            <w:r w:rsidR="00F90E0E"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ренировочное занятие</w:t>
            </w:r>
          </w:p>
        </w:tc>
      </w:tr>
      <w:tr w:rsidR="00F90E0E" w:rsidRPr="00F90E0E" w:rsidTr="00151969">
        <w:trPr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13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5103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Внутриотрядная работа</w:t>
            </w:r>
          </w:p>
        </w:tc>
      </w:tr>
      <w:tr w:rsidR="00F90E0E" w:rsidRPr="00F90E0E" w:rsidTr="00151969">
        <w:trPr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- 14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5103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F90E0E" w:rsidRPr="00F90E0E" w:rsidTr="00151969">
        <w:trPr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- 15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5103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интересам (чтение книг, просмотр фильмов,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астольные игры) – старше 10 лет.</w:t>
            </w:r>
          </w:p>
        </w:tc>
      </w:tr>
      <w:tr w:rsidR="00F90E0E" w:rsidRPr="00F90E0E" w:rsidTr="00151969">
        <w:trPr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- 16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5103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Спартакиада летнего лагеря</w:t>
            </w:r>
          </w:p>
        </w:tc>
      </w:tr>
      <w:tr w:rsidR="00F90E0E" w:rsidRPr="00F90E0E" w:rsidTr="00151969">
        <w:trPr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- 16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5103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F90E0E" w:rsidRPr="00F90E0E" w:rsidTr="00151969">
        <w:trPr>
          <w:jc w:val="center"/>
        </w:trPr>
        <w:tc>
          <w:tcPr>
            <w:tcW w:w="1984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5103" w:type="dxa"/>
            <w:vAlign w:val="center"/>
          </w:tcPr>
          <w:p w:rsidR="00F90E0E" w:rsidRPr="00F90E0E" w:rsidRDefault="00F90E0E" w:rsidP="00F90E0E">
            <w:pPr>
              <w:tabs>
                <w:tab w:val="left" w:pos="7815"/>
                <w:tab w:val="left" w:pos="8160"/>
              </w:tabs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дня, уход детей домой. </w:t>
            </w:r>
          </w:p>
        </w:tc>
      </w:tr>
    </w:tbl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D94" w:rsidRPr="0046624B" w:rsidRDefault="00A92D94" w:rsidP="0046624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24B">
        <w:rPr>
          <w:rFonts w:ascii="Times New Roman" w:hAnsi="Times New Roman" w:cs="Times New Roman"/>
          <w:b/>
          <w:sz w:val="28"/>
          <w:szCs w:val="28"/>
        </w:rPr>
        <w:t>Законы в лагере: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закон точного времени;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закон территории (территориальное ограничение, бережливость, хозяйственность);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закон охраны природы;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закон здорового образа жизни;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закон уважения личности человека, чужого труда, чужого мнения;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закон свободы слова;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закон дисциплины.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92D94" w:rsidRPr="0046624B" w:rsidRDefault="00A92D94" w:rsidP="0046624B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24B">
        <w:rPr>
          <w:rFonts w:ascii="Times New Roman" w:hAnsi="Times New Roman" w:cs="Times New Roman"/>
          <w:b/>
          <w:sz w:val="28"/>
          <w:szCs w:val="28"/>
        </w:rPr>
        <w:t>Права воспитанников: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право уважения личности;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право творческого созидания;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право познания;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право свободного общения;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право на информацию;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право на инициативу;</w:t>
      </w:r>
    </w:p>
    <w:p w:rsidR="00A92D94" w:rsidRPr="0046624B" w:rsidRDefault="00A92D94" w:rsidP="0046624B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право быть счастливым;</w:t>
      </w:r>
    </w:p>
    <w:p w:rsidR="004356E4" w:rsidRPr="00F90E0E" w:rsidRDefault="00A92D94" w:rsidP="00F90E0E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24B">
        <w:rPr>
          <w:rFonts w:ascii="Times New Roman" w:hAnsi="Times New Roman" w:cs="Times New Roman"/>
          <w:sz w:val="28"/>
          <w:szCs w:val="28"/>
        </w:rPr>
        <w:t>- право на ошибку.</w:t>
      </w:r>
    </w:p>
    <w:sectPr w:rsidR="004356E4" w:rsidRPr="00F90E0E" w:rsidSect="008C773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57" w:rsidRDefault="002A3A57" w:rsidP="008C7734">
      <w:pPr>
        <w:spacing w:after="0" w:line="240" w:lineRule="auto"/>
      </w:pPr>
      <w:r>
        <w:separator/>
      </w:r>
    </w:p>
  </w:endnote>
  <w:endnote w:type="continuationSeparator" w:id="0">
    <w:p w:rsidR="002A3A57" w:rsidRDefault="002A3A57" w:rsidP="008C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122375"/>
      <w:docPartObj>
        <w:docPartGallery w:val="Page Numbers (Bottom of Page)"/>
        <w:docPartUnique/>
      </w:docPartObj>
    </w:sdtPr>
    <w:sdtEndPr/>
    <w:sdtContent>
      <w:p w:rsidR="008C7734" w:rsidRDefault="008C773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45B">
          <w:rPr>
            <w:noProof/>
          </w:rPr>
          <w:t>5</w:t>
        </w:r>
        <w:r>
          <w:fldChar w:fldCharType="end"/>
        </w:r>
      </w:p>
    </w:sdtContent>
  </w:sdt>
  <w:p w:rsidR="008C7734" w:rsidRDefault="008C77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57" w:rsidRDefault="002A3A57" w:rsidP="008C7734">
      <w:pPr>
        <w:spacing w:after="0" w:line="240" w:lineRule="auto"/>
      </w:pPr>
      <w:r>
        <w:separator/>
      </w:r>
    </w:p>
  </w:footnote>
  <w:footnote w:type="continuationSeparator" w:id="0">
    <w:p w:rsidR="002A3A57" w:rsidRDefault="002A3A57" w:rsidP="008C7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734" w:rsidRDefault="008C7734">
    <w:pPr>
      <w:pStyle w:val="a9"/>
      <w:jc w:val="right"/>
    </w:pPr>
  </w:p>
  <w:p w:rsidR="008C7734" w:rsidRDefault="008C773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767B"/>
    <w:multiLevelType w:val="hybridMultilevel"/>
    <w:tmpl w:val="CE4499B4"/>
    <w:lvl w:ilvl="0" w:tplc="FC0AA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41CC4"/>
    <w:multiLevelType w:val="hybridMultilevel"/>
    <w:tmpl w:val="CFA81ECE"/>
    <w:lvl w:ilvl="0" w:tplc="1DEC6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E51AC"/>
    <w:rsid w:val="00027F20"/>
    <w:rsid w:val="001511EF"/>
    <w:rsid w:val="00165FC7"/>
    <w:rsid w:val="001A4988"/>
    <w:rsid w:val="001E4725"/>
    <w:rsid w:val="00207557"/>
    <w:rsid w:val="002A3A57"/>
    <w:rsid w:val="002B62D6"/>
    <w:rsid w:val="00314058"/>
    <w:rsid w:val="003535E2"/>
    <w:rsid w:val="00403DB4"/>
    <w:rsid w:val="004356E4"/>
    <w:rsid w:val="0046624B"/>
    <w:rsid w:val="004E778C"/>
    <w:rsid w:val="005A58EE"/>
    <w:rsid w:val="005E294F"/>
    <w:rsid w:val="0060145B"/>
    <w:rsid w:val="007055D6"/>
    <w:rsid w:val="007E7F62"/>
    <w:rsid w:val="008423BC"/>
    <w:rsid w:val="008C7734"/>
    <w:rsid w:val="008E3582"/>
    <w:rsid w:val="00915813"/>
    <w:rsid w:val="009A03F6"/>
    <w:rsid w:val="009F1B18"/>
    <w:rsid w:val="00A92D94"/>
    <w:rsid w:val="00B007F7"/>
    <w:rsid w:val="00BE3492"/>
    <w:rsid w:val="00C3114D"/>
    <w:rsid w:val="00CE112C"/>
    <w:rsid w:val="00CE20BE"/>
    <w:rsid w:val="00E42712"/>
    <w:rsid w:val="00E51257"/>
    <w:rsid w:val="00E8323B"/>
    <w:rsid w:val="00EA52D0"/>
    <w:rsid w:val="00F90E0E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8301F"/>
  <w15:docId w15:val="{A2462549-CBAA-4399-95D6-9CDCD3A1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0BE"/>
  </w:style>
  <w:style w:type="paragraph" w:styleId="2">
    <w:name w:val="heading 2"/>
    <w:basedOn w:val="a"/>
    <w:link w:val="20"/>
    <w:uiPriority w:val="9"/>
    <w:qFormat/>
    <w:rsid w:val="00403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E51A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403D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Normal (Web)"/>
    <w:basedOn w:val="a"/>
    <w:uiPriority w:val="99"/>
    <w:semiHidden/>
    <w:unhideWhenUsed/>
    <w:rsid w:val="0040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403DB4"/>
    <w:rPr>
      <w:b/>
      <w:bCs/>
    </w:rPr>
  </w:style>
  <w:style w:type="character" w:customStyle="1" w:styleId="apple-converted-space">
    <w:name w:val="apple-converted-space"/>
    <w:basedOn w:val="a0"/>
    <w:rsid w:val="00403DB4"/>
  </w:style>
  <w:style w:type="table" w:styleId="a6">
    <w:name w:val="Table Grid"/>
    <w:basedOn w:val="a1"/>
    <w:uiPriority w:val="59"/>
    <w:rsid w:val="009158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535E2"/>
    <w:pPr>
      <w:spacing w:after="0" w:line="240" w:lineRule="auto"/>
      <w:jc w:val="both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1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405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C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C7734"/>
  </w:style>
  <w:style w:type="paragraph" w:styleId="ab">
    <w:name w:val="footer"/>
    <w:basedOn w:val="a"/>
    <w:link w:val="ac"/>
    <w:uiPriority w:val="99"/>
    <w:unhideWhenUsed/>
    <w:rsid w:val="008C77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C7734"/>
  </w:style>
  <w:style w:type="table" w:customStyle="1" w:styleId="21">
    <w:name w:val="Сетка таблицы2"/>
    <w:basedOn w:val="a1"/>
    <w:next w:val="a6"/>
    <w:uiPriority w:val="59"/>
    <w:rsid w:val="00F9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F90E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cp:lastPrinted>2023-05-22T03:09:00Z</cp:lastPrinted>
  <dcterms:created xsi:type="dcterms:W3CDTF">2015-05-20T16:14:00Z</dcterms:created>
  <dcterms:modified xsi:type="dcterms:W3CDTF">2025-04-09T08:03:00Z</dcterms:modified>
</cp:coreProperties>
</file>