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A4" w:rsidRDefault="009137A4" w:rsidP="009137A4">
      <w:pPr>
        <w:pStyle w:val="a3"/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.45pt;margin-top:71.9pt;width:33.75pt;height:14.25pt;z-index:251658240" strokecolor="white [3212]">
            <v:textbox>
              <w:txbxContent>
                <w:p w:rsidR="009137A4" w:rsidRDefault="009137A4"/>
              </w:txbxContent>
            </v:textbox>
          </v:shape>
        </w:pict>
      </w:r>
      <w:r w:rsidR="00317760" w:rsidRPr="00B76362"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480644" cy="1062009"/>
            <wp:effectExtent l="19050" t="0" r="5256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13" cy="106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60" w:rsidRPr="009137A4" w:rsidRDefault="00317760" w:rsidP="009137A4">
      <w:pPr>
        <w:pStyle w:val="a3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  <w:lang w:val="ru-RU"/>
        </w:rPr>
        <w:t>Положение</w:t>
      </w:r>
    </w:p>
    <w:p w:rsidR="00317760" w:rsidRPr="009137A4" w:rsidRDefault="00317760" w:rsidP="00317760">
      <w:pPr>
        <w:pStyle w:val="a3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  <w:lang w:val="ru-RU"/>
        </w:rPr>
        <w:t xml:space="preserve">о проведении первенства по гиревому спорту </w:t>
      </w:r>
    </w:p>
    <w:p w:rsidR="00317760" w:rsidRPr="009137A4" w:rsidRDefault="00317760" w:rsidP="00317760">
      <w:pPr>
        <w:pStyle w:val="a3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  <w:lang w:val="ru-RU"/>
        </w:rPr>
        <w:t>на кубок МАУ ДО «</w:t>
      </w:r>
      <w:proofErr w:type="gramStart"/>
      <w:r w:rsidRPr="009137A4">
        <w:rPr>
          <w:rFonts w:ascii="Times New Roman" w:hAnsi="Times New Roman"/>
          <w:b/>
          <w:sz w:val="22"/>
          <w:szCs w:val="22"/>
          <w:lang w:val="ru-RU"/>
        </w:rPr>
        <w:t>Казанская</w:t>
      </w:r>
      <w:proofErr w:type="gramEnd"/>
      <w:r w:rsidRPr="009137A4">
        <w:rPr>
          <w:rFonts w:ascii="Times New Roman" w:hAnsi="Times New Roman"/>
          <w:b/>
          <w:sz w:val="22"/>
          <w:szCs w:val="22"/>
          <w:lang w:val="ru-RU"/>
        </w:rPr>
        <w:t xml:space="preserve"> районная ДЮСШ»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</w:p>
    <w:p w:rsidR="00317760" w:rsidRPr="009137A4" w:rsidRDefault="00317760" w:rsidP="00317760">
      <w:pPr>
        <w:pStyle w:val="a3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</w:rPr>
        <w:t>I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.</w:t>
      </w:r>
      <w:r w:rsidR="00F53B6D" w:rsidRPr="009137A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Цели и задачи: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- пропаганда здорового образа жизни;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- популяризация гиревого спорта в Казанском районе;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- выполнение спортивных разрядов и нормативов;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- выявление сильнейших спортсменов.</w:t>
      </w:r>
    </w:p>
    <w:p w:rsidR="00317760" w:rsidRPr="009137A4" w:rsidRDefault="00317760" w:rsidP="00317760">
      <w:pPr>
        <w:pStyle w:val="a3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</w:rPr>
        <w:t>II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.</w:t>
      </w:r>
      <w:r w:rsidR="00F53B6D" w:rsidRPr="009137A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Руководство проведением соревнований: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Общее руководство проведением соревнований осуществляется МАУ ДО «</w:t>
      </w:r>
      <w:proofErr w:type="gramStart"/>
      <w:r w:rsidRPr="009137A4">
        <w:rPr>
          <w:rFonts w:ascii="Times New Roman" w:hAnsi="Times New Roman"/>
          <w:sz w:val="22"/>
          <w:szCs w:val="22"/>
          <w:lang w:val="ru-RU"/>
        </w:rPr>
        <w:t>Казанская</w:t>
      </w:r>
      <w:proofErr w:type="gramEnd"/>
      <w:r w:rsidRPr="009137A4">
        <w:rPr>
          <w:rFonts w:ascii="Times New Roman" w:hAnsi="Times New Roman"/>
          <w:sz w:val="22"/>
          <w:szCs w:val="22"/>
          <w:lang w:val="ru-RU"/>
        </w:rPr>
        <w:t xml:space="preserve"> районная ДЮСШ». Непосредственная подготовка и проведение соревнований возлагается на </w:t>
      </w:r>
      <w:r w:rsidR="008B3132" w:rsidRPr="009137A4">
        <w:rPr>
          <w:rFonts w:ascii="Times New Roman" w:hAnsi="Times New Roman"/>
          <w:sz w:val="22"/>
          <w:szCs w:val="22"/>
          <w:lang w:val="ru-RU"/>
        </w:rPr>
        <w:t>федерацию силовых видов спорта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 Казанского района и судейскую коллегию.</w:t>
      </w:r>
    </w:p>
    <w:p w:rsidR="00317760" w:rsidRPr="009137A4" w:rsidRDefault="00317760" w:rsidP="00317760">
      <w:pPr>
        <w:pStyle w:val="a3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</w:rPr>
        <w:t>III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.</w:t>
      </w:r>
      <w:r w:rsidR="00F53B6D" w:rsidRPr="009137A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Сроки и место проведения:</w:t>
      </w:r>
    </w:p>
    <w:p w:rsidR="008B3132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Соревнования проводятся </w:t>
      </w:r>
      <w:r w:rsidR="00B76362" w:rsidRPr="009137A4">
        <w:rPr>
          <w:rFonts w:ascii="Times New Roman" w:hAnsi="Times New Roman"/>
          <w:b/>
          <w:sz w:val="22"/>
          <w:szCs w:val="22"/>
          <w:lang w:val="ru-RU"/>
        </w:rPr>
        <w:t>11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 xml:space="preserve"> ноября 201</w:t>
      </w:r>
      <w:r w:rsidR="00B76362" w:rsidRPr="009137A4">
        <w:rPr>
          <w:rFonts w:ascii="Times New Roman" w:hAnsi="Times New Roman"/>
          <w:b/>
          <w:sz w:val="22"/>
          <w:szCs w:val="22"/>
          <w:lang w:val="ru-RU"/>
        </w:rPr>
        <w:t>6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 года на стадионе «Юность»  </w:t>
      </w:r>
      <w:proofErr w:type="gramStart"/>
      <w:r w:rsidRPr="009137A4">
        <w:rPr>
          <w:rFonts w:ascii="Times New Roman" w:hAnsi="Times New Roman"/>
          <w:sz w:val="22"/>
          <w:szCs w:val="22"/>
          <w:lang w:val="ru-RU"/>
        </w:rPr>
        <w:t>с</w:t>
      </w:r>
      <w:proofErr w:type="gramEnd"/>
      <w:r w:rsidRPr="009137A4">
        <w:rPr>
          <w:rFonts w:ascii="Times New Roman" w:hAnsi="Times New Roman"/>
          <w:sz w:val="22"/>
          <w:szCs w:val="22"/>
          <w:lang w:val="ru-RU"/>
        </w:rPr>
        <w:t xml:space="preserve">. Казанское.  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На</w:t>
      </w:r>
      <w:r w:rsidR="00B76362" w:rsidRPr="009137A4">
        <w:rPr>
          <w:rFonts w:ascii="Times New Roman" w:hAnsi="Times New Roman"/>
          <w:sz w:val="22"/>
          <w:szCs w:val="22"/>
          <w:lang w:val="ru-RU"/>
        </w:rPr>
        <w:t>чало соревнований состоится в 15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>-00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 часов, взвешивание 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>с</w:t>
      </w:r>
      <w:r w:rsidR="00B76362" w:rsidRPr="009137A4">
        <w:rPr>
          <w:rFonts w:ascii="Times New Roman" w:hAnsi="Times New Roman"/>
          <w:sz w:val="22"/>
          <w:szCs w:val="22"/>
          <w:lang w:val="ru-RU"/>
        </w:rPr>
        <w:t xml:space="preserve"> 14-3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>0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 часов.</w:t>
      </w:r>
    </w:p>
    <w:p w:rsidR="00317760" w:rsidRPr="009137A4" w:rsidRDefault="00317760" w:rsidP="00317760">
      <w:pPr>
        <w:pStyle w:val="a3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</w:rPr>
        <w:t>IV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.</w:t>
      </w:r>
      <w:r w:rsidR="00F53B6D" w:rsidRPr="009137A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Участники соревнований: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Соревнования проводятся по действующим правилам, утвержденным Всероссийской федерацией гиревого спорта. К участию в соревнова</w:t>
      </w:r>
      <w:r w:rsidR="00B76362" w:rsidRPr="009137A4">
        <w:rPr>
          <w:rFonts w:ascii="Times New Roman" w:hAnsi="Times New Roman"/>
          <w:sz w:val="22"/>
          <w:szCs w:val="22"/>
          <w:lang w:val="ru-RU"/>
        </w:rPr>
        <w:t>ниях допускаются спортсмены 1999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 года рождения и моложе.</w:t>
      </w:r>
    </w:p>
    <w:p w:rsidR="00317760" w:rsidRPr="009137A4" w:rsidRDefault="00317760" w:rsidP="00317760">
      <w:pPr>
        <w:pStyle w:val="a3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</w:rPr>
        <w:t>V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.</w:t>
      </w:r>
      <w:r w:rsidR="00F53B6D" w:rsidRPr="009137A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Программа и порядок проведения соревнований: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Соревнования проводятся: </w:t>
      </w:r>
    </w:p>
    <w:p w:rsidR="00317760" w:rsidRPr="009137A4" w:rsidRDefault="008B313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у юношей –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9137A4">
        <w:rPr>
          <w:rFonts w:ascii="Times New Roman" w:hAnsi="Times New Roman"/>
          <w:sz w:val="22"/>
          <w:szCs w:val="22"/>
          <w:lang w:val="ru-RU"/>
        </w:rPr>
        <w:t>толчок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длинным циклом: 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1999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г.р. с гирями 24 кг.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– весовые категории: 63кг, </w:t>
      </w:r>
      <w:proofErr w:type="spellStart"/>
      <w:proofErr w:type="gramStart"/>
      <w:r w:rsidR="00F53B6D"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63кг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2000-2001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г.р. с гирями 16 кг.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– весовые категории: 58кг, </w:t>
      </w:r>
      <w:proofErr w:type="spellStart"/>
      <w:proofErr w:type="gramStart"/>
      <w:r w:rsidR="00F53B6D"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58кг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2002-2003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г.р. с гирей 12кг. – весовые категории: 53кг, </w:t>
      </w:r>
      <w:proofErr w:type="spellStart"/>
      <w:proofErr w:type="gramStart"/>
      <w:r w:rsidR="00F53B6D"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53кг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2004-2005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г.р. с гирями 8 кг. – весовые категории: 48кг, </w:t>
      </w:r>
      <w:proofErr w:type="spellStart"/>
      <w:proofErr w:type="gramStart"/>
      <w:r w:rsidR="00F53B6D"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48кг</w:t>
      </w:r>
    </w:p>
    <w:p w:rsidR="00317760" w:rsidRPr="009137A4" w:rsidRDefault="008B313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у девушек </w:t>
      </w:r>
      <w:r w:rsidR="00B76362" w:rsidRPr="009137A4">
        <w:rPr>
          <w:rFonts w:ascii="Times New Roman" w:hAnsi="Times New Roman"/>
          <w:sz w:val="22"/>
          <w:szCs w:val="22"/>
          <w:lang w:val="ru-RU"/>
        </w:rPr>
        <w:t>и юноше</w:t>
      </w:r>
      <w:proofErr w:type="gramStart"/>
      <w:r w:rsidR="00B76362" w:rsidRPr="009137A4">
        <w:rPr>
          <w:rFonts w:ascii="Times New Roman" w:hAnsi="Times New Roman"/>
          <w:sz w:val="22"/>
          <w:szCs w:val="22"/>
          <w:lang w:val="ru-RU"/>
        </w:rPr>
        <w:t>й</w:t>
      </w:r>
      <w:r w:rsidRPr="009137A4">
        <w:rPr>
          <w:rFonts w:ascii="Times New Roman" w:hAnsi="Times New Roman"/>
          <w:sz w:val="22"/>
          <w:szCs w:val="22"/>
          <w:lang w:val="ru-RU"/>
        </w:rPr>
        <w:t>–</w:t>
      </w:r>
      <w:proofErr w:type="gramEnd"/>
      <w:r w:rsidRPr="009137A4">
        <w:rPr>
          <w:rFonts w:ascii="Times New Roman" w:hAnsi="Times New Roman"/>
          <w:sz w:val="22"/>
          <w:szCs w:val="22"/>
          <w:lang w:val="ru-RU"/>
        </w:rPr>
        <w:t xml:space="preserve"> рывок</w:t>
      </w:r>
      <w:r w:rsidR="00C44AED" w:rsidRPr="009137A4">
        <w:rPr>
          <w:rFonts w:ascii="Times New Roman" w:hAnsi="Times New Roman"/>
          <w:sz w:val="22"/>
          <w:szCs w:val="22"/>
          <w:lang w:val="ru-RU"/>
        </w:rPr>
        <w:t xml:space="preserve"> левой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 и правой рукой поочередно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: </w:t>
      </w:r>
    </w:p>
    <w:p w:rsidR="00B76362" w:rsidRPr="009137A4" w:rsidRDefault="00B76362" w:rsidP="00B76362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юноши: 2006 г.р. с гирями 6 кг. – весовые категории: 43кг, </w:t>
      </w:r>
      <w:proofErr w:type="spellStart"/>
      <w:proofErr w:type="gramStart"/>
      <w:r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Pr="009137A4">
        <w:rPr>
          <w:rFonts w:ascii="Times New Roman" w:hAnsi="Times New Roman"/>
          <w:sz w:val="22"/>
          <w:szCs w:val="22"/>
          <w:lang w:val="ru-RU"/>
        </w:rPr>
        <w:t xml:space="preserve"> 43кг </w:t>
      </w:r>
    </w:p>
    <w:p w:rsidR="00B76362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2007г</w:t>
      </w:r>
      <w:proofErr w:type="gramStart"/>
      <w:r w:rsidRPr="009137A4">
        <w:rPr>
          <w:rFonts w:ascii="Times New Roman" w:hAnsi="Times New Roman"/>
          <w:sz w:val="22"/>
          <w:szCs w:val="22"/>
          <w:lang w:val="ru-RU"/>
        </w:rPr>
        <w:t>.р</w:t>
      </w:r>
      <w:proofErr w:type="gramEnd"/>
      <w:r w:rsidRPr="009137A4">
        <w:rPr>
          <w:rFonts w:ascii="Times New Roman" w:hAnsi="Times New Roman"/>
          <w:sz w:val="22"/>
          <w:szCs w:val="22"/>
          <w:lang w:val="ru-RU"/>
        </w:rPr>
        <w:t xml:space="preserve">  с гирей 4 кг. – абсолютное первенство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девушки: 1999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г.р. с гирей 16 кг. 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– весовые категории: 58кг, </w:t>
      </w:r>
      <w:proofErr w:type="spellStart"/>
      <w:proofErr w:type="gramStart"/>
      <w:r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Pr="009137A4">
        <w:rPr>
          <w:rFonts w:ascii="Times New Roman" w:hAnsi="Times New Roman"/>
          <w:sz w:val="22"/>
          <w:szCs w:val="22"/>
          <w:lang w:val="ru-RU"/>
        </w:rPr>
        <w:t xml:space="preserve"> 58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>кг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2000-2001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г.р. с гирей 12 кг. – весовые категории: 53кг, </w:t>
      </w:r>
      <w:proofErr w:type="spellStart"/>
      <w:proofErr w:type="gramStart"/>
      <w:r w:rsidR="00F53B6D"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53кг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2002-2003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г.р. с гирей 8 кг. – весовые категории: 48кг, </w:t>
      </w:r>
      <w:proofErr w:type="spellStart"/>
      <w:proofErr w:type="gramStart"/>
      <w:r w:rsidR="00F53B6D"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48кг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2004-2005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г.р. с гирями 6 кг. – весовые категории: 43кг, </w:t>
      </w:r>
      <w:proofErr w:type="spellStart"/>
      <w:proofErr w:type="gramStart"/>
      <w:r w:rsidR="00F53B6D" w:rsidRPr="009137A4">
        <w:rPr>
          <w:rFonts w:ascii="Times New Roman" w:hAnsi="Times New Roman"/>
          <w:sz w:val="22"/>
          <w:szCs w:val="22"/>
          <w:lang w:val="ru-RU"/>
        </w:rPr>
        <w:t>св</w:t>
      </w:r>
      <w:proofErr w:type="spellEnd"/>
      <w:proofErr w:type="gramEnd"/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43кг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8B3132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2006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с гирей 4 кг</w:t>
      </w:r>
      <w:proofErr w:type="gramStart"/>
      <w:r w:rsidR="00F53B6D" w:rsidRPr="009137A4">
        <w:rPr>
          <w:rFonts w:ascii="Times New Roman" w:hAnsi="Times New Roman"/>
          <w:sz w:val="22"/>
          <w:szCs w:val="22"/>
          <w:lang w:val="ru-RU"/>
        </w:rPr>
        <w:t>.</w:t>
      </w:r>
      <w:proofErr w:type="gramEnd"/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gramStart"/>
      <w:r w:rsidR="008B3132" w:rsidRPr="009137A4">
        <w:rPr>
          <w:rFonts w:ascii="Times New Roman" w:hAnsi="Times New Roman"/>
          <w:sz w:val="22"/>
          <w:szCs w:val="22"/>
          <w:lang w:val="ru-RU"/>
        </w:rPr>
        <w:t>а</w:t>
      </w:r>
      <w:proofErr w:type="gramEnd"/>
      <w:r w:rsidR="008B3132" w:rsidRPr="009137A4">
        <w:rPr>
          <w:rFonts w:ascii="Times New Roman" w:hAnsi="Times New Roman"/>
          <w:sz w:val="22"/>
          <w:szCs w:val="22"/>
          <w:lang w:val="ru-RU"/>
        </w:rPr>
        <w:t xml:space="preserve">бсолютное первенство </w:t>
      </w:r>
    </w:p>
    <w:p w:rsidR="00317760" w:rsidRPr="009137A4" w:rsidRDefault="00B7636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Регламент времени 5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минут.</w:t>
      </w:r>
    </w:p>
    <w:p w:rsidR="00317760" w:rsidRPr="009137A4" w:rsidRDefault="00F53B6D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>Присвоение спортивных разрядов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проводятся в весовых категориях согласно утвержденным правилам ЕВСК России по гиревому спорту.</w:t>
      </w:r>
    </w:p>
    <w:p w:rsidR="00317760" w:rsidRPr="009137A4" w:rsidRDefault="00317760" w:rsidP="00317760">
      <w:pPr>
        <w:pStyle w:val="a3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</w:rPr>
        <w:t>VI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.</w:t>
      </w:r>
      <w:r w:rsidR="00F53B6D" w:rsidRPr="009137A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Награждение:</w:t>
      </w:r>
    </w:p>
    <w:p w:rsidR="00317760" w:rsidRPr="009137A4" w:rsidRDefault="008B3132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Личное первенство в каждой </w:t>
      </w:r>
      <w:r w:rsidRPr="009137A4">
        <w:rPr>
          <w:rFonts w:ascii="Times New Roman" w:hAnsi="Times New Roman"/>
          <w:sz w:val="22"/>
          <w:szCs w:val="22"/>
          <w:lang w:val="ru-RU"/>
        </w:rPr>
        <w:t>весовой категории</w:t>
      </w:r>
      <w:r w:rsidR="00317760" w:rsidRPr="009137A4">
        <w:rPr>
          <w:rFonts w:ascii="Times New Roman" w:hAnsi="Times New Roman"/>
          <w:sz w:val="22"/>
          <w:szCs w:val="22"/>
          <w:lang w:val="ru-RU"/>
        </w:rPr>
        <w:t xml:space="preserve"> определяется по наибольшей сумме очков.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 При наличии в категории менее 3 человек категория объединяется </w:t>
      </w:r>
      <w:proofErr w:type="gramStart"/>
      <w:r w:rsidRPr="009137A4">
        <w:rPr>
          <w:rFonts w:ascii="Times New Roman" w:hAnsi="Times New Roman"/>
          <w:sz w:val="22"/>
          <w:szCs w:val="22"/>
          <w:lang w:val="ru-RU"/>
        </w:rPr>
        <w:t>со</w:t>
      </w:r>
      <w:proofErr w:type="gramEnd"/>
      <w:r w:rsidRPr="009137A4">
        <w:rPr>
          <w:rFonts w:ascii="Times New Roman" w:hAnsi="Times New Roman"/>
          <w:sz w:val="22"/>
          <w:szCs w:val="22"/>
          <w:lang w:val="ru-RU"/>
        </w:rPr>
        <w:t xml:space="preserve"> следующей.</w:t>
      </w:r>
    </w:p>
    <w:p w:rsidR="00F53B6D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Победители и призеры соревнований в каждой </w:t>
      </w:r>
      <w:r w:rsidR="008B3132" w:rsidRPr="009137A4">
        <w:rPr>
          <w:rFonts w:ascii="Times New Roman" w:hAnsi="Times New Roman"/>
          <w:sz w:val="22"/>
          <w:szCs w:val="22"/>
          <w:lang w:val="ru-RU"/>
        </w:rPr>
        <w:t>весовой категории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 награждаются  дипломами соответствующих степеней. </w:t>
      </w:r>
    </w:p>
    <w:p w:rsidR="00317760" w:rsidRPr="009137A4" w:rsidRDefault="00317760" w:rsidP="00317760">
      <w:pPr>
        <w:pStyle w:val="a3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</w:rPr>
        <w:t>VII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.</w:t>
      </w:r>
      <w:r w:rsidR="00F53B6D" w:rsidRPr="009137A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137A4">
        <w:rPr>
          <w:rFonts w:ascii="Times New Roman" w:hAnsi="Times New Roman"/>
          <w:b/>
          <w:sz w:val="22"/>
          <w:szCs w:val="22"/>
          <w:lang w:val="ru-RU"/>
        </w:rPr>
        <w:t>Порядок подачи заявок: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     Заявки на участие в соревнованиях принимаются во время взвешивания. Участники на взвешивании обязаны предъявить документ, удостоверяющий личность и карточку участника.</w:t>
      </w:r>
    </w:p>
    <w:p w:rsidR="00317760" w:rsidRPr="009137A4" w:rsidRDefault="00317760" w:rsidP="00317760">
      <w:pPr>
        <w:pStyle w:val="a3"/>
        <w:rPr>
          <w:rFonts w:ascii="Times New Roman" w:hAnsi="Times New Roman"/>
          <w:b/>
          <w:sz w:val="22"/>
          <w:szCs w:val="22"/>
        </w:rPr>
      </w:pPr>
      <w:r w:rsidRPr="009137A4">
        <w:rPr>
          <w:rFonts w:ascii="Times New Roman" w:hAnsi="Times New Roman"/>
          <w:b/>
          <w:sz w:val="22"/>
          <w:szCs w:val="22"/>
        </w:rPr>
        <w:t>VIII.</w:t>
      </w:r>
      <w:r w:rsidR="008B3132" w:rsidRPr="009137A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Pr="009137A4">
        <w:rPr>
          <w:rFonts w:ascii="Times New Roman" w:hAnsi="Times New Roman"/>
          <w:b/>
          <w:sz w:val="22"/>
          <w:szCs w:val="22"/>
        </w:rPr>
        <w:t>Финансовые</w:t>
      </w:r>
      <w:proofErr w:type="spellEnd"/>
      <w:r w:rsidRPr="009137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137A4">
        <w:rPr>
          <w:rFonts w:ascii="Times New Roman" w:hAnsi="Times New Roman"/>
          <w:b/>
          <w:sz w:val="22"/>
          <w:szCs w:val="22"/>
        </w:rPr>
        <w:t>расходы</w:t>
      </w:r>
      <w:proofErr w:type="spellEnd"/>
      <w:r w:rsidRPr="009137A4">
        <w:rPr>
          <w:rFonts w:ascii="Times New Roman" w:hAnsi="Times New Roman"/>
          <w:b/>
          <w:sz w:val="22"/>
          <w:szCs w:val="22"/>
        </w:rPr>
        <w:t>:</w:t>
      </w:r>
    </w:p>
    <w:p w:rsidR="00317760" w:rsidRPr="009137A4" w:rsidRDefault="00317760" w:rsidP="00317760">
      <w:pPr>
        <w:pStyle w:val="a3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</w:rPr>
        <w:t xml:space="preserve">    </w:t>
      </w:r>
      <w:r w:rsidRPr="009137A4">
        <w:rPr>
          <w:rFonts w:ascii="Times New Roman" w:hAnsi="Times New Roman"/>
          <w:sz w:val="22"/>
          <w:szCs w:val="22"/>
          <w:lang w:val="ru-RU"/>
        </w:rPr>
        <w:t xml:space="preserve">Расходы, связанные с проездом к месту соревнований и питанием несет командирующая организация. Расходы, связанные с организацией и проведением соревнований, награждением победителей несет МАУ </w:t>
      </w:r>
      <w:r w:rsidR="00F53B6D" w:rsidRPr="009137A4">
        <w:rPr>
          <w:rFonts w:ascii="Times New Roman" w:hAnsi="Times New Roman"/>
          <w:sz w:val="22"/>
          <w:szCs w:val="22"/>
          <w:lang w:val="ru-RU"/>
        </w:rPr>
        <w:t xml:space="preserve">ДО </w:t>
      </w:r>
      <w:r w:rsidRPr="009137A4">
        <w:rPr>
          <w:rFonts w:ascii="Times New Roman" w:hAnsi="Times New Roman"/>
          <w:sz w:val="22"/>
          <w:szCs w:val="22"/>
          <w:lang w:val="ru-RU"/>
        </w:rPr>
        <w:t>«</w:t>
      </w:r>
      <w:proofErr w:type="gramStart"/>
      <w:r w:rsidRPr="009137A4">
        <w:rPr>
          <w:rFonts w:ascii="Times New Roman" w:hAnsi="Times New Roman"/>
          <w:sz w:val="22"/>
          <w:szCs w:val="22"/>
          <w:lang w:val="ru-RU"/>
        </w:rPr>
        <w:t>Казанская</w:t>
      </w:r>
      <w:proofErr w:type="gramEnd"/>
      <w:r w:rsidRPr="009137A4">
        <w:rPr>
          <w:rFonts w:ascii="Times New Roman" w:hAnsi="Times New Roman"/>
          <w:sz w:val="22"/>
          <w:szCs w:val="22"/>
          <w:lang w:val="ru-RU"/>
        </w:rPr>
        <w:t xml:space="preserve"> районная ДЮСШ». </w:t>
      </w:r>
    </w:p>
    <w:p w:rsidR="00317760" w:rsidRPr="009137A4" w:rsidRDefault="00317760" w:rsidP="008B3132">
      <w:pPr>
        <w:pStyle w:val="a3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137A4">
        <w:rPr>
          <w:rFonts w:ascii="Times New Roman" w:hAnsi="Times New Roman"/>
          <w:b/>
          <w:sz w:val="22"/>
          <w:szCs w:val="22"/>
          <w:lang w:val="ru-RU"/>
        </w:rPr>
        <w:t>Данное положение является официальным вызовом на соревнования</w:t>
      </w:r>
    </w:p>
    <w:p w:rsidR="00534570" w:rsidRPr="00534570" w:rsidRDefault="00317760" w:rsidP="009137A4">
      <w:pPr>
        <w:pStyle w:val="a3"/>
        <w:jc w:val="center"/>
        <w:rPr>
          <w:rFonts w:ascii="Times New Roman" w:hAnsi="Times New Roman"/>
          <w:sz w:val="22"/>
          <w:szCs w:val="22"/>
          <w:lang w:val="ru-RU"/>
        </w:rPr>
      </w:pPr>
      <w:r w:rsidRPr="009137A4">
        <w:rPr>
          <w:rFonts w:ascii="Times New Roman" w:hAnsi="Times New Roman"/>
          <w:sz w:val="22"/>
          <w:szCs w:val="22"/>
          <w:lang w:val="ru-RU"/>
        </w:rPr>
        <w:t xml:space="preserve">Контактные телефоны:  </w:t>
      </w:r>
      <w:r w:rsidR="008B3132" w:rsidRPr="009137A4">
        <w:rPr>
          <w:rFonts w:ascii="Times New Roman" w:hAnsi="Times New Roman"/>
          <w:sz w:val="22"/>
          <w:szCs w:val="22"/>
          <w:lang w:val="ru-RU"/>
        </w:rPr>
        <w:t>89044627953  (Кучнеров Ю.М.)</w:t>
      </w:r>
    </w:p>
    <w:sectPr w:rsidR="00534570" w:rsidRPr="00534570" w:rsidSect="009137A4">
      <w:headerReference w:type="default" r:id="rId7"/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75A" w:rsidRDefault="00DB675A" w:rsidP="009137A4">
      <w:pPr>
        <w:spacing w:after="0" w:line="240" w:lineRule="auto"/>
      </w:pPr>
      <w:r>
        <w:separator/>
      </w:r>
    </w:p>
  </w:endnote>
  <w:endnote w:type="continuationSeparator" w:id="0">
    <w:p w:rsidR="00DB675A" w:rsidRDefault="00DB675A" w:rsidP="0091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75A" w:rsidRDefault="00DB675A" w:rsidP="009137A4">
      <w:pPr>
        <w:spacing w:after="0" w:line="240" w:lineRule="auto"/>
      </w:pPr>
      <w:r>
        <w:separator/>
      </w:r>
    </w:p>
  </w:footnote>
  <w:footnote w:type="continuationSeparator" w:id="0">
    <w:p w:rsidR="00DB675A" w:rsidRDefault="00DB675A" w:rsidP="0091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7A4" w:rsidRDefault="009137A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7760"/>
    <w:rsid w:val="00317760"/>
    <w:rsid w:val="00534570"/>
    <w:rsid w:val="00581C28"/>
    <w:rsid w:val="008B3132"/>
    <w:rsid w:val="009137A4"/>
    <w:rsid w:val="00B76362"/>
    <w:rsid w:val="00C44AED"/>
    <w:rsid w:val="00DB675A"/>
    <w:rsid w:val="00DE3B54"/>
    <w:rsid w:val="00F53B6D"/>
    <w:rsid w:val="00FF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1776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1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7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1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37A4"/>
  </w:style>
  <w:style w:type="paragraph" w:styleId="a8">
    <w:name w:val="footer"/>
    <w:basedOn w:val="a"/>
    <w:link w:val="a9"/>
    <w:uiPriority w:val="99"/>
    <w:semiHidden/>
    <w:unhideWhenUsed/>
    <w:rsid w:val="0091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3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2016-11-07T04:45:00Z</cp:lastPrinted>
  <dcterms:created xsi:type="dcterms:W3CDTF">2015-10-18T14:13:00Z</dcterms:created>
  <dcterms:modified xsi:type="dcterms:W3CDTF">2016-11-07T04:46:00Z</dcterms:modified>
</cp:coreProperties>
</file>