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F6" w:rsidRPr="00183E2F" w:rsidRDefault="003D5FF6" w:rsidP="00183E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E2F">
        <w:rPr>
          <w:rFonts w:ascii="Times New Roman" w:hAnsi="Times New Roman" w:cs="Times New Roman"/>
          <w:b/>
          <w:sz w:val="28"/>
          <w:szCs w:val="28"/>
        </w:rPr>
        <w:t>СРОКИ И УСЛОВИЯ ПРОВЕДЕНИЯ СОРЕВНОВАНИЙ ПО ВИДАМ СПОРТА В ЗАЧЕТ СПАРТАКИАДЫ УЧАЩИХСЯ КАЗАНСКОГО МУНИЦИПАЛЬНОГО РАЙОНА</w:t>
      </w:r>
    </w:p>
    <w:p w:rsidR="00183E2F" w:rsidRPr="00183E2F" w:rsidRDefault="00183E2F" w:rsidP="00183E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/>
      </w:tblPr>
      <w:tblGrid>
        <w:gridCol w:w="709"/>
        <w:gridCol w:w="2835"/>
        <w:gridCol w:w="2126"/>
        <w:gridCol w:w="2127"/>
        <w:gridCol w:w="2551"/>
      </w:tblGrid>
      <w:tr w:rsidR="003D5FF6" w:rsidRPr="00183E2F" w:rsidTr="00183E2F">
        <w:tc>
          <w:tcPr>
            <w:tcW w:w="709" w:type="dxa"/>
          </w:tcPr>
          <w:p w:rsidR="003D5FF6" w:rsidRPr="00183E2F" w:rsidRDefault="003D5FF6" w:rsidP="00183E2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3D5FF6" w:rsidRPr="00183E2F" w:rsidRDefault="003D5FF6" w:rsidP="00183E2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спорта</w:t>
            </w:r>
          </w:p>
        </w:tc>
        <w:tc>
          <w:tcPr>
            <w:tcW w:w="2126" w:type="dxa"/>
          </w:tcPr>
          <w:p w:rsidR="003D5FF6" w:rsidRPr="00183E2F" w:rsidRDefault="003D5FF6" w:rsidP="00183E2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127" w:type="dxa"/>
          </w:tcPr>
          <w:p w:rsidR="003D5FF6" w:rsidRPr="00183E2F" w:rsidRDefault="003D5FF6" w:rsidP="00183E2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551" w:type="dxa"/>
          </w:tcPr>
          <w:p w:rsidR="003D5FF6" w:rsidRPr="00183E2F" w:rsidRDefault="003D5FF6" w:rsidP="00183E2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3D5FF6" w:rsidRPr="00183E2F" w:rsidTr="00183E2F">
        <w:tc>
          <w:tcPr>
            <w:tcW w:w="709" w:type="dxa"/>
          </w:tcPr>
          <w:p w:rsidR="003D5FF6" w:rsidRPr="00183E2F" w:rsidRDefault="003D5FF6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3D5FF6" w:rsidRPr="00183E2F" w:rsidRDefault="003D5FF6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2126" w:type="dxa"/>
          </w:tcPr>
          <w:p w:rsidR="003D5FF6" w:rsidRPr="00183E2F" w:rsidRDefault="003D5FF6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3D5FF6" w:rsidRPr="00183E2F" w:rsidRDefault="003D5FF6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2001-2003 г.р.</w:t>
            </w:r>
          </w:p>
        </w:tc>
        <w:tc>
          <w:tcPr>
            <w:tcW w:w="2551" w:type="dxa"/>
          </w:tcPr>
          <w:p w:rsidR="003D5FF6" w:rsidRPr="00183E2F" w:rsidRDefault="003D5FF6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28 апреля 2017 г.</w:t>
            </w:r>
          </w:p>
        </w:tc>
      </w:tr>
      <w:tr w:rsidR="00183E2F" w:rsidRPr="00183E2F" w:rsidTr="00183E2F">
        <w:tc>
          <w:tcPr>
            <w:tcW w:w="709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126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2001-2005 г.р.</w:t>
            </w:r>
          </w:p>
        </w:tc>
        <w:tc>
          <w:tcPr>
            <w:tcW w:w="2551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28 апреля 2017 г.</w:t>
            </w:r>
          </w:p>
        </w:tc>
      </w:tr>
      <w:tr w:rsidR="00183E2F" w:rsidRPr="00183E2F" w:rsidTr="00183E2F">
        <w:tc>
          <w:tcPr>
            <w:tcW w:w="709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2126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2000-2002 г.р.</w:t>
            </w:r>
          </w:p>
        </w:tc>
        <w:tc>
          <w:tcPr>
            <w:tcW w:w="2551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Будет определена позже</w:t>
            </w:r>
          </w:p>
        </w:tc>
      </w:tr>
      <w:tr w:rsidR="00183E2F" w:rsidRPr="00183E2F" w:rsidTr="00183E2F">
        <w:tc>
          <w:tcPr>
            <w:tcW w:w="709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126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2000-2003 г.р.</w:t>
            </w:r>
          </w:p>
        </w:tc>
        <w:tc>
          <w:tcPr>
            <w:tcW w:w="2551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3 мая 2017 г.</w:t>
            </w:r>
          </w:p>
        </w:tc>
      </w:tr>
      <w:tr w:rsidR="00183E2F" w:rsidRPr="00183E2F" w:rsidTr="00183E2F">
        <w:tc>
          <w:tcPr>
            <w:tcW w:w="709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2126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2001-2002 г.р.</w:t>
            </w:r>
          </w:p>
        </w:tc>
        <w:tc>
          <w:tcPr>
            <w:tcW w:w="2551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4-5 мая 2017 г.</w:t>
            </w:r>
          </w:p>
        </w:tc>
      </w:tr>
      <w:tr w:rsidR="00183E2F" w:rsidRPr="00183E2F" w:rsidTr="00183E2F">
        <w:tc>
          <w:tcPr>
            <w:tcW w:w="709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126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2002-2003 г.р.</w:t>
            </w:r>
          </w:p>
        </w:tc>
        <w:tc>
          <w:tcPr>
            <w:tcW w:w="2551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11-12 мая 2017 г.</w:t>
            </w:r>
          </w:p>
        </w:tc>
      </w:tr>
      <w:tr w:rsidR="00183E2F" w:rsidRPr="00183E2F" w:rsidTr="00183E2F">
        <w:tc>
          <w:tcPr>
            <w:tcW w:w="709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Русская лапта</w:t>
            </w:r>
          </w:p>
        </w:tc>
        <w:tc>
          <w:tcPr>
            <w:tcW w:w="2126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2001-2003 г.р.</w:t>
            </w:r>
          </w:p>
        </w:tc>
        <w:tc>
          <w:tcPr>
            <w:tcW w:w="2551" w:type="dxa"/>
          </w:tcPr>
          <w:p w:rsidR="00183E2F" w:rsidRPr="00183E2F" w:rsidRDefault="00183E2F" w:rsidP="00183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2F">
              <w:rPr>
                <w:rFonts w:ascii="Times New Roman" w:hAnsi="Times New Roman" w:cs="Times New Roman"/>
                <w:sz w:val="28"/>
                <w:szCs w:val="28"/>
              </w:rPr>
              <w:t>Будет определена позже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65807" w:rsidRPr="00183E2F" w:rsidRDefault="00565807" w:rsidP="00183E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65807" w:rsidRPr="00183E2F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CA2"/>
    <w:rsid w:val="00183E2F"/>
    <w:rsid w:val="003D5FF6"/>
    <w:rsid w:val="00463CA2"/>
    <w:rsid w:val="00565807"/>
    <w:rsid w:val="006D193A"/>
    <w:rsid w:val="007E47A2"/>
    <w:rsid w:val="00871054"/>
    <w:rsid w:val="00A161DF"/>
    <w:rsid w:val="00CB2E90"/>
    <w:rsid w:val="00DC7E1E"/>
    <w:rsid w:val="00DE2F60"/>
    <w:rsid w:val="00F3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2017-04-11T08:33:00Z</dcterms:created>
  <dcterms:modified xsi:type="dcterms:W3CDTF">2017-04-11T09:09:00Z</dcterms:modified>
</cp:coreProperties>
</file>