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D0625" w:rsidRPr="00231AA1" w:rsidTr="0040453F">
        <w:tc>
          <w:tcPr>
            <w:tcW w:w="2500" w:type="pct"/>
          </w:tcPr>
          <w:p w:rsidR="001D0625" w:rsidRPr="00231AA1" w:rsidRDefault="001D0625" w:rsidP="00E879B9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1D0625" w:rsidRPr="00231AA1" w:rsidRDefault="001D0625" w:rsidP="00E879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1A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УТВЕРЖДАЮ                                                                              </w:t>
            </w:r>
          </w:p>
          <w:p w:rsidR="001D0625" w:rsidRPr="001D0625" w:rsidRDefault="001D0625" w:rsidP="001D06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0625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</w:t>
            </w:r>
          </w:p>
          <w:p w:rsidR="001D0625" w:rsidRDefault="001D0625" w:rsidP="001D06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0625">
              <w:rPr>
                <w:rFonts w:ascii="Times New Roman" w:eastAsia="Calibri" w:hAnsi="Times New Roman" w:cs="Times New Roman"/>
                <w:sz w:val="26"/>
                <w:szCs w:val="26"/>
              </w:rPr>
              <w:t>МА</w:t>
            </w:r>
            <w:r w:rsidR="00F14C6A">
              <w:rPr>
                <w:rFonts w:ascii="Times New Roman" w:eastAsia="Calibri" w:hAnsi="Times New Roman" w:cs="Times New Roman"/>
                <w:sz w:val="26"/>
                <w:szCs w:val="26"/>
              </w:rPr>
              <w:t>У ДО «Казанская районная ДЮСШ»</w:t>
            </w:r>
          </w:p>
          <w:p w:rsidR="001D0625" w:rsidRPr="00231AA1" w:rsidRDefault="001D0625" w:rsidP="001D06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1A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____________ </w:t>
            </w:r>
            <w:r w:rsidRPr="001D0625">
              <w:rPr>
                <w:rFonts w:ascii="Times New Roman" w:eastAsia="Calibri" w:hAnsi="Times New Roman" w:cs="Times New Roman"/>
                <w:sz w:val="26"/>
                <w:szCs w:val="26"/>
              </w:rPr>
              <w:t>И.В. Тишкова</w:t>
            </w:r>
            <w:r w:rsidRPr="00231A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__________________ 201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9 </w:t>
            </w:r>
            <w:r w:rsidRPr="00231AA1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</w:tr>
    </w:tbl>
    <w:p w:rsidR="001D0625" w:rsidRPr="00231AA1" w:rsidRDefault="001D0625" w:rsidP="001D0625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26"/>
        </w:rPr>
      </w:pPr>
    </w:p>
    <w:p w:rsidR="001D0625" w:rsidRDefault="001D0625" w:rsidP="001D06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D0625" w:rsidRDefault="001D0625" w:rsidP="001D06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D0625" w:rsidRDefault="001D0625" w:rsidP="001D06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D0625" w:rsidRDefault="001D0625" w:rsidP="001D06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D0625" w:rsidRDefault="001D0625" w:rsidP="001D06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D0625" w:rsidRPr="001D0625" w:rsidRDefault="001D0625" w:rsidP="001D0625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26"/>
        </w:rPr>
      </w:pPr>
      <w:r w:rsidRPr="001D0625">
        <w:rPr>
          <w:rFonts w:ascii="Times New Roman" w:eastAsia="Calibri" w:hAnsi="Times New Roman" w:cs="Times New Roman"/>
          <w:b/>
          <w:sz w:val="40"/>
          <w:szCs w:val="26"/>
        </w:rPr>
        <w:t>ПОЛОЖЕНИЕ</w:t>
      </w:r>
    </w:p>
    <w:p w:rsidR="00F14C6A" w:rsidRDefault="001D0625" w:rsidP="001D062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6"/>
        </w:rPr>
      </w:pPr>
      <w:r w:rsidRPr="001D0625">
        <w:rPr>
          <w:rFonts w:ascii="Times New Roman" w:eastAsia="Calibri" w:hAnsi="Times New Roman" w:cs="Times New Roman"/>
          <w:b/>
          <w:sz w:val="40"/>
          <w:szCs w:val="26"/>
        </w:rPr>
        <w:t xml:space="preserve">о проведении легкоатлетического забега «Полумарафон», посвященного 75-летию </w:t>
      </w:r>
    </w:p>
    <w:p w:rsidR="001D0625" w:rsidRPr="001D0625" w:rsidRDefault="001D0625" w:rsidP="001D062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6"/>
        </w:rPr>
      </w:pPr>
      <w:r w:rsidRPr="001D0625">
        <w:rPr>
          <w:rFonts w:ascii="Times New Roman" w:eastAsia="Calibri" w:hAnsi="Times New Roman" w:cs="Times New Roman"/>
          <w:b/>
          <w:sz w:val="40"/>
          <w:szCs w:val="26"/>
        </w:rPr>
        <w:t xml:space="preserve"> образования Тюменской области</w:t>
      </w:r>
    </w:p>
    <w:p w:rsidR="001D0625" w:rsidRPr="0040453F" w:rsidRDefault="001D0625" w:rsidP="0040453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:rsidR="001D0625" w:rsidRDefault="001D0625" w:rsidP="001D062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D0625" w:rsidRDefault="001D0625" w:rsidP="001D062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D0625" w:rsidRDefault="001D0625" w:rsidP="001D062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276850" cy="4895850"/>
            <wp:effectExtent l="0" t="0" r="0" b="0"/>
            <wp:docPr id="1" name="Рисунок 1" descr="C:\Users\СК\Desktop\легкоатлетический за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К\Desktop\легкоатлетический забе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C6A" w:rsidRDefault="00F14C6A" w:rsidP="006D6DA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6D6DAE" w:rsidRPr="0040453F" w:rsidRDefault="006D6DAE" w:rsidP="0040453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:rsidR="006D6DAE" w:rsidRPr="0040453F" w:rsidRDefault="00F14C6A" w:rsidP="0040453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КАЗАНСКИЙ РАЙО</w:t>
      </w:r>
      <w:r w:rsidR="006D6DAE">
        <w:rPr>
          <w:rFonts w:ascii="Times New Roman" w:eastAsia="Calibri" w:hAnsi="Times New Roman" w:cs="Times New Roman"/>
          <w:b/>
          <w:sz w:val="26"/>
          <w:szCs w:val="26"/>
        </w:rPr>
        <w:t>Н</w:t>
      </w:r>
      <w:bookmarkStart w:id="0" w:name="_GoBack"/>
      <w:bookmarkEnd w:id="0"/>
    </w:p>
    <w:p w:rsidR="001D0625" w:rsidRPr="00231AA1" w:rsidRDefault="001D0625" w:rsidP="006D6DA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31AA1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1. Цели и </w:t>
      </w:r>
      <w:r w:rsidR="006D6DAE">
        <w:rPr>
          <w:rFonts w:ascii="Times New Roman" w:eastAsia="Calibri" w:hAnsi="Times New Roman" w:cs="Times New Roman"/>
          <w:b/>
          <w:sz w:val="26"/>
          <w:szCs w:val="26"/>
        </w:rPr>
        <w:t>з</w:t>
      </w:r>
      <w:r w:rsidRPr="00231AA1">
        <w:rPr>
          <w:rFonts w:ascii="Times New Roman" w:eastAsia="Calibri" w:hAnsi="Times New Roman" w:cs="Times New Roman"/>
          <w:b/>
          <w:sz w:val="26"/>
          <w:szCs w:val="26"/>
        </w:rPr>
        <w:t>адачи</w:t>
      </w:r>
    </w:p>
    <w:p w:rsidR="001D0625" w:rsidRPr="00231AA1" w:rsidRDefault="001D0625" w:rsidP="001D062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1AA1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пропаганды здорового образа жизни и приобщения населения к активным занятиям физической культурой и спортом;</w:t>
      </w:r>
    </w:p>
    <w:p w:rsidR="001D0625" w:rsidRPr="00231AA1" w:rsidRDefault="001D0625" w:rsidP="001D062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1AA1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развития массового спорта;</w:t>
      </w:r>
    </w:p>
    <w:p w:rsidR="001D0625" w:rsidRPr="00231AA1" w:rsidRDefault="001D0625" w:rsidP="001D062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1AA1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стимулирования роста спортивных достижений в беге на  длинные дистанции.</w:t>
      </w:r>
    </w:p>
    <w:p w:rsidR="001D0625" w:rsidRPr="00231AA1" w:rsidRDefault="001D0625" w:rsidP="001D0625">
      <w:pPr>
        <w:spacing w:after="0"/>
        <w:jc w:val="both"/>
        <w:rPr>
          <w:rFonts w:ascii="Times New Roman" w:eastAsia="Times New Roman" w:hAnsi="Times New Roman" w:cs="Times New Roman"/>
          <w:sz w:val="4"/>
          <w:szCs w:val="26"/>
          <w:lang w:eastAsia="ru-RU"/>
        </w:rPr>
      </w:pPr>
    </w:p>
    <w:p w:rsidR="001D0625" w:rsidRPr="00231AA1" w:rsidRDefault="001D0625" w:rsidP="001D0625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31AA1">
        <w:rPr>
          <w:rFonts w:ascii="Times New Roman" w:eastAsia="Calibri" w:hAnsi="Times New Roman" w:cs="Times New Roman"/>
          <w:b/>
          <w:sz w:val="26"/>
          <w:szCs w:val="26"/>
        </w:rPr>
        <w:t>2. Организаторы соревнований</w:t>
      </w:r>
    </w:p>
    <w:p w:rsidR="001D0625" w:rsidRPr="00231AA1" w:rsidRDefault="001D0625" w:rsidP="001D062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1AA1">
        <w:rPr>
          <w:rFonts w:ascii="Times New Roman" w:eastAsia="Calibri" w:hAnsi="Times New Roman" w:cs="Times New Roman"/>
          <w:sz w:val="26"/>
          <w:szCs w:val="26"/>
        </w:rPr>
        <w:t>-Общее руководство и проведение соревнований осуществляет МАУ ДО «</w:t>
      </w:r>
      <w:proofErr w:type="gramStart"/>
      <w:r w:rsidRPr="00231AA1">
        <w:rPr>
          <w:rFonts w:ascii="Times New Roman" w:eastAsia="Calibri" w:hAnsi="Times New Roman" w:cs="Times New Roman"/>
          <w:sz w:val="26"/>
          <w:szCs w:val="26"/>
        </w:rPr>
        <w:t>Казанская</w:t>
      </w:r>
      <w:proofErr w:type="gramEnd"/>
      <w:r w:rsidRPr="00231AA1">
        <w:rPr>
          <w:rFonts w:ascii="Times New Roman" w:eastAsia="Calibri" w:hAnsi="Times New Roman" w:cs="Times New Roman"/>
          <w:sz w:val="26"/>
          <w:szCs w:val="26"/>
        </w:rPr>
        <w:t xml:space="preserve">  районная ДЮСШ».</w:t>
      </w:r>
    </w:p>
    <w:p w:rsidR="001D0625" w:rsidRPr="00231AA1" w:rsidRDefault="001D0625" w:rsidP="001D062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1AA1">
        <w:rPr>
          <w:rFonts w:ascii="Times New Roman" w:eastAsia="Calibri" w:hAnsi="Times New Roman" w:cs="Times New Roman"/>
          <w:sz w:val="26"/>
          <w:szCs w:val="26"/>
        </w:rPr>
        <w:t>Непосредственное проведение возлагается на главную судейскую коллегию  Казанского района.</w:t>
      </w:r>
    </w:p>
    <w:p w:rsidR="001D0625" w:rsidRPr="00231AA1" w:rsidRDefault="001D0625" w:rsidP="001D062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1AA1">
        <w:rPr>
          <w:rFonts w:ascii="Times New Roman" w:eastAsia="Calibri" w:hAnsi="Times New Roman" w:cs="Times New Roman"/>
          <w:sz w:val="26"/>
          <w:szCs w:val="26"/>
        </w:rPr>
        <w:t>Главный судья:  Янченко Владимир  Петрович.</w:t>
      </w:r>
    </w:p>
    <w:p w:rsidR="001D0625" w:rsidRPr="00231AA1" w:rsidRDefault="001D0625" w:rsidP="001D0625">
      <w:pPr>
        <w:spacing w:after="0"/>
        <w:jc w:val="both"/>
        <w:rPr>
          <w:rFonts w:ascii="Times New Roman" w:eastAsia="Calibri" w:hAnsi="Times New Roman" w:cs="Times New Roman"/>
          <w:sz w:val="12"/>
          <w:szCs w:val="26"/>
        </w:rPr>
      </w:pPr>
    </w:p>
    <w:p w:rsidR="001D0625" w:rsidRPr="00231AA1" w:rsidRDefault="001D0625" w:rsidP="001D0625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31AA1">
        <w:rPr>
          <w:rFonts w:ascii="Times New Roman" w:eastAsia="Calibri" w:hAnsi="Times New Roman" w:cs="Times New Roman"/>
          <w:b/>
          <w:sz w:val="26"/>
          <w:szCs w:val="26"/>
        </w:rPr>
        <w:t>3. Дата и место проведения</w:t>
      </w:r>
    </w:p>
    <w:p w:rsidR="001D0625" w:rsidRPr="00231AA1" w:rsidRDefault="00F14C6A" w:rsidP="001D062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Забег состоится 18</w:t>
      </w:r>
      <w:r w:rsidR="001D0625" w:rsidRPr="00231AA1">
        <w:rPr>
          <w:rFonts w:ascii="Times New Roman" w:eastAsia="Calibri" w:hAnsi="Times New Roman" w:cs="Times New Roman"/>
          <w:sz w:val="26"/>
          <w:szCs w:val="26"/>
        </w:rPr>
        <w:t xml:space="preserve"> августа 201</w:t>
      </w:r>
      <w:r>
        <w:rPr>
          <w:rFonts w:ascii="Times New Roman" w:eastAsia="Calibri" w:hAnsi="Times New Roman" w:cs="Times New Roman"/>
          <w:sz w:val="26"/>
          <w:szCs w:val="26"/>
        </w:rPr>
        <w:t>9</w:t>
      </w:r>
      <w:r w:rsidR="001D0625" w:rsidRPr="00231AA1">
        <w:rPr>
          <w:rFonts w:ascii="Times New Roman" w:eastAsia="Calibri" w:hAnsi="Times New Roman" w:cs="Times New Roman"/>
          <w:sz w:val="26"/>
          <w:szCs w:val="26"/>
        </w:rPr>
        <w:t xml:space="preserve"> года. </w:t>
      </w:r>
    </w:p>
    <w:p w:rsidR="001D0625" w:rsidRPr="00231AA1" w:rsidRDefault="001D0625" w:rsidP="001D062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1AA1">
        <w:rPr>
          <w:rFonts w:ascii="Times New Roman" w:eastAsia="Calibri" w:hAnsi="Times New Roman" w:cs="Times New Roman"/>
          <w:sz w:val="26"/>
          <w:szCs w:val="26"/>
        </w:rPr>
        <w:t xml:space="preserve">Регистрация  участников полумарафона </w:t>
      </w:r>
      <w:r w:rsidR="00F14C6A">
        <w:rPr>
          <w:rFonts w:ascii="Times New Roman" w:eastAsia="Calibri" w:hAnsi="Times New Roman" w:cs="Times New Roman"/>
          <w:sz w:val="26"/>
          <w:szCs w:val="26"/>
        </w:rPr>
        <w:t xml:space="preserve">с </w:t>
      </w:r>
      <w:r w:rsidRPr="00231AA1">
        <w:rPr>
          <w:rFonts w:ascii="Times New Roman" w:eastAsia="Calibri" w:hAnsi="Times New Roman" w:cs="Times New Roman"/>
          <w:sz w:val="26"/>
          <w:szCs w:val="26"/>
        </w:rPr>
        <w:t>10</w:t>
      </w:r>
      <w:r w:rsidR="00F14C6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31AA1">
        <w:rPr>
          <w:rFonts w:ascii="Times New Roman" w:eastAsia="Calibri" w:hAnsi="Times New Roman" w:cs="Times New Roman"/>
          <w:sz w:val="26"/>
          <w:szCs w:val="26"/>
        </w:rPr>
        <w:t xml:space="preserve">ч. </w:t>
      </w:r>
      <w:r w:rsidR="00F14C6A">
        <w:rPr>
          <w:rFonts w:ascii="Times New Roman" w:eastAsia="Calibri" w:hAnsi="Times New Roman" w:cs="Times New Roman"/>
          <w:sz w:val="26"/>
          <w:szCs w:val="26"/>
        </w:rPr>
        <w:t>0</w:t>
      </w:r>
      <w:r w:rsidRPr="00231AA1">
        <w:rPr>
          <w:rFonts w:ascii="Times New Roman" w:eastAsia="Calibri" w:hAnsi="Times New Roman" w:cs="Times New Roman"/>
          <w:sz w:val="26"/>
          <w:szCs w:val="26"/>
        </w:rPr>
        <w:t>0</w:t>
      </w:r>
      <w:r w:rsidR="00F14C6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31AA1">
        <w:rPr>
          <w:rFonts w:ascii="Times New Roman" w:eastAsia="Calibri" w:hAnsi="Times New Roman" w:cs="Times New Roman"/>
          <w:sz w:val="26"/>
          <w:szCs w:val="26"/>
        </w:rPr>
        <w:t>мин.</w:t>
      </w:r>
      <w:r w:rsidR="00F14C6A">
        <w:rPr>
          <w:rFonts w:ascii="Times New Roman" w:eastAsia="Calibri" w:hAnsi="Times New Roman" w:cs="Times New Roman"/>
          <w:sz w:val="26"/>
          <w:szCs w:val="26"/>
        </w:rPr>
        <w:t>,</w:t>
      </w:r>
      <w:r w:rsidRPr="00231AA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14C6A">
        <w:rPr>
          <w:rFonts w:ascii="Times New Roman" w:eastAsia="Calibri" w:hAnsi="Times New Roman" w:cs="Times New Roman"/>
          <w:sz w:val="26"/>
          <w:szCs w:val="26"/>
        </w:rPr>
        <w:t xml:space="preserve">по адресу с. </w:t>
      </w:r>
      <w:proofErr w:type="gramStart"/>
      <w:r w:rsidR="00F14C6A">
        <w:rPr>
          <w:rFonts w:ascii="Times New Roman" w:eastAsia="Calibri" w:hAnsi="Times New Roman" w:cs="Times New Roman"/>
          <w:sz w:val="26"/>
          <w:szCs w:val="26"/>
        </w:rPr>
        <w:t>Казанское</w:t>
      </w:r>
      <w:proofErr w:type="gramEnd"/>
      <w:r w:rsidR="00F14C6A">
        <w:rPr>
          <w:rFonts w:ascii="Times New Roman" w:eastAsia="Calibri" w:hAnsi="Times New Roman" w:cs="Times New Roman"/>
          <w:sz w:val="26"/>
          <w:szCs w:val="26"/>
        </w:rPr>
        <w:t xml:space="preserve"> п</w:t>
      </w:r>
      <w:r w:rsidRPr="00231AA1">
        <w:rPr>
          <w:rFonts w:ascii="Times New Roman" w:eastAsia="Calibri" w:hAnsi="Times New Roman" w:cs="Times New Roman"/>
          <w:sz w:val="26"/>
          <w:szCs w:val="26"/>
        </w:rPr>
        <w:t>ереулок Луначарского д.</w:t>
      </w:r>
      <w:r w:rsidR="00F14C6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31AA1">
        <w:rPr>
          <w:rFonts w:ascii="Times New Roman" w:eastAsia="Calibri" w:hAnsi="Times New Roman" w:cs="Times New Roman"/>
          <w:sz w:val="26"/>
          <w:szCs w:val="26"/>
        </w:rPr>
        <w:t>2 стоянка хлебозавода.</w:t>
      </w:r>
    </w:p>
    <w:p w:rsidR="001D0625" w:rsidRPr="00231AA1" w:rsidRDefault="001D0625" w:rsidP="001D062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1AA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14C6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231A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14C6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31AA1">
        <w:rPr>
          <w:rFonts w:ascii="Times New Roman" w:eastAsia="Times New Roman" w:hAnsi="Times New Roman" w:cs="Times New Roman"/>
          <w:sz w:val="26"/>
          <w:szCs w:val="26"/>
          <w:lang w:eastAsia="ru-RU"/>
        </w:rPr>
        <w:t>0 часов старт  на дистанцию 12 километров.</w:t>
      </w:r>
    </w:p>
    <w:p w:rsidR="001D0625" w:rsidRPr="00231AA1" w:rsidRDefault="001D0625" w:rsidP="001D0625">
      <w:pPr>
        <w:spacing w:after="0"/>
        <w:jc w:val="both"/>
        <w:rPr>
          <w:rFonts w:ascii="Times New Roman" w:eastAsia="Calibri" w:hAnsi="Times New Roman" w:cs="Times New Roman"/>
          <w:sz w:val="14"/>
          <w:szCs w:val="26"/>
        </w:rPr>
      </w:pPr>
    </w:p>
    <w:p w:rsidR="001D0625" w:rsidRPr="00231AA1" w:rsidRDefault="001D0625" w:rsidP="001D0625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1A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Программа соревнований</w:t>
      </w:r>
    </w:p>
    <w:p w:rsidR="001D0625" w:rsidRPr="00231AA1" w:rsidRDefault="001D0625" w:rsidP="001D062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1AA1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программу соревнований включён бег по пересеченной местности</w:t>
      </w:r>
    </w:p>
    <w:p w:rsidR="001D0625" w:rsidRPr="00231AA1" w:rsidRDefault="001D0625" w:rsidP="001D062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1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дистанцию 12 километров. </w:t>
      </w:r>
    </w:p>
    <w:p w:rsidR="001D0625" w:rsidRPr="00231AA1" w:rsidRDefault="00F14C6A" w:rsidP="001D062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Старт от </w:t>
      </w:r>
      <w:r w:rsidR="001D0625" w:rsidRPr="00231AA1">
        <w:rPr>
          <w:rFonts w:ascii="Times New Roman" w:eastAsia="Times New Roman" w:hAnsi="Times New Roman" w:cs="Times New Roman"/>
          <w:sz w:val="26"/>
          <w:szCs w:val="26"/>
          <w:lang w:eastAsia="ru-RU"/>
        </w:rPr>
        <w:t>с.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1D0625" w:rsidRPr="00231AA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Казанское</w:t>
      </w:r>
      <w:proofErr w:type="gramEnd"/>
      <w:r w:rsidRPr="00F14C6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231AA1">
        <w:rPr>
          <w:rFonts w:ascii="Times New Roman" w:eastAsia="Calibri" w:hAnsi="Times New Roman" w:cs="Times New Roman"/>
          <w:sz w:val="26"/>
          <w:szCs w:val="26"/>
        </w:rPr>
        <w:t>ереулок Луначарского д.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31AA1">
        <w:rPr>
          <w:rFonts w:ascii="Times New Roman" w:eastAsia="Calibri" w:hAnsi="Times New Roman" w:cs="Times New Roman"/>
          <w:sz w:val="26"/>
          <w:szCs w:val="26"/>
        </w:rPr>
        <w:t>2 стоянка хлебозавода</w:t>
      </w:r>
      <w:r w:rsidR="001D0625" w:rsidRPr="00231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финиш </w:t>
      </w:r>
      <w:r w:rsidR="001D0625" w:rsidRPr="00231AA1">
        <w:rPr>
          <w:rFonts w:ascii="Times New Roman" w:eastAsia="Times New Roman" w:hAnsi="Times New Roman" w:cs="Times New Roman"/>
          <w:sz w:val="26"/>
          <w:szCs w:val="26"/>
          <w:lang w:eastAsia="ru-RU"/>
        </w:rPr>
        <w:t>д.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Боровлянка лыжная база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Боровлянская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1D0625" w:rsidRPr="00231AA1" w:rsidRDefault="001D0625" w:rsidP="001D0625">
      <w:pPr>
        <w:spacing w:before="120"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1A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Участники соревнований</w:t>
      </w:r>
    </w:p>
    <w:p w:rsidR="001D0625" w:rsidRPr="00231AA1" w:rsidRDefault="001D0625" w:rsidP="001D062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31A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 соревнованиям допускаются  все желающие мужчины и женщины в возрасте  14 лет и старше; с соответствием программе соревнований и  уровнем подготовки.</w:t>
      </w:r>
    </w:p>
    <w:p w:rsidR="001D0625" w:rsidRPr="00231AA1" w:rsidRDefault="001D0625" w:rsidP="001D062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31AA1">
        <w:rPr>
          <w:rFonts w:ascii="Times New Roman" w:eastAsia="Calibri" w:hAnsi="Times New Roman" w:cs="Times New Roman"/>
          <w:sz w:val="26"/>
          <w:szCs w:val="26"/>
          <w:lang w:eastAsia="ru-RU"/>
        </w:rPr>
        <w:t>Участники представляют   медицинскую справку или собственноручно удостоверившие ответственность за состояние своего здоровья.</w:t>
      </w:r>
    </w:p>
    <w:p w:rsidR="001D0625" w:rsidRDefault="001D0625" w:rsidP="001D0625">
      <w:pPr>
        <w:spacing w:before="120"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231AA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6. Определение и награждение победителей</w:t>
      </w:r>
    </w:p>
    <w:p w:rsidR="006D6DAE" w:rsidRPr="006D6DAE" w:rsidRDefault="006D6DAE" w:rsidP="006D6DAE">
      <w:pPr>
        <w:spacing w:before="120"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Подведение итогов среди мужчин и женщин раздельно.</w:t>
      </w:r>
    </w:p>
    <w:p w:rsidR="001D0625" w:rsidRPr="00231AA1" w:rsidRDefault="00F14C6A" w:rsidP="001D062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Участники, занявшие призовые места</w:t>
      </w:r>
      <w:r w:rsidR="001D0625" w:rsidRPr="00231A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награждаются грамотами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1D0625" w:rsidRPr="00231A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медалями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 подарочными сертификатами</w:t>
      </w:r>
      <w:r w:rsidR="001D0625" w:rsidRPr="00231A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следующим возрастным группам:</w:t>
      </w:r>
    </w:p>
    <w:p w:rsidR="001D0625" w:rsidRPr="00231AA1" w:rsidRDefault="001D0625" w:rsidP="001D062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31AA1">
        <w:rPr>
          <w:rFonts w:ascii="Times New Roman" w:eastAsia="Calibri" w:hAnsi="Times New Roman" w:cs="Times New Roman"/>
          <w:sz w:val="26"/>
          <w:szCs w:val="26"/>
          <w:lang w:eastAsia="ru-RU"/>
        </w:rPr>
        <w:t>1 группа  14 -17 лет</w:t>
      </w:r>
    </w:p>
    <w:p w:rsidR="001D0625" w:rsidRPr="00231AA1" w:rsidRDefault="001D0625" w:rsidP="001D062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31AA1">
        <w:rPr>
          <w:rFonts w:ascii="Times New Roman" w:eastAsia="Calibri" w:hAnsi="Times New Roman" w:cs="Times New Roman"/>
          <w:sz w:val="26"/>
          <w:szCs w:val="26"/>
          <w:lang w:eastAsia="ru-RU"/>
        </w:rPr>
        <w:t>2 группа  18 -</w:t>
      </w:r>
      <w:r w:rsidR="006D6DAE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Pr="00231AA1">
        <w:rPr>
          <w:rFonts w:ascii="Times New Roman" w:eastAsia="Calibri" w:hAnsi="Times New Roman" w:cs="Times New Roman"/>
          <w:sz w:val="26"/>
          <w:szCs w:val="26"/>
          <w:lang w:eastAsia="ru-RU"/>
        </w:rPr>
        <w:t>9 лет</w:t>
      </w:r>
    </w:p>
    <w:p w:rsidR="001D0625" w:rsidRDefault="001D0625" w:rsidP="001D062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31A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 группа  </w:t>
      </w:r>
      <w:r w:rsidR="006D6DAE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231AA1">
        <w:rPr>
          <w:rFonts w:ascii="Times New Roman" w:eastAsia="Calibri" w:hAnsi="Times New Roman" w:cs="Times New Roman"/>
          <w:sz w:val="26"/>
          <w:szCs w:val="26"/>
          <w:lang w:eastAsia="ru-RU"/>
        </w:rPr>
        <w:t>0 -</w:t>
      </w:r>
      <w:r w:rsidR="006D6DAE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231AA1">
        <w:rPr>
          <w:rFonts w:ascii="Times New Roman" w:eastAsia="Calibri" w:hAnsi="Times New Roman" w:cs="Times New Roman"/>
          <w:sz w:val="26"/>
          <w:szCs w:val="26"/>
          <w:lang w:eastAsia="ru-RU"/>
        </w:rPr>
        <w:t>9 лет</w:t>
      </w:r>
    </w:p>
    <w:p w:rsidR="006D6DAE" w:rsidRPr="00231AA1" w:rsidRDefault="006D6DAE" w:rsidP="001D062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231A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группа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231AA1">
        <w:rPr>
          <w:rFonts w:ascii="Times New Roman" w:eastAsia="Calibri" w:hAnsi="Times New Roman" w:cs="Times New Roman"/>
          <w:sz w:val="26"/>
          <w:szCs w:val="26"/>
          <w:lang w:eastAsia="ru-RU"/>
        </w:rPr>
        <w:t>0 -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231AA1">
        <w:rPr>
          <w:rFonts w:ascii="Times New Roman" w:eastAsia="Calibri" w:hAnsi="Times New Roman" w:cs="Times New Roman"/>
          <w:sz w:val="26"/>
          <w:szCs w:val="26"/>
          <w:lang w:eastAsia="ru-RU"/>
        </w:rPr>
        <w:t>9 лет</w:t>
      </w:r>
    </w:p>
    <w:p w:rsidR="001D0625" w:rsidRPr="00231AA1" w:rsidRDefault="006D6DAE" w:rsidP="001D062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="001D0625" w:rsidRPr="00231A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группа  50 лет и старше.</w:t>
      </w:r>
    </w:p>
    <w:p w:rsidR="00F14C6A" w:rsidRDefault="00F14C6A" w:rsidP="006D6DAE">
      <w:pPr>
        <w:spacing w:before="120"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1D0625" w:rsidRPr="006D6DAE" w:rsidRDefault="001D0625" w:rsidP="001D0625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u w:val="single"/>
        </w:rPr>
      </w:pPr>
      <w:r w:rsidRPr="006D6DAE">
        <w:rPr>
          <w:rFonts w:ascii="Times New Roman" w:eastAsia="Calibri" w:hAnsi="Times New Roman" w:cs="Times New Roman"/>
          <w:b/>
          <w:sz w:val="28"/>
          <w:szCs w:val="26"/>
          <w:u w:val="single"/>
        </w:rPr>
        <w:t>Данное положение является официальным вызовом на соревнования.</w:t>
      </w:r>
    </w:p>
    <w:p w:rsidR="001D0625" w:rsidRPr="006D6DAE" w:rsidRDefault="006D6DAE" w:rsidP="006D6DA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1D0625" w:rsidRPr="00231AA1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</w:p>
    <w:p w:rsidR="001D0625" w:rsidRPr="00231AA1" w:rsidRDefault="001D0625" w:rsidP="001D062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0FF4" w:rsidRDefault="00610FF4"/>
    <w:sectPr w:rsidR="00610FF4" w:rsidSect="006D6DA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A7"/>
    <w:rsid w:val="001D0625"/>
    <w:rsid w:val="0040453F"/>
    <w:rsid w:val="00610FF4"/>
    <w:rsid w:val="00684A7B"/>
    <w:rsid w:val="00692CA7"/>
    <w:rsid w:val="006D6DAE"/>
    <w:rsid w:val="00C558A3"/>
    <w:rsid w:val="00F1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6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</dc:creator>
  <cp:keywords/>
  <dc:description/>
  <cp:lastModifiedBy>СК</cp:lastModifiedBy>
  <cp:revision>3</cp:revision>
  <cp:lastPrinted>2019-08-13T07:18:00Z</cp:lastPrinted>
  <dcterms:created xsi:type="dcterms:W3CDTF">2019-08-13T06:50:00Z</dcterms:created>
  <dcterms:modified xsi:type="dcterms:W3CDTF">2019-08-13T08:45:00Z</dcterms:modified>
</cp:coreProperties>
</file>