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6"/>
      </w:tblGrid>
      <w:tr w:rsidR="0080106A" w:rsidRPr="00207CF8" w:rsidTr="0080106A">
        <w:tc>
          <w:tcPr>
            <w:tcW w:w="4785" w:type="dxa"/>
          </w:tcPr>
          <w:p w:rsidR="0080106A" w:rsidRPr="00207CF8" w:rsidRDefault="0080106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80106A" w:rsidRPr="00207CF8" w:rsidRDefault="0080106A" w:rsidP="008010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7CF8">
              <w:rPr>
                <w:rFonts w:ascii="Times New Roman" w:hAnsi="Times New Roman" w:cs="Times New Roman"/>
                <w:sz w:val="26"/>
                <w:szCs w:val="26"/>
              </w:rPr>
              <w:t>УТВЕРЖДАЮ</w:t>
            </w:r>
          </w:p>
          <w:p w:rsidR="0080106A" w:rsidRPr="00207CF8" w:rsidRDefault="0080106A" w:rsidP="008010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7CF8">
              <w:rPr>
                <w:rFonts w:ascii="Times New Roman" w:hAnsi="Times New Roman" w:cs="Times New Roman"/>
                <w:sz w:val="26"/>
                <w:szCs w:val="26"/>
              </w:rPr>
              <w:t>Директор МАУ ДО</w:t>
            </w:r>
          </w:p>
          <w:p w:rsidR="0080106A" w:rsidRPr="00207CF8" w:rsidRDefault="0080106A" w:rsidP="008010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7CF8">
              <w:rPr>
                <w:rFonts w:ascii="Times New Roman" w:hAnsi="Times New Roman" w:cs="Times New Roman"/>
                <w:sz w:val="26"/>
                <w:szCs w:val="26"/>
              </w:rPr>
              <w:t xml:space="preserve">«Казанская </w:t>
            </w:r>
            <w:proofErr w:type="gramStart"/>
            <w:r w:rsidRPr="00207CF8">
              <w:rPr>
                <w:rFonts w:ascii="Times New Roman" w:hAnsi="Times New Roman" w:cs="Times New Roman"/>
                <w:sz w:val="26"/>
                <w:szCs w:val="26"/>
              </w:rPr>
              <w:t>районная  ДЮСШ</w:t>
            </w:r>
            <w:proofErr w:type="gramEnd"/>
            <w:r w:rsidRPr="00207CF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80106A" w:rsidRPr="00207CF8" w:rsidRDefault="0080106A" w:rsidP="008010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7CF8">
              <w:rPr>
                <w:rFonts w:ascii="Times New Roman" w:hAnsi="Times New Roman" w:cs="Times New Roman"/>
                <w:sz w:val="26"/>
                <w:szCs w:val="26"/>
              </w:rPr>
              <w:t>_____________ Коротченко А.В.</w:t>
            </w:r>
          </w:p>
          <w:p w:rsidR="0080106A" w:rsidRPr="00207CF8" w:rsidRDefault="0080106A" w:rsidP="008010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7CF8">
              <w:rPr>
                <w:rFonts w:ascii="Times New Roman" w:hAnsi="Times New Roman" w:cs="Times New Roman"/>
                <w:sz w:val="26"/>
                <w:szCs w:val="26"/>
              </w:rPr>
              <w:t>«__</w:t>
            </w:r>
            <w:proofErr w:type="gramStart"/>
            <w:r w:rsidRPr="00207CF8">
              <w:rPr>
                <w:rFonts w:ascii="Times New Roman" w:hAnsi="Times New Roman" w:cs="Times New Roman"/>
                <w:sz w:val="26"/>
                <w:szCs w:val="26"/>
              </w:rPr>
              <w:t>_»_</w:t>
            </w:r>
            <w:proofErr w:type="gramEnd"/>
            <w:r w:rsidRPr="00207CF8">
              <w:rPr>
                <w:rFonts w:ascii="Times New Roman" w:hAnsi="Times New Roman" w:cs="Times New Roman"/>
                <w:sz w:val="26"/>
                <w:szCs w:val="26"/>
              </w:rPr>
              <w:t>______________ 2017 год.</w:t>
            </w:r>
          </w:p>
          <w:p w:rsidR="0080106A" w:rsidRPr="00207CF8" w:rsidRDefault="0080106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9393A" w:rsidRPr="00207CF8" w:rsidRDefault="0039393A" w:rsidP="0080106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07CF8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6B597C" w:rsidRPr="00207CF8" w:rsidRDefault="0039393A" w:rsidP="0080106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07CF8">
        <w:rPr>
          <w:rFonts w:ascii="Times New Roman" w:hAnsi="Times New Roman" w:cs="Times New Roman"/>
          <w:b/>
          <w:sz w:val="26"/>
          <w:szCs w:val="26"/>
        </w:rPr>
        <w:t xml:space="preserve">о проведении </w:t>
      </w:r>
      <w:r w:rsidR="00555DB7">
        <w:rPr>
          <w:rFonts w:ascii="Times New Roman" w:hAnsi="Times New Roman" w:cs="Times New Roman"/>
          <w:b/>
          <w:sz w:val="26"/>
          <w:szCs w:val="26"/>
        </w:rPr>
        <w:t xml:space="preserve">V районных соревнований по баскетболу среди мужских команд памяти Героя Афганской войны </w:t>
      </w:r>
      <w:proofErr w:type="spellStart"/>
      <w:r w:rsidR="00555DB7">
        <w:rPr>
          <w:rFonts w:ascii="Times New Roman" w:hAnsi="Times New Roman" w:cs="Times New Roman"/>
          <w:b/>
          <w:sz w:val="26"/>
          <w:szCs w:val="26"/>
        </w:rPr>
        <w:t>Демьянцева</w:t>
      </w:r>
      <w:proofErr w:type="spellEnd"/>
      <w:r w:rsidR="00555DB7">
        <w:rPr>
          <w:rFonts w:ascii="Times New Roman" w:hAnsi="Times New Roman" w:cs="Times New Roman"/>
          <w:b/>
          <w:sz w:val="26"/>
          <w:szCs w:val="26"/>
        </w:rPr>
        <w:t xml:space="preserve"> В.Н.</w:t>
      </w:r>
    </w:p>
    <w:p w:rsidR="0039393A" w:rsidRPr="00207CF8" w:rsidRDefault="0039393A" w:rsidP="0080106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9393A" w:rsidRPr="00207CF8" w:rsidRDefault="0080106A" w:rsidP="0080106A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07CF8">
        <w:rPr>
          <w:rFonts w:ascii="Times New Roman" w:hAnsi="Times New Roman" w:cs="Times New Roman"/>
          <w:b/>
          <w:sz w:val="26"/>
          <w:szCs w:val="26"/>
        </w:rPr>
        <w:t>Цели и задачи</w:t>
      </w:r>
    </w:p>
    <w:p w:rsidR="00555DB7" w:rsidRPr="007106BD" w:rsidRDefault="00555DB7" w:rsidP="00555DB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Соревнования проводятся с целью популяризации баскетбола в районе, привлечения тружеников села и учащейся молодежи к регулярным занятием физической культуре и спортом.</w:t>
      </w:r>
    </w:p>
    <w:p w:rsidR="00D67837" w:rsidRPr="00207CF8" w:rsidRDefault="00D67837" w:rsidP="0080106A">
      <w:pPr>
        <w:pStyle w:val="a3"/>
        <w:spacing w:after="0" w:line="240" w:lineRule="auto"/>
        <w:ind w:left="2895"/>
        <w:rPr>
          <w:rFonts w:ascii="Times New Roman" w:hAnsi="Times New Roman" w:cs="Times New Roman"/>
          <w:sz w:val="26"/>
          <w:szCs w:val="26"/>
        </w:rPr>
      </w:pPr>
    </w:p>
    <w:p w:rsidR="00D67837" w:rsidRPr="00207CF8" w:rsidRDefault="00207CF8" w:rsidP="00207CF8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Сроки и место проведения</w:t>
      </w:r>
    </w:p>
    <w:p w:rsidR="006B597C" w:rsidRDefault="00555DB7" w:rsidP="0080106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Соревнования проводятся 28 октября</w:t>
      </w:r>
      <w:r w:rsidR="00BA32B0" w:rsidRPr="00207CF8">
        <w:rPr>
          <w:rFonts w:ascii="Times New Roman" w:hAnsi="Times New Roman" w:cs="Times New Roman"/>
          <w:sz w:val="26"/>
          <w:szCs w:val="26"/>
        </w:rPr>
        <w:t xml:space="preserve"> 2017</w:t>
      </w:r>
      <w:r w:rsidR="00207CF8">
        <w:rPr>
          <w:rFonts w:ascii="Times New Roman" w:hAnsi="Times New Roman" w:cs="Times New Roman"/>
          <w:sz w:val="26"/>
          <w:szCs w:val="26"/>
        </w:rPr>
        <w:t xml:space="preserve"> </w:t>
      </w:r>
      <w:r w:rsidR="00BA32B0" w:rsidRPr="00207CF8">
        <w:rPr>
          <w:rFonts w:ascii="Times New Roman" w:hAnsi="Times New Roman" w:cs="Times New Roman"/>
          <w:sz w:val="26"/>
          <w:szCs w:val="26"/>
        </w:rPr>
        <w:t>года в спо</w:t>
      </w:r>
      <w:r w:rsidR="008304C8" w:rsidRPr="00207CF8">
        <w:rPr>
          <w:rFonts w:ascii="Times New Roman" w:hAnsi="Times New Roman" w:cs="Times New Roman"/>
          <w:sz w:val="26"/>
          <w:szCs w:val="26"/>
        </w:rPr>
        <w:t xml:space="preserve">ртивном комплексе </w:t>
      </w:r>
      <w:r w:rsidR="00303BED">
        <w:rPr>
          <w:rFonts w:ascii="Times New Roman" w:hAnsi="Times New Roman" w:cs="Times New Roman"/>
          <w:sz w:val="26"/>
          <w:szCs w:val="26"/>
        </w:rPr>
        <w:t>«Юность»</w:t>
      </w:r>
    </w:p>
    <w:p w:rsidR="00BA32B0" w:rsidRPr="00207CF8" w:rsidRDefault="00DB3A0C" w:rsidP="0080106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7CF8">
        <w:rPr>
          <w:rFonts w:ascii="Times New Roman" w:hAnsi="Times New Roman" w:cs="Times New Roman"/>
          <w:sz w:val="26"/>
          <w:szCs w:val="26"/>
        </w:rPr>
        <w:t>с.</w:t>
      </w:r>
      <w:r>
        <w:rPr>
          <w:rFonts w:ascii="Times New Roman" w:hAnsi="Times New Roman" w:cs="Times New Roman"/>
          <w:sz w:val="26"/>
          <w:szCs w:val="26"/>
        </w:rPr>
        <w:t xml:space="preserve"> Казанское</w:t>
      </w:r>
      <w:r w:rsidR="008304C8" w:rsidRPr="00207CF8">
        <w:rPr>
          <w:rFonts w:ascii="Times New Roman" w:hAnsi="Times New Roman" w:cs="Times New Roman"/>
          <w:sz w:val="26"/>
          <w:szCs w:val="26"/>
        </w:rPr>
        <w:t xml:space="preserve">. </w:t>
      </w:r>
      <w:r w:rsidR="007106BD">
        <w:rPr>
          <w:rFonts w:ascii="Times New Roman" w:hAnsi="Times New Roman" w:cs="Times New Roman"/>
          <w:sz w:val="26"/>
          <w:szCs w:val="26"/>
        </w:rPr>
        <w:t xml:space="preserve"> Начало в 10:00</w:t>
      </w:r>
      <w:r w:rsidR="00BA32B0" w:rsidRPr="00207CF8">
        <w:rPr>
          <w:rFonts w:ascii="Times New Roman" w:hAnsi="Times New Roman" w:cs="Times New Roman"/>
          <w:sz w:val="26"/>
          <w:szCs w:val="26"/>
        </w:rPr>
        <w:t xml:space="preserve"> часов</w:t>
      </w:r>
      <w:r w:rsidR="008304C8" w:rsidRPr="00207CF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67837" w:rsidRPr="00207CF8" w:rsidRDefault="00D67837" w:rsidP="0080106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67837" w:rsidRPr="00207CF8" w:rsidRDefault="00D67837" w:rsidP="0080106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07CF8">
        <w:rPr>
          <w:rFonts w:ascii="Times New Roman" w:hAnsi="Times New Roman" w:cs="Times New Roman"/>
          <w:b/>
          <w:sz w:val="26"/>
          <w:szCs w:val="26"/>
        </w:rPr>
        <w:t>Руков</w:t>
      </w:r>
      <w:r w:rsidR="00BA32B0" w:rsidRPr="00207CF8">
        <w:rPr>
          <w:rFonts w:ascii="Times New Roman" w:hAnsi="Times New Roman" w:cs="Times New Roman"/>
          <w:b/>
          <w:sz w:val="26"/>
          <w:szCs w:val="26"/>
        </w:rPr>
        <w:t>одство проведением соревнований</w:t>
      </w:r>
    </w:p>
    <w:p w:rsidR="00BA32B0" w:rsidRDefault="003670CA" w:rsidP="00207CF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7CF8">
        <w:rPr>
          <w:rFonts w:ascii="Times New Roman" w:hAnsi="Times New Roman" w:cs="Times New Roman"/>
          <w:sz w:val="26"/>
          <w:szCs w:val="26"/>
        </w:rPr>
        <w:t xml:space="preserve">Общее руководство подготовкой и проведением соревнований осуществляется МАУ ДО «Казанская районная ДЮСШ». </w:t>
      </w:r>
      <w:r w:rsidR="00BA32B0" w:rsidRPr="00207CF8">
        <w:rPr>
          <w:rFonts w:ascii="Times New Roman" w:hAnsi="Times New Roman" w:cs="Times New Roman"/>
          <w:sz w:val="26"/>
          <w:szCs w:val="26"/>
        </w:rPr>
        <w:t>Непосредственное проведение соревнований возлагается на главную судейскую коллегию.</w:t>
      </w:r>
    </w:p>
    <w:p w:rsidR="00207CF8" w:rsidRPr="00207CF8" w:rsidRDefault="00207CF8" w:rsidP="00207CF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67837" w:rsidRPr="00207CF8" w:rsidRDefault="00BA32B0" w:rsidP="0080106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07CF8">
        <w:rPr>
          <w:rFonts w:ascii="Times New Roman" w:hAnsi="Times New Roman" w:cs="Times New Roman"/>
          <w:b/>
          <w:sz w:val="26"/>
          <w:szCs w:val="26"/>
        </w:rPr>
        <w:t>Участвую</w:t>
      </w:r>
      <w:r w:rsidR="00207CF8">
        <w:rPr>
          <w:rFonts w:ascii="Times New Roman" w:hAnsi="Times New Roman" w:cs="Times New Roman"/>
          <w:b/>
          <w:sz w:val="26"/>
          <w:szCs w:val="26"/>
        </w:rPr>
        <w:t>щие организации, состав команд</w:t>
      </w:r>
    </w:p>
    <w:p w:rsidR="00207CF8" w:rsidRDefault="00BA32B0" w:rsidP="0080106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7CF8">
        <w:rPr>
          <w:rFonts w:ascii="Times New Roman" w:hAnsi="Times New Roman" w:cs="Times New Roman"/>
          <w:sz w:val="26"/>
          <w:szCs w:val="26"/>
        </w:rPr>
        <w:t>В соревнованиях при</w:t>
      </w:r>
      <w:r w:rsidR="00555DB7">
        <w:rPr>
          <w:rFonts w:ascii="Times New Roman" w:hAnsi="Times New Roman" w:cs="Times New Roman"/>
          <w:sz w:val="26"/>
          <w:szCs w:val="26"/>
        </w:rPr>
        <w:t>нимают участие мужские команды предприятий, учреждений, организаций района. Состав команды 8 человек. Допускаются учащиеся общеобразовательных школ и техникума.</w:t>
      </w:r>
    </w:p>
    <w:p w:rsidR="00555DB7" w:rsidRPr="00207CF8" w:rsidRDefault="00555DB7" w:rsidP="0080106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A32B0" w:rsidRPr="00207CF8" w:rsidRDefault="00206B8D" w:rsidP="0080106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07CF8">
        <w:rPr>
          <w:rFonts w:ascii="Times New Roman" w:hAnsi="Times New Roman" w:cs="Times New Roman"/>
          <w:b/>
          <w:sz w:val="26"/>
          <w:szCs w:val="26"/>
        </w:rPr>
        <w:t>Порядок проведения со</w:t>
      </w:r>
      <w:r w:rsidR="00207CF8">
        <w:rPr>
          <w:rFonts w:ascii="Times New Roman" w:hAnsi="Times New Roman" w:cs="Times New Roman"/>
          <w:b/>
          <w:sz w:val="26"/>
          <w:szCs w:val="26"/>
        </w:rPr>
        <w:t>ревнований</w:t>
      </w:r>
    </w:p>
    <w:p w:rsidR="006D5566" w:rsidRDefault="006D5566" w:rsidP="0080106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555DB7">
        <w:rPr>
          <w:rFonts w:ascii="Times New Roman" w:hAnsi="Times New Roman" w:cs="Times New Roman"/>
          <w:sz w:val="26"/>
          <w:szCs w:val="26"/>
        </w:rPr>
        <w:t>оревнования проводятся согласно существующих правил, порядок проведения соревнований определяется главной судейской коллегией в зависимости от числа прибывших команд.</w:t>
      </w:r>
    </w:p>
    <w:p w:rsidR="00206B8D" w:rsidRPr="00207CF8" w:rsidRDefault="00206B8D" w:rsidP="00555DB7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6"/>
          <w:szCs w:val="26"/>
        </w:rPr>
      </w:pPr>
    </w:p>
    <w:p w:rsidR="000D621F" w:rsidRDefault="000D621F" w:rsidP="0080106A">
      <w:pPr>
        <w:pStyle w:val="a3"/>
        <w:numPr>
          <w:ilvl w:val="0"/>
          <w:numId w:val="1"/>
        </w:num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Награждения </w:t>
      </w:r>
    </w:p>
    <w:p w:rsidR="000D621F" w:rsidRPr="00555DB7" w:rsidRDefault="000D621F" w:rsidP="00555DB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621F">
        <w:rPr>
          <w:rFonts w:ascii="Times New Roman" w:hAnsi="Times New Roman" w:cs="Times New Roman"/>
          <w:sz w:val="26"/>
          <w:szCs w:val="26"/>
        </w:rPr>
        <w:t xml:space="preserve">Команды, занявшие 1-3 места, награждаются, медалями и грамотами МАУ ДО «Казанская районная ДЮСШ».  </w:t>
      </w:r>
      <w:bookmarkStart w:id="0" w:name="_GoBack"/>
      <w:bookmarkEnd w:id="0"/>
    </w:p>
    <w:p w:rsidR="0039393A" w:rsidRPr="00207CF8" w:rsidRDefault="00207CF8" w:rsidP="0080106A">
      <w:pPr>
        <w:pStyle w:val="a3"/>
        <w:numPr>
          <w:ilvl w:val="0"/>
          <w:numId w:val="1"/>
        </w:num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Финансирование</w:t>
      </w:r>
    </w:p>
    <w:p w:rsidR="008304C8" w:rsidRPr="00207CF8" w:rsidRDefault="008304C8" w:rsidP="0080106A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7CF8">
        <w:rPr>
          <w:rFonts w:ascii="Times New Roman" w:hAnsi="Times New Roman" w:cs="Times New Roman"/>
          <w:sz w:val="26"/>
          <w:szCs w:val="26"/>
        </w:rPr>
        <w:t>Расходы, связанны</w:t>
      </w:r>
      <w:r w:rsidR="00615C0D">
        <w:rPr>
          <w:rFonts w:ascii="Times New Roman" w:hAnsi="Times New Roman" w:cs="Times New Roman"/>
          <w:sz w:val="26"/>
          <w:szCs w:val="26"/>
        </w:rPr>
        <w:t xml:space="preserve">е с проездом к месту </w:t>
      </w:r>
      <w:r w:rsidR="00555DB7">
        <w:rPr>
          <w:rFonts w:ascii="Times New Roman" w:hAnsi="Times New Roman" w:cs="Times New Roman"/>
          <w:sz w:val="26"/>
          <w:szCs w:val="26"/>
        </w:rPr>
        <w:t xml:space="preserve">проведения </w:t>
      </w:r>
      <w:r w:rsidR="00555DB7" w:rsidRPr="00207CF8">
        <w:rPr>
          <w:rFonts w:ascii="Times New Roman" w:hAnsi="Times New Roman" w:cs="Times New Roman"/>
          <w:sz w:val="26"/>
          <w:szCs w:val="26"/>
        </w:rPr>
        <w:t>соревнований,</w:t>
      </w:r>
      <w:r w:rsidRPr="00207CF8">
        <w:rPr>
          <w:rFonts w:ascii="Times New Roman" w:hAnsi="Times New Roman" w:cs="Times New Roman"/>
          <w:sz w:val="26"/>
          <w:szCs w:val="26"/>
        </w:rPr>
        <w:t xml:space="preserve"> </w:t>
      </w:r>
      <w:r w:rsidR="00D5737A" w:rsidRPr="00207CF8">
        <w:rPr>
          <w:rFonts w:ascii="Times New Roman" w:hAnsi="Times New Roman" w:cs="Times New Roman"/>
          <w:sz w:val="26"/>
          <w:szCs w:val="26"/>
        </w:rPr>
        <w:t>несёт командирующая организация. Расходы, связанные с организацией и проведением соревн</w:t>
      </w:r>
      <w:r w:rsidR="0063093E">
        <w:rPr>
          <w:rFonts w:ascii="Times New Roman" w:hAnsi="Times New Roman" w:cs="Times New Roman"/>
          <w:sz w:val="26"/>
          <w:szCs w:val="26"/>
        </w:rPr>
        <w:t>ований, наг</w:t>
      </w:r>
      <w:r w:rsidR="00615C0D">
        <w:rPr>
          <w:rFonts w:ascii="Times New Roman" w:hAnsi="Times New Roman" w:cs="Times New Roman"/>
          <w:sz w:val="26"/>
          <w:szCs w:val="26"/>
        </w:rPr>
        <w:t xml:space="preserve">раждение </w:t>
      </w:r>
      <w:r w:rsidR="00555DB7">
        <w:rPr>
          <w:rFonts w:ascii="Times New Roman" w:hAnsi="Times New Roman" w:cs="Times New Roman"/>
          <w:sz w:val="26"/>
          <w:szCs w:val="26"/>
        </w:rPr>
        <w:t xml:space="preserve">победителей, </w:t>
      </w:r>
      <w:r w:rsidR="00555DB7" w:rsidRPr="00207CF8">
        <w:rPr>
          <w:rFonts w:ascii="Times New Roman" w:hAnsi="Times New Roman" w:cs="Times New Roman"/>
          <w:sz w:val="26"/>
          <w:szCs w:val="26"/>
        </w:rPr>
        <w:t>МАУ</w:t>
      </w:r>
      <w:r w:rsidR="00D5737A" w:rsidRPr="00207CF8">
        <w:rPr>
          <w:rFonts w:ascii="Times New Roman" w:hAnsi="Times New Roman" w:cs="Times New Roman"/>
          <w:sz w:val="26"/>
          <w:szCs w:val="26"/>
        </w:rPr>
        <w:t xml:space="preserve"> ДО «Казанская районная ДЮСШ».    </w:t>
      </w:r>
    </w:p>
    <w:p w:rsidR="00D5737A" w:rsidRPr="00207CF8" w:rsidRDefault="00207CF8" w:rsidP="0080106A">
      <w:pPr>
        <w:pStyle w:val="a3"/>
        <w:numPr>
          <w:ilvl w:val="0"/>
          <w:numId w:val="1"/>
        </w:num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Заявки</w:t>
      </w:r>
    </w:p>
    <w:p w:rsidR="00D5737A" w:rsidRPr="00207CF8" w:rsidRDefault="00D5737A" w:rsidP="0080106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07CF8">
        <w:rPr>
          <w:rFonts w:ascii="Times New Roman" w:hAnsi="Times New Roman" w:cs="Times New Roman"/>
          <w:sz w:val="26"/>
          <w:szCs w:val="26"/>
        </w:rPr>
        <w:t>Заявки пода</w:t>
      </w:r>
      <w:r w:rsidR="00CD48DB">
        <w:rPr>
          <w:rFonts w:ascii="Times New Roman" w:hAnsi="Times New Roman" w:cs="Times New Roman"/>
          <w:sz w:val="26"/>
          <w:szCs w:val="26"/>
        </w:rPr>
        <w:t>ются в день приезда с допуском</w:t>
      </w:r>
      <w:r w:rsidRPr="00207CF8">
        <w:rPr>
          <w:rFonts w:ascii="Times New Roman" w:hAnsi="Times New Roman" w:cs="Times New Roman"/>
          <w:sz w:val="26"/>
          <w:szCs w:val="26"/>
        </w:rPr>
        <w:t xml:space="preserve"> врача. </w:t>
      </w:r>
    </w:p>
    <w:p w:rsidR="00D5737A" w:rsidRPr="00207CF8" w:rsidRDefault="00D5737A" w:rsidP="0080106A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D5737A" w:rsidRPr="00207CF8" w:rsidRDefault="00DA1432" w:rsidP="0080106A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07CF8">
        <w:rPr>
          <w:rFonts w:ascii="Times New Roman" w:hAnsi="Times New Roman" w:cs="Times New Roman"/>
          <w:b/>
          <w:sz w:val="26"/>
          <w:szCs w:val="26"/>
        </w:rPr>
        <w:t>Положение является официальным вызовом на соревнования.</w:t>
      </w:r>
    </w:p>
    <w:p w:rsidR="00DA1432" w:rsidRDefault="00DA5C7C" w:rsidP="0080106A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07CF8">
        <w:rPr>
          <w:rFonts w:ascii="Times New Roman" w:hAnsi="Times New Roman" w:cs="Times New Roman"/>
          <w:b/>
          <w:sz w:val="26"/>
          <w:szCs w:val="26"/>
        </w:rPr>
        <w:t>Справки по телефону: 4-16-75, 4-15-05.</w:t>
      </w:r>
    </w:p>
    <w:p w:rsidR="007F2BA8" w:rsidRDefault="007F2BA8" w:rsidP="007F2BA8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Образец заявки </w:t>
      </w:r>
    </w:p>
    <w:p w:rsidR="007F2BA8" w:rsidRDefault="007F2BA8" w:rsidP="007F2BA8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1"/>
        <w:gridCol w:w="3682"/>
        <w:gridCol w:w="2125"/>
        <w:gridCol w:w="3222"/>
      </w:tblGrid>
      <w:tr w:rsidR="00CD48DB" w:rsidTr="000D621F">
        <w:trPr>
          <w:trHeight w:val="770"/>
        </w:trPr>
        <w:tc>
          <w:tcPr>
            <w:tcW w:w="541" w:type="dxa"/>
          </w:tcPr>
          <w:p w:rsidR="007F2BA8" w:rsidRPr="00CD48DB" w:rsidRDefault="00CD48DB" w:rsidP="00801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8D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D48DB" w:rsidRDefault="00CD48DB" w:rsidP="0080106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48D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682" w:type="dxa"/>
          </w:tcPr>
          <w:p w:rsidR="007F2BA8" w:rsidRPr="00CD48DB" w:rsidRDefault="00CD48DB" w:rsidP="00801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8DB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125" w:type="dxa"/>
          </w:tcPr>
          <w:p w:rsidR="007F2BA8" w:rsidRPr="00CD48DB" w:rsidRDefault="00CD48DB" w:rsidP="00801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8DB">
              <w:rPr>
                <w:rFonts w:ascii="Times New Roman" w:hAnsi="Times New Roman" w:cs="Times New Roman"/>
                <w:sz w:val="24"/>
                <w:szCs w:val="24"/>
              </w:rPr>
              <w:t>Число, месяц, год рождения</w:t>
            </w:r>
          </w:p>
        </w:tc>
        <w:tc>
          <w:tcPr>
            <w:tcW w:w="3222" w:type="dxa"/>
          </w:tcPr>
          <w:p w:rsidR="007F2BA8" w:rsidRPr="00CD48DB" w:rsidRDefault="00CD48DB" w:rsidP="00801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8DB">
              <w:rPr>
                <w:rFonts w:ascii="Times New Roman" w:hAnsi="Times New Roman" w:cs="Times New Roman"/>
                <w:sz w:val="24"/>
                <w:szCs w:val="24"/>
              </w:rPr>
              <w:t>Допуск врача, дата, подпись, печать или отметка о допуске</w:t>
            </w:r>
          </w:p>
        </w:tc>
      </w:tr>
      <w:tr w:rsidR="00CD48DB" w:rsidTr="000D621F">
        <w:tc>
          <w:tcPr>
            <w:tcW w:w="541" w:type="dxa"/>
          </w:tcPr>
          <w:p w:rsidR="007F2BA8" w:rsidRPr="00CD48DB" w:rsidRDefault="00CD48DB" w:rsidP="008010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2" w:type="dxa"/>
          </w:tcPr>
          <w:p w:rsidR="007F2BA8" w:rsidRDefault="007F2BA8" w:rsidP="0080106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5" w:type="dxa"/>
          </w:tcPr>
          <w:p w:rsidR="007F2BA8" w:rsidRDefault="007F2BA8" w:rsidP="0080106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:rsidR="007F2BA8" w:rsidRDefault="007F2BA8" w:rsidP="0080106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D48DB" w:rsidTr="000D621F">
        <w:tc>
          <w:tcPr>
            <w:tcW w:w="541" w:type="dxa"/>
          </w:tcPr>
          <w:p w:rsidR="007F2BA8" w:rsidRPr="00CD48DB" w:rsidRDefault="00CD48DB" w:rsidP="008010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82" w:type="dxa"/>
          </w:tcPr>
          <w:p w:rsidR="007F2BA8" w:rsidRDefault="007F2BA8" w:rsidP="0080106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5" w:type="dxa"/>
          </w:tcPr>
          <w:p w:rsidR="007F2BA8" w:rsidRDefault="007F2BA8" w:rsidP="0080106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:rsidR="007F2BA8" w:rsidRDefault="007F2BA8" w:rsidP="0080106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D48DB" w:rsidTr="000D621F">
        <w:tc>
          <w:tcPr>
            <w:tcW w:w="541" w:type="dxa"/>
          </w:tcPr>
          <w:p w:rsidR="007F2BA8" w:rsidRPr="00CD48DB" w:rsidRDefault="00CD48DB" w:rsidP="008010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682" w:type="dxa"/>
          </w:tcPr>
          <w:p w:rsidR="007F2BA8" w:rsidRDefault="007F2BA8" w:rsidP="0080106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5" w:type="dxa"/>
          </w:tcPr>
          <w:p w:rsidR="007F2BA8" w:rsidRDefault="007F2BA8" w:rsidP="0080106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:rsidR="007F2BA8" w:rsidRDefault="007F2BA8" w:rsidP="0080106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D48DB" w:rsidTr="000D621F">
        <w:tc>
          <w:tcPr>
            <w:tcW w:w="541" w:type="dxa"/>
          </w:tcPr>
          <w:p w:rsidR="007F2BA8" w:rsidRPr="00CD48DB" w:rsidRDefault="00CD48DB" w:rsidP="008010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682" w:type="dxa"/>
          </w:tcPr>
          <w:p w:rsidR="007F2BA8" w:rsidRDefault="007F2BA8" w:rsidP="0080106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5" w:type="dxa"/>
          </w:tcPr>
          <w:p w:rsidR="007F2BA8" w:rsidRDefault="007F2BA8" w:rsidP="0080106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:rsidR="007F2BA8" w:rsidRDefault="007F2BA8" w:rsidP="0080106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D48DB" w:rsidTr="000D621F">
        <w:tc>
          <w:tcPr>
            <w:tcW w:w="541" w:type="dxa"/>
          </w:tcPr>
          <w:p w:rsidR="007F2BA8" w:rsidRPr="00CD48DB" w:rsidRDefault="00CD48DB" w:rsidP="008010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682" w:type="dxa"/>
          </w:tcPr>
          <w:p w:rsidR="007F2BA8" w:rsidRDefault="007F2BA8" w:rsidP="0080106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5" w:type="dxa"/>
          </w:tcPr>
          <w:p w:rsidR="007F2BA8" w:rsidRDefault="007F2BA8" w:rsidP="0080106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:rsidR="007F2BA8" w:rsidRDefault="007F2BA8" w:rsidP="0080106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D48DB" w:rsidTr="000D621F">
        <w:tc>
          <w:tcPr>
            <w:tcW w:w="541" w:type="dxa"/>
          </w:tcPr>
          <w:p w:rsidR="007F2BA8" w:rsidRPr="00CD48DB" w:rsidRDefault="00CD48DB" w:rsidP="008010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682" w:type="dxa"/>
          </w:tcPr>
          <w:p w:rsidR="007F2BA8" w:rsidRDefault="007F2BA8" w:rsidP="0080106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5" w:type="dxa"/>
          </w:tcPr>
          <w:p w:rsidR="007F2BA8" w:rsidRDefault="007F2BA8" w:rsidP="0080106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:rsidR="007F2BA8" w:rsidRDefault="007F2BA8" w:rsidP="0080106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D48DB" w:rsidTr="000D621F">
        <w:tc>
          <w:tcPr>
            <w:tcW w:w="541" w:type="dxa"/>
          </w:tcPr>
          <w:p w:rsidR="007F2BA8" w:rsidRPr="00CD48DB" w:rsidRDefault="00CD48DB" w:rsidP="008010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682" w:type="dxa"/>
          </w:tcPr>
          <w:p w:rsidR="007F2BA8" w:rsidRDefault="007F2BA8" w:rsidP="0080106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5" w:type="dxa"/>
          </w:tcPr>
          <w:p w:rsidR="007F2BA8" w:rsidRDefault="007F2BA8" w:rsidP="0080106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:rsidR="007F2BA8" w:rsidRDefault="007F2BA8" w:rsidP="0080106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D621F" w:rsidTr="000D621F">
        <w:tc>
          <w:tcPr>
            <w:tcW w:w="541" w:type="dxa"/>
          </w:tcPr>
          <w:p w:rsidR="000D621F" w:rsidRPr="000D621F" w:rsidRDefault="000D621F" w:rsidP="008010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682" w:type="dxa"/>
          </w:tcPr>
          <w:p w:rsidR="000D621F" w:rsidRDefault="000D621F" w:rsidP="0080106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5" w:type="dxa"/>
          </w:tcPr>
          <w:p w:rsidR="000D621F" w:rsidRDefault="000D621F" w:rsidP="0080106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:rsidR="000D621F" w:rsidRDefault="000D621F" w:rsidP="0080106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D621F" w:rsidTr="000D621F">
        <w:tc>
          <w:tcPr>
            <w:tcW w:w="541" w:type="dxa"/>
          </w:tcPr>
          <w:p w:rsidR="000D621F" w:rsidRPr="000D621F" w:rsidRDefault="000D621F" w:rsidP="008010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682" w:type="dxa"/>
          </w:tcPr>
          <w:p w:rsidR="000D621F" w:rsidRDefault="000D621F" w:rsidP="0080106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5" w:type="dxa"/>
          </w:tcPr>
          <w:p w:rsidR="000D621F" w:rsidRDefault="000D621F" w:rsidP="0080106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:rsidR="000D621F" w:rsidRDefault="000D621F" w:rsidP="0080106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D621F" w:rsidTr="000D621F">
        <w:tc>
          <w:tcPr>
            <w:tcW w:w="541" w:type="dxa"/>
          </w:tcPr>
          <w:p w:rsidR="000D621F" w:rsidRPr="000D621F" w:rsidRDefault="000D621F" w:rsidP="008010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682" w:type="dxa"/>
          </w:tcPr>
          <w:p w:rsidR="000D621F" w:rsidRDefault="000D621F" w:rsidP="0080106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5" w:type="dxa"/>
          </w:tcPr>
          <w:p w:rsidR="000D621F" w:rsidRDefault="000D621F" w:rsidP="0080106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:rsidR="000D621F" w:rsidRDefault="000D621F" w:rsidP="0080106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7F2BA8" w:rsidRDefault="007F2BA8" w:rsidP="0080106A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CD48DB" w:rsidRDefault="00CD48DB" w:rsidP="0080106A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CD48DB" w:rsidRDefault="00CD48DB" w:rsidP="0080106A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CD48DB" w:rsidRPr="008C662F" w:rsidRDefault="00CD48DB" w:rsidP="00CD48DB">
      <w:r>
        <w:t xml:space="preserve">      Представитель команды            </w:t>
      </w:r>
      <w:r>
        <w:rPr>
          <w:u w:val="single"/>
        </w:rPr>
        <w:t xml:space="preserve">                                               /                                                    /</w:t>
      </w:r>
    </w:p>
    <w:p w:rsidR="00CD48DB" w:rsidRPr="00207CF8" w:rsidRDefault="00CD48DB" w:rsidP="0080106A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sectPr w:rsidR="00CD48DB" w:rsidRPr="00207CF8" w:rsidSect="00207CF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024620"/>
    <w:multiLevelType w:val="hybridMultilevel"/>
    <w:tmpl w:val="E48C5926"/>
    <w:lvl w:ilvl="0" w:tplc="9E8CF446">
      <w:start w:val="1"/>
      <w:numFmt w:val="decimal"/>
      <w:lvlText w:val="%1."/>
      <w:lvlJc w:val="left"/>
      <w:pPr>
        <w:ind w:left="927" w:hanging="360"/>
      </w:pPr>
      <w:rPr>
        <w:rFonts w:hint="default"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78A64A27"/>
    <w:multiLevelType w:val="hybridMultilevel"/>
    <w:tmpl w:val="E0CEFF12"/>
    <w:lvl w:ilvl="0" w:tplc="8514F176">
      <w:start w:val="1"/>
      <w:numFmt w:val="decimal"/>
      <w:lvlText w:val="%1."/>
      <w:lvlJc w:val="left"/>
      <w:pPr>
        <w:ind w:left="27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15" w:hanging="360"/>
      </w:pPr>
    </w:lvl>
    <w:lvl w:ilvl="2" w:tplc="0419001B" w:tentative="1">
      <w:start w:val="1"/>
      <w:numFmt w:val="lowerRoman"/>
      <w:lvlText w:val="%3."/>
      <w:lvlJc w:val="right"/>
      <w:pPr>
        <w:ind w:left="4335" w:hanging="180"/>
      </w:pPr>
    </w:lvl>
    <w:lvl w:ilvl="3" w:tplc="0419000F" w:tentative="1">
      <w:start w:val="1"/>
      <w:numFmt w:val="decimal"/>
      <w:lvlText w:val="%4."/>
      <w:lvlJc w:val="left"/>
      <w:pPr>
        <w:ind w:left="5055" w:hanging="360"/>
      </w:pPr>
    </w:lvl>
    <w:lvl w:ilvl="4" w:tplc="04190019" w:tentative="1">
      <w:start w:val="1"/>
      <w:numFmt w:val="lowerLetter"/>
      <w:lvlText w:val="%5."/>
      <w:lvlJc w:val="left"/>
      <w:pPr>
        <w:ind w:left="5775" w:hanging="360"/>
      </w:pPr>
    </w:lvl>
    <w:lvl w:ilvl="5" w:tplc="0419001B" w:tentative="1">
      <w:start w:val="1"/>
      <w:numFmt w:val="lowerRoman"/>
      <w:lvlText w:val="%6."/>
      <w:lvlJc w:val="right"/>
      <w:pPr>
        <w:ind w:left="6495" w:hanging="180"/>
      </w:pPr>
    </w:lvl>
    <w:lvl w:ilvl="6" w:tplc="0419000F" w:tentative="1">
      <w:start w:val="1"/>
      <w:numFmt w:val="decimal"/>
      <w:lvlText w:val="%7."/>
      <w:lvlJc w:val="left"/>
      <w:pPr>
        <w:ind w:left="7215" w:hanging="360"/>
      </w:pPr>
    </w:lvl>
    <w:lvl w:ilvl="7" w:tplc="04190019" w:tentative="1">
      <w:start w:val="1"/>
      <w:numFmt w:val="lowerLetter"/>
      <w:lvlText w:val="%8."/>
      <w:lvlJc w:val="left"/>
      <w:pPr>
        <w:ind w:left="7935" w:hanging="360"/>
      </w:pPr>
    </w:lvl>
    <w:lvl w:ilvl="8" w:tplc="0419001B" w:tentative="1">
      <w:start w:val="1"/>
      <w:numFmt w:val="lowerRoman"/>
      <w:lvlText w:val="%9."/>
      <w:lvlJc w:val="right"/>
      <w:pPr>
        <w:ind w:left="865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393A"/>
    <w:rsid w:val="000D621F"/>
    <w:rsid w:val="001937D4"/>
    <w:rsid w:val="00206B8D"/>
    <w:rsid w:val="00207CF8"/>
    <w:rsid w:val="0022473A"/>
    <w:rsid w:val="00303BED"/>
    <w:rsid w:val="003670CA"/>
    <w:rsid w:val="0039393A"/>
    <w:rsid w:val="003D273F"/>
    <w:rsid w:val="003F5683"/>
    <w:rsid w:val="00555DB7"/>
    <w:rsid w:val="00561F8A"/>
    <w:rsid w:val="00615C0D"/>
    <w:rsid w:val="0063093E"/>
    <w:rsid w:val="006B597C"/>
    <w:rsid w:val="006D5566"/>
    <w:rsid w:val="007106BD"/>
    <w:rsid w:val="007226E9"/>
    <w:rsid w:val="00726E1A"/>
    <w:rsid w:val="007E3C0D"/>
    <w:rsid w:val="007F2BA8"/>
    <w:rsid w:val="0080106A"/>
    <w:rsid w:val="008304C8"/>
    <w:rsid w:val="008B7E7D"/>
    <w:rsid w:val="00B62DAA"/>
    <w:rsid w:val="00BA32B0"/>
    <w:rsid w:val="00CD48DB"/>
    <w:rsid w:val="00D5737A"/>
    <w:rsid w:val="00D67837"/>
    <w:rsid w:val="00DA1432"/>
    <w:rsid w:val="00DA5C7C"/>
    <w:rsid w:val="00DB3A0C"/>
    <w:rsid w:val="00DC4CB4"/>
    <w:rsid w:val="00FE26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4B741"/>
  <w15:docId w15:val="{E12DC4BB-2B79-40C7-A403-AB3D039E2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7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93A"/>
    <w:pPr>
      <w:ind w:left="720"/>
      <w:contextualSpacing/>
    </w:pPr>
  </w:style>
  <w:style w:type="table" w:styleId="a4">
    <w:name w:val="Table Grid"/>
    <w:basedOn w:val="a1"/>
    <w:uiPriority w:val="39"/>
    <w:rsid w:val="008010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D48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D48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ZSNS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555</cp:lastModifiedBy>
  <cp:revision>24</cp:revision>
  <cp:lastPrinted>2017-07-03T04:31:00Z</cp:lastPrinted>
  <dcterms:created xsi:type="dcterms:W3CDTF">2017-06-06T06:43:00Z</dcterms:created>
  <dcterms:modified xsi:type="dcterms:W3CDTF">2017-10-17T05:33:00Z</dcterms:modified>
</cp:coreProperties>
</file>