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FA" w:rsidRDefault="000E3BFA" w:rsidP="000E3BFA"/>
    <w:p w:rsidR="000E3BFA" w:rsidRDefault="000E3BFA" w:rsidP="000E3BFA"/>
    <w:p w:rsidR="000E3BFA" w:rsidRDefault="000E3BFA" w:rsidP="000E3B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0E3BFA" w:rsidRDefault="000E3BFA" w:rsidP="000E3B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клубная система»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Уярского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0E3BFA" w:rsidRDefault="000E3BFA" w:rsidP="000E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BFA" w:rsidRDefault="000E3BFA" w:rsidP="000E3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BFA" w:rsidRDefault="000E3BFA" w:rsidP="000E3B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5" w:history="1">
        <w:r>
          <w:rPr>
            <w:rStyle w:val="a6"/>
            <w:rFonts w:ascii="Times New Roman" w:hAnsi="Times New Roman" w:cs="Times New Roman"/>
            <w:b/>
            <w:color w:val="000000"/>
            <w:sz w:val="24"/>
            <w:szCs w:val="24"/>
          </w:rPr>
          <w:t>ПРИКАЗ</w:t>
        </w:r>
      </w:hyperlink>
    </w:p>
    <w:p w:rsidR="000E3BFA" w:rsidRDefault="000E3BFA" w:rsidP="000E3B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BFA" w:rsidRDefault="000E3BFA" w:rsidP="000E3B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.10.2020г.                                                        г. Уяр                                                   № 41/од</w:t>
      </w:r>
    </w:p>
    <w:p w:rsidR="000E3BFA" w:rsidRDefault="000E3BFA" w:rsidP="000E3BFA"/>
    <w:p w:rsidR="000E3BFA" w:rsidRPr="001B693E" w:rsidRDefault="000E3BFA" w:rsidP="000E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93E">
        <w:rPr>
          <w:rFonts w:ascii="Times New Roman" w:hAnsi="Times New Roman" w:cs="Times New Roman"/>
          <w:sz w:val="24"/>
          <w:szCs w:val="24"/>
        </w:rPr>
        <w:t>Об утверждении плана мероприятий по устранению</w:t>
      </w:r>
    </w:p>
    <w:p w:rsidR="000E3BFA" w:rsidRPr="001B693E" w:rsidRDefault="000E3BFA" w:rsidP="000E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93E">
        <w:rPr>
          <w:rFonts w:ascii="Times New Roman" w:hAnsi="Times New Roman" w:cs="Times New Roman"/>
          <w:sz w:val="24"/>
          <w:szCs w:val="24"/>
        </w:rPr>
        <w:t xml:space="preserve">недостатков, выявленных в ходе независимой оценки </w:t>
      </w:r>
    </w:p>
    <w:p w:rsidR="000E3BFA" w:rsidRPr="001B693E" w:rsidRDefault="000E3BFA" w:rsidP="000E3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93E">
        <w:rPr>
          <w:rFonts w:ascii="Times New Roman" w:hAnsi="Times New Roman" w:cs="Times New Roman"/>
          <w:sz w:val="24"/>
          <w:szCs w:val="24"/>
        </w:rPr>
        <w:t xml:space="preserve">качества условий оказания </w:t>
      </w:r>
      <w:proofErr w:type="gramStart"/>
      <w:r w:rsidRPr="001B693E">
        <w:rPr>
          <w:rFonts w:ascii="Times New Roman" w:hAnsi="Times New Roman" w:cs="Times New Roman"/>
          <w:sz w:val="24"/>
          <w:szCs w:val="24"/>
        </w:rPr>
        <w:t>услуг  МБУК</w:t>
      </w:r>
      <w:proofErr w:type="gramEnd"/>
      <w:r w:rsidRPr="001B693E">
        <w:rPr>
          <w:rFonts w:ascii="Times New Roman" w:hAnsi="Times New Roman" w:cs="Times New Roman"/>
          <w:sz w:val="24"/>
          <w:szCs w:val="24"/>
        </w:rPr>
        <w:t xml:space="preserve"> «МКС» </w:t>
      </w:r>
    </w:p>
    <w:p w:rsidR="000E3BFA" w:rsidRDefault="000E3BFA" w:rsidP="000E3BF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B693E"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 w:rsidRPr="001B693E">
        <w:rPr>
          <w:rFonts w:ascii="Times New Roman" w:hAnsi="Times New Roman" w:cs="Times New Roman"/>
          <w:sz w:val="24"/>
          <w:szCs w:val="24"/>
        </w:rPr>
        <w:t xml:space="preserve"> района в 2020году.</w:t>
      </w:r>
    </w:p>
    <w:p w:rsidR="000E3BFA" w:rsidRDefault="000E3BFA" w:rsidP="000E3B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целях устранения недостатков, </w:t>
      </w:r>
      <w:r w:rsidRPr="001B693E">
        <w:rPr>
          <w:rFonts w:ascii="Times New Roman" w:hAnsi="Times New Roman" w:cs="Times New Roman"/>
          <w:sz w:val="24"/>
          <w:szCs w:val="24"/>
        </w:rPr>
        <w:t xml:space="preserve">выявленных в ходе независимой оценки качества условий оказания </w:t>
      </w:r>
      <w:proofErr w:type="gramStart"/>
      <w:r w:rsidRPr="001B693E">
        <w:rPr>
          <w:rFonts w:ascii="Times New Roman" w:hAnsi="Times New Roman" w:cs="Times New Roman"/>
          <w:sz w:val="24"/>
          <w:szCs w:val="24"/>
        </w:rPr>
        <w:t>услуг  МБУК</w:t>
      </w:r>
      <w:proofErr w:type="gramEnd"/>
      <w:r w:rsidRPr="001B693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B693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клубная система</w:t>
      </w:r>
      <w:r w:rsidRPr="001B69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2020году, на основании Протокола собрания общественного совета по проведению независимой оценки  качества условий оказания услуг организациями, в сфере культуры, образования  при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№ 4 от 16.10.2020г, ПРИКАЗЫВАЮ:</w:t>
      </w: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1.Утвердить план мероприятий по устранению недостатков, выявленных в ходе независимой оценки качества условий оказания услуг на 2020г- 2021 г. (приложение №1).</w:t>
      </w: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Суслову П.В., ответственному специалисту за ведение официального сайта МБУК «МКС»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района,  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приказ на  официальном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разделе «Независимая оценка качества»</w:t>
      </w: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3.Ответственным лицам подготовить и провести мероприятия в соответствии с планом</w:t>
      </w: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Контроль за исполнением настоящего приказа оставляю за собой.</w:t>
      </w: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«МКС»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М.А.Ващенко</w:t>
      </w:r>
      <w:proofErr w:type="spellEnd"/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Pr="001B693E" w:rsidRDefault="000E3BFA" w:rsidP="000E3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E3BFA" w:rsidRDefault="000E3BFA" w:rsidP="000E3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МБУК «МКС»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E3BFA" w:rsidRDefault="000E3BFA" w:rsidP="000E3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20.10.2020г. № 41/од</w:t>
      </w:r>
    </w:p>
    <w:p w:rsidR="000E3BFA" w:rsidRDefault="000E3BFA" w:rsidP="000E3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3BFA" w:rsidRDefault="000E3BFA" w:rsidP="000E3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3BFA" w:rsidRPr="00C37FF8" w:rsidRDefault="000E3BFA" w:rsidP="000E3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F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E3BFA" w:rsidRPr="00C37FF8" w:rsidRDefault="000E3BFA" w:rsidP="000E3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F8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:rsidR="000E3BFA" w:rsidRDefault="000E3BFA" w:rsidP="000E3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F8">
        <w:rPr>
          <w:rFonts w:ascii="Times New Roman" w:hAnsi="Times New Roman" w:cs="Times New Roman"/>
          <w:b/>
          <w:sz w:val="24"/>
          <w:szCs w:val="24"/>
        </w:rPr>
        <w:t>Муниципальным бюджетным учреждением культуры «</w:t>
      </w:r>
      <w:proofErr w:type="spellStart"/>
      <w:r w:rsidRPr="00C37FF8"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 w:rsidRPr="00C37FF8">
        <w:rPr>
          <w:rFonts w:ascii="Times New Roman" w:hAnsi="Times New Roman" w:cs="Times New Roman"/>
          <w:b/>
          <w:sz w:val="24"/>
          <w:szCs w:val="24"/>
        </w:rPr>
        <w:t xml:space="preserve"> клубная система» </w:t>
      </w:r>
      <w:proofErr w:type="spellStart"/>
      <w:r w:rsidRPr="00C37FF8">
        <w:rPr>
          <w:rFonts w:ascii="Times New Roman" w:hAnsi="Times New Roman" w:cs="Times New Roman"/>
          <w:b/>
          <w:sz w:val="24"/>
          <w:szCs w:val="24"/>
        </w:rPr>
        <w:t>Уярского</w:t>
      </w:r>
      <w:proofErr w:type="spellEnd"/>
      <w:r w:rsidRPr="00C37FF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E3BFA" w:rsidRPr="00C37FF8" w:rsidRDefault="000E3BFA" w:rsidP="000E3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1582"/>
        <w:gridCol w:w="2074"/>
        <w:gridCol w:w="1276"/>
        <w:gridCol w:w="1444"/>
        <w:gridCol w:w="1400"/>
        <w:gridCol w:w="1119"/>
      </w:tblGrid>
      <w:tr w:rsidR="000E3BFA" w:rsidTr="000E3BFA">
        <w:trPr>
          <w:trHeight w:val="675"/>
        </w:trPr>
        <w:tc>
          <w:tcPr>
            <w:tcW w:w="450" w:type="dxa"/>
            <w:vMerge w:val="restart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2" w:type="dxa"/>
            <w:vMerge w:val="restart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074" w:type="dxa"/>
            <w:vMerge w:val="restart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vMerge w:val="restart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реализа-циимеропри-ятия</w:t>
            </w:r>
            <w:proofErr w:type="spellEnd"/>
          </w:p>
        </w:tc>
        <w:tc>
          <w:tcPr>
            <w:tcW w:w="1444" w:type="dxa"/>
            <w:vMerge w:val="restart"/>
          </w:tcPr>
          <w:p w:rsidR="000E3BFA" w:rsidRDefault="000E3BFA" w:rsidP="000E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  <w:p w:rsidR="000E3BFA" w:rsidRDefault="000E3BFA" w:rsidP="000E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ФИО)</w:t>
            </w:r>
          </w:p>
        </w:tc>
        <w:tc>
          <w:tcPr>
            <w:tcW w:w="2519" w:type="dxa"/>
            <w:gridSpan w:val="2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0E3BFA" w:rsidTr="000E3BFA">
        <w:trPr>
          <w:trHeight w:val="2085"/>
        </w:trPr>
        <w:tc>
          <w:tcPr>
            <w:tcW w:w="450" w:type="dxa"/>
            <w:vMerge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-ванные меры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устране-нию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119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</w:p>
        </w:tc>
      </w:tr>
      <w:tr w:rsidR="000E3BFA" w:rsidTr="000E3BFA">
        <w:trPr>
          <w:trHeight w:val="285"/>
        </w:trPr>
        <w:tc>
          <w:tcPr>
            <w:tcW w:w="9345" w:type="dxa"/>
            <w:gridSpan w:val="7"/>
          </w:tcPr>
          <w:p w:rsidR="000E3BFA" w:rsidRPr="00540BF8" w:rsidRDefault="000E3BFA" w:rsidP="000E3B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E3BFA" w:rsidTr="000E3BFA">
        <w:trPr>
          <w:trHeight w:val="1785"/>
        </w:trPr>
        <w:tc>
          <w:tcPr>
            <w:tcW w:w="450" w:type="dxa"/>
          </w:tcPr>
          <w:p w:rsidR="000E3BFA" w:rsidRPr="008577F0" w:rsidRDefault="000E3BFA" w:rsidP="00D3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7F0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1582" w:type="dxa"/>
          </w:tcPr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о деятельности учреждения, размещенный на сайте МБУК «МКС»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сети «Интернет»</w:t>
            </w:r>
          </w:p>
        </w:tc>
        <w:tc>
          <w:tcPr>
            <w:tcW w:w="2074" w:type="dxa"/>
          </w:tcPr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организации  недостающей информации</w:t>
            </w:r>
            <w:r w:rsidRPr="00A81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sz w:val="24"/>
                <w:szCs w:val="24"/>
              </w:rPr>
              <w:t>- Фамилии, имена, отчества, должности руководителей структурных подразделений и филиалов (при их наличии);</w:t>
            </w:r>
          </w:p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и функционирование формы для подачи электронного обращения, жалобы, предложения, получения консультации по оказываемым услугам; </w:t>
            </w:r>
          </w:p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и функционирование раздела «Часто задаваемые вопросы»;</w:t>
            </w:r>
          </w:p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граждан или гиперссылки на неё</w:t>
            </w:r>
            <w:r w:rsidRPr="00540B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sz w:val="24"/>
                <w:szCs w:val="24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</w:p>
        </w:tc>
        <w:tc>
          <w:tcPr>
            <w:tcW w:w="1276" w:type="dxa"/>
          </w:tcPr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 г.</w:t>
            </w: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FA" w:rsidRPr="00540BF8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2021г.</w:t>
            </w:r>
          </w:p>
        </w:tc>
        <w:tc>
          <w:tcPr>
            <w:tcW w:w="1444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П.В. администратор сайта</w:t>
            </w:r>
          </w:p>
        </w:tc>
        <w:tc>
          <w:tcPr>
            <w:tcW w:w="1400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FA" w:rsidTr="000E3BFA">
        <w:trPr>
          <w:trHeight w:val="390"/>
        </w:trPr>
        <w:tc>
          <w:tcPr>
            <w:tcW w:w="9345" w:type="dxa"/>
            <w:gridSpan w:val="7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F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0E3BFA" w:rsidTr="000E3BFA">
        <w:trPr>
          <w:trHeight w:val="1680"/>
        </w:trPr>
        <w:tc>
          <w:tcPr>
            <w:tcW w:w="450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BFA" w:rsidRPr="008577F0" w:rsidRDefault="000E3BFA" w:rsidP="00D35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F0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582" w:type="dxa"/>
          </w:tcPr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культуры обеспечены не все условия доступности, позволяющие инвалидам получать услуги наравне с другими</w:t>
            </w:r>
          </w:p>
        </w:tc>
        <w:tc>
          <w:tcPr>
            <w:tcW w:w="2074" w:type="dxa"/>
          </w:tcPr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09">
              <w:rPr>
                <w:rFonts w:ascii="Times New Roman" w:hAnsi="Times New Roman" w:cs="Times New Roman"/>
                <w:sz w:val="24"/>
                <w:szCs w:val="24"/>
              </w:rPr>
              <w:t>По мере возможности оборудовать территорию, прилегающую к организации, и ее помещения условиями доступности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BFA" w:rsidRDefault="000E3BFA" w:rsidP="00D3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09">
              <w:rPr>
                <w:rFonts w:ascii="Times New Roman" w:hAnsi="Times New Roman" w:cs="Times New Roman"/>
                <w:sz w:val="24"/>
                <w:szCs w:val="24"/>
              </w:rPr>
              <w:t xml:space="preserve"> -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276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0E3BFA" w:rsidRPr="009A2909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444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Ващенко М.А – директор МБУК «МКС»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00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E3BFA" w:rsidRDefault="000E3BFA" w:rsidP="00D35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68E" w:rsidRDefault="00E0768E"/>
    <w:sectPr w:rsidR="00E0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0CE"/>
    <w:multiLevelType w:val="hybridMultilevel"/>
    <w:tmpl w:val="65B0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D6"/>
    <w:rsid w:val="000E3BFA"/>
    <w:rsid w:val="009E03D6"/>
    <w:rsid w:val="00E0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195"/>
  <w15:chartTrackingRefBased/>
  <w15:docId w15:val="{F3358A75-0BF1-408A-9375-9B0D162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B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3BF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0E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0E3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doc/prikaz-utvershdenie_shtatnogo_raspis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МКС</dc:creator>
  <cp:keywords/>
  <dc:description/>
  <cp:lastModifiedBy>МКС</cp:lastModifiedBy>
  <cp:revision>3</cp:revision>
  <dcterms:created xsi:type="dcterms:W3CDTF">2023-10-11T01:42:00Z</dcterms:created>
  <dcterms:modified xsi:type="dcterms:W3CDTF">2023-10-11T01:44:00Z</dcterms:modified>
</cp:coreProperties>
</file>