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9B" w:rsidRDefault="0031759B" w:rsidP="0031759B">
      <w:pPr>
        <w:widowControl w:val="0"/>
        <w:autoSpaceDE w:val="0"/>
        <w:ind w:left="-142" w:firstLine="142"/>
        <w:jc w:val="center"/>
        <w:rPr>
          <w:b/>
        </w:rPr>
      </w:pPr>
      <w:r w:rsidRPr="00904CE0">
        <w:rPr>
          <w:b/>
        </w:rPr>
        <w:t xml:space="preserve"> Достижения коллективов </w:t>
      </w:r>
      <w:r>
        <w:rPr>
          <w:b/>
        </w:rPr>
        <w:t xml:space="preserve">структурных подразделений </w:t>
      </w:r>
    </w:p>
    <w:p w:rsidR="0031759B" w:rsidRDefault="0031759B" w:rsidP="0031759B">
      <w:pPr>
        <w:widowControl w:val="0"/>
        <w:autoSpaceDE w:val="0"/>
        <w:ind w:left="-142" w:firstLine="142"/>
        <w:jc w:val="center"/>
        <w:rPr>
          <w:b/>
        </w:rPr>
      </w:pPr>
      <w:bookmarkStart w:id="0" w:name="_GoBack"/>
      <w:bookmarkEnd w:id="0"/>
      <w:r>
        <w:rPr>
          <w:b/>
        </w:rPr>
        <w:t>МБУК «Межпоселенческая клубная система» Уярского района</w:t>
      </w:r>
    </w:p>
    <w:p w:rsidR="0031759B" w:rsidRPr="00904CE0" w:rsidRDefault="0031759B" w:rsidP="0031759B">
      <w:pPr>
        <w:widowControl w:val="0"/>
        <w:autoSpaceDE w:val="0"/>
        <w:ind w:left="-142" w:firstLine="142"/>
        <w:jc w:val="center"/>
        <w:rPr>
          <w:b/>
        </w:rPr>
      </w:pPr>
      <w:r w:rsidRPr="00904CE0">
        <w:rPr>
          <w:b/>
        </w:rPr>
        <w:t>в конкурсах и фестивалях</w:t>
      </w:r>
      <w:r>
        <w:rPr>
          <w:b/>
        </w:rPr>
        <w:t xml:space="preserve"> </w:t>
      </w:r>
    </w:p>
    <w:p w:rsidR="0031759B" w:rsidRPr="00904CE0" w:rsidRDefault="0031759B" w:rsidP="0031759B">
      <w:pPr>
        <w:widowControl w:val="0"/>
        <w:autoSpaceDE w:val="0"/>
        <w:ind w:left="-142" w:firstLine="142"/>
        <w:jc w:val="center"/>
        <w:rPr>
          <w:i/>
        </w:rPr>
      </w:pPr>
    </w:p>
    <w:tbl>
      <w:tblPr>
        <w:tblW w:w="14446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3540"/>
        <w:gridCol w:w="2220"/>
        <w:gridCol w:w="4292"/>
        <w:gridCol w:w="4394"/>
      </w:tblGrid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Статус и название конкурса, фестиваля (городской, районный, зональный, краевой, региональный, всероссийский, международный)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Время и место проведения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Какой коллектив,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 каком составе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участвовал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Результат участия (</w:t>
            </w:r>
            <w:r w:rsidRPr="00904CE0">
              <w:rPr>
                <w:i/>
              </w:rPr>
              <w:t>только Гран-при, звание лауреата, дипломанта</w:t>
            </w:r>
            <w:r w:rsidRPr="00904CE0">
              <w:t>)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Краевой смотр-конкурс исполнителей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народной песни «Сибирская глубинка»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март-апрель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Красноярск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ансамбль «Унисон» (Сушиновский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Ансамбль народной песни «Гармония»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ансамбль народной песни «Ярмарка»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Вокальная группа «Ивушки» (Воронинский СК)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</w:t>
            </w:r>
            <w:r w:rsidRPr="00904CE0">
              <w:rPr>
                <w:lang w:val="en-US"/>
              </w:rPr>
              <w:t>II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«Лик» 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«Ивушки» 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Александр </w:t>
            </w:r>
            <w:proofErr w:type="spellStart"/>
            <w:r w:rsidRPr="00904CE0">
              <w:t>Лавской</w:t>
            </w:r>
            <w:proofErr w:type="spellEnd"/>
            <w:r w:rsidRPr="00904CE0">
              <w:t xml:space="preserve"> 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Районный конкурс-фестиваль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«Соловушка»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23-25 марта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(Уярская ДШИ)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Сорокина Варвара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(Толстихинский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proofErr w:type="spellStart"/>
            <w:r w:rsidRPr="00904CE0">
              <w:t>Мравьева</w:t>
            </w:r>
            <w:proofErr w:type="spellEnd"/>
            <w:r w:rsidRPr="00904CE0">
              <w:t xml:space="preserve"> Екатерина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Муравьев Виктор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Краевого музыкального конкурса «Мой край! Мой голос!»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Март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(Дом офицеров, г. Красноярск)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Александр </w:t>
            </w:r>
            <w:proofErr w:type="spellStart"/>
            <w:r w:rsidRPr="00904CE0">
              <w:t>Лавской</w:t>
            </w:r>
            <w:proofErr w:type="spellEnd"/>
            <w:r w:rsidRPr="00904CE0">
              <w:t xml:space="preserve"> 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Международный фестиваль - конкурс «Дарование»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Март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</w:t>
            </w:r>
            <w:proofErr w:type="spellStart"/>
            <w:r w:rsidRPr="00904CE0">
              <w:t>г.Санкт</w:t>
            </w:r>
            <w:proofErr w:type="spellEnd"/>
            <w:r w:rsidRPr="00904CE0">
              <w:t xml:space="preserve">-Петербург, </w:t>
            </w:r>
            <w:r w:rsidRPr="00904CE0">
              <w:lastRenderedPageBreak/>
              <w:t>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 xml:space="preserve">Вокальный коллектив «Ивушки»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 xml:space="preserve">Международный фестиваль - конкурс «Золотая лира»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Февраль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Санкт – Петербург, 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Вокальный коллектив «Ивушки»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Лауреата </w:t>
            </w:r>
            <w:r w:rsidRPr="00904CE0">
              <w:rPr>
                <w:lang w:val="en-US"/>
              </w:rPr>
              <w:t>II</w:t>
            </w:r>
            <w:r w:rsidRPr="00904CE0">
              <w:t>I степени</w:t>
            </w:r>
          </w:p>
        </w:tc>
      </w:tr>
      <w:tr w:rsidR="0031759B" w:rsidRPr="00904CE0" w:rsidTr="0031759B">
        <w:trPr>
          <w:trHeight w:val="411"/>
        </w:trPr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«Народный самодеятельный коллектив» Хор ветеранов «Сударушки»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Международный фестиваль - конкурс «Звездный дождь»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Февраль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Санкт – Петербург, 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«Лик» 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Открытого городского конкурса патриотической песни «Пою тебе, моё Отечество!»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21 февраля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Зеленогорск)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Вячеслав </w:t>
            </w:r>
            <w:proofErr w:type="spellStart"/>
            <w:r w:rsidRPr="00904CE0">
              <w:t>Халевицкий</w:t>
            </w:r>
            <w:proofErr w:type="spellEnd"/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(вокальный коллектив «Лик», 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Международный конкурс искусства и творчества «Горизонты»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Февраль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Санкт – Петербург, 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Вокальная группа «Калина»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proofErr w:type="spellStart"/>
            <w:r w:rsidRPr="00904CE0">
              <w:t>Бугакова</w:t>
            </w:r>
            <w:proofErr w:type="spellEnd"/>
            <w:r w:rsidRPr="00904CE0">
              <w:t xml:space="preserve"> Альбина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СДК, кружок Художественное слово)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Вокальный коллектив «Микс»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(Толстихинский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Вокальный коллектив «Забава»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(Толстихинский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Вокальный ансамбль «Унисон»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(Сушиновский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Светлана Лихтина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Инструментальный ансамбль «Перекресток»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Софья Спивак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(Уярская ДК, детская студия игры на духовых инструментах «Реприза»)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Софья Спивак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lastRenderedPageBreak/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Студия танца «Фантазия»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Диплом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ансамбль народной песни «Ярмарка»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Образцовый художественный коллектив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театральный коллектив «Алые паруса» (Уярский Дом культуры)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вокальный ансамбль «Острый ритм»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«Народный самодеятельный коллектив» хор ветеранов «Сударушки»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Международный фестиваль - конкурс искусств «Отражение»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март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Санкт – Петербург, 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«Народный самодеятельный коллектив» хор ветеранов «Сударушки»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«Ивушки»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Театральный кружок «Праздник»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Диплом 3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Международный фестиваль - конкурс «Золотое наследие»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Январь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Санкт – Петербург, 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«Лик» 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Вокальный коллектив «Ивушки»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Диплом Лауреата 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Международный фестиваль - конкурс талантов «Крылья»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Январь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Санкт – Петербург, 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«Лик» 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Вокальный коллектив «Ивушки»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I Открытый межрегиональный </w:t>
            </w:r>
            <w:r w:rsidRPr="00904CE0">
              <w:lastRenderedPageBreak/>
              <w:t>песенный фестиваль - конкурс стилизованных ансамблей «Песня вольная»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 xml:space="preserve">Январь 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 xml:space="preserve">Народный самодеятельный коллектив </w:t>
            </w:r>
            <w:r w:rsidRPr="00904CE0">
              <w:lastRenderedPageBreak/>
              <w:t>ансамбль народной песни «Ярмарка»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lastRenderedPageBreak/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Открытый районный вокальный конкурс «Новогодние звезды»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Январь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Галина Бартеньева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III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Международный открытый фестиваль - конкурс искусства и творчества «Ангелы надежды»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Февраль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Санкт – Петербург, 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Яковлева </w:t>
            </w:r>
            <w:proofErr w:type="spellStart"/>
            <w:r w:rsidRPr="00904CE0">
              <w:t>Лилиана</w:t>
            </w:r>
            <w:proofErr w:type="spellEnd"/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Театральный кружок «Праздник»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Вокальный коллектив «Ивушки»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Лауреата 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Районный конкурс юмора «Вагон смеха»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01 апреля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Уяр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Театральный коллектив «Смешарики»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(Воронинский СК)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Театральный кружок «Маска»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(Сушиновский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Максим Широков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Театр сценических миниатюр «Арлекин»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(Толстихинский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Вокальная группа «Незабудка»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Восточный СДК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Театральный кружок «Праздник»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Светлана Корниенко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(Восточный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Романова Алёна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(Авдинский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 xml:space="preserve">Международный фестиваль - конкурс искусств «Отражение»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Апрель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(дистанционно,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Санкт – Петербург)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Власенко Николай Иннокентьевич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(«Народный самодеятельный коллектив» хор ветеранов «Сударушки»)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Лауреата </w:t>
            </w:r>
            <w:r w:rsidRPr="00904CE0">
              <w:rPr>
                <w:lang w:val="en-US"/>
              </w:rPr>
              <w:t>I</w:t>
            </w:r>
            <w:r w:rsidRPr="00904CE0">
              <w:t>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lastRenderedPageBreak/>
              <w:t>Краевой конкурс детских и молодёжных фольклорных ансамблей «Из века в век»!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22 мая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Красноярск)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ансамбль народной песни «Росинка»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Районный конкурс любительских хореографических коллективов «Танцевальная капель»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28 апреля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Уяр)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Студия танца «Фантазия» Танцевальная группа «Новое поколение»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Гран-При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Студия танца «Стэп» танцевальная группа «Карамельки»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Студия танца «Фантазия» танцевальная группа «Конфетти»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Студия танца «Стэп» танцевальная группа «Яркие звездочки»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Студия танца «Инверсия» (Уярский Дом культуры)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Студия танца «Стэп» (Уярский Дом культуры)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Танцевальный коллектив «Капелька»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(Толстихинский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Танцевальная группа «Ритм» 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Танцевальная группа «Фан – Фан»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(Воронинский СК)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Танцевальный кружок «Созвездие»</w:t>
            </w:r>
          </w:p>
          <w:p w:rsidR="0031759B" w:rsidRPr="00904CE0" w:rsidRDefault="0031759B" w:rsidP="00BC4A6D">
            <w:pPr>
              <w:jc w:val="center"/>
            </w:pPr>
            <w:r w:rsidRPr="00904CE0">
              <w:t>(Новопятницкий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 xml:space="preserve">I </w:t>
            </w:r>
            <w:r w:rsidRPr="00904CE0">
              <w:t>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 xml:space="preserve">Танцевальная группа «Жемчужина» </w:t>
            </w:r>
          </w:p>
          <w:p w:rsidR="0031759B" w:rsidRPr="00904CE0" w:rsidRDefault="0031759B" w:rsidP="00BC4A6D">
            <w:pPr>
              <w:jc w:val="center"/>
            </w:pPr>
            <w:r w:rsidRPr="00904CE0">
              <w:t>(Балайский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Танцевальный дуэт «Искорки»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(Семёновский СК)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Международный фестиваль- конкурс моды, красоты, современного и фольклорного искусства «Открытая Сибирь»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29 апреля - 2 мая (г. Красноярск, МДВЦ «Сибирь»)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Никитина Кристина Александровна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(Рощинский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Гран-При конкурса 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 xml:space="preserve">Международный фестиваль- </w:t>
            </w:r>
            <w:r w:rsidRPr="00904CE0">
              <w:lastRenderedPageBreak/>
              <w:t xml:space="preserve">конкурс искусств «Ярче звёзд»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Дистанционно,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г. Санкт -Петербург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Юлия Кривонос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(Кружок «Художественное слово», 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lastRenderedPageBreak/>
              <w:t>Краевой конкурс любительских хореографических коллективов «Танцевальные смешилки»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11 апреля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Красноярск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Студия танца «Фантазия»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III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степени  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Краевой конкурс детских и молодёжных фольклорных ансамблей «Из века в век»!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22 мая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Красноярск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Ансамбль народной песни «Росинка»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Районный конкурс патриотической песни «Ветерок Победы»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21 апреля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Уяр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Вокальный ансамбль «Острый ритм» 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Гран-При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 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Екатерина Пушкарёва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Хор ветеранов «Сударушки»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Евгения Шушпанова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Вокальная группа «Незабудка»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(Восточный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Ольга Андреева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Виктор Муравьёв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Вокальный коллектив «Лучики»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Вячеслав </w:t>
            </w:r>
            <w:proofErr w:type="spellStart"/>
            <w:r w:rsidRPr="00904CE0">
              <w:t>Халевицкий</w:t>
            </w:r>
            <w:proofErr w:type="spellEnd"/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«Лик»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Татьяна Винник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(Восточный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«Микс»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(Толстихинский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proofErr w:type="spellStart"/>
            <w:r w:rsidRPr="00904CE0">
              <w:t>Шаврин</w:t>
            </w:r>
            <w:proofErr w:type="spellEnd"/>
            <w:r w:rsidRPr="00904CE0">
              <w:t xml:space="preserve"> Даниил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(Воронинский СК)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ансамбль «Унисон»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(Сушиновский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Екатерина </w:t>
            </w:r>
            <w:proofErr w:type="spellStart"/>
            <w:r w:rsidRPr="00904CE0">
              <w:t>Муравьёва</w:t>
            </w:r>
            <w:proofErr w:type="spellEnd"/>
            <w:r w:rsidRPr="00904CE0">
              <w:t xml:space="preserve"> Вокальный коллектив «Лучики»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Надежда </w:t>
            </w:r>
            <w:proofErr w:type="spellStart"/>
            <w:r w:rsidRPr="00904CE0">
              <w:t>Евневич</w:t>
            </w:r>
            <w:proofErr w:type="spellEnd"/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(Уярский ДК)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Вокальная группа «Ивушки»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(Воронинский СК)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Юлия Кривонос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«Ивушки»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Галина Шахматова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(Воронинский СК)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Хор «Праздник»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(Новопятницкий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Вокальная группа «Пересвет»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(Семеновский СК)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proofErr w:type="spellStart"/>
            <w:r w:rsidRPr="00904CE0">
              <w:t>Чалкина</w:t>
            </w:r>
            <w:proofErr w:type="spellEnd"/>
            <w:r w:rsidRPr="00904CE0">
              <w:t xml:space="preserve"> Елизавета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(Новопятницкий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Тамара </w:t>
            </w:r>
            <w:proofErr w:type="spellStart"/>
            <w:r w:rsidRPr="00904CE0">
              <w:t>Дренькова</w:t>
            </w:r>
            <w:proofErr w:type="spellEnd"/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(Балайский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Международный фестиваль - конкурс искусств «Страна Талантов»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Апрель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Санкт – Петербург, 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Юлия Кривонос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(Громадский СДК)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лауреата </w:t>
            </w:r>
            <w:r w:rsidRPr="00904CE0">
              <w:rPr>
                <w:lang w:val="en-US"/>
              </w:rPr>
              <w:t xml:space="preserve">I </w:t>
            </w:r>
            <w:r w:rsidRPr="00904CE0">
              <w:t>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Районный конкурс</w:t>
            </w:r>
          </w:p>
          <w:p w:rsidR="0031759B" w:rsidRPr="00904CE0" w:rsidRDefault="0031759B" w:rsidP="00BC4A6D">
            <w:pPr>
              <w:jc w:val="center"/>
            </w:pPr>
            <w:r w:rsidRPr="00904CE0">
              <w:t>«Лучший сельский клуб и сельский Дом культуры»</w:t>
            </w:r>
          </w:p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Март-июнь 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904CE0">
              <w:rPr>
                <w:rFonts w:eastAsia="Calibri"/>
                <w:lang w:eastAsia="en-US"/>
              </w:rPr>
              <w:t>Воронинский сельский клуб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Семеновский сельский клуб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Никольский сельский клуб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 xml:space="preserve">Диплом </w:t>
            </w:r>
            <w:r w:rsidRPr="00904CE0">
              <w:rPr>
                <w:lang w:val="en-US"/>
              </w:rPr>
              <w:t>II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Толстихинский сельский Дом культуры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Громадский сельский Дом культуры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Сушиновский сельский Дом культуры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Восточный сельский Дом культуры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Авдинский сельский Дом культуры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Рощинский сельский Дом культуры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Балайский сельский Дом культуры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III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 xml:space="preserve">Районный конкурс сценариев народного календаря </w:t>
            </w:r>
          </w:p>
          <w:p w:rsidR="0031759B" w:rsidRPr="00904CE0" w:rsidRDefault="0031759B" w:rsidP="00BC4A6D">
            <w:pPr>
              <w:jc w:val="center"/>
            </w:pPr>
            <w:r w:rsidRPr="00904CE0">
              <w:t>«Преданья старины глубокой»</w:t>
            </w:r>
          </w:p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Март 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Корниенко Светлана Александровна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Восточный сельский Дом культуры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Шахматова Галина Владимировна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Воронинский сельский клуб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Савва Любовь Владимировна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Толстихинский сельский Дом культуры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 xml:space="preserve">Международный фестиваль - конкурс искусств «Ярче звёзд»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Апрель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Санкт – Петербург, 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Юлия Кривонос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</w:t>
            </w:r>
            <w:r w:rsidRPr="00904CE0">
              <w:rPr>
                <w:lang w:val="en-US"/>
              </w:rPr>
              <w:t xml:space="preserve">I </w:t>
            </w:r>
            <w:r w:rsidRPr="00904CE0">
              <w:t>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Открытый краевой вокальный конкурс «Диапазон»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18 мая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(г. Красноярск, 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вокальный ансамбль «Острый ритм»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/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Народный самодеятельный коллектив </w:t>
            </w:r>
            <w:r w:rsidRPr="00904CE0">
              <w:lastRenderedPageBreak/>
              <w:t>Вокальный коллектив «Лик»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Диплом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/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«Ивушки»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(Воронинский СК)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Краевой фестиваль детского спектакля «Колобок +»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21 апреля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Большая Мурта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Образцовый художественный коллектив театральный коллектив «Алые паруса»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 xml:space="preserve">Межрайонный фестиваль народного творчества «Хрустальные голоса Кана»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05 июня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Канский район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Народный самодеятельный коллектив вокальный коллектив «Лик»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Всесибирский фестиваль национальных культур «Я люблю тебя, Россия!»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12 июня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Красноярск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ансамбль народной песни «Ярмарка»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 xml:space="preserve">Международный фестиваль - конкурс искусств «Феерия»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Июнь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Санкт – Петербург (дистанционно)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Вокальный коллектив «Ивушки» </w:t>
            </w:r>
            <w:r w:rsidRPr="00904CE0">
              <w:br/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Международный фестиваль - конкурс искусств «Феерия»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Июнь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Санкт – Петербург (дистанционно)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Театральный кружок «Праздник»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rPr>
          <w:trHeight w:val="931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III Открытый конкурс «Пою с оркестром»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15 июня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Красноярск (БКЗ)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Светлана Лихтина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победителя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Международный фестиваль - конкурс искусств «ТРИУМФ»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Июнь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Санкт – Петербург (дистанционно)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Кристина Никитина (Рощинский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Театральный коллектив «Крылья»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Театральный кружок «Праздник»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31759B">
              <w:t>(</w:t>
            </w:r>
            <w:r w:rsidRPr="00904CE0">
              <w:t>Громадский</w:t>
            </w:r>
            <w:r w:rsidRPr="0031759B">
              <w:t xml:space="preserve"> </w:t>
            </w:r>
            <w:r w:rsidRPr="00904CE0">
              <w:t>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Вокальный коллектив «Ивушки»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 xml:space="preserve">Международный фестиваль - конкурс искусств «ВЕТЕР </w:t>
            </w:r>
            <w:r w:rsidRPr="00904CE0">
              <w:lastRenderedPageBreak/>
              <w:t>ПЕРЕМЕН» г. Санкт - Петербург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 xml:space="preserve">Июнь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г. Санкт – </w:t>
            </w:r>
            <w:r w:rsidRPr="00904CE0">
              <w:lastRenderedPageBreak/>
              <w:t>Петербург (дистанционно)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Театральная студия «Крылья» 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Образцовый художественный театральный коллектив «Алые паруса» 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Лауреата </w:t>
            </w:r>
            <w:r w:rsidRPr="00904CE0">
              <w:rPr>
                <w:lang w:val="en-US"/>
              </w:rPr>
              <w:t>I</w:t>
            </w:r>
            <w:r w:rsidRPr="00904CE0">
              <w:t>I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rPr>
                <w:shd w:val="clear" w:color="auto" w:fill="FFFFFF"/>
              </w:rPr>
              <w:lastRenderedPageBreak/>
              <w:t>Международный фестиваль - конкурс искусств «Озарение»</w:t>
            </w:r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Июль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Санкт – Петербург (дистанционно)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Народный самодеятельный коллектив хор ветеранов «Сударушки»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Международный кастинг – конкурс искусства и творчества «Арт - Держава»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Август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Санкт – Петербург (дистанционно)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ансамбль народной песни «Ярмарка»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Студия танца «Фантазия» 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rPr>
                <w:shd w:val="clear" w:color="auto" w:fill="FFFFFF"/>
              </w:rPr>
              <w:t>Вокальный онлайн - конкурс «Птица - счастья»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с. Агинское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</w:t>
            </w:r>
            <w:r w:rsidRPr="006653C8">
              <w:t>дис</w:t>
            </w:r>
            <w:r w:rsidRPr="00904CE0">
              <w:t>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ансамбль народной песни «Ярмарка»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Народный самодеятельный коллектив хор ветеранов «Сударушки»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r w:rsidRPr="00904CE0">
              <w:t>Диплом Лауреата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Софья Спивак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r w:rsidRPr="00904CE0">
              <w:t>Диплом Лауреата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вокальный ансамбль «Острый ритм»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r w:rsidRPr="00904CE0">
              <w:t>Диплом Лауреата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«Лик»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r w:rsidRPr="00904CE0">
              <w:t>Диплом Лауреата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Юлия Иванова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r w:rsidRPr="00904CE0">
              <w:t>Диплом Лауреата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эстрадная группа «Визит»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r w:rsidRPr="00904CE0">
              <w:t>Диплом Лауреата</w:t>
            </w:r>
          </w:p>
        </w:tc>
      </w:tr>
      <w:tr w:rsidR="0031759B" w:rsidRPr="00904CE0" w:rsidTr="0031759B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rPr>
                <w:shd w:val="clear" w:color="auto" w:fill="FFFFFF"/>
              </w:rPr>
              <w:t>Краевой вокальный конкурс «60+. Мы молоды душой!»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11 июня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Народный самодеятельный коллектив Хор ветеранов «Сударушки»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Дипломы: Лауреат </w:t>
            </w:r>
            <w:r w:rsidRPr="00904CE0">
              <w:rPr>
                <w:lang w:val="en-US"/>
              </w:rPr>
              <w:t>I</w:t>
            </w:r>
            <w:r w:rsidRPr="00904CE0">
              <w:t xml:space="preserve">I степени, Диплом </w:t>
            </w:r>
            <w:r w:rsidRPr="00904CE0">
              <w:rPr>
                <w:lang w:val="en-US"/>
              </w:rPr>
              <w:t>II</w:t>
            </w:r>
            <w:r w:rsidRPr="00904CE0">
              <w:t xml:space="preserve"> степени 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rPr>
                <w:shd w:val="clear" w:color="auto" w:fill="FFFFFF"/>
              </w:rPr>
              <w:t>Открытый краевой поэтический конкурс «Слово»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18 ноября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КГБУК «Центр культурных </w:t>
            </w:r>
            <w:r w:rsidRPr="00904CE0">
              <w:lastRenderedPageBreak/>
              <w:t>инициатив»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Шушпанова Елизавета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(Театральная студия «Движ-арт», 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Лауреата </w:t>
            </w:r>
            <w:r w:rsidRPr="00904CE0">
              <w:rPr>
                <w:lang w:val="en-US"/>
              </w:rPr>
              <w:t>I</w:t>
            </w:r>
            <w:r w:rsidRPr="00904CE0">
              <w:t>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Гончарик Дарья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(Театральный кружок «Маска», Сушиновский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proofErr w:type="spellStart"/>
            <w:r w:rsidRPr="00904CE0">
              <w:t>Пономорёва</w:t>
            </w:r>
            <w:proofErr w:type="spellEnd"/>
            <w:r w:rsidRPr="00904CE0">
              <w:t xml:space="preserve"> Арина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(Образцовый художественный театральный коллектив «Алые паруса», 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 Международный конкурс - фестиваль «Отражение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Ноябрь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Санкт-Петербург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Алиса Иванова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Лауреата 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Юлия Иванова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Лауреата 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Народно-эстрадная группа «Гуляй душа»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Артем Матвиенко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Хор ветеранов «Сударушки»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Лауреата 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Районный поэтический конкурс «Спелая клюква»</w:t>
            </w:r>
          </w:p>
        </w:tc>
        <w:tc>
          <w:tcPr>
            <w:tcW w:w="2220" w:type="dxa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Уяр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4 ноября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Кривонос Юлия Васильевна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(Кружок «Художественное слово», Громадский СДК)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proofErr w:type="spellStart"/>
            <w:r w:rsidRPr="00904CE0">
              <w:t>Бугакова</w:t>
            </w:r>
            <w:proofErr w:type="spellEnd"/>
            <w:r w:rsidRPr="00904CE0">
              <w:t xml:space="preserve"> Альбина Егоровна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(Кружок «Художественное слово», 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Яковлева </w:t>
            </w:r>
            <w:proofErr w:type="spellStart"/>
            <w:r w:rsidRPr="00904CE0">
              <w:t>Лилиана</w:t>
            </w:r>
            <w:proofErr w:type="spellEnd"/>
            <w:r w:rsidRPr="00904CE0">
              <w:t xml:space="preserve"> Николаевна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(Кружок «Художественное слово», Громадский СДК)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proofErr w:type="spellStart"/>
            <w:r w:rsidRPr="00904CE0">
              <w:t>Неня</w:t>
            </w:r>
            <w:proofErr w:type="spellEnd"/>
            <w:r w:rsidRPr="00904CE0">
              <w:t xml:space="preserve"> Виктория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(Толстихинский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Агавердиева Диана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(Толстихинский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>Диплом II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Савва Виктория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(Толстихинский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Тоцкая Эвелина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(Николаевский СК)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VII Открытый городской фестиваль театрализованной песни среди хоров ветеранов «Живая песня»</w:t>
            </w:r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24 октября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Зеленогорск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Хор ветеранов «Сударушки»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rPr>
                <w:shd w:val="clear" w:color="auto" w:fill="FFFFFF"/>
              </w:rPr>
              <w:t>Краевой фестиваль семейных талантов «ОЧАГ»</w:t>
            </w:r>
          </w:p>
        </w:tc>
        <w:tc>
          <w:tcPr>
            <w:tcW w:w="2220" w:type="dxa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Октябрь 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Красноярск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(дистанционно)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Народно-эстрадная группа «Гуляй, душа»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«Ивушки» 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Вокальный коллектив «Лик»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</w:t>
            </w:r>
          </w:p>
        </w:tc>
      </w:tr>
      <w:tr w:rsidR="0031759B" w:rsidRPr="00904CE0" w:rsidTr="0031759B">
        <w:tc>
          <w:tcPr>
            <w:tcW w:w="3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rPr>
                <w:shd w:val="clear" w:color="auto" w:fill="FFFFFF"/>
              </w:rPr>
              <w:t>Краевой конкурс любительского театрального искусства «РАМПА»</w:t>
            </w:r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Ноябрь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Дистанционно  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Образцовый художественный театральный коллектив «Алые паруса»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II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Районный конкурс народного творчества детских юношеских и молодёжных коллективов «Народные самоцветы»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Уяр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24 ноября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Тишкова Дарина (Фольклорный детский ансамбль «Ладушки», 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Студия танца «Фантазия» 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 самодеятельный коллектив Ансамбль народной песни «Росинка»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Гран При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Агавердиева Кристина Юрьевна (Толстихинский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proofErr w:type="spellStart"/>
            <w:r w:rsidRPr="00904CE0">
              <w:t>Шлетгауэр</w:t>
            </w:r>
            <w:proofErr w:type="spellEnd"/>
            <w:r w:rsidRPr="00904CE0">
              <w:t xml:space="preserve"> Софья (Вокальная группа «Нотка», Балайский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II</w:t>
            </w:r>
            <w:r w:rsidRPr="00904CE0">
              <w:rPr>
                <w:lang w:val="en-US"/>
              </w:rPr>
              <w:t>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Вокальный коллектив «Лучики» </w:t>
            </w:r>
            <w:r w:rsidRPr="00904CE0">
              <w:lastRenderedPageBreak/>
              <w:t xml:space="preserve">(Громадский СДК)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lastRenderedPageBreak/>
              <w:t xml:space="preserve">Диплом Лауреата </w:t>
            </w:r>
            <w:r w:rsidRPr="00904CE0">
              <w:rPr>
                <w:lang w:val="en-US"/>
              </w:rPr>
              <w:t>I</w:t>
            </w:r>
            <w:r w:rsidRPr="00904CE0">
              <w:t>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Студия танца «Стэп» (Уярский 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  <w:r w:rsidRPr="00904CE0">
              <w:t>Межрайонный фестиваль казачьей песни «Уярская станица»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12 декабря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г. Уяр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Народный самодеятельный коллектив Вокальный коллектив «Лик»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III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коллектив «Ивушки»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Громадский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Лауреата </w:t>
            </w:r>
            <w:r w:rsidRPr="00904CE0">
              <w:rPr>
                <w:lang w:val="en-US"/>
              </w:rPr>
              <w:t>I</w:t>
            </w:r>
            <w:r w:rsidRPr="00904CE0">
              <w:t>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Вокальная группа «Пересвет» (Семеновский СК)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III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Вокальная группа «Веселуха» (Толстихинский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Вокальная группа «Ивушки» (Воронинский СК)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</w:t>
            </w:r>
            <w:r w:rsidRPr="00904CE0">
              <w:rPr>
                <w:lang w:val="en-US"/>
              </w:rPr>
              <w:t>III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Иванова Ольга Григорьевна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(Балайский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лауреата </w:t>
            </w:r>
            <w:r w:rsidRPr="00904CE0">
              <w:rPr>
                <w:lang w:val="en-US"/>
              </w:rPr>
              <w:t>III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Дуэт Гофман Ирина и Новикова Екатерина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(Сушиновский СДК)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 xml:space="preserve">Диплом Лауреата </w:t>
            </w:r>
            <w:r w:rsidRPr="00904CE0">
              <w:rPr>
                <w:lang w:val="en-US"/>
              </w:rPr>
              <w:t>II</w:t>
            </w:r>
            <w:r w:rsidRPr="00904CE0">
              <w:t xml:space="preserve"> степени</w:t>
            </w:r>
          </w:p>
        </w:tc>
      </w:tr>
      <w:tr w:rsidR="0031759B" w:rsidRPr="00904CE0" w:rsidTr="0031759B"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Вокальный дуэт «Росинка»</w:t>
            </w:r>
          </w:p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(Восточный СДК)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1759B" w:rsidRPr="00904CE0" w:rsidRDefault="0031759B" w:rsidP="00BC4A6D">
            <w:pPr>
              <w:widowControl w:val="0"/>
              <w:autoSpaceDE w:val="0"/>
              <w:jc w:val="center"/>
            </w:pPr>
            <w:r w:rsidRPr="00904CE0">
              <w:t>Диплом Лауреата I степени</w:t>
            </w:r>
          </w:p>
        </w:tc>
      </w:tr>
    </w:tbl>
    <w:p w:rsidR="00A345AA" w:rsidRDefault="00A345AA" w:rsidP="0031759B">
      <w:pPr>
        <w:ind w:right="1417"/>
      </w:pPr>
    </w:p>
    <w:sectPr w:rsidR="00A345AA" w:rsidSect="003175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5B"/>
    <w:rsid w:val="000047DC"/>
    <w:rsid w:val="000167A2"/>
    <w:rsid w:val="000221B6"/>
    <w:rsid w:val="000333FD"/>
    <w:rsid w:val="00033C4A"/>
    <w:rsid w:val="00054145"/>
    <w:rsid w:val="000818EF"/>
    <w:rsid w:val="000A299D"/>
    <w:rsid w:val="000A788D"/>
    <w:rsid w:val="000B15DF"/>
    <w:rsid w:val="000B20BE"/>
    <w:rsid w:val="000B67E3"/>
    <w:rsid w:val="000C601C"/>
    <w:rsid w:val="000F478C"/>
    <w:rsid w:val="001020E6"/>
    <w:rsid w:val="00102B4A"/>
    <w:rsid w:val="00121370"/>
    <w:rsid w:val="00124671"/>
    <w:rsid w:val="0013125D"/>
    <w:rsid w:val="00135261"/>
    <w:rsid w:val="00135D1E"/>
    <w:rsid w:val="00146A97"/>
    <w:rsid w:val="00147806"/>
    <w:rsid w:val="00154F29"/>
    <w:rsid w:val="001701D4"/>
    <w:rsid w:val="00193C3D"/>
    <w:rsid w:val="00197A87"/>
    <w:rsid w:val="001A3286"/>
    <w:rsid w:val="001B5C91"/>
    <w:rsid w:val="001C2409"/>
    <w:rsid w:val="001C2738"/>
    <w:rsid w:val="001C339A"/>
    <w:rsid w:val="001F49C6"/>
    <w:rsid w:val="00200D03"/>
    <w:rsid w:val="002023F6"/>
    <w:rsid w:val="002076A0"/>
    <w:rsid w:val="00212D1D"/>
    <w:rsid w:val="002218BA"/>
    <w:rsid w:val="0023179C"/>
    <w:rsid w:val="002329A6"/>
    <w:rsid w:val="00241F44"/>
    <w:rsid w:val="002440EA"/>
    <w:rsid w:val="00263646"/>
    <w:rsid w:val="0027632D"/>
    <w:rsid w:val="0028050F"/>
    <w:rsid w:val="00281305"/>
    <w:rsid w:val="00295E7D"/>
    <w:rsid w:val="00296D95"/>
    <w:rsid w:val="002C14E4"/>
    <w:rsid w:val="002E0A36"/>
    <w:rsid w:val="002F7F11"/>
    <w:rsid w:val="0031759B"/>
    <w:rsid w:val="00324E53"/>
    <w:rsid w:val="00333CB9"/>
    <w:rsid w:val="0033406D"/>
    <w:rsid w:val="00375315"/>
    <w:rsid w:val="0039683D"/>
    <w:rsid w:val="00396DA3"/>
    <w:rsid w:val="003A1BE8"/>
    <w:rsid w:val="003B1C13"/>
    <w:rsid w:val="003B2D04"/>
    <w:rsid w:val="003C49FC"/>
    <w:rsid w:val="003C7464"/>
    <w:rsid w:val="003D41DB"/>
    <w:rsid w:val="003D6B88"/>
    <w:rsid w:val="003E06C5"/>
    <w:rsid w:val="003E3CFB"/>
    <w:rsid w:val="003E6C94"/>
    <w:rsid w:val="0040001C"/>
    <w:rsid w:val="004061CD"/>
    <w:rsid w:val="004075E0"/>
    <w:rsid w:val="00415132"/>
    <w:rsid w:val="004154BC"/>
    <w:rsid w:val="004178A1"/>
    <w:rsid w:val="00432871"/>
    <w:rsid w:val="004340BF"/>
    <w:rsid w:val="004442CB"/>
    <w:rsid w:val="00445850"/>
    <w:rsid w:val="00453A0A"/>
    <w:rsid w:val="0046408A"/>
    <w:rsid w:val="00465721"/>
    <w:rsid w:val="004A51C8"/>
    <w:rsid w:val="004C0886"/>
    <w:rsid w:val="004F0945"/>
    <w:rsid w:val="004F13E1"/>
    <w:rsid w:val="004F369D"/>
    <w:rsid w:val="004F49E9"/>
    <w:rsid w:val="00504486"/>
    <w:rsid w:val="005064D7"/>
    <w:rsid w:val="00536A52"/>
    <w:rsid w:val="00537BA1"/>
    <w:rsid w:val="00552EBF"/>
    <w:rsid w:val="0056221B"/>
    <w:rsid w:val="0057291C"/>
    <w:rsid w:val="0058341A"/>
    <w:rsid w:val="0058761C"/>
    <w:rsid w:val="005901E3"/>
    <w:rsid w:val="00595A80"/>
    <w:rsid w:val="005976D6"/>
    <w:rsid w:val="005A1D9F"/>
    <w:rsid w:val="005C7D0B"/>
    <w:rsid w:val="005D3537"/>
    <w:rsid w:val="005D3EC2"/>
    <w:rsid w:val="005D7996"/>
    <w:rsid w:val="005E0F0A"/>
    <w:rsid w:val="005E682F"/>
    <w:rsid w:val="005F16E1"/>
    <w:rsid w:val="005F4452"/>
    <w:rsid w:val="005F50BF"/>
    <w:rsid w:val="00601274"/>
    <w:rsid w:val="00636373"/>
    <w:rsid w:val="006406D8"/>
    <w:rsid w:val="00640B5C"/>
    <w:rsid w:val="00642C70"/>
    <w:rsid w:val="00654629"/>
    <w:rsid w:val="00661091"/>
    <w:rsid w:val="006616D1"/>
    <w:rsid w:val="006679B0"/>
    <w:rsid w:val="00671A80"/>
    <w:rsid w:val="00674721"/>
    <w:rsid w:val="00683BE1"/>
    <w:rsid w:val="00685928"/>
    <w:rsid w:val="00687584"/>
    <w:rsid w:val="0069013F"/>
    <w:rsid w:val="00692AD7"/>
    <w:rsid w:val="006A054F"/>
    <w:rsid w:val="006B11DF"/>
    <w:rsid w:val="006C3012"/>
    <w:rsid w:val="006E0842"/>
    <w:rsid w:val="006E491C"/>
    <w:rsid w:val="006F0031"/>
    <w:rsid w:val="006F2D1C"/>
    <w:rsid w:val="006F7429"/>
    <w:rsid w:val="00717ACB"/>
    <w:rsid w:val="00722FDF"/>
    <w:rsid w:val="007536C7"/>
    <w:rsid w:val="00765085"/>
    <w:rsid w:val="00765C03"/>
    <w:rsid w:val="00771575"/>
    <w:rsid w:val="00771ADF"/>
    <w:rsid w:val="00775364"/>
    <w:rsid w:val="0077565C"/>
    <w:rsid w:val="007800D9"/>
    <w:rsid w:val="00792102"/>
    <w:rsid w:val="007A1E11"/>
    <w:rsid w:val="007A276C"/>
    <w:rsid w:val="007A4F11"/>
    <w:rsid w:val="007A5230"/>
    <w:rsid w:val="007A76D8"/>
    <w:rsid w:val="007B3F8C"/>
    <w:rsid w:val="007C7EC4"/>
    <w:rsid w:val="007D0903"/>
    <w:rsid w:val="007D4D36"/>
    <w:rsid w:val="007E0886"/>
    <w:rsid w:val="007E2496"/>
    <w:rsid w:val="007F6FD0"/>
    <w:rsid w:val="0080067A"/>
    <w:rsid w:val="00820A30"/>
    <w:rsid w:val="00826580"/>
    <w:rsid w:val="00844A5C"/>
    <w:rsid w:val="008475A6"/>
    <w:rsid w:val="008504DA"/>
    <w:rsid w:val="008528EC"/>
    <w:rsid w:val="00854626"/>
    <w:rsid w:val="008574F2"/>
    <w:rsid w:val="00857D62"/>
    <w:rsid w:val="008675A2"/>
    <w:rsid w:val="0086797E"/>
    <w:rsid w:val="00874D4E"/>
    <w:rsid w:val="00883F59"/>
    <w:rsid w:val="008C071C"/>
    <w:rsid w:val="008D06F8"/>
    <w:rsid w:val="008D3128"/>
    <w:rsid w:val="008F0E8F"/>
    <w:rsid w:val="008F66BE"/>
    <w:rsid w:val="00921BD3"/>
    <w:rsid w:val="00930284"/>
    <w:rsid w:val="00943C15"/>
    <w:rsid w:val="009442A3"/>
    <w:rsid w:val="00953C20"/>
    <w:rsid w:val="009556A3"/>
    <w:rsid w:val="009622D2"/>
    <w:rsid w:val="00971305"/>
    <w:rsid w:val="00971DE4"/>
    <w:rsid w:val="00971F4E"/>
    <w:rsid w:val="0097561C"/>
    <w:rsid w:val="00975C6E"/>
    <w:rsid w:val="00977A27"/>
    <w:rsid w:val="00993B1C"/>
    <w:rsid w:val="009A10F4"/>
    <w:rsid w:val="009A1477"/>
    <w:rsid w:val="009C364E"/>
    <w:rsid w:val="009C7EAD"/>
    <w:rsid w:val="009D1F81"/>
    <w:rsid w:val="009D6BBB"/>
    <w:rsid w:val="009E4CBE"/>
    <w:rsid w:val="00A060B6"/>
    <w:rsid w:val="00A06480"/>
    <w:rsid w:val="00A06DEF"/>
    <w:rsid w:val="00A129A0"/>
    <w:rsid w:val="00A345AA"/>
    <w:rsid w:val="00A34E35"/>
    <w:rsid w:val="00A404CD"/>
    <w:rsid w:val="00A533DE"/>
    <w:rsid w:val="00A67062"/>
    <w:rsid w:val="00A7226B"/>
    <w:rsid w:val="00A80F5F"/>
    <w:rsid w:val="00A8536E"/>
    <w:rsid w:val="00A87B74"/>
    <w:rsid w:val="00A904C1"/>
    <w:rsid w:val="00A92A9F"/>
    <w:rsid w:val="00A92DDC"/>
    <w:rsid w:val="00A96EF1"/>
    <w:rsid w:val="00AA4935"/>
    <w:rsid w:val="00AD020D"/>
    <w:rsid w:val="00AD7114"/>
    <w:rsid w:val="00AD7CD7"/>
    <w:rsid w:val="00AF3FA2"/>
    <w:rsid w:val="00AF500A"/>
    <w:rsid w:val="00AF7247"/>
    <w:rsid w:val="00B00E8E"/>
    <w:rsid w:val="00B04B15"/>
    <w:rsid w:val="00B1083E"/>
    <w:rsid w:val="00B11FE4"/>
    <w:rsid w:val="00B1448E"/>
    <w:rsid w:val="00B14B36"/>
    <w:rsid w:val="00B15B91"/>
    <w:rsid w:val="00B20377"/>
    <w:rsid w:val="00B44F89"/>
    <w:rsid w:val="00B45013"/>
    <w:rsid w:val="00B46221"/>
    <w:rsid w:val="00B645B0"/>
    <w:rsid w:val="00B72943"/>
    <w:rsid w:val="00B7307C"/>
    <w:rsid w:val="00B83CEE"/>
    <w:rsid w:val="00B92377"/>
    <w:rsid w:val="00B93A25"/>
    <w:rsid w:val="00B94730"/>
    <w:rsid w:val="00B96951"/>
    <w:rsid w:val="00B974F3"/>
    <w:rsid w:val="00BA33C9"/>
    <w:rsid w:val="00BA77E1"/>
    <w:rsid w:val="00BB3046"/>
    <w:rsid w:val="00BC0540"/>
    <w:rsid w:val="00BC327A"/>
    <w:rsid w:val="00BE0896"/>
    <w:rsid w:val="00BE5E27"/>
    <w:rsid w:val="00BF5937"/>
    <w:rsid w:val="00C14E37"/>
    <w:rsid w:val="00C15F31"/>
    <w:rsid w:val="00C360DF"/>
    <w:rsid w:val="00C51599"/>
    <w:rsid w:val="00C51AFC"/>
    <w:rsid w:val="00C549DE"/>
    <w:rsid w:val="00C5782C"/>
    <w:rsid w:val="00C579F3"/>
    <w:rsid w:val="00C602A4"/>
    <w:rsid w:val="00C61339"/>
    <w:rsid w:val="00C73E5B"/>
    <w:rsid w:val="00C8067A"/>
    <w:rsid w:val="00CA653D"/>
    <w:rsid w:val="00CA663D"/>
    <w:rsid w:val="00CA6BAD"/>
    <w:rsid w:val="00CB31BA"/>
    <w:rsid w:val="00CB6E7D"/>
    <w:rsid w:val="00CB7C06"/>
    <w:rsid w:val="00CF5618"/>
    <w:rsid w:val="00D03465"/>
    <w:rsid w:val="00D1032B"/>
    <w:rsid w:val="00D131C0"/>
    <w:rsid w:val="00D230C2"/>
    <w:rsid w:val="00D24431"/>
    <w:rsid w:val="00D2449C"/>
    <w:rsid w:val="00D271E1"/>
    <w:rsid w:val="00D329D1"/>
    <w:rsid w:val="00D355D4"/>
    <w:rsid w:val="00D4679E"/>
    <w:rsid w:val="00D573BA"/>
    <w:rsid w:val="00D63404"/>
    <w:rsid w:val="00D7412C"/>
    <w:rsid w:val="00D74666"/>
    <w:rsid w:val="00D80EB4"/>
    <w:rsid w:val="00D84852"/>
    <w:rsid w:val="00D86734"/>
    <w:rsid w:val="00D874C1"/>
    <w:rsid w:val="00D950B2"/>
    <w:rsid w:val="00D9717C"/>
    <w:rsid w:val="00DC11B8"/>
    <w:rsid w:val="00DE0699"/>
    <w:rsid w:val="00DF135F"/>
    <w:rsid w:val="00E01319"/>
    <w:rsid w:val="00E040CE"/>
    <w:rsid w:val="00E200E9"/>
    <w:rsid w:val="00E26184"/>
    <w:rsid w:val="00E31CD1"/>
    <w:rsid w:val="00E31D43"/>
    <w:rsid w:val="00E648AB"/>
    <w:rsid w:val="00E72294"/>
    <w:rsid w:val="00E805B1"/>
    <w:rsid w:val="00E8084D"/>
    <w:rsid w:val="00EA1D38"/>
    <w:rsid w:val="00EA3824"/>
    <w:rsid w:val="00EA3A14"/>
    <w:rsid w:val="00EC5F4B"/>
    <w:rsid w:val="00EC77F1"/>
    <w:rsid w:val="00EF1334"/>
    <w:rsid w:val="00F00857"/>
    <w:rsid w:val="00F00ECE"/>
    <w:rsid w:val="00F01AAA"/>
    <w:rsid w:val="00F029C0"/>
    <w:rsid w:val="00F1423B"/>
    <w:rsid w:val="00F22440"/>
    <w:rsid w:val="00F43F4A"/>
    <w:rsid w:val="00F44F5D"/>
    <w:rsid w:val="00F549C1"/>
    <w:rsid w:val="00F63C32"/>
    <w:rsid w:val="00F67DBE"/>
    <w:rsid w:val="00F71AEC"/>
    <w:rsid w:val="00F73B0C"/>
    <w:rsid w:val="00FA02EB"/>
    <w:rsid w:val="00FB4098"/>
    <w:rsid w:val="00FC038C"/>
    <w:rsid w:val="00FD575D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31262-7A03-44E3-A917-FF9FAF19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5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2568</Words>
  <Characters>14639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2</cp:revision>
  <dcterms:created xsi:type="dcterms:W3CDTF">2022-03-17T07:43:00Z</dcterms:created>
  <dcterms:modified xsi:type="dcterms:W3CDTF">2022-03-17T07:48:00Z</dcterms:modified>
</cp:coreProperties>
</file>