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92"/>
        <w:gridCol w:w="4693"/>
      </w:tblGrid>
      <w:tr w:rsidR="009353BB" w:rsidRPr="00D266D2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BB" w:rsidRPr="00D266D2" w:rsidRDefault="009353BB" w:rsidP="009353B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66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Сведения о проведенных контрольных мероприятиях и их результатах</w:t>
            </w:r>
          </w:p>
        </w:tc>
      </w:tr>
      <w:tr w:rsidR="009353BB" w:rsidRPr="00D266D2" w:rsidTr="0042576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BB" w:rsidRPr="00D266D2" w:rsidRDefault="009353BB" w:rsidP="009353B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266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 формирования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BB" w:rsidRPr="00D266D2" w:rsidRDefault="0072029E" w:rsidP="000F1824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19.08.2025</w:t>
            </w:r>
          </w:p>
        </w:tc>
      </w:tr>
      <w:tr w:rsidR="009353BB" w:rsidRPr="00D266D2" w:rsidTr="0042576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BB" w:rsidRPr="00D266D2" w:rsidRDefault="009353BB" w:rsidP="009353B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266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Полное наименование учреждения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78B1" w:rsidRPr="00D266D2" w:rsidRDefault="001A78B1" w:rsidP="001A78B1">
            <w:pPr>
              <w:rPr>
                <w:rFonts w:ascii="Arial" w:hAnsi="Arial" w:cs="Arial"/>
                <w:sz w:val="20"/>
                <w:szCs w:val="20"/>
              </w:rPr>
            </w:pPr>
            <w:r w:rsidRPr="00D266D2">
              <w:rPr>
                <w:rFonts w:ascii="Arial" w:hAnsi="Arial" w:cs="Arial"/>
                <w:sz w:val="20"/>
                <w:szCs w:val="20"/>
              </w:rPr>
              <w:t>Муниципальное бюджетное учреждение «Редкинский Дом культуры «Химик» Конаковского муниципального округа</w:t>
            </w:r>
          </w:p>
          <w:p w:rsidR="009353BB" w:rsidRPr="00D266D2" w:rsidRDefault="009353BB" w:rsidP="009353BB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53BB" w:rsidRPr="00D266D2" w:rsidTr="0042576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BB" w:rsidRPr="00D266D2" w:rsidRDefault="009353BB" w:rsidP="009353B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266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Код учреждения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BB" w:rsidRPr="00A22541" w:rsidRDefault="00A22541" w:rsidP="009353BB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283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D2483</w:t>
            </w:r>
          </w:p>
        </w:tc>
      </w:tr>
      <w:tr w:rsidR="009353BB" w:rsidRPr="00D266D2" w:rsidTr="0042576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BB" w:rsidRPr="00D266D2" w:rsidRDefault="009353BB" w:rsidP="009353B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266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BB" w:rsidRPr="00D266D2" w:rsidRDefault="009353BB" w:rsidP="009353BB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66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6911027537</w:t>
            </w:r>
          </w:p>
        </w:tc>
      </w:tr>
      <w:tr w:rsidR="009353BB" w:rsidRPr="00D266D2" w:rsidTr="0042576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BB" w:rsidRPr="00D266D2" w:rsidRDefault="009353BB" w:rsidP="009353B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266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BB" w:rsidRPr="00D266D2" w:rsidRDefault="009353BB" w:rsidP="009353BB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66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694901001</w:t>
            </w:r>
          </w:p>
        </w:tc>
      </w:tr>
      <w:tr w:rsidR="009353BB" w:rsidRPr="00D266D2" w:rsidTr="0042576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BB" w:rsidRPr="00D266D2" w:rsidRDefault="009353BB" w:rsidP="009353B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266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Период формирования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BB" w:rsidRPr="00D266D2" w:rsidRDefault="009353BB" w:rsidP="004B5E7F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66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="001F7F8C" w:rsidRPr="00D266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bookmarkStart w:id="0" w:name="_GoBack"/>
            <w:bookmarkEnd w:id="0"/>
            <w:r w:rsidR="001A78B1" w:rsidRPr="00D266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9353BB" w:rsidRPr="00D266D2" w:rsidTr="0042576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BB" w:rsidRPr="00D266D2" w:rsidRDefault="009353BB" w:rsidP="009353B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266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Сформировано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78B1" w:rsidRPr="00D266D2" w:rsidRDefault="009353BB" w:rsidP="001A78B1">
            <w:pPr>
              <w:rPr>
                <w:rFonts w:ascii="Arial" w:hAnsi="Arial" w:cs="Arial"/>
                <w:sz w:val="20"/>
                <w:szCs w:val="20"/>
              </w:rPr>
            </w:pPr>
            <w:r w:rsidRPr="00D266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Учреждением - </w:t>
            </w:r>
            <w:r w:rsidR="001A78B1" w:rsidRPr="00D266D2">
              <w:rPr>
                <w:rFonts w:ascii="Arial" w:hAnsi="Arial" w:cs="Arial"/>
                <w:sz w:val="20"/>
                <w:szCs w:val="20"/>
              </w:rPr>
              <w:t>Муниципальное бюджетное учреждение «Редкинский Дом культуры «Химик» Конаковского муниципального округа</w:t>
            </w:r>
          </w:p>
          <w:p w:rsidR="009353BB" w:rsidRPr="00D266D2" w:rsidRDefault="009353BB" w:rsidP="009353BB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66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ИНН 6911027537</w:t>
            </w:r>
            <w:r w:rsidRPr="00D266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КПП 694901001</w:t>
            </w:r>
          </w:p>
        </w:tc>
      </w:tr>
    </w:tbl>
    <w:p w:rsidR="009353BB" w:rsidRPr="00D266D2" w:rsidRDefault="009353BB" w:rsidP="009353BB">
      <w:pPr>
        <w:spacing w:before="120" w:after="24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6"/>
        <w:gridCol w:w="2045"/>
        <w:gridCol w:w="1532"/>
        <w:gridCol w:w="2013"/>
        <w:gridCol w:w="1629"/>
      </w:tblGrid>
      <w:tr w:rsidR="009353BB" w:rsidRPr="00D266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BB" w:rsidRPr="00D266D2" w:rsidRDefault="009353BB" w:rsidP="009353B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266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органа, осуществляющего проведение контрольного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BB" w:rsidRPr="00D266D2" w:rsidRDefault="009353BB" w:rsidP="009353B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266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План (тема) контрольного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BB" w:rsidRPr="00D266D2" w:rsidRDefault="009353BB" w:rsidP="009353B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266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Период проведения контрольного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BB" w:rsidRPr="00D266D2" w:rsidRDefault="009353BB" w:rsidP="009353B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266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Выявленные нарушения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BB" w:rsidRPr="00D266D2" w:rsidRDefault="009353BB" w:rsidP="009353B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266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Мероприятия, проведенные по результатам контрольного мероприятия</w:t>
            </w:r>
          </w:p>
        </w:tc>
      </w:tr>
      <w:tr w:rsidR="009353BB" w:rsidRPr="00D266D2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BB" w:rsidRPr="00D266D2" w:rsidRDefault="009353BB" w:rsidP="009353BB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66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353BB" w:rsidRPr="00D266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BB" w:rsidRPr="00D266D2" w:rsidRDefault="001A78B1" w:rsidP="009353B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66D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Отдел внутреннего финансового контроля и надзора Администрации Конаковского муниципального округа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BB" w:rsidRPr="00D266D2" w:rsidRDefault="001A78B1" w:rsidP="001F7F8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66D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Финансово-хозяйственная деятельность Муниципального бюджетного учреждения «Редкинский Дом культуры «Химик» Конаковского муниципального округа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BB" w:rsidRPr="00D266D2" w:rsidRDefault="001A78B1" w:rsidP="001F7F8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66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01.09.2024  - 30.06.2025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BB" w:rsidRPr="00D266D2" w:rsidRDefault="006559B2" w:rsidP="009353B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313131"/>
                <w:sz w:val="18"/>
                <w:szCs w:val="18"/>
                <w:shd w:val="clear" w:color="auto" w:fill="FFFFFF"/>
              </w:rPr>
              <w:t>Акт о результатах планового контрольного мероприятия в отношении Муниципального бюджетного учреждения «Редкинский Дом культуры «Химик» Конаковского муниципального округа № №9-ФК/25 от 19.08.2025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3BB" w:rsidRPr="00D266D2" w:rsidRDefault="009353BB" w:rsidP="009353B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806FA2" w:rsidRPr="00D266D2" w:rsidRDefault="00806FA2" w:rsidP="009353BB"/>
    <w:sectPr w:rsidR="00806FA2" w:rsidRPr="00D266D2" w:rsidSect="00806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697"/>
    <w:rsid w:val="000F1824"/>
    <w:rsid w:val="001A78B1"/>
    <w:rsid w:val="001B0697"/>
    <w:rsid w:val="001F7F8C"/>
    <w:rsid w:val="00260994"/>
    <w:rsid w:val="00425768"/>
    <w:rsid w:val="004B5E7F"/>
    <w:rsid w:val="006559B2"/>
    <w:rsid w:val="0072029E"/>
    <w:rsid w:val="00806FA2"/>
    <w:rsid w:val="009353BB"/>
    <w:rsid w:val="00941BF2"/>
    <w:rsid w:val="009C3CE8"/>
    <w:rsid w:val="00A22541"/>
    <w:rsid w:val="00AE010B"/>
    <w:rsid w:val="00B05F41"/>
    <w:rsid w:val="00B45216"/>
    <w:rsid w:val="00B66FE6"/>
    <w:rsid w:val="00D266D2"/>
    <w:rsid w:val="00E533E6"/>
    <w:rsid w:val="00EE50A6"/>
    <w:rsid w:val="00F63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53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User</cp:lastModifiedBy>
  <cp:revision>19</cp:revision>
  <dcterms:created xsi:type="dcterms:W3CDTF">2019-03-25T13:00:00Z</dcterms:created>
  <dcterms:modified xsi:type="dcterms:W3CDTF">2026-03-10T07:37:00Z</dcterms:modified>
</cp:coreProperties>
</file>