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77" w:rsidRDefault="00201877" w:rsidP="0005219A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5219A">
        <w:rPr>
          <w:b/>
        </w:rPr>
        <w:t>Ю.</w:t>
      </w:r>
      <w:r w:rsidR="0005219A">
        <w:rPr>
          <w:b/>
        </w:rPr>
        <w:t xml:space="preserve"> </w:t>
      </w:r>
      <w:r w:rsidRPr="0005219A">
        <w:rPr>
          <w:b/>
        </w:rPr>
        <w:t>Сухов</w:t>
      </w:r>
    </w:p>
    <w:p w:rsidR="0005219A" w:rsidRPr="0005219A" w:rsidRDefault="0005219A" w:rsidP="0005219A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5219A">
        <w:rPr>
          <w:b/>
        </w:rPr>
        <w:t>Мы - пышминцы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</w:pPr>
      <w:r w:rsidRPr="0005219A">
        <w:t>Мы – пышминцы.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Мы очень разные.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Любим песню и любим труд.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Мы единой землею связаны.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В это вложена наша суть.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Мы глубинка, село, провинция.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Мы просёлки, поля да лес.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Нас нередко просят подвинуться,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Там, где городу мало мест.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Только мы далеко не рыжие,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Только мы народ не простой: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Ни талантами не обижены,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И ни девичьей красотой.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 xml:space="preserve">Ни ухваткой в делах, ни </w:t>
      </w:r>
      <w:proofErr w:type="spellStart"/>
      <w:r w:rsidRPr="0005219A">
        <w:t>сметкою</w:t>
      </w:r>
      <w:proofErr w:type="spellEnd"/>
      <w:r w:rsidRPr="0005219A">
        <w:t>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Ни радушием, ни добром.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Ни частушки, ни слова меткого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Напрокат взаймы не берем.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Здесь, как всюду, живут и старятся,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О грядущем думают дне.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Дети вырастут, окрыляются,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Разлетаются по стране.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Нет, не зря были годы отданы,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Наша стать далеко видна: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Светят звёздами с карты Родины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Земляков моих имена.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Но какие б дороги разные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Нас по свету не развели,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Мы единой любовью связаны,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Что идет от родной земли.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Мы глубинка, село, провинция,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Как в дугу не сгибают нас,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Мы расправим плечи, поднимемся,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Как вставали уже не раз.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 xml:space="preserve">Наше дело </w:t>
      </w:r>
      <w:proofErr w:type="gramStart"/>
      <w:r w:rsidRPr="0005219A">
        <w:t>и  слово</w:t>
      </w:r>
      <w:proofErr w:type="gramEnd"/>
      <w:r w:rsidRPr="0005219A">
        <w:t xml:space="preserve"> твёрдое,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lastRenderedPageBreak/>
        <w:t>Нами выверен верный путь,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05219A">
        <w:t>Мы  пышминцы</w:t>
      </w:r>
      <w:proofErr w:type="gramEnd"/>
      <w:r w:rsidRPr="0005219A">
        <w:t>, мы люди гордые,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В это вложена наша суть.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Свет моей малой Родины.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Поле да огородина,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Речки неброский плес.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Свет моей малой родины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В белых стволах берез.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Словно чем приворожено,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Тянется сердце к ней.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Свет моей малой родины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В каждом её окне.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Душами не угрюмые,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Вечных полны забот,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Тихие думы думают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Бабушки у ворот.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Все их дорожки пройдены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В радостях и слезах,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Свет моей малой родины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В грустных ее глазах.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Всем, кому сердце отдано,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Низкий кладу поклон.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Свет моей малой родины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В ликах ее икон.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Спелым кустом смородины,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Скрипом старых ворот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Малая моя родина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Тихо к себе зовет.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05219A">
        <w:rPr>
          <w:b/>
        </w:rPr>
        <w:t>Малая моя Родина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А в селе моём старый отчий дом,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Под окном в саду куст смородины,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Рощи да поля - милая земля,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Малая моя Родина.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 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Матери рука, солнце да река,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Сколько мне тепла ими отдано.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lastRenderedPageBreak/>
        <w:t>Как была добра и во всём щедра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Малая моя Родина.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           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В бой меня вела, силы мне дала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На полях войны, мною пройденных.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Свет твоих берёз я в душе пронёс,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Малая моя Родина.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 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Веру и любовь в долг не отдаю,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За чужой пирог честь не продана.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Для тебя живу, о тебе пою,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Малая моя Родина.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05219A">
        <w:rPr>
          <w:b/>
        </w:rPr>
        <w:t>Край родной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Стройные берёзки,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Быстрая река,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Родничок под горкой,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Стайкой облака.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Голубое небо,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Сосны надо мной -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Это край любимый.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Это край родной.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 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Мы идём тропинкой,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Видим там и тут,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Как в садах весною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Яблони цветут.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Солнышко ласкает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Окна и дома,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Вся она такая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Светлая Пышма.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 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Бабушка и дед мой,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 xml:space="preserve">Папа, </w:t>
      </w:r>
      <w:proofErr w:type="gramStart"/>
      <w:r w:rsidRPr="0005219A">
        <w:t>мама,  я</w:t>
      </w:r>
      <w:proofErr w:type="gramEnd"/>
      <w:r w:rsidRPr="0005219A">
        <w:t xml:space="preserve"> -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Вот у нас какая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Дружная семья.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На земле Уральской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lastRenderedPageBreak/>
        <w:t>Мы в Пышме живём,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Мы друзья пышминцы,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  <w:r w:rsidRPr="0005219A">
        <w:t>О Пышме поём.</w:t>
      </w:r>
    </w:p>
    <w:p w:rsidR="00201877" w:rsidRPr="0005219A" w:rsidRDefault="00201877" w:rsidP="0005219A">
      <w:pPr>
        <w:pStyle w:val="a3"/>
        <w:shd w:val="clear" w:color="auto" w:fill="FFFFFF"/>
        <w:spacing w:before="0" w:beforeAutospacing="0" w:after="0" w:afterAutospacing="0"/>
        <w:jc w:val="both"/>
      </w:pPr>
    </w:p>
    <w:p w:rsidR="00EE2890" w:rsidRPr="0005219A" w:rsidRDefault="00EE2890" w:rsidP="0005219A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E2890" w:rsidRPr="0005219A" w:rsidRDefault="00EE2890" w:rsidP="0005219A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E2890" w:rsidRPr="0005219A" w:rsidRDefault="00EE2890" w:rsidP="0005219A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E2890" w:rsidRPr="0005219A" w:rsidRDefault="00EE2890" w:rsidP="0005219A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E2890" w:rsidRPr="0005219A" w:rsidRDefault="00EE2890" w:rsidP="0005219A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E2890" w:rsidRPr="0005219A" w:rsidRDefault="00EE2890" w:rsidP="0005219A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E2890" w:rsidRPr="0005219A" w:rsidRDefault="00EE2890" w:rsidP="0005219A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E2890" w:rsidRPr="0005219A" w:rsidRDefault="00EE2890" w:rsidP="0005219A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05219A" w:rsidRDefault="0005219A" w:rsidP="0005219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:rsidR="00EE2890" w:rsidRPr="0005219A" w:rsidRDefault="00EE2890" w:rsidP="0005219A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05219A">
        <w:rPr>
          <w:b/>
        </w:rPr>
        <w:lastRenderedPageBreak/>
        <w:t>О.</w:t>
      </w:r>
      <w:r w:rsidR="0005219A">
        <w:rPr>
          <w:b/>
        </w:rPr>
        <w:t xml:space="preserve"> </w:t>
      </w:r>
      <w:r w:rsidRPr="0005219A">
        <w:rPr>
          <w:b/>
        </w:rPr>
        <w:t>Уварова</w:t>
      </w:r>
    </w:p>
    <w:p w:rsidR="00EE2890" w:rsidRPr="0005219A" w:rsidRDefault="00EE2890" w:rsidP="0005219A">
      <w:pPr>
        <w:pStyle w:val="a3"/>
        <w:shd w:val="clear" w:color="auto" w:fill="FFFFFF"/>
        <w:spacing w:before="0" w:beforeAutospacing="0" w:after="0" w:afterAutospacing="0"/>
        <w:jc w:val="both"/>
      </w:pPr>
    </w:p>
    <w:p w:rsidR="00EE2890" w:rsidRPr="0005219A" w:rsidRDefault="00EE2890" w:rsidP="0005219A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proofErr w:type="gramStart"/>
      <w:r w:rsidRPr="0005219A">
        <w:rPr>
          <w:b/>
        </w:rPr>
        <w:t>Тебе ,</w:t>
      </w:r>
      <w:proofErr w:type="gramEnd"/>
      <w:r w:rsidRPr="0005219A">
        <w:rPr>
          <w:b/>
        </w:rPr>
        <w:t xml:space="preserve"> поселок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Лучами солнечного света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Согрет, обласкан, освещён,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Посёлок мой в </w:t>
      </w:r>
      <w:proofErr w:type="spellStart"/>
      <w:r w:rsidRPr="0005219A">
        <w:rPr>
          <w:rFonts w:ascii="Times New Roman" w:hAnsi="Times New Roman" w:cs="Times New Roman"/>
          <w:sz w:val="24"/>
          <w:szCs w:val="24"/>
        </w:rPr>
        <w:t>обьятьях</w:t>
      </w:r>
      <w:proofErr w:type="spellEnd"/>
      <w:r w:rsidRPr="0005219A">
        <w:rPr>
          <w:rFonts w:ascii="Times New Roman" w:hAnsi="Times New Roman" w:cs="Times New Roman"/>
          <w:sz w:val="24"/>
          <w:szCs w:val="24"/>
        </w:rPr>
        <w:t xml:space="preserve"> лета,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Ты быть любимым обречён.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Промыт  осенними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дождями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И в </w:t>
      </w:r>
      <w:proofErr w:type="gramStart"/>
      <w:r w:rsidRPr="0005219A">
        <w:rPr>
          <w:rFonts w:ascii="Times New Roman" w:hAnsi="Times New Roman" w:cs="Times New Roman"/>
          <w:sz w:val="24"/>
          <w:szCs w:val="24"/>
        </w:rPr>
        <w:t>тишину  закрепощён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>,       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Посёлок в листьях под ногами,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Ты быть любимым обречён.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Укутан  белыми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снегами,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Январским </w:t>
      </w:r>
      <w:proofErr w:type="gramStart"/>
      <w:r w:rsidRPr="0005219A">
        <w:rPr>
          <w:rFonts w:ascii="Times New Roman" w:hAnsi="Times New Roman" w:cs="Times New Roman"/>
          <w:sz w:val="24"/>
          <w:szCs w:val="24"/>
        </w:rPr>
        <w:t>холодом  крещён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>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Посёлок,  зимними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ночами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Ты быть любимым обречён.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Разбужен первою грозою,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Как в нежность, в зелень облачён,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Посёлок, юною весною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Ты быть любимым обречён.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Когда рождён был тихим, славным,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Пышмой красиво наречён,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Посёлок, знал ли ты о главном,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Что быть </w:t>
      </w:r>
      <w:proofErr w:type="gramStart"/>
      <w:r w:rsidRPr="0005219A">
        <w:rPr>
          <w:rFonts w:ascii="Times New Roman" w:hAnsi="Times New Roman" w:cs="Times New Roman"/>
          <w:sz w:val="24"/>
          <w:szCs w:val="24"/>
        </w:rPr>
        <w:t>любимым  обречён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>?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Сквозь волны жизни быстротечной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К тебе мой голос обращён: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Посёлок, помни, что навечно ты быть любимым обречён.</w:t>
      </w:r>
    </w:p>
    <w:p w:rsidR="000E67EF" w:rsidRPr="0005219A" w:rsidRDefault="000E67EF" w:rsidP="000521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19A">
        <w:rPr>
          <w:rFonts w:ascii="Times New Roman" w:hAnsi="Times New Roman" w:cs="Times New Roman"/>
          <w:b/>
          <w:sz w:val="24"/>
          <w:szCs w:val="24"/>
        </w:rPr>
        <w:t>Дом родной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Люблю тебя, мой дом родной.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А как же не любить?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Ты ждешь меня в мороз и в зной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И можешь защитить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От непогоды, суеты,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От лишних глаз людских.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 тобой в ладу, мои мечты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lastRenderedPageBreak/>
        <w:t>Дают свои ростки.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По всей Земле в сети дорог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Домов не сосчитать,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Но ты один приют дать смог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И центром мира стать.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Свой дом совсем не покидать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Не должен человек.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Так жизнь устроена, а ждать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Дом может целый век.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И, как нигде, желанны здесь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Покой, тепло и свет,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Ведь счастье там, где это есть,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И слезы – там, где нет.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Мой дом, с достатком или без,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Родным тебя зову.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Люблю тебя, как речку, лес,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Как солнце и траву.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219A" w:rsidRDefault="000521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E2890" w:rsidRDefault="00EE2890" w:rsidP="000521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19A">
        <w:rPr>
          <w:rFonts w:ascii="Times New Roman" w:hAnsi="Times New Roman" w:cs="Times New Roman"/>
          <w:b/>
          <w:sz w:val="24"/>
          <w:szCs w:val="24"/>
        </w:rPr>
        <w:lastRenderedPageBreak/>
        <w:t>В.</w:t>
      </w:r>
      <w:r w:rsidR="00052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19A">
        <w:rPr>
          <w:rFonts w:ascii="Times New Roman" w:hAnsi="Times New Roman" w:cs="Times New Roman"/>
          <w:b/>
          <w:sz w:val="24"/>
          <w:szCs w:val="24"/>
        </w:rPr>
        <w:t>Клещев</w:t>
      </w:r>
    </w:p>
    <w:p w:rsidR="0005219A" w:rsidRPr="0005219A" w:rsidRDefault="0005219A" w:rsidP="000521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19A">
        <w:rPr>
          <w:rFonts w:ascii="Times New Roman" w:hAnsi="Times New Roman" w:cs="Times New Roman"/>
          <w:b/>
          <w:sz w:val="24"/>
          <w:szCs w:val="24"/>
        </w:rPr>
        <w:t>Пышминский край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 уральском гористом краю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У Ключевских болот,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Свою начальную струю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Река Пышма берет.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Берет и бережно несет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Сквозь пашни и боры,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Теряя долгим верстам счет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До матушки Туры.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Вода </w:t>
      </w:r>
      <w:proofErr w:type="gramStart"/>
      <w:r w:rsidRPr="0005219A">
        <w:rPr>
          <w:rFonts w:ascii="Times New Roman" w:hAnsi="Times New Roman" w:cs="Times New Roman"/>
          <w:sz w:val="24"/>
          <w:szCs w:val="24"/>
        </w:rPr>
        <w:t>струится  без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преград,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Сквозь судьбы и года.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Так было сотни лет назад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И будет так всегда.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Все так же с неводом бредут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По плесам мужики.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Да утку северную бьют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Из ружей у реки.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Все так же в нестерпимый зной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По илистому дну,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Заходит скот на водопой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 прохладную волну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Течет кормилица река,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 В жару и в холода.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Растут  на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вольных берегах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Деревни, города.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Пышмой взлелеян и любим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Шумит сосновый лес,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Владыка пойменных долин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На много верст окрест.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 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Как только летом над рекой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Стрижи затеют спор,-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Пахнет пахучею смолой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lastRenderedPageBreak/>
        <w:t>Согретый солнцем бор. 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Но лишь мороз речной струи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Скует неспешный бег,-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Блеснет по бархату хвои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Собольей шапкой снег.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Безвестный северный народ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Здесь жил в глуби веков.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Был мастер ловель и охот,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Не ведая плугов.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 селищах плавил он руду,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Вращал гончарный круг.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Знал леса каждую гряду,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05219A">
        <w:rPr>
          <w:rFonts w:ascii="Times New Roman" w:hAnsi="Times New Roman" w:cs="Times New Roman"/>
          <w:sz w:val="24"/>
          <w:szCs w:val="24"/>
        </w:rPr>
        <w:t>каждый дол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и луг.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Наживы жаждою объят,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Придя с войной сюда,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Стал править тюркский каганат,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Затем пришла Орда.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Однажды позднею порой,                                                                      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Не разводя огней,                                  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Разъезд монгольский над рекой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Остановил коней.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Всё хищно оглядев вокруг,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Суру на сон прочтя,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Легли, не выпустив из рук,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Ни сабли, ни копья.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Не звякнет упряжь, конь не ржет-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Все стихло у воды.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 зарей продолжат свой поход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Посланники Орды.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Тропа в тумане, как в дыму-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Дурной, тревожный знак.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 их переметную суму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Набит пушной ясак.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Враждебны тесные леса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lastRenderedPageBreak/>
        <w:t>Натуре степняков.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Тут ждут раскосые глаза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Засаду иль подвох.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Опасны версты и длинны,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Но драгоценный груз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Дойдет из северной страны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 родной степной улус.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Раздвинув мокрую траву,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Меж ив, где водопой,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Вогул тугую тетиву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Натягивал стрелой.                                          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Цену пушнины знал весь мир.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За каменный Урал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Везли  муку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>, изюм, инжир,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Шелка и зеркала.                          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Свои трофеи сбыв хитро,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Удачливый вогул,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Восточных кубков серебро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Нес в ветхий чум, в тайгу.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Ушли  в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небытие года,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Растаяв как туман,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Распалась, сгинула Орда,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Пришел Сибирский хан.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Все, что охотник добывал,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За чем ходил в тайгу-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Тиун татарский забирал,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Как ханскую тамгу.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И отступали в глубь лесов,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За Обь и за Иртыш,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Роды вогулов, остяков,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Туда, где глушь и тишь.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Там строил каждый из родов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От глаз чужих вдали,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Для поклонений и даров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Святилища свои.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lastRenderedPageBreak/>
        <w:t>Кумирни скрыты до поры,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Не ступит там нога.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Там до сих пор хранит дары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Лесным богам тайга.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Молва стелилась по лесам,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Как дым, и в глубь и вширь,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За ней казачьи паруса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По рекам шли в Сибирь.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Был путь и </w:t>
      </w:r>
      <w:proofErr w:type="gramStart"/>
      <w:r w:rsidRPr="0005219A">
        <w:rPr>
          <w:rFonts w:ascii="Times New Roman" w:hAnsi="Times New Roman" w:cs="Times New Roman"/>
          <w:sz w:val="24"/>
          <w:szCs w:val="24"/>
        </w:rPr>
        <w:t>труден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и велик,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Но ратных полон дум,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Ермак </w:t>
      </w:r>
      <w:proofErr w:type="gramStart"/>
      <w:r w:rsidRPr="0005219A">
        <w:rPr>
          <w:rFonts w:ascii="Times New Roman" w:hAnsi="Times New Roman" w:cs="Times New Roman"/>
          <w:sz w:val="24"/>
          <w:szCs w:val="24"/>
        </w:rPr>
        <w:t>спешил  на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град </w:t>
      </w:r>
      <w:proofErr w:type="spellStart"/>
      <w:r w:rsidRPr="0005219A">
        <w:rPr>
          <w:rFonts w:ascii="Times New Roman" w:hAnsi="Times New Roman" w:cs="Times New Roman"/>
          <w:sz w:val="24"/>
          <w:szCs w:val="24"/>
        </w:rPr>
        <w:t>Кашлык</w:t>
      </w:r>
      <w:proofErr w:type="spellEnd"/>
      <w:r w:rsidRPr="0005219A">
        <w:rPr>
          <w:rFonts w:ascii="Times New Roman" w:hAnsi="Times New Roman" w:cs="Times New Roman"/>
          <w:sz w:val="24"/>
          <w:szCs w:val="24"/>
        </w:rPr>
        <w:t>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Где правил хан Кучум.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Шестьсот бесстрашных казаков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На плесах Иртыша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Сразились с конницей врагов,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Татар огнем круша.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 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 степь отступил мятежный хан,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Испив позор до дна.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Досталась славным казакам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Вся ханская казна.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И долго у степных границ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Грозил упрямый враг.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Но все ж, чело склонивши ниц,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Понес Москве ясак.                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Бежит вогульская тропа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 распадок между скал.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Там, где таежная река    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Петляет за увал.                                      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Пройдя той старою тропой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Сквозь лабиринт лесов,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 Сибирь разведал путь прямой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Артемий </w:t>
      </w:r>
      <w:proofErr w:type="spellStart"/>
      <w:r w:rsidRPr="0005219A">
        <w:rPr>
          <w:rFonts w:ascii="Times New Roman" w:hAnsi="Times New Roman" w:cs="Times New Roman"/>
          <w:sz w:val="24"/>
          <w:szCs w:val="24"/>
        </w:rPr>
        <w:t>Бабинов</w:t>
      </w:r>
      <w:proofErr w:type="spellEnd"/>
      <w:r w:rsidRPr="0005219A">
        <w:rPr>
          <w:rFonts w:ascii="Times New Roman" w:hAnsi="Times New Roman" w:cs="Times New Roman"/>
          <w:sz w:val="24"/>
          <w:szCs w:val="24"/>
        </w:rPr>
        <w:t>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Ожили </w:t>
      </w:r>
      <w:proofErr w:type="gramStart"/>
      <w:r w:rsidRPr="0005219A">
        <w:rPr>
          <w:rFonts w:ascii="Times New Roman" w:hAnsi="Times New Roman" w:cs="Times New Roman"/>
          <w:sz w:val="24"/>
          <w:szCs w:val="24"/>
        </w:rPr>
        <w:t>пилы,  топоры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>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И тракт в короткий срок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lastRenderedPageBreak/>
        <w:t>От Соликамска до Туры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Стал главным из дорог.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 тех пор со всей Руси большой,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05219A">
        <w:rPr>
          <w:rFonts w:ascii="Times New Roman" w:hAnsi="Times New Roman" w:cs="Times New Roman"/>
          <w:sz w:val="24"/>
          <w:szCs w:val="24"/>
        </w:rPr>
        <w:t>побоясь</w:t>
      </w:r>
      <w:proofErr w:type="spellEnd"/>
      <w:r w:rsidRPr="0005219A">
        <w:rPr>
          <w:rFonts w:ascii="Times New Roman" w:hAnsi="Times New Roman" w:cs="Times New Roman"/>
          <w:sz w:val="24"/>
          <w:szCs w:val="24"/>
        </w:rPr>
        <w:t xml:space="preserve"> невзгод,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Кто в одиночку, кто с семьей,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 Сибирь пошел народ.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Скрипел, натружено обоз,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Ревел  уставший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скот,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Палило солнце после гроз,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Но люди шли вперед.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И шли не зря, Пышма – река,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Спокойна и чиста,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Дарила </w:t>
      </w:r>
      <w:proofErr w:type="gramStart"/>
      <w:r w:rsidRPr="0005219A">
        <w:rPr>
          <w:rFonts w:ascii="Times New Roman" w:hAnsi="Times New Roman" w:cs="Times New Roman"/>
          <w:sz w:val="24"/>
          <w:szCs w:val="24"/>
        </w:rPr>
        <w:t>всем  на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берегах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Заветные места.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Дымил починок у реки,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Стучали топоры.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Рубили миром мужики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Крестьянские дворы.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 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Чернел полоской чернозем,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 расчищенных полях,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Меняла облик день за днем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Пышминская земля.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От тяжких податей вдали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Крепчала слобода.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Хотя, поди-ка, разбери: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Где счастье, где беда.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 Был край враждебен и суров,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Случалось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у реки,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Губя людей, сжигая кров,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Шалили степняки.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Так горький получив урок,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Местечко приглядев,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Крестьянский люд срубил острог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 Пышминской слободе.                            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lastRenderedPageBreak/>
        <w:t>В остроге вырос храм христов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Для грешных слобожан: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05219A">
        <w:rPr>
          <w:rFonts w:ascii="Times New Roman" w:hAnsi="Times New Roman" w:cs="Times New Roman"/>
          <w:sz w:val="24"/>
          <w:szCs w:val="24"/>
        </w:rPr>
        <w:t>беломестных</w:t>
      </w:r>
      <w:proofErr w:type="spellEnd"/>
      <w:r w:rsidRPr="0005219A">
        <w:rPr>
          <w:rFonts w:ascii="Times New Roman" w:hAnsi="Times New Roman" w:cs="Times New Roman"/>
          <w:sz w:val="24"/>
          <w:szCs w:val="24"/>
        </w:rPr>
        <w:t xml:space="preserve"> казаков,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Ярыжек да крестьян.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За  двухсаженною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стеной,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Любовно в сруб одет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Бил ключ с живительной водой,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Вкусней которой нет.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Там, где в Пышму бежит вода,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По речкам и ручьям,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Росла избами слобода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Да пашнями крестьян.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И если вдруг лиха беда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Ступала на порог,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От злых людей хранил всегда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Спасительный острог.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Слал с Верхотурья голова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Присылку в нашу даль: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Мушкетов в ней десятка два,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Да с ядрами пищаль.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 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Во славу русского царя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И властью воевод.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От злых набегов агарян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Был сбережен народ.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Так русский дух здесь был зачат,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Жизнь  изменив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вокруг.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Уже  сменил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старик </w:t>
      </w:r>
      <w:proofErr w:type="spellStart"/>
      <w:r w:rsidRPr="0005219A">
        <w:rPr>
          <w:rFonts w:ascii="Times New Roman" w:hAnsi="Times New Roman" w:cs="Times New Roman"/>
          <w:sz w:val="24"/>
          <w:szCs w:val="24"/>
        </w:rPr>
        <w:t>Долмат</w:t>
      </w:r>
      <w:proofErr w:type="spellEnd"/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Нагайку на клобук.       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Вблизи деревни Савиной,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Где бьет святой родник,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Явился  чудом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в мир земной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Невесты божьей лик.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Веселый торг с утра гудит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На берегу </w:t>
      </w:r>
      <w:proofErr w:type="spellStart"/>
      <w:r w:rsidRPr="0005219A">
        <w:rPr>
          <w:rFonts w:ascii="Times New Roman" w:hAnsi="Times New Roman" w:cs="Times New Roman"/>
          <w:sz w:val="24"/>
          <w:szCs w:val="24"/>
        </w:rPr>
        <w:t>Ницы</w:t>
      </w:r>
      <w:proofErr w:type="spellEnd"/>
      <w:r w:rsidRPr="0005219A">
        <w:rPr>
          <w:rFonts w:ascii="Times New Roman" w:hAnsi="Times New Roman" w:cs="Times New Roman"/>
          <w:sz w:val="24"/>
          <w:szCs w:val="24"/>
        </w:rPr>
        <w:t>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lastRenderedPageBreak/>
        <w:t>И свой товар везут в Ирбит              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Со всех краев купцы.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Торопит  тройки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почтовых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Сибирский славный тракт,                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Столбов </w:t>
      </w:r>
      <w:proofErr w:type="gramStart"/>
      <w:r w:rsidRPr="0005219A">
        <w:rPr>
          <w:rFonts w:ascii="Times New Roman" w:hAnsi="Times New Roman" w:cs="Times New Roman"/>
          <w:sz w:val="24"/>
          <w:szCs w:val="24"/>
        </w:rPr>
        <w:t>мельканьем  верстовых</w:t>
      </w:r>
      <w:proofErr w:type="gramEnd"/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Свой ускоряя такт.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Так каждый день былых времен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 веках оставил след,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Вписавшись в летопись имен,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Трагедий и побед.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А жизнь течет за годом год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5219A">
        <w:rPr>
          <w:rFonts w:ascii="Times New Roman" w:hAnsi="Times New Roman" w:cs="Times New Roman"/>
          <w:sz w:val="24"/>
          <w:szCs w:val="24"/>
        </w:rPr>
        <w:t xml:space="preserve">Пышминском  </w:t>
      </w:r>
      <w:proofErr w:type="spellStart"/>
      <w:r w:rsidRPr="0005219A">
        <w:rPr>
          <w:rFonts w:ascii="Times New Roman" w:hAnsi="Times New Roman" w:cs="Times New Roman"/>
          <w:sz w:val="24"/>
          <w:szCs w:val="24"/>
        </w:rPr>
        <w:t>далеке</w:t>
      </w:r>
      <w:proofErr w:type="spellEnd"/>
      <w:proofErr w:type="gramEnd"/>
      <w:r w:rsidRPr="0005219A">
        <w:rPr>
          <w:rFonts w:ascii="Times New Roman" w:hAnsi="Times New Roman" w:cs="Times New Roman"/>
          <w:sz w:val="24"/>
          <w:szCs w:val="24"/>
        </w:rPr>
        <w:t>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Pr="0005219A">
        <w:rPr>
          <w:rFonts w:ascii="Times New Roman" w:hAnsi="Times New Roman" w:cs="Times New Roman"/>
          <w:sz w:val="24"/>
          <w:szCs w:val="24"/>
        </w:rPr>
        <w:t>будь-то</w:t>
      </w:r>
      <w:proofErr w:type="spellEnd"/>
      <w:r w:rsidRPr="0005219A">
        <w:rPr>
          <w:rFonts w:ascii="Times New Roman" w:hAnsi="Times New Roman" w:cs="Times New Roman"/>
          <w:sz w:val="24"/>
          <w:szCs w:val="24"/>
        </w:rPr>
        <w:t xml:space="preserve"> волн неспешный ход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На  матушке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- реке.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Вода </w:t>
      </w:r>
      <w:proofErr w:type="gramStart"/>
      <w:r w:rsidRPr="0005219A">
        <w:rPr>
          <w:rFonts w:ascii="Times New Roman" w:hAnsi="Times New Roman" w:cs="Times New Roman"/>
          <w:sz w:val="24"/>
          <w:szCs w:val="24"/>
        </w:rPr>
        <w:t>струится  без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преград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Сквозь судьбы и года.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Так было сотни лет назад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И будет так всегда.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Зарделась девица-заря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Над  сонною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водой,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Туман  белеет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>  на полях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Накинутой  фатой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>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Открыв прибрежные края,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 леса сбегает тень.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219A">
        <w:rPr>
          <w:rFonts w:ascii="Times New Roman" w:hAnsi="Times New Roman" w:cs="Times New Roman"/>
          <w:sz w:val="24"/>
          <w:szCs w:val="24"/>
        </w:rPr>
        <w:t>И  нежный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>  посвист соловья</w:t>
      </w:r>
    </w:p>
    <w:p w:rsidR="00EE2890" w:rsidRPr="0005219A" w:rsidRDefault="00EE289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Встречает новый день.</w:t>
      </w:r>
    </w:p>
    <w:p w:rsidR="004E4650" w:rsidRPr="0005219A" w:rsidRDefault="004E4650" w:rsidP="000521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219A" w:rsidRDefault="000521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4650" w:rsidRDefault="004E4650" w:rsidP="000521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19A">
        <w:rPr>
          <w:rFonts w:ascii="Times New Roman" w:hAnsi="Times New Roman" w:cs="Times New Roman"/>
          <w:b/>
          <w:sz w:val="24"/>
          <w:szCs w:val="24"/>
        </w:rPr>
        <w:lastRenderedPageBreak/>
        <w:t>Л. Хруслова</w:t>
      </w:r>
    </w:p>
    <w:p w:rsidR="0005219A" w:rsidRPr="0005219A" w:rsidRDefault="0005219A" w:rsidP="000521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219A">
        <w:rPr>
          <w:rFonts w:ascii="Times New Roman" w:hAnsi="Times New Roman" w:cs="Times New Roman"/>
          <w:b/>
          <w:bCs/>
          <w:sz w:val="24"/>
          <w:szCs w:val="24"/>
        </w:rPr>
        <w:t xml:space="preserve">Дом детства моего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Куда б ни завела меня дорога,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Куда б ни занесли меня дела,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Я вспоминаю о родительском пороге.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О том, где я когда-то родилась.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Веселый двор на солнечной сторонке,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Дворняга – Верный, преданный наш пес,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 А на окне цветные штапельные шторки,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 И запах шанег трогает до слез.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Стол у окна, а по углам скамейки.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В полдома печь, как барыня стоит.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На этажерке книжки и альбом семейный,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 На стенке плюшевый ковер висит.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Будильник на комоде громко,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строго </w:t>
      </w:r>
      <w:proofErr w:type="gramStart"/>
      <w:r w:rsidRPr="0005219A">
        <w:rPr>
          <w:rFonts w:ascii="Times New Roman" w:hAnsi="Times New Roman" w:cs="Times New Roman"/>
          <w:sz w:val="24"/>
          <w:szCs w:val="24"/>
        </w:rPr>
        <w:t>Чеканит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шаг в любое время дня.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Половички бегут ручьями от порога,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Игрою цвета радуя меня.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Из радиолы </w:t>
      </w:r>
      <w:proofErr w:type="spellStart"/>
      <w:r w:rsidRPr="0005219A">
        <w:rPr>
          <w:rFonts w:ascii="Times New Roman" w:hAnsi="Times New Roman" w:cs="Times New Roman"/>
          <w:sz w:val="24"/>
          <w:szCs w:val="24"/>
        </w:rPr>
        <w:t>Зыкинская</w:t>
      </w:r>
      <w:proofErr w:type="spellEnd"/>
      <w:r w:rsidRPr="0005219A">
        <w:rPr>
          <w:rFonts w:ascii="Times New Roman" w:hAnsi="Times New Roman" w:cs="Times New Roman"/>
          <w:sz w:val="24"/>
          <w:szCs w:val="24"/>
        </w:rPr>
        <w:t xml:space="preserve"> Волга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Течет с пластинки, через все года,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С чудесным голосом течет она так долго,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Свой след в душе оставив навсегда.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Скворец певице вторит над окошком,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Бальзам на душу мне его «слова».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А в палисаднике наверняка у кошки,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Не от сирени кругом голова. </w:t>
      </w: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650" w:rsidRPr="0005219A" w:rsidRDefault="004E4650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Мой двор, крыльцо, колодец, печь, скворечник – Выхватывает память, но не все. </w:t>
      </w:r>
    </w:p>
    <w:p w:rsidR="0005219A" w:rsidRDefault="004E465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Готова в детство возвращаться бесконечно, </w:t>
      </w:r>
    </w:p>
    <w:p w:rsidR="00F02DE9" w:rsidRPr="0005219A" w:rsidRDefault="004E4650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219A">
        <w:rPr>
          <w:rFonts w:ascii="Times New Roman" w:hAnsi="Times New Roman" w:cs="Times New Roman"/>
          <w:sz w:val="24"/>
          <w:szCs w:val="24"/>
        </w:rPr>
        <w:t>Там – рай и там все просто и светло!</w:t>
      </w:r>
    </w:p>
    <w:p w:rsidR="00F02DE9" w:rsidRDefault="00F02DE9" w:rsidP="000521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19A">
        <w:rPr>
          <w:rFonts w:ascii="Times New Roman" w:hAnsi="Times New Roman" w:cs="Times New Roman"/>
          <w:b/>
          <w:sz w:val="24"/>
          <w:szCs w:val="24"/>
        </w:rPr>
        <w:lastRenderedPageBreak/>
        <w:t>М. Белоногов</w:t>
      </w:r>
    </w:p>
    <w:p w:rsidR="0005219A" w:rsidRPr="0005219A" w:rsidRDefault="0005219A" w:rsidP="000521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219A">
        <w:rPr>
          <w:rFonts w:ascii="Times New Roman" w:hAnsi="Times New Roman" w:cs="Times New Roman"/>
          <w:b/>
          <w:bCs/>
          <w:sz w:val="24"/>
          <w:szCs w:val="24"/>
        </w:rPr>
        <w:t xml:space="preserve">Песня о Пышме 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Где бы я ни бывал, по каким городам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 Не бросала б судьба в суете бурных дней 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– Я всегда торопился вернуться сюда, 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В городок средь бескрайних полей… 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На Российской земле есть такой уголок,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 Двести вёрст на восток от уральской столицы,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 Это наша Пышма – нашей жизни исток, 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В книге прожитых лет золотые страницы… 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Здесь под синью небес зеленеют леса…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 Над рекою Пышмой избы в берег вросли… 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Здесь я старых друзей узнаю голоса, 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Вспоминаю и тех, кто ушли… 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Вот художник лежит, а вон там музыкант 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– Я брожу меж могил, средь берёзок, рябин…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 Вы смогли проявить Богом данный талант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 В виде песен, стихов и картин…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 А теперь на живых с чёрных траурных плит, Ваши взгляды взирают с высокой тоской… 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Я цветы положил на холодный гранит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 В память дружбы суровой мужской… 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И пока за рекой слышен звон бубенцов, 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И горит теплый свет в окнах старых домов, 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>В каждом сердце живёт дело дедов, отцов…,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 И тверда мудрость вечных основ, </w:t>
      </w:r>
    </w:p>
    <w:p w:rsidR="00F02DE9" w:rsidRPr="0005219A" w:rsidRDefault="00F02DE9" w:rsidP="00052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Что в наследство отцы передали сынам </w:t>
      </w:r>
      <w:proofErr w:type="gramStart"/>
      <w:r w:rsidRPr="0005219A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заветный огонь, тайну пращуров древних… </w:t>
      </w:r>
    </w:p>
    <w:p w:rsidR="00F02DE9" w:rsidRPr="0005219A" w:rsidRDefault="00F02DE9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Значит, снова звенеть и журчать родникам, Помогая понять суть российской деревни… </w:t>
      </w:r>
    </w:p>
    <w:p w:rsidR="00F02DE9" w:rsidRPr="0005219A" w:rsidRDefault="00F02DE9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В океане судьбы есть родной островок, </w:t>
      </w:r>
    </w:p>
    <w:p w:rsidR="00F02DE9" w:rsidRPr="0005219A" w:rsidRDefault="00F02DE9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Где укроюсь от бурь – я надеюсь на это… </w:t>
      </w:r>
    </w:p>
    <w:p w:rsidR="00F02DE9" w:rsidRPr="0005219A" w:rsidRDefault="00F02DE9" w:rsidP="00052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19A">
        <w:rPr>
          <w:rFonts w:ascii="Times New Roman" w:hAnsi="Times New Roman" w:cs="Times New Roman"/>
          <w:sz w:val="24"/>
          <w:szCs w:val="24"/>
        </w:rPr>
        <w:t xml:space="preserve">Это наша </w:t>
      </w:r>
      <w:proofErr w:type="gramStart"/>
      <w:r w:rsidRPr="0005219A">
        <w:rPr>
          <w:rFonts w:ascii="Times New Roman" w:hAnsi="Times New Roman" w:cs="Times New Roman"/>
          <w:sz w:val="24"/>
          <w:szCs w:val="24"/>
        </w:rPr>
        <w:t>Пышма  –</w:t>
      </w:r>
      <w:proofErr w:type="gramEnd"/>
      <w:r w:rsidRPr="0005219A">
        <w:rPr>
          <w:rFonts w:ascii="Times New Roman" w:hAnsi="Times New Roman" w:cs="Times New Roman"/>
          <w:sz w:val="24"/>
          <w:szCs w:val="24"/>
        </w:rPr>
        <w:t xml:space="preserve"> небольшой городок Музыкантов, певцов, живописцев, поэтов…</w:t>
      </w:r>
    </w:p>
    <w:p w:rsidR="00F02DE9" w:rsidRPr="0005219A" w:rsidRDefault="00F02DE9" w:rsidP="0005219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02DE9" w:rsidRPr="0005219A" w:rsidSect="00201877">
      <w:pgSz w:w="8419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EE"/>
    <w:rsid w:val="0005219A"/>
    <w:rsid w:val="000E67EF"/>
    <w:rsid w:val="00201877"/>
    <w:rsid w:val="004E4650"/>
    <w:rsid w:val="008C14EE"/>
    <w:rsid w:val="00EE2890"/>
    <w:rsid w:val="00F0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52231-A0E9-4ECF-B265-BEECC089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7</cp:revision>
  <dcterms:created xsi:type="dcterms:W3CDTF">2023-10-23T04:29:00Z</dcterms:created>
  <dcterms:modified xsi:type="dcterms:W3CDTF">2026-01-06T06:45:00Z</dcterms:modified>
</cp:coreProperties>
</file>