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DC" w:rsidRPr="00E35D19" w:rsidRDefault="00BF0972" w:rsidP="0035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D1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83ADC" w:rsidRPr="00E35D19" w:rsidRDefault="00C83ADC" w:rsidP="0035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D19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816B2F" w:rsidRPr="00E35D19">
        <w:rPr>
          <w:rFonts w:ascii="Times New Roman" w:hAnsi="Times New Roman" w:cs="Times New Roman"/>
          <w:b/>
          <w:sz w:val="28"/>
          <w:szCs w:val="28"/>
        </w:rPr>
        <w:t>Районного родительского совета (РРС)</w:t>
      </w:r>
      <w:r w:rsidR="00AB3A32" w:rsidRPr="00E35D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5D19">
        <w:rPr>
          <w:rFonts w:ascii="Times New Roman" w:hAnsi="Times New Roman" w:cs="Times New Roman"/>
          <w:b/>
          <w:sz w:val="28"/>
          <w:szCs w:val="28"/>
        </w:rPr>
        <w:t>на 20</w:t>
      </w:r>
      <w:r w:rsidR="00F6467C">
        <w:rPr>
          <w:rFonts w:ascii="Times New Roman" w:hAnsi="Times New Roman" w:cs="Times New Roman"/>
          <w:b/>
          <w:sz w:val="28"/>
          <w:szCs w:val="28"/>
        </w:rPr>
        <w:t>2</w:t>
      </w:r>
      <w:r w:rsidR="00950561">
        <w:rPr>
          <w:rFonts w:ascii="Times New Roman" w:hAnsi="Times New Roman" w:cs="Times New Roman"/>
          <w:b/>
          <w:sz w:val="28"/>
          <w:szCs w:val="28"/>
        </w:rPr>
        <w:t>6</w:t>
      </w:r>
      <w:r w:rsidR="00816B2F" w:rsidRPr="00E35D19">
        <w:rPr>
          <w:rFonts w:ascii="Times New Roman" w:hAnsi="Times New Roman" w:cs="Times New Roman"/>
          <w:b/>
          <w:sz w:val="28"/>
          <w:szCs w:val="28"/>
        </w:rPr>
        <w:t>/20</w:t>
      </w:r>
      <w:r w:rsidR="00F6467C">
        <w:rPr>
          <w:rFonts w:ascii="Times New Roman" w:hAnsi="Times New Roman" w:cs="Times New Roman"/>
          <w:b/>
          <w:sz w:val="28"/>
          <w:szCs w:val="28"/>
        </w:rPr>
        <w:t>2</w:t>
      </w:r>
      <w:r w:rsidR="00950561">
        <w:rPr>
          <w:rFonts w:ascii="Times New Roman" w:hAnsi="Times New Roman" w:cs="Times New Roman"/>
          <w:b/>
          <w:sz w:val="28"/>
          <w:szCs w:val="28"/>
        </w:rPr>
        <w:t>7</w:t>
      </w:r>
      <w:r w:rsidR="00F64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6B2F" w:rsidRPr="00E35D19">
        <w:rPr>
          <w:rFonts w:ascii="Times New Roman" w:hAnsi="Times New Roman" w:cs="Times New Roman"/>
          <w:b/>
          <w:sz w:val="28"/>
          <w:szCs w:val="28"/>
        </w:rPr>
        <w:t>учебный</w:t>
      </w:r>
      <w:r w:rsidRPr="00E35D1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83ADC" w:rsidRPr="00E35D19" w:rsidRDefault="00C83ADC" w:rsidP="0035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ADC" w:rsidRPr="00E35D19" w:rsidRDefault="00C83ADC" w:rsidP="0035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D19">
        <w:rPr>
          <w:rFonts w:ascii="Times New Roman" w:hAnsi="Times New Roman" w:cs="Times New Roman"/>
          <w:b/>
          <w:sz w:val="28"/>
          <w:szCs w:val="28"/>
        </w:rPr>
        <w:t>1. Координационные мероприятия.</w:t>
      </w:r>
    </w:p>
    <w:p w:rsidR="00C83ADC" w:rsidRPr="00E35D19" w:rsidRDefault="00C83ADC" w:rsidP="0035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8"/>
        <w:gridCol w:w="10584"/>
        <w:gridCol w:w="2912"/>
      </w:tblGrid>
      <w:tr w:rsidR="00E35D19" w:rsidRPr="00E35D19" w:rsidTr="00E35D1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 w:rsidRPr="00E35D1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35D19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E35D1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Заседания Районного родительского совета</w:t>
            </w:r>
          </w:p>
        </w:tc>
      </w:tr>
      <w:tr w:rsidR="00F60C18" w:rsidRPr="00E35D19" w:rsidTr="00E35D1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18" w:rsidRPr="00E35D19" w:rsidRDefault="00F60C18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C18" w:rsidRPr="00F6467C" w:rsidRDefault="00F6467C" w:rsidP="00F646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467C">
              <w:rPr>
                <w:rFonts w:ascii="Times New Roman" w:hAnsi="Times New Roman" w:cs="Times New Roman"/>
                <w:sz w:val="28"/>
                <w:szCs w:val="28"/>
              </w:rPr>
              <w:t>Итоги работы системы образования Подпорожского муниципального района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5D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ноября </w:t>
            </w:r>
          </w:p>
          <w:p w:rsidR="00F60C18" w:rsidRPr="00E35D19" w:rsidRDefault="00F60C18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565D" w:rsidRPr="00E35D19" w:rsidTr="00E35D1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5D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5D" w:rsidRPr="00E35D19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Организационное.</w:t>
            </w:r>
          </w:p>
          <w:p w:rsidR="0035565D" w:rsidRPr="00D55A76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A76">
              <w:rPr>
                <w:rFonts w:ascii="Times New Roman" w:hAnsi="Times New Roman" w:cs="Times New Roman"/>
                <w:sz w:val="28"/>
                <w:szCs w:val="28"/>
              </w:rPr>
              <w:t>Выбор (открытое голосование) председателя, заместителя председателя и секретаря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5A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5D" w:rsidRPr="00E35D19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35565D" w:rsidRPr="00E35D19" w:rsidTr="00E35D1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5D" w:rsidRPr="00E35D19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8D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Об организации новогодних праздников и зимних школьных каникул. </w:t>
            </w:r>
          </w:p>
          <w:p w:rsidR="0035565D" w:rsidRPr="00E35D19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Работа по профилактике детского травматизма.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5D" w:rsidRPr="00E35D19" w:rsidRDefault="00DC7E4A" w:rsidP="00321E9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35565D" w:rsidRPr="00E35D19" w:rsidTr="00E35D19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65D" w:rsidRPr="00E35D19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5D" w:rsidRPr="00E35D19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Организация летней оздоровительной работы, отдыха и занятости детей в каникулярное время.</w:t>
            </w:r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Организация полезной занятости и безопасности школьников во время летних каникул.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65D" w:rsidRPr="00E35D19" w:rsidRDefault="0035565D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C83ADC" w:rsidRPr="00E35D19" w:rsidRDefault="00C83ADC" w:rsidP="003556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ADC" w:rsidRPr="00E35D19" w:rsidRDefault="00C83ADC" w:rsidP="0035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D19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2432B" w:rsidRPr="00E35D19">
        <w:rPr>
          <w:rFonts w:ascii="Times New Roman" w:hAnsi="Times New Roman" w:cs="Times New Roman"/>
          <w:b/>
          <w:sz w:val="28"/>
          <w:szCs w:val="28"/>
        </w:rPr>
        <w:t>О</w:t>
      </w:r>
      <w:r w:rsidR="00B30E0C" w:rsidRPr="00E35D19">
        <w:rPr>
          <w:rFonts w:ascii="Times New Roman" w:hAnsi="Times New Roman" w:cs="Times New Roman"/>
          <w:b/>
          <w:sz w:val="28"/>
          <w:szCs w:val="28"/>
        </w:rPr>
        <w:t>сновны</w:t>
      </w:r>
      <w:r w:rsidR="0062432B" w:rsidRPr="00E35D19">
        <w:rPr>
          <w:rFonts w:ascii="Times New Roman" w:hAnsi="Times New Roman" w:cs="Times New Roman"/>
          <w:b/>
          <w:sz w:val="28"/>
          <w:szCs w:val="28"/>
        </w:rPr>
        <w:t>е</w:t>
      </w:r>
      <w:r w:rsidR="00B30E0C" w:rsidRPr="00E35D19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 w:rsidR="0062432B" w:rsidRPr="00E35D19">
        <w:rPr>
          <w:rFonts w:ascii="Times New Roman" w:hAnsi="Times New Roman" w:cs="Times New Roman"/>
          <w:b/>
          <w:sz w:val="28"/>
          <w:szCs w:val="28"/>
        </w:rPr>
        <w:t>я</w:t>
      </w:r>
      <w:r w:rsidR="00B30E0C" w:rsidRPr="00E35D19">
        <w:rPr>
          <w:rFonts w:ascii="Times New Roman" w:hAnsi="Times New Roman" w:cs="Times New Roman"/>
          <w:b/>
          <w:sz w:val="28"/>
          <w:szCs w:val="28"/>
        </w:rPr>
        <w:t>.</w:t>
      </w:r>
    </w:p>
    <w:p w:rsidR="00C83ADC" w:rsidRPr="00E35D19" w:rsidRDefault="00C83ADC" w:rsidP="00355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7796"/>
        <w:gridCol w:w="1985"/>
        <w:gridCol w:w="3762"/>
      </w:tblGrid>
      <w:tr w:rsidR="00E35D19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E35D19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19" w:rsidRPr="00E35D19" w:rsidRDefault="00E35D19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Участие в августовских педагогических советах (конференциях) образовательных учреждений, Подпорожского района,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  <w:r w:rsidR="00000E4A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Комитета образования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Районный родительский совет, органы ГОУ ОУ</w:t>
            </w:r>
          </w:p>
        </w:tc>
      </w:tr>
      <w:tr w:rsidR="00E35D19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19" w:rsidRPr="00E35D19" w:rsidRDefault="00E35D19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Участие представителей родительской общественности в процедурах по оценке качества образования</w:t>
            </w:r>
            <w:r w:rsidRPr="00E35D1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РРС;</w:t>
            </w:r>
          </w:p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органы ГОУ ОУ</w:t>
            </w:r>
          </w:p>
        </w:tc>
      </w:tr>
      <w:tr w:rsidR="00E35D19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19" w:rsidRPr="00E35D19" w:rsidRDefault="00E35D19" w:rsidP="0035565D">
            <w:pPr>
              <w:tabs>
                <w:tab w:val="center" w:pos="0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tabs>
                <w:tab w:val="center" w:pos="0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Областного родительского совета</w:t>
            </w:r>
            <w:r w:rsidR="0023198F">
              <w:rPr>
                <w:rFonts w:ascii="Times New Roman" w:hAnsi="Times New Roman" w:cs="Times New Roman"/>
                <w:sz w:val="28"/>
                <w:szCs w:val="28"/>
              </w:rPr>
              <w:t xml:space="preserve"> и областных родительских собраний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5C3098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098" w:rsidRPr="00E35D19" w:rsidRDefault="005C3098" w:rsidP="0035565D">
            <w:pPr>
              <w:tabs>
                <w:tab w:val="center" w:pos="0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98" w:rsidRPr="00E35D19" w:rsidRDefault="0023198F" w:rsidP="0035565D">
            <w:pPr>
              <w:tabs>
                <w:tab w:val="center" w:pos="0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98F">
              <w:rPr>
                <w:rFonts w:ascii="Times New Roman" w:hAnsi="Times New Roman" w:cs="Times New Roman"/>
                <w:sz w:val="28"/>
                <w:szCs w:val="28"/>
              </w:rPr>
              <w:t>Участие в общешкольных  родительских собраниях.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98" w:rsidRPr="00E35D19" w:rsidRDefault="0023198F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098" w:rsidRPr="00E35D19" w:rsidRDefault="0023198F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E35D19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19" w:rsidRPr="00E35D19" w:rsidRDefault="005C3098" w:rsidP="0035565D">
            <w:pPr>
              <w:tabs>
                <w:tab w:val="center" w:pos="0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tabs>
                <w:tab w:val="center" w:pos="0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педагогических совещаниях Восточного 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образовательного округа.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плану </w:t>
            </w:r>
          </w:p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Комитета образования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председатель РРС</w:t>
            </w:r>
          </w:p>
        </w:tc>
      </w:tr>
      <w:tr w:rsidR="00E35D19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19" w:rsidRPr="00E35D19" w:rsidRDefault="005C3098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Участие в общешкольных  родительских собраниях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родительский совет, </w:t>
            </w:r>
          </w:p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органы ГОУ ОУ</w:t>
            </w:r>
          </w:p>
        </w:tc>
      </w:tr>
      <w:tr w:rsidR="00D55A76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A76" w:rsidRDefault="00D55A76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A76" w:rsidRPr="00E35D19" w:rsidRDefault="00D55A76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Участие в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ных родительских собраниях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D36" w:rsidRDefault="00736D36" w:rsidP="00736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плану работы </w:t>
            </w:r>
          </w:p>
          <w:p w:rsidR="00D55A76" w:rsidRPr="00E35D19" w:rsidRDefault="00736D36" w:rsidP="00736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КОиПО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ЛО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2B3" w:rsidRPr="00E35D19" w:rsidRDefault="00B452B3" w:rsidP="00B45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 образования,</w:t>
            </w:r>
          </w:p>
          <w:p w:rsidR="00D55A76" w:rsidRPr="00E35D19" w:rsidRDefault="00B452B3" w:rsidP="00B452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E35D19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19" w:rsidRPr="00E35D19" w:rsidRDefault="00D55A76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Включение и участие представителей родительской общественности в состав конкурсных комиссий</w:t>
            </w:r>
            <w:r w:rsidR="00D55A76">
              <w:rPr>
                <w:rFonts w:ascii="Times New Roman" w:hAnsi="Times New Roman" w:cs="Times New Roman"/>
                <w:sz w:val="28"/>
                <w:szCs w:val="28"/>
              </w:rPr>
              <w:t xml:space="preserve"> по плану работы Комитета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 образования,</w:t>
            </w:r>
          </w:p>
          <w:p w:rsidR="00E35D19" w:rsidRPr="00E35D19" w:rsidRDefault="00E35D19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180F7E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Default="00D00962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4C0533" w:rsidRDefault="00180F7E" w:rsidP="009C41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DE65D1" w:rsidRPr="00340ABE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340ABE"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"http://budennovsk-rayon.ru/2011-07-07-04-10-42/news-17-10-2018-1" </w:instrText>
            </w:r>
            <w:r w:rsidR="00DE65D1" w:rsidRPr="00340ABE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айонное родительское собрание </w:t>
            </w:r>
            <w:r w:rsidRPr="00340ABE">
              <w:rPr>
                <w:rFonts w:ascii="Times New Roman" w:hAnsi="Times New Roman" w:cs="Times New Roman"/>
                <w:sz w:val="28"/>
                <w:szCs w:val="28"/>
              </w:rPr>
              <w:t>по вопросам проведения государст</w:t>
            </w:r>
            <w:r w:rsidR="009C4104">
              <w:rPr>
                <w:rFonts w:ascii="Times New Roman" w:hAnsi="Times New Roman" w:cs="Times New Roman"/>
                <w:sz w:val="28"/>
                <w:szCs w:val="28"/>
              </w:rPr>
              <w:t>венной итоговой аттестации в 2025</w:t>
            </w:r>
            <w:r w:rsidRPr="00340ABE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r w:rsidR="00DE65D1" w:rsidRPr="00340ABE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Default="00180F7E" w:rsidP="00063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0638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 образования;</w:t>
            </w:r>
          </w:p>
          <w:p w:rsidR="00180F7E" w:rsidRPr="00E35D19" w:rsidRDefault="00180F7E" w:rsidP="000638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Районный родительский совет</w:t>
            </w:r>
          </w:p>
        </w:tc>
      </w:tr>
      <w:tr w:rsidR="00180F7E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096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965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Районное родительское собрание</w:t>
            </w:r>
          </w:p>
          <w:p w:rsidR="00180F7E" w:rsidRPr="0096534A" w:rsidRDefault="00180F7E" w:rsidP="005005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34A">
              <w:rPr>
                <w:sz w:val="28"/>
                <w:szCs w:val="28"/>
              </w:rPr>
              <w:t>«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летней оздоровительной работы, отдыха и занятости </w:t>
            </w:r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безопасности школьников во время летних каникул</w:t>
            </w:r>
            <w:proofErr w:type="gramStart"/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6534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Default="00180F7E" w:rsidP="00063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0024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 образования;</w:t>
            </w:r>
          </w:p>
          <w:p w:rsidR="00180F7E" w:rsidRPr="00E35D19" w:rsidRDefault="00180F7E" w:rsidP="000024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Районный родительский совет</w:t>
            </w:r>
          </w:p>
        </w:tc>
      </w:tr>
      <w:tr w:rsidR="00180F7E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Default="00180F7E" w:rsidP="00180F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09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B452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районных родительских встречах «Дети и деньги» в рамках проекта «Финансовая грамотность»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Default="0051212F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  <w:p w:rsidR="0051212F" w:rsidRDefault="0051212F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 образования,</w:t>
            </w:r>
          </w:p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180F7E" w:rsidRPr="00E35D19" w:rsidTr="00340ABE">
        <w:trPr>
          <w:trHeight w:val="1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Default="00180F7E" w:rsidP="00180F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09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Default="00180F7E" w:rsidP="00B452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0533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родительской общественности </w:t>
            </w:r>
            <w:r w:rsidRPr="004C053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Единых родительских днях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работы КДН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 образования,</w:t>
            </w:r>
          </w:p>
          <w:p w:rsidR="00180F7E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  <w:proofErr w:type="gram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органы ГОУ ОУ</w:t>
            </w:r>
          </w:p>
        </w:tc>
      </w:tr>
      <w:tr w:rsidR="00180F7E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Pr="00E35D19" w:rsidRDefault="00180F7E" w:rsidP="00180F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09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Работа родителей, прошедших аккредитацию в качестве общественных наблюдателей, при проведении государственной итоговой аттестации выпускников (в пунктах проведения ЕГЭ и государственной итоговой аттестации выпускников 9-х классов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 образования;</w:t>
            </w:r>
          </w:p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родительский совет, </w:t>
            </w:r>
          </w:p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органы ГОУ ОУ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0F7E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Default="00180F7E" w:rsidP="00180F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096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A7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участие в проведении акции «Благоустройство </w:t>
            </w:r>
            <w:r w:rsidRPr="00D55A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школьного двора»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Май-июнь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родительский 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совет, органы ГОУ ОУ</w:t>
            </w:r>
          </w:p>
        </w:tc>
      </w:tr>
      <w:tr w:rsidR="00180F7E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Default="00180F7E" w:rsidP="00180F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0096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D55A76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по п</w:t>
            </w:r>
            <w:r w:rsidRPr="00C347F7">
              <w:rPr>
                <w:rFonts w:ascii="Times New Roman" w:hAnsi="Times New Roman" w:cs="Times New Roman"/>
                <w:sz w:val="28"/>
                <w:szCs w:val="28"/>
              </w:rPr>
              <w:t>атриотическо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C347F7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347F7">
              <w:rPr>
                <w:rFonts w:ascii="Times New Roman" w:hAnsi="Times New Roman" w:cs="Times New Roman"/>
                <w:sz w:val="28"/>
                <w:szCs w:val="28"/>
              </w:rPr>
              <w:t xml:space="preserve"> детей и молодёжи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(Акция «Бессмертный полк»; Митинге 9 мая и т.п.)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по плану </w:t>
            </w:r>
          </w:p>
          <w:p w:rsidR="00180F7E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Комитета образования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Комитет образования,</w:t>
            </w:r>
          </w:p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180F7E" w:rsidRPr="00E35D19" w:rsidTr="00E35D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Pr="00E35D19" w:rsidRDefault="00180F7E" w:rsidP="00180F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09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и проведении  праздников:</w:t>
            </w:r>
          </w:p>
          <w:p w:rsidR="00180F7E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День Знаний,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освобождения Подпорожья от фашистских захватчиков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День Матери,</w:t>
            </w:r>
          </w:p>
          <w:p w:rsidR="00180F7E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Новогодние праздники,</w:t>
            </w:r>
          </w:p>
          <w:p w:rsidR="00180F7E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февраля,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марта,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Музыкальная мозаика,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Волшебный калейдоскоп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Международный день семьи,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Последний звонок,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день защиты детей 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Выпускной вечер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1 сентября</w:t>
            </w: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27 ноября</w:t>
            </w:r>
          </w:p>
          <w:p w:rsidR="00180F7E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ноября</w:t>
            </w:r>
          </w:p>
          <w:p w:rsidR="00180F7E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5 мая</w:t>
            </w:r>
          </w:p>
          <w:p w:rsidR="00180F7E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1 июня </w:t>
            </w:r>
          </w:p>
          <w:p w:rsidR="00180F7E" w:rsidRPr="00E35D19" w:rsidRDefault="00180F7E" w:rsidP="00355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F7E" w:rsidRPr="00E35D19" w:rsidRDefault="00180F7E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РРС, органы ГОУ ОУ</w:t>
            </w:r>
          </w:p>
          <w:p w:rsidR="00180F7E" w:rsidRPr="00E35D19" w:rsidRDefault="00180F7E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5791" w:rsidRDefault="00435791" w:rsidP="0035565D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i w:val="0"/>
        </w:rPr>
      </w:pPr>
    </w:p>
    <w:p w:rsidR="00435791" w:rsidRDefault="00435791" w:rsidP="00435791">
      <w:pPr>
        <w:rPr>
          <w:rFonts w:eastAsia="Times New Roman"/>
          <w:sz w:val="28"/>
          <w:szCs w:val="28"/>
        </w:rPr>
      </w:pPr>
      <w:r>
        <w:br w:type="page"/>
      </w:r>
    </w:p>
    <w:p w:rsidR="00C83ADC" w:rsidRDefault="00C83ADC" w:rsidP="0035565D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i w:val="0"/>
        </w:rPr>
      </w:pPr>
      <w:r w:rsidRPr="00E35D19">
        <w:rPr>
          <w:rFonts w:ascii="Times New Roman" w:hAnsi="Times New Roman" w:cs="Times New Roman"/>
          <w:i w:val="0"/>
        </w:rPr>
        <w:lastRenderedPageBreak/>
        <w:t>3. Информационно-аналитическая деятельность</w:t>
      </w:r>
      <w:r w:rsidR="00E35D19" w:rsidRPr="00E35D19">
        <w:rPr>
          <w:rFonts w:ascii="Times New Roman" w:hAnsi="Times New Roman" w:cs="Times New Roman"/>
          <w:i w:val="0"/>
        </w:rPr>
        <w:t>.</w:t>
      </w:r>
    </w:p>
    <w:p w:rsidR="0035565D" w:rsidRPr="0035565D" w:rsidRDefault="0035565D" w:rsidP="0035565D"/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8097"/>
        <w:gridCol w:w="1843"/>
        <w:gridCol w:w="4111"/>
      </w:tblGrid>
      <w:tr w:rsidR="00C83ADC" w:rsidRPr="00E35D19" w:rsidTr="00E35D19">
        <w:trPr>
          <w:trHeight w:val="113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Освещение работы Районного </w:t>
            </w:r>
            <w:r w:rsidR="00816B2F"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родительского 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совета в муниципальных средствах массовой информации.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816B2F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C83ADC" w:rsidRPr="00E35D19" w:rsidTr="00E35D19">
        <w:trPr>
          <w:trHeight w:val="1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Обновление информации на сайте </w:t>
            </w:r>
            <w:r w:rsidR="00355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омитета образовани</w:t>
            </w:r>
            <w:r w:rsidR="00355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разделе «</w:t>
            </w:r>
            <w:r w:rsidR="00816B2F"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Районный родительский совет»</w:t>
            </w:r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816B2F" w:rsidP="0035565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C83ADC" w:rsidRPr="00E35D19" w:rsidTr="00E35D19">
        <w:trPr>
          <w:trHeight w:val="89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Изучение, обобщение и распространение опыта работы родительских советов образовательных учреждений.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5B6BE3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C83ADC" w:rsidRPr="00E35D19" w:rsidTr="00E35D19">
        <w:trPr>
          <w:trHeight w:val="27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Обновление банка данных по работе школьных родительских советов образовательных учреждений</w:t>
            </w:r>
          </w:p>
          <w:p w:rsidR="00C83ADC" w:rsidRPr="00E35D19" w:rsidRDefault="00C83ADC" w:rsidP="0035565D">
            <w:pPr>
              <w:spacing w:after="0" w:line="240" w:lineRule="auto"/>
              <w:ind w:firstLine="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-сведения о представителях.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5B6BE3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  <w:tr w:rsidR="00C83ADC" w:rsidRPr="00E35D19" w:rsidTr="00E35D19">
        <w:trPr>
          <w:trHeight w:val="84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C83ADC" w:rsidP="003556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Информирование родительской общественности (законодательные акты, приказы, распоряжения и т.д.)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C83ADC" w:rsidRPr="00E35D19" w:rsidRDefault="00C83ADC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ADC" w:rsidRPr="00E35D19" w:rsidRDefault="005B6BE3" w:rsidP="00355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Ходжиматов</w:t>
            </w:r>
            <w:proofErr w:type="spellEnd"/>
            <w:r w:rsidRPr="00E35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CB0">
              <w:rPr>
                <w:rFonts w:ascii="Times New Roman" w:hAnsi="Times New Roman" w:cs="Times New Roman"/>
                <w:sz w:val="28"/>
                <w:szCs w:val="28"/>
              </w:rPr>
              <w:t>С.Д</w:t>
            </w:r>
            <w:r w:rsidRPr="00E35D19">
              <w:rPr>
                <w:rFonts w:ascii="Times New Roman" w:hAnsi="Times New Roman" w:cs="Times New Roman"/>
                <w:sz w:val="28"/>
                <w:szCs w:val="28"/>
              </w:rPr>
              <w:t>., председатель РРС</w:t>
            </w:r>
          </w:p>
        </w:tc>
      </w:tr>
    </w:tbl>
    <w:p w:rsidR="00EE38A9" w:rsidRDefault="00EE38A9" w:rsidP="003556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684" w:rsidRPr="00E35D19" w:rsidRDefault="00C83ADC" w:rsidP="0035565D">
      <w:pPr>
        <w:spacing w:after="0" w:line="240" w:lineRule="auto"/>
        <w:jc w:val="center"/>
        <w:rPr>
          <w:sz w:val="28"/>
          <w:szCs w:val="28"/>
        </w:rPr>
      </w:pPr>
      <w:r w:rsidRPr="00E35D1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5B6BE3" w:rsidRPr="00E35D19">
        <w:rPr>
          <w:rFonts w:ascii="Times New Roman" w:hAnsi="Times New Roman" w:cs="Times New Roman"/>
          <w:sz w:val="28"/>
          <w:szCs w:val="28"/>
        </w:rPr>
        <w:t>Р</w:t>
      </w:r>
      <w:r w:rsidRPr="00E35D19">
        <w:rPr>
          <w:rFonts w:ascii="Times New Roman" w:hAnsi="Times New Roman" w:cs="Times New Roman"/>
          <w:sz w:val="28"/>
          <w:szCs w:val="28"/>
        </w:rPr>
        <w:t xml:space="preserve">айонного </w:t>
      </w:r>
      <w:r w:rsidR="005B6BE3" w:rsidRPr="00E35D19">
        <w:rPr>
          <w:rFonts w:ascii="Times New Roman" w:hAnsi="Times New Roman" w:cs="Times New Roman"/>
          <w:sz w:val="28"/>
          <w:szCs w:val="28"/>
        </w:rPr>
        <w:t>родительского совета</w:t>
      </w:r>
      <w:r w:rsidR="0035565D">
        <w:rPr>
          <w:rFonts w:ascii="Times New Roman" w:hAnsi="Times New Roman" w:cs="Times New Roman"/>
          <w:sz w:val="28"/>
          <w:szCs w:val="28"/>
        </w:rPr>
        <w:t xml:space="preserve">: </w:t>
      </w:r>
      <w:r w:rsidR="00F646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3556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65D">
        <w:rPr>
          <w:rFonts w:ascii="Times New Roman" w:hAnsi="Times New Roman" w:cs="Times New Roman"/>
          <w:sz w:val="28"/>
          <w:szCs w:val="28"/>
        </w:rPr>
        <w:t>С</w:t>
      </w:r>
      <w:r w:rsidR="00100CB0">
        <w:rPr>
          <w:rFonts w:ascii="Times New Roman" w:hAnsi="Times New Roman" w:cs="Times New Roman"/>
          <w:sz w:val="28"/>
          <w:szCs w:val="28"/>
        </w:rPr>
        <w:t>.Д</w:t>
      </w:r>
      <w:r w:rsidR="005B6BE3" w:rsidRPr="00E35D19">
        <w:rPr>
          <w:rFonts w:ascii="Times New Roman" w:hAnsi="Times New Roman" w:cs="Times New Roman"/>
          <w:sz w:val="28"/>
          <w:szCs w:val="28"/>
        </w:rPr>
        <w:t>.Ходжиматов</w:t>
      </w:r>
      <w:proofErr w:type="spellEnd"/>
    </w:p>
    <w:sectPr w:rsidR="00125684" w:rsidRPr="00E35D19" w:rsidSect="0035565D">
      <w:pgSz w:w="16838" w:h="11906" w:orient="landscape"/>
      <w:pgMar w:top="96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769E9"/>
    <w:multiLevelType w:val="hybridMultilevel"/>
    <w:tmpl w:val="AE601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83ADC"/>
    <w:rsid w:val="00000E4A"/>
    <w:rsid w:val="00021F32"/>
    <w:rsid w:val="000244A3"/>
    <w:rsid w:val="00100CB0"/>
    <w:rsid w:val="00125684"/>
    <w:rsid w:val="00180F7E"/>
    <w:rsid w:val="0023198F"/>
    <w:rsid w:val="002878DB"/>
    <w:rsid w:val="00296466"/>
    <w:rsid w:val="00301482"/>
    <w:rsid w:val="00321E9E"/>
    <w:rsid w:val="00340ABE"/>
    <w:rsid w:val="0035565D"/>
    <w:rsid w:val="003D4D6B"/>
    <w:rsid w:val="004160DB"/>
    <w:rsid w:val="00435791"/>
    <w:rsid w:val="00435FDB"/>
    <w:rsid w:val="00461EC3"/>
    <w:rsid w:val="004C0533"/>
    <w:rsid w:val="0050058D"/>
    <w:rsid w:val="0051212F"/>
    <w:rsid w:val="00537925"/>
    <w:rsid w:val="00576D51"/>
    <w:rsid w:val="005A41E3"/>
    <w:rsid w:val="005B6BE3"/>
    <w:rsid w:val="005C3098"/>
    <w:rsid w:val="0062432B"/>
    <w:rsid w:val="00637C69"/>
    <w:rsid w:val="00736D36"/>
    <w:rsid w:val="00816B2F"/>
    <w:rsid w:val="008657F1"/>
    <w:rsid w:val="008E7F14"/>
    <w:rsid w:val="00903D1F"/>
    <w:rsid w:val="00950561"/>
    <w:rsid w:val="0096534A"/>
    <w:rsid w:val="0099499C"/>
    <w:rsid w:val="009C4104"/>
    <w:rsid w:val="00A8347C"/>
    <w:rsid w:val="00AB3A32"/>
    <w:rsid w:val="00AE06DF"/>
    <w:rsid w:val="00B30E0C"/>
    <w:rsid w:val="00B452B3"/>
    <w:rsid w:val="00BF0972"/>
    <w:rsid w:val="00C347F7"/>
    <w:rsid w:val="00C45D4B"/>
    <w:rsid w:val="00C83ADC"/>
    <w:rsid w:val="00D00962"/>
    <w:rsid w:val="00D44951"/>
    <w:rsid w:val="00D55A76"/>
    <w:rsid w:val="00D56584"/>
    <w:rsid w:val="00DC7E4A"/>
    <w:rsid w:val="00DE33F7"/>
    <w:rsid w:val="00DE65D1"/>
    <w:rsid w:val="00E35D19"/>
    <w:rsid w:val="00E66305"/>
    <w:rsid w:val="00EB7CFF"/>
    <w:rsid w:val="00EE38A9"/>
    <w:rsid w:val="00F60C18"/>
    <w:rsid w:val="00F64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0DB"/>
  </w:style>
  <w:style w:type="paragraph" w:styleId="2">
    <w:name w:val="heading 2"/>
    <w:basedOn w:val="a"/>
    <w:next w:val="a"/>
    <w:link w:val="20"/>
    <w:unhideWhenUsed/>
    <w:qFormat/>
    <w:rsid w:val="00C83AD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83AD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 Spacing"/>
    <w:uiPriority w:val="1"/>
    <w:qFormat/>
    <w:rsid w:val="00C83AD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40ABE"/>
    <w:rPr>
      <w:color w:val="0000FF"/>
      <w:u w:val="single"/>
    </w:rPr>
  </w:style>
  <w:style w:type="character" w:styleId="a5">
    <w:name w:val="Strong"/>
    <w:basedOn w:val="a0"/>
    <w:uiPriority w:val="22"/>
    <w:qFormat/>
    <w:rsid w:val="0096534A"/>
    <w:rPr>
      <w:b/>
      <w:bCs/>
    </w:rPr>
  </w:style>
  <w:style w:type="paragraph" w:styleId="a6">
    <w:name w:val="List Paragraph"/>
    <w:basedOn w:val="a"/>
    <w:uiPriority w:val="34"/>
    <w:qFormat/>
    <w:rsid w:val="005005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Компик</dc:creator>
  <cp:keywords/>
  <dc:description/>
  <cp:lastModifiedBy>Admin</cp:lastModifiedBy>
  <cp:revision>48</cp:revision>
  <cp:lastPrinted>2026-09-21T09:29:00Z</cp:lastPrinted>
  <dcterms:created xsi:type="dcterms:W3CDTF">2016-01-19T13:36:00Z</dcterms:created>
  <dcterms:modified xsi:type="dcterms:W3CDTF">2026-09-21T09:29:00Z</dcterms:modified>
</cp:coreProperties>
</file>