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0F" w:rsidRDefault="007875AB" w:rsidP="0000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06480">
        <w:rPr>
          <w:rFonts w:ascii="Times New Roman" w:hAnsi="Times New Roman" w:cs="Times New Roman"/>
          <w:b/>
          <w:sz w:val="28"/>
          <w:szCs w:val="32"/>
        </w:rPr>
        <w:t>Р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>асписани</w:t>
      </w:r>
      <w:r w:rsidRPr="00006480">
        <w:rPr>
          <w:rFonts w:ascii="Times New Roman" w:hAnsi="Times New Roman" w:cs="Times New Roman"/>
          <w:b/>
          <w:sz w:val="28"/>
          <w:szCs w:val="32"/>
        </w:rPr>
        <w:t>е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проведения ОГЭ</w:t>
      </w:r>
      <w:r w:rsidR="006C1C7B" w:rsidRPr="00006480">
        <w:rPr>
          <w:rFonts w:ascii="Times New Roman" w:hAnsi="Times New Roman" w:cs="Times New Roman"/>
          <w:b/>
          <w:sz w:val="28"/>
          <w:szCs w:val="32"/>
        </w:rPr>
        <w:t xml:space="preserve"> и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ГВЭ-9 в 202</w:t>
      </w:r>
      <w:r w:rsidR="00597248">
        <w:rPr>
          <w:rFonts w:ascii="Times New Roman" w:hAnsi="Times New Roman" w:cs="Times New Roman"/>
          <w:b/>
          <w:sz w:val="28"/>
          <w:szCs w:val="32"/>
        </w:rPr>
        <w:t>6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году</w:t>
      </w:r>
    </w:p>
    <w:p w:rsidR="002708D1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CC308A">
        <w:rPr>
          <w:sz w:val="22"/>
          <w:szCs w:val="22"/>
        </w:rPr>
        <w:t xml:space="preserve">утверждено приказами </w:t>
      </w: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по надзору </w:t>
      </w:r>
    </w:p>
    <w:p w:rsidR="00745F0F" w:rsidRPr="00CC308A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sz w:val="22"/>
          <w:szCs w:val="22"/>
          <w:bdr w:val="none" w:sz="0" w:space="0" w:color="auto" w:frame="1"/>
        </w:rPr>
      </w:pP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в сфере образования и науки </w:t>
      </w:r>
      <w:r w:rsidRPr="00CC308A">
        <w:rPr>
          <w:sz w:val="22"/>
          <w:szCs w:val="22"/>
          <w:bdr w:val="none" w:sz="0" w:space="0" w:color="auto" w:frame="1"/>
        </w:rPr>
        <w:t>от 7 ноября 2025 года № 79</w:t>
      </w:r>
      <w:r>
        <w:rPr>
          <w:sz w:val="22"/>
          <w:szCs w:val="22"/>
          <w:bdr w:val="none" w:sz="0" w:space="0" w:color="auto" w:frame="1"/>
        </w:rPr>
        <w:t>9</w:t>
      </w:r>
      <w:r w:rsidRPr="00CC308A">
        <w:rPr>
          <w:sz w:val="22"/>
          <w:szCs w:val="22"/>
          <w:bdr w:val="none" w:sz="0" w:space="0" w:color="auto" w:frame="1"/>
        </w:rPr>
        <w:t>/190</w:t>
      </w:r>
      <w:r>
        <w:rPr>
          <w:sz w:val="22"/>
          <w:szCs w:val="22"/>
          <w:bdr w:val="none" w:sz="0" w:space="0" w:color="auto" w:frame="1"/>
        </w:rPr>
        <w:t>5</w:t>
      </w:r>
      <w:r w:rsidRPr="00CC308A">
        <w:rPr>
          <w:sz w:val="22"/>
          <w:szCs w:val="22"/>
          <w:bdr w:val="none" w:sz="0" w:space="0" w:color="auto" w:frame="1"/>
        </w:rPr>
        <w:t>, 800/1906</w:t>
      </w:r>
    </w:p>
    <w:p w:rsidR="00745F0F" w:rsidRPr="00CC308A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b/>
          <w:sz w:val="22"/>
          <w:szCs w:val="22"/>
        </w:rPr>
      </w:pP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/>
          <w:lang w:eastAsia="ru-RU"/>
        </w:rPr>
        <w:t>Допуск к ГИА-</w:t>
      </w:r>
      <w:r>
        <w:rPr>
          <w:rFonts w:ascii="Times New Roman" w:eastAsia="Times New Roman" w:hAnsi="Times New Roman" w:cs="Times New Roman"/>
          <w:b/>
          <w:lang w:eastAsia="ru-RU"/>
        </w:rPr>
        <w:t>9 (итоговое собеседование по русскому языку</w:t>
      </w:r>
      <w:r>
        <w:rPr>
          <w:rFonts w:ascii="Times New Roman" w:eastAsia="Times New Roman" w:hAnsi="Times New Roman" w:cs="Times New Roman"/>
          <w:b/>
          <w:lang w:eastAsia="ru-RU"/>
        </w:rPr>
        <w:t>)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1) основной срок (</w:t>
      </w:r>
      <w:r w:rsidR="00B233E5">
        <w:rPr>
          <w:rFonts w:ascii="Times New Roman" w:eastAsia="Times New Roman" w:hAnsi="Times New Roman" w:cs="Times New Roman"/>
          <w:bCs/>
          <w:lang w:eastAsia="ru-RU"/>
        </w:rPr>
        <w:t>вторая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среда </w:t>
      </w:r>
      <w:r>
        <w:rPr>
          <w:rFonts w:ascii="Times New Roman" w:eastAsia="Times New Roman" w:hAnsi="Times New Roman" w:cs="Times New Roman"/>
          <w:bCs/>
          <w:lang w:eastAsia="ru-RU"/>
        </w:rPr>
        <w:t>февраля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="00B233E5">
        <w:rPr>
          <w:rFonts w:ascii="Times New Roman" w:eastAsia="Times New Roman" w:hAnsi="Times New Roman" w:cs="Times New Roman"/>
          <w:b/>
          <w:bCs/>
          <w:lang w:eastAsia="ru-RU"/>
        </w:rPr>
        <w:t>12 февраля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B233E5">
        <w:rPr>
          <w:rFonts w:ascii="Times New Roman" w:eastAsia="Times New Roman" w:hAnsi="Times New Roman" w:cs="Times New Roman"/>
          <w:b/>
          <w:lang w:eastAsia="ru-RU"/>
        </w:rPr>
        <w:t>6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2) дополнительный срок 1 (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вторая рабочая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среда 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марта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79A4">
        <w:rPr>
          <w:rFonts w:ascii="Times New Roman" w:eastAsia="Times New Roman" w:hAnsi="Times New Roman" w:cs="Times New Roman"/>
          <w:b/>
          <w:lang w:eastAsia="ru-RU"/>
        </w:rPr>
        <w:t>12 марта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2026 года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3) дополнительный срок 2 (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третий понедельник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апреля) – </w:t>
      </w:r>
      <w:r w:rsidR="002779A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апреля 2026 года</w:t>
      </w:r>
    </w:p>
    <w:p w:rsidR="00BA473E" w:rsidRPr="00006480" w:rsidRDefault="00BA473E" w:rsidP="0000648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7875A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апреля 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 xml:space="preserve">Информатика, литература, </w:t>
            </w:r>
          </w:p>
          <w:p w:rsidR="007875AB" w:rsidRPr="002708D1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обществознание, химия</w:t>
            </w:r>
          </w:p>
        </w:tc>
        <w:tc>
          <w:tcPr>
            <w:tcW w:w="4111" w:type="dxa"/>
            <w:vAlign w:val="center"/>
          </w:tcPr>
          <w:p w:rsidR="007875AB" w:rsidRPr="002708D1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Информатика, литература, обществознание, химия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gramStart"/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202E56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:rsidR="007875AB" w:rsidRPr="002708D1" w:rsidRDefault="00202E56" w:rsidP="00202E5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Биология, география, иностранные языки, и</w:t>
            </w:r>
            <w:r w:rsidR="007875AB" w:rsidRPr="002708D1">
              <w:rPr>
                <w:rFonts w:ascii="Times New Roman" w:hAnsi="Times New Roman" w:cs="Times New Roman"/>
              </w:rPr>
              <w:t xml:space="preserve">стория, </w:t>
            </w:r>
            <w:r w:rsidRPr="002708D1">
              <w:rPr>
                <w:rFonts w:ascii="Times New Roman" w:hAnsi="Times New Roman" w:cs="Times New Roman"/>
              </w:rPr>
              <w:t>физика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7875A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CE25CD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13 мая (</w:t>
            </w:r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информатика, литература обществознание, химия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</w:t>
            </w:r>
            <w:r w:rsidR="00F71823" w:rsidRPr="002708D1">
              <w:rPr>
                <w:rFonts w:ascii="Times New Roman" w:hAnsi="Times New Roman" w:cs="Times New Roman"/>
              </w:rPr>
              <w:t>информатика, литература обществознание, химия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14 мая (</w:t>
            </w:r>
            <w:proofErr w:type="spell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</w:t>
            </w:r>
            <w:r w:rsidR="00E86052" w:rsidRPr="002708D1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E073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15 мая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E07376" w:rsidRPr="00744884" w:rsidTr="00014652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45F0F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45F0F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13752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 июня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="00137528">
              <w:rPr>
                <w:rFonts w:ascii="Times New Roman" w:hAnsi="Times New Roman" w:cs="Times New Roman"/>
                <w:b/>
                <w:sz w:val="23"/>
                <w:szCs w:val="23"/>
              </w:rPr>
              <w:t>б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15920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, информатика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9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742B1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3030F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 июля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D33196" w:rsidRPr="00744884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33196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D33196" w:rsidRPr="00744884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33196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D33196" w:rsidRPr="00744884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D33196" w:rsidRPr="00744884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33196" w:rsidRPr="00744884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33196" w:rsidRPr="00744884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D33196" w:rsidRPr="00744884" w:rsidTr="00014652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  <w:vAlign w:val="center"/>
          </w:tcPr>
          <w:p w:rsidR="00D33196" w:rsidRPr="00744884" w:rsidRDefault="00D3319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D33196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10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8F154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Иностранные языки, информатика, литература, обществознание, химия 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Иностранные языки, информатика, литература, обществознание, химия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CE6AE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23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D33196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</w:tbl>
    <w:p w:rsidR="00E30A83" w:rsidRDefault="00E30A83"/>
    <w:sectPr w:rsidR="00E30A83" w:rsidSect="00014652">
      <w:pgSz w:w="11906" w:h="16838"/>
      <w:pgMar w:top="709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06480"/>
    <w:rsid w:val="00006705"/>
    <w:rsid w:val="00014652"/>
    <w:rsid w:val="000B0C0C"/>
    <w:rsid w:val="000F0C13"/>
    <w:rsid w:val="00137528"/>
    <w:rsid w:val="00170593"/>
    <w:rsid w:val="00202E56"/>
    <w:rsid w:val="002074C6"/>
    <w:rsid w:val="0021523B"/>
    <w:rsid w:val="002653DC"/>
    <w:rsid w:val="002708D1"/>
    <w:rsid w:val="002779A4"/>
    <w:rsid w:val="004734C4"/>
    <w:rsid w:val="0051674B"/>
    <w:rsid w:val="00550732"/>
    <w:rsid w:val="00597248"/>
    <w:rsid w:val="005A0366"/>
    <w:rsid w:val="005D118A"/>
    <w:rsid w:val="006C1C7B"/>
    <w:rsid w:val="006C7D6E"/>
    <w:rsid w:val="006D544A"/>
    <w:rsid w:val="00713039"/>
    <w:rsid w:val="00744884"/>
    <w:rsid w:val="00745F0F"/>
    <w:rsid w:val="007875AB"/>
    <w:rsid w:val="008474DC"/>
    <w:rsid w:val="008F1543"/>
    <w:rsid w:val="00994E6E"/>
    <w:rsid w:val="009C5642"/>
    <w:rsid w:val="00B233E5"/>
    <w:rsid w:val="00BA473E"/>
    <w:rsid w:val="00C56D7E"/>
    <w:rsid w:val="00CE25CD"/>
    <w:rsid w:val="00CE6AEA"/>
    <w:rsid w:val="00D2457A"/>
    <w:rsid w:val="00D33196"/>
    <w:rsid w:val="00D62AD0"/>
    <w:rsid w:val="00DD5161"/>
    <w:rsid w:val="00E07376"/>
    <w:rsid w:val="00E30A83"/>
    <w:rsid w:val="00E401BA"/>
    <w:rsid w:val="00E40830"/>
    <w:rsid w:val="00E86052"/>
    <w:rsid w:val="00F71823"/>
    <w:rsid w:val="00F834C8"/>
    <w:rsid w:val="00FB6788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1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Елена Игоревна</dc:creator>
  <cp:keywords/>
  <dc:description/>
  <cp:lastModifiedBy>Елена Григорьевна Шарая</cp:lastModifiedBy>
  <cp:revision>18</cp:revision>
  <cp:lastPrinted>2024-12-20T07:46:00Z</cp:lastPrinted>
  <dcterms:created xsi:type="dcterms:W3CDTF">2025-01-17T07:48:00Z</dcterms:created>
  <dcterms:modified xsi:type="dcterms:W3CDTF">2025-12-10T14:36:00Z</dcterms:modified>
</cp:coreProperties>
</file>