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487C" w:rsidRDefault="00775E1B" w:rsidP="00775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87C">
        <w:rPr>
          <w:rFonts w:ascii="Times New Roman" w:hAnsi="Times New Roman" w:cs="Times New Roman"/>
          <w:b/>
          <w:sz w:val="24"/>
          <w:szCs w:val="24"/>
        </w:rPr>
        <w:t>Родителям и детям!!!</w:t>
      </w:r>
    </w:p>
    <w:p w:rsidR="0040487C" w:rsidRDefault="00775E1B" w:rsidP="004048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487C">
        <w:rPr>
          <w:rFonts w:ascii="Times New Roman" w:hAnsi="Times New Roman" w:cs="Times New Roman"/>
          <w:b/>
          <w:sz w:val="24"/>
          <w:szCs w:val="24"/>
        </w:rPr>
        <w:t xml:space="preserve">Районный родительский </w:t>
      </w:r>
      <w:r w:rsidR="0040487C" w:rsidRPr="0040487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40487C">
        <w:rPr>
          <w:rFonts w:ascii="Times New Roman" w:hAnsi="Times New Roman" w:cs="Times New Roman"/>
          <w:b/>
          <w:sz w:val="24"/>
          <w:szCs w:val="24"/>
        </w:rPr>
        <w:t xml:space="preserve"> Комитет образования доводит </w:t>
      </w:r>
    </w:p>
    <w:p w:rsidR="00775E1B" w:rsidRPr="0040487C" w:rsidRDefault="00775E1B" w:rsidP="004048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487C">
        <w:rPr>
          <w:rFonts w:ascii="Times New Roman" w:hAnsi="Times New Roman" w:cs="Times New Roman"/>
          <w:b/>
          <w:sz w:val="24"/>
          <w:szCs w:val="24"/>
        </w:rPr>
        <w:t>до вашего сведения информацию о</w:t>
      </w:r>
      <w:r w:rsidRPr="004048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9866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E1B" w:rsidRPr="0040487C" w:rsidRDefault="00775E1B" w:rsidP="00775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E1B" w:rsidRPr="0040487C" w:rsidRDefault="00775E1B" w:rsidP="00775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87C">
        <w:rPr>
          <w:rFonts w:ascii="Times New Roman" w:hAnsi="Times New Roman" w:cs="Times New Roman"/>
          <w:b/>
          <w:sz w:val="24"/>
          <w:szCs w:val="24"/>
        </w:rPr>
        <w:t>Все желающие могут принять участие! Желаем удачи!!!</w:t>
      </w:r>
    </w:p>
    <w:sectPr w:rsidR="00775E1B" w:rsidRPr="0040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75E1B"/>
    <w:rsid w:val="0040487C"/>
    <w:rsid w:val="0077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2018-11-09T08:38:00Z</dcterms:created>
  <dcterms:modified xsi:type="dcterms:W3CDTF">2018-11-09T08:41:00Z</dcterms:modified>
</cp:coreProperties>
</file>