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F7" w:rsidRDefault="002F5899" w:rsidP="003640F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4DF">
        <w:rPr>
          <w:rFonts w:ascii="Times New Roman" w:hAnsi="Times New Roman" w:cs="Times New Roman"/>
          <w:sz w:val="28"/>
          <w:szCs w:val="28"/>
        </w:rPr>
        <w:t xml:space="preserve"> </w:t>
      </w:r>
      <w:r w:rsidR="00FC34DF" w:rsidRPr="002F5899">
        <w:rPr>
          <w:rFonts w:ascii="Times New Roman" w:hAnsi="Times New Roman" w:cs="Times New Roman"/>
        </w:rPr>
        <w:t>МБУ</w:t>
      </w:r>
      <w:r w:rsidR="003640F7" w:rsidRPr="002F5899">
        <w:rPr>
          <w:rFonts w:ascii="Times New Roman" w:hAnsi="Times New Roman" w:cs="Times New Roman"/>
        </w:rPr>
        <w:t xml:space="preserve"> «ЦППМСП Зерноградского района»</w:t>
      </w:r>
      <w:r w:rsidR="003640F7">
        <w:rPr>
          <w:rFonts w:ascii="Times New Roman" w:hAnsi="Times New Roman" w:cs="Times New Roman"/>
          <w:sz w:val="28"/>
          <w:szCs w:val="28"/>
        </w:rPr>
        <w:t>:</w:t>
      </w:r>
    </w:p>
    <w:p w:rsidR="005E65D4" w:rsidRPr="009E4339" w:rsidRDefault="005E65D4" w:rsidP="009E43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158" w:rsidRDefault="002F5899" w:rsidP="00963C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nstantia" w:hAnsi="Times New Roman" w:cs="Times New Roman"/>
          <w:b/>
          <w:color w:val="000000"/>
          <w:sz w:val="28"/>
          <w:szCs w:val="28"/>
        </w:rPr>
        <w:t xml:space="preserve"> </w:t>
      </w:r>
    </w:p>
    <w:p w:rsidR="002F5899" w:rsidRPr="002F5899" w:rsidRDefault="002F5899" w:rsidP="002F589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bookmark0"/>
      <w:r w:rsidRPr="002F58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Анкета-опросник для получателей услуг </w:t>
      </w:r>
    </w:p>
    <w:p w:rsidR="002F5899" w:rsidRPr="002F5899" w:rsidRDefault="002F5899" w:rsidP="002F589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5899">
        <w:rPr>
          <w:rFonts w:ascii="Times New Roman" w:eastAsia="Calibri" w:hAnsi="Times New Roman" w:cs="Times New Roman"/>
          <w:b/>
          <w:bCs/>
          <w:sz w:val="28"/>
          <w:szCs w:val="28"/>
        </w:rPr>
        <w:t>психолого-педагогической, методической и консультативной помощи</w:t>
      </w:r>
      <w:bookmarkEnd w:id="1"/>
    </w:p>
    <w:p w:rsidR="002F5899" w:rsidRPr="002F5899" w:rsidRDefault="002F5899" w:rsidP="002F5899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F5899" w:rsidRPr="002F5899" w:rsidRDefault="002F5899" w:rsidP="002F589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Наименование организации, </w:t>
      </w:r>
      <w:r w:rsidRPr="002F58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которой получена услуга</w:t>
      </w:r>
      <w:r w:rsidRPr="002F58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2F589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2F5899">
        <w:rPr>
          <w:rFonts w:ascii="Times New Roman" w:hAnsi="Times New Roman" w:cs="Times New Roman"/>
          <w:i/>
          <w:u w:val="single"/>
        </w:rPr>
        <w:t>МБУ «ЦППМСП Зерноградского района»</w:t>
      </w:r>
    </w:p>
    <w:p w:rsidR="002F5899" w:rsidRPr="002F5899" w:rsidRDefault="002F5899" w:rsidP="002F5899">
      <w:pPr>
        <w:tabs>
          <w:tab w:val="left" w:leader="underscore" w:pos="6077"/>
        </w:tabs>
        <w:spacing w:after="0" w:line="240" w:lineRule="auto"/>
        <w:ind w:left="840" w:hanging="840"/>
        <w:rPr>
          <w:rFonts w:ascii="Times New Roman" w:eastAsia="MS Gothic" w:hAnsi="Times New Roman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FFFFF"/>
          <w:lang w:eastAsia="ru-RU" w:bidi="ru-RU"/>
        </w:rPr>
      </w:pPr>
      <w:r w:rsidRPr="002F58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Субъект Российской Федерации</w:t>
      </w:r>
      <w:r w:rsidRPr="002F5899">
        <w:rPr>
          <w:rFonts w:ascii="Times New Roman" w:eastAsia="MS Gothic" w:hAnsi="Times New Roman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 w:bidi="ru-RU"/>
        </w:rPr>
        <w:t xml:space="preserve">   </w:t>
      </w:r>
      <w:r w:rsidRPr="002F5899">
        <w:rPr>
          <w:rFonts w:ascii="Times New Roman" w:eastAsia="MS Gothic" w:hAnsi="Times New Roman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FFFFF"/>
          <w:lang w:eastAsia="ru-RU" w:bidi="ru-RU"/>
        </w:rPr>
        <w:t xml:space="preserve">Ростовская область </w:t>
      </w:r>
    </w:p>
    <w:p w:rsidR="002F5899" w:rsidRPr="002F5899" w:rsidRDefault="002F5899" w:rsidP="002F5899">
      <w:pPr>
        <w:tabs>
          <w:tab w:val="left" w:leader="underscore" w:pos="6077"/>
        </w:tabs>
        <w:spacing w:after="0" w:line="240" w:lineRule="auto"/>
        <w:ind w:left="840" w:hanging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606" w:type="dxa"/>
        <w:tblInd w:w="0" w:type="dxa"/>
        <w:tblLook w:val="04A0" w:firstRow="1" w:lastRow="0" w:firstColumn="1" w:lastColumn="0" w:noHBand="0" w:noVBand="1"/>
      </w:tblPr>
      <w:tblGrid>
        <w:gridCol w:w="583"/>
        <w:gridCol w:w="5984"/>
        <w:gridCol w:w="1338"/>
        <w:gridCol w:w="1701"/>
      </w:tblGrid>
      <w:tr w:rsidR="002F5899" w:rsidRPr="002F5899" w:rsidTr="002F58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  <w:i/>
              </w:rPr>
              <w:t xml:space="preserve">№ </w:t>
            </w:r>
          </w:p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  <w:i/>
              </w:rPr>
              <w:t>п/п.</w:t>
            </w:r>
          </w:p>
        </w:tc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Единица</w:t>
            </w:r>
          </w:p>
          <w:p w:rsidR="002F5899" w:rsidRPr="002F5899" w:rsidRDefault="002F5899" w:rsidP="002F5899">
            <w:pPr>
              <w:rPr>
                <w:rFonts w:ascii="Times New Roman" w:eastAsia="Times New Roman" w:hAnsi="Times New Roman" w:cs="Times New Roman"/>
                <w:b/>
              </w:rPr>
            </w:pP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измерения</w:t>
            </w:r>
          </w:p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(баллы от 0 до 5)</w:t>
            </w:r>
          </w:p>
        </w:tc>
      </w:tr>
      <w:tr w:rsidR="002F5899" w:rsidRPr="002F5899" w:rsidTr="002F58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MS Gothic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Удовлетворены ли Вы качеством оказанной услуги?</w:t>
            </w:r>
          </w:p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Соответствовало ли содержание консультации имеющейся проблеме/запросу, помог ли специалист)?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2F5899" w:rsidRPr="002F5899" w:rsidTr="002F58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MS Gothic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Удовлетворены ли Вы условиями предоставления услуги?</w:t>
            </w:r>
          </w:p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Оценивается благоприятная атмосфера/интерьер, материально- техническое оснащение, доступность для людей с ОВЗ, время ожидания от момента обращения, возможность посещения с ребенком, возможность выбора времени посещения (в том числе вечернее, выходные дни) и консультанта.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2F5899" w:rsidRPr="002F5899" w:rsidTr="002F58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Удовлетворены ли Вы полнотой и доступностью информации 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работе отдела диагностики и консультирования ТПМПК</w:t>
            </w: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и порядке предоставления услуг (при личном обращении, по телефону, на официальном сайте учреждения/организации, на информационных стендах)?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2F5899" w:rsidRPr="002F5899" w:rsidTr="002F58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Оцените доброжелательность и вежливость работников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2F5899" w:rsidRPr="002F5899" w:rsidTr="002F589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5*</w:t>
            </w:r>
          </w:p>
        </w:tc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Есть ли у Вас жалобы на работу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отдела диагностики и консультирования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ТПМПК </w:t>
            </w: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?</w:t>
            </w:r>
            <w:proofErr w:type="gramEnd"/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2F58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(не обязательно для заполнения</w:t>
            </w: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2F5899" w:rsidRPr="002F5899" w:rsidTr="002F58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99" w:rsidRPr="002F5899" w:rsidRDefault="002F5899" w:rsidP="002F5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</w:p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2F5899" w:rsidRPr="002F5899" w:rsidTr="002F58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99" w:rsidRPr="002F5899" w:rsidRDefault="002F5899" w:rsidP="002F5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MS Gothic" w:hAnsi="Times New Roman" w:cs="Times New Roman"/>
                <w:b/>
                <w:bCs/>
                <w:i/>
                <w:iCs/>
                <w:color w:val="000000"/>
              </w:rPr>
              <w:t>(</w:t>
            </w:r>
            <w:r w:rsidRPr="002F58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изложите, пожалуйста, Вашу жалобу)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2F5899" w:rsidRPr="002F5899" w:rsidTr="002F589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6*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Есть ли у Вас предложения и пожелания по улучшению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работы отдела диагностики и консультирования ТПМПК</w:t>
            </w:r>
            <w:r w:rsidRPr="002F5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? </w:t>
            </w:r>
            <w:r w:rsidRPr="002F58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(не обязательно для заполнения)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2F5899" w:rsidRPr="002F5899" w:rsidTr="002F58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99" w:rsidRPr="002F5899" w:rsidRDefault="002F5899" w:rsidP="002F5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</w:p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2F5899" w:rsidRPr="002F5899" w:rsidTr="002F58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99" w:rsidRPr="002F5899" w:rsidRDefault="002F5899" w:rsidP="002F5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  <w:r w:rsidRPr="002F58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(изложите, пожалуйста, Ваши предложения и пожелания)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9" w:rsidRPr="002F5899" w:rsidRDefault="002F5899" w:rsidP="002F5899">
            <w:pPr>
              <w:tabs>
                <w:tab w:val="left" w:leader="underscore" w:pos="6077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F5899" w:rsidRPr="002F5899" w:rsidRDefault="002F5899" w:rsidP="002F58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2F5899" w:rsidRPr="002F5899" w:rsidRDefault="002F5899" w:rsidP="002F58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899">
        <w:rPr>
          <w:rFonts w:ascii="Times New Roman" w:eastAsia="Calibri" w:hAnsi="Times New Roman" w:cs="Times New Roman"/>
          <w:sz w:val="24"/>
          <w:szCs w:val="24"/>
        </w:rPr>
        <w:t xml:space="preserve">* - данная информация используется в целях формирования предложений по </w:t>
      </w:r>
      <w:proofErr w:type="gramStart"/>
      <w:r w:rsidRPr="002F5899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оказываемой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услуги в </w:t>
      </w:r>
      <w:r w:rsidRPr="002F5899">
        <w:rPr>
          <w:rFonts w:ascii="Times New Roman" w:hAnsi="Times New Roman" w:cs="Times New Roman"/>
        </w:rPr>
        <w:t>МБУ «ЦППМСП Зерноградского района»</w:t>
      </w:r>
    </w:p>
    <w:p w:rsidR="002F5899" w:rsidRPr="002F5899" w:rsidRDefault="002F5899" w:rsidP="002F5899">
      <w:pPr>
        <w:tabs>
          <w:tab w:val="left" w:pos="33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158" w:rsidRDefault="00E31158" w:rsidP="00963CC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B43"/>
    <w:multiLevelType w:val="hybridMultilevel"/>
    <w:tmpl w:val="13029B56"/>
    <w:lvl w:ilvl="0" w:tplc="372AB792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A1"/>
    <w:rsid w:val="00091AC6"/>
    <w:rsid w:val="000E0CA1"/>
    <w:rsid w:val="0026471A"/>
    <w:rsid w:val="002A0378"/>
    <w:rsid w:val="002F5899"/>
    <w:rsid w:val="00345CDD"/>
    <w:rsid w:val="003640F7"/>
    <w:rsid w:val="005E432E"/>
    <w:rsid w:val="005E65D4"/>
    <w:rsid w:val="006D0E8D"/>
    <w:rsid w:val="007354B2"/>
    <w:rsid w:val="0074723F"/>
    <w:rsid w:val="007E0C76"/>
    <w:rsid w:val="0080263A"/>
    <w:rsid w:val="00837C70"/>
    <w:rsid w:val="008A5D84"/>
    <w:rsid w:val="00963CC8"/>
    <w:rsid w:val="009E4339"/>
    <w:rsid w:val="00AA0E13"/>
    <w:rsid w:val="00BD701D"/>
    <w:rsid w:val="00C41AA5"/>
    <w:rsid w:val="00C80423"/>
    <w:rsid w:val="00E31158"/>
    <w:rsid w:val="00EB6439"/>
    <w:rsid w:val="00EB6FA4"/>
    <w:rsid w:val="00F008C6"/>
    <w:rsid w:val="00F40293"/>
    <w:rsid w:val="00F640F8"/>
    <w:rsid w:val="00F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111F5-F9CC-4640-B0F4-AEF1A069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63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6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BD701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BD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D701D"/>
    <w:rPr>
      <w:b/>
      <w:bCs/>
    </w:rPr>
  </w:style>
  <w:style w:type="character" w:styleId="a8">
    <w:name w:val="Hyperlink"/>
    <w:basedOn w:val="a0"/>
    <w:uiPriority w:val="99"/>
    <w:unhideWhenUsed/>
    <w:rsid w:val="00BD70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640F7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2F589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Imango</cp:lastModifiedBy>
  <cp:revision>2</cp:revision>
  <cp:lastPrinted>2025-08-29T06:04:00Z</cp:lastPrinted>
  <dcterms:created xsi:type="dcterms:W3CDTF">2026-03-09T23:16:00Z</dcterms:created>
  <dcterms:modified xsi:type="dcterms:W3CDTF">2026-03-09T23:16:00Z</dcterms:modified>
</cp:coreProperties>
</file>