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01A" w:rsidRDefault="00AD3456" w:rsidP="00AD3456">
      <w:pPr>
        <w:pStyle w:val="a5"/>
        <w:ind w:left="1080"/>
        <w:rPr>
          <w:rFonts w:ascii="Times New Roman" w:eastAsia="Constantia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Педагогический состав </w:t>
      </w:r>
      <w:r w:rsidRPr="00AA0E13">
        <w:rPr>
          <w:rFonts w:ascii="Times New Roman" w:eastAsia="Constantia" w:hAnsi="Times New Roman" w:cs="Times New Roman"/>
          <w:color w:val="000000"/>
          <w:sz w:val="28"/>
          <w:szCs w:val="28"/>
        </w:rPr>
        <w:t>МБУ «ЦППМСП Зерноградского района»</w:t>
      </w:r>
      <w:r>
        <w:rPr>
          <w:rFonts w:ascii="Times New Roman" w:eastAsia="Constantia" w:hAnsi="Times New Roman" w:cs="Times New Roman"/>
          <w:color w:val="000000"/>
          <w:sz w:val="28"/>
          <w:szCs w:val="28"/>
        </w:rPr>
        <w:t>:</w:t>
      </w:r>
    </w:p>
    <w:p w:rsidR="00AD3456" w:rsidRDefault="00AD3456" w:rsidP="00AD3456">
      <w:pPr>
        <w:pStyle w:val="a5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AD3456" w:rsidRDefault="00AD3456" w:rsidP="00AD3456">
      <w:pPr>
        <w:pStyle w:val="a5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-298"/>
        <w:tblW w:w="10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927"/>
        <w:gridCol w:w="1837"/>
        <w:gridCol w:w="1083"/>
        <w:gridCol w:w="1111"/>
        <w:gridCol w:w="2409"/>
      </w:tblGrid>
      <w:tr w:rsidR="00AD3456" w:rsidRPr="007D3E49" w:rsidTr="00982A56">
        <w:tc>
          <w:tcPr>
            <w:tcW w:w="1702" w:type="dxa"/>
            <w:shd w:val="clear" w:color="auto" w:fill="auto"/>
          </w:tcPr>
          <w:p w:rsidR="00AD3456" w:rsidRPr="007D3E49" w:rsidRDefault="00AD3456" w:rsidP="00982A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7D3E4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специалист</w:t>
            </w:r>
          </w:p>
          <w:p w:rsidR="00AD3456" w:rsidRPr="007D3E49" w:rsidRDefault="00AD3456" w:rsidP="00982A56">
            <w:pPr>
              <w:spacing w:after="0" w:line="240" w:lineRule="auto"/>
              <w:ind w:left="-962" w:firstLine="962"/>
              <w:jc w:val="both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1927" w:type="dxa"/>
            <w:shd w:val="clear" w:color="auto" w:fill="auto"/>
          </w:tcPr>
          <w:p w:rsidR="00AD3456" w:rsidRPr="007D3E49" w:rsidRDefault="00AD3456" w:rsidP="00982A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7D3E4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ФИО</w:t>
            </w:r>
          </w:p>
        </w:tc>
        <w:tc>
          <w:tcPr>
            <w:tcW w:w="1837" w:type="dxa"/>
            <w:shd w:val="clear" w:color="auto" w:fill="auto"/>
          </w:tcPr>
          <w:p w:rsidR="00AD3456" w:rsidRPr="007D3E49" w:rsidRDefault="00AD3456" w:rsidP="00982A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7D3E4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образование</w:t>
            </w:r>
          </w:p>
        </w:tc>
        <w:tc>
          <w:tcPr>
            <w:tcW w:w="1083" w:type="dxa"/>
            <w:shd w:val="clear" w:color="auto" w:fill="auto"/>
          </w:tcPr>
          <w:p w:rsidR="00AD3456" w:rsidRPr="007D3E49" w:rsidRDefault="00AD3456" w:rsidP="00982A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7D3E4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стаж работы в ТПМПК</w:t>
            </w:r>
          </w:p>
        </w:tc>
        <w:tc>
          <w:tcPr>
            <w:tcW w:w="1111" w:type="dxa"/>
            <w:shd w:val="clear" w:color="auto" w:fill="auto"/>
          </w:tcPr>
          <w:p w:rsidR="00AD3456" w:rsidRPr="007D3E49" w:rsidRDefault="00AD3456" w:rsidP="00982A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proofErr w:type="spellStart"/>
            <w:r w:rsidRPr="007D3E4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квали-фика-ционная</w:t>
            </w:r>
            <w:proofErr w:type="spellEnd"/>
          </w:p>
          <w:p w:rsidR="00AD3456" w:rsidRPr="007D3E49" w:rsidRDefault="00AD3456" w:rsidP="00982A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7D3E4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категория</w:t>
            </w:r>
          </w:p>
        </w:tc>
        <w:tc>
          <w:tcPr>
            <w:tcW w:w="2409" w:type="dxa"/>
            <w:shd w:val="clear" w:color="auto" w:fill="auto"/>
          </w:tcPr>
          <w:p w:rsidR="00AD3456" w:rsidRPr="007D3E49" w:rsidRDefault="00AD3456" w:rsidP="00982A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7D3E4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курсы</w:t>
            </w:r>
          </w:p>
          <w:p w:rsidR="00AD3456" w:rsidRPr="007D3E49" w:rsidRDefault="00AD3456" w:rsidP="00982A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7D3E4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повышения с 2024</w:t>
            </w:r>
          </w:p>
          <w:p w:rsidR="00AD3456" w:rsidRPr="007D3E49" w:rsidRDefault="00AD3456" w:rsidP="00982A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7D3E4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тематика, часы, год</w:t>
            </w:r>
          </w:p>
        </w:tc>
      </w:tr>
      <w:tr w:rsidR="00AD3456" w:rsidRPr="007D3E49" w:rsidTr="00982A56">
        <w:tc>
          <w:tcPr>
            <w:tcW w:w="1702" w:type="dxa"/>
            <w:shd w:val="clear" w:color="auto" w:fill="auto"/>
          </w:tcPr>
          <w:p w:rsidR="00AD3456" w:rsidRPr="007D3E49" w:rsidRDefault="00AD3456" w:rsidP="00982A56">
            <w:pPr>
              <w:spacing w:before="10" w:after="200" w:line="240" w:lineRule="auto"/>
              <w:jc w:val="both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7D3E4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педагог-психолог</w:t>
            </w:r>
          </w:p>
        </w:tc>
        <w:tc>
          <w:tcPr>
            <w:tcW w:w="1927" w:type="dxa"/>
            <w:shd w:val="clear" w:color="auto" w:fill="auto"/>
          </w:tcPr>
          <w:p w:rsidR="00AD3456" w:rsidRPr="007D3E49" w:rsidRDefault="00AD3456" w:rsidP="00982A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7D3E4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Лантратова</w:t>
            </w:r>
          </w:p>
          <w:p w:rsidR="00AD3456" w:rsidRPr="007D3E49" w:rsidRDefault="00AD3456" w:rsidP="00982A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7D3E4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Анна</w:t>
            </w:r>
          </w:p>
          <w:p w:rsidR="00AD3456" w:rsidRPr="007D3E49" w:rsidRDefault="00AD3456" w:rsidP="00982A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7D3E4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Владимировна</w:t>
            </w:r>
          </w:p>
        </w:tc>
        <w:tc>
          <w:tcPr>
            <w:tcW w:w="1837" w:type="dxa"/>
            <w:shd w:val="clear" w:color="auto" w:fill="auto"/>
          </w:tcPr>
          <w:p w:rsidR="00AD3456" w:rsidRPr="007D3E49" w:rsidRDefault="00AD3456" w:rsidP="00982A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7D3E4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высшее </w:t>
            </w:r>
          </w:p>
          <w:p w:rsidR="00AD3456" w:rsidRPr="007D3E49" w:rsidRDefault="00AD3456" w:rsidP="00982A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proofErr w:type="spellStart"/>
            <w:r w:rsidRPr="007D3E4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психоло</w:t>
            </w:r>
            <w:proofErr w:type="spellEnd"/>
            <w:r w:rsidRPr="007D3E4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-</w:t>
            </w:r>
          </w:p>
          <w:p w:rsidR="00AD3456" w:rsidRPr="007D3E49" w:rsidRDefault="00AD3456" w:rsidP="00982A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proofErr w:type="spellStart"/>
            <w:r w:rsidRPr="007D3E4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гическое</w:t>
            </w:r>
            <w:proofErr w:type="spellEnd"/>
            <w:r w:rsidRPr="007D3E4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 образование</w:t>
            </w:r>
          </w:p>
        </w:tc>
        <w:tc>
          <w:tcPr>
            <w:tcW w:w="1083" w:type="dxa"/>
            <w:shd w:val="clear" w:color="auto" w:fill="auto"/>
          </w:tcPr>
          <w:p w:rsidR="00AD3456" w:rsidRPr="007D3E49" w:rsidRDefault="00AD3456" w:rsidP="00982A56">
            <w:pPr>
              <w:spacing w:before="10" w:after="200" w:line="240" w:lineRule="auto"/>
              <w:jc w:val="both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7D3E4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1г</w:t>
            </w:r>
          </w:p>
        </w:tc>
        <w:tc>
          <w:tcPr>
            <w:tcW w:w="1111" w:type="dxa"/>
            <w:shd w:val="clear" w:color="auto" w:fill="auto"/>
          </w:tcPr>
          <w:p w:rsidR="00AD3456" w:rsidRPr="007D3E49" w:rsidRDefault="00AD3456" w:rsidP="00982A56">
            <w:pPr>
              <w:spacing w:before="10" w:after="200" w:line="240" w:lineRule="auto"/>
              <w:jc w:val="both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7D3E49">
              <w:rPr>
                <w:rFonts w:ascii="Times New Roman" w:eastAsia="Calibri" w:hAnsi="Times New Roman" w:cs="Times New Roman"/>
                <w:bCs/>
                <w:sz w:val="27"/>
                <w:szCs w:val="27"/>
                <w:lang w:val="en-US"/>
              </w:rPr>
              <w:t xml:space="preserve">I </w:t>
            </w:r>
            <w:r w:rsidRPr="007D3E4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квалификационная категория</w:t>
            </w:r>
          </w:p>
        </w:tc>
        <w:tc>
          <w:tcPr>
            <w:tcW w:w="2409" w:type="dxa"/>
            <w:shd w:val="clear" w:color="auto" w:fill="auto"/>
          </w:tcPr>
          <w:p w:rsidR="00AD3456" w:rsidRPr="007D3E49" w:rsidRDefault="00AD3456" w:rsidP="00982A5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7D3E4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ООО «Международная академия современного обучения "Велес»,</w:t>
            </w:r>
          </w:p>
          <w:p w:rsidR="00AD3456" w:rsidRPr="007D3E49" w:rsidRDefault="00AD3456" w:rsidP="00982A56">
            <w:pPr>
              <w:spacing w:before="10" w:after="200" w:line="240" w:lineRule="auto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7D3E4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Современные технологии организации и проведения диагностики в рамках ПМПК(72 часа), 2024 г.</w:t>
            </w:r>
          </w:p>
        </w:tc>
      </w:tr>
      <w:tr w:rsidR="00AD3456" w:rsidRPr="007D3E49" w:rsidTr="00982A56">
        <w:trPr>
          <w:trHeight w:val="62"/>
        </w:trPr>
        <w:tc>
          <w:tcPr>
            <w:tcW w:w="1702" w:type="dxa"/>
            <w:shd w:val="clear" w:color="auto" w:fill="auto"/>
          </w:tcPr>
          <w:p w:rsidR="00AD3456" w:rsidRPr="007D3E49" w:rsidRDefault="00AD3456" w:rsidP="00982A56">
            <w:pPr>
              <w:spacing w:before="10" w:after="200" w:line="240" w:lineRule="auto"/>
              <w:jc w:val="both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7D3E4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учитель-логопед</w:t>
            </w:r>
          </w:p>
        </w:tc>
        <w:tc>
          <w:tcPr>
            <w:tcW w:w="1927" w:type="dxa"/>
            <w:shd w:val="clear" w:color="auto" w:fill="auto"/>
          </w:tcPr>
          <w:p w:rsidR="00AD3456" w:rsidRPr="007D3E49" w:rsidRDefault="00AD3456" w:rsidP="00982A56">
            <w:pPr>
              <w:spacing w:before="10" w:after="200" w:line="240" w:lineRule="auto"/>
              <w:jc w:val="both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7D3E4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Сергеева Валентина Вадимовна</w:t>
            </w:r>
          </w:p>
        </w:tc>
        <w:tc>
          <w:tcPr>
            <w:tcW w:w="1837" w:type="dxa"/>
            <w:shd w:val="clear" w:color="auto" w:fill="auto"/>
          </w:tcPr>
          <w:p w:rsidR="00AD3456" w:rsidRPr="007D3E49" w:rsidRDefault="00AD3456" w:rsidP="00982A56">
            <w:pPr>
              <w:spacing w:before="10" w:after="200" w:line="240" w:lineRule="auto"/>
              <w:jc w:val="both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7D3E4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высшее логопедическое образование</w:t>
            </w:r>
          </w:p>
        </w:tc>
        <w:tc>
          <w:tcPr>
            <w:tcW w:w="1083" w:type="dxa"/>
            <w:shd w:val="clear" w:color="auto" w:fill="auto"/>
          </w:tcPr>
          <w:p w:rsidR="00AD3456" w:rsidRPr="007D3E49" w:rsidRDefault="00AD3456" w:rsidP="00982A56">
            <w:pPr>
              <w:spacing w:before="10" w:after="200" w:line="240" w:lineRule="auto"/>
              <w:jc w:val="both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7D3E4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4 г.</w:t>
            </w:r>
          </w:p>
        </w:tc>
        <w:tc>
          <w:tcPr>
            <w:tcW w:w="1111" w:type="dxa"/>
            <w:shd w:val="clear" w:color="auto" w:fill="auto"/>
          </w:tcPr>
          <w:p w:rsidR="00AD3456" w:rsidRPr="007D3E49" w:rsidRDefault="00AD3456" w:rsidP="00982A56">
            <w:pPr>
              <w:spacing w:before="10" w:after="200" w:line="240" w:lineRule="auto"/>
              <w:jc w:val="both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7D3E4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высшая категория</w:t>
            </w:r>
          </w:p>
        </w:tc>
        <w:tc>
          <w:tcPr>
            <w:tcW w:w="2409" w:type="dxa"/>
            <w:shd w:val="clear" w:color="auto" w:fill="auto"/>
          </w:tcPr>
          <w:p w:rsidR="00AD3456" w:rsidRPr="007D3E49" w:rsidRDefault="00AD3456" w:rsidP="00982A56">
            <w:pPr>
              <w:spacing w:before="10" w:after="200" w:line="240" w:lineRule="auto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7D3E4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АНО ДПО «ВГА ППССС» Алгоритмизация и содержание деятельности учителя-логопеда</w:t>
            </w:r>
            <w:r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 </w:t>
            </w:r>
            <w:bookmarkStart w:id="0" w:name="_GoBack"/>
            <w:bookmarkEnd w:id="0"/>
            <w:r w:rsidRPr="007D3E4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в рамках психолого-медико-педагогической комиссии (ПМПК) и психолого-педагогического консилиума (</w:t>
            </w:r>
            <w:proofErr w:type="spellStart"/>
            <w:r w:rsidRPr="007D3E4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ППк</w:t>
            </w:r>
            <w:proofErr w:type="spellEnd"/>
            <w:r w:rsidRPr="007D3E4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),108 ч., 27.09.2024 г</w:t>
            </w:r>
          </w:p>
        </w:tc>
      </w:tr>
      <w:tr w:rsidR="00AD3456" w:rsidRPr="007D3E49" w:rsidTr="00982A56">
        <w:tc>
          <w:tcPr>
            <w:tcW w:w="1702" w:type="dxa"/>
            <w:shd w:val="clear" w:color="auto" w:fill="auto"/>
          </w:tcPr>
          <w:p w:rsidR="00AD3456" w:rsidRPr="007D3E49" w:rsidRDefault="00AD3456" w:rsidP="00982A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7D3E4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учитель-</w:t>
            </w:r>
          </w:p>
          <w:p w:rsidR="00AD3456" w:rsidRPr="007D3E49" w:rsidRDefault="00AD3456" w:rsidP="00982A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7D3E4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дефектолог</w:t>
            </w:r>
          </w:p>
          <w:p w:rsidR="00AD3456" w:rsidRPr="007D3E49" w:rsidRDefault="00AD3456" w:rsidP="00982A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1927" w:type="dxa"/>
            <w:shd w:val="clear" w:color="auto" w:fill="auto"/>
          </w:tcPr>
          <w:p w:rsidR="00AD3456" w:rsidRPr="007D3E49" w:rsidRDefault="00AD3456" w:rsidP="00982A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7D3E4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 Сергеева Валентина Вадимовна</w:t>
            </w:r>
          </w:p>
        </w:tc>
        <w:tc>
          <w:tcPr>
            <w:tcW w:w="1837" w:type="dxa"/>
            <w:shd w:val="clear" w:color="auto" w:fill="auto"/>
          </w:tcPr>
          <w:p w:rsidR="00AD3456" w:rsidRPr="007D3E49" w:rsidRDefault="00AD3456" w:rsidP="00982A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7D3E4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высшее</w:t>
            </w:r>
          </w:p>
        </w:tc>
        <w:tc>
          <w:tcPr>
            <w:tcW w:w="1083" w:type="dxa"/>
            <w:shd w:val="clear" w:color="auto" w:fill="auto"/>
          </w:tcPr>
          <w:p w:rsidR="00AD3456" w:rsidRPr="007D3E49" w:rsidRDefault="00AD3456" w:rsidP="00982A56">
            <w:pPr>
              <w:spacing w:before="10" w:after="200" w:line="240" w:lineRule="auto"/>
              <w:jc w:val="both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7D3E4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4 г.</w:t>
            </w:r>
          </w:p>
        </w:tc>
        <w:tc>
          <w:tcPr>
            <w:tcW w:w="1111" w:type="dxa"/>
            <w:shd w:val="clear" w:color="auto" w:fill="auto"/>
          </w:tcPr>
          <w:p w:rsidR="00AD3456" w:rsidRPr="007D3E49" w:rsidRDefault="00AD3456" w:rsidP="00982A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7D3E4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AD3456" w:rsidRPr="007D3E49" w:rsidRDefault="00AD3456" w:rsidP="00982A5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</w:tr>
    </w:tbl>
    <w:p w:rsidR="0019401A" w:rsidRPr="00E42564" w:rsidRDefault="0019401A" w:rsidP="0019401A">
      <w:pPr>
        <w:pStyle w:val="a5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sectPr w:rsidR="0019401A" w:rsidRPr="00E42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0B43"/>
    <w:multiLevelType w:val="hybridMultilevel"/>
    <w:tmpl w:val="13029B56"/>
    <w:lvl w:ilvl="0" w:tplc="372AB792">
      <w:start w:val="1"/>
      <w:numFmt w:val="decimal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CA1"/>
    <w:rsid w:val="000E0CA1"/>
    <w:rsid w:val="00162E6A"/>
    <w:rsid w:val="0019401A"/>
    <w:rsid w:val="002A0378"/>
    <w:rsid w:val="0038750E"/>
    <w:rsid w:val="0080263A"/>
    <w:rsid w:val="00AD3456"/>
    <w:rsid w:val="00C41AA5"/>
    <w:rsid w:val="00C74BF6"/>
    <w:rsid w:val="00CF4790"/>
    <w:rsid w:val="00E42564"/>
    <w:rsid w:val="00F4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6D337"/>
  <w15:chartTrackingRefBased/>
  <w15:docId w15:val="{16D111F5-F9CC-4640-B0F4-AEF1A069F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263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42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2026-01-22T07:42:00Z</cp:lastPrinted>
  <dcterms:created xsi:type="dcterms:W3CDTF">2026-01-29T06:10:00Z</dcterms:created>
  <dcterms:modified xsi:type="dcterms:W3CDTF">2026-01-29T06:52:00Z</dcterms:modified>
</cp:coreProperties>
</file>