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1A" w:rsidRPr="00E2568A" w:rsidRDefault="0031021A" w:rsidP="0031021A">
      <w:pPr>
        <w:jc w:val="center"/>
        <w:rPr>
          <w:b/>
        </w:rPr>
      </w:pPr>
      <w:r w:rsidRPr="00E2568A">
        <w:rPr>
          <w:b/>
        </w:rPr>
        <w:t xml:space="preserve">ПЛАН ОСНОВНЫХ МЕРОПРИЯТИЙ </w:t>
      </w:r>
    </w:p>
    <w:p w:rsidR="0031021A" w:rsidRPr="00E2568A" w:rsidRDefault="0031021A" w:rsidP="0031021A">
      <w:pPr>
        <w:jc w:val="center"/>
        <w:rPr>
          <w:b/>
        </w:rPr>
      </w:pPr>
      <w:r w:rsidRPr="00E2568A">
        <w:rPr>
          <w:b/>
        </w:rPr>
        <w:t xml:space="preserve">МБУК «УВАРОВСКИЙ РАЙОННЫЙ ДОМ КУЛЬТУРЫ» </w:t>
      </w:r>
    </w:p>
    <w:p w:rsidR="0031021A" w:rsidRPr="00E2568A" w:rsidRDefault="0031021A" w:rsidP="0031021A">
      <w:pPr>
        <w:jc w:val="center"/>
        <w:rPr>
          <w:b/>
        </w:rPr>
      </w:pPr>
      <w:r w:rsidRPr="00E2568A">
        <w:rPr>
          <w:b/>
        </w:rPr>
        <w:t>НА 20</w:t>
      </w:r>
      <w:r w:rsidR="00055306">
        <w:rPr>
          <w:b/>
        </w:rPr>
        <w:t>20</w:t>
      </w:r>
      <w:r w:rsidRPr="00E2568A">
        <w:rPr>
          <w:b/>
        </w:rPr>
        <w:t xml:space="preserve"> ГОД.</w:t>
      </w:r>
    </w:p>
    <w:p w:rsidR="0031021A" w:rsidRDefault="0031021A">
      <w:r>
        <w:t xml:space="preserve"> </w:t>
      </w:r>
    </w:p>
    <w:tbl>
      <w:tblPr>
        <w:tblStyle w:val="a3"/>
        <w:tblW w:w="0" w:type="auto"/>
        <w:tblLook w:val="01E0"/>
      </w:tblPr>
      <w:tblGrid>
        <w:gridCol w:w="3888"/>
        <w:gridCol w:w="2880"/>
        <w:gridCol w:w="2803"/>
      </w:tblGrid>
      <w:tr w:rsidR="0031021A" w:rsidTr="00E2568A">
        <w:tc>
          <w:tcPr>
            <w:tcW w:w="3888" w:type="dxa"/>
          </w:tcPr>
          <w:p w:rsidR="0031021A" w:rsidRPr="00E2568A" w:rsidRDefault="0031021A">
            <w:pPr>
              <w:rPr>
                <w:b/>
                <w:sz w:val="28"/>
                <w:szCs w:val="28"/>
              </w:rPr>
            </w:pPr>
            <w:r w:rsidRPr="00E2568A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80" w:type="dxa"/>
          </w:tcPr>
          <w:p w:rsidR="0031021A" w:rsidRPr="00E2568A" w:rsidRDefault="0031021A">
            <w:pPr>
              <w:rPr>
                <w:b/>
                <w:sz w:val="28"/>
                <w:szCs w:val="28"/>
              </w:rPr>
            </w:pPr>
            <w:r w:rsidRPr="00E2568A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803" w:type="dxa"/>
          </w:tcPr>
          <w:p w:rsidR="0031021A" w:rsidRPr="00E2568A" w:rsidRDefault="0031021A">
            <w:pPr>
              <w:rPr>
                <w:b/>
                <w:sz w:val="28"/>
                <w:szCs w:val="28"/>
              </w:rPr>
            </w:pPr>
            <w:r w:rsidRPr="00E2568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31021A" w:rsidTr="00E2568A">
        <w:tc>
          <w:tcPr>
            <w:tcW w:w="3888" w:type="dxa"/>
          </w:tcPr>
          <w:p w:rsidR="00E9611D" w:rsidRDefault="00583146">
            <w:r>
              <w:t>Районный д</w:t>
            </w:r>
            <w:r w:rsidR="00E629B4">
              <w:t xml:space="preserve">етский фестиваль </w:t>
            </w:r>
          </w:p>
          <w:p w:rsidR="0031021A" w:rsidRDefault="00E629B4">
            <w:r>
              <w:t>«</w:t>
            </w:r>
            <w:r w:rsidR="0031021A">
              <w:t>Рождественск</w:t>
            </w:r>
            <w:r w:rsidR="00312D1D">
              <w:t>ая</w:t>
            </w:r>
            <w:r w:rsidR="0031021A">
              <w:t xml:space="preserve"> </w:t>
            </w:r>
            <w:r w:rsidR="00312D1D">
              <w:t>звезда</w:t>
            </w:r>
            <w:r>
              <w:t>»</w:t>
            </w:r>
          </w:p>
          <w:p w:rsidR="00583146" w:rsidRDefault="00583146" w:rsidP="0031021A"/>
          <w:p w:rsidR="00E629B4" w:rsidRDefault="00583146" w:rsidP="0031021A">
            <w:r>
              <w:t xml:space="preserve">Массовое гуляние под </w:t>
            </w:r>
            <w:r w:rsidR="00E629B4">
              <w:t>Старый Новый год</w:t>
            </w:r>
            <w:r>
              <w:t xml:space="preserve"> </w:t>
            </w:r>
            <w:r w:rsidR="002F077E">
              <w:rPr>
                <w:szCs w:val="40"/>
              </w:rPr>
              <w:t>«</w:t>
            </w:r>
            <w:r w:rsidR="00E32BD4">
              <w:rPr>
                <w:szCs w:val="40"/>
              </w:rPr>
              <w:t>Коля, коляда, золотая борода</w:t>
            </w:r>
            <w:r w:rsidR="002F077E">
              <w:rPr>
                <w:szCs w:val="40"/>
              </w:rPr>
              <w:t>»</w:t>
            </w:r>
          </w:p>
          <w:p w:rsidR="00583146" w:rsidRDefault="00583146" w:rsidP="00E629B4"/>
          <w:p w:rsidR="00FE18FB" w:rsidRDefault="00583146" w:rsidP="00E32BD4">
            <w:r>
              <w:t xml:space="preserve">Молодежная вечеринка, посвященная Дню студентов, </w:t>
            </w:r>
            <w:r w:rsidR="00E629B4">
              <w:t>Татьянин</w:t>
            </w:r>
            <w:r>
              <w:t>ому дню «</w:t>
            </w:r>
            <w:r w:rsidR="00E32BD4">
              <w:t>Великолепная Татьяна</w:t>
            </w:r>
            <w:r>
              <w:t>»</w:t>
            </w:r>
            <w:r w:rsidR="00E629B4">
              <w:t xml:space="preserve"> </w:t>
            </w:r>
          </w:p>
        </w:tc>
        <w:tc>
          <w:tcPr>
            <w:tcW w:w="2880" w:type="dxa"/>
          </w:tcPr>
          <w:p w:rsidR="0031021A" w:rsidRDefault="0031021A" w:rsidP="00E2568A">
            <w:pPr>
              <w:jc w:val="center"/>
            </w:pPr>
            <w:r>
              <w:t>январь</w:t>
            </w:r>
          </w:p>
        </w:tc>
        <w:tc>
          <w:tcPr>
            <w:tcW w:w="2803" w:type="dxa"/>
          </w:tcPr>
          <w:p w:rsidR="00583146" w:rsidRDefault="006E4D2C">
            <w:r>
              <w:t xml:space="preserve">Село </w:t>
            </w:r>
            <w:r w:rsidR="00FE18FB">
              <w:t>В</w:t>
            </w:r>
            <w:r>
              <w:t xml:space="preserve">ольная </w:t>
            </w:r>
            <w:r w:rsidR="00FE18FB">
              <w:t>Вершин</w:t>
            </w:r>
            <w:r>
              <w:t>а</w:t>
            </w:r>
          </w:p>
          <w:p w:rsidR="006E4D2C" w:rsidRDefault="006E4D2C"/>
          <w:p w:rsidR="006E4D2C" w:rsidRDefault="006E4D2C"/>
          <w:p w:rsidR="006E4D2C" w:rsidRDefault="006E4D2C"/>
          <w:p w:rsidR="00583146" w:rsidRDefault="00583146"/>
          <w:p w:rsidR="00583146" w:rsidRDefault="006E4D2C">
            <w:r>
              <w:t xml:space="preserve">Село </w:t>
            </w:r>
            <w:proofErr w:type="gramStart"/>
            <w:r w:rsidR="00E32BD4">
              <w:t>Нижний</w:t>
            </w:r>
            <w:proofErr w:type="gramEnd"/>
            <w:r w:rsidR="00E32BD4">
              <w:t xml:space="preserve"> </w:t>
            </w:r>
            <w:proofErr w:type="spellStart"/>
            <w:r w:rsidR="00E32BD4">
              <w:t>Шибряй</w:t>
            </w:r>
            <w:r w:rsidR="00E9611D">
              <w:t>-Алабуш</w:t>
            </w:r>
            <w:r>
              <w:t>ка</w:t>
            </w:r>
            <w:proofErr w:type="spellEnd"/>
          </w:p>
          <w:p w:rsidR="00583146" w:rsidRDefault="00583146"/>
          <w:p w:rsidR="00583146" w:rsidRDefault="00583146"/>
          <w:p w:rsidR="006E4D2C" w:rsidRDefault="006E4D2C"/>
          <w:p w:rsidR="006E4D2C" w:rsidRDefault="00E32BD4">
            <w:r>
              <w:t>Деревня Ивановка</w:t>
            </w:r>
          </w:p>
          <w:p w:rsidR="006E4D2C" w:rsidRDefault="006E4D2C"/>
          <w:p w:rsidR="00E9611D" w:rsidRDefault="00E9611D" w:rsidP="00E32BD4"/>
        </w:tc>
      </w:tr>
      <w:tr w:rsidR="0031021A" w:rsidTr="00E2568A">
        <w:tc>
          <w:tcPr>
            <w:tcW w:w="3888" w:type="dxa"/>
          </w:tcPr>
          <w:p w:rsidR="009C5724" w:rsidRPr="00583146" w:rsidRDefault="009C5724">
            <w:pPr>
              <w:rPr>
                <w:sz w:val="22"/>
                <w:szCs w:val="22"/>
              </w:rPr>
            </w:pPr>
          </w:p>
          <w:p w:rsidR="00F61F66" w:rsidRPr="00583146" w:rsidRDefault="00F61F66">
            <w:pPr>
              <w:rPr>
                <w:sz w:val="22"/>
                <w:szCs w:val="22"/>
              </w:rPr>
            </w:pPr>
            <w:r w:rsidRPr="00583146">
              <w:rPr>
                <w:sz w:val="22"/>
                <w:szCs w:val="22"/>
              </w:rPr>
              <w:t>Развлекательная программа в день Святого Валентина</w:t>
            </w:r>
            <w:r w:rsidR="002F077E">
              <w:rPr>
                <w:sz w:val="22"/>
                <w:szCs w:val="22"/>
              </w:rPr>
              <w:t xml:space="preserve"> </w:t>
            </w:r>
            <w:r w:rsidR="002F077E" w:rsidRPr="00E82D49">
              <w:rPr>
                <w:szCs w:val="40"/>
              </w:rPr>
              <w:t>«</w:t>
            </w:r>
            <w:r w:rsidR="00E32BD4">
              <w:rPr>
                <w:szCs w:val="40"/>
              </w:rPr>
              <w:t>Я побежден, любовь, твоею силой</w:t>
            </w:r>
            <w:r w:rsidR="002F077E">
              <w:rPr>
                <w:szCs w:val="40"/>
              </w:rPr>
              <w:t xml:space="preserve">» </w:t>
            </w:r>
            <w:r w:rsidRPr="00583146">
              <w:rPr>
                <w:sz w:val="22"/>
                <w:szCs w:val="22"/>
              </w:rPr>
              <w:t xml:space="preserve"> </w:t>
            </w:r>
          </w:p>
          <w:p w:rsidR="002F077E" w:rsidRDefault="002F077E">
            <w:pPr>
              <w:rPr>
                <w:sz w:val="22"/>
                <w:szCs w:val="22"/>
              </w:rPr>
            </w:pPr>
          </w:p>
          <w:p w:rsidR="002F077E" w:rsidRDefault="002F077E">
            <w:pPr>
              <w:rPr>
                <w:sz w:val="22"/>
                <w:szCs w:val="22"/>
              </w:rPr>
            </w:pPr>
          </w:p>
          <w:p w:rsidR="00DA73BF" w:rsidRPr="00583146" w:rsidRDefault="00F61F66">
            <w:pPr>
              <w:rPr>
                <w:sz w:val="22"/>
                <w:szCs w:val="22"/>
              </w:rPr>
            </w:pPr>
            <w:r w:rsidRPr="00583146">
              <w:rPr>
                <w:sz w:val="22"/>
                <w:szCs w:val="22"/>
              </w:rPr>
              <w:t>Вечер-встреча участников Афганских событий «Время выбрало нас»</w:t>
            </w:r>
          </w:p>
          <w:p w:rsidR="00583146" w:rsidRDefault="00583146" w:rsidP="00DA73BF">
            <w:pPr>
              <w:rPr>
                <w:sz w:val="22"/>
                <w:szCs w:val="22"/>
              </w:rPr>
            </w:pPr>
          </w:p>
          <w:p w:rsidR="0031021A" w:rsidRDefault="00F61F66" w:rsidP="00DA73BF">
            <w:pPr>
              <w:rPr>
                <w:sz w:val="22"/>
                <w:szCs w:val="22"/>
              </w:rPr>
            </w:pPr>
            <w:r w:rsidRPr="00583146">
              <w:rPr>
                <w:sz w:val="22"/>
                <w:szCs w:val="22"/>
              </w:rPr>
              <w:t>Праздничная программа к Дню защитника Отечества «</w:t>
            </w:r>
            <w:r w:rsidR="00E32BD4">
              <w:rPr>
                <w:sz w:val="22"/>
                <w:szCs w:val="22"/>
              </w:rPr>
              <w:t xml:space="preserve">Святое дело </w:t>
            </w:r>
            <w:proofErr w:type="gramStart"/>
            <w:r w:rsidR="00E32BD4">
              <w:rPr>
                <w:sz w:val="22"/>
                <w:szCs w:val="22"/>
              </w:rPr>
              <w:t>-з</w:t>
            </w:r>
            <w:proofErr w:type="gramEnd"/>
            <w:r w:rsidR="00E32BD4">
              <w:rPr>
                <w:sz w:val="22"/>
                <w:szCs w:val="22"/>
              </w:rPr>
              <w:t>ащищать Россию</w:t>
            </w:r>
            <w:r w:rsidRPr="00583146">
              <w:rPr>
                <w:sz w:val="22"/>
                <w:szCs w:val="22"/>
              </w:rPr>
              <w:t xml:space="preserve">!» </w:t>
            </w:r>
          </w:p>
          <w:p w:rsidR="00E32BD4" w:rsidRDefault="00E32BD4" w:rsidP="00DA73BF">
            <w:pPr>
              <w:rPr>
                <w:sz w:val="22"/>
                <w:szCs w:val="22"/>
              </w:rPr>
            </w:pPr>
          </w:p>
          <w:p w:rsidR="00E32BD4" w:rsidRPr="00E32BD4" w:rsidRDefault="00E32BD4" w:rsidP="00E32BD4">
            <w:pPr>
              <w:rPr>
                <w:sz w:val="22"/>
                <w:szCs w:val="22"/>
              </w:rPr>
            </w:pPr>
            <w:r w:rsidRPr="00E32BD4">
              <w:rPr>
                <w:sz w:val="22"/>
                <w:szCs w:val="22"/>
              </w:rPr>
              <w:t>Массовое гуляние</w:t>
            </w:r>
          </w:p>
          <w:p w:rsidR="00E32BD4" w:rsidRPr="00E32BD4" w:rsidRDefault="00E32BD4" w:rsidP="00E32BD4">
            <w:pPr>
              <w:rPr>
                <w:szCs w:val="40"/>
              </w:rPr>
            </w:pPr>
            <w:r w:rsidRPr="00E32BD4">
              <w:rPr>
                <w:szCs w:val="40"/>
              </w:rPr>
              <w:t xml:space="preserve">«Масленичная карусель! </w:t>
            </w:r>
          </w:p>
          <w:p w:rsidR="00E32BD4" w:rsidRPr="00583146" w:rsidRDefault="00E32BD4" w:rsidP="00DA73BF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E32BD4" w:rsidRDefault="00E32BD4" w:rsidP="00E2568A">
            <w:pPr>
              <w:jc w:val="center"/>
            </w:pPr>
          </w:p>
          <w:p w:rsidR="0031021A" w:rsidRDefault="0031021A" w:rsidP="00E2568A">
            <w:pPr>
              <w:jc w:val="center"/>
            </w:pPr>
            <w:r>
              <w:t>февраль</w:t>
            </w:r>
          </w:p>
        </w:tc>
        <w:tc>
          <w:tcPr>
            <w:tcW w:w="2803" w:type="dxa"/>
          </w:tcPr>
          <w:p w:rsidR="006E4D2C" w:rsidRDefault="006E4D2C"/>
          <w:p w:rsidR="00583146" w:rsidRDefault="00E32BD4">
            <w:r>
              <w:t>Село Павлодар</w:t>
            </w:r>
          </w:p>
          <w:p w:rsidR="00583146" w:rsidRDefault="00583146"/>
          <w:p w:rsidR="006E4D2C" w:rsidRDefault="006E4D2C"/>
          <w:p w:rsidR="006E4D2C" w:rsidRDefault="006E4D2C"/>
          <w:p w:rsidR="006E4D2C" w:rsidRDefault="006E4D2C"/>
          <w:p w:rsidR="00583146" w:rsidRDefault="006E4D2C">
            <w:r>
              <w:t xml:space="preserve">Село </w:t>
            </w:r>
            <w:proofErr w:type="gramStart"/>
            <w:r w:rsidR="00E9611D">
              <w:t>Н</w:t>
            </w:r>
            <w:r>
              <w:t>ижний</w:t>
            </w:r>
            <w:proofErr w:type="gramEnd"/>
            <w:r>
              <w:t xml:space="preserve"> </w:t>
            </w:r>
            <w:proofErr w:type="spellStart"/>
            <w:r w:rsidR="00E9611D">
              <w:t>Шибряй</w:t>
            </w:r>
            <w:proofErr w:type="spellEnd"/>
          </w:p>
          <w:p w:rsidR="00583146" w:rsidRDefault="00583146"/>
          <w:p w:rsidR="006E4D2C" w:rsidRDefault="006E4D2C"/>
          <w:p w:rsidR="00E9611D" w:rsidRDefault="00BC6C0A">
            <w:proofErr w:type="spellStart"/>
            <w:r>
              <w:t>Уваровский</w:t>
            </w:r>
            <w:proofErr w:type="spellEnd"/>
            <w:r w:rsidR="00E9611D">
              <w:t xml:space="preserve"> РДК </w:t>
            </w:r>
          </w:p>
          <w:p w:rsidR="00E32BD4" w:rsidRDefault="00E32BD4"/>
          <w:p w:rsidR="00E32BD4" w:rsidRDefault="00E32BD4"/>
          <w:p w:rsidR="00E32BD4" w:rsidRDefault="00E32BD4" w:rsidP="00E32BD4">
            <w:r>
              <w:t>Село Старая Ольшанка</w:t>
            </w:r>
          </w:p>
          <w:p w:rsidR="00E32BD4" w:rsidRDefault="00E32BD4"/>
          <w:p w:rsidR="00E32BD4" w:rsidRDefault="00E32BD4"/>
        </w:tc>
      </w:tr>
      <w:tr w:rsidR="0031021A" w:rsidTr="00E2568A">
        <w:tc>
          <w:tcPr>
            <w:tcW w:w="3888" w:type="dxa"/>
          </w:tcPr>
          <w:p w:rsidR="00583146" w:rsidRDefault="00583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6F68" w:rsidRPr="00583146">
              <w:rPr>
                <w:sz w:val="22"/>
                <w:szCs w:val="22"/>
              </w:rPr>
              <w:t xml:space="preserve">раздничная программа в Международный женский день </w:t>
            </w:r>
          </w:p>
          <w:p w:rsidR="00583146" w:rsidRDefault="006F2B6B">
            <w:pPr>
              <w:rPr>
                <w:sz w:val="22"/>
                <w:szCs w:val="22"/>
              </w:rPr>
            </w:pPr>
            <w:r w:rsidRPr="004255D5">
              <w:t>«</w:t>
            </w:r>
            <w:r w:rsidR="00E32BD4">
              <w:t>Моя прекрасная, Леди</w:t>
            </w:r>
            <w:r w:rsidRPr="004255D5">
              <w:t>»</w:t>
            </w:r>
          </w:p>
          <w:p w:rsidR="009C5724" w:rsidRDefault="009C5724">
            <w:pPr>
              <w:rPr>
                <w:sz w:val="22"/>
                <w:szCs w:val="22"/>
              </w:rPr>
            </w:pPr>
          </w:p>
          <w:p w:rsidR="0007476E" w:rsidRDefault="0007476E">
            <w:pPr>
              <w:rPr>
                <w:sz w:val="22"/>
                <w:szCs w:val="22"/>
              </w:rPr>
            </w:pPr>
          </w:p>
          <w:p w:rsidR="0031021A" w:rsidRPr="00583146" w:rsidRDefault="009713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Молодежная конкурсная программа </w:t>
            </w:r>
            <w:r w:rsidR="00DA73BF" w:rsidRPr="00583146">
              <w:rPr>
                <w:sz w:val="22"/>
                <w:szCs w:val="22"/>
              </w:rPr>
              <w:t>«</w:t>
            </w:r>
            <w:r w:rsidR="006F2B6B" w:rsidRPr="004255D5">
              <w:t>Любовь, цветы, весна»</w:t>
            </w:r>
            <w:r w:rsidR="00DA73BF" w:rsidRPr="00583146">
              <w:rPr>
                <w:sz w:val="22"/>
                <w:szCs w:val="22"/>
              </w:rPr>
              <w:t>»</w:t>
            </w:r>
            <w:r w:rsidR="00312D1D" w:rsidRPr="00583146">
              <w:rPr>
                <w:sz w:val="22"/>
                <w:szCs w:val="22"/>
              </w:rPr>
              <w:t xml:space="preserve"> </w:t>
            </w:r>
          </w:p>
          <w:p w:rsidR="00971312" w:rsidRDefault="00971312">
            <w:pPr>
              <w:rPr>
                <w:sz w:val="22"/>
                <w:szCs w:val="22"/>
              </w:rPr>
            </w:pPr>
          </w:p>
          <w:p w:rsidR="00663B45" w:rsidRPr="00583146" w:rsidRDefault="009713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Праздничная программа, посвященная </w:t>
            </w:r>
            <w:r w:rsidR="00663B45" w:rsidRPr="00583146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ню</w:t>
            </w:r>
            <w:r w:rsidR="00663B45" w:rsidRPr="00583146">
              <w:rPr>
                <w:sz w:val="22"/>
                <w:szCs w:val="22"/>
              </w:rPr>
              <w:t xml:space="preserve"> работник</w:t>
            </w:r>
            <w:r>
              <w:rPr>
                <w:sz w:val="22"/>
                <w:szCs w:val="22"/>
              </w:rPr>
              <w:t>ов культуры «С любовью к людям, музыке и жизни!»</w:t>
            </w:r>
            <w:r w:rsidR="00663B45" w:rsidRPr="00583146">
              <w:rPr>
                <w:sz w:val="22"/>
                <w:szCs w:val="22"/>
              </w:rPr>
              <w:t> </w:t>
            </w:r>
          </w:p>
        </w:tc>
        <w:tc>
          <w:tcPr>
            <w:tcW w:w="2880" w:type="dxa"/>
          </w:tcPr>
          <w:p w:rsidR="0031021A" w:rsidRDefault="0031021A" w:rsidP="00E2568A">
            <w:pPr>
              <w:jc w:val="center"/>
            </w:pPr>
            <w:r>
              <w:t>март</w:t>
            </w:r>
          </w:p>
        </w:tc>
        <w:tc>
          <w:tcPr>
            <w:tcW w:w="2803" w:type="dxa"/>
          </w:tcPr>
          <w:p w:rsidR="00971312" w:rsidRDefault="006E4D2C">
            <w:r>
              <w:t xml:space="preserve">Село </w:t>
            </w:r>
            <w:proofErr w:type="spellStart"/>
            <w:r w:rsidR="00971312">
              <w:t>М</w:t>
            </w:r>
            <w:r>
              <w:t>оисеево</w:t>
            </w:r>
            <w:r w:rsidR="00971312">
              <w:t>-Алабуш</w:t>
            </w:r>
            <w:r>
              <w:t>ка</w:t>
            </w:r>
            <w:proofErr w:type="spellEnd"/>
          </w:p>
          <w:p w:rsidR="006E4D2C" w:rsidRDefault="006E4D2C"/>
          <w:p w:rsidR="006E4D2C" w:rsidRDefault="006E4D2C"/>
          <w:p w:rsidR="009C5724" w:rsidRDefault="009C5724"/>
          <w:p w:rsidR="00E9611D" w:rsidRDefault="006E4D2C">
            <w:r>
              <w:t xml:space="preserve">Село </w:t>
            </w:r>
            <w:r w:rsidR="0007476E">
              <w:t>Ольшанка</w:t>
            </w:r>
          </w:p>
          <w:p w:rsidR="00971312" w:rsidRDefault="00971312"/>
          <w:p w:rsidR="006E4D2C" w:rsidRDefault="006E4D2C"/>
          <w:p w:rsidR="00971312" w:rsidRDefault="00971312">
            <w:proofErr w:type="spellStart"/>
            <w:r>
              <w:t>Уваровский</w:t>
            </w:r>
            <w:proofErr w:type="spellEnd"/>
            <w:r>
              <w:t xml:space="preserve"> РДК</w:t>
            </w:r>
          </w:p>
        </w:tc>
      </w:tr>
      <w:tr w:rsidR="0031021A" w:rsidTr="00E2568A">
        <w:tc>
          <w:tcPr>
            <w:tcW w:w="3888" w:type="dxa"/>
          </w:tcPr>
          <w:p w:rsidR="00663B45" w:rsidRDefault="00971312">
            <w:r>
              <w:t xml:space="preserve">Вечер юмора  «День </w:t>
            </w:r>
            <w:r w:rsidR="0007476E">
              <w:t>прекрасного настроения</w:t>
            </w:r>
            <w:r>
              <w:t xml:space="preserve">» </w:t>
            </w:r>
          </w:p>
          <w:p w:rsidR="00971312" w:rsidRDefault="00971312"/>
          <w:p w:rsidR="0031021A" w:rsidRDefault="00971312">
            <w:r>
              <w:t xml:space="preserve">Межрайонный детский </w:t>
            </w:r>
            <w:r w:rsidR="00663B45">
              <w:t>фестиваль «</w:t>
            </w:r>
            <w:r w:rsidR="00FE18FB">
              <w:t xml:space="preserve">Пасхальный </w:t>
            </w:r>
            <w:r w:rsidR="0042290E">
              <w:t>свет</w:t>
            </w:r>
            <w:r w:rsidR="00663B45">
              <w:t>»</w:t>
            </w:r>
            <w:r w:rsidR="00FE18FB">
              <w:t xml:space="preserve"> </w:t>
            </w:r>
          </w:p>
          <w:p w:rsidR="009C5724" w:rsidRDefault="009C5724">
            <w:pPr>
              <w:rPr>
                <w:szCs w:val="40"/>
              </w:rPr>
            </w:pPr>
          </w:p>
          <w:p w:rsidR="003A0FC8" w:rsidRDefault="009C5724">
            <w:pPr>
              <w:rPr>
                <w:szCs w:val="40"/>
              </w:rPr>
            </w:pPr>
            <w:r>
              <w:rPr>
                <w:szCs w:val="40"/>
              </w:rPr>
              <w:t>Конкурс расписных яиц «Чудо дивное - Пасха красная»</w:t>
            </w:r>
          </w:p>
          <w:p w:rsidR="0007476E" w:rsidRDefault="0007476E">
            <w:pPr>
              <w:rPr>
                <w:szCs w:val="40"/>
              </w:rPr>
            </w:pPr>
            <w:r>
              <w:rPr>
                <w:szCs w:val="40"/>
              </w:rPr>
              <w:t xml:space="preserve"> </w:t>
            </w:r>
          </w:p>
          <w:p w:rsidR="0007476E" w:rsidRDefault="0007476E">
            <w:r>
              <w:rPr>
                <w:szCs w:val="40"/>
              </w:rPr>
              <w:lastRenderedPageBreak/>
              <w:t>Массовое гуляние «Весна в Старой Ольшанке»</w:t>
            </w:r>
          </w:p>
          <w:p w:rsidR="009C5724" w:rsidRDefault="009C5724"/>
          <w:p w:rsidR="00312D1D" w:rsidRDefault="003A0FC8">
            <w:r>
              <w:t xml:space="preserve">День памяти погибших в </w:t>
            </w:r>
            <w:proofErr w:type="spellStart"/>
            <w:r>
              <w:t>радиоционных</w:t>
            </w:r>
            <w:proofErr w:type="spellEnd"/>
            <w:r>
              <w:t xml:space="preserve"> авариях и катастрофах «</w:t>
            </w:r>
            <w:r w:rsidR="0007476E">
              <w:t>Чернобыль _ черная боль</w:t>
            </w:r>
            <w:r>
              <w:t>»</w:t>
            </w:r>
          </w:p>
          <w:p w:rsidR="00CE2507" w:rsidRDefault="00CE2507"/>
          <w:p w:rsidR="00CE2507" w:rsidRDefault="00CE2507"/>
        </w:tc>
        <w:tc>
          <w:tcPr>
            <w:tcW w:w="2880" w:type="dxa"/>
          </w:tcPr>
          <w:p w:rsidR="0031021A" w:rsidRDefault="0031021A" w:rsidP="00E2568A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2803" w:type="dxa"/>
          </w:tcPr>
          <w:p w:rsidR="00971312" w:rsidRDefault="0007476E" w:rsidP="00971312">
            <w:r>
              <w:t xml:space="preserve">Село Верхнее </w:t>
            </w:r>
            <w:proofErr w:type="spellStart"/>
            <w:r>
              <w:t>Чуево</w:t>
            </w:r>
            <w:proofErr w:type="spellEnd"/>
          </w:p>
          <w:p w:rsidR="0031021A" w:rsidRDefault="0031021A"/>
          <w:p w:rsidR="006E4D2C" w:rsidRDefault="006E4D2C" w:rsidP="00971312"/>
          <w:p w:rsidR="00971312" w:rsidRDefault="006E4D2C" w:rsidP="00971312">
            <w:r>
              <w:t xml:space="preserve">Село </w:t>
            </w:r>
            <w:r w:rsidR="00971312">
              <w:t>В</w:t>
            </w:r>
            <w:r>
              <w:t xml:space="preserve">ольная </w:t>
            </w:r>
            <w:r w:rsidR="00971312">
              <w:t>Вершин</w:t>
            </w:r>
            <w:r>
              <w:t>а</w:t>
            </w:r>
          </w:p>
          <w:p w:rsidR="00971312" w:rsidRDefault="00971312"/>
          <w:p w:rsidR="003A0FC8" w:rsidRDefault="003A0FC8"/>
          <w:p w:rsidR="006E4D2C" w:rsidRDefault="009C5724">
            <w:r>
              <w:t xml:space="preserve">Село </w:t>
            </w:r>
            <w:proofErr w:type="gramStart"/>
            <w:r>
              <w:t>Верхний</w:t>
            </w:r>
            <w:proofErr w:type="gramEnd"/>
            <w:r>
              <w:t xml:space="preserve"> </w:t>
            </w:r>
            <w:proofErr w:type="spellStart"/>
            <w:r>
              <w:t>Шибряй</w:t>
            </w:r>
            <w:proofErr w:type="spellEnd"/>
          </w:p>
          <w:p w:rsidR="0007476E" w:rsidRDefault="0007476E"/>
          <w:p w:rsidR="009C5724" w:rsidRDefault="009C5724"/>
          <w:p w:rsidR="009C5724" w:rsidRDefault="0007476E">
            <w:r>
              <w:lastRenderedPageBreak/>
              <w:t xml:space="preserve">Село Старая Ольшанка </w:t>
            </w:r>
          </w:p>
          <w:p w:rsidR="0007476E" w:rsidRDefault="0007476E">
            <w:r>
              <w:t xml:space="preserve"> </w:t>
            </w:r>
          </w:p>
          <w:p w:rsidR="0007476E" w:rsidRDefault="0007476E"/>
          <w:p w:rsidR="003A0FC8" w:rsidRDefault="003A0FC8">
            <w:proofErr w:type="spellStart"/>
            <w:r>
              <w:t>Уваровский</w:t>
            </w:r>
            <w:proofErr w:type="spellEnd"/>
            <w:r>
              <w:t xml:space="preserve"> РДК</w:t>
            </w:r>
          </w:p>
          <w:p w:rsidR="003A0FC8" w:rsidRDefault="003A0FC8"/>
          <w:p w:rsidR="00E2568A" w:rsidRDefault="00E2568A"/>
        </w:tc>
      </w:tr>
      <w:tr w:rsidR="0031021A" w:rsidTr="00E2568A">
        <w:tc>
          <w:tcPr>
            <w:tcW w:w="3888" w:type="dxa"/>
          </w:tcPr>
          <w:p w:rsidR="003A0FC8" w:rsidRDefault="003A0FC8">
            <w:r>
              <w:lastRenderedPageBreak/>
              <w:t>Массовое гуляние «</w:t>
            </w:r>
            <w:r w:rsidR="0007476E">
              <w:t>Праздник весны и вдохновенья»</w:t>
            </w:r>
          </w:p>
          <w:p w:rsidR="003A0FC8" w:rsidRDefault="003A0FC8"/>
          <w:p w:rsidR="006E4D2C" w:rsidRDefault="006E4D2C"/>
          <w:p w:rsidR="003A0FC8" w:rsidRDefault="003A0FC8">
            <w:r>
              <w:t>Митинг «</w:t>
            </w:r>
            <w:r w:rsidR="002F077E">
              <w:rPr>
                <w:szCs w:val="40"/>
              </w:rPr>
              <w:t>Память сердца</w:t>
            </w:r>
            <w:r>
              <w:t>»  и праздничный концерт, посвященный 7</w:t>
            </w:r>
            <w:r w:rsidR="0007476E">
              <w:t>5</w:t>
            </w:r>
            <w:r>
              <w:t>-годовщине Победы в ВОВ «</w:t>
            </w:r>
            <w:r w:rsidR="0007476E">
              <w:t>Мы не забудем никогда</w:t>
            </w:r>
            <w:r>
              <w:t>!»</w:t>
            </w:r>
          </w:p>
          <w:p w:rsidR="002F077E" w:rsidRDefault="002F077E"/>
          <w:p w:rsidR="002F077E" w:rsidRDefault="00FE18FB" w:rsidP="0007476E">
            <w:pPr>
              <w:tabs>
                <w:tab w:val="left" w:pos="1215"/>
              </w:tabs>
            </w:pPr>
            <w:r w:rsidRPr="00663B45">
              <w:t xml:space="preserve"> </w:t>
            </w:r>
            <w:r w:rsidR="0007476E">
              <w:tab/>
            </w:r>
          </w:p>
          <w:p w:rsidR="0031021A" w:rsidRDefault="002F077E">
            <w:r w:rsidRPr="00667A69">
              <w:t>«Этот день мы приближали, как могли» (</w:t>
            </w:r>
            <w:r>
              <w:t>встреча с</w:t>
            </w:r>
            <w:r w:rsidRPr="00667A69">
              <w:t xml:space="preserve"> ветеран</w:t>
            </w:r>
            <w:r>
              <w:t>ами</w:t>
            </w:r>
            <w:r w:rsidRPr="00667A69">
              <w:t xml:space="preserve"> войны, вдов, тружеников тыла)</w:t>
            </w:r>
          </w:p>
          <w:p w:rsidR="002F077E" w:rsidRPr="00663B45" w:rsidRDefault="002F077E"/>
          <w:p w:rsidR="003A0FC8" w:rsidRDefault="003A0FC8"/>
          <w:p w:rsidR="00663B45" w:rsidRPr="00663B45" w:rsidRDefault="006E4D2C">
            <w:r>
              <w:t xml:space="preserve">Вечер-встреча, посвященная работникам </w:t>
            </w:r>
            <w:r w:rsidR="00663B45" w:rsidRPr="00663B45">
              <w:t>библиотек</w:t>
            </w:r>
            <w:r>
              <w:t xml:space="preserve"> </w:t>
            </w:r>
            <w:r w:rsidR="009C5724">
              <w:rPr>
                <w:szCs w:val="40"/>
              </w:rPr>
              <w:t>«Профессия вечная библиотечная!»</w:t>
            </w:r>
          </w:p>
        </w:tc>
        <w:tc>
          <w:tcPr>
            <w:tcW w:w="2880" w:type="dxa"/>
          </w:tcPr>
          <w:p w:rsidR="0031021A" w:rsidRDefault="0031021A" w:rsidP="00E2568A">
            <w:pPr>
              <w:jc w:val="center"/>
            </w:pPr>
            <w:r>
              <w:t>май</w:t>
            </w:r>
          </w:p>
        </w:tc>
        <w:tc>
          <w:tcPr>
            <w:tcW w:w="2803" w:type="dxa"/>
          </w:tcPr>
          <w:p w:rsidR="003A0FC8" w:rsidRDefault="006E4D2C" w:rsidP="003A0FC8">
            <w:r>
              <w:t xml:space="preserve">Село </w:t>
            </w:r>
            <w:proofErr w:type="spellStart"/>
            <w:r w:rsidR="0007476E">
              <w:t>Чуево-Подгорное</w:t>
            </w:r>
            <w:proofErr w:type="spellEnd"/>
          </w:p>
          <w:p w:rsidR="003A0FC8" w:rsidRDefault="003A0FC8"/>
          <w:p w:rsidR="006E4D2C" w:rsidRDefault="006E4D2C" w:rsidP="003A0FC8"/>
          <w:p w:rsidR="006E4D2C" w:rsidRDefault="006E4D2C" w:rsidP="003A0FC8"/>
          <w:p w:rsidR="003A0FC8" w:rsidRDefault="006E4D2C" w:rsidP="003A0FC8">
            <w:r>
              <w:t xml:space="preserve">Деревня </w:t>
            </w:r>
            <w:r w:rsidR="003A0FC8">
              <w:t>Иванов</w:t>
            </w:r>
            <w:r>
              <w:t>ка</w:t>
            </w:r>
          </w:p>
          <w:p w:rsidR="003A0FC8" w:rsidRDefault="003A0FC8"/>
          <w:p w:rsidR="003A0FC8" w:rsidRDefault="003A0FC8"/>
          <w:p w:rsidR="003A0FC8" w:rsidRDefault="003A0FC8"/>
          <w:p w:rsidR="003A0FC8" w:rsidRDefault="003A0FC8"/>
          <w:p w:rsidR="006E4D2C" w:rsidRDefault="006E4D2C" w:rsidP="003A0FC8"/>
          <w:p w:rsidR="003A0FC8" w:rsidRDefault="003A0FC8"/>
          <w:p w:rsidR="006E4D2C" w:rsidRDefault="006E4D2C">
            <w:proofErr w:type="spellStart"/>
            <w:r>
              <w:t>Уваровский</w:t>
            </w:r>
            <w:proofErr w:type="spellEnd"/>
            <w:r>
              <w:t xml:space="preserve"> РДК</w:t>
            </w:r>
          </w:p>
          <w:p w:rsidR="002F077E" w:rsidRDefault="002F077E"/>
          <w:p w:rsidR="002F077E" w:rsidRDefault="002F077E"/>
          <w:p w:rsidR="002F077E" w:rsidRDefault="002F077E"/>
          <w:p w:rsidR="002F077E" w:rsidRDefault="002F077E"/>
          <w:p w:rsidR="002F077E" w:rsidRDefault="002F077E"/>
          <w:p w:rsidR="002F077E" w:rsidRDefault="002F077E" w:rsidP="002F077E">
            <w:proofErr w:type="spellStart"/>
            <w:r>
              <w:t>Уваровский</w:t>
            </w:r>
            <w:proofErr w:type="spellEnd"/>
            <w:r>
              <w:t xml:space="preserve"> РДК</w:t>
            </w:r>
          </w:p>
          <w:p w:rsidR="002F077E" w:rsidRDefault="002F077E"/>
        </w:tc>
      </w:tr>
      <w:tr w:rsidR="0031021A" w:rsidTr="00E2568A">
        <w:tc>
          <w:tcPr>
            <w:tcW w:w="3888" w:type="dxa"/>
          </w:tcPr>
          <w:p w:rsidR="006E4D2C" w:rsidRPr="00BB2FFA" w:rsidRDefault="006E4D2C">
            <w:proofErr w:type="spellStart"/>
            <w:r w:rsidRPr="00BB2FFA">
              <w:t>Конкурсно-игровая</w:t>
            </w:r>
            <w:proofErr w:type="spellEnd"/>
            <w:r w:rsidRPr="00BB2FFA">
              <w:t xml:space="preserve"> развлекательная программа в день защиты детей </w:t>
            </w:r>
            <w:r w:rsidR="00660704">
              <w:rPr>
                <w:szCs w:val="40"/>
              </w:rPr>
              <w:t>«</w:t>
            </w:r>
            <w:r w:rsidR="0007476E">
              <w:rPr>
                <w:szCs w:val="40"/>
              </w:rPr>
              <w:t>Солнечный город детства</w:t>
            </w:r>
            <w:r w:rsidR="00660704">
              <w:rPr>
                <w:szCs w:val="40"/>
              </w:rPr>
              <w:t xml:space="preserve">!» </w:t>
            </w:r>
            <w:r w:rsidRPr="00BB2FFA">
              <w:t xml:space="preserve"> </w:t>
            </w:r>
          </w:p>
          <w:p w:rsidR="00BB2FFA" w:rsidRDefault="00BB2FFA"/>
          <w:p w:rsidR="0031021A" w:rsidRPr="00663B45" w:rsidRDefault="00BB2FFA">
            <w:r>
              <w:t xml:space="preserve">Праздничный концерт, посвященный </w:t>
            </w:r>
            <w:r w:rsidR="00FE18FB" w:rsidRPr="00663B45">
              <w:t xml:space="preserve">День России </w:t>
            </w:r>
          </w:p>
          <w:p w:rsidR="00BB2FFA" w:rsidRDefault="002F077E">
            <w:pPr>
              <w:rPr>
                <w:szCs w:val="40"/>
              </w:rPr>
            </w:pPr>
            <w:r>
              <w:rPr>
                <w:szCs w:val="40"/>
              </w:rPr>
              <w:t>«</w:t>
            </w:r>
            <w:r w:rsidR="0007476E">
              <w:rPr>
                <w:szCs w:val="40"/>
              </w:rPr>
              <w:t xml:space="preserve">Наша Родина </w:t>
            </w:r>
            <w:proofErr w:type="gramStart"/>
            <w:r w:rsidR="0007476E">
              <w:rPr>
                <w:szCs w:val="40"/>
              </w:rPr>
              <w:t>–Р</w:t>
            </w:r>
            <w:proofErr w:type="gramEnd"/>
            <w:r w:rsidR="0007476E">
              <w:rPr>
                <w:szCs w:val="40"/>
              </w:rPr>
              <w:t>оссия!</w:t>
            </w:r>
            <w:r>
              <w:rPr>
                <w:szCs w:val="40"/>
              </w:rPr>
              <w:t>»</w:t>
            </w:r>
          </w:p>
          <w:p w:rsidR="002F077E" w:rsidRDefault="002F077E"/>
          <w:p w:rsidR="009C5724" w:rsidRDefault="009C5724">
            <w:r>
              <w:t>Православный фестиваль «Радуга</w:t>
            </w:r>
          </w:p>
          <w:p w:rsidR="009C5724" w:rsidRDefault="009C5724"/>
          <w:p w:rsidR="0042290E" w:rsidRDefault="00BB2FFA">
            <w:r>
              <w:t xml:space="preserve">Праздничная программа, посвященная </w:t>
            </w:r>
            <w:r w:rsidR="0042290E" w:rsidRPr="00663B45">
              <w:t>Д</w:t>
            </w:r>
            <w:r>
              <w:t>ню</w:t>
            </w:r>
            <w:r w:rsidR="0042290E" w:rsidRPr="00663B45">
              <w:t xml:space="preserve"> медицинского работника</w:t>
            </w:r>
            <w:r w:rsidR="009C5724">
              <w:t xml:space="preserve"> «</w:t>
            </w:r>
            <w:r w:rsidR="00BC36D8">
              <w:t xml:space="preserve">Великие медики </w:t>
            </w:r>
            <w:r w:rsidR="009C5724">
              <w:t>…»</w:t>
            </w:r>
          </w:p>
          <w:p w:rsidR="00BB2FFA" w:rsidRPr="00663B45" w:rsidRDefault="00BB2FFA"/>
          <w:p w:rsidR="00BB2FFA" w:rsidRDefault="00BB2FFA">
            <w:r>
              <w:t xml:space="preserve">Митинг, посвященный </w:t>
            </w:r>
            <w:r w:rsidR="004A26F5" w:rsidRPr="00663B45">
              <w:t>Дн</w:t>
            </w:r>
            <w:r>
              <w:t>ю</w:t>
            </w:r>
            <w:r w:rsidR="004A26F5" w:rsidRPr="00663B45">
              <w:t xml:space="preserve"> памяти и скорби</w:t>
            </w:r>
            <w:r>
              <w:t xml:space="preserve"> «Свеча памяти»</w:t>
            </w:r>
          </w:p>
          <w:p w:rsidR="004A26F5" w:rsidRPr="00663B45" w:rsidRDefault="00BB2FFA">
            <w:r>
              <w:t xml:space="preserve"> </w:t>
            </w:r>
          </w:p>
          <w:p w:rsidR="00BC36D8" w:rsidRDefault="00BC36D8"/>
          <w:p w:rsidR="00BC36D8" w:rsidRDefault="00BC36D8">
            <w:r>
              <w:t>Бал медалистов «Прощай школа!»</w:t>
            </w:r>
          </w:p>
          <w:p w:rsidR="00BC36D8" w:rsidRDefault="00BC36D8"/>
          <w:p w:rsidR="00BC36D8" w:rsidRDefault="00BC36D8"/>
          <w:p w:rsidR="004A26F5" w:rsidRPr="00BB2FFA" w:rsidRDefault="00BB2FFA" w:rsidP="00BC36D8">
            <w:r w:rsidRPr="00BB2FFA">
              <w:t xml:space="preserve">Праздничная программа, посвященная </w:t>
            </w:r>
            <w:r w:rsidR="004A26F5" w:rsidRPr="00BB2FFA">
              <w:t>Д</w:t>
            </w:r>
            <w:r w:rsidRPr="00BB2FFA">
              <w:t>ню</w:t>
            </w:r>
            <w:r w:rsidR="004A26F5" w:rsidRPr="00BB2FFA">
              <w:t xml:space="preserve"> молодежи</w:t>
            </w:r>
            <w:r w:rsidRPr="00BB2FFA">
              <w:t xml:space="preserve"> </w:t>
            </w:r>
            <w:r w:rsidRPr="00BB2FFA">
              <w:lastRenderedPageBreak/>
              <w:t>«</w:t>
            </w:r>
            <w:r w:rsidR="00BC36D8">
              <w:t>Смотри на жизнь веселее</w:t>
            </w:r>
            <w:r w:rsidRPr="00BB2FFA">
              <w:t>»</w:t>
            </w:r>
          </w:p>
        </w:tc>
        <w:tc>
          <w:tcPr>
            <w:tcW w:w="2880" w:type="dxa"/>
          </w:tcPr>
          <w:p w:rsidR="0031021A" w:rsidRDefault="0031021A" w:rsidP="00E2568A">
            <w:pPr>
              <w:jc w:val="center"/>
            </w:pPr>
            <w:r>
              <w:lastRenderedPageBreak/>
              <w:t>июнь</w:t>
            </w:r>
          </w:p>
        </w:tc>
        <w:tc>
          <w:tcPr>
            <w:tcW w:w="2803" w:type="dxa"/>
          </w:tcPr>
          <w:p w:rsidR="0031021A" w:rsidRDefault="0007476E">
            <w:r>
              <w:t>Село Лебяжье</w:t>
            </w:r>
          </w:p>
          <w:p w:rsidR="00BB2FFA" w:rsidRDefault="00BB2FFA"/>
          <w:p w:rsidR="00BB2FFA" w:rsidRDefault="00BB2FFA"/>
          <w:p w:rsidR="00BB2FFA" w:rsidRDefault="00BB2FFA"/>
          <w:p w:rsidR="00BB2FFA" w:rsidRDefault="00BB2FFA"/>
          <w:p w:rsidR="00BB2FFA" w:rsidRDefault="0007476E">
            <w:r>
              <w:t>Деревня Ульяновка, село Репное</w:t>
            </w:r>
          </w:p>
          <w:p w:rsidR="00BB2FFA" w:rsidRDefault="00BB2FFA"/>
          <w:p w:rsidR="00BB2FFA" w:rsidRDefault="00BB2FFA"/>
          <w:p w:rsidR="009C5724" w:rsidRDefault="009C5724" w:rsidP="009C5724">
            <w:r>
              <w:t>Село Старая Ольшанка</w:t>
            </w:r>
          </w:p>
          <w:p w:rsidR="009C5724" w:rsidRDefault="009C5724"/>
          <w:p w:rsidR="009C5724" w:rsidRDefault="009C5724"/>
          <w:p w:rsidR="00BB2FFA" w:rsidRDefault="00BC36D8">
            <w:r>
              <w:t>Деревня Ивановка</w:t>
            </w:r>
          </w:p>
          <w:p w:rsidR="00BB2FFA" w:rsidRDefault="00BB2FFA"/>
          <w:p w:rsidR="00BB2FFA" w:rsidRDefault="00BB2FFA"/>
          <w:p w:rsidR="00BB2FFA" w:rsidRDefault="00BB2FFA"/>
          <w:p w:rsidR="00BB2FFA" w:rsidRDefault="00BB2FFA">
            <w:r>
              <w:t xml:space="preserve">Село </w:t>
            </w:r>
            <w:proofErr w:type="gramStart"/>
            <w:r>
              <w:t>Нижний</w:t>
            </w:r>
            <w:proofErr w:type="gramEnd"/>
            <w:r>
              <w:t xml:space="preserve"> </w:t>
            </w:r>
            <w:proofErr w:type="spellStart"/>
            <w:r>
              <w:t>Шибряй</w:t>
            </w:r>
            <w:proofErr w:type="spellEnd"/>
          </w:p>
          <w:p w:rsidR="00BB2FFA" w:rsidRDefault="00BB2FFA"/>
          <w:p w:rsidR="00BB2FFA" w:rsidRDefault="00BB2FFA"/>
          <w:p w:rsidR="00BB2FFA" w:rsidRDefault="00BC36D8">
            <w:r>
              <w:t xml:space="preserve">Село </w:t>
            </w:r>
            <w:proofErr w:type="gramStart"/>
            <w:r>
              <w:t>Нижний</w:t>
            </w:r>
            <w:proofErr w:type="gramEnd"/>
            <w:r>
              <w:t xml:space="preserve"> </w:t>
            </w:r>
            <w:proofErr w:type="spellStart"/>
            <w:r>
              <w:t>Шибряй</w:t>
            </w:r>
            <w:proofErr w:type="spellEnd"/>
          </w:p>
          <w:p w:rsidR="00BC36D8" w:rsidRDefault="00BC36D8"/>
          <w:p w:rsidR="00BC36D8" w:rsidRDefault="00BC36D8"/>
          <w:p w:rsidR="00BB2FFA" w:rsidRDefault="00BB2FFA">
            <w:r>
              <w:t>Село Павлодар</w:t>
            </w:r>
          </w:p>
        </w:tc>
      </w:tr>
      <w:tr w:rsidR="0031021A" w:rsidTr="00E2568A">
        <w:tc>
          <w:tcPr>
            <w:tcW w:w="3888" w:type="dxa"/>
          </w:tcPr>
          <w:p w:rsidR="00660704" w:rsidRDefault="00660704"/>
          <w:p w:rsidR="00BB2FFA" w:rsidRDefault="00BB2FFA">
            <w:r>
              <w:t xml:space="preserve">Митинг и праздничный концерт, посвященный  </w:t>
            </w:r>
            <w:r w:rsidR="004A26F5">
              <w:t>Дн</w:t>
            </w:r>
            <w:r>
              <w:t>ю</w:t>
            </w:r>
          </w:p>
          <w:p w:rsidR="004A26F5" w:rsidRDefault="004A26F5">
            <w:r>
              <w:t xml:space="preserve">ветеранов боевых </w:t>
            </w:r>
            <w:r w:rsidRPr="00BB2FFA">
              <w:t>действий</w:t>
            </w:r>
          </w:p>
          <w:p w:rsidR="005C2D6D" w:rsidRDefault="002F077E">
            <w:r>
              <w:rPr>
                <w:szCs w:val="40"/>
              </w:rPr>
              <w:t>«Пока мы помним - мы живем»</w:t>
            </w:r>
          </w:p>
          <w:p w:rsidR="002F077E" w:rsidRDefault="002F077E"/>
          <w:p w:rsidR="0031021A" w:rsidRPr="00BB2FFA" w:rsidRDefault="00BB2FFA">
            <w:r w:rsidRPr="00BB2FFA">
              <w:t>Праздничная программа в День семьи, любви и верности «Ради счастья на земле»</w:t>
            </w:r>
          </w:p>
          <w:p w:rsidR="005C2D6D" w:rsidRDefault="005C2D6D"/>
          <w:p w:rsidR="00CE2507" w:rsidRDefault="00BC36D8">
            <w:r>
              <w:t>Массовое гуляние «Сенокос в Старой Ольшанке»</w:t>
            </w:r>
          </w:p>
          <w:p w:rsidR="004A26F5" w:rsidRDefault="004A26F5"/>
        </w:tc>
        <w:tc>
          <w:tcPr>
            <w:tcW w:w="2880" w:type="dxa"/>
          </w:tcPr>
          <w:p w:rsidR="0031021A" w:rsidRDefault="0031021A" w:rsidP="00E2568A">
            <w:pPr>
              <w:jc w:val="center"/>
            </w:pPr>
            <w:r>
              <w:t>июль</w:t>
            </w:r>
          </w:p>
        </w:tc>
        <w:tc>
          <w:tcPr>
            <w:tcW w:w="2803" w:type="dxa"/>
          </w:tcPr>
          <w:p w:rsidR="00660704" w:rsidRDefault="00660704"/>
          <w:p w:rsidR="0031021A" w:rsidRDefault="005C2D6D">
            <w:r>
              <w:t xml:space="preserve">Село </w:t>
            </w:r>
            <w:proofErr w:type="gramStart"/>
            <w:r>
              <w:t>Нижний</w:t>
            </w:r>
            <w:proofErr w:type="gramEnd"/>
            <w:r>
              <w:t xml:space="preserve"> </w:t>
            </w:r>
            <w:proofErr w:type="spellStart"/>
            <w:r>
              <w:t>Шибряй</w:t>
            </w:r>
            <w:proofErr w:type="spellEnd"/>
          </w:p>
          <w:p w:rsidR="005C2D6D" w:rsidRDefault="005C2D6D"/>
          <w:p w:rsidR="005C2D6D" w:rsidRDefault="005C2D6D"/>
          <w:p w:rsidR="005C2D6D" w:rsidRDefault="005C2D6D"/>
          <w:p w:rsidR="002F077E" w:rsidRDefault="002F077E"/>
          <w:p w:rsidR="005C2D6D" w:rsidRDefault="005C2D6D">
            <w:r>
              <w:t>Село Старая Ольшанка</w:t>
            </w:r>
          </w:p>
          <w:p w:rsidR="005C2D6D" w:rsidRDefault="005C2D6D"/>
          <w:p w:rsidR="005C2D6D" w:rsidRDefault="005C2D6D"/>
          <w:p w:rsidR="005C2D6D" w:rsidRDefault="005C2D6D"/>
          <w:p w:rsidR="005C2D6D" w:rsidRDefault="00BC36D8">
            <w:r>
              <w:t xml:space="preserve">Село </w:t>
            </w:r>
            <w:proofErr w:type="gramStart"/>
            <w:r>
              <w:t>Старая</w:t>
            </w:r>
            <w:proofErr w:type="gramEnd"/>
            <w:r>
              <w:t xml:space="preserve"> </w:t>
            </w:r>
            <w:proofErr w:type="spellStart"/>
            <w:r>
              <w:t>Оьшанка</w:t>
            </w:r>
            <w:proofErr w:type="spellEnd"/>
          </w:p>
          <w:p w:rsidR="005C2D6D" w:rsidRDefault="005C2D6D"/>
        </w:tc>
      </w:tr>
      <w:tr w:rsidR="0031021A" w:rsidTr="00E2568A">
        <w:tc>
          <w:tcPr>
            <w:tcW w:w="3888" w:type="dxa"/>
          </w:tcPr>
          <w:p w:rsidR="005C2D6D" w:rsidRPr="00166F98" w:rsidRDefault="00166F98">
            <w:r w:rsidRPr="00166F98">
              <w:t xml:space="preserve">Народное гуляние «Медовый спас ждет в гости нас» </w:t>
            </w:r>
          </w:p>
          <w:p w:rsidR="00166F98" w:rsidRDefault="00166F98"/>
          <w:p w:rsidR="004A26F5" w:rsidRDefault="005C2D6D">
            <w:r>
              <w:t>Районный праздник «</w:t>
            </w:r>
            <w:r w:rsidR="004A26F5">
              <w:t>Дни тульской области</w:t>
            </w:r>
            <w:r w:rsidR="00A01031">
              <w:t xml:space="preserve"> в </w:t>
            </w:r>
            <w:proofErr w:type="spellStart"/>
            <w:r w:rsidR="00A01031">
              <w:t>Уваровском</w:t>
            </w:r>
            <w:proofErr w:type="spellEnd"/>
            <w:r w:rsidR="00A01031">
              <w:t xml:space="preserve"> районе</w:t>
            </w:r>
            <w:r>
              <w:t>»</w:t>
            </w:r>
          </w:p>
          <w:p w:rsidR="00166F98" w:rsidRDefault="00166F98">
            <w:pPr>
              <w:rPr>
                <w:sz w:val="28"/>
                <w:szCs w:val="28"/>
              </w:rPr>
            </w:pPr>
          </w:p>
          <w:p w:rsidR="00166F98" w:rsidRPr="00166F98" w:rsidRDefault="00166F98">
            <w:r>
              <w:rPr>
                <w:sz w:val="28"/>
                <w:szCs w:val="28"/>
              </w:rPr>
              <w:t xml:space="preserve"> </w:t>
            </w:r>
            <w:r w:rsidRPr="00166F98">
              <w:t>Тематиче</w:t>
            </w:r>
            <w:r w:rsidR="009C5724">
              <w:t>ская развлекательная программа «</w:t>
            </w:r>
            <w:r w:rsidRPr="00166F98">
              <w:t>До свиданья лето!»</w:t>
            </w:r>
          </w:p>
        </w:tc>
        <w:tc>
          <w:tcPr>
            <w:tcW w:w="2880" w:type="dxa"/>
          </w:tcPr>
          <w:p w:rsidR="0031021A" w:rsidRDefault="009C5724" w:rsidP="009C5724">
            <w:pPr>
              <w:jc w:val="center"/>
            </w:pPr>
            <w:r>
              <w:t>август</w:t>
            </w:r>
          </w:p>
        </w:tc>
        <w:tc>
          <w:tcPr>
            <w:tcW w:w="2803" w:type="dxa"/>
          </w:tcPr>
          <w:p w:rsidR="00166F98" w:rsidRDefault="00166F98">
            <w:r>
              <w:t>Село Вольная Вершина</w:t>
            </w:r>
          </w:p>
          <w:p w:rsidR="00166F98" w:rsidRDefault="00166F98"/>
          <w:p w:rsidR="00166F98" w:rsidRDefault="00166F98"/>
          <w:p w:rsidR="005C2D6D" w:rsidRDefault="005C2D6D">
            <w:r>
              <w:t>Село Старая Ольшанка</w:t>
            </w:r>
          </w:p>
          <w:p w:rsidR="00166F98" w:rsidRDefault="00166F98"/>
          <w:p w:rsidR="00166F98" w:rsidRDefault="00166F98"/>
          <w:p w:rsidR="00166F98" w:rsidRDefault="00BC36D8">
            <w:r>
              <w:t>Село Моисеево</w:t>
            </w:r>
          </w:p>
        </w:tc>
      </w:tr>
      <w:tr w:rsidR="0031021A" w:rsidTr="00E2568A">
        <w:tc>
          <w:tcPr>
            <w:tcW w:w="3888" w:type="dxa"/>
          </w:tcPr>
          <w:p w:rsidR="00A01031" w:rsidRDefault="00DB67AD">
            <w:proofErr w:type="spellStart"/>
            <w:r>
              <w:t>Конкурсно-игровая</w:t>
            </w:r>
            <w:proofErr w:type="spellEnd"/>
            <w:r>
              <w:t xml:space="preserve"> программа на </w:t>
            </w:r>
            <w:r w:rsidR="00A01031">
              <w:t>День знаний</w:t>
            </w:r>
            <w:r w:rsidR="00BC36D8">
              <w:t xml:space="preserve"> «Почемучка»</w:t>
            </w:r>
          </w:p>
          <w:p w:rsidR="00F150F4" w:rsidRDefault="00F150F4"/>
          <w:p w:rsidR="004A26F5" w:rsidRDefault="004A26F5">
            <w:r>
              <w:t>Молодежный патриотический фестиваль «Минувших лет святая память»</w:t>
            </w:r>
          </w:p>
          <w:p w:rsidR="00F150F4" w:rsidRDefault="00F150F4"/>
          <w:p w:rsidR="0031021A" w:rsidRDefault="00F150F4">
            <w:r>
              <w:t>Районный праздник «</w:t>
            </w:r>
            <w:r w:rsidR="0042290E">
              <w:t>Осенние дары русской усадьбы</w:t>
            </w:r>
            <w:r>
              <w:t>»</w:t>
            </w:r>
          </w:p>
        </w:tc>
        <w:tc>
          <w:tcPr>
            <w:tcW w:w="2880" w:type="dxa"/>
          </w:tcPr>
          <w:p w:rsidR="0031021A" w:rsidRDefault="0031021A" w:rsidP="00E2568A">
            <w:pPr>
              <w:jc w:val="center"/>
            </w:pPr>
            <w:r>
              <w:t>сентябрь</w:t>
            </w:r>
          </w:p>
        </w:tc>
        <w:tc>
          <w:tcPr>
            <w:tcW w:w="2803" w:type="dxa"/>
          </w:tcPr>
          <w:p w:rsidR="0031021A" w:rsidRDefault="00DB67AD">
            <w:r>
              <w:t xml:space="preserve">Село </w:t>
            </w:r>
            <w:proofErr w:type="spellStart"/>
            <w:r w:rsidR="00BC36D8">
              <w:t>Чуево-Подгорное</w:t>
            </w:r>
            <w:proofErr w:type="spellEnd"/>
          </w:p>
          <w:p w:rsidR="00DB67AD" w:rsidRDefault="00DB67AD"/>
          <w:p w:rsidR="00DB67AD" w:rsidRDefault="00DB67AD"/>
          <w:p w:rsidR="00DB67AD" w:rsidRDefault="00DB67AD">
            <w:proofErr w:type="spellStart"/>
            <w:r>
              <w:t>Уваровский</w:t>
            </w:r>
            <w:proofErr w:type="spellEnd"/>
            <w:r>
              <w:t xml:space="preserve"> РДК</w:t>
            </w:r>
          </w:p>
          <w:p w:rsidR="00DB67AD" w:rsidRDefault="00DB67AD"/>
          <w:p w:rsidR="00DB67AD" w:rsidRDefault="00DB67AD"/>
          <w:p w:rsidR="00BC36D8" w:rsidRDefault="00BC36D8"/>
          <w:p w:rsidR="00DB67AD" w:rsidRDefault="00DB67AD">
            <w:r>
              <w:t>Село Старая Ольшанка</w:t>
            </w:r>
          </w:p>
          <w:p w:rsidR="00DB67AD" w:rsidRDefault="00DB67AD"/>
          <w:p w:rsidR="00DB67AD" w:rsidRDefault="00DB67AD"/>
        </w:tc>
      </w:tr>
      <w:tr w:rsidR="0031021A" w:rsidTr="00E2568A">
        <w:tc>
          <w:tcPr>
            <w:tcW w:w="3888" w:type="dxa"/>
          </w:tcPr>
          <w:p w:rsidR="00166F98" w:rsidRDefault="00166F98">
            <w:pPr>
              <w:rPr>
                <w:sz w:val="28"/>
                <w:szCs w:val="28"/>
              </w:rPr>
            </w:pPr>
            <w:r w:rsidRPr="00166F98">
              <w:t>Праздничная программа, посвященная Дню пожилых людей «</w:t>
            </w:r>
            <w:r w:rsidR="00BC36D8">
              <w:t>Славим мудрость и молодость души</w:t>
            </w:r>
            <w:r w:rsidR="009C5724">
              <w:rPr>
                <w:szCs w:val="40"/>
              </w:rPr>
              <w:t>»</w:t>
            </w:r>
          </w:p>
          <w:p w:rsidR="00166F98" w:rsidRDefault="00166F98"/>
          <w:p w:rsidR="00166F98" w:rsidRPr="00166F98" w:rsidRDefault="00DB67AD">
            <w:r>
              <w:t>Праздничная программа</w:t>
            </w:r>
            <w:r w:rsidR="00166F98" w:rsidRPr="00166F98">
              <w:t xml:space="preserve"> для учителей района </w:t>
            </w:r>
            <w:r w:rsidR="00166F98">
              <w:t>«</w:t>
            </w:r>
            <w:r w:rsidR="00BC36D8">
              <w:t>Спасибо вам, учителя, как матерям родным, спасибо!»</w:t>
            </w:r>
          </w:p>
          <w:p w:rsidR="00DB67AD" w:rsidRDefault="00DB67AD"/>
          <w:p w:rsidR="00166F98" w:rsidRDefault="00DB67AD">
            <w:r w:rsidRPr="00DB67AD">
              <w:t>Участие в  Международной Покровской ярмарке</w:t>
            </w:r>
          </w:p>
          <w:p w:rsidR="00DB67AD" w:rsidRPr="00DB67AD" w:rsidRDefault="00DB67AD"/>
          <w:p w:rsidR="004A26F5" w:rsidRDefault="00166F98">
            <w:r>
              <w:t xml:space="preserve">Праздничный концерт на  </w:t>
            </w:r>
            <w:r w:rsidR="00A01031">
              <w:t>День работников сельского хозяйства и перерабатывающей промышленности</w:t>
            </w:r>
          </w:p>
          <w:p w:rsidR="004A26F5" w:rsidRDefault="004A26F5"/>
        </w:tc>
        <w:tc>
          <w:tcPr>
            <w:tcW w:w="2880" w:type="dxa"/>
          </w:tcPr>
          <w:p w:rsidR="0031021A" w:rsidRDefault="0031021A" w:rsidP="00E2568A">
            <w:pPr>
              <w:jc w:val="center"/>
            </w:pPr>
            <w:r>
              <w:t>октябрь</w:t>
            </w:r>
          </w:p>
        </w:tc>
        <w:tc>
          <w:tcPr>
            <w:tcW w:w="2803" w:type="dxa"/>
          </w:tcPr>
          <w:p w:rsidR="0031021A" w:rsidRDefault="00DB67AD">
            <w:proofErr w:type="spellStart"/>
            <w:r>
              <w:t>Уваровский</w:t>
            </w:r>
            <w:proofErr w:type="spellEnd"/>
            <w:r>
              <w:t xml:space="preserve"> РДК</w:t>
            </w:r>
          </w:p>
          <w:p w:rsidR="00DB67AD" w:rsidRDefault="00DB67AD"/>
          <w:p w:rsidR="00DB67AD" w:rsidRDefault="00DB67AD"/>
          <w:p w:rsidR="00DB67AD" w:rsidRDefault="00DB67AD"/>
          <w:p w:rsidR="00BC36D8" w:rsidRDefault="00BC36D8"/>
          <w:p w:rsidR="00DB67AD" w:rsidRDefault="00DB67AD">
            <w:proofErr w:type="spellStart"/>
            <w:r>
              <w:t>Уваровский</w:t>
            </w:r>
            <w:proofErr w:type="spellEnd"/>
            <w:r>
              <w:t xml:space="preserve"> РДК</w:t>
            </w:r>
          </w:p>
          <w:p w:rsidR="00DB67AD" w:rsidRDefault="00DB67AD"/>
          <w:p w:rsidR="00BC36D8" w:rsidRDefault="00BC36D8"/>
          <w:p w:rsidR="00BC36D8" w:rsidRDefault="00BC36D8"/>
          <w:p w:rsidR="00BC36D8" w:rsidRDefault="00BC36D8"/>
          <w:p w:rsidR="00DB67AD" w:rsidRDefault="00DB67AD">
            <w:r>
              <w:t>Город Тамбов</w:t>
            </w:r>
          </w:p>
          <w:p w:rsidR="00DB67AD" w:rsidRDefault="00DB67AD"/>
          <w:p w:rsidR="00DB67AD" w:rsidRDefault="00DB67AD"/>
          <w:p w:rsidR="00DB67AD" w:rsidRDefault="00DB67AD">
            <w:r>
              <w:t xml:space="preserve">Село </w:t>
            </w:r>
            <w:proofErr w:type="gramStart"/>
            <w:r>
              <w:t>Нижний</w:t>
            </w:r>
            <w:proofErr w:type="gramEnd"/>
            <w:r>
              <w:t xml:space="preserve"> </w:t>
            </w:r>
            <w:proofErr w:type="spellStart"/>
            <w:r>
              <w:t>Шибряй</w:t>
            </w:r>
            <w:proofErr w:type="spellEnd"/>
          </w:p>
        </w:tc>
      </w:tr>
      <w:tr w:rsidR="0031021A" w:rsidTr="00E2568A">
        <w:tc>
          <w:tcPr>
            <w:tcW w:w="3888" w:type="dxa"/>
          </w:tcPr>
          <w:p w:rsidR="0031021A" w:rsidRDefault="00BC6C0A" w:rsidP="00055306">
            <w:r>
              <w:t xml:space="preserve">Концертная программа на </w:t>
            </w:r>
            <w:r w:rsidR="00A01031">
              <w:t>День народного единства</w:t>
            </w:r>
            <w:r>
              <w:t xml:space="preserve"> «</w:t>
            </w:r>
            <w:r w:rsidR="00055306">
              <w:t xml:space="preserve">Мы вместе, </w:t>
            </w:r>
            <w:r w:rsidR="00055306">
              <w:lastRenderedPageBreak/>
              <w:t>мы едины!»</w:t>
            </w:r>
            <w:r>
              <w:t xml:space="preserve"> </w:t>
            </w:r>
          </w:p>
          <w:p w:rsidR="00055306" w:rsidRDefault="00055306" w:rsidP="00055306"/>
          <w:p w:rsidR="00055306" w:rsidRDefault="00055306" w:rsidP="00055306">
            <w:r>
              <w:t xml:space="preserve"> День призывника «Вы служите, мы подождем!»</w:t>
            </w:r>
          </w:p>
          <w:p w:rsidR="00055306" w:rsidRDefault="00055306" w:rsidP="00055306"/>
          <w:p w:rsidR="00055306" w:rsidRDefault="00055306" w:rsidP="00055306">
            <w:r>
              <w:t>Праздничный концерт на День матери «Я гимн матери пою!</w:t>
            </w:r>
          </w:p>
        </w:tc>
        <w:tc>
          <w:tcPr>
            <w:tcW w:w="2880" w:type="dxa"/>
          </w:tcPr>
          <w:p w:rsidR="0031021A" w:rsidRDefault="0031021A" w:rsidP="00E2568A">
            <w:pPr>
              <w:jc w:val="center"/>
            </w:pPr>
            <w:r>
              <w:lastRenderedPageBreak/>
              <w:t>ноябрь</w:t>
            </w:r>
          </w:p>
        </w:tc>
        <w:tc>
          <w:tcPr>
            <w:tcW w:w="2803" w:type="dxa"/>
          </w:tcPr>
          <w:p w:rsidR="0031021A" w:rsidRDefault="00055306" w:rsidP="00055306">
            <w:r>
              <w:t>Деревня Ивановка</w:t>
            </w:r>
          </w:p>
          <w:p w:rsidR="00055306" w:rsidRDefault="00055306" w:rsidP="00055306"/>
          <w:p w:rsidR="00055306" w:rsidRDefault="00055306" w:rsidP="00055306"/>
          <w:p w:rsidR="00055306" w:rsidRDefault="00055306" w:rsidP="00055306"/>
          <w:p w:rsidR="00055306" w:rsidRDefault="00055306" w:rsidP="00055306">
            <w:proofErr w:type="spellStart"/>
            <w:r>
              <w:t>Уваровский</w:t>
            </w:r>
            <w:proofErr w:type="spellEnd"/>
            <w:r>
              <w:t xml:space="preserve"> РДК</w:t>
            </w:r>
          </w:p>
          <w:p w:rsidR="00055306" w:rsidRDefault="00055306" w:rsidP="00055306"/>
          <w:p w:rsidR="00055306" w:rsidRDefault="00055306" w:rsidP="00055306"/>
          <w:p w:rsidR="00055306" w:rsidRDefault="00055306" w:rsidP="00055306">
            <w:r>
              <w:t>Село Павлодар</w:t>
            </w:r>
          </w:p>
        </w:tc>
      </w:tr>
      <w:tr w:rsidR="0031021A" w:rsidTr="00E2568A">
        <w:tc>
          <w:tcPr>
            <w:tcW w:w="3888" w:type="dxa"/>
          </w:tcPr>
          <w:p w:rsidR="00DB67AD" w:rsidRDefault="00BC6C0A">
            <w:r>
              <w:lastRenderedPageBreak/>
              <w:t>Праздничная программа, посвященная Дню м</w:t>
            </w:r>
            <w:r w:rsidR="00DB67AD">
              <w:t>униципальных служащих</w:t>
            </w:r>
            <w:r>
              <w:t xml:space="preserve"> </w:t>
            </w:r>
          </w:p>
          <w:p w:rsidR="00BC6C0A" w:rsidRDefault="00BC6C0A"/>
          <w:p w:rsidR="0031021A" w:rsidRDefault="00A01031" w:rsidP="00055306">
            <w:r>
              <w:t xml:space="preserve">Новогодние детские представления </w:t>
            </w:r>
            <w:r w:rsidR="00C811CA">
              <w:t>«</w:t>
            </w:r>
            <w:r w:rsidR="00055306">
              <w:t>В гостях у сказки</w:t>
            </w:r>
            <w:r w:rsidR="00BC6C0A">
              <w:t>»</w:t>
            </w:r>
          </w:p>
        </w:tc>
        <w:tc>
          <w:tcPr>
            <w:tcW w:w="2880" w:type="dxa"/>
          </w:tcPr>
          <w:p w:rsidR="0031021A" w:rsidRDefault="0031021A" w:rsidP="00E2568A">
            <w:pPr>
              <w:jc w:val="center"/>
            </w:pPr>
            <w:r>
              <w:t>декабрь</w:t>
            </w:r>
          </w:p>
        </w:tc>
        <w:tc>
          <w:tcPr>
            <w:tcW w:w="2803" w:type="dxa"/>
          </w:tcPr>
          <w:p w:rsidR="0031021A" w:rsidRDefault="00BC6C0A">
            <w:proofErr w:type="spellStart"/>
            <w:r>
              <w:t>Уваровский</w:t>
            </w:r>
            <w:proofErr w:type="spellEnd"/>
            <w:r>
              <w:t xml:space="preserve"> РДК</w:t>
            </w:r>
          </w:p>
          <w:p w:rsidR="00BC6C0A" w:rsidRDefault="00BC6C0A"/>
          <w:p w:rsidR="00BC6C0A" w:rsidRDefault="00BC6C0A"/>
          <w:p w:rsidR="00BC6C0A" w:rsidRDefault="00BC6C0A"/>
          <w:p w:rsidR="00BC6C0A" w:rsidRDefault="00BC6C0A"/>
          <w:p w:rsidR="00BC6C0A" w:rsidRDefault="00BC6C0A">
            <w:proofErr w:type="spellStart"/>
            <w:r>
              <w:t>Уваровский</w:t>
            </w:r>
            <w:proofErr w:type="spellEnd"/>
            <w:r>
              <w:t xml:space="preserve"> РДК</w:t>
            </w:r>
          </w:p>
        </w:tc>
      </w:tr>
    </w:tbl>
    <w:p w:rsidR="0000408A" w:rsidRDefault="0000408A"/>
    <w:sectPr w:rsidR="0000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1021A"/>
    <w:rsid w:val="0000408A"/>
    <w:rsid w:val="00055306"/>
    <w:rsid w:val="0007476E"/>
    <w:rsid w:val="00166F98"/>
    <w:rsid w:val="001C26BB"/>
    <w:rsid w:val="002517D3"/>
    <w:rsid w:val="002F077E"/>
    <w:rsid w:val="0031021A"/>
    <w:rsid w:val="00312D1D"/>
    <w:rsid w:val="003A0FC8"/>
    <w:rsid w:val="00414F75"/>
    <w:rsid w:val="0042290E"/>
    <w:rsid w:val="004A26F5"/>
    <w:rsid w:val="00583146"/>
    <w:rsid w:val="005C2D6D"/>
    <w:rsid w:val="005F369C"/>
    <w:rsid w:val="00660704"/>
    <w:rsid w:val="00663B45"/>
    <w:rsid w:val="006E4D2C"/>
    <w:rsid w:val="006F2B6B"/>
    <w:rsid w:val="00886F68"/>
    <w:rsid w:val="00971312"/>
    <w:rsid w:val="00982AE9"/>
    <w:rsid w:val="009C5724"/>
    <w:rsid w:val="00A01031"/>
    <w:rsid w:val="00A512A2"/>
    <w:rsid w:val="00BB2FFA"/>
    <w:rsid w:val="00BC36D8"/>
    <w:rsid w:val="00BC6C0A"/>
    <w:rsid w:val="00C811CA"/>
    <w:rsid w:val="00CE2507"/>
    <w:rsid w:val="00DA73BF"/>
    <w:rsid w:val="00DB67AD"/>
    <w:rsid w:val="00E2568A"/>
    <w:rsid w:val="00E32BD4"/>
    <w:rsid w:val="00E629B4"/>
    <w:rsid w:val="00E9611D"/>
    <w:rsid w:val="00F150F4"/>
    <w:rsid w:val="00F61F66"/>
    <w:rsid w:val="00FE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0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</vt:lpstr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</dc:title>
  <dc:creator>Комп</dc:creator>
  <cp:lastModifiedBy>Пользователь</cp:lastModifiedBy>
  <cp:revision>2</cp:revision>
  <dcterms:created xsi:type="dcterms:W3CDTF">2020-11-13T12:26:00Z</dcterms:created>
  <dcterms:modified xsi:type="dcterms:W3CDTF">2020-11-13T12:26:00Z</dcterms:modified>
</cp:coreProperties>
</file>