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D90E3" w14:textId="77777777" w:rsidR="008877D1" w:rsidRDefault="008877D1" w:rsidP="008877D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7AC5"/>
          <w:kern w:val="0"/>
          <w:sz w:val="31"/>
          <w:szCs w:val="31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color w:val="007AC5"/>
          <w:kern w:val="0"/>
          <w:sz w:val="31"/>
          <w:szCs w:val="31"/>
          <w:lang w:eastAsia="ru-RU"/>
          <w14:ligatures w14:val="none"/>
        </w:rPr>
        <w:t>А</w:t>
      </w:r>
      <w:r w:rsidRPr="008877D1">
        <w:rPr>
          <w:rFonts w:ascii="Arial" w:eastAsia="Times New Roman" w:hAnsi="Arial" w:cs="Arial"/>
          <w:b/>
          <w:bCs/>
          <w:color w:val="007AC5"/>
          <w:kern w:val="0"/>
          <w:sz w:val="31"/>
          <w:szCs w:val="31"/>
          <w:lang w:eastAsia="ru-RU"/>
          <w14:ligatures w14:val="none"/>
        </w:rPr>
        <w:t xml:space="preserve">лгоритм действий преподавателей (сотрудников) </w:t>
      </w:r>
    </w:p>
    <w:p w14:paraId="1025925D" w14:textId="49F46FE9" w:rsidR="00244748" w:rsidRDefault="008877D1" w:rsidP="008877D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7AC5"/>
          <w:kern w:val="0"/>
          <w:sz w:val="31"/>
          <w:szCs w:val="31"/>
          <w:lang w:eastAsia="ru-RU"/>
          <w14:ligatures w14:val="none"/>
        </w:rPr>
      </w:pPr>
      <w:r w:rsidRPr="008877D1">
        <w:rPr>
          <w:rFonts w:ascii="Arial" w:eastAsia="Times New Roman" w:hAnsi="Arial" w:cs="Arial"/>
          <w:b/>
          <w:bCs/>
          <w:color w:val="007AC5"/>
          <w:kern w:val="0"/>
          <w:sz w:val="31"/>
          <w:szCs w:val="31"/>
          <w:lang w:eastAsia="ru-RU"/>
          <w14:ligatures w14:val="none"/>
        </w:rPr>
        <w:t>ООО «</w:t>
      </w:r>
      <w:proofErr w:type="spellStart"/>
      <w:r w:rsidRPr="008877D1">
        <w:rPr>
          <w:rFonts w:ascii="Arial" w:eastAsia="Times New Roman" w:hAnsi="Arial" w:cs="Arial"/>
          <w:b/>
          <w:bCs/>
          <w:color w:val="007AC5"/>
          <w:kern w:val="0"/>
          <w:sz w:val="31"/>
          <w:szCs w:val="31"/>
          <w:lang w:eastAsia="ru-RU"/>
          <w14:ligatures w14:val="none"/>
        </w:rPr>
        <w:t>ЭкопромЦентр</w:t>
      </w:r>
      <w:proofErr w:type="spellEnd"/>
      <w:r w:rsidRPr="008877D1">
        <w:rPr>
          <w:rFonts w:ascii="Arial" w:eastAsia="Times New Roman" w:hAnsi="Arial" w:cs="Arial"/>
          <w:b/>
          <w:bCs/>
          <w:color w:val="007AC5"/>
          <w:kern w:val="0"/>
          <w:sz w:val="31"/>
          <w:szCs w:val="31"/>
          <w:lang w:eastAsia="ru-RU"/>
          <w14:ligatures w14:val="none"/>
        </w:rPr>
        <w:t xml:space="preserve">» и </w:t>
      </w:r>
      <w:r w:rsidR="00124CEB" w:rsidRPr="008877D1">
        <w:rPr>
          <w:rFonts w:ascii="Arial" w:eastAsia="Times New Roman" w:hAnsi="Arial" w:cs="Arial"/>
          <w:b/>
          <w:bCs/>
          <w:color w:val="007AC5"/>
          <w:kern w:val="0"/>
          <w:sz w:val="31"/>
          <w:szCs w:val="31"/>
          <w:lang w:eastAsia="ru-RU"/>
          <w14:ligatures w14:val="none"/>
        </w:rPr>
        <w:t xml:space="preserve">обучающихся </w:t>
      </w:r>
      <w:r w:rsidR="00124CEB">
        <w:rPr>
          <w:rFonts w:ascii="Arial" w:eastAsia="Times New Roman" w:hAnsi="Arial" w:cs="Arial"/>
          <w:b/>
          <w:bCs/>
          <w:color w:val="007AC5"/>
          <w:kern w:val="0"/>
          <w:sz w:val="31"/>
          <w:szCs w:val="31"/>
          <w:lang w:eastAsia="ru-RU"/>
          <w14:ligatures w14:val="none"/>
        </w:rPr>
        <w:t>при возникновении</w:t>
      </w:r>
      <w:r w:rsidRPr="008877D1">
        <w:rPr>
          <w:rFonts w:ascii="Arial" w:eastAsia="Times New Roman" w:hAnsi="Arial" w:cs="Arial"/>
          <w:b/>
          <w:bCs/>
          <w:color w:val="007AC5"/>
          <w:kern w:val="0"/>
          <w:sz w:val="31"/>
          <w:szCs w:val="31"/>
          <w:lang w:eastAsia="ru-RU"/>
          <w14:ligatures w14:val="none"/>
        </w:rPr>
        <w:t xml:space="preserve"> </w:t>
      </w:r>
      <w:r w:rsidR="00244748">
        <w:rPr>
          <w:rFonts w:ascii="Arial" w:eastAsia="Times New Roman" w:hAnsi="Arial" w:cs="Arial"/>
          <w:b/>
          <w:bCs/>
          <w:color w:val="007AC5"/>
          <w:kern w:val="0"/>
          <w:sz w:val="31"/>
          <w:szCs w:val="31"/>
          <w:lang w:eastAsia="ru-RU"/>
          <w14:ligatures w14:val="none"/>
        </w:rPr>
        <w:t>чрезвычайной ситуации</w:t>
      </w:r>
    </w:p>
    <w:p w14:paraId="776A0980" w14:textId="77777777" w:rsidR="00244748" w:rsidRDefault="00244748" w:rsidP="008877D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7AC5"/>
          <w:kern w:val="0"/>
          <w:sz w:val="31"/>
          <w:szCs w:val="31"/>
          <w:lang w:eastAsia="ru-RU"/>
          <w14:ligatures w14:val="none"/>
        </w:rPr>
      </w:pPr>
    </w:p>
    <w:p w14:paraId="1875A4E4" w14:textId="41AEE56C" w:rsidR="008877D1" w:rsidRPr="008877D1" w:rsidRDefault="00244748" w:rsidP="0024474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color w:val="007AC5"/>
          <w:kern w:val="0"/>
          <w:sz w:val="31"/>
          <w:szCs w:val="31"/>
          <w:lang w:eastAsia="ru-RU"/>
          <w14:ligatures w14:val="none"/>
        </w:rPr>
        <w:t xml:space="preserve">1. При </w:t>
      </w:r>
      <w:r w:rsidR="008877D1" w:rsidRPr="008877D1">
        <w:rPr>
          <w:rFonts w:ascii="Arial" w:eastAsia="Times New Roman" w:hAnsi="Arial" w:cs="Arial"/>
          <w:b/>
          <w:bCs/>
          <w:color w:val="007AC5"/>
          <w:kern w:val="0"/>
          <w:sz w:val="31"/>
          <w:szCs w:val="31"/>
          <w:lang w:eastAsia="ru-RU"/>
          <w14:ligatures w14:val="none"/>
        </w:rPr>
        <w:t>вооруженно</w:t>
      </w:r>
      <w:r>
        <w:rPr>
          <w:rFonts w:ascii="Arial" w:eastAsia="Times New Roman" w:hAnsi="Arial" w:cs="Arial"/>
          <w:b/>
          <w:bCs/>
          <w:color w:val="007AC5"/>
          <w:kern w:val="0"/>
          <w:sz w:val="31"/>
          <w:szCs w:val="31"/>
          <w:lang w:eastAsia="ru-RU"/>
          <w14:ligatures w14:val="none"/>
        </w:rPr>
        <w:t>м</w:t>
      </w:r>
      <w:r w:rsidR="008877D1" w:rsidRPr="008877D1">
        <w:rPr>
          <w:rFonts w:ascii="Arial" w:eastAsia="Times New Roman" w:hAnsi="Arial" w:cs="Arial"/>
          <w:b/>
          <w:bCs/>
          <w:color w:val="007AC5"/>
          <w:kern w:val="0"/>
          <w:sz w:val="31"/>
          <w:szCs w:val="31"/>
          <w:lang w:eastAsia="ru-RU"/>
          <w14:ligatures w14:val="none"/>
        </w:rPr>
        <w:t xml:space="preserve"> нападени</w:t>
      </w:r>
      <w:r>
        <w:rPr>
          <w:rFonts w:ascii="Arial" w:eastAsia="Times New Roman" w:hAnsi="Arial" w:cs="Arial"/>
          <w:b/>
          <w:bCs/>
          <w:color w:val="007AC5"/>
          <w:kern w:val="0"/>
          <w:sz w:val="31"/>
          <w:szCs w:val="31"/>
          <w:lang w:eastAsia="ru-RU"/>
          <w14:ligatures w14:val="none"/>
        </w:rPr>
        <w:t>и</w:t>
      </w:r>
    </w:p>
    <w:p w14:paraId="74436ACF" w14:textId="65ACF742" w:rsidR="008877D1" w:rsidRPr="008877D1" w:rsidRDefault="008877D1" w:rsidP="00244748">
      <w:pPr>
        <w:shd w:val="clear" w:color="auto" w:fill="FFFFFF"/>
        <w:spacing w:before="192" w:after="0" w:line="240" w:lineRule="auto"/>
        <w:jc w:val="both"/>
        <w:rPr>
          <w:rFonts w:ascii="Arial" w:eastAsia="Times New Roman" w:hAnsi="Arial" w:cs="Arial"/>
          <w:color w:val="000000"/>
          <w:kern w:val="0"/>
          <w:sz w:val="31"/>
          <w:szCs w:val="31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7"/>
          <w:szCs w:val="27"/>
          <w:lang w:eastAsia="ru-RU"/>
          <w14:ligatures w14:val="none"/>
        </w:rPr>
        <w:t>При получении сигнала о вооруженном нападении либо наличии его признаков (стрельба, взрывы, появление вооруженных лиц) следует действовать по следующему алгоритму.</w:t>
      </w:r>
    </w:p>
    <w:p w14:paraId="596578F0" w14:textId="1FFB54F0" w:rsidR="008877D1" w:rsidRPr="008877D1" w:rsidRDefault="008877D1" w:rsidP="00244748">
      <w:pPr>
        <w:shd w:val="clear" w:color="auto" w:fill="FFFFFF"/>
        <w:spacing w:before="96" w:after="0" w:line="240" w:lineRule="auto"/>
        <w:jc w:val="both"/>
        <w:outlineLvl w:val="3"/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</w:pPr>
      <w:r w:rsidRPr="008877D1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 xml:space="preserve">1. </w:t>
      </w:r>
      <w:r w:rsidR="00124CEB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>При</w:t>
      </w:r>
      <w:r w:rsidRPr="008877D1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> нахо</w:t>
      </w:r>
      <w:r w:rsidR="00124CEB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>ждении</w:t>
      </w:r>
      <w:r w:rsidRPr="008877D1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 xml:space="preserve"> в </w:t>
      </w:r>
      <w:r w:rsidR="00244748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>помещении учебного центра</w:t>
      </w:r>
    </w:p>
    <w:p w14:paraId="24DD8534" w14:textId="77777777" w:rsidR="008877D1" w:rsidRPr="008877D1" w:rsidRDefault="008877D1" w:rsidP="00244748">
      <w:pPr>
        <w:numPr>
          <w:ilvl w:val="0"/>
          <w:numId w:val="1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Оценка оперативной обстановки:</w:t>
      </w:r>
    </w:p>
    <w:p w14:paraId="614BD296" w14:textId="77777777" w:rsidR="008877D1" w:rsidRPr="008877D1" w:rsidRDefault="008877D1" w:rsidP="00244748">
      <w:pPr>
        <w:numPr>
          <w:ilvl w:val="1"/>
          <w:numId w:val="15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наличие данных о лицах, осуществляющих вооруженное нападение: их вооружение, направление атаки;</w:t>
      </w:r>
    </w:p>
    <w:p w14:paraId="34DAB543" w14:textId="6C614270" w:rsidR="008877D1" w:rsidRPr="008877D1" w:rsidRDefault="008877D1" w:rsidP="00244748">
      <w:pPr>
        <w:numPr>
          <w:ilvl w:val="1"/>
          <w:numId w:val="15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количество сотрудников (</w:t>
      </w:r>
      <w:r w:rsidR="00244748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обучающихся</w:t>
      </w: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) в </w:t>
      </w:r>
      <w:r w:rsidR="00244748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помещении</w:t>
      </w: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;</w:t>
      </w:r>
    </w:p>
    <w:p w14:paraId="45688CFA" w14:textId="54D0A9A3" w:rsidR="008877D1" w:rsidRPr="008877D1" w:rsidRDefault="008877D1" w:rsidP="00244748">
      <w:pPr>
        <w:numPr>
          <w:ilvl w:val="1"/>
          <w:numId w:val="15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наличие безопасных эвакуационных выходов;</w:t>
      </w:r>
    </w:p>
    <w:p w14:paraId="56F53127" w14:textId="7C515348" w:rsidR="008877D1" w:rsidRPr="008877D1" w:rsidRDefault="008877D1" w:rsidP="00244748">
      <w:pPr>
        <w:numPr>
          <w:ilvl w:val="1"/>
          <w:numId w:val="15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принятие решения о безопасной эвакуации сотрудников (</w:t>
      </w:r>
      <w:r w:rsidR="00244748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обучающихся</w:t>
      </w: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), находящихся в </w:t>
      </w:r>
      <w:r w:rsidR="00244748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здании (помещении)</w:t>
      </w: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, либо о том, чтобы забаррикадироваться.</w:t>
      </w:r>
    </w:p>
    <w:p w14:paraId="176B994F" w14:textId="77777777" w:rsidR="008877D1" w:rsidRPr="008877D1" w:rsidRDefault="008877D1" w:rsidP="00244748">
      <w:pPr>
        <w:numPr>
          <w:ilvl w:val="0"/>
          <w:numId w:val="2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При принятии решения об эвакуации:</w:t>
      </w:r>
    </w:p>
    <w:p w14:paraId="15E53402" w14:textId="77777777" w:rsidR="008877D1" w:rsidRPr="008877D1" w:rsidRDefault="008877D1" w:rsidP="00244748">
      <w:pPr>
        <w:numPr>
          <w:ilvl w:val="1"/>
          <w:numId w:val="16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если есть время, необходимо плотно набить ручную кладь (портфели, сумки, рюкзаки) бумажными изделиями (книги, тетради, листы бумаги), после чего разместить ее на спине, используя различные вспомогательные принадлежности при отсутствии штатных;</w:t>
      </w:r>
    </w:p>
    <w:p w14:paraId="1508EF12" w14:textId="77777777" w:rsidR="008877D1" w:rsidRPr="008877D1" w:rsidRDefault="008877D1" w:rsidP="00244748">
      <w:pPr>
        <w:numPr>
          <w:ilvl w:val="1"/>
          <w:numId w:val="16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организованно двигаться к эвакуационному выходу быстрым шагом (не бежать), наклонив голову вниз и приподняв плечи; на лестничных маршах держаться правой стороны, не толкаясь;</w:t>
      </w:r>
    </w:p>
    <w:p w14:paraId="12C83DD0" w14:textId="2F0A28D5" w:rsidR="008877D1" w:rsidRPr="008877D1" w:rsidRDefault="008877D1" w:rsidP="00244748">
      <w:pPr>
        <w:numPr>
          <w:ilvl w:val="1"/>
          <w:numId w:val="16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после выхода на безопасное расстояние связаться с экстренными службами по телефону 112, сообщив о вооруженном нападении максимально полную информацию, в дальнейшем действовать по указанию экстренных служб.</w:t>
      </w:r>
    </w:p>
    <w:p w14:paraId="26F817DA" w14:textId="77777777" w:rsidR="008877D1" w:rsidRPr="008877D1" w:rsidRDefault="008877D1" w:rsidP="00244748">
      <w:pPr>
        <w:numPr>
          <w:ilvl w:val="0"/>
          <w:numId w:val="3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При принятии решения забаррикадироваться:</w:t>
      </w:r>
    </w:p>
    <w:p w14:paraId="16B7BE05" w14:textId="2313C81E" w:rsidR="008877D1" w:rsidRPr="008877D1" w:rsidRDefault="008877D1" w:rsidP="00244748">
      <w:pPr>
        <w:numPr>
          <w:ilvl w:val="1"/>
          <w:numId w:val="17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закрыть входную дверь на ключ;</w:t>
      </w:r>
    </w:p>
    <w:p w14:paraId="220185A8" w14:textId="218FA34A" w:rsidR="008877D1" w:rsidRPr="008877D1" w:rsidRDefault="008877D1" w:rsidP="00244748">
      <w:pPr>
        <w:numPr>
          <w:ilvl w:val="1"/>
          <w:numId w:val="17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обеспечить светомаскировку: выключить свет в </w:t>
      </w:r>
      <w:r w:rsidR="00244748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помещении</w:t>
      </w: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 xml:space="preserve">; </w:t>
      </w:r>
      <w:r w:rsidR="00244748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закрыть</w:t>
      </w: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 xml:space="preserve"> жалюзи </w:t>
      </w:r>
      <w:r w:rsidR="00244748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на окнах</w:t>
      </w: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 xml:space="preserve">; </w:t>
      </w:r>
    </w:p>
    <w:p w14:paraId="2F714E95" w14:textId="6904696F" w:rsidR="008877D1" w:rsidRPr="008877D1" w:rsidRDefault="008877D1" w:rsidP="00244748">
      <w:pPr>
        <w:numPr>
          <w:ilvl w:val="1"/>
          <w:numId w:val="17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отойти от оконных проемов и дверей; лечь на пол ниже уровня подоконника, расположившись вдоль стены;</w:t>
      </w:r>
    </w:p>
    <w:p w14:paraId="28E067B9" w14:textId="253B8E80" w:rsidR="008877D1" w:rsidRPr="008877D1" w:rsidRDefault="008877D1" w:rsidP="00244748">
      <w:pPr>
        <w:numPr>
          <w:ilvl w:val="1"/>
          <w:numId w:val="17"/>
        </w:numPr>
        <w:shd w:val="clear" w:color="auto" w:fill="FFFFFF"/>
        <w:spacing w:before="120" w:after="18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 xml:space="preserve">перевести мобильные устройства в беззвучный режим, не разговаривать, не перемещаться </w:t>
      </w:r>
      <w:r w:rsidR="00244748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внутри пом</w:t>
      </w:r>
      <w:r w:rsidR="00BD71D4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е</w:t>
      </w:r>
      <w:r w:rsidR="00244748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щения</w:t>
      </w: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;</w:t>
      </w:r>
    </w:p>
    <w:p w14:paraId="43F7E386" w14:textId="4839CE7E" w:rsidR="008877D1" w:rsidRPr="008877D1" w:rsidRDefault="00244748" w:rsidP="00244748">
      <w:pPr>
        <w:numPr>
          <w:ilvl w:val="1"/>
          <w:numId w:val="17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сотрудник учебного центра</w:t>
      </w:r>
      <w:r w:rsidR="008877D1"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 xml:space="preserve"> должен отправить SMS в экстренные службы по номеру 112, сообщив о вооруженном нападении максимально полную информацию, указав </w:t>
      </w:r>
      <w:r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адрес</w:t>
      </w:r>
      <w:r w:rsidR="008877D1"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 xml:space="preserve"> и количество лиц </w:t>
      </w:r>
      <w:r w:rsidR="008877D1"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lastRenderedPageBreak/>
        <w:t>внутри, после этого мобильное устройство убрать и не использовать без необходимости.</w:t>
      </w:r>
    </w:p>
    <w:p w14:paraId="17E051D1" w14:textId="00B24399" w:rsidR="008877D1" w:rsidRPr="008877D1" w:rsidRDefault="008877D1" w:rsidP="008877D1">
      <w:pPr>
        <w:shd w:val="clear" w:color="auto" w:fill="FFFFFF"/>
        <w:spacing w:before="96" w:after="0" w:line="240" w:lineRule="auto"/>
        <w:outlineLvl w:val="3"/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</w:pPr>
      <w:r w:rsidRPr="008877D1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 xml:space="preserve">2. </w:t>
      </w:r>
      <w:r w:rsidR="00124CEB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>При</w:t>
      </w:r>
      <w:r w:rsidRPr="008877D1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 xml:space="preserve"> столкн</w:t>
      </w:r>
      <w:r w:rsidR="00124CEB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>овении</w:t>
      </w:r>
      <w:r w:rsidRPr="008877D1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 xml:space="preserve"> с нападавшим</w:t>
      </w:r>
    </w:p>
    <w:p w14:paraId="13AF7301" w14:textId="77777777" w:rsidR="008877D1" w:rsidRPr="008877D1" w:rsidRDefault="008877D1" w:rsidP="00244748">
      <w:pPr>
        <w:numPr>
          <w:ilvl w:val="0"/>
          <w:numId w:val="4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Не провоцировать нападавшего: не смотреть в глаза, не делать резких движений, не пытаться вести переговоры, выполнять требования, не вступая в спор.</w:t>
      </w:r>
    </w:p>
    <w:p w14:paraId="4CDBAA0E" w14:textId="4ACB7C36" w:rsidR="008877D1" w:rsidRPr="008877D1" w:rsidRDefault="008877D1" w:rsidP="00244748">
      <w:pPr>
        <w:numPr>
          <w:ilvl w:val="0"/>
          <w:numId w:val="4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Активное сопротивление нападавшему</w:t>
      </w:r>
      <w:r w:rsidR="00244748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 xml:space="preserve"> </w:t>
      </w: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допустимо только как крайняя мера при реальной угрозе жизни.</w:t>
      </w:r>
    </w:p>
    <w:p w14:paraId="2217B9DF" w14:textId="77777777" w:rsidR="008877D1" w:rsidRPr="008877D1" w:rsidRDefault="008877D1" w:rsidP="008877D1">
      <w:pPr>
        <w:shd w:val="clear" w:color="auto" w:fill="FFFFFF"/>
        <w:spacing w:before="96" w:after="0" w:line="240" w:lineRule="auto"/>
        <w:outlineLvl w:val="3"/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</w:pPr>
      <w:r w:rsidRPr="008877D1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>3. При прибытии спецслужб</w:t>
      </w:r>
    </w:p>
    <w:p w14:paraId="0342713D" w14:textId="77777777" w:rsidR="008877D1" w:rsidRPr="008877D1" w:rsidRDefault="008877D1" w:rsidP="00244748">
      <w:pPr>
        <w:numPr>
          <w:ilvl w:val="0"/>
          <w:numId w:val="5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Не бежать сотрудникам спецслужб навстречу, оставаться на месте. Поднять руки вверх ладонями вперед на уровне головы, ладони должны быть открыты наружу, пальцы растопырены. Необходимо выполнять любые указания сотрудников спецслужб.</w:t>
      </w:r>
    </w:p>
    <w:p w14:paraId="26FEE0BE" w14:textId="77777777" w:rsidR="008877D1" w:rsidRPr="008877D1" w:rsidRDefault="008877D1" w:rsidP="00244748">
      <w:pPr>
        <w:numPr>
          <w:ilvl w:val="0"/>
          <w:numId w:val="5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Идентификация: если вас просят назвать себя или показать документы, необходимо это делать медленно, предварительно озвучив свои действия.</w:t>
      </w:r>
    </w:p>
    <w:p w14:paraId="1B00999E" w14:textId="7208ECE0" w:rsidR="008877D1" w:rsidRPr="008877D1" w:rsidRDefault="00244748" w:rsidP="008877D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color w:val="007AC5"/>
          <w:kern w:val="0"/>
          <w:sz w:val="31"/>
          <w:szCs w:val="31"/>
          <w:lang w:eastAsia="ru-RU"/>
          <w14:ligatures w14:val="none"/>
        </w:rPr>
        <w:t>2. П</w:t>
      </w:r>
      <w:r w:rsidR="008877D1" w:rsidRPr="008877D1">
        <w:rPr>
          <w:rFonts w:ascii="Arial" w:eastAsia="Times New Roman" w:hAnsi="Arial" w:cs="Arial"/>
          <w:b/>
          <w:bCs/>
          <w:color w:val="007AC5"/>
          <w:kern w:val="0"/>
          <w:sz w:val="31"/>
          <w:szCs w:val="31"/>
          <w:lang w:eastAsia="ru-RU"/>
          <w14:ligatures w14:val="none"/>
        </w:rPr>
        <w:t>ри получении сигнала об угрозе взрыва или</w:t>
      </w:r>
      <w:r>
        <w:rPr>
          <w:rFonts w:ascii="Arial" w:eastAsia="Times New Roman" w:hAnsi="Arial" w:cs="Arial"/>
          <w:b/>
          <w:bCs/>
          <w:color w:val="007AC5"/>
          <w:kern w:val="0"/>
          <w:sz w:val="31"/>
          <w:szCs w:val="31"/>
          <w:lang w:eastAsia="ru-RU"/>
          <w14:ligatures w14:val="none"/>
        </w:rPr>
        <w:t xml:space="preserve"> </w:t>
      </w:r>
      <w:r w:rsidR="008877D1" w:rsidRPr="008877D1">
        <w:rPr>
          <w:rFonts w:ascii="Arial" w:eastAsia="Times New Roman" w:hAnsi="Arial" w:cs="Arial"/>
          <w:b/>
          <w:bCs/>
          <w:color w:val="007AC5"/>
          <w:kern w:val="0"/>
          <w:sz w:val="31"/>
          <w:szCs w:val="31"/>
          <w:lang w:eastAsia="ru-RU"/>
          <w14:ligatures w14:val="none"/>
        </w:rPr>
        <w:t>обнаружении подозрительного предмета </w:t>
      </w:r>
    </w:p>
    <w:p w14:paraId="2E0DDAA6" w14:textId="77777777" w:rsidR="00124CEB" w:rsidRDefault="00124CEB" w:rsidP="008877D1">
      <w:pPr>
        <w:shd w:val="clear" w:color="auto" w:fill="FFFFFF"/>
        <w:spacing w:before="96" w:after="0" w:line="240" w:lineRule="auto"/>
        <w:outlineLvl w:val="3"/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</w:pPr>
    </w:p>
    <w:p w14:paraId="2A12388A" w14:textId="6BF80743" w:rsidR="008877D1" w:rsidRPr="008877D1" w:rsidRDefault="008877D1" w:rsidP="008877D1">
      <w:pPr>
        <w:shd w:val="clear" w:color="auto" w:fill="FFFFFF"/>
        <w:spacing w:before="96" w:after="0" w:line="240" w:lineRule="auto"/>
        <w:outlineLvl w:val="3"/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</w:pPr>
      <w:r w:rsidRPr="008877D1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>1. Для преподавате</w:t>
      </w:r>
      <w:r w:rsidR="00BD71D4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>лей</w:t>
      </w:r>
      <w:r w:rsidRPr="008877D1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 xml:space="preserve"> (сотрудник</w:t>
      </w:r>
      <w:r w:rsidR="00BD71D4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>ов</w:t>
      </w:r>
      <w:r w:rsidRPr="008877D1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>)</w:t>
      </w:r>
    </w:p>
    <w:p w14:paraId="180FCA06" w14:textId="358D5C3E" w:rsidR="008877D1" w:rsidRPr="008877D1" w:rsidRDefault="008877D1" w:rsidP="00124CEB">
      <w:pPr>
        <w:numPr>
          <w:ilvl w:val="0"/>
          <w:numId w:val="18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Сообщить об угрозе: немедленно оповестить руководство об угрозе, проинформировать экстренные службы по номеру телефона 112.</w:t>
      </w:r>
    </w:p>
    <w:p w14:paraId="30C5F686" w14:textId="0AF52EE2" w:rsidR="008877D1" w:rsidRPr="008877D1" w:rsidRDefault="008877D1" w:rsidP="00124CEB">
      <w:pPr>
        <w:numPr>
          <w:ilvl w:val="0"/>
          <w:numId w:val="18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 xml:space="preserve">Прекратить занятия: спокойно объявить </w:t>
      </w:r>
      <w:r w:rsidR="00124CEB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обучающимся</w:t>
      </w: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 xml:space="preserve"> о необходимости покинуть здание. Пресекать любые проявления паники.</w:t>
      </w:r>
    </w:p>
    <w:p w14:paraId="358F4690" w14:textId="56168BC9" w:rsidR="008877D1" w:rsidRPr="008877D1" w:rsidRDefault="00124CEB" w:rsidP="00124CEB">
      <w:pPr>
        <w:numPr>
          <w:ilvl w:val="0"/>
          <w:numId w:val="18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О</w:t>
      </w:r>
      <w:r w:rsidR="008877D1"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бесточить электроприборы.</w:t>
      </w:r>
    </w:p>
    <w:p w14:paraId="5492D645" w14:textId="54164E74" w:rsidR="008877D1" w:rsidRPr="008877D1" w:rsidRDefault="008877D1" w:rsidP="00124CEB">
      <w:pPr>
        <w:numPr>
          <w:ilvl w:val="0"/>
          <w:numId w:val="18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Организовать выход: выводить группу, оставив личные вещи</w:t>
      </w:r>
      <w:r w:rsidR="00124CEB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 xml:space="preserve"> </w:t>
      </w: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по заранее определенному безопасному эвакуационному выходу.</w:t>
      </w:r>
    </w:p>
    <w:p w14:paraId="2032F008" w14:textId="629A2023" w:rsidR="008877D1" w:rsidRPr="008877D1" w:rsidRDefault="00124CEB" w:rsidP="00124CEB">
      <w:pPr>
        <w:numPr>
          <w:ilvl w:val="0"/>
          <w:numId w:val="18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П</w:t>
      </w:r>
      <w:r w:rsidR="008877D1"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 xml:space="preserve">осле выхода на безопасное место проверить людей и доложить руководству о количестве выведенных </w:t>
      </w:r>
      <w:r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людей</w:t>
      </w:r>
      <w:r w:rsidR="008877D1"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.</w:t>
      </w:r>
    </w:p>
    <w:p w14:paraId="5D2F2A03" w14:textId="54D1844E" w:rsidR="008877D1" w:rsidRPr="008877D1" w:rsidRDefault="008877D1" w:rsidP="008877D1">
      <w:pPr>
        <w:shd w:val="clear" w:color="auto" w:fill="FFFFFF"/>
        <w:spacing w:before="96" w:after="0" w:line="240" w:lineRule="auto"/>
        <w:outlineLvl w:val="3"/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</w:pPr>
      <w:r w:rsidRPr="008877D1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 xml:space="preserve">2. Для </w:t>
      </w:r>
      <w:r w:rsidR="00BD71D4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>о</w:t>
      </w:r>
      <w:r w:rsidR="00124CEB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>бучающихся</w:t>
      </w:r>
    </w:p>
    <w:p w14:paraId="756B9D63" w14:textId="78D69365" w:rsidR="008877D1" w:rsidRPr="008877D1" w:rsidRDefault="008877D1" w:rsidP="00BD71D4">
      <w:pPr>
        <w:numPr>
          <w:ilvl w:val="0"/>
          <w:numId w:val="19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Соблюдать тишину: внимательно слушать команды преподавателя.</w:t>
      </w:r>
    </w:p>
    <w:p w14:paraId="3C81D92C" w14:textId="77777777" w:rsidR="008877D1" w:rsidRPr="008877D1" w:rsidRDefault="008877D1" w:rsidP="00BD71D4">
      <w:pPr>
        <w:numPr>
          <w:ilvl w:val="0"/>
          <w:numId w:val="19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Взять документы, удостоверяющие личность, и мобильное устройство, которое перевести в беззвучный режим.</w:t>
      </w:r>
    </w:p>
    <w:p w14:paraId="5C7550B6" w14:textId="77777777" w:rsidR="008877D1" w:rsidRPr="008877D1" w:rsidRDefault="008877D1" w:rsidP="00BD71D4">
      <w:pPr>
        <w:numPr>
          <w:ilvl w:val="0"/>
          <w:numId w:val="19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Организованно выйти: двигаться быстрым шагом (не бежать) к ближайшему безопасному выходу. На лестницах держаться правой стороны, не толкаться.</w:t>
      </w:r>
    </w:p>
    <w:p w14:paraId="1BA64D41" w14:textId="77777777" w:rsidR="008877D1" w:rsidRPr="008877D1" w:rsidRDefault="008877D1" w:rsidP="00BD71D4">
      <w:pPr>
        <w:numPr>
          <w:ilvl w:val="0"/>
          <w:numId w:val="19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Помощь другим: оказывать поддержку тем, кто растерялся или имеет трудности в передвижении.</w:t>
      </w:r>
    </w:p>
    <w:p w14:paraId="55EE891C" w14:textId="5AE19428" w:rsidR="008877D1" w:rsidRPr="008877D1" w:rsidRDefault="008877D1" w:rsidP="00BD71D4">
      <w:pPr>
        <w:numPr>
          <w:ilvl w:val="0"/>
          <w:numId w:val="19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Сбор в безопасной зоне: после выхода из здания прибыть к месту сбора и обязательно отметиться у преподавателя. Не расходиться до особого распоряжения.</w:t>
      </w:r>
    </w:p>
    <w:p w14:paraId="3B0ED07D" w14:textId="77777777" w:rsidR="008877D1" w:rsidRPr="008877D1" w:rsidRDefault="008877D1" w:rsidP="008877D1">
      <w:pPr>
        <w:shd w:val="clear" w:color="auto" w:fill="FFFFFF"/>
        <w:spacing w:before="96" w:after="0" w:line="240" w:lineRule="auto"/>
        <w:outlineLvl w:val="3"/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</w:pPr>
      <w:r w:rsidRPr="008877D1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lastRenderedPageBreak/>
        <w:t>3. Запрещенные действия</w:t>
      </w:r>
    </w:p>
    <w:p w14:paraId="426112AB" w14:textId="77777777" w:rsidR="008877D1" w:rsidRPr="008877D1" w:rsidRDefault="008877D1" w:rsidP="00BD71D4">
      <w:pPr>
        <w:numPr>
          <w:ilvl w:val="0"/>
          <w:numId w:val="20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Трогать подозрительные предметы: не открывать, не передвигать и не накрывать их.</w:t>
      </w:r>
    </w:p>
    <w:p w14:paraId="2115F9FF" w14:textId="77777777" w:rsidR="008877D1" w:rsidRPr="008877D1" w:rsidRDefault="008877D1" w:rsidP="00BD71D4">
      <w:pPr>
        <w:numPr>
          <w:ilvl w:val="0"/>
          <w:numId w:val="20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Использовать связь рядом с объектом: категорически запрещается пользоваться в радиусе 50 метров от предполагаемого взрывного устройства мобильными устройствами, радиостанциями, устройствами GPS.</w:t>
      </w:r>
    </w:p>
    <w:p w14:paraId="6324773D" w14:textId="77777777" w:rsidR="008877D1" w:rsidRPr="008877D1" w:rsidRDefault="008877D1" w:rsidP="00BD71D4">
      <w:pPr>
        <w:numPr>
          <w:ilvl w:val="0"/>
          <w:numId w:val="20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Создавать панику: не кричать и не бежать навстречу потоку людей.</w:t>
      </w:r>
    </w:p>
    <w:p w14:paraId="08FF4391" w14:textId="49CFE609" w:rsidR="008877D1" w:rsidRPr="008877D1" w:rsidRDefault="00BD71D4" w:rsidP="008877D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color w:val="007AC5"/>
          <w:kern w:val="0"/>
          <w:sz w:val="31"/>
          <w:szCs w:val="31"/>
          <w:lang w:eastAsia="ru-RU"/>
          <w14:ligatures w14:val="none"/>
        </w:rPr>
        <w:t>3. П</w:t>
      </w:r>
      <w:r w:rsidR="008877D1" w:rsidRPr="008877D1">
        <w:rPr>
          <w:rFonts w:ascii="Arial" w:eastAsia="Times New Roman" w:hAnsi="Arial" w:cs="Arial"/>
          <w:b/>
          <w:bCs/>
          <w:color w:val="007AC5"/>
          <w:kern w:val="0"/>
          <w:sz w:val="31"/>
          <w:szCs w:val="31"/>
          <w:lang w:eastAsia="ru-RU"/>
          <w14:ligatures w14:val="none"/>
        </w:rPr>
        <w:t>ри захвате заложников </w:t>
      </w:r>
    </w:p>
    <w:p w14:paraId="43CFD470" w14:textId="77777777" w:rsidR="008877D1" w:rsidRPr="008877D1" w:rsidRDefault="008877D1" w:rsidP="008877D1">
      <w:pPr>
        <w:shd w:val="clear" w:color="auto" w:fill="FFFFFF"/>
        <w:spacing w:before="192" w:after="0" w:line="240" w:lineRule="auto"/>
        <w:rPr>
          <w:rFonts w:ascii="Arial" w:eastAsia="Times New Roman" w:hAnsi="Arial" w:cs="Arial"/>
          <w:color w:val="000000"/>
          <w:kern w:val="0"/>
          <w:sz w:val="31"/>
          <w:szCs w:val="31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7"/>
          <w:szCs w:val="27"/>
          <w:lang w:eastAsia="ru-RU"/>
          <w14:ligatures w14:val="none"/>
        </w:rPr>
        <w:t>Главная цель — сохранить жизнь и дождаться освобождения.</w:t>
      </w:r>
    </w:p>
    <w:p w14:paraId="1715A076" w14:textId="59B184A0" w:rsidR="008877D1" w:rsidRPr="008877D1" w:rsidRDefault="008877D1" w:rsidP="008877D1">
      <w:pPr>
        <w:shd w:val="clear" w:color="auto" w:fill="FFFFFF"/>
        <w:spacing w:before="96" w:after="0" w:line="240" w:lineRule="auto"/>
        <w:outlineLvl w:val="3"/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</w:pPr>
      <w:r w:rsidRPr="008877D1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>1. Если вы заложник</w:t>
      </w:r>
    </w:p>
    <w:p w14:paraId="33B98531" w14:textId="77777777" w:rsidR="008877D1" w:rsidRPr="008877D1" w:rsidRDefault="008877D1" w:rsidP="00BD71D4">
      <w:pPr>
        <w:numPr>
          <w:ilvl w:val="0"/>
          <w:numId w:val="21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Сохраняйте спокойствие: не паникуйте, не плачьте и не допускайте агрессивных высказываний в адрес захватчиков.</w:t>
      </w:r>
    </w:p>
    <w:p w14:paraId="6F3776B9" w14:textId="77777777" w:rsidR="008877D1" w:rsidRPr="008877D1" w:rsidRDefault="008877D1" w:rsidP="00BD71D4">
      <w:pPr>
        <w:numPr>
          <w:ilvl w:val="0"/>
          <w:numId w:val="21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Спрашивайте разрешение: на любое действие (сесть, встать, попить, сходить в туалет) нужно получить согласие террористов.</w:t>
      </w:r>
    </w:p>
    <w:p w14:paraId="3DD293D0" w14:textId="77777777" w:rsidR="008877D1" w:rsidRPr="008877D1" w:rsidRDefault="008877D1" w:rsidP="00BD71D4">
      <w:pPr>
        <w:numPr>
          <w:ilvl w:val="0"/>
          <w:numId w:val="21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Избегайте прямого контакта: не смотрите преступникам в глаза, не ведите себя вызывающе и не пытайтесь вести переговоры по своей инициативе.</w:t>
      </w:r>
    </w:p>
    <w:p w14:paraId="527D6F19" w14:textId="77777777" w:rsidR="008877D1" w:rsidRPr="008877D1" w:rsidRDefault="008877D1" w:rsidP="00BD71D4">
      <w:pPr>
        <w:numPr>
          <w:ilvl w:val="0"/>
          <w:numId w:val="21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При ранении: старайтесь меньше двигаться, чтобы замедлить потерю крови.</w:t>
      </w:r>
    </w:p>
    <w:p w14:paraId="311BF86F" w14:textId="77777777" w:rsidR="008877D1" w:rsidRPr="008877D1" w:rsidRDefault="008877D1" w:rsidP="00BD71D4">
      <w:pPr>
        <w:numPr>
          <w:ilvl w:val="0"/>
          <w:numId w:val="21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Запомните детали: постарайтесь запомнить приметы преступников, их имена (прозвища), количество и вооружение.</w:t>
      </w:r>
    </w:p>
    <w:p w14:paraId="191698D0" w14:textId="77777777" w:rsidR="008877D1" w:rsidRPr="008877D1" w:rsidRDefault="008877D1" w:rsidP="008877D1">
      <w:pPr>
        <w:shd w:val="clear" w:color="auto" w:fill="FFFFFF"/>
        <w:spacing w:before="96" w:after="0" w:line="240" w:lineRule="auto"/>
        <w:outlineLvl w:val="3"/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</w:pPr>
      <w:r w:rsidRPr="008877D1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>2. Если вы находитесь в другой части здания</w:t>
      </w:r>
    </w:p>
    <w:p w14:paraId="12F118EA" w14:textId="3672D6C4" w:rsidR="008877D1" w:rsidRPr="008877D1" w:rsidRDefault="008877D1" w:rsidP="00BD71D4">
      <w:pPr>
        <w:numPr>
          <w:ilvl w:val="0"/>
          <w:numId w:val="10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Не обнаруживайте себя: если есть возможность безопасно покинуть здание — необходимо его покинуть</w:t>
      </w:r>
      <w:r w:rsidR="00BD71D4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.</w:t>
      </w:r>
    </w:p>
    <w:p w14:paraId="46558912" w14:textId="267396D1" w:rsidR="008877D1" w:rsidRPr="008877D1" w:rsidRDefault="00BD71D4" w:rsidP="00BD71D4">
      <w:pPr>
        <w:numPr>
          <w:ilvl w:val="0"/>
          <w:numId w:val="10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П</w:t>
      </w:r>
      <w:r w:rsidR="008877D1"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ереведите мобильное устройство в беззвучный режим. Не пользуйтесь им без крайней необходимости.</w:t>
      </w:r>
    </w:p>
    <w:p w14:paraId="5A785CFE" w14:textId="1C24D89B" w:rsidR="008877D1" w:rsidRPr="008877D1" w:rsidRDefault="00BD71D4" w:rsidP="00BD71D4">
      <w:pPr>
        <w:numPr>
          <w:ilvl w:val="0"/>
          <w:numId w:val="10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Р</w:t>
      </w:r>
      <w:r w:rsidR="008877D1"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асположитесь подальше от оконных и дверных проемов, желательно за капитальными стенами или тяжелой мебелью.</w:t>
      </w:r>
    </w:p>
    <w:p w14:paraId="569453DD" w14:textId="77777777" w:rsidR="008877D1" w:rsidRPr="008877D1" w:rsidRDefault="008877D1" w:rsidP="008877D1">
      <w:pPr>
        <w:shd w:val="clear" w:color="auto" w:fill="FFFFFF"/>
        <w:spacing w:before="96" w:after="0" w:line="240" w:lineRule="auto"/>
        <w:outlineLvl w:val="3"/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</w:pPr>
      <w:r w:rsidRPr="008877D1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>3. Во время штурма, проводимого подразделением специального назначения (освобождения)</w:t>
      </w:r>
    </w:p>
    <w:p w14:paraId="13622C17" w14:textId="74C24D3C" w:rsidR="008877D1" w:rsidRPr="008877D1" w:rsidRDefault="00BD71D4" w:rsidP="00BD71D4">
      <w:pPr>
        <w:numPr>
          <w:ilvl w:val="0"/>
          <w:numId w:val="22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П</w:t>
      </w:r>
      <w:r w:rsidR="008877D1"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ри первых звуках штурма (взрывы, крики) необходимо лечь лицом вниз на пол, закрыть голову руками и не двигаться.</w:t>
      </w:r>
    </w:p>
    <w:p w14:paraId="384229ED" w14:textId="6FF79CFB" w:rsidR="008877D1" w:rsidRPr="008877D1" w:rsidRDefault="00BD71D4" w:rsidP="00BD71D4">
      <w:pPr>
        <w:numPr>
          <w:ilvl w:val="0"/>
          <w:numId w:val="22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П</w:t>
      </w:r>
      <w:r w:rsidR="008877D1"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остарайтесь находиться как можно дальше от оконных, дверных проемов и самих террористов.</w:t>
      </w:r>
    </w:p>
    <w:p w14:paraId="5D4F2C15" w14:textId="0EFDE3B1" w:rsidR="008877D1" w:rsidRPr="008877D1" w:rsidRDefault="00BD71D4" w:rsidP="00BD71D4">
      <w:pPr>
        <w:numPr>
          <w:ilvl w:val="0"/>
          <w:numId w:val="22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К</w:t>
      </w:r>
      <w:r w:rsidR="008877D1"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атегорически запрещается бежать навстречу спецназу или в сторону выхода до получения прямой команды — вас могут принять за террориста.</w:t>
      </w:r>
    </w:p>
    <w:p w14:paraId="415B0A4E" w14:textId="77777777" w:rsidR="008877D1" w:rsidRPr="008877D1" w:rsidRDefault="008877D1" w:rsidP="00BD71D4">
      <w:pPr>
        <w:numPr>
          <w:ilvl w:val="0"/>
          <w:numId w:val="22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При применении газа: закройте нос и рот платком (желательно влажным), часто моргайте, не трите глаза.</w:t>
      </w:r>
    </w:p>
    <w:p w14:paraId="5CA722A8" w14:textId="5418A4B0" w:rsidR="008877D1" w:rsidRPr="008877D1" w:rsidRDefault="00BD71D4" w:rsidP="00BD71D4">
      <w:pPr>
        <w:numPr>
          <w:ilvl w:val="0"/>
          <w:numId w:val="22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Б</w:t>
      </w:r>
      <w:r w:rsidR="008877D1"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 xml:space="preserve">еспрекословно подчиняйтесь приказам </w:t>
      </w:r>
      <w:r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работников спецслужб</w:t>
      </w:r>
    </w:p>
    <w:p w14:paraId="12E97C72" w14:textId="77777777" w:rsidR="008877D1" w:rsidRPr="008877D1" w:rsidRDefault="008877D1" w:rsidP="00BD71D4">
      <w:pPr>
        <w:shd w:val="clear" w:color="auto" w:fill="FFFFFF"/>
        <w:spacing w:before="192" w:after="192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После освобождения в обязательном порядке пройдите осмотр у врачей.</w:t>
      </w:r>
    </w:p>
    <w:p w14:paraId="2257ED18" w14:textId="311C8EE3" w:rsidR="008877D1" w:rsidRPr="008877D1" w:rsidRDefault="003012C6" w:rsidP="008877D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color w:val="007AC5"/>
          <w:kern w:val="0"/>
          <w:sz w:val="31"/>
          <w:szCs w:val="31"/>
          <w:lang w:eastAsia="ru-RU"/>
          <w14:ligatures w14:val="none"/>
        </w:rPr>
        <w:lastRenderedPageBreak/>
        <w:t>4. П</w:t>
      </w:r>
      <w:r w:rsidR="008877D1" w:rsidRPr="008877D1">
        <w:rPr>
          <w:rFonts w:ascii="Arial" w:eastAsia="Times New Roman" w:hAnsi="Arial" w:cs="Arial"/>
          <w:b/>
          <w:bCs/>
          <w:color w:val="007AC5"/>
          <w:kern w:val="0"/>
          <w:sz w:val="31"/>
          <w:szCs w:val="31"/>
          <w:lang w:eastAsia="ru-RU"/>
          <w14:ligatures w14:val="none"/>
        </w:rPr>
        <w:t>ри атаке БПЛА </w:t>
      </w:r>
    </w:p>
    <w:p w14:paraId="222F76BB" w14:textId="77777777" w:rsidR="008877D1" w:rsidRPr="008877D1" w:rsidRDefault="008877D1" w:rsidP="003012C6">
      <w:pPr>
        <w:shd w:val="clear" w:color="auto" w:fill="FFFFFF"/>
        <w:spacing w:before="192" w:after="0" w:line="240" w:lineRule="auto"/>
        <w:jc w:val="both"/>
        <w:rPr>
          <w:rFonts w:ascii="Arial" w:eastAsia="Times New Roman" w:hAnsi="Arial" w:cs="Arial"/>
          <w:color w:val="000000"/>
          <w:kern w:val="0"/>
          <w:sz w:val="31"/>
          <w:szCs w:val="31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7"/>
          <w:szCs w:val="27"/>
          <w:lang w:eastAsia="ru-RU"/>
          <w14:ligatures w14:val="none"/>
        </w:rPr>
        <w:t>Главная цель – минимизировать риск поражения осколками стекла и обломками конструкций. Алгоритмы ориентированы на немедленное перемещение в защитные зоны внутри здания.</w:t>
      </w:r>
    </w:p>
    <w:p w14:paraId="11EAA294" w14:textId="5A51F341" w:rsidR="008877D1" w:rsidRPr="008877D1" w:rsidRDefault="008877D1" w:rsidP="008877D1">
      <w:pPr>
        <w:shd w:val="clear" w:color="auto" w:fill="FFFFFF"/>
        <w:spacing w:before="96" w:after="0" w:line="240" w:lineRule="auto"/>
        <w:outlineLvl w:val="3"/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</w:pPr>
      <w:r w:rsidRPr="008877D1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 xml:space="preserve">1. </w:t>
      </w:r>
      <w:r w:rsidR="003012C6" w:rsidRPr="003012C6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>Для преподавателей (сотрудников)</w:t>
      </w:r>
    </w:p>
    <w:p w14:paraId="716BB58B" w14:textId="77777777" w:rsidR="008877D1" w:rsidRPr="008877D1" w:rsidRDefault="008877D1" w:rsidP="003012C6">
      <w:pPr>
        <w:numPr>
          <w:ilvl w:val="0"/>
          <w:numId w:val="24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Прекратить занятия: немедленно остановить учебный процесс при получении сигнала «Воздушная опасность» или «Угроза БПЛА».</w:t>
      </w:r>
    </w:p>
    <w:p w14:paraId="79084424" w14:textId="5EDD2F95" w:rsidR="008877D1" w:rsidRPr="008877D1" w:rsidRDefault="003012C6" w:rsidP="003012C6">
      <w:pPr>
        <w:numPr>
          <w:ilvl w:val="0"/>
          <w:numId w:val="23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Перевести</w:t>
      </w:r>
      <w:r w:rsidR="008877D1"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обучающихся</w:t>
      </w:r>
      <w:r w:rsidR="008877D1"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 xml:space="preserve"> в коридоры или помещения без окон;</w:t>
      </w:r>
      <w:r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 xml:space="preserve"> </w:t>
      </w:r>
      <w:r w:rsidR="008877D1"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использовать правило двух стен: между вами и улицей должно быть как минимум две капитальные стены;</w:t>
      </w:r>
    </w:p>
    <w:p w14:paraId="05FA98FF" w14:textId="343ACAA2" w:rsidR="008877D1" w:rsidRPr="008877D1" w:rsidRDefault="003012C6" w:rsidP="003012C6">
      <w:pPr>
        <w:numPr>
          <w:ilvl w:val="0"/>
          <w:numId w:val="23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З</w:t>
      </w:r>
      <w:r w:rsidR="008877D1"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акрыть на окнах шторы, жалюзи (это может удержать часть осколков), отойти от оконных проемов и занять места у несущих стен.</w:t>
      </w:r>
    </w:p>
    <w:p w14:paraId="79CC342B" w14:textId="7EF95B8E" w:rsidR="008877D1" w:rsidRPr="008877D1" w:rsidRDefault="003012C6" w:rsidP="003012C6">
      <w:pPr>
        <w:numPr>
          <w:ilvl w:val="0"/>
          <w:numId w:val="23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С</w:t>
      </w:r>
      <w:r w:rsidR="008877D1"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охранять спокойствие, пресекать панику и находиться со своей группой до сигнала «Отбой».</w:t>
      </w:r>
    </w:p>
    <w:p w14:paraId="29FA450B" w14:textId="5FDBA3E4" w:rsidR="008877D1" w:rsidRPr="008877D1" w:rsidRDefault="008877D1" w:rsidP="008877D1">
      <w:pPr>
        <w:shd w:val="clear" w:color="auto" w:fill="FFFFFF"/>
        <w:spacing w:before="96" w:after="0" w:line="240" w:lineRule="auto"/>
        <w:outlineLvl w:val="3"/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</w:pPr>
      <w:r w:rsidRPr="008877D1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 xml:space="preserve">2. </w:t>
      </w:r>
      <w:r w:rsidR="003012C6" w:rsidRPr="003012C6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>Для обучающихся</w:t>
      </w:r>
    </w:p>
    <w:p w14:paraId="6786FD31" w14:textId="4DD987AA" w:rsidR="008877D1" w:rsidRPr="008877D1" w:rsidRDefault="003012C6" w:rsidP="003012C6">
      <w:pPr>
        <w:numPr>
          <w:ilvl w:val="1"/>
          <w:numId w:val="25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Д</w:t>
      </w:r>
      <w:r w:rsidR="008877D1"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ержаться подальше от оконных проемов;</w:t>
      </w:r>
    </w:p>
    <w:p w14:paraId="40AC2DF9" w14:textId="1D391E54" w:rsidR="008877D1" w:rsidRPr="008877D1" w:rsidRDefault="003012C6" w:rsidP="003012C6">
      <w:pPr>
        <w:numPr>
          <w:ilvl w:val="1"/>
          <w:numId w:val="25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З</w:t>
      </w:r>
      <w:r w:rsidR="008877D1"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айти в помещение с несущими стенами;</w:t>
      </w:r>
    </w:p>
    <w:p w14:paraId="286C75E3" w14:textId="36F9E99F" w:rsidR="008877D1" w:rsidRPr="008877D1" w:rsidRDefault="003012C6" w:rsidP="003012C6">
      <w:pPr>
        <w:numPr>
          <w:ilvl w:val="1"/>
          <w:numId w:val="25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С</w:t>
      </w:r>
      <w:r w:rsidR="008877D1"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есть на пол у несущей стены и пригнуться, закрыть голову руками и слегка приоткрыть рот (для защиты от баротравмы при взрыве).</w:t>
      </w:r>
    </w:p>
    <w:p w14:paraId="56C87CB2" w14:textId="0BE183AF" w:rsidR="008877D1" w:rsidRPr="008877D1" w:rsidRDefault="003012C6" w:rsidP="003012C6">
      <w:pPr>
        <w:numPr>
          <w:ilvl w:val="1"/>
          <w:numId w:val="25"/>
        </w:numPr>
        <w:shd w:val="clear" w:color="auto" w:fill="FFFFFF"/>
        <w:spacing w:before="120" w:after="180" w:line="240" w:lineRule="auto"/>
        <w:jc w:val="both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Н</w:t>
      </w:r>
      <w:r w:rsidR="008877D1"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е производить фото- и видеосъемку работы ПВО и не выкладывать кадры в соцсети.</w:t>
      </w:r>
    </w:p>
    <w:p w14:paraId="64648A1C" w14:textId="24249C44" w:rsidR="008877D1" w:rsidRPr="008877D1" w:rsidRDefault="008877D1" w:rsidP="008877D1">
      <w:pPr>
        <w:shd w:val="clear" w:color="auto" w:fill="FFFFFF"/>
        <w:spacing w:before="96" w:after="0" w:line="240" w:lineRule="auto"/>
        <w:outlineLvl w:val="3"/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</w:pPr>
      <w:r w:rsidRPr="008877D1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 xml:space="preserve">3. </w:t>
      </w:r>
      <w:r w:rsidR="003012C6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>П</w:t>
      </w:r>
      <w:r w:rsidRPr="008877D1">
        <w:rPr>
          <w:rFonts w:ascii="Arial" w:eastAsia="Times New Roman" w:hAnsi="Arial" w:cs="Arial"/>
          <w:b/>
          <w:bCs/>
          <w:color w:val="000000"/>
          <w:kern w:val="0"/>
          <w:sz w:val="31"/>
          <w:szCs w:val="31"/>
          <w:lang w:eastAsia="ru-RU"/>
          <w14:ligatures w14:val="none"/>
        </w:rPr>
        <w:t>ри обнаружении упавшего БПЛА</w:t>
      </w:r>
    </w:p>
    <w:p w14:paraId="00133F06" w14:textId="77777777" w:rsidR="008877D1" w:rsidRPr="008877D1" w:rsidRDefault="008877D1" w:rsidP="003012C6">
      <w:pPr>
        <w:numPr>
          <w:ilvl w:val="0"/>
          <w:numId w:val="26"/>
        </w:numPr>
        <w:shd w:val="clear" w:color="auto" w:fill="FFFFFF"/>
        <w:spacing w:before="120" w:after="18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Не приближаться: даже если аппарат является поврежденным, сам снаряд может детонировать.</w:t>
      </w:r>
    </w:p>
    <w:p w14:paraId="7D657D67" w14:textId="53A0B6A6" w:rsidR="008877D1" w:rsidRPr="008877D1" w:rsidRDefault="003012C6" w:rsidP="003012C6">
      <w:pPr>
        <w:numPr>
          <w:ilvl w:val="0"/>
          <w:numId w:val="26"/>
        </w:numPr>
        <w:shd w:val="clear" w:color="auto" w:fill="FFFFFF"/>
        <w:spacing w:before="120" w:after="18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Н</w:t>
      </w:r>
      <w:r w:rsidR="008877D1"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 xml:space="preserve">емедленно сообщить </w:t>
      </w:r>
      <w:r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руководителю</w:t>
      </w:r>
      <w:r w:rsidR="008877D1"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 xml:space="preserve"> или в службу 112.</w:t>
      </w:r>
    </w:p>
    <w:p w14:paraId="3988C969" w14:textId="0D497940" w:rsidR="008877D1" w:rsidRPr="008877D1" w:rsidRDefault="003012C6" w:rsidP="003012C6">
      <w:pPr>
        <w:numPr>
          <w:ilvl w:val="0"/>
          <w:numId w:val="26"/>
        </w:numPr>
        <w:shd w:val="clear" w:color="auto" w:fill="FFFFFF"/>
        <w:spacing w:before="120" w:after="180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О</w:t>
      </w:r>
      <w:r w:rsidR="008877D1"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тойти на расстояние не менее 100 метров и предупредить окружающих.</w:t>
      </w:r>
    </w:p>
    <w:p w14:paraId="4FA3A579" w14:textId="682B4CC2" w:rsidR="008877D1" w:rsidRPr="008877D1" w:rsidRDefault="004C11D1" w:rsidP="008877D1">
      <w:pPr>
        <w:shd w:val="clear" w:color="auto" w:fill="FFFFFF"/>
        <w:spacing w:before="192" w:after="192" w:line="240" w:lineRule="auto"/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</w:pPr>
      <w:proofErr w:type="gramStart"/>
      <w:r w:rsidRPr="008877D1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:lang w:eastAsia="ru-RU"/>
          <w14:ligatures w14:val="none"/>
        </w:rPr>
        <w:t>Важно:</w:t>
      </w:r>
      <w:r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 xml:space="preserve"> </w:t>
      </w:r>
      <w:r w:rsidR="008877D1"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>не</w:t>
      </w:r>
      <w:proofErr w:type="gramEnd"/>
      <w:r w:rsidR="008877D1" w:rsidRPr="008877D1">
        <w:rPr>
          <w:rFonts w:ascii="Arial" w:eastAsia="Times New Roman" w:hAnsi="Arial" w:cs="Arial"/>
          <w:color w:val="000000"/>
          <w:kern w:val="0"/>
          <w:sz w:val="26"/>
          <w:szCs w:val="26"/>
          <w:lang w:eastAsia="ru-RU"/>
          <w14:ligatures w14:val="none"/>
        </w:rPr>
        <w:t xml:space="preserve"> покидать укрытие сразу, так как за первым дроном через короткий промежуток времени могут последовать другие.</w:t>
      </w:r>
    </w:p>
    <w:p w14:paraId="5CCE8199" w14:textId="4D430347" w:rsidR="001011E9" w:rsidRPr="008877D1" w:rsidRDefault="001011E9" w:rsidP="008877D1">
      <w:pPr>
        <w:rPr>
          <w:rFonts w:ascii="Arial" w:hAnsi="Arial" w:cs="Arial"/>
        </w:rPr>
      </w:pPr>
    </w:p>
    <w:sectPr w:rsidR="001011E9" w:rsidRPr="008877D1" w:rsidSect="003012C6">
      <w:pgSz w:w="11906" w:h="16838"/>
      <w:pgMar w:top="567" w:right="709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14A72"/>
    <w:multiLevelType w:val="multilevel"/>
    <w:tmpl w:val="92C8A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371201"/>
    <w:multiLevelType w:val="multilevel"/>
    <w:tmpl w:val="BD808BD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8054EA"/>
    <w:multiLevelType w:val="multilevel"/>
    <w:tmpl w:val="9C086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271D68"/>
    <w:multiLevelType w:val="multilevel"/>
    <w:tmpl w:val="1FF20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373638"/>
    <w:multiLevelType w:val="multilevel"/>
    <w:tmpl w:val="79E60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C74A24"/>
    <w:multiLevelType w:val="multilevel"/>
    <w:tmpl w:val="0066B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C76EA0"/>
    <w:multiLevelType w:val="multilevel"/>
    <w:tmpl w:val="8D825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C01A35"/>
    <w:multiLevelType w:val="hybridMultilevel"/>
    <w:tmpl w:val="1FC04B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B97508"/>
    <w:multiLevelType w:val="multilevel"/>
    <w:tmpl w:val="194A8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9F62A8"/>
    <w:multiLevelType w:val="multilevel"/>
    <w:tmpl w:val="0EAC5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D92A90"/>
    <w:multiLevelType w:val="multilevel"/>
    <w:tmpl w:val="314EF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EF2F71"/>
    <w:multiLevelType w:val="multilevel"/>
    <w:tmpl w:val="7FC29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604C61"/>
    <w:multiLevelType w:val="multilevel"/>
    <w:tmpl w:val="71403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A3698E"/>
    <w:multiLevelType w:val="multilevel"/>
    <w:tmpl w:val="1D82759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CC2A56"/>
    <w:multiLevelType w:val="multilevel"/>
    <w:tmpl w:val="AB927E1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5D77C6"/>
    <w:multiLevelType w:val="multilevel"/>
    <w:tmpl w:val="64A22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1C117B"/>
    <w:multiLevelType w:val="multilevel"/>
    <w:tmpl w:val="A84C0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8B757E"/>
    <w:multiLevelType w:val="multilevel"/>
    <w:tmpl w:val="848ED52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BC2D5D"/>
    <w:multiLevelType w:val="multilevel"/>
    <w:tmpl w:val="369A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B648C4"/>
    <w:multiLevelType w:val="multilevel"/>
    <w:tmpl w:val="22965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8067F9"/>
    <w:multiLevelType w:val="multilevel"/>
    <w:tmpl w:val="D32253A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E05AE9"/>
    <w:multiLevelType w:val="multilevel"/>
    <w:tmpl w:val="C2805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23126B"/>
    <w:multiLevelType w:val="multilevel"/>
    <w:tmpl w:val="ADAE7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5DF37ED"/>
    <w:multiLevelType w:val="multilevel"/>
    <w:tmpl w:val="28302F9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993255"/>
    <w:multiLevelType w:val="multilevel"/>
    <w:tmpl w:val="FD36CDB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A031AB"/>
    <w:multiLevelType w:val="multilevel"/>
    <w:tmpl w:val="527A8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5170119">
    <w:abstractNumId w:val="9"/>
  </w:num>
  <w:num w:numId="2" w16cid:durableId="1433278839">
    <w:abstractNumId w:val="4"/>
  </w:num>
  <w:num w:numId="3" w16cid:durableId="2103524191">
    <w:abstractNumId w:val="2"/>
  </w:num>
  <w:num w:numId="4" w16cid:durableId="506940889">
    <w:abstractNumId w:val="22"/>
  </w:num>
  <w:num w:numId="5" w16cid:durableId="671763072">
    <w:abstractNumId w:val="10"/>
  </w:num>
  <w:num w:numId="6" w16cid:durableId="1494950925">
    <w:abstractNumId w:val="16"/>
  </w:num>
  <w:num w:numId="7" w16cid:durableId="1894386532">
    <w:abstractNumId w:val="15"/>
  </w:num>
  <w:num w:numId="8" w16cid:durableId="1583296199">
    <w:abstractNumId w:val="8"/>
  </w:num>
  <w:num w:numId="9" w16cid:durableId="410276699">
    <w:abstractNumId w:val="6"/>
  </w:num>
  <w:num w:numId="10" w16cid:durableId="543450843">
    <w:abstractNumId w:val="0"/>
  </w:num>
  <w:num w:numId="11" w16cid:durableId="1826389502">
    <w:abstractNumId w:val="5"/>
  </w:num>
  <w:num w:numId="12" w16cid:durableId="1126195322">
    <w:abstractNumId w:val="11"/>
  </w:num>
  <w:num w:numId="13" w16cid:durableId="1632857061">
    <w:abstractNumId w:val="25"/>
  </w:num>
  <w:num w:numId="14" w16cid:durableId="463423332">
    <w:abstractNumId w:val="21"/>
  </w:num>
  <w:num w:numId="15" w16cid:durableId="1340085135">
    <w:abstractNumId w:val="19"/>
  </w:num>
  <w:num w:numId="16" w16cid:durableId="2001542156">
    <w:abstractNumId w:val="12"/>
  </w:num>
  <w:num w:numId="17" w16cid:durableId="1392315332">
    <w:abstractNumId w:val="3"/>
  </w:num>
  <w:num w:numId="18" w16cid:durableId="1735814463">
    <w:abstractNumId w:val="14"/>
  </w:num>
  <w:num w:numId="19" w16cid:durableId="1231187174">
    <w:abstractNumId w:val="23"/>
  </w:num>
  <w:num w:numId="20" w16cid:durableId="1044714653">
    <w:abstractNumId w:val="13"/>
  </w:num>
  <w:num w:numId="21" w16cid:durableId="1138838260">
    <w:abstractNumId w:val="17"/>
  </w:num>
  <w:num w:numId="22" w16cid:durableId="510947011">
    <w:abstractNumId w:val="24"/>
  </w:num>
  <w:num w:numId="23" w16cid:durableId="12651855">
    <w:abstractNumId w:val="7"/>
  </w:num>
  <w:num w:numId="24" w16cid:durableId="1997680031">
    <w:abstractNumId w:val="1"/>
  </w:num>
  <w:num w:numId="25" w16cid:durableId="371075768">
    <w:abstractNumId w:val="18"/>
  </w:num>
  <w:num w:numId="26" w16cid:durableId="6345691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7D1"/>
    <w:rsid w:val="001011E9"/>
    <w:rsid w:val="00124CEB"/>
    <w:rsid w:val="00244748"/>
    <w:rsid w:val="003012C6"/>
    <w:rsid w:val="00436D12"/>
    <w:rsid w:val="004C11D1"/>
    <w:rsid w:val="008877D1"/>
    <w:rsid w:val="00BD71D4"/>
    <w:rsid w:val="00EE1F9A"/>
    <w:rsid w:val="00F516DB"/>
    <w:rsid w:val="00FF0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786862"/>
  <w15:chartTrackingRefBased/>
  <w15:docId w15:val="{4315258E-594D-4732-9575-2526697C2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77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77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77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77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77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77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77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77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77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77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77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77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77D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77D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77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77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77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77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77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877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77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877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877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877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877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877D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877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877D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877D1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877D1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877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1083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2026-09-09T10:47:00Z</dcterms:created>
  <dcterms:modified xsi:type="dcterms:W3CDTF">2026-09-09T11:40:00Z</dcterms:modified>
</cp:coreProperties>
</file>