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F3240B" w14:paraId="7882E218" w14:textId="77777777" w:rsidTr="00F3240B">
        <w:trPr>
          <w:trHeight w:val="8931"/>
        </w:trPr>
        <w:tc>
          <w:tcPr>
            <w:tcW w:w="10632" w:type="dxa"/>
          </w:tcPr>
          <w:p w14:paraId="2283FD8A" w14:textId="1E7D53AB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</w:rPr>
              <w:br/>
            </w:r>
            <w:r w:rsidRPr="00EB4F45">
              <w:rPr>
                <w:b/>
                <w:bCs/>
                <w:color w:val="2C2D2E"/>
                <w:sz w:val="28"/>
                <w:szCs w:val="28"/>
              </w:rPr>
              <w:t>Для прохождения ПМПК</w:t>
            </w:r>
            <w:r w:rsidRPr="00EB4F45">
              <w:rPr>
                <w:color w:val="2C2D2E"/>
                <w:sz w:val="28"/>
                <w:szCs w:val="28"/>
              </w:rPr>
              <w:t xml:space="preserve"> </w:t>
            </w:r>
            <w:r w:rsidRPr="00F3240B">
              <w:rPr>
                <w:color w:val="2C2D2E"/>
                <w:sz w:val="28"/>
                <w:szCs w:val="28"/>
              </w:rPr>
              <w:t>необходимо:</w:t>
            </w:r>
          </w:p>
          <w:p w14:paraId="48FF90C7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  <w:p w14:paraId="3CA26E80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Сделать выписку у педиатра, с заключением специалистов: </w:t>
            </w:r>
          </w:p>
          <w:p w14:paraId="3E75F666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лор, </w:t>
            </w:r>
          </w:p>
          <w:p w14:paraId="4E7A6EFC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окулист, </w:t>
            </w:r>
          </w:p>
          <w:p w14:paraId="4A00A1C6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невролог, </w:t>
            </w:r>
          </w:p>
          <w:p w14:paraId="154AF5CF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психиатр, </w:t>
            </w:r>
          </w:p>
          <w:p w14:paraId="77C4C79C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хирург, </w:t>
            </w:r>
          </w:p>
          <w:p w14:paraId="532A9B77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>- ортопед (для детей с НОДА).</w:t>
            </w:r>
          </w:p>
          <w:p w14:paraId="249AFE5F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  <w:p w14:paraId="691D49B1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>Записаться на обследование по телефону 89507452864</w:t>
            </w:r>
          </w:p>
          <w:p w14:paraId="23A0FA92" w14:textId="71FB040A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Заполнить анкеты, личную карту, </w:t>
            </w:r>
            <w:proofErr w:type="gramStart"/>
            <w:r w:rsidRPr="00F3240B">
              <w:rPr>
                <w:color w:val="2C2D2E"/>
                <w:sz w:val="28"/>
                <w:szCs w:val="28"/>
              </w:rPr>
              <w:t xml:space="preserve">заявление </w:t>
            </w:r>
            <w:r w:rsidR="000D07C5">
              <w:rPr>
                <w:color w:val="2C2D2E"/>
                <w:sz w:val="28"/>
                <w:szCs w:val="28"/>
              </w:rPr>
              <w:t>,согласие</w:t>
            </w:r>
            <w:proofErr w:type="gramEnd"/>
            <w:r w:rsidR="000D07C5">
              <w:rPr>
                <w:color w:val="2C2D2E"/>
                <w:sz w:val="28"/>
                <w:szCs w:val="28"/>
              </w:rPr>
              <w:t xml:space="preserve"> на обработку персональных данных.</w:t>
            </w:r>
          </w:p>
          <w:p w14:paraId="71B982C3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br/>
              <w:t xml:space="preserve">Документы с собой: </w:t>
            </w:r>
          </w:p>
          <w:p w14:paraId="74DA56DE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выписка педиатра, </w:t>
            </w:r>
          </w:p>
          <w:p w14:paraId="77436F5E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свидетельство о рождении ребенка (паспорт), </w:t>
            </w:r>
          </w:p>
          <w:p w14:paraId="71145890" w14:textId="77777777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паспорт родителя (законного представителя), </w:t>
            </w:r>
          </w:p>
          <w:p w14:paraId="34969069" w14:textId="4D5856CA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>- характеристика на ребёнка со школы или дет</w:t>
            </w:r>
            <w:r w:rsidR="000D07C5">
              <w:rPr>
                <w:color w:val="2C2D2E"/>
                <w:sz w:val="28"/>
                <w:szCs w:val="28"/>
              </w:rPr>
              <w:t>ского</w:t>
            </w:r>
            <w:r w:rsidRPr="00F3240B">
              <w:rPr>
                <w:color w:val="2C2D2E"/>
                <w:sz w:val="28"/>
                <w:szCs w:val="28"/>
              </w:rPr>
              <w:t xml:space="preserve"> сада (зависит</w:t>
            </w:r>
            <w:r w:rsidR="000D07C5">
              <w:rPr>
                <w:color w:val="2C2D2E"/>
                <w:sz w:val="28"/>
                <w:szCs w:val="28"/>
              </w:rPr>
              <w:t xml:space="preserve"> от того, какую </w:t>
            </w:r>
            <w:proofErr w:type="gramStart"/>
            <w:r w:rsidR="000D07C5">
              <w:rPr>
                <w:color w:val="2C2D2E"/>
                <w:sz w:val="28"/>
                <w:szCs w:val="28"/>
              </w:rPr>
              <w:t xml:space="preserve">организацию </w:t>
            </w:r>
            <w:r w:rsidRPr="00F3240B">
              <w:rPr>
                <w:color w:val="2C2D2E"/>
                <w:sz w:val="28"/>
                <w:szCs w:val="28"/>
              </w:rPr>
              <w:t xml:space="preserve"> посещает</w:t>
            </w:r>
            <w:proofErr w:type="gramEnd"/>
            <w:r w:rsidRPr="00F3240B">
              <w:rPr>
                <w:color w:val="2C2D2E"/>
                <w:sz w:val="28"/>
                <w:szCs w:val="28"/>
              </w:rPr>
              <w:t xml:space="preserve"> ребёнок), </w:t>
            </w:r>
          </w:p>
          <w:p w14:paraId="0F2EEEFA" w14:textId="4C758CC4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 xml:space="preserve">- заключение </w:t>
            </w:r>
            <w:proofErr w:type="spellStart"/>
            <w:r w:rsidRPr="00F3240B">
              <w:rPr>
                <w:color w:val="2C2D2E"/>
                <w:sz w:val="28"/>
                <w:szCs w:val="28"/>
              </w:rPr>
              <w:t>ППк</w:t>
            </w:r>
            <w:proofErr w:type="spellEnd"/>
            <w:r w:rsidRPr="00F3240B">
              <w:rPr>
                <w:color w:val="2C2D2E"/>
                <w:sz w:val="28"/>
                <w:szCs w:val="28"/>
              </w:rPr>
              <w:t xml:space="preserve"> (если в образовательной организации существует), </w:t>
            </w:r>
          </w:p>
          <w:p w14:paraId="54A6217B" w14:textId="2F3DBBC9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>-</w:t>
            </w:r>
            <w:r w:rsidRPr="00F3240B">
              <w:rPr>
                <w:sz w:val="28"/>
                <w:szCs w:val="28"/>
              </w:rPr>
              <w:t xml:space="preserve"> заключение теста Векслера (для учащихся 8 классов или детей старше 14 лет)</w:t>
            </w:r>
          </w:p>
          <w:p w14:paraId="1692B6B4" w14:textId="3269C343" w:rsidR="00F3240B" w:rsidRPr="00F3240B" w:rsidRDefault="00F3240B" w:rsidP="007D6633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F3240B">
              <w:rPr>
                <w:color w:val="2C2D2E"/>
                <w:sz w:val="28"/>
                <w:szCs w:val="28"/>
              </w:rPr>
              <w:t>- работы ребёнка (дет</w:t>
            </w:r>
            <w:r w:rsidR="000D07C5">
              <w:rPr>
                <w:color w:val="2C2D2E"/>
                <w:sz w:val="28"/>
                <w:szCs w:val="28"/>
              </w:rPr>
              <w:t xml:space="preserve">ский </w:t>
            </w:r>
            <w:r w:rsidRPr="00F3240B">
              <w:rPr>
                <w:color w:val="2C2D2E"/>
                <w:sz w:val="28"/>
                <w:szCs w:val="28"/>
              </w:rPr>
              <w:t xml:space="preserve">сад - рисунки, школа - контрольные тетради, табель оценок), </w:t>
            </w:r>
          </w:p>
          <w:p w14:paraId="680795E6" w14:textId="202D1763" w:rsidR="00F3240B" w:rsidRDefault="00F3240B" w:rsidP="007D6633">
            <w:pPr>
              <w:pStyle w:val="ac"/>
              <w:spacing w:before="0" w:beforeAutospacing="0" w:after="0" w:afterAutospacing="0"/>
              <w:rPr>
                <w:color w:val="2C2D2E"/>
              </w:rPr>
            </w:pPr>
            <w:r w:rsidRPr="00F3240B">
              <w:rPr>
                <w:color w:val="2C2D2E"/>
                <w:sz w:val="28"/>
                <w:szCs w:val="28"/>
              </w:rPr>
              <w:t>- МСЭ (для детей-инвалидов или инвалидов).</w:t>
            </w:r>
            <w:bookmarkStart w:id="0" w:name="_GoBack"/>
            <w:bookmarkEnd w:id="0"/>
          </w:p>
        </w:tc>
      </w:tr>
    </w:tbl>
    <w:p w14:paraId="049428D0" w14:textId="77777777" w:rsidR="00873EA9" w:rsidRDefault="00873EA9" w:rsidP="007D6633">
      <w:pPr>
        <w:pStyle w:val="ac"/>
        <w:shd w:val="clear" w:color="auto" w:fill="FFFFFF"/>
        <w:spacing w:before="0" w:beforeAutospacing="0" w:after="0" w:afterAutospacing="0"/>
      </w:pPr>
    </w:p>
    <w:sectPr w:rsidR="00873EA9" w:rsidSect="007D6633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40"/>
    <w:rsid w:val="000D07C5"/>
    <w:rsid w:val="00140553"/>
    <w:rsid w:val="001B269D"/>
    <w:rsid w:val="002618C2"/>
    <w:rsid w:val="004E43EA"/>
    <w:rsid w:val="005B2F7F"/>
    <w:rsid w:val="006661BE"/>
    <w:rsid w:val="007D6633"/>
    <w:rsid w:val="007D7E16"/>
    <w:rsid w:val="00873EA9"/>
    <w:rsid w:val="008F4713"/>
    <w:rsid w:val="00C33994"/>
    <w:rsid w:val="00EB4F45"/>
    <w:rsid w:val="00ED4E40"/>
    <w:rsid w:val="00F3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1ACE"/>
  <w15:chartTrackingRefBased/>
  <w15:docId w15:val="{483A96F5-7606-4B7D-8F4A-FBA297C6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4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4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4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4E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4E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4E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4E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4E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4E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4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4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4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4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4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4E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4E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4E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4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4E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4E4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D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7D6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2026-04-15T08:31:00Z</cp:lastPrinted>
  <dcterms:created xsi:type="dcterms:W3CDTF">2026-09-14T10:44:00Z</dcterms:created>
  <dcterms:modified xsi:type="dcterms:W3CDTF">2026-09-14T10:44:00Z</dcterms:modified>
</cp:coreProperties>
</file>